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34FB5D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 w:rsidRPr="004374E7">
              <w:rPr>
                <w:lang w:val="en-CA"/>
              </w:rPr>
              <w:t>R</w:t>
            </w:r>
            <w:r w:rsidR="004374E7" w:rsidRPr="004374E7">
              <w:rPr>
                <w:lang w:val="en-CA"/>
              </w:rPr>
              <w:t>0206-v1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10ED9B" w:rsidR="00E61DAC" w:rsidRPr="005B217D" w:rsidRDefault="00BB75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Modified signalling of Chroma </w:t>
            </w:r>
            <w:proofErr w:type="spellStart"/>
            <w:r>
              <w:rPr>
                <w:b/>
                <w:szCs w:val="22"/>
                <w:lang w:val="en-CA"/>
              </w:rPr>
              <w:t>deblocking</w:t>
            </w:r>
            <w:proofErr w:type="spellEnd"/>
            <w:r>
              <w:rPr>
                <w:b/>
                <w:szCs w:val="22"/>
                <w:lang w:val="en-CA"/>
              </w:rPr>
              <w:t xml:space="preserve"> control parameters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6FB6D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530609" w:rsidR="00E61DAC" w:rsidRPr="005B217D" w:rsidRDefault="00BB75B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FE49C3" w14:textId="77777777" w:rsidR="009B0386" w:rsidRDefault="009B0386" w:rsidP="009B03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2160B667" w14:textId="77777777" w:rsidR="009B0386" w:rsidRDefault="009B0386" w:rsidP="009B03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Semih Esenlik</w:t>
            </w:r>
          </w:p>
          <w:p w14:paraId="16424ADD" w14:textId="77777777" w:rsidR="009B0386" w:rsidRDefault="009B0386" w:rsidP="009B03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 Wang</w:t>
            </w:r>
          </w:p>
          <w:p w14:paraId="083EB1AB" w14:textId="77777777" w:rsidR="009B0386" w:rsidRDefault="009B0386" w:rsidP="009B03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</w:t>
            </w:r>
          </w:p>
          <w:p w14:paraId="49D81240" w14:textId="68329521" w:rsidR="00E61DAC" w:rsidRPr="005B217D" w:rsidRDefault="009B0386" w:rsidP="009B03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C6433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B0386" w:rsidRPr="001B5FA5">
                <w:rPr>
                  <w:rStyle w:val="Hyperlink"/>
                  <w:szCs w:val="22"/>
                  <w:lang w:val="en-CA"/>
                </w:rPr>
                <w:t>anand.meher.kotra@huawei.com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DFFD9E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3D92AE" w:rsidR="00E61DAC" w:rsidRPr="005B217D" w:rsidRDefault="004F70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0DCECA" w14:textId="5D75768F" w:rsidR="005E24FF" w:rsidRDefault="00070C29" w:rsidP="00C97D78">
      <w:pPr>
        <w:rPr>
          <w:lang w:val="en-CA"/>
        </w:rPr>
      </w:pPr>
      <w:r>
        <w:rPr>
          <w:lang w:val="en-CA"/>
        </w:rPr>
        <w:t xml:space="preserve">This contribution proposes two aspects to reportedly improve the signalling of Chroma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control parameters. The first aspect removes the signalling of Chroma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</w:t>
      </w:r>
      <w:r w:rsidR="007A3F40">
        <w:rPr>
          <w:lang w:val="en-CA"/>
        </w:rPr>
        <w:t xml:space="preserve">control </w:t>
      </w:r>
      <w:r>
        <w:rPr>
          <w:lang w:val="en-CA"/>
        </w:rPr>
        <w:t xml:space="preserve">parameters for Monochrome sequences. Therefore in the PPS, the Chroma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parameters, namely the syntax elements </w:t>
      </w:r>
      <w:r w:rsidRPr="00070C29">
        <w:rPr>
          <w:lang w:val="en-CA"/>
        </w:rPr>
        <w:t>pps_cb_beta_offset_div2</w:t>
      </w:r>
      <w:r>
        <w:rPr>
          <w:lang w:val="en-CA"/>
        </w:rPr>
        <w:t xml:space="preserve">, </w:t>
      </w:r>
      <w:r w:rsidRPr="00070C29">
        <w:rPr>
          <w:lang w:val="en-CA"/>
        </w:rPr>
        <w:t>pps_cb_tc_offset_div2</w:t>
      </w:r>
      <w:r>
        <w:rPr>
          <w:lang w:val="en-CA"/>
        </w:rPr>
        <w:t xml:space="preserve">, </w:t>
      </w:r>
      <w:r w:rsidRPr="00070C29">
        <w:rPr>
          <w:lang w:val="en-CA"/>
        </w:rPr>
        <w:t>pps_cr_beta_offset_div2</w:t>
      </w:r>
      <w:r>
        <w:rPr>
          <w:lang w:val="en-CA"/>
        </w:rPr>
        <w:t xml:space="preserve"> and </w:t>
      </w:r>
      <w:r w:rsidRPr="00070C29">
        <w:rPr>
          <w:lang w:val="en-CA"/>
        </w:rPr>
        <w:t>pps_cr_tc_offset_div2</w:t>
      </w:r>
      <w:r>
        <w:rPr>
          <w:lang w:val="en-CA"/>
        </w:rPr>
        <w:t xml:space="preserve"> are conditionally signalled based on the syntax element </w:t>
      </w:r>
      <w:proofErr w:type="spellStart"/>
      <w:r w:rsidRPr="00070C29">
        <w:rPr>
          <w:lang w:val="en-CA"/>
        </w:rPr>
        <w:t>pps_chroma_tool_offsets_present_flag</w:t>
      </w:r>
      <w:proofErr w:type="spellEnd"/>
      <w:r>
        <w:rPr>
          <w:lang w:val="en-CA"/>
        </w:rPr>
        <w:t>. In the picture header</w:t>
      </w:r>
      <w:r w:rsidR="00207DBE">
        <w:rPr>
          <w:lang w:val="en-CA"/>
        </w:rPr>
        <w:t xml:space="preserve"> (PH)</w:t>
      </w:r>
      <w:r>
        <w:rPr>
          <w:lang w:val="en-CA"/>
        </w:rPr>
        <w:t xml:space="preserve"> and slice header</w:t>
      </w:r>
      <w:r w:rsidR="00207DBE">
        <w:rPr>
          <w:lang w:val="en-CA"/>
        </w:rPr>
        <w:t xml:space="preserve"> (SH)</w:t>
      </w:r>
      <w:r>
        <w:rPr>
          <w:lang w:val="en-CA"/>
        </w:rPr>
        <w:t xml:space="preserve">, the syntax elements </w:t>
      </w:r>
      <w:r w:rsidR="005E24FF" w:rsidRPr="005E24FF">
        <w:rPr>
          <w:lang w:val="en-CA"/>
        </w:rPr>
        <w:t>ph_cb_beta_offset_div2</w:t>
      </w:r>
      <w:r w:rsidR="005E24FF">
        <w:rPr>
          <w:lang w:val="en-CA"/>
        </w:rPr>
        <w:t xml:space="preserve">, </w:t>
      </w:r>
      <w:r w:rsidR="005E24FF" w:rsidRPr="005E24FF">
        <w:rPr>
          <w:lang w:val="en-CA"/>
        </w:rPr>
        <w:t>ph_cb_tc_offset_div2</w:t>
      </w:r>
      <w:r w:rsidR="005E24FF">
        <w:rPr>
          <w:lang w:val="en-CA"/>
        </w:rPr>
        <w:t xml:space="preserve">, </w:t>
      </w:r>
      <w:r w:rsidR="005E24FF" w:rsidRPr="005E24FF">
        <w:rPr>
          <w:lang w:val="en-CA"/>
        </w:rPr>
        <w:t>ph_cr_beta_offset_div2</w:t>
      </w:r>
      <w:r w:rsidR="005E24FF">
        <w:rPr>
          <w:lang w:val="en-CA"/>
        </w:rPr>
        <w:t xml:space="preserve">, </w:t>
      </w:r>
      <w:r w:rsidR="005E24FF" w:rsidRPr="005E24FF">
        <w:rPr>
          <w:lang w:val="en-CA"/>
        </w:rPr>
        <w:t>ph_cr_tc_offset_div2</w:t>
      </w:r>
      <w:r w:rsidR="005E24FF">
        <w:rPr>
          <w:lang w:val="en-CA"/>
        </w:rPr>
        <w:t xml:space="preserve">, </w:t>
      </w:r>
      <w:r w:rsidR="005E24FF" w:rsidRPr="005E24FF">
        <w:rPr>
          <w:lang w:val="en-CA"/>
        </w:rPr>
        <w:t>slice_cb_beta_offset_div2</w:t>
      </w:r>
      <w:r w:rsidR="005E24FF">
        <w:rPr>
          <w:lang w:val="en-CA"/>
        </w:rPr>
        <w:t xml:space="preserve">, </w:t>
      </w:r>
      <w:r w:rsidR="005E24FF" w:rsidRPr="005E24FF">
        <w:rPr>
          <w:lang w:val="en-CA"/>
        </w:rPr>
        <w:t>slice_cb_tc_offset_div2</w:t>
      </w:r>
      <w:r w:rsidR="005E24FF">
        <w:rPr>
          <w:lang w:val="en-CA"/>
        </w:rPr>
        <w:t xml:space="preserve">, </w:t>
      </w:r>
      <w:r w:rsidR="005E24FF" w:rsidRPr="005E24FF">
        <w:rPr>
          <w:lang w:val="en-CA"/>
        </w:rPr>
        <w:t>slice_cr_beta_offset_div2</w:t>
      </w:r>
      <w:r w:rsidR="005E24FF">
        <w:rPr>
          <w:lang w:val="en-CA"/>
        </w:rPr>
        <w:t xml:space="preserve"> and </w:t>
      </w:r>
      <w:r w:rsidR="005E24FF" w:rsidRPr="005E24FF">
        <w:rPr>
          <w:lang w:val="en-CA"/>
        </w:rPr>
        <w:t>slice_cr_tc_offset_div2</w:t>
      </w:r>
      <w:r w:rsidRPr="00070C29">
        <w:rPr>
          <w:lang w:val="en-CA"/>
        </w:rPr>
        <w:t xml:space="preserve"> </w:t>
      </w:r>
      <w:r w:rsidR="005E24FF">
        <w:rPr>
          <w:lang w:val="en-CA"/>
        </w:rPr>
        <w:t xml:space="preserve">are conditionally signalled based on the </w:t>
      </w:r>
      <w:r w:rsidR="005E24FF" w:rsidRPr="00F43CC3">
        <w:rPr>
          <w:noProof/>
          <w:lang w:val="en-CA"/>
        </w:rPr>
        <w:t>ChromaArrayType</w:t>
      </w:r>
      <w:r w:rsidR="005E24FF">
        <w:rPr>
          <w:lang w:val="en-CA"/>
        </w:rPr>
        <w:t xml:space="preserve">. </w:t>
      </w:r>
    </w:p>
    <w:p w14:paraId="723883F2" w14:textId="5E82F47D" w:rsidR="00263398" w:rsidRPr="005B217D" w:rsidRDefault="00070C29" w:rsidP="009234A5">
      <w:pPr>
        <w:rPr>
          <w:szCs w:val="22"/>
          <w:lang w:val="en-CA"/>
        </w:rPr>
      </w:pPr>
      <w:r>
        <w:rPr>
          <w:lang w:val="en-CA"/>
        </w:rPr>
        <w:t xml:space="preserve">The second aspects reportedly </w:t>
      </w:r>
      <w:r w:rsidR="007A3F40">
        <w:rPr>
          <w:lang w:val="en-CA"/>
        </w:rPr>
        <w:t xml:space="preserve">reduces the parsing overhead of </w:t>
      </w:r>
      <w:r w:rsidR="00207DBE">
        <w:rPr>
          <w:lang w:val="en-CA"/>
        </w:rPr>
        <w:t xml:space="preserve">Chroma </w:t>
      </w:r>
      <w:proofErr w:type="spellStart"/>
      <w:r w:rsidR="00207DBE">
        <w:rPr>
          <w:lang w:val="en-CA"/>
        </w:rPr>
        <w:t>deblocking</w:t>
      </w:r>
      <w:proofErr w:type="spellEnd"/>
      <w:r w:rsidR="00207DBE">
        <w:rPr>
          <w:lang w:val="en-CA"/>
        </w:rPr>
        <w:t xml:space="preserve"> </w:t>
      </w:r>
      <w:r w:rsidR="007A3F40">
        <w:rPr>
          <w:lang w:val="en-CA"/>
        </w:rPr>
        <w:t xml:space="preserve">control parameters by </w:t>
      </w:r>
      <w:proofErr w:type="gramStart"/>
      <w:r w:rsidR="007A3F40">
        <w:rPr>
          <w:lang w:val="en-CA"/>
        </w:rPr>
        <w:t>introducing</w:t>
      </w:r>
      <w:proofErr w:type="gramEnd"/>
      <w:r w:rsidR="007A3F40">
        <w:rPr>
          <w:lang w:val="en-CA"/>
        </w:rPr>
        <w:t xml:space="preserve"> new flags</w:t>
      </w:r>
      <w:r w:rsidR="00207DBE">
        <w:rPr>
          <w:lang w:val="en-CA"/>
        </w:rPr>
        <w:t xml:space="preserve"> namely</w:t>
      </w:r>
      <w:r w:rsidR="005E24FF">
        <w:rPr>
          <w:lang w:val="en-CA"/>
        </w:rPr>
        <w:t xml:space="preserve"> </w:t>
      </w:r>
      <w:proofErr w:type="spellStart"/>
      <w:r w:rsidR="005E24FF">
        <w:rPr>
          <w:lang w:val="en-CA"/>
        </w:rPr>
        <w:t>pps_chroma_offsets_same_as_luma</w:t>
      </w:r>
      <w:proofErr w:type="spellEnd"/>
      <w:r w:rsidR="005E24FF">
        <w:rPr>
          <w:lang w:val="en-CA"/>
        </w:rPr>
        <w:t xml:space="preserve">, </w:t>
      </w:r>
      <w:proofErr w:type="spellStart"/>
      <w:r w:rsidR="005E24FF">
        <w:rPr>
          <w:lang w:val="en-CA"/>
        </w:rPr>
        <w:t>ph_chroma_offsets_same_as_luma</w:t>
      </w:r>
      <w:proofErr w:type="spellEnd"/>
      <w:r w:rsidR="005E24FF">
        <w:rPr>
          <w:lang w:val="en-CA"/>
        </w:rPr>
        <w:t xml:space="preserve">, </w:t>
      </w:r>
      <w:proofErr w:type="spellStart"/>
      <w:r w:rsidR="005E24FF">
        <w:rPr>
          <w:lang w:val="en-CA"/>
        </w:rPr>
        <w:t>slice_chroma_offsets_same_as_luma</w:t>
      </w:r>
      <w:proofErr w:type="spellEnd"/>
      <w:r w:rsidR="005E24FF">
        <w:rPr>
          <w:lang w:val="en-CA"/>
        </w:rPr>
        <w:t xml:space="preserve"> </w:t>
      </w:r>
      <w:r w:rsidR="00207DBE">
        <w:rPr>
          <w:lang w:val="en-CA"/>
        </w:rPr>
        <w:t xml:space="preserve">in the PPS, PH and SH respectively. When these syntax elements are true, the Chroma </w:t>
      </w:r>
      <w:proofErr w:type="spellStart"/>
      <w:r w:rsidR="00207DBE">
        <w:rPr>
          <w:lang w:val="en-CA"/>
        </w:rPr>
        <w:t>Cb</w:t>
      </w:r>
      <w:proofErr w:type="spellEnd"/>
      <w:r w:rsidR="00207DBE">
        <w:rPr>
          <w:lang w:val="en-CA"/>
        </w:rPr>
        <w:t xml:space="preserve">, Cr Beta and Tc offsets are not signalled </w:t>
      </w:r>
      <w:r w:rsidR="009C1238">
        <w:rPr>
          <w:lang w:val="en-CA"/>
        </w:rPr>
        <w:t>anymore</w:t>
      </w:r>
      <w:bookmarkStart w:id="0" w:name="_GoBack"/>
      <w:bookmarkEnd w:id="0"/>
      <w:r w:rsidR="00207DBE">
        <w:rPr>
          <w:lang w:val="en-CA"/>
        </w:rPr>
        <w:t xml:space="preserve"> and they share the same values as the </w:t>
      </w:r>
      <w:proofErr w:type="spellStart"/>
      <w:r w:rsidR="00207DBE">
        <w:rPr>
          <w:lang w:val="en-CA"/>
        </w:rPr>
        <w:t>Luma</w:t>
      </w:r>
      <w:proofErr w:type="spellEnd"/>
      <w:r w:rsidR="00207DBE">
        <w:rPr>
          <w:lang w:val="en-CA"/>
        </w:rPr>
        <w:t xml:space="preserve"> Beta and Tc offsets</w:t>
      </w:r>
      <w:r w:rsidR="00F90A96">
        <w:rPr>
          <w:lang w:val="en-CA"/>
        </w:rPr>
        <w:t>.</w:t>
      </w:r>
    </w:p>
    <w:p w14:paraId="7D2AC1F0" w14:textId="619EB38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07DBE">
        <w:rPr>
          <w:lang w:val="en-CA"/>
        </w:rPr>
        <w:t xml:space="preserve">oduction </w:t>
      </w:r>
    </w:p>
    <w:p w14:paraId="29C21367" w14:textId="574F6478" w:rsidR="00207DBE" w:rsidRDefault="00A410BB" w:rsidP="00207DBE">
      <w:pPr>
        <w:rPr>
          <w:lang w:val="en-CA"/>
        </w:rPr>
      </w:pPr>
      <w:r>
        <w:rPr>
          <w:lang w:val="en-CA"/>
        </w:rPr>
        <w:t xml:space="preserve">Separate Chroma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control parameters (Tc and Beta offsets) was introduced in the VVC draft [1] to </w:t>
      </w:r>
      <w:r w:rsidR="00F90A96">
        <w:rPr>
          <w:lang w:val="en-CA"/>
        </w:rPr>
        <w:t xml:space="preserve">offer </w:t>
      </w:r>
      <w:r w:rsidR="007A3F40">
        <w:rPr>
          <w:lang w:val="en-CA"/>
        </w:rPr>
        <w:t xml:space="preserve">flexible </w:t>
      </w:r>
      <w:proofErr w:type="spellStart"/>
      <w:r w:rsidR="00F90A96">
        <w:rPr>
          <w:lang w:val="en-CA"/>
        </w:rPr>
        <w:t>deblocking</w:t>
      </w:r>
      <w:proofErr w:type="spellEnd"/>
      <w:r w:rsidR="00F90A96">
        <w:rPr>
          <w:lang w:val="en-CA"/>
        </w:rPr>
        <w:t xml:space="preserve"> </w:t>
      </w:r>
      <w:r>
        <w:rPr>
          <w:lang w:val="en-CA"/>
        </w:rPr>
        <w:t>of Chroma components. The syntax of these syntax elements in the PPS, Picture header and Slice header</w:t>
      </w:r>
      <w:r w:rsidR="00CE0706">
        <w:rPr>
          <w:lang w:val="en-CA"/>
        </w:rPr>
        <w:t xml:space="preserve"> (marked in grey color)</w:t>
      </w:r>
      <w:r>
        <w:rPr>
          <w:lang w:val="en-CA"/>
        </w:rPr>
        <w:t xml:space="preserve"> are as given below. </w:t>
      </w:r>
    </w:p>
    <w:p w14:paraId="26C1D3E5" w14:textId="04CB6F3F" w:rsidR="0089303C" w:rsidRDefault="00CE0706" w:rsidP="00207DBE">
      <w:pPr>
        <w:rPr>
          <w:u w:val="single"/>
          <w:lang w:val="en-CA"/>
        </w:rPr>
      </w:pPr>
      <w:r w:rsidRPr="00CE0706">
        <w:rPr>
          <w:u w:val="single"/>
          <w:lang w:val="en-CA"/>
        </w:rPr>
        <w:t>PPS (Picture parameter set RBSP syntax)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C28AD" w:rsidRPr="0089303C" w14:paraId="54E84768" w14:textId="77777777" w:rsidTr="005B0D2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77B13B4" w14:textId="1B403E92" w:rsidR="00FC28AD" w:rsidRPr="0089303C" w:rsidRDefault="00FC28AD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….</w:t>
            </w:r>
          </w:p>
        </w:tc>
        <w:tc>
          <w:tcPr>
            <w:tcW w:w="1157" w:type="dxa"/>
            <w:shd w:val="clear" w:color="auto" w:fill="auto"/>
          </w:tcPr>
          <w:p w14:paraId="67AF8E05" w14:textId="77777777" w:rsidR="00FC28AD" w:rsidRPr="0089303C" w:rsidRDefault="00FC28AD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9303C" w:rsidRPr="0089303C" w14:paraId="60EDC929" w14:textId="77777777" w:rsidTr="005B0D2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FCE69DC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pps_chroma_tool_offsets_present_flag</w:t>
            </w:r>
          </w:p>
        </w:tc>
        <w:tc>
          <w:tcPr>
            <w:tcW w:w="1157" w:type="dxa"/>
            <w:shd w:val="clear" w:color="auto" w:fill="auto"/>
          </w:tcPr>
          <w:p w14:paraId="2CC01B8D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9303C" w:rsidRPr="0089303C" w14:paraId="244AEB7B" w14:textId="77777777" w:rsidTr="005B0D2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D4B1B0A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89303C">
              <w:rPr>
                <w:rFonts w:eastAsia="Malgun Gothic"/>
                <w:noProof/>
                <w:sz w:val="20"/>
                <w:lang w:val="en-CA"/>
              </w:rPr>
              <w:t xml:space="preserve">if( </w:t>
            </w:r>
            <w:r w:rsidRPr="0089303C">
              <w:rPr>
                <w:rFonts w:eastAsia="Malgun Gothic"/>
                <w:bCs/>
                <w:noProof/>
                <w:sz w:val="20"/>
                <w:lang w:val="en-CA"/>
              </w:rPr>
              <w:t xml:space="preserve">pps_chroma_tool_offsets_present_flag </w:t>
            </w:r>
            <w:r w:rsidRPr="0089303C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7" w:type="dxa"/>
            <w:shd w:val="clear" w:color="auto" w:fill="auto"/>
          </w:tcPr>
          <w:p w14:paraId="65590CBF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9303C" w:rsidRPr="0089303C" w14:paraId="4C8FC1F4" w14:textId="77777777" w:rsidTr="005B0D2D">
        <w:trPr>
          <w:cantSplit/>
          <w:jc w:val="center"/>
        </w:trPr>
        <w:tc>
          <w:tcPr>
            <w:tcW w:w="7920" w:type="dxa"/>
          </w:tcPr>
          <w:p w14:paraId="69389D55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14:paraId="3BF8A2F1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89303C" w:rsidRPr="0089303C" w14:paraId="4E95E8C8" w14:textId="77777777" w:rsidTr="005B0D2D">
        <w:trPr>
          <w:cantSplit/>
          <w:jc w:val="center"/>
        </w:trPr>
        <w:tc>
          <w:tcPr>
            <w:tcW w:w="7920" w:type="dxa"/>
          </w:tcPr>
          <w:p w14:paraId="421095A4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14:paraId="114992EB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89303C" w:rsidRPr="0089303C" w14:paraId="6E411B31" w14:textId="77777777" w:rsidTr="005B0D2D">
        <w:trPr>
          <w:cantSplit/>
          <w:jc w:val="center"/>
        </w:trPr>
        <w:tc>
          <w:tcPr>
            <w:tcW w:w="7920" w:type="dxa"/>
          </w:tcPr>
          <w:p w14:paraId="68102F53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9303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>pps_joint_cbcr_qp_offset_present_flag</w:t>
            </w:r>
          </w:p>
        </w:tc>
        <w:tc>
          <w:tcPr>
            <w:tcW w:w="1157" w:type="dxa"/>
          </w:tcPr>
          <w:p w14:paraId="4FF467DB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9303C" w:rsidRPr="0089303C" w14:paraId="681E284F" w14:textId="77777777" w:rsidTr="005B0D2D">
        <w:trPr>
          <w:cantSplit/>
          <w:jc w:val="center"/>
        </w:trPr>
        <w:tc>
          <w:tcPr>
            <w:tcW w:w="7920" w:type="dxa"/>
          </w:tcPr>
          <w:p w14:paraId="52BD1073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9303C">
              <w:rPr>
                <w:rFonts w:eastAsia="Malgun Gothic"/>
                <w:noProof/>
                <w:sz w:val="20"/>
                <w:lang w:val="en-CA"/>
              </w:rPr>
              <w:tab/>
              <w:t>if( pps_joint_cbcr_qp_offset_present_flag )</w:t>
            </w:r>
          </w:p>
        </w:tc>
        <w:tc>
          <w:tcPr>
            <w:tcW w:w="1157" w:type="dxa"/>
          </w:tcPr>
          <w:p w14:paraId="3A2CEA1D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9303C" w:rsidRPr="0089303C" w14:paraId="0FD0D0D5" w14:textId="77777777" w:rsidTr="005B0D2D">
        <w:trPr>
          <w:cantSplit/>
          <w:jc w:val="center"/>
        </w:trPr>
        <w:tc>
          <w:tcPr>
            <w:tcW w:w="7920" w:type="dxa"/>
          </w:tcPr>
          <w:p w14:paraId="67FD4D5E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pps_joint_cbcr_qp_offset_value</w:t>
            </w:r>
          </w:p>
        </w:tc>
        <w:tc>
          <w:tcPr>
            <w:tcW w:w="1157" w:type="dxa"/>
          </w:tcPr>
          <w:p w14:paraId="7B8DF3D9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89303C" w:rsidRPr="0089303C" w14:paraId="1D6DB6A5" w14:textId="77777777" w:rsidTr="005B0D2D">
        <w:trPr>
          <w:cantSplit/>
          <w:jc w:val="center"/>
        </w:trPr>
        <w:tc>
          <w:tcPr>
            <w:tcW w:w="7920" w:type="dxa"/>
          </w:tcPr>
          <w:p w14:paraId="58E83EBD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60BBBDD0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9303C" w:rsidRPr="0089303C" w14:paraId="174191EB" w14:textId="77777777" w:rsidTr="005B0D2D">
        <w:trPr>
          <w:cantSplit/>
          <w:jc w:val="center"/>
        </w:trPr>
        <w:tc>
          <w:tcPr>
            <w:tcW w:w="7920" w:type="dxa"/>
          </w:tcPr>
          <w:p w14:paraId="1504A8DE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pps_cu_chroma_qp_offset_list_enabled_flag</w:t>
            </w:r>
          </w:p>
        </w:tc>
        <w:tc>
          <w:tcPr>
            <w:tcW w:w="1157" w:type="dxa"/>
          </w:tcPr>
          <w:p w14:paraId="6ECF06B7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9303C" w:rsidRPr="0089303C" w14:paraId="18372514" w14:textId="77777777" w:rsidTr="005B0D2D">
        <w:trPr>
          <w:cantSplit/>
          <w:jc w:val="center"/>
        </w:trPr>
        <w:tc>
          <w:tcPr>
            <w:tcW w:w="7920" w:type="dxa"/>
          </w:tcPr>
          <w:p w14:paraId="4987AC87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4F28DCF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9303C" w:rsidRPr="0089303C" w14:paraId="4E6B70F8" w14:textId="77777777" w:rsidTr="005B0D2D">
        <w:trPr>
          <w:cantSplit/>
          <w:jc w:val="center"/>
        </w:trPr>
        <w:tc>
          <w:tcPr>
            <w:tcW w:w="7920" w:type="dxa"/>
          </w:tcPr>
          <w:p w14:paraId="169632E1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/>
              </w:rPr>
              <w:tab/>
              <w:t>if( pps_cu_chroma_qp_offset_list_enabled_flag ) {</w:t>
            </w:r>
          </w:p>
        </w:tc>
        <w:tc>
          <w:tcPr>
            <w:tcW w:w="1157" w:type="dxa"/>
          </w:tcPr>
          <w:p w14:paraId="1B2AA793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9303C" w:rsidRPr="0089303C" w14:paraId="326F5F01" w14:textId="77777777" w:rsidTr="005B0D2D">
        <w:trPr>
          <w:cantSplit/>
          <w:jc w:val="center"/>
        </w:trPr>
        <w:tc>
          <w:tcPr>
            <w:tcW w:w="7920" w:type="dxa"/>
          </w:tcPr>
          <w:p w14:paraId="0AD9A746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chroma_qp_offset_list_len_minus1</w:t>
            </w:r>
          </w:p>
        </w:tc>
        <w:tc>
          <w:tcPr>
            <w:tcW w:w="1157" w:type="dxa"/>
          </w:tcPr>
          <w:p w14:paraId="5AF2DF5A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9303C" w:rsidRPr="0089303C" w14:paraId="78FAE239" w14:textId="77777777" w:rsidTr="005B0D2D">
        <w:trPr>
          <w:cantSplit/>
          <w:jc w:val="center"/>
        </w:trPr>
        <w:tc>
          <w:tcPr>
            <w:tcW w:w="7920" w:type="dxa"/>
          </w:tcPr>
          <w:p w14:paraId="759C84FF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9303C">
              <w:rPr>
                <w:rFonts w:eastAsia="Malgun Gothic"/>
                <w:noProof/>
                <w:sz w:val="20"/>
                <w:lang w:val="en-CA"/>
              </w:rPr>
              <w:tab/>
              <w:t>for( i = 0; i  &lt;=  chroma_qp_offset_list_len_minus1; i++ ) {</w:t>
            </w:r>
          </w:p>
        </w:tc>
        <w:tc>
          <w:tcPr>
            <w:tcW w:w="1157" w:type="dxa"/>
          </w:tcPr>
          <w:p w14:paraId="10A73076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9303C" w:rsidRPr="0089303C" w14:paraId="6128420C" w14:textId="77777777" w:rsidTr="005B0D2D">
        <w:trPr>
          <w:cantSplit/>
          <w:jc w:val="center"/>
        </w:trPr>
        <w:tc>
          <w:tcPr>
            <w:tcW w:w="7920" w:type="dxa"/>
          </w:tcPr>
          <w:p w14:paraId="4BC5B039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cb_qp_offset_list</w:t>
            </w:r>
            <w:r w:rsidRPr="0089303C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7A065CEF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89303C" w:rsidRPr="0089303C" w14:paraId="05EEB61B" w14:textId="77777777" w:rsidTr="005B0D2D">
        <w:trPr>
          <w:cantSplit/>
          <w:jc w:val="center"/>
        </w:trPr>
        <w:tc>
          <w:tcPr>
            <w:tcW w:w="7920" w:type="dxa"/>
          </w:tcPr>
          <w:p w14:paraId="607A9EB3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cr_qp_offset_list</w:t>
            </w:r>
            <w:r w:rsidRPr="0089303C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5B2718C9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89303C" w:rsidRPr="0089303C" w14:paraId="6A347E17" w14:textId="77777777" w:rsidTr="005B0D2D">
        <w:trPr>
          <w:cantSplit/>
          <w:jc w:val="center"/>
        </w:trPr>
        <w:tc>
          <w:tcPr>
            <w:tcW w:w="7920" w:type="dxa"/>
          </w:tcPr>
          <w:p w14:paraId="31CCF08B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89303C">
              <w:rPr>
                <w:rFonts w:eastAsia="Malgun Gothic"/>
                <w:noProof/>
                <w:sz w:val="20"/>
                <w:lang w:val="en-CA"/>
              </w:rPr>
              <w:t>if( pps_joint_cbcr_qp_offset_present_flag )</w:t>
            </w:r>
          </w:p>
        </w:tc>
        <w:tc>
          <w:tcPr>
            <w:tcW w:w="1157" w:type="dxa"/>
          </w:tcPr>
          <w:p w14:paraId="1E34C9F5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9303C" w:rsidRPr="0089303C" w14:paraId="09CD988C" w14:textId="77777777" w:rsidTr="005B0D2D">
        <w:trPr>
          <w:cantSplit/>
          <w:jc w:val="center"/>
        </w:trPr>
        <w:tc>
          <w:tcPr>
            <w:tcW w:w="7920" w:type="dxa"/>
          </w:tcPr>
          <w:p w14:paraId="7AD61A22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joint_cbcr_qp_offset_list</w:t>
            </w:r>
            <w:r w:rsidRPr="0089303C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02B58C22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89303C" w:rsidRPr="0089303C" w14:paraId="58AD55B3" w14:textId="77777777" w:rsidTr="005B0D2D">
        <w:trPr>
          <w:cantSplit/>
          <w:jc w:val="center"/>
        </w:trPr>
        <w:tc>
          <w:tcPr>
            <w:tcW w:w="7920" w:type="dxa"/>
          </w:tcPr>
          <w:p w14:paraId="2F61DC13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9303C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8448BA0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9303C" w:rsidRPr="0089303C" w14:paraId="71340CE1" w14:textId="77777777" w:rsidTr="005B0D2D">
        <w:trPr>
          <w:cantSplit/>
          <w:jc w:val="center"/>
        </w:trPr>
        <w:tc>
          <w:tcPr>
            <w:tcW w:w="7920" w:type="dxa"/>
          </w:tcPr>
          <w:p w14:paraId="0CBD8AA6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E7CB4E1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9303C" w:rsidRPr="0089303C" w14:paraId="7EC0F67E" w14:textId="77777777" w:rsidTr="005B0D2D">
        <w:trPr>
          <w:cantSplit/>
          <w:jc w:val="center"/>
        </w:trPr>
        <w:tc>
          <w:tcPr>
            <w:tcW w:w="7920" w:type="dxa"/>
          </w:tcPr>
          <w:p w14:paraId="74DEF837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pps_weighted_pred_flag</w:t>
            </w:r>
          </w:p>
        </w:tc>
        <w:tc>
          <w:tcPr>
            <w:tcW w:w="1157" w:type="dxa"/>
          </w:tcPr>
          <w:p w14:paraId="28E54626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89303C" w:rsidRPr="0089303C" w14:paraId="0774DB4F" w14:textId="77777777" w:rsidTr="005B0D2D">
        <w:trPr>
          <w:cantSplit/>
          <w:jc w:val="center"/>
        </w:trPr>
        <w:tc>
          <w:tcPr>
            <w:tcW w:w="7920" w:type="dxa"/>
          </w:tcPr>
          <w:p w14:paraId="4BBD460B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pps_weighted_bipred_flag</w:t>
            </w:r>
          </w:p>
        </w:tc>
        <w:tc>
          <w:tcPr>
            <w:tcW w:w="1157" w:type="dxa"/>
          </w:tcPr>
          <w:p w14:paraId="37350105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89303C" w:rsidRPr="0089303C" w14:paraId="54D2F2DF" w14:textId="77777777" w:rsidTr="005B0D2D">
        <w:trPr>
          <w:cantSplit/>
          <w:jc w:val="center"/>
        </w:trPr>
        <w:tc>
          <w:tcPr>
            <w:tcW w:w="7920" w:type="dxa"/>
          </w:tcPr>
          <w:p w14:paraId="290E2BE9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14:paraId="1FB744B1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9303C" w:rsidRPr="0089303C" w14:paraId="7759A646" w14:textId="77777777" w:rsidTr="005B0D2D">
        <w:trPr>
          <w:cantSplit/>
          <w:jc w:val="center"/>
        </w:trPr>
        <w:tc>
          <w:tcPr>
            <w:tcW w:w="7920" w:type="dxa"/>
          </w:tcPr>
          <w:p w14:paraId="3BBC342C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3E2A49AF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9303C" w:rsidRPr="0089303C" w14:paraId="2386DB0E" w14:textId="77777777" w:rsidTr="005B0D2D">
        <w:trPr>
          <w:cantSplit/>
          <w:jc w:val="center"/>
        </w:trPr>
        <w:tc>
          <w:tcPr>
            <w:tcW w:w="7920" w:type="dxa"/>
          </w:tcPr>
          <w:p w14:paraId="454CB441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</w:tcPr>
          <w:p w14:paraId="2AABFFF3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89303C" w:rsidRPr="0089303C" w14:paraId="3F1ABE8B" w14:textId="77777777" w:rsidTr="005B0D2D">
        <w:trPr>
          <w:cantSplit/>
          <w:jc w:val="center"/>
        </w:trPr>
        <w:tc>
          <w:tcPr>
            <w:tcW w:w="7920" w:type="dxa"/>
          </w:tcPr>
          <w:p w14:paraId="078E7065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7E7A9107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89303C" w:rsidRPr="0089303C" w14:paraId="40978B33" w14:textId="77777777" w:rsidTr="005B0D2D">
        <w:trPr>
          <w:cantSplit/>
          <w:jc w:val="center"/>
        </w:trPr>
        <w:tc>
          <w:tcPr>
            <w:tcW w:w="7920" w:type="dxa"/>
          </w:tcPr>
          <w:p w14:paraId="000C9DDC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7F10BFB5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9303C" w:rsidRPr="0089303C" w14:paraId="22815AAF" w14:textId="77777777" w:rsidTr="005B0D2D">
        <w:trPr>
          <w:cantSplit/>
          <w:jc w:val="center"/>
        </w:trPr>
        <w:tc>
          <w:tcPr>
            <w:tcW w:w="7920" w:type="dxa"/>
          </w:tcPr>
          <w:p w14:paraId="10C4022A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14:paraId="4A93C88B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89303C" w:rsidRPr="0089303C" w14:paraId="7E534709" w14:textId="77777777" w:rsidTr="005B0D2D">
        <w:trPr>
          <w:cantSplit/>
          <w:jc w:val="center"/>
        </w:trPr>
        <w:tc>
          <w:tcPr>
            <w:tcW w:w="7920" w:type="dxa"/>
          </w:tcPr>
          <w:p w14:paraId="5780AB69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14:paraId="7E3CD20D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89303C" w:rsidRPr="0089303C" w14:paraId="428B9341" w14:textId="77777777" w:rsidTr="0089303C">
        <w:trPr>
          <w:cantSplit/>
          <w:jc w:val="center"/>
        </w:trPr>
        <w:tc>
          <w:tcPr>
            <w:tcW w:w="7920" w:type="dxa"/>
            <w:shd w:val="clear" w:color="auto" w:fill="E7E6E6" w:themeFill="background2"/>
          </w:tcPr>
          <w:p w14:paraId="5BD93076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pps_cb_beta_offset_div2</w:t>
            </w:r>
          </w:p>
        </w:tc>
        <w:tc>
          <w:tcPr>
            <w:tcW w:w="1157" w:type="dxa"/>
            <w:shd w:val="clear" w:color="auto" w:fill="E7E6E6" w:themeFill="background2"/>
          </w:tcPr>
          <w:p w14:paraId="3624F303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89303C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89303C" w:rsidRPr="0089303C" w14:paraId="25F43D6D" w14:textId="77777777" w:rsidTr="0089303C">
        <w:trPr>
          <w:cantSplit/>
          <w:jc w:val="center"/>
        </w:trPr>
        <w:tc>
          <w:tcPr>
            <w:tcW w:w="7920" w:type="dxa"/>
            <w:shd w:val="clear" w:color="auto" w:fill="E7E6E6" w:themeFill="background2"/>
          </w:tcPr>
          <w:p w14:paraId="7F9D044B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pps_cb_tc_offset_div2</w:t>
            </w:r>
          </w:p>
        </w:tc>
        <w:tc>
          <w:tcPr>
            <w:tcW w:w="1157" w:type="dxa"/>
            <w:shd w:val="clear" w:color="auto" w:fill="E7E6E6" w:themeFill="background2"/>
          </w:tcPr>
          <w:p w14:paraId="45BAAFBA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89303C" w:rsidRPr="0089303C" w14:paraId="42911919" w14:textId="77777777" w:rsidTr="0089303C">
        <w:trPr>
          <w:cantSplit/>
          <w:jc w:val="center"/>
        </w:trPr>
        <w:tc>
          <w:tcPr>
            <w:tcW w:w="7920" w:type="dxa"/>
            <w:shd w:val="clear" w:color="auto" w:fill="E7E6E6" w:themeFill="background2"/>
          </w:tcPr>
          <w:p w14:paraId="25E543AF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pps_cr_beta_offset_div2</w:t>
            </w:r>
          </w:p>
        </w:tc>
        <w:tc>
          <w:tcPr>
            <w:tcW w:w="1157" w:type="dxa"/>
            <w:shd w:val="clear" w:color="auto" w:fill="E7E6E6" w:themeFill="background2"/>
          </w:tcPr>
          <w:p w14:paraId="6762562E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89303C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89303C" w:rsidRPr="0089303C" w14:paraId="151AAF9C" w14:textId="77777777" w:rsidTr="0089303C">
        <w:trPr>
          <w:cantSplit/>
          <w:jc w:val="center"/>
        </w:trPr>
        <w:tc>
          <w:tcPr>
            <w:tcW w:w="7920" w:type="dxa"/>
            <w:shd w:val="clear" w:color="auto" w:fill="E7E6E6" w:themeFill="background2"/>
          </w:tcPr>
          <w:p w14:paraId="537CAD9F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pps_cr_tc_offset_div2</w:t>
            </w:r>
          </w:p>
        </w:tc>
        <w:tc>
          <w:tcPr>
            <w:tcW w:w="1157" w:type="dxa"/>
            <w:shd w:val="clear" w:color="auto" w:fill="E7E6E6" w:themeFill="background2"/>
          </w:tcPr>
          <w:p w14:paraId="711D88EC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89303C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89303C" w:rsidRPr="0089303C" w14:paraId="2697A6C1" w14:textId="77777777" w:rsidTr="005B0D2D">
        <w:trPr>
          <w:cantSplit/>
          <w:jc w:val="center"/>
        </w:trPr>
        <w:tc>
          <w:tcPr>
            <w:tcW w:w="7920" w:type="dxa"/>
          </w:tcPr>
          <w:p w14:paraId="3BCFC079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C17C2C4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9303C" w:rsidRPr="0089303C" w14:paraId="1431F190" w14:textId="77777777" w:rsidTr="005B0D2D">
        <w:trPr>
          <w:cantSplit/>
          <w:jc w:val="center"/>
        </w:trPr>
        <w:tc>
          <w:tcPr>
            <w:tcW w:w="7920" w:type="dxa"/>
          </w:tcPr>
          <w:p w14:paraId="22E513E1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9386971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9303C" w:rsidRPr="0089303C" w14:paraId="21885AFE" w14:textId="77777777" w:rsidTr="005B0D2D">
        <w:trPr>
          <w:cantSplit/>
          <w:jc w:val="center"/>
        </w:trPr>
        <w:tc>
          <w:tcPr>
            <w:tcW w:w="7920" w:type="dxa"/>
          </w:tcPr>
          <w:p w14:paraId="5B0CEF29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rpl_info_in_ph_flag</w:t>
            </w:r>
          </w:p>
        </w:tc>
        <w:tc>
          <w:tcPr>
            <w:tcW w:w="1157" w:type="dxa"/>
          </w:tcPr>
          <w:p w14:paraId="1A3FED89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89303C" w:rsidRPr="0089303C" w14:paraId="0C694B15" w14:textId="77777777" w:rsidTr="005B0D2D">
        <w:trPr>
          <w:cantSplit/>
          <w:jc w:val="center"/>
        </w:trPr>
        <w:tc>
          <w:tcPr>
            <w:tcW w:w="7920" w:type="dxa"/>
          </w:tcPr>
          <w:p w14:paraId="07177AEC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deblocking_filter_override_enabled_flag )</w:t>
            </w:r>
          </w:p>
        </w:tc>
        <w:tc>
          <w:tcPr>
            <w:tcW w:w="1157" w:type="dxa"/>
          </w:tcPr>
          <w:p w14:paraId="2AD36F80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89303C" w:rsidRPr="0089303C" w14:paraId="749D004C" w14:textId="77777777" w:rsidTr="005B0D2D">
        <w:trPr>
          <w:cantSplit/>
          <w:jc w:val="center"/>
        </w:trPr>
        <w:tc>
          <w:tcPr>
            <w:tcW w:w="7920" w:type="dxa"/>
          </w:tcPr>
          <w:p w14:paraId="3E722657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dbf_info_in_ph_flag</w:t>
            </w:r>
          </w:p>
        </w:tc>
        <w:tc>
          <w:tcPr>
            <w:tcW w:w="1157" w:type="dxa"/>
          </w:tcPr>
          <w:p w14:paraId="3C35BCE9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89303C" w:rsidRPr="0089303C" w14:paraId="6FF581F7" w14:textId="77777777" w:rsidTr="005B0D2D">
        <w:trPr>
          <w:cantSplit/>
          <w:jc w:val="center"/>
        </w:trPr>
        <w:tc>
          <w:tcPr>
            <w:tcW w:w="7920" w:type="dxa"/>
          </w:tcPr>
          <w:p w14:paraId="462152A7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sao_info_in_ph_flag</w:t>
            </w:r>
          </w:p>
        </w:tc>
        <w:tc>
          <w:tcPr>
            <w:tcW w:w="1157" w:type="dxa"/>
          </w:tcPr>
          <w:p w14:paraId="076CB201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89303C" w:rsidRPr="0089303C" w14:paraId="40BCD19A" w14:textId="77777777" w:rsidTr="005B0D2D">
        <w:trPr>
          <w:cantSplit/>
          <w:jc w:val="center"/>
        </w:trPr>
        <w:tc>
          <w:tcPr>
            <w:tcW w:w="7920" w:type="dxa"/>
          </w:tcPr>
          <w:p w14:paraId="3887C403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89303C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alf_info_in_ph_flag</w:t>
            </w:r>
          </w:p>
        </w:tc>
        <w:tc>
          <w:tcPr>
            <w:tcW w:w="1157" w:type="dxa"/>
          </w:tcPr>
          <w:p w14:paraId="4B77747E" w14:textId="77777777" w:rsidR="0089303C" w:rsidRPr="0089303C" w:rsidRDefault="0089303C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9303C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FC28AD" w:rsidRPr="0089303C" w14:paraId="1F04BB22" w14:textId="77777777" w:rsidTr="005B0D2D">
        <w:trPr>
          <w:cantSplit/>
          <w:jc w:val="center"/>
        </w:trPr>
        <w:tc>
          <w:tcPr>
            <w:tcW w:w="7920" w:type="dxa"/>
          </w:tcPr>
          <w:p w14:paraId="58BB0C5C" w14:textId="5B74514C" w:rsidR="00FC28AD" w:rsidRPr="0089303C" w:rsidRDefault="00FC28AD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….</w:t>
            </w:r>
          </w:p>
        </w:tc>
        <w:tc>
          <w:tcPr>
            <w:tcW w:w="1157" w:type="dxa"/>
          </w:tcPr>
          <w:p w14:paraId="1AD60183" w14:textId="77777777" w:rsidR="00FC28AD" w:rsidRPr="0089303C" w:rsidRDefault="00FC28AD" w:rsidP="00893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648F0915" w14:textId="77777777" w:rsidR="00CE0706" w:rsidRPr="00CE0706" w:rsidRDefault="00CE0706" w:rsidP="00207DBE">
      <w:pPr>
        <w:rPr>
          <w:u w:val="single"/>
          <w:lang w:val="en-CA"/>
        </w:rPr>
      </w:pPr>
    </w:p>
    <w:p w14:paraId="1ECDACE9" w14:textId="5E5C56E6" w:rsidR="00CE0706" w:rsidRDefault="00CE0706" w:rsidP="00207DBE">
      <w:pPr>
        <w:rPr>
          <w:u w:val="single"/>
          <w:lang w:val="en-CA"/>
        </w:rPr>
      </w:pPr>
      <w:r w:rsidRPr="00CE0706">
        <w:rPr>
          <w:u w:val="single"/>
          <w:lang w:val="en-CA"/>
        </w:rPr>
        <w:t>Picture header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47CDC" w:rsidRPr="00FC28AD" w14:paraId="17FB9960" w14:textId="77777777" w:rsidTr="005B0D2D">
        <w:trPr>
          <w:jc w:val="center"/>
        </w:trPr>
        <w:tc>
          <w:tcPr>
            <w:tcW w:w="7920" w:type="dxa"/>
          </w:tcPr>
          <w:p w14:paraId="24055C6A" w14:textId="207BC6A7" w:rsidR="00047CDC" w:rsidRPr="00FC28AD" w:rsidRDefault="00047CDC" w:rsidP="00FC28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….</w:t>
            </w:r>
          </w:p>
        </w:tc>
        <w:tc>
          <w:tcPr>
            <w:tcW w:w="1157" w:type="dxa"/>
          </w:tcPr>
          <w:p w14:paraId="7CB71DB5" w14:textId="77777777" w:rsidR="00047CDC" w:rsidRPr="00FC28AD" w:rsidRDefault="00047CDC" w:rsidP="00FC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28AD" w:rsidRPr="00FC28AD" w14:paraId="1219E16A" w14:textId="77777777" w:rsidTr="005B0D2D">
        <w:trPr>
          <w:jc w:val="center"/>
        </w:trPr>
        <w:tc>
          <w:tcPr>
            <w:tcW w:w="7920" w:type="dxa"/>
          </w:tcPr>
          <w:p w14:paraId="3EE44726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  <w:t>if( deblocking_filter_override_enabled_flag  &amp;&amp;  dbf_info_in_ph_flag ) {</w:t>
            </w:r>
          </w:p>
        </w:tc>
        <w:tc>
          <w:tcPr>
            <w:tcW w:w="1157" w:type="dxa"/>
          </w:tcPr>
          <w:p w14:paraId="568A48DB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28AD" w:rsidRPr="00FC28AD" w14:paraId="4BA6A282" w14:textId="77777777" w:rsidTr="005B0D2D">
        <w:trPr>
          <w:jc w:val="center"/>
        </w:trPr>
        <w:tc>
          <w:tcPr>
            <w:tcW w:w="7920" w:type="dxa"/>
          </w:tcPr>
          <w:p w14:paraId="05E9498C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b/>
                <w:noProof/>
                <w:sz w:val="20"/>
                <w:lang w:val="en-CA"/>
              </w:rPr>
              <w:t>ph_deblocking_filter_override_flag</w:t>
            </w:r>
          </w:p>
        </w:tc>
        <w:tc>
          <w:tcPr>
            <w:tcW w:w="1157" w:type="dxa"/>
          </w:tcPr>
          <w:p w14:paraId="61B72F83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C28AD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C28AD" w:rsidRPr="00FC28AD" w14:paraId="7041EA16" w14:textId="77777777" w:rsidTr="005B0D2D">
        <w:trPr>
          <w:jc w:val="center"/>
        </w:trPr>
        <w:tc>
          <w:tcPr>
            <w:tcW w:w="7920" w:type="dxa"/>
          </w:tcPr>
          <w:p w14:paraId="52B540F9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  <w:t>if( ph_deblocking_filter_override_flag ) {</w:t>
            </w:r>
          </w:p>
        </w:tc>
        <w:tc>
          <w:tcPr>
            <w:tcW w:w="1157" w:type="dxa"/>
          </w:tcPr>
          <w:p w14:paraId="0E8A71F1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28AD" w:rsidRPr="00FC28AD" w14:paraId="63B25A40" w14:textId="77777777" w:rsidTr="005B0D2D">
        <w:trPr>
          <w:jc w:val="center"/>
        </w:trPr>
        <w:tc>
          <w:tcPr>
            <w:tcW w:w="7920" w:type="dxa"/>
          </w:tcPr>
          <w:p w14:paraId="2BBE4F65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b/>
                <w:noProof/>
                <w:sz w:val="20"/>
                <w:lang w:val="en-CA"/>
              </w:rPr>
              <w:t>ph_deblocking_filter_disabled_flag</w:t>
            </w:r>
          </w:p>
        </w:tc>
        <w:tc>
          <w:tcPr>
            <w:tcW w:w="1157" w:type="dxa"/>
          </w:tcPr>
          <w:p w14:paraId="3EF8A3D8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C28AD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C28AD" w:rsidRPr="00FC28AD" w14:paraId="02F8172B" w14:textId="77777777" w:rsidTr="005B0D2D">
        <w:trPr>
          <w:jc w:val="center"/>
        </w:trPr>
        <w:tc>
          <w:tcPr>
            <w:tcW w:w="7920" w:type="dxa"/>
          </w:tcPr>
          <w:p w14:paraId="4C3D3FB6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  <w:t>if( !ph_deblocking_filter_disabled_flag ) {</w:t>
            </w:r>
          </w:p>
        </w:tc>
        <w:tc>
          <w:tcPr>
            <w:tcW w:w="1157" w:type="dxa"/>
          </w:tcPr>
          <w:p w14:paraId="64C2099F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28AD" w:rsidRPr="00FC28AD" w14:paraId="10F4428F" w14:textId="77777777" w:rsidTr="005B0D2D">
        <w:trPr>
          <w:jc w:val="center"/>
        </w:trPr>
        <w:tc>
          <w:tcPr>
            <w:tcW w:w="7920" w:type="dxa"/>
          </w:tcPr>
          <w:p w14:paraId="029D9083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b/>
                <w:noProof/>
                <w:sz w:val="20"/>
                <w:lang w:val="en-CA"/>
              </w:rPr>
              <w:t>ph_beta_offset_div2</w:t>
            </w:r>
          </w:p>
        </w:tc>
        <w:tc>
          <w:tcPr>
            <w:tcW w:w="1157" w:type="dxa"/>
          </w:tcPr>
          <w:p w14:paraId="71BD946E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C28AD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FC28AD" w:rsidRPr="00FC28AD" w14:paraId="329FC3EF" w14:textId="77777777" w:rsidTr="005B0D2D">
        <w:trPr>
          <w:jc w:val="center"/>
        </w:trPr>
        <w:tc>
          <w:tcPr>
            <w:tcW w:w="7920" w:type="dxa"/>
          </w:tcPr>
          <w:p w14:paraId="05AA2ADD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b/>
                <w:noProof/>
                <w:sz w:val="20"/>
                <w:lang w:val="en-CA"/>
              </w:rPr>
              <w:t>ph_tc_offset_div2</w:t>
            </w:r>
          </w:p>
        </w:tc>
        <w:tc>
          <w:tcPr>
            <w:tcW w:w="1157" w:type="dxa"/>
          </w:tcPr>
          <w:p w14:paraId="6C3B1BA0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C28AD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FC28AD" w:rsidRPr="00FC28AD" w14:paraId="09A1A589" w14:textId="77777777" w:rsidTr="00FC28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62C7693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b/>
                <w:noProof/>
                <w:sz w:val="20"/>
                <w:lang w:val="en-CA"/>
              </w:rPr>
              <w:t>ph_cb_beta_offset_div2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2CDBB91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FC28AD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FC28AD" w:rsidRPr="00FC28AD" w14:paraId="2436293C" w14:textId="77777777" w:rsidTr="00FC28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95835EA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b/>
                <w:noProof/>
                <w:sz w:val="20"/>
                <w:lang w:val="en-CA"/>
              </w:rPr>
              <w:t>ph_cb_tc_offset_div2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8190DE0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FC28AD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FC28AD" w:rsidRPr="00FC28AD" w14:paraId="21D4E643" w14:textId="77777777" w:rsidTr="00FC28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CD8BAFD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FC28AD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b/>
                <w:noProof/>
                <w:sz w:val="20"/>
                <w:lang w:val="en-CA"/>
              </w:rPr>
              <w:t>ph_cr_beta_offset_div2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18A4DBC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FC28AD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FC28AD" w:rsidRPr="00FC28AD" w14:paraId="0D8A8C0B" w14:textId="77777777" w:rsidTr="00FC28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F925E52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b/>
                <w:noProof/>
                <w:sz w:val="20"/>
                <w:lang w:val="en-CA"/>
              </w:rPr>
              <w:t>ph_cr_tc_offset_div2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D3962A8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FC28AD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FC28AD" w:rsidRPr="00FC28AD" w14:paraId="5E7E7F96" w14:textId="77777777" w:rsidTr="005B0D2D">
        <w:trPr>
          <w:jc w:val="center"/>
        </w:trPr>
        <w:tc>
          <w:tcPr>
            <w:tcW w:w="7920" w:type="dxa"/>
          </w:tcPr>
          <w:p w14:paraId="172B40A4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15B815B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28AD" w:rsidRPr="00FC28AD" w14:paraId="1CF116DE" w14:textId="77777777" w:rsidTr="005B0D2D">
        <w:trPr>
          <w:jc w:val="center"/>
        </w:trPr>
        <w:tc>
          <w:tcPr>
            <w:tcW w:w="7920" w:type="dxa"/>
          </w:tcPr>
          <w:p w14:paraId="35F17D54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C61BF35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C28AD" w:rsidRPr="00FC28AD" w14:paraId="7244C335" w14:textId="77777777" w:rsidTr="005B0D2D">
        <w:trPr>
          <w:jc w:val="center"/>
        </w:trPr>
        <w:tc>
          <w:tcPr>
            <w:tcW w:w="7920" w:type="dxa"/>
          </w:tcPr>
          <w:p w14:paraId="6807087B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FC28AD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0DD3B9C" w14:textId="77777777" w:rsidR="00FC28AD" w:rsidRPr="00FC28AD" w:rsidRDefault="00FC28AD" w:rsidP="00FC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47CDC" w:rsidRPr="00FC28AD" w14:paraId="52D7A186" w14:textId="77777777" w:rsidTr="005B0D2D">
        <w:trPr>
          <w:jc w:val="center"/>
        </w:trPr>
        <w:tc>
          <w:tcPr>
            <w:tcW w:w="7920" w:type="dxa"/>
          </w:tcPr>
          <w:p w14:paraId="41A0B57B" w14:textId="033FEF25" w:rsidR="00047CDC" w:rsidRPr="00FC28AD" w:rsidRDefault="00047CDC" w:rsidP="00FC28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4D5F0F37" w14:textId="77777777" w:rsidR="00047CDC" w:rsidRPr="00FC28AD" w:rsidRDefault="00047CDC" w:rsidP="00FC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0D5EB79C" w14:textId="77777777" w:rsidR="00CE0706" w:rsidRDefault="00CE0706" w:rsidP="00207DBE">
      <w:pPr>
        <w:rPr>
          <w:u w:val="single"/>
          <w:lang w:val="en-CA"/>
        </w:rPr>
      </w:pPr>
    </w:p>
    <w:p w14:paraId="789D73CB" w14:textId="53F54E58" w:rsidR="00FC28AD" w:rsidRDefault="00CE0706" w:rsidP="00207DBE">
      <w:pPr>
        <w:rPr>
          <w:u w:val="single"/>
          <w:lang w:val="en-CA"/>
        </w:rPr>
      </w:pPr>
      <w:r>
        <w:rPr>
          <w:u w:val="single"/>
          <w:lang w:val="en-CA"/>
        </w:rPr>
        <w:t>Slice header syntax: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C28AD" w:rsidRPr="00F43CC3" w14:paraId="65259ACE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C2B3" w14:textId="42CEBB34" w:rsidR="00FC28AD" w:rsidRPr="00F43CC3" w:rsidRDefault="00FC28A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3EEC" w14:textId="77777777" w:rsidR="00FC28AD" w:rsidRPr="00F43CC3" w:rsidRDefault="00FC28A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C28AD" w:rsidRPr="00F43CC3" w14:paraId="4096DD3C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92F1" w14:textId="77777777" w:rsidR="00FC28AD" w:rsidRPr="00F43CC3" w:rsidRDefault="00FC28A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deblocking_filter_override_enabled_flag  &amp;&amp;  </w:t>
            </w:r>
            <w:r>
              <w:rPr>
                <w:noProof/>
                <w:lang w:val="en-US"/>
              </w:rPr>
              <w:t>!</w:t>
            </w:r>
            <w:r w:rsidRPr="00F43CC3">
              <w:rPr>
                <w:noProof/>
                <w:lang w:val="en-CA"/>
              </w:rPr>
              <w:t>dbf_info_in_ph_flag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F6D3" w14:textId="77777777" w:rsidR="00FC28AD" w:rsidRPr="00F43CC3" w:rsidRDefault="00FC28A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C28AD" w:rsidRPr="00F43CC3" w14:paraId="4B600E62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25CE" w14:textId="77777777" w:rsidR="00FC28AD" w:rsidRPr="00F43CC3" w:rsidRDefault="00FC28A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35F7" w14:textId="77777777" w:rsidR="00FC28AD" w:rsidRPr="00F43CC3" w:rsidRDefault="00FC28A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FC28AD" w:rsidRPr="00F43CC3" w14:paraId="28E238A8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B4A5" w14:textId="77777777" w:rsidR="00FC28AD" w:rsidRPr="00F43CC3" w:rsidRDefault="00FC28A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slice_deblocking_filter_override_flag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FF20" w14:textId="77777777" w:rsidR="00FC28AD" w:rsidRPr="00F43CC3" w:rsidRDefault="00FC28A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C28AD" w:rsidRPr="00F43CC3" w14:paraId="01648325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4A32" w14:textId="77777777" w:rsidR="00FC28AD" w:rsidRPr="00F43CC3" w:rsidRDefault="00FC28A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0660" w14:textId="77777777" w:rsidR="00FC28AD" w:rsidRPr="00F43CC3" w:rsidRDefault="00FC28A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FC28AD" w:rsidRPr="00F43CC3" w14:paraId="7ACBE0AA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D612" w14:textId="77777777" w:rsidR="00FC28AD" w:rsidRPr="00F43CC3" w:rsidRDefault="00FC28A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29C9" w14:textId="77777777" w:rsidR="00FC28AD" w:rsidRPr="00F43CC3" w:rsidRDefault="00FC28A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C28AD" w:rsidRPr="00F43CC3" w14:paraId="697FA082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DDBE" w14:textId="77777777" w:rsidR="00FC28AD" w:rsidRPr="00F43CC3" w:rsidRDefault="00FC28A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AD8C" w14:textId="77777777" w:rsidR="00FC28AD" w:rsidRPr="00F43CC3" w:rsidRDefault="00FC28A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FC28AD" w:rsidRPr="00F43CC3" w14:paraId="6F715468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9475" w14:textId="77777777" w:rsidR="00FC28AD" w:rsidRPr="00F43CC3" w:rsidRDefault="00FC28A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48A9" w14:textId="77777777" w:rsidR="00FC28AD" w:rsidRPr="00F43CC3" w:rsidRDefault="00FC28A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FC28AD" w:rsidRPr="0091732A" w14:paraId="7A2A3369" w14:textId="77777777" w:rsidTr="00047CD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9C011E4" w14:textId="77777777" w:rsidR="00FC28AD" w:rsidRPr="0091732A" w:rsidRDefault="00FC28A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87B3844" w14:textId="77777777" w:rsidR="00FC28AD" w:rsidRPr="0091732A" w:rsidRDefault="00FC28A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FC28AD" w:rsidRPr="0091732A" w14:paraId="781090A4" w14:textId="77777777" w:rsidTr="00047CD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0033184" w14:textId="77777777" w:rsidR="00FC28AD" w:rsidRPr="0091732A" w:rsidRDefault="00FC28A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58F5DDB" w14:textId="77777777" w:rsidR="00FC28AD" w:rsidRPr="0091732A" w:rsidRDefault="00FC28A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FC28AD" w:rsidRPr="0091732A" w14:paraId="1CE62DE9" w14:textId="77777777" w:rsidTr="00047CD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E89EDF9" w14:textId="77777777" w:rsidR="00FC28AD" w:rsidRPr="0091732A" w:rsidRDefault="00FC28A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C7B2FD0" w14:textId="77777777" w:rsidR="00FC28AD" w:rsidRPr="0091732A" w:rsidRDefault="00FC28A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FC28AD" w:rsidRPr="0091732A" w14:paraId="29BBEB97" w14:textId="77777777" w:rsidTr="00047CD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57BF420" w14:textId="77777777" w:rsidR="00FC28AD" w:rsidRPr="0091732A" w:rsidRDefault="00FC28A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F51371B" w14:textId="77777777" w:rsidR="00FC28AD" w:rsidRPr="0091732A" w:rsidRDefault="00FC28A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FC28AD" w:rsidRPr="00F43CC3" w14:paraId="40B20C72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BF19" w14:textId="77777777" w:rsidR="00FC28AD" w:rsidRPr="00F43CC3" w:rsidRDefault="00FC28A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E140" w14:textId="77777777" w:rsidR="00FC28AD" w:rsidRPr="00F43CC3" w:rsidRDefault="00FC28A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C28AD" w:rsidRPr="00F43CC3" w14:paraId="15C66F03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5419" w14:textId="77777777" w:rsidR="00FC28AD" w:rsidRPr="00F43CC3" w:rsidRDefault="00FC28A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FF07" w14:textId="77777777" w:rsidR="00FC28AD" w:rsidRPr="00F43CC3" w:rsidRDefault="00FC28A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C28AD" w:rsidRPr="00F43CC3" w14:paraId="5A842CA6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A3B1" w14:textId="597FB52A" w:rsidR="00FC28AD" w:rsidRPr="00F43CC3" w:rsidRDefault="00FC28A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878D" w14:textId="77777777" w:rsidR="00FC28AD" w:rsidRPr="00F43CC3" w:rsidRDefault="00FC28A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0CB9491" w14:textId="2591377D" w:rsidR="00467CB2" w:rsidRPr="00131934" w:rsidRDefault="007A3F40" w:rsidP="00207DBE">
      <w:pPr>
        <w:rPr>
          <w:lang w:val="en-CA"/>
        </w:rPr>
      </w:pPr>
      <w:r>
        <w:rPr>
          <w:lang w:val="en-CA"/>
        </w:rPr>
        <w:t xml:space="preserve">As shown in the </w:t>
      </w:r>
      <w:r w:rsidR="00131934">
        <w:rPr>
          <w:lang w:val="en-CA"/>
        </w:rPr>
        <w:t>tables above</w:t>
      </w:r>
      <w:r>
        <w:rPr>
          <w:lang w:val="en-CA"/>
        </w:rPr>
        <w:t>,</w:t>
      </w:r>
      <w:r w:rsidR="00131934">
        <w:rPr>
          <w:lang w:val="en-CA"/>
        </w:rPr>
        <w:t xml:space="preserve"> the syntax elements </w:t>
      </w:r>
      <w:r w:rsidR="00131934" w:rsidRPr="00070C29">
        <w:rPr>
          <w:lang w:val="en-CA"/>
        </w:rPr>
        <w:t>pps_cb_beta_offset_div2</w:t>
      </w:r>
      <w:r w:rsidR="00131934">
        <w:rPr>
          <w:lang w:val="en-CA"/>
        </w:rPr>
        <w:t xml:space="preserve">, </w:t>
      </w:r>
      <w:r w:rsidR="00131934" w:rsidRPr="00070C29">
        <w:rPr>
          <w:lang w:val="en-CA"/>
        </w:rPr>
        <w:t>pps_cb_tc_offset_div2</w:t>
      </w:r>
      <w:r w:rsidR="00131934">
        <w:rPr>
          <w:lang w:val="en-CA"/>
        </w:rPr>
        <w:t xml:space="preserve">, </w:t>
      </w:r>
      <w:r w:rsidR="00131934" w:rsidRPr="00070C29">
        <w:rPr>
          <w:lang w:val="en-CA"/>
        </w:rPr>
        <w:t>pps_cr_beta_offset_div2</w:t>
      </w:r>
      <w:r w:rsidR="00131934">
        <w:rPr>
          <w:lang w:val="en-CA"/>
        </w:rPr>
        <w:t xml:space="preserve">, </w:t>
      </w:r>
      <w:r w:rsidR="00131934" w:rsidRPr="00070C29">
        <w:rPr>
          <w:lang w:val="en-CA"/>
        </w:rPr>
        <w:t>pps_cr_tc_offset_div2</w:t>
      </w:r>
      <w:r w:rsidR="00131934">
        <w:rPr>
          <w:lang w:val="en-CA"/>
        </w:rPr>
        <w:t xml:space="preserve"> (PPS), </w:t>
      </w:r>
      <w:r w:rsidR="00131934" w:rsidRPr="005E24FF">
        <w:rPr>
          <w:lang w:val="en-CA"/>
        </w:rPr>
        <w:t>ph_cb_beta_offset_div2</w:t>
      </w:r>
      <w:r w:rsidR="00131934">
        <w:rPr>
          <w:lang w:val="en-CA"/>
        </w:rPr>
        <w:t xml:space="preserve">, </w:t>
      </w:r>
      <w:r w:rsidR="00131934" w:rsidRPr="005E24FF">
        <w:rPr>
          <w:lang w:val="en-CA"/>
        </w:rPr>
        <w:t>ph_cb_tc_offset_div2</w:t>
      </w:r>
      <w:r w:rsidR="00131934">
        <w:rPr>
          <w:lang w:val="en-CA"/>
        </w:rPr>
        <w:t xml:space="preserve">, </w:t>
      </w:r>
      <w:r w:rsidR="00131934" w:rsidRPr="005E24FF">
        <w:rPr>
          <w:lang w:val="en-CA"/>
        </w:rPr>
        <w:t>ph_cr_beta_offset_div2</w:t>
      </w:r>
      <w:r w:rsidR="00131934">
        <w:rPr>
          <w:lang w:val="en-CA"/>
        </w:rPr>
        <w:t xml:space="preserve">, </w:t>
      </w:r>
      <w:r w:rsidR="00131934" w:rsidRPr="005E24FF">
        <w:rPr>
          <w:lang w:val="en-CA"/>
        </w:rPr>
        <w:t>ph_cr_tc_offset_div2</w:t>
      </w:r>
      <w:r w:rsidR="00131934">
        <w:rPr>
          <w:lang w:val="en-CA"/>
        </w:rPr>
        <w:t xml:space="preserve"> (PH), </w:t>
      </w:r>
      <w:r w:rsidR="00131934" w:rsidRPr="005E24FF">
        <w:rPr>
          <w:lang w:val="en-CA"/>
        </w:rPr>
        <w:t>slice_cb_beta_offset_div2</w:t>
      </w:r>
      <w:r w:rsidR="00131934">
        <w:rPr>
          <w:lang w:val="en-CA"/>
        </w:rPr>
        <w:t xml:space="preserve">, </w:t>
      </w:r>
      <w:r w:rsidR="00131934" w:rsidRPr="005E24FF">
        <w:rPr>
          <w:lang w:val="en-CA"/>
        </w:rPr>
        <w:t>slice_cb_tc_offset_div2</w:t>
      </w:r>
      <w:r w:rsidR="00131934">
        <w:rPr>
          <w:lang w:val="en-CA"/>
        </w:rPr>
        <w:t xml:space="preserve">, </w:t>
      </w:r>
      <w:r w:rsidR="00131934" w:rsidRPr="005E24FF">
        <w:rPr>
          <w:lang w:val="en-CA"/>
        </w:rPr>
        <w:t>slice_cr_beta_offset_div2</w:t>
      </w:r>
      <w:r w:rsidR="00131934">
        <w:rPr>
          <w:lang w:val="en-CA"/>
        </w:rPr>
        <w:t xml:space="preserve"> and </w:t>
      </w:r>
      <w:r w:rsidR="00131934" w:rsidRPr="005E24FF">
        <w:rPr>
          <w:lang w:val="en-CA"/>
        </w:rPr>
        <w:t>slice_cr_tc_offset_div2</w:t>
      </w:r>
      <w:r w:rsidR="00131934">
        <w:rPr>
          <w:lang w:val="en-CA"/>
        </w:rPr>
        <w:t xml:space="preserve"> (SH) are signalled even though the sequence is a monochrome sequence. Moreover the above syntax elements are always signalled even if their values are exactly the same as that of the </w:t>
      </w:r>
      <w:proofErr w:type="spellStart"/>
      <w:r w:rsidR="00131934">
        <w:rPr>
          <w:lang w:val="en-CA"/>
        </w:rPr>
        <w:t>Luma</w:t>
      </w:r>
      <w:proofErr w:type="spellEnd"/>
      <w:r w:rsidR="00131934">
        <w:rPr>
          <w:lang w:val="en-CA"/>
        </w:rPr>
        <w:t xml:space="preserve"> component.  </w:t>
      </w:r>
    </w:p>
    <w:p w14:paraId="0551706A" w14:textId="77777777" w:rsidR="00131934" w:rsidRDefault="00131934" w:rsidP="00131934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Proposed method</w:t>
      </w:r>
    </w:p>
    <w:p w14:paraId="05B6894F" w14:textId="58DBA5E3" w:rsidR="00CE0706" w:rsidRDefault="00131934" w:rsidP="00131934">
      <w:pPr>
        <w:pStyle w:val="Heading2"/>
        <w:rPr>
          <w:lang w:val="en-CA"/>
        </w:rPr>
      </w:pPr>
      <w:r>
        <w:rPr>
          <w:lang w:val="en-CA"/>
        </w:rPr>
        <w:t>Aspect1</w:t>
      </w:r>
    </w:p>
    <w:p w14:paraId="21981356" w14:textId="3897EBE8" w:rsidR="00131934" w:rsidRDefault="00131934" w:rsidP="00131934">
      <w:pPr>
        <w:rPr>
          <w:rFonts w:eastAsia="Malgun Gothic"/>
          <w:bCs/>
          <w:noProof/>
          <w:sz w:val="20"/>
          <w:lang w:val="en-CA"/>
        </w:rPr>
      </w:pPr>
      <w:r>
        <w:rPr>
          <w:lang w:val="en-CA"/>
        </w:rPr>
        <w:t xml:space="preserve">The Chroma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control parameters are not signalled when the sequence is a monochrome sequence. Therefore in PPS the signalling of the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control parameters are conditionally signalled based on the pre-existing syntax element </w:t>
      </w:r>
      <w:r w:rsidRPr="0089303C">
        <w:rPr>
          <w:rFonts w:eastAsia="Malgun Gothic"/>
          <w:bCs/>
          <w:noProof/>
          <w:sz w:val="20"/>
          <w:lang w:val="en-CA"/>
        </w:rPr>
        <w:t>pps_chroma_tool_offsets_present_flag</w:t>
      </w:r>
      <w:r w:rsidR="007A3F40">
        <w:rPr>
          <w:rFonts w:eastAsia="Malgun Gothic"/>
          <w:bCs/>
          <w:noProof/>
          <w:sz w:val="20"/>
          <w:lang w:val="en-CA"/>
        </w:rPr>
        <w:t xml:space="preserve">, and in the PH and SH they are conditionally signalled based on the ChromaArrayType. </w:t>
      </w:r>
    </w:p>
    <w:p w14:paraId="3F34ECF6" w14:textId="165B538B" w:rsidR="00131934" w:rsidRDefault="008D3D15" w:rsidP="00131934">
      <w:pPr>
        <w:rPr>
          <w:rFonts w:eastAsia="Malgun Gothic"/>
          <w:bCs/>
          <w:noProof/>
          <w:sz w:val="20"/>
          <w:lang w:val="en-CA"/>
        </w:rPr>
      </w:pPr>
      <w:r>
        <w:rPr>
          <w:rFonts w:eastAsia="Malgun Gothic"/>
          <w:bCs/>
          <w:noProof/>
          <w:sz w:val="20"/>
          <w:lang w:val="en-CA"/>
        </w:rPr>
        <w:t xml:space="preserve">The modified syntax </w:t>
      </w:r>
      <w:r w:rsidR="00116D9D">
        <w:rPr>
          <w:rFonts w:eastAsia="Malgun Gothic"/>
          <w:bCs/>
          <w:noProof/>
          <w:sz w:val="20"/>
          <w:lang w:val="en-CA"/>
        </w:rPr>
        <w:t xml:space="preserve">(highlihted in yellow) </w:t>
      </w:r>
      <w:r w:rsidR="00131934">
        <w:rPr>
          <w:rFonts w:eastAsia="Malgun Gothic"/>
          <w:bCs/>
          <w:noProof/>
          <w:sz w:val="20"/>
          <w:lang w:val="en-CA"/>
        </w:rPr>
        <w:t>is as follows:</w:t>
      </w:r>
    </w:p>
    <w:p w14:paraId="48A0A7DA" w14:textId="5654446A" w:rsidR="008D3D15" w:rsidRDefault="008D3D15" w:rsidP="00131934">
      <w:pPr>
        <w:rPr>
          <w:rFonts w:eastAsia="Malgun Gothic"/>
          <w:bCs/>
          <w:noProof/>
          <w:sz w:val="20"/>
          <w:u w:val="single"/>
          <w:lang w:val="en-CA"/>
        </w:rPr>
      </w:pPr>
      <w:r w:rsidRPr="008D3D15">
        <w:rPr>
          <w:rFonts w:eastAsia="Malgun Gothic"/>
          <w:bCs/>
          <w:noProof/>
          <w:sz w:val="20"/>
          <w:u w:val="single"/>
          <w:lang w:val="en-CA"/>
        </w:rPr>
        <w:t>PPS</w:t>
      </w:r>
    </w:p>
    <w:p w14:paraId="4FD96B01" w14:textId="77777777" w:rsidR="008D3D15" w:rsidRPr="008D3D15" w:rsidRDefault="008D3D15" w:rsidP="00131934">
      <w:pPr>
        <w:rPr>
          <w:rFonts w:eastAsia="Malgun Gothic"/>
          <w:bCs/>
          <w:noProof/>
          <w:sz w:val="20"/>
          <w:u w:val="single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16D9D" w:rsidRPr="00F43CC3" w14:paraId="19F09598" w14:textId="77777777" w:rsidTr="005B0D2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44FCF5B" w14:textId="44CC6B0D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…..</w:t>
            </w:r>
          </w:p>
        </w:tc>
        <w:tc>
          <w:tcPr>
            <w:tcW w:w="1157" w:type="dxa"/>
            <w:shd w:val="clear" w:color="auto" w:fill="auto"/>
          </w:tcPr>
          <w:p w14:paraId="04D27C20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16D9D" w:rsidRPr="00F43CC3" w14:paraId="2C777034" w14:textId="77777777" w:rsidTr="005B0D2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3D049CE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pps_chroma_tool_offsets_present_flag</w:t>
            </w:r>
          </w:p>
        </w:tc>
        <w:tc>
          <w:tcPr>
            <w:tcW w:w="1157" w:type="dxa"/>
            <w:shd w:val="clear" w:color="auto" w:fill="auto"/>
          </w:tcPr>
          <w:p w14:paraId="68AC1390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116D9D" w:rsidRPr="00F43CC3" w14:paraId="18CA76B7" w14:textId="77777777" w:rsidTr="005B0D2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D183C26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 xml:space="preserve">if( </w:t>
            </w:r>
            <w:r w:rsidRPr="00F43CC3">
              <w:rPr>
                <w:bCs/>
                <w:noProof/>
                <w:lang w:val="en-CA"/>
              </w:rPr>
              <w:t xml:space="preserve">pps_chroma_tool_offsets_present_flag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  <w:shd w:val="clear" w:color="auto" w:fill="auto"/>
          </w:tcPr>
          <w:p w14:paraId="25C88607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16D9D" w:rsidRPr="00F43CC3" w14:paraId="60C8A138" w14:textId="77777777" w:rsidTr="005B0D2D">
        <w:trPr>
          <w:cantSplit/>
          <w:jc w:val="center"/>
        </w:trPr>
        <w:tc>
          <w:tcPr>
            <w:tcW w:w="7920" w:type="dxa"/>
          </w:tcPr>
          <w:p w14:paraId="2A38F87D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14:paraId="66A19B1D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116D9D" w:rsidRPr="00F43CC3" w14:paraId="7AFBE8A6" w14:textId="77777777" w:rsidTr="005B0D2D">
        <w:trPr>
          <w:cantSplit/>
          <w:jc w:val="center"/>
        </w:trPr>
        <w:tc>
          <w:tcPr>
            <w:tcW w:w="7920" w:type="dxa"/>
          </w:tcPr>
          <w:p w14:paraId="0BDDBA96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lastRenderedPageBreak/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14:paraId="544BCCC8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116D9D" w:rsidRPr="00F43CC3" w14:paraId="14D8AC45" w14:textId="77777777" w:rsidTr="005B0D2D">
        <w:trPr>
          <w:cantSplit/>
          <w:jc w:val="center"/>
        </w:trPr>
        <w:tc>
          <w:tcPr>
            <w:tcW w:w="7920" w:type="dxa"/>
          </w:tcPr>
          <w:p w14:paraId="2D1919E6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pps_joint_cbcr_qp_offset_present_flag</w:t>
            </w:r>
          </w:p>
        </w:tc>
        <w:tc>
          <w:tcPr>
            <w:tcW w:w="1157" w:type="dxa"/>
          </w:tcPr>
          <w:p w14:paraId="37034E1E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116D9D" w:rsidRPr="00F43CC3" w14:paraId="7BDCF699" w14:textId="77777777" w:rsidTr="005B0D2D">
        <w:trPr>
          <w:cantSplit/>
          <w:jc w:val="center"/>
        </w:trPr>
        <w:tc>
          <w:tcPr>
            <w:tcW w:w="7920" w:type="dxa"/>
          </w:tcPr>
          <w:p w14:paraId="57557E99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pps_joint_cbcr_qp_offset_present_flag )</w:t>
            </w:r>
          </w:p>
        </w:tc>
        <w:tc>
          <w:tcPr>
            <w:tcW w:w="1157" w:type="dxa"/>
          </w:tcPr>
          <w:p w14:paraId="05E6A1E1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16D9D" w:rsidRPr="00F43CC3" w14:paraId="497FA359" w14:textId="77777777" w:rsidTr="005B0D2D">
        <w:trPr>
          <w:cantSplit/>
          <w:jc w:val="center"/>
        </w:trPr>
        <w:tc>
          <w:tcPr>
            <w:tcW w:w="7920" w:type="dxa"/>
          </w:tcPr>
          <w:p w14:paraId="66ED3ED2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pps_joint_cbcr_qp_offset_value</w:t>
            </w:r>
          </w:p>
        </w:tc>
        <w:tc>
          <w:tcPr>
            <w:tcW w:w="1157" w:type="dxa"/>
          </w:tcPr>
          <w:p w14:paraId="368FE637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116D9D" w:rsidRPr="00F43CC3" w14:paraId="16773203" w14:textId="77777777" w:rsidTr="005B0D2D">
        <w:trPr>
          <w:cantSplit/>
          <w:jc w:val="center"/>
        </w:trPr>
        <w:tc>
          <w:tcPr>
            <w:tcW w:w="7920" w:type="dxa"/>
          </w:tcPr>
          <w:p w14:paraId="40AA5F3B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6314225D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116D9D" w:rsidRPr="00F43CC3" w14:paraId="307214BC" w14:textId="77777777" w:rsidTr="005B0D2D">
        <w:trPr>
          <w:cantSplit/>
          <w:jc w:val="center"/>
        </w:trPr>
        <w:tc>
          <w:tcPr>
            <w:tcW w:w="7920" w:type="dxa"/>
          </w:tcPr>
          <w:p w14:paraId="75C669F7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pps_cu_chroma_qp_offset_list_enabled_flag</w:t>
            </w:r>
          </w:p>
        </w:tc>
        <w:tc>
          <w:tcPr>
            <w:tcW w:w="1157" w:type="dxa"/>
          </w:tcPr>
          <w:p w14:paraId="57DC1081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116D9D" w:rsidRPr="00F43CC3" w14:paraId="7F63F0BA" w14:textId="77777777" w:rsidTr="005B0D2D">
        <w:trPr>
          <w:cantSplit/>
          <w:jc w:val="center"/>
        </w:trPr>
        <w:tc>
          <w:tcPr>
            <w:tcW w:w="7920" w:type="dxa"/>
          </w:tcPr>
          <w:p w14:paraId="23922B0B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98A080F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16D9D" w:rsidRPr="00F43CC3" w14:paraId="2342B51B" w14:textId="77777777" w:rsidTr="005B0D2D">
        <w:trPr>
          <w:cantSplit/>
          <w:jc w:val="center"/>
        </w:trPr>
        <w:tc>
          <w:tcPr>
            <w:tcW w:w="7920" w:type="dxa"/>
          </w:tcPr>
          <w:p w14:paraId="38170223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pps_cu_chroma_qp_offset_list_enabled_flag ) {</w:t>
            </w:r>
          </w:p>
        </w:tc>
        <w:tc>
          <w:tcPr>
            <w:tcW w:w="1157" w:type="dxa"/>
          </w:tcPr>
          <w:p w14:paraId="65B9C836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16D9D" w:rsidRPr="00F43CC3" w14:paraId="46CC3DB5" w14:textId="77777777" w:rsidTr="005B0D2D">
        <w:trPr>
          <w:cantSplit/>
          <w:jc w:val="center"/>
        </w:trPr>
        <w:tc>
          <w:tcPr>
            <w:tcW w:w="7920" w:type="dxa"/>
          </w:tcPr>
          <w:p w14:paraId="512A9F74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chroma_qp_offset_list_len_minus1</w:t>
            </w:r>
          </w:p>
        </w:tc>
        <w:tc>
          <w:tcPr>
            <w:tcW w:w="1157" w:type="dxa"/>
          </w:tcPr>
          <w:p w14:paraId="6B340C64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116D9D" w:rsidRPr="00F43CC3" w14:paraId="06FB778F" w14:textId="77777777" w:rsidTr="005B0D2D">
        <w:trPr>
          <w:cantSplit/>
          <w:jc w:val="center"/>
        </w:trPr>
        <w:tc>
          <w:tcPr>
            <w:tcW w:w="7920" w:type="dxa"/>
          </w:tcPr>
          <w:p w14:paraId="24681974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for( i = 0; i  &lt;=  chroma_qp_offset_list_len_minus1; i++ ) {</w:t>
            </w:r>
          </w:p>
        </w:tc>
        <w:tc>
          <w:tcPr>
            <w:tcW w:w="1157" w:type="dxa"/>
          </w:tcPr>
          <w:p w14:paraId="48A542AB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16D9D" w:rsidRPr="00F43CC3" w14:paraId="25BFB937" w14:textId="77777777" w:rsidTr="005B0D2D">
        <w:trPr>
          <w:cantSplit/>
          <w:jc w:val="center"/>
        </w:trPr>
        <w:tc>
          <w:tcPr>
            <w:tcW w:w="7920" w:type="dxa"/>
          </w:tcPr>
          <w:p w14:paraId="78266FD4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cb_qp_offset_list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59D11C5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116D9D" w:rsidRPr="00F43CC3" w14:paraId="74DDFCC6" w14:textId="77777777" w:rsidTr="005B0D2D">
        <w:trPr>
          <w:cantSplit/>
          <w:jc w:val="center"/>
        </w:trPr>
        <w:tc>
          <w:tcPr>
            <w:tcW w:w="7920" w:type="dxa"/>
          </w:tcPr>
          <w:p w14:paraId="47313631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cr_qp_offset_list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5F8CD04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116D9D" w:rsidRPr="00F43CC3" w14:paraId="1A891D6B" w14:textId="77777777" w:rsidTr="005B0D2D">
        <w:trPr>
          <w:cantSplit/>
          <w:jc w:val="center"/>
        </w:trPr>
        <w:tc>
          <w:tcPr>
            <w:tcW w:w="7920" w:type="dxa"/>
          </w:tcPr>
          <w:p w14:paraId="03372E78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if( pps_joint_cbcr_qp_offset_present_flag )</w:t>
            </w:r>
          </w:p>
        </w:tc>
        <w:tc>
          <w:tcPr>
            <w:tcW w:w="1157" w:type="dxa"/>
          </w:tcPr>
          <w:p w14:paraId="76FE72DA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16D9D" w:rsidRPr="00F43CC3" w14:paraId="6C41429C" w14:textId="77777777" w:rsidTr="005B0D2D">
        <w:trPr>
          <w:cantSplit/>
          <w:jc w:val="center"/>
        </w:trPr>
        <w:tc>
          <w:tcPr>
            <w:tcW w:w="7920" w:type="dxa"/>
          </w:tcPr>
          <w:p w14:paraId="193A64F8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joint_cbcr_qp_offset_list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040426D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116D9D" w:rsidRPr="00F43CC3" w14:paraId="059518AF" w14:textId="77777777" w:rsidTr="005B0D2D">
        <w:trPr>
          <w:cantSplit/>
          <w:jc w:val="center"/>
        </w:trPr>
        <w:tc>
          <w:tcPr>
            <w:tcW w:w="7920" w:type="dxa"/>
          </w:tcPr>
          <w:p w14:paraId="1EA553FC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793A105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16D9D" w:rsidRPr="00F43CC3" w14:paraId="514E625B" w14:textId="77777777" w:rsidTr="005B0D2D">
        <w:trPr>
          <w:cantSplit/>
          <w:jc w:val="center"/>
        </w:trPr>
        <w:tc>
          <w:tcPr>
            <w:tcW w:w="7920" w:type="dxa"/>
          </w:tcPr>
          <w:p w14:paraId="43E09936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A6289D5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16D9D" w:rsidRPr="00F43CC3" w14:paraId="7A4302D2" w14:textId="77777777" w:rsidTr="005B0D2D">
        <w:trPr>
          <w:cantSplit/>
          <w:jc w:val="center"/>
        </w:trPr>
        <w:tc>
          <w:tcPr>
            <w:tcW w:w="7920" w:type="dxa"/>
          </w:tcPr>
          <w:p w14:paraId="47201CD1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pps_weighted_pred_flag</w:t>
            </w:r>
          </w:p>
        </w:tc>
        <w:tc>
          <w:tcPr>
            <w:tcW w:w="1157" w:type="dxa"/>
          </w:tcPr>
          <w:p w14:paraId="35FE5D03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116D9D" w:rsidRPr="00F43CC3" w14:paraId="14C7957E" w14:textId="77777777" w:rsidTr="005B0D2D">
        <w:trPr>
          <w:cantSplit/>
          <w:jc w:val="center"/>
        </w:trPr>
        <w:tc>
          <w:tcPr>
            <w:tcW w:w="7920" w:type="dxa"/>
          </w:tcPr>
          <w:p w14:paraId="77D01E1C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pps_weighted_bipred_flag</w:t>
            </w:r>
          </w:p>
        </w:tc>
        <w:tc>
          <w:tcPr>
            <w:tcW w:w="1157" w:type="dxa"/>
          </w:tcPr>
          <w:p w14:paraId="062000B3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116D9D" w:rsidRPr="00F43CC3" w14:paraId="1B194CAD" w14:textId="77777777" w:rsidTr="005B0D2D">
        <w:trPr>
          <w:cantSplit/>
          <w:jc w:val="center"/>
        </w:trPr>
        <w:tc>
          <w:tcPr>
            <w:tcW w:w="7920" w:type="dxa"/>
          </w:tcPr>
          <w:p w14:paraId="47BEBAAB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14:paraId="7B0C1F4A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116D9D" w:rsidRPr="00F43CC3" w14:paraId="25D319BD" w14:textId="77777777" w:rsidTr="005B0D2D">
        <w:trPr>
          <w:cantSplit/>
          <w:jc w:val="center"/>
        </w:trPr>
        <w:tc>
          <w:tcPr>
            <w:tcW w:w="7920" w:type="dxa"/>
          </w:tcPr>
          <w:p w14:paraId="349F46D0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5D6C7BB8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16D9D" w:rsidRPr="00F43CC3" w14:paraId="306A58BF" w14:textId="77777777" w:rsidTr="005B0D2D">
        <w:trPr>
          <w:cantSplit/>
          <w:jc w:val="center"/>
        </w:trPr>
        <w:tc>
          <w:tcPr>
            <w:tcW w:w="7920" w:type="dxa"/>
          </w:tcPr>
          <w:p w14:paraId="2E8F1D9C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</w:tcPr>
          <w:p w14:paraId="436FBB1E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116D9D" w:rsidRPr="00F43CC3" w14:paraId="39BE6852" w14:textId="77777777" w:rsidTr="005B0D2D">
        <w:trPr>
          <w:cantSplit/>
          <w:jc w:val="center"/>
        </w:trPr>
        <w:tc>
          <w:tcPr>
            <w:tcW w:w="7920" w:type="dxa"/>
          </w:tcPr>
          <w:p w14:paraId="7ADB71F9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4FB04E73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116D9D" w:rsidRPr="00F43CC3" w14:paraId="4514FCC4" w14:textId="77777777" w:rsidTr="005B0D2D">
        <w:trPr>
          <w:cantSplit/>
          <w:jc w:val="center"/>
        </w:trPr>
        <w:tc>
          <w:tcPr>
            <w:tcW w:w="7920" w:type="dxa"/>
          </w:tcPr>
          <w:p w14:paraId="58B4E3C2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2E927EBE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16D9D" w:rsidRPr="00F43CC3" w14:paraId="3060E3E1" w14:textId="77777777" w:rsidTr="005B0D2D">
        <w:trPr>
          <w:cantSplit/>
          <w:jc w:val="center"/>
        </w:trPr>
        <w:tc>
          <w:tcPr>
            <w:tcW w:w="7920" w:type="dxa"/>
          </w:tcPr>
          <w:p w14:paraId="5131B874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14:paraId="7B7E1E64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116D9D" w:rsidRPr="00F43CC3" w14:paraId="38C7F5CC" w14:textId="77777777" w:rsidTr="005B0D2D">
        <w:trPr>
          <w:cantSplit/>
          <w:jc w:val="center"/>
        </w:trPr>
        <w:tc>
          <w:tcPr>
            <w:tcW w:w="7920" w:type="dxa"/>
          </w:tcPr>
          <w:p w14:paraId="10130AD4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14:paraId="4593238F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116D9D" w:rsidRPr="0091732A" w14:paraId="1DDB6D37" w14:textId="77777777" w:rsidTr="005B0D2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A2D6C92" w14:textId="77777777" w:rsidR="00116D9D" w:rsidRPr="002D3404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FF0000"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2D3404">
              <w:rPr>
                <w:noProof/>
                <w:highlight w:val="yellow"/>
                <w:lang w:val="en-CA"/>
              </w:rPr>
              <w:t xml:space="preserve">if( </w:t>
            </w:r>
            <w:r w:rsidRPr="002D3404">
              <w:rPr>
                <w:bCs/>
                <w:noProof/>
                <w:highlight w:val="yellow"/>
                <w:lang w:val="en-CA"/>
              </w:rPr>
              <w:t xml:space="preserve">pps_chroma_tool_offsets_present_flag </w:t>
            </w:r>
            <w:r w:rsidRPr="002D3404">
              <w:rPr>
                <w:noProof/>
                <w:highlight w:val="yellow"/>
                <w:lang w:val="en-CA"/>
              </w:rPr>
              <w:t>) {</w:t>
            </w:r>
          </w:p>
        </w:tc>
        <w:tc>
          <w:tcPr>
            <w:tcW w:w="1157" w:type="dxa"/>
            <w:shd w:val="clear" w:color="auto" w:fill="auto"/>
          </w:tcPr>
          <w:p w14:paraId="6BAB1898" w14:textId="77777777" w:rsidR="00116D9D" w:rsidRPr="0091732A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16D9D" w:rsidRPr="0091732A" w14:paraId="5B96F770" w14:textId="77777777" w:rsidTr="005B0D2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5F9A356" w14:textId="77777777" w:rsidR="00116D9D" w:rsidRPr="0091732A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pps_cb_beta_offset_div2</w:t>
            </w:r>
          </w:p>
        </w:tc>
        <w:tc>
          <w:tcPr>
            <w:tcW w:w="1157" w:type="dxa"/>
            <w:shd w:val="clear" w:color="auto" w:fill="auto"/>
          </w:tcPr>
          <w:p w14:paraId="54FBD13D" w14:textId="77777777" w:rsidR="00116D9D" w:rsidRPr="0091732A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116D9D" w:rsidRPr="0091732A" w14:paraId="5C33D442" w14:textId="77777777" w:rsidTr="005B0D2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99F5B34" w14:textId="77777777" w:rsidR="00116D9D" w:rsidRPr="0091732A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pps_cb_tc_offset_div2</w:t>
            </w:r>
          </w:p>
        </w:tc>
        <w:tc>
          <w:tcPr>
            <w:tcW w:w="1157" w:type="dxa"/>
            <w:shd w:val="clear" w:color="auto" w:fill="auto"/>
          </w:tcPr>
          <w:p w14:paraId="017AB9BA" w14:textId="77777777" w:rsidR="00116D9D" w:rsidRPr="0091732A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116D9D" w:rsidRPr="0091732A" w14:paraId="24AC611A" w14:textId="77777777" w:rsidTr="005B0D2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B62D0F4" w14:textId="77777777" w:rsidR="00116D9D" w:rsidRPr="0091732A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pps_cr_beta_offset_div2</w:t>
            </w:r>
          </w:p>
        </w:tc>
        <w:tc>
          <w:tcPr>
            <w:tcW w:w="1157" w:type="dxa"/>
            <w:shd w:val="clear" w:color="auto" w:fill="auto"/>
          </w:tcPr>
          <w:p w14:paraId="28F6F1F1" w14:textId="77777777" w:rsidR="00116D9D" w:rsidRPr="0091732A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116D9D" w:rsidRPr="0091732A" w14:paraId="11FE620E" w14:textId="77777777" w:rsidTr="005B0D2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415DEEB" w14:textId="77777777" w:rsidR="00116D9D" w:rsidRPr="0091732A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pps_cr_tc_offset_div2</w:t>
            </w:r>
          </w:p>
        </w:tc>
        <w:tc>
          <w:tcPr>
            <w:tcW w:w="1157" w:type="dxa"/>
            <w:shd w:val="clear" w:color="auto" w:fill="auto"/>
          </w:tcPr>
          <w:p w14:paraId="561580E3" w14:textId="77777777" w:rsidR="00116D9D" w:rsidRPr="0091732A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116D9D" w:rsidRPr="0091732A" w14:paraId="7103AD42" w14:textId="77777777" w:rsidTr="005B0D2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704618A" w14:textId="77777777" w:rsidR="00116D9D" w:rsidRPr="0091732A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CB71D6">
              <w:rPr>
                <w:bCs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  <w:shd w:val="clear" w:color="auto" w:fill="auto"/>
          </w:tcPr>
          <w:p w14:paraId="2E1EDCA7" w14:textId="77777777" w:rsidR="00116D9D" w:rsidRPr="0091732A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16D9D" w:rsidRPr="00F43CC3" w14:paraId="4AE00575" w14:textId="77777777" w:rsidTr="005B0D2D">
        <w:trPr>
          <w:cantSplit/>
          <w:jc w:val="center"/>
        </w:trPr>
        <w:tc>
          <w:tcPr>
            <w:tcW w:w="7920" w:type="dxa"/>
          </w:tcPr>
          <w:p w14:paraId="351ABED4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E179C9C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16D9D" w:rsidRPr="00F43CC3" w14:paraId="2CB977E7" w14:textId="77777777" w:rsidTr="005B0D2D">
        <w:trPr>
          <w:cantSplit/>
          <w:jc w:val="center"/>
        </w:trPr>
        <w:tc>
          <w:tcPr>
            <w:tcW w:w="7920" w:type="dxa"/>
          </w:tcPr>
          <w:p w14:paraId="0F3E2BDA" w14:textId="77777777" w:rsidR="00116D9D" w:rsidRPr="00F43CC3" w:rsidRDefault="00116D9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F251592" w14:textId="77777777" w:rsidR="00116D9D" w:rsidRPr="00F43CC3" w:rsidRDefault="00116D9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16D9D" w:rsidRPr="00F43CC3" w14:paraId="1D83FAD5" w14:textId="77777777" w:rsidTr="005B0D2D">
        <w:trPr>
          <w:cantSplit/>
          <w:jc w:val="center"/>
        </w:trPr>
        <w:tc>
          <w:tcPr>
            <w:tcW w:w="7920" w:type="dxa"/>
          </w:tcPr>
          <w:p w14:paraId="6239A80A" w14:textId="77777777" w:rsidR="00116D9D" w:rsidRPr="00F43CC3" w:rsidRDefault="00116D9D" w:rsidP="005B0D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/>
              </w:rPr>
            </w:pPr>
            <w:r w:rsidRPr="00F43CC3">
              <w:rPr>
                <w:rFonts w:eastAsia="Malgun Gothic"/>
                <w:b/>
                <w:bCs/>
                <w:noProof/>
                <w:lang w:val="en-CA"/>
              </w:rPr>
              <w:tab/>
              <w:t>rpl_info_in_ph_flag</w:t>
            </w:r>
          </w:p>
        </w:tc>
        <w:tc>
          <w:tcPr>
            <w:tcW w:w="1157" w:type="dxa"/>
          </w:tcPr>
          <w:p w14:paraId="58F080A4" w14:textId="77777777" w:rsidR="00116D9D" w:rsidRPr="00F43CC3" w:rsidRDefault="00116D9D" w:rsidP="005B0D2D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 w:rsidRPr="00F43CC3">
              <w:rPr>
                <w:rFonts w:eastAsia="Malgun Gothic"/>
                <w:noProof/>
                <w:lang w:val="en-CA" w:eastAsia="ko-KR"/>
              </w:rPr>
              <w:t>u(1)</w:t>
            </w:r>
          </w:p>
        </w:tc>
      </w:tr>
      <w:tr w:rsidR="00116D9D" w:rsidRPr="00F43CC3" w14:paraId="7CC98AFB" w14:textId="77777777" w:rsidTr="005B0D2D">
        <w:trPr>
          <w:cantSplit/>
          <w:jc w:val="center"/>
        </w:trPr>
        <w:tc>
          <w:tcPr>
            <w:tcW w:w="7920" w:type="dxa"/>
          </w:tcPr>
          <w:p w14:paraId="6B3A7C64" w14:textId="77777777" w:rsidR="00116D9D" w:rsidRPr="00F43CC3" w:rsidRDefault="00116D9D" w:rsidP="005B0D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lang w:val="en-CA"/>
              </w:rPr>
            </w:pPr>
            <w:r w:rsidRPr="00F43CC3">
              <w:rPr>
                <w:rFonts w:eastAsia="Malgun Gothic"/>
                <w:bCs/>
                <w:noProof/>
                <w:lang w:val="en-CA" w:eastAsia="ko-KR"/>
              </w:rPr>
              <w:tab/>
              <w:t>if( deblocking_filter_override_enabled_flag )</w:t>
            </w:r>
          </w:p>
        </w:tc>
        <w:tc>
          <w:tcPr>
            <w:tcW w:w="1157" w:type="dxa"/>
          </w:tcPr>
          <w:p w14:paraId="3DC2FF51" w14:textId="77777777" w:rsidR="00116D9D" w:rsidRPr="00F43CC3" w:rsidRDefault="00116D9D" w:rsidP="005B0D2D">
            <w:pPr>
              <w:spacing w:before="20" w:after="40"/>
              <w:jc w:val="center"/>
              <w:rPr>
                <w:rFonts w:eastAsia="Malgun Gothic"/>
                <w:bCs/>
                <w:noProof/>
                <w:lang w:val="en-CA" w:eastAsia="ko-KR"/>
              </w:rPr>
            </w:pPr>
          </w:p>
        </w:tc>
      </w:tr>
      <w:tr w:rsidR="00116D9D" w:rsidRPr="00F43CC3" w14:paraId="6ABB4315" w14:textId="77777777" w:rsidTr="005B0D2D">
        <w:trPr>
          <w:cantSplit/>
          <w:jc w:val="center"/>
        </w:trPr>
        <w:tc>
          <w:tcPr>
            <w:tcW w:w="7920" w:type="dxa"/>
          </w:tcPr>
          <w:p w14:paraId="5AE5C71A" w14:textId="77777777" w:rsidR="00116D9D" w:rsidRPr="00F43CC3" w:rsidRDefault="00116D9D" w:rsidP="005B0D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/>
              </w:rPr>
            </w:pPr>
            <w:r w:rsidRPr="00F43CC3">
              <w:rPr>
                <w:rFonts w:eastAsia="Malgun Gothic"/>
                <w:b/>
                <w:bCs/>
                <w:noProof/>
                <w:lang w:val="en-CA"/>
              </w:rPr>
              <w:tab/>
            </w:r>
            <w:r w:rsidRPr="00F43CC3">
              <w:rPr>
                <w:rFonts w:eastAsia="Malgun Gothic"/>
                <w:b/>
                <w:bCs/>
                <w:noProof/>
                <w:lang w:val="en-CA"/>
              </w:rPr>
              <w:tab/>
              <w:t>dbf_info_in_ph_flag</w:t>
            </w:r>
          </w:p>
        </w:tc>
        <w:tc>
          <w:tcPr>
            <w:tcW w:w="1157" w:type="dxa"/>
          </w:tcPr>
          <w:p w14:paraId="3C141D77" w14:textId="77777777" w:rsidR="00116D9D" w:rsidRPr="00F43CC3" w:rsidRDefault="00116D9D" w:rsidP="005B0D2D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 w:rsidRPr="00F43CC3">
              <w:rPr>
                <w:rFonts w:eastAsia="Malgun Gothic"/>
                <w:noProof/>
                <w:lang w:val="en-CA" w:eastAsia="ko-KR"/>
              </w:rPr>
              <w:t>u(1)</w:t>
            </w:r>
          </w:p>
        </w:tc>
      </w:tr>
      <w:tr w:rsidR="00116D9D" w:rsidRPr="00F43CC3" w14:paraId="234B71C3" w14:textId="77777777" w:rsidTr="005B0D2D">
        <w:trPr>
          <w:cantSplit/>
          <w:jc w:val="center"/>
        </w:trPr>
        <w:tc>
          <w:tcPr>
            <w:tcW w:w="7920" w:type="dxa"/>
          </w:tcPr>
          <w:p w14:paraId="2D096934" w14:textId="77777777" w:rsidR="00116D9D" w:rsidRPr="00F43CC3" w:rsidRDefault="00116D9D" w:rsidP="005B0D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/>
              </w:rPr>
            </w:pPr>
            <w:r w:rsidRPr="00F43CC3">
              <w:rPr>
                <w:rFonts w:eastAsia="Malgun Gothic"/>
                <w:b/>
                <w:bCs/>
                <w:noProof/>
                <w:lang w:val="en-CA"/>
              </w:rPr>
              <w:tab/>
              <w:t>sao_info_in_ph_flag</w:t>
            </w:r>
          </w:p>
        </w:tc>
        <w:tc>
          <w:tcPr>
            <w:tcW w:w="1157" w:type="dxa"/>
          </w:tcPr>
          <w:p w14:paraId="5D15AAEF" w14:textId="77777777" w:rsidR="00116D9D" w:rsidRPr="00F43CC3" w:rsidRDefault="00116D9D" w:rsidP="005B0D2D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 w:rsidRPr="00F43CC3">
              <w:rPr>
                <w:rFonts w:eastAsia="Malgun Gothic"/>
                <w:noProof/>
                <w:lang w:val="en-CA" w:eastAsia="ko-KR"/>
              </w:rPr>
              <w:t>u(1)</w:t>
            </w:r>
          </w:p>
        </w:tc>
      </w:tr>
      <w:tr w:rsidR="00116D9D" w:rsidRPr="00F43CC3" w14:paraId="5BEE78B5" w14:textId="77777777" w:rsidTr="005B0D2D">
        <w:trPr>
          <w:cantSplit/>
          <w:jc w:val="center"/>
        </w:trPr>
        <w:tc>
          <w:tcPr>
            <w:tcW w:w="7920" w:type="dxa"/>
          </w:tcPr>
          <w:p w14:paraId="2057FEA3" w14:textId="77777777" w:rsidR="00116D9D" w:rsidRPr="00F43CC3" w:rsidRDefault="00116D9D" w:rsidP="005B0D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 w:eastAsia="ko-KR"/>
              </w:rPr>
            </w:pPr>
            <w:r w:rsidRPr="00F43CC3">
              <w:rPr>
                <w:rFonts w:eastAsia="Malgun Gothic"/>
                <w:b/>
                <w:bCs/>
                <w:noProof/>
                <w:lang w:val="en-CA"/>
              </w:rPr>
              <w:tab/>
              <w:t>alf_info_in_ph_flag</w:t>
            </w:r>
          </w:p>
        </w:tc>
        <w:tc>
          <w:tcPr>
            <w:tcW w:w="1157" w:type="dxa"/>
          </w:tcPr>
          <w:p w14:paraId="6AD080EA" w14:textId="77777777" w:rsidR="00116D9D" w:rsidRPr="00F43CC3" w:rsidRDefault="00116D9D" w:rsidP="005B0D2D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 w:rsidRPr="00F43CC3">
              <w:rPr>
                <w:rFonts w:eastAsia="Malgun Gothic"/>
                <w:noProof/>
                <w:lang w:val="en-CA" w:eastAsia="ko-KR"/>
              </w:rPr>
              <w:t>u(1)</w:t>
            </w:r>
          </w:p>
        </w:tc>
      </w:tr>
      <w:tr w:rsidR="00116D9D" w:rsidRPr="00F43CC3" w14:paraId="28876029" w14:textId="77777777" w:rsidTr="005B0D2D">
        <w:trPr>
          <w:cantSplit/>
          <w:jc w:val="center"/>
        </w:trPr>
        <w:tc>
          <w:tcPr>
            <w:tcW w:w="7920" w:type="dxa"/>
          </w:tcPr>
          <w:p w14:paraId="0BD42BC1" w14:textId="15D33F31" w:rsidR="00116D9D" w:rsidRPr="00F43CC3" w:rsidRDefault="00116D9D" w:rsidP="005B0D2D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/>
              </w:rPr>
            </w:pPr>
            <w:r>
              <w:rPr>
                <w:rFonts w:eastAsia="Malgun Gothic"/>
                <w:b/>
                <w:bCs/>
                <w:noProof/>
                <w:lang w:val="en-CA"/>
              </w:rPr>
              <w:t>…..</w:t>
            </w:r>
          </w:p>
        </w:tc>
        <w:tc>
          <w:tcPr>
            <w:tcW w:w="1157" w:type="dxa"/>
          </w:tcPr>
          <w:p w14:paraId="659F3A2B" w14:textId="77777777" w:rsidR="00116D9D" w:rsidRPr="00F43CC3" w:rsidRDefault="00116D9D" w:rsidP="005B0D2D">
            <w:pPr>
              <w:spacing w:before="20" w:after="40"/>
              <w:jc w:val="center"/>
              <w:rPr>
                <w:rFonts w:eastAsia="Malgun Gothic"/>
                <w:noProof/>
                <w:lang w:val="en-CA" w:eastAsia="ko-KR"/>
              </w:rPr>
            </w:pPr>
          </w:p>
        </w:tc>
      </w:tr>
    </w:tbl>
    <w:p w14:paraId="2639B15B" w14:textId="77777777" w:rsidR="00131934" w:rsidRDefault="00131934" w:rsidP="00131934">
      <w:pPr>
        <w:rPr>
          <w:lang w:val="en-CA"/>
        </w:rPr>
      </w:pPr>
    </w:p>
    <w:p w14:paraId="126FE603" w14:textId="16EB85AC" w:rsidR="00CB71D6" w:rsidRDefault="00CB71D6" w:rsidP="00131934">
      <w:pPr>
        <w:rPr>
          <w:u w:val="single"/>
          <w:lang w:val="en-CA"/>
        </w:rPr>
      </w:pPr>
      <w:r w:rsidRPr="008D3D15">
        <w:rPr>
          <w:u w:val="single"/>
          <w:lang w:val="en-CA"/>
        </w:rPr>
        <w:t>Picture Header</w:t>
      </w:r>
    </w:p>
    <w:p w14:paraId="62EAD95B" w14:textId="77777777" w:rsidR="008D3D15" w:rsidRPr="008D3D15" w:rsidRDefault="008D3D15" w:rsidP="00131934">
      <w:pPr>
        <w:rPr>
          <w:u w:val="single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B71D6" w:rsidRPr="00CB71D6" w14:paraId="5A5F6487" w14:textId="77777777" w:rsidTr="005B0D2D">
        <w:trPr>
          <w:jc w:val="center"/>
        </w:trPr>
        <w:tc>
          <w:tcPr>
            <w:tcW w:w="7920" w:type="dxa"/>
          </w:tcPr>
          <w:p w14:paraId="7D55FCE3" w14:textId="684343C1" w:rsidR="00CB71D6" w:rsidRPr="00CB71D6" w:rsidRDefault="00CB71D6" w:rsidP="00CB71D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….</w:t>
            </w:r>
          </w:p>
        </w:tc>
        <w:tc>
          <w:tcPr>
            <w:tcW w:w="1157" w:type="dxa"/>
          </w:tcPr>
          <w:p w14:paraId="66D37C96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B71D6" w:rsidRPr="00CB71D6" w14:paraId="64ACB972" w14:textId="77777777" w:rsidTr="005B0D2D">
        <w:trPr>
          <w:jc w:val="center"/>
        </w:trPr>
        <w:tc>
          <w:tcPr>
            <w:tcW w:w="7920" w:type="dxa"/>
          </w:tcPr>
          <w:p w14:paraId="7AC34BF5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1D6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  <w:t>if( deblocking_filter_override_enabled_flag  &amp;&amp;  dbf_info_in_ph_flag ) {</w:t>
            </w:r>
          </w:p>
        </w:tc>
        <w:tc>
          <w:tcPr>
            <w:tcW w:w="1157" w:type="dxa"/>
          </w:tcPr>
          <w:p w14:paraId="3145FAA1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B71D6" w:rsidRPr="00CB71D6" w14:paraId="674BE624" w14:textId="77777777" w:rsidTr="005B0D2D">
        <w:trPr>
          <w:jc w:val="center"/>
        </w:trPr>
        <w:tc>
          <w:tcPr>
            <w:tcW w:w="7920" w:type="dxa"/>
          </w:tcPr>
          <w:p w14:paraId="515324C7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b/>
                <w:noProof/>
                <w:sz w:val="20"/>
                <w:lang w:val="en-CA"/>
              </w:rPr>
              <w:t>ph_deblocking_filter_override_flag</w:t>
            </w:r>
          </w:p>
        </w:tc>
        <w:tc>
          <w:tcPr>
            <w:tcW w:w="1157" w:type="dxa"/>
          </w:tcPr>
          <w:p w14:paraId="7DB6C260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B71D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B71D6" w:rsidRPr="00CB71D6" w14:paraId="55EE1586" w14:textId="77777777" w:rsidTr="005B0D2D">
        <w:trPr>
          <w:jc w:val="center"/>
        </w:trPr>
        <w:tc>
          <w:tcPr>
            <w:tcW w:w="7920" w:type="dxa"/>
          </w:tcPr>
          <w:p w14:paraId="65C8EA49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  <w:t>if( ph_deblocking_filter_override_flag ) {</w:t>
            </w:r>
          </w:p>
        </w:tc>
        <w:tc>
          <w:tcPr>
            <w:tcW w:w="1157" w:type="dxa"/>
          </w:tcPr>
          <w:p w14:paraId="67D0F258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B71D6" w:rsidRPr="00CB71D6" w14:paraId="5E0EB1E3" w14:textId="77777777" w:rsidTr="005B0D2D">
        <w:trPr>
          <w:jc w:val="center"/>
        </w:trPr>
        <w:tc>
          <w:tcPr>
            <w:tcW w:w="7920" w:type="dxa"/>
          </w:tcPr>
          <w:p w14:paraId="29BCA3AD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b/>
                <w:noProof/>
                <w:sz w:val="20"/>
                <w:lang w:val="en-CA"/>
              </w:rPr>
              <w:t>ph_deblocking_filter_disabled_flag</w:t>
            </w:r>
          </w:p>
        </w:tc>
        <w:tc>
          <w:tcPr>
            <w:tcW w:w="1157" w:type="dxa"/>
          </w:tcPr>
          <w:p w14:paraId="44DFF033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B71D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B71D6" w:rsidRPr="00CB71D6" w14:paraId="5F2CCCF7" w14:textId="77777777" w:rsidTr="005B0D2D">
        <w:trPr>
          <w:jc w:val="center"/>
        </w:trPr>
        <w:tc>
          <w:tcPr>
            <w:tcW w:w="7920" w:type="dxa"/>
          </w:tcPr>
          <w:p w14:paraId="74CB37BD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  <w:t>if( !ph_deblocking_filter_disabled_flag ) {</w:t>
            </w:r>
          </w:p>
        </w:tc>
        <w:tc>
          <w:tcPr>
            <w:tcW w:w="1157" w:type="dxa"/>
          </w:tcPr>
          <w:p w14:paraId="33264B8A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B71D6" w:rsidRPr="00CB71D6" w14:paraId="6093B6AF" w14:textId="77777777" w:rsidTr="005B0D2D">
        <w:trPr>
          <w:jc w:val="center"/>
        </w:trPr>
        <w:tc>
          <w:tcPr>
            <w:tcW w:w="7920" w:type="dxa"/>
          </w:tcPr>
          <w:p w14:paraId="54C005C8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b/>
                <w:noProof/>
                <w:sz w:val="20"/>
                <w:lang w:val="en-CA"/>
              </w:rPr>
              <w:t>ph_beta_offset_div2</w:t>
            </w:r>
          </w:p>
        </w:tc>
        <w:tc>
          <w:tcPr>
            <w:tcW w:w="1157" w:type="dxa"/>
          </w:tcPr>
          <w:p w14:paraId="65AAB2A1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B71D6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CB71D6" w:rsidRPr="00CB71D6" w14:paraId="1AB5D2EC" w14:textId="77777777" w:rsidTr="005B0D2D">
        <w:trPr>
          <w:jc w:val="center"/>
        </w:trPr>
        <w:tc>
          <w:tcPr>
            <w:tcW w:w="7920" w:type="dxa"/>
          </w:tcPr>
          <w:p w14:paraId="1DD43C81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b/>
                <w:noProof/>
                <w:sz w:val="20"/>
                <w:lang w:val="en-CA"/>
              </w:rPr>
              <w:t>ph_tc_offset_div2</w:t>
            </w:r>
          </w:p>
        </w:tc>
        <w:tc>
          <w:tcPr>
            <w:tcW w:w="1157" w:type="dxa"/>
          </w:tcPr>
          <w:p w14:paraId="7221EE09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B71D6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CB71D6" w:rsidRPr="00CB71D6" w14:paraId="1888A42F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960C1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if( </w:t>
            </w:r>
            <w:r w:rsidRPr="00CB71D6">
              <w:rPr>
                <w:rFonts w:eastAsia="Malgun Gothic"/>
                <w:noProof/>
                <w:kern w:val="2"/>
                <w:sz w:val="20"/>
                <w:highlight w:val="yellow"/>
                <w:lang w:val="en-CA" w:eastAsia="zh-TW"/>
              </w:rPr>
              <w:t>ChromaArrayType  !=  0</w:t>
            </w:r>
            <w:r w:rsidRPr="00CB71D6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1AEB9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B71D6" w:rsidRPr="00CB71D6" w14:paraId="1F96DD5F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F62A9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b/>
                <w:noProof/>
                <w:sz w:val="20"/>
                <w:lang w:val="en-CA"/>
              </w:rPr>
              <w:t>ph_cb_beta_offset_div2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8D817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CB71D6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CB71D6" w:rsidRPr="00CB71D6" w14:paraId="1EC564C9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75861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b/>
                <w:noProof/>
                <w:sz w:val="20"/>
                <w:lang w:val="en-CA"/>
              </w:rPr>
              <w:t>ph_cb_tc_offset_div2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7D66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CB71D6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CB71D6" w:rsidRPr="00CB71D6" w14:paraId="1577553B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82560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b/>
                <w:noProof/>
                <w:sz w:val="20"/>
                <w:lang w:val="en-CA"/>
              </w:rPr>
              <w:t>ph_cr_beta_offset_div2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E89BF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CB71D6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CB71D6" w:rsidRPr="00CB71D6" w14:paraId="6070F0FB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D810B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b/>
                <w:noProof/>
                <w:sz w:val="20"/>
                <w:lang w:val="en-CA"/>
              </w:rPr>
              <w:t>ph_cr_tc_offset_div2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C36DA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CB71D6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CB71D6" w:rsidRPr="00CB71D6" w14:paraId="4D0BAB54" w14:textId="77777777" w:rsidTr="005B0D2D">
        <w:trPr>
          <w:jc w:val="center"/>
        </w:trPr>
        <w:tc>
          <w:tcPr>
            <w:tcW w:w="7920" w:type="dxa"/>
          </w:tcPr>
          <w:p w14:paraId="67D9B854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268164FB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B71D6" w:rsidRPr="00CB71D6" w14:paraId="38DE5CF3" w14:textId="77777777" w:rsidTr="005B0D2D">
        <w:trPr>
          <w:jc w:val="center"/>
        </w:trPr>
        <w:tc>
          <w:tcPr>
            <w:tcW w:w="7920" w:type="dxa"/>
          </w:tcPr>
          <w:p w14:paraId="53B88D8E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A1B6AD5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B71D6" w:rsidRPr="00CB71D6" w14:paraId="29C33A7F" w14:textId="77777777" w:rsidTr="005B0D2D">
        <w:trPr>
          <w:jc w:val="center"/>
        </w:trPr>
        <w:tc>
          <w:tcPr>
            <w:tcW w:w="7920" w:type="dxa"/>
          </w:tcPr>
          <w:p w14:paraId="45A09B83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D7AC423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B71D6" w:rsidRPr="00CB71D6" w14:paraId="60FF2981" w14:textId="77777777" w:rsidTr="005B0D2D">
        <w:trPr>
          <w:jc w:val="center"/>
        </w:trPr>
        <w:tc>
          <w:tcPr>
            <w:tcW w:w="7920" w:type="dxa"/>
          </w:tcPr>
          <w:p w14:paraId="41A7F46D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B71D6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358CEB7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B71D6" w:rsidRPr="00CB71D6" w14:paraId="06A4FAB2" w14:textId="77777777" w:rsidTr="005B0D2D">
        <w:trPr>
          <w:jc w:val="center"/>
        </w:trPr>
        <w:tc>
          <w:tcPr>
            <w:tcW w:w="7920" w:type="dxa"/>
          </w:tcPr>
          <w:p w14:paraId="656B2325" w14:textId="65045102" w:rsidR="00CB71D6" w:rsidRPr="00CB71D6" w:rsidRDefault="00CB71D6" w:rsidP="00CB71D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….</w:t>
            </w:r>
          </w:p>
        </w:tc>
        <w:tc>
          <w:tcPr>
            <w:tcW w:w="1157" w:type="dxa"/>
          </w:tcPr>
          <w:p w14:paraId="5A30366E" w14:textId="77777777" w:rsidR="00CB71D6" w:rsidRPr="00CB71D6" w:rsidRDefault="00CB71D6" w:rsidP="00CB7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A44C4D9" w14:textId="082D97D0" w:rsidR="004705ED" w:rsidRDefault="004705ED" w:rsidP="004705ED">
      <w:pPr>
        <w:rPr>
          <w:u w:val="single"/>
          <w:lang w:val="en-CA"/>
        </w:rPr>
      </w:pPr>
      <w:r w:rsidRPr="008D3D15">
        <w:rPr>
          <w:u w:val="single"/>
          <w:lang w:val="en-CA"/>
        </w:rPr>
        <w:t>Slice Header</w:t>
      </w:r>
    </w:p>
    <w:p w14:paraId="66A169A6" w14:textId="77777777" w:rsidR="008D3D15" w:rsidRPr="008D3D15" w:rsidRDefault="008D3D15" w:rsidP="004705ED">
      <w:pPr>
        <w:rPr>
          <w:u w:val="single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D3D15" w:rsidRPr="008D3D15" w14:paraId="0FCE8848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D55F" w14:textId="22122027" w:rsidR="008D3D15" w:rsidRPr="008D3D15" w:rsidRDefault="008D3D15" w:rsidP="008D3D1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6571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D3D15" w:rsidRPr="008D3D15" w14:paraId="730CBB07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1E66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  <w:t xml:space="preserve">if( deblocking_filter_override_enabled_flag  &amp;&amp;  </w:t>
            </w:r>
            <w:r w:rsidRPr="008D3D15">
              <w:rPr>
                <w:rFonts w:eastAsia="Malgun Gothic"/>
                <w:noProof/>
                <w:sz w:val="20"/>
              </w:rPr>
              <w:t>!</w:t>
            </w:r>
            <w:r w:rsidRPr="008D3D15">
              <w:rPr>
                <w:rFonts w:eastAsia="Malgun Gothic"/>
                <w:noProof/>
                <w:sz w:val="20"/>
                <w:lang w:val="en-CA"/>
              </w:rPr>
              <w:t>dbf_info_in_ph_flag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FF87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D3D15" w:rsidRPr="008D3D15" w14:paraId="36E08B88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E557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b/>
                <w:noProof/>
                <w:sz w:val="20"/>
                <w:lang w:val="en-CA"/>
              </w:rPr>
              <w:t>slice_deblocking_filter_override_flag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26BA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8D3D15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8D3D15" w:rsidRPr="008D3D15" w14:paraId="0F4A23CE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B1B4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  <w:t>if( slice_deblocking_filter_override_flag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234C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D3D15" w:rsidRPr="008D3D15" w14:paraId="5B0E43E2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5FCB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b/>
                <w:noProof/>
                <w:sz w:val="20"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ACF0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8D3D15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8D3D15" w:rsidRPr="008D3D15" w14:paraId="0808FC01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26FE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BBB5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D3D15" w:rsidRPr="008D3D15" w14:paraId="7C1A7EDD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5F8B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b/>
                <w:noProof/>
                <w:sz w:val="20"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45A4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8D3D15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8D3D15" w:rsidRPr="008D3D15" w14:paraId="3F702CE8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DFC5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b/>
                <w:noProof/>
                <w:sz w:val="20"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493B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8D3D15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8D3D15" w:rsidRPr="008D3D15" w14:paraId="2533D1A0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79D44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kern w:val="2"/>
                <w:sz w:val="20"/>
                <w:highlight w:val="yellow"/>
                <w:lang w:val="en-CA" w:eastAsia="zh-TW"/>
              </w:rPr>
              <w:t xml:space="preserve">if( ChromaArrayType  !=  0 ) </w:t>
            </w:r>
            <w:r w:rsidRPr="008D3D15">
              <w:rPr>
                <w:rFonts w:eastAsia="Malgun Gothic"/>
                <w:noProof/>
                <w:sz w:val="20"/>
                <w:highlight w:val="yellow"/>
                <w:lang w:val="en-CA"/>
              </w:rPr>
              <w:t>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92382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D3D15" w:rsidRPr="008D3D15" w14:paraId="6CD69DF5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D9EB9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b/>
                <w:noProof/>
                <w:sz w:val="20"/>
                <w:lang w:val="en-CA"/>
              </w:rPr>
              <w:t>slice_cb_beta_offset_div2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EFC01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8D3D15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8D3D15" w:rsidRPr="008D3D15" w14:paraId="206BB88C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6B9EB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b/>
                <w:noProof/>
                <w:sz w:val="20"/>
                <w:lang w:val="en-CA"/>
              </w:rPr>
              <w:t>slice_cb_tc_offset_div2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70DDD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8D3D15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8D3D15" w:rsidRPr="008D3D15" w14:paraId="46A0FE92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388F5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b/>
                <w:noProof/>
                <w:sz w:val="20"/>
                <w:lang w:val="en-CA"/>
              </w:rPr>
              <w:t>slice_cr_beta_offset_div2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9FE63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8D3D15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8D3D15" w:rsidRPr="008D3D15" w14:paraId="3A05A059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30261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b/>
                <w:noProof/>
                <w:sz w:val="20"/>
                <w:lang w:val="en-CA"/>
              </w:rPr>
              <w:t>slice_cr_tc_offset_div2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F06D2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8D3D15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8D3D15" w:rsidRPr="008D3D15" w14:paraId="640AA553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54C21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640A3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D3D15" w:rsidRPr="008D3D15" w14:paraId="1F23CAAF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4197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E891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D3D15" w:rsidRPr="008D3D15" w14:paraId="560119EB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6468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D3D15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289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D3D15" w:rsidRPr="008D3D15" w14:paraId="141290F9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295F" w14:textId="405A77A8" w:rsidR="008D3D15" w:rsidRPr="008D3D15" w:rsidRDefault="008D3D15" w:rsidP="008D3D1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DD74" w14:textId="77777777" w:rsidR="008D3D15" w:rsidRPr="008D3D15" w:rsidRDefault="008D3D15" w:rsidP="008D3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2C62AF09" w14:textId="51180ABB" w:rsidR="00B73166" w:rsidRDefault="00B73166" w:rsidP="00B73166">
      <w:pPr>
        <w:pStyle w:val="Heading2"/>
        <w:rPr>
          <w:lang w:val="en-CA"/>
        </w:rPr>
      </w:pPr>
      <w:r>
        <w:rPr>
          <w:lang w:val="en-CA"/>
        </w:rPr>
        <w:t>Aspect2</w:t>
      </w:r>
    </w:p>
    <w:p w14:paraId="6A9A686D" w14:textId="23DA96A1" w:rsidR="007040D7" w:rsidRPr="005B217D" w:rsidRDefault="007A3F40" w:rsidP="007040D7">
      <w:pPr>
        <w:rPr>
          <w:szCs w:val="22"/>
          <w:lang w:val="en-CA"/>
        </w:rPr>
      </w:pPr>
      <w:r>
        <w:rPr>
          <w:lang w:val="en-CA"/>
        </w:rPr>
        <w:t>New flags</w:t>
      </w:r>
      <w:r w:rsidR="007040D7">
        <w:rPr>
          <w:lang w:val="en-CA"/>
        </w:rPr>
        <w:t xml:space="preserve"> namely </w:t>
      </w:r>
      <w:proofErr w:type="spellStart"/>
      <w:r w:rsidR="007040D7">
        <w:rPr>
          <w:lang w:val="en-CA"/>
        </w:rPr>
        <w:t>pps_chroma_offsets_same_as_luma</w:t>
      </w:r>
      <w:proofErr w:type="spellEnd"/>
      <w:r w:rsidR="007040D7">
        <w:rPr>
          <w:lang w:val="en-CA"/>
        </w:rPr>
        <w:t xml:space="preserve">, </w:t>
      </w:r>
      <w:proofErr w:type="spellStart"/>
      <w:r w:rsidR="007040D7">
        <w:rPr>
          <w:lang w:val="en-CA"/>
        </w:rPr>
        <w:t>ph_chroma_offsets_same_as_luma</w:t>
      </w:r>
      <w:proofErr w:type="spellEnd"/>
      <w:r w:rsidR="007040D7">
        <w:rPr>
          <w:lang w:val="en-CA"/>
        </w:rPr>
        <w:t xml:space="preserve">, </w:t>
      </w:r>
      <w:proofErr w:type="spellStart"/>
      <w:r w:rsidR="007040D7">
        <w:rPr>
          <w:lang w:val="en-CA"/>
        </w:rPr>
        <w:t>slice_chroma_offsets_same_as_luma</w:t>
      </w:r>
      <w:proofErr w:type="spellEnd"/>
      <w:r w:rsidR="007040D7">
        <w:rPr>
          <w:lang w:val="en-CA"/>
        </w:rPr>
        <w:t xml:space="preserve"> are introduced in the PPS, PH and SH respectively</w:t>
      </w:r>
      <w:r>
        <w:rPr>
          <w:lang w:val="en-CA"/>
        </w:rPr>
        <w:t>. When these flags</w:t>
      </w:r>
      <w:r w:rsidR="007040D7">
        <w:rPr>
          <w:lang w:val="en-CA"/>
        </w:rPr>
        <w:t xml:space="preserve"> are true, the Chroma </w:t>
      </w:r>
      <w:proofErr w:type="spellStart"/>
      <w:r w:rsidR="007040D7">
        <w:rPr>
          <w:lang w:val="en-CA"/>
        </w:rPr>
        <w:t>Cb</w:t>
      </w:r>
      <w:proofErr w:type="spellEnd"/>
      <w:r w:rsidR="007040D7">
        <w:rPr>
          <w:lang w:val="en-CA"/>
        </w:rPr>
        <w:t xml:space="preserve">, Cr Beta and Tc offsets are not signalled </w:t>
      </w:r>
      <w:proofErr w:type="spellStart"/>
      <w:r w:rsidR="007040D7">
        <w:rPr>
          <w:lang w:val="en-CA"/>
        </w:rPr>
        <w:t>any more</w:t>
      </w:r>
      <w:proofErr w:type="spellEnd"/>
      <w:r w:rsidR="007040D7">
        <w:rPr>
          <w:lang w:val="en-CA"/>
        </w:rPr>
        <w:t xml:space="preserve"> and they share the same values as the </w:t>
      </w:r>
      <w:proofErr w:type="spellStart"/>
      <w:r w:rsidR="007040D7">
        <w:rPr>
          <w:lang w:val="en-CA"/>
        </w:rPr>
        <w:t>Luma</w:t>
      </w:r>
      <w:proofErr w:type="spellEnd"/>
      <w:r w:rsidR="007040D7">
        <w:rPr>
          <w:lang w:val="en-CA"/>
        </w:rPr>
        <w:t xml:space="preserve"> Beta and Tc offsets.</w:t>
      </w:r>
      <w:r w:rsidR="009D11C7">
        <w:rPr>
          <w:lang w:val="en-CA"/>
        </w:rPr>
        <w:t xml:space="preserve"> This reportedly reduces the parsing overhead when both </w:t>
      </w:r>
      <w:proofErr w:type="spellStart"/>
      <w:r w:rsidR="009D11C7">
        <w:rPr>
          <w:lang w:val="en-CA"/>
        </w:rPr>
        <w:t>Luma</w:t>
      </w:r>
      <w:proofErr w:type="spellEnd"/>
      <w:r w:rsidR="009D11C7">
        <w:rPr>
          <w:lang w:val="en-CA"/>
        </w:rPr>
        <w:t xml:space="preserve"> and Chroma components share the same Beta and Tc offsets. </w:t>
      </w:r>
    </w:p>
    <w:p w14:paraId="69D7CD4A" w14:textId="16673653" w:rsidR="00CB71D6" w:rsidRDefault="007040D7" w:rsidP="00131934">
      <w:pPr>
        <w:rPr>
          <w:lang w:val="en-CA"/>
        </w:rPr>
      </w:pPr>
      <w:r>
        <w:rPr>
          <w:lang w:val="en-CA"/>
        </w:rPr>
        <w:t>The modified syntax is as follows:</w:t>
      </w:r>
    </w:p>
    <w:p w14:paraId="40A5096B" w14:textId="1061B649" w:rsidR="007040D7" w:rsidRPr="0066450E" w:rsidRDefault="009D11C7" w:rsidP="00131934">
      <w:pPr>
        <w:rPr>
          <w:u w:val="single"/>
          <w:lang w:val="en-CA"/>
        </w:rPr>
      </w:pPr>
      <w:r w:rsidRPr="0066450E">
        <w:rPr>
          <w:u w:val="single"/>
          <w:lang w:val="en-CA"/>
        </w:rPr>
        <w:lastRenderedPageBreak/>
        <w:t>PPS: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6450E" w:rsidRPr="00F43CC3" w14:paraId="1CEB136B" w14:textId="77777777" w:rsidTr="005B0D2D">
        <w:trPr>
          <w:cantSplit/>
          <w:jc w:val="center"/>
        </w:trPr>
        <w:tc>
          <w:tcPr>
            <w:tcW w:w="7920" w:type="dxa"/>
          </w:tcPr>
          <w:p w14:paraId="11CCDB1E" w14:textId="08D6BBCA" w:rsidR="0066450E" w:rsidRPr="00F43CC3" w:rsidRDefault="0066450E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b/>
                <w:bCs/>
                <w:noProof/>
                <w:lang w:val="en-CA" w:eastAsia="ko-KR"/>
              </w:rPr>
              <w:t>….</w:t>
            </w:r>
          </w:p>
        </w:tc>
        <w:tc>
          <w:tcPr>
            <w:tcW w:w="1157" w:type="dxa"/>
          </w:tcPr>
          <w:p w14:paraId="7AFED2D4" w14:textId="77777777" w:rsidR="0066450E" w:rsidRPr="00F43CC3" w:rsidRDefault="0066450E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D11C7" w:rsidRPr="00F43CC3" w14:paraId="183E14E6" w14:textId="77777777" w:rsidTr="005B0D2D">
        <w:trPr>
          <w:cantSplit/>
          <w:jc w:val="center"/>
        </w:trPr>
        <w:tc>
          <w:tcPr>
            <w:tcW w:w="7920" w:type="dxa"/>
          </w:tcPr>
          <w:p w14:paraId="0DFFD516" w14:textId="77777777" w:rsidR="009D11C7" w:rsidRPr="00F43CC3" w:rsidRDefault="009D11C7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14:paraId="2A9E5C0C" w14:textId="77777777" w:rsidR="009D11C7" w:rsidRPr="00F43CC3" w:rsidRDefault="009D11C7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D11C7" w:rsidRPr="00F43CC3" w14:paraId="285FB5E6" w14:textId="77777777" w:rsidTr="005B0D2D">
        <w:trPr>
          <w:cantSplit/>
          <w:jc w:val="center"/>
        </w:trPr>
        <w:tc>
          <w:tcPr>
            <w:tcW w:w="7920" w:type="dxa"/>
          </w:tcPr>
          <w:p w14:paraId="20B47B8C" w14:textId="77777777" w:rsidR="009D11C7" w:rsidRPr="00F43CC3" w:rsidRDefault="009D11C7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46F461FB" w14:textId="77777777" w:rsidR="009D11C7" w:rsidRPr="00F43CC3" w:rsidRDefault="009D11C7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D11C7" w:rsidRPr="00F43CC3" w14:paraId="601644EF" w14:textId="77777777" w:rsidTr="005B0D2D">
        <w:trPr>
          <w:cantSplit/>
          <w:jc w:val="center"/>
        </w:trPr>
        <w:tc>
          <w:tcPr>
            <w:tcW w:w="7920" w:type="dxa"/>
          </w:tcPr>
          <w:p w14:paraId="7AD1F89D" w14:textId="77777777" w:rsidR="009D11C7" w:rsidRPr="00F43CC3" w:rsidRDefault="009D11C7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</w:tcPr>
          <w:p w14:paraId="643BAAD9" w14:textId="77777777" w:rsidR="009D11C7" w:rsidRPr="00F43CC3" w:rsidRDefault="009D11C7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9D11C7" w:rsidRPr="00F43CC3" w14:paraId="3A2DE119" w14:textId="77777777" w:rsidTr="005B0D2D">
        <w:trPr>
          <w:cantSplit/>
          <w:jc w:val="center"/>
        </w:trPr>
        <w:tc>
          <w:tcPr>
            <w:tcW w:w="7920" w:type="dxa"/>
          </w:tcPr>
          <w:p w14:paraId="515F7990" w14:textId="77777777" w:rsidR="009D11C7" w:rsidRPr="00F43CC3" w:rsidRDefault="009D11C7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56C76300" w14:textId="77777777" w:rsidR="009D11C7" w:rsidRPr="00F43CC3" w:rsidRDefault="009D11C7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9D11C7" w:rsidRPr="00F43CC3" w14:paraId="451F43CD" w14:textId="77777777" w:rsidTr="005B0D2D">
        <w:trPr>
          <w:cantSplit/>
          <w:jc w:val="center"/>
        </w:trPr>
        <w:tc>
          <w:tcPr>
            <w:tcW w:w="7920" w:type="dxa"/>
          </w:tcPr>
          <w:p w14:paraId="0D215DB8" w14:textId="77777777" w:rsidR="009D11C7" w:rsidRPr="00F43CC3" w:rsidRDefault="009D11C7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541502F5" w14:textId="77777777" w:rsidR="009D11C7" w:rsidRPr="00F43CC3" w:rsidRDefault="009D11C7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D11C7" w:rsidRPr="00F43CC3" w14:paraId="3C44FEC2" w14:textId="77777777" w:rsidTr="005B0D2D">
        <w:trPr>
          <w:cantSplit/>
          <w:jc w:val="center"/>
        </w:trPr>
        <w:tc>
          <w:tcPr>
            <w:tcW w:w="7920" w:type="dxa"/>
          </w:tcPr>
          <w:p w14:paraId="5B78DE4C" w14:textId="77777777" w:rsidR="009D11C7" w:rsidRPr="00F43CC3" w:rsidRDefault="009D11C7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14:paraId="46F4E6BF" w14:textId="77777777" w:rsidR="009D11C7" w:rsidRPr="00F43CC3" w:rsidRDefault="009D11C7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9D11C7" w:rsidRPr="00F43CC3" w14:paraId="294A48D2" w14:textId="77777777" w:rsidTr="005B0D2D">
        <w:trPr>
          <w:cantSplit/>
          <w:jc w:val="center"/>
        </w:trPr>
        <w:tc>
          <w:tcPr>
            <w:tcW w:w="7920" w:type="dxa"/>
          </w:tcPr>
          <w:p w14:paraId="3DEE3C5B" w14:textId="77777777" w:rsidR="009D11C7" w:rsidRPr="00F43CC3" w:rsidRDefault="009D11C7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14:paraId="778E4DC4" w14:textId="77777777" w:rsidR="009D11C7" w:rsidRPr="00F43CC3" w:rsidRDefault="009D11C7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9D11C7" w:rsidRPr="0091732A" w14:paraId="37AF7559" w14:textId="77777777" w:rsidTr="005B0D2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1D87A6E" w14:textId="77777777" w:rsidR="009D11C7" w:rsidRPr="009D11C7" w:rsidRDefault="009D11C7" w:rsidP="005B0D2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9D11C7">
              <w:rPr>
                <w:bCs/>
                <w:noProof/>
                <w:highlight w:val="yellow"/>
                <w:lang w:val="en-CA" w:eastAsia="ko-KR"/>
              </w:rPr>
              <w:tab/>
            </w:r>
            <w:r w:rsidRPr="009D11C7">
              <w:rPr>
                <w:bCs/>
                <w:noProof/>
                <w:highlight w:val="yellow"/>
                <w:lang w:val="en-CA" w:eastAsia="ko-KR"/>
              </w:rPr>
              <w:tab/>
            </w:r>
            <w:r w:rsidRPr="009D11C7">
              <w:rPr>
                <w:bCs/>
                <w:noProof/>
                <w:highlight w:val="yellow"/>
                <w:lang w:val="en-CA" w:eastAsia="ko-KR"/>
              </w:rPr>
              <w:tab/>
            </w:r>
            <w:r w:rsidRPr="009D11C7">
              <w:rPr>
                <w:b/>
                <w:bCs/>
                <w:noProof/>
                <w:highlight w:val="yellow"/>
                <w:lang w:val="en-CA" w:eastAsia="ko-KR"/>
              </w:rPr>
              <w:t>pps_chroma_offsets_same_as_luma</w:t>
            </w:r>
          </w:p>
        </w:tc>
        <w:tc>
          <w:tcPr>
            <w:tcW w:w="1157" w:type="dxa"/>
            <w:shd w:val="clear" w:color="auto" w:fill="auto"/>
          </w:tcPr>
          <w:p w14:paraId="08DD9526" w14:textId="77777777" w:rsidR="009D11C7" w:rsidRPr="009D11C7" w:rsidRDefault="009D11C7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9D11C7">
              <w:rPr>
                <w:noProof/>
                <w:highlight w:val="yellow"/>
                <w:lang w:val="en-CA" w:eastAsia="ko-KR"/>
              </w:rPr>
              <w:t>u(1)</w:t>
            </w:r>
          </w:p>
        </w:tc>
      </w:tr>
      <w:tr w:rsidR="009D11C7" w:rsidRPr="0091732A" w14:paraId="317C4D2F" w14:textId="77777777" w:rsidTr="005B0D2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135A70E" w14:textId="77777777" w:rsidR="009D11C7" w:rsidRPr="009D11C7" w:rsidRDefault="009D11C7" w:rsidP="005B0D2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9D11C7">
              <w:rPr>
                <w:bCs/>
                <w:noProof/>
                <w:highlight w:val="yellow"/>
                <w:lang w:val="en-CA" w:eastAsia="ko-KR"/>
              </w:rPr>
              <w:tab/>
            </w:r>
            <w:r w:rsidRPr="009D11C7">
              <w:rPr>
                <w:bCs/>
                <w:noProof/>
                <w:highlight w:val="yellow"/>
                <w:lang w:val="en-CA" w:eastAsia="ko-KR"/>
              </w:rPr>
              <w:tab/>
            </w:r>
            <w:r w:rsidRPr="009D11C7">
              <w:rPr>
                <w:bCs/>
                <w:noProof/>
                <w:highlight w:val="yellow"/>
                <w:lang w:val="en-CA" w:eastAsia="ko-KR"/>
              </w:rPr>
              <w:tab/>
              <w:t>if( !</w:t>
            </w:r>
            <w:r w:rsidRPr="009D11C7">
              <w:rPr>
                <w:b/>
                <w:bCs/>
                <w:noProof/>
                <w:highlight w:val="yellow"/>
                <w:lang w:val="en-CA" w:eastAsia="ko-KR"/>
              </w:rPr>
              <w:t xml:space="preserve"> </w:t>
            </w:r>
            <w:r w:rsidRPr="009D11C7">
              <w:rPr>
                <w:bCs/>
                <w:noProof/>
                <w:highlight w:val="yellow"/>
                <w:lang w:val="en-CA" w:eastAsia="ko-KR"/>
              </w:rPr>
              <w:t>pps_chroma_offsets_same_as_luma ) {</w:t>
            </w:r>
          </w:p>
        </w:tc>
        <w:tc>
          <w:tcPr>
            <w:tcW w:w="1157" w:type="dxa"/>
            <w:shd w:val="clear" w:color="auto" w:fill="auto"/>
          </w:tcPr>
          <w:p w14:paraId="6256A81D" w14:textId="77777777" w:rsidR="009D11C7" w:rsidRPr="009D11C7" w:rsidRDefault="009D11C7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9D11C7" w:rsidRPr="0091732A" w14:paraId="3428025F" w14:textId="77777777" w:rsidTr="005B0D2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8A9C617" w14:textId="77777777" w:rsidR="009D11C7" w:rsidRPr="0091732A" w:rsidRDefault="009D11C7" w:rsidP="005B0D2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pps_cb_beta_offset_div2</w:t>
            </w:r>
          </w:p>
        </w:tc>
        <w:tc>
          <w:tcPr>
            <w:tcW w:w="1157" w:type="dxa"/>
            <w:shd w:val="clear" w:color="auto" w:fill="auto"/>
          </w:tcPr>
          <w:p w14:paraId="742114CD" w14:textId="77777777" w:rsidR="009D11C7" w:rsidRPr="0091732A" w:rsidRDefault="009D11C7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9D11C7" w:rsidRPr="0091732A" w14:paraId="5FE18C6E" w14:textId="77777777" w:rsidTr="005B0D2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DEFC0C3" w14:textId="77777777" w:rsidR="009D11C7" w:rsidRPr="0091732A" w:rsidRDefault="009D11C7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pps_cb_tc_offset_div2</w:t>
            </w:r>
          </w:p>
        </w:tc>
        <w:tc>
          <w:tcPr>
            <w:tcW w:w="1157" w:type="dxa"/>
            <w:shd w:val="clear" w:color="auto" w:fill="auto"/>
          </w:tcPr>
          <w:p w14:paraId="71C2F944" w14:textId="77777777" w:rsidR="009D11C7" w:rsidRPr="0091732A" w:rsidRDefault="009D11C7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9D11C7" w:rsidRPr="0091732A" w14:paraId="2A569E3C" w14:textId="77777777" w:rsidTr="005B0D2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AD532FF" w14:textId="77777777" w:rsidR="009D11C7" w:rsidRPr="0091732A" w:rsidRDefault="009D11C7" w:rsidP="005B0D2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pps_cr_beta_offset_div2</w:t>
            </w:r>
          </w:p>
        </w:tc>
        <w:tc>
          <w:tcPr>
            <w:tcW w:w="1157" w:type="dxa"/>
            <w:shd w:val="clear" w:color="auto" w:fill="auto"/>
          </w:tcPr>
          <w:p w14:paraId="10125514" w14:textId="77777777" w:rsidR="009D11C7" w:rsidRPr="0091732A" w:rsidRDefault="009D11C7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9D11C7" w:rsidRPr="0091732A" w14:paraId="48A06AB3" w14:textId="77777777" w:rsidTr="005B0D2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8011F97" w14:textId="77777777" w:rsidR="009D11C7" w:rsidRPr="0091732A" w:rsidRDefault="009D11C7" w:rsidP="005B0D2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pps_cr_tc_offset_div2</w:t>
            </w:r>
          </w:p>
        </w:tc>
        <w:tc>
          <w:tcPr>
            <w:tcW w:w="1157" w:type="dxa"/>
            <w:shd w:val="clear" w:color="auto" w:fill="auto"/>
          </w:tcPr>
          <w:p w14:paraId="3E25BBBF" w14:textId="77777777" w:rsidR="009D11C7" w:rsidRPr="0091732A" w:rsidRDefault="009D11C7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9D11C7" w:rsidRPr="00F43CC3" w14:paraId="1F60EB6D" w14:textId="77777777" w:rsidTr="005B0D2D">
        <w:trPr>
          <w:cantSplit/>
          <w:jc w:val="center"/>
        </w:trPr>
        <w:tc>
          <w:tcPr>
            <w:tcW w:w="7920" w:type="dxa"/>
          </w:tcPr>
          <w:p w14:paraId="4D2A2679" w14:textId="77777777" w:rsidR="009D11C7" w:rsidRPr="00F43CC3" w:rsidRDefault="009D11C7" w:rsidP="005B0D2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D11C7">
              <w:rPr>
                <w:bCs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6512DACE" w14:textId="77777777" w:rsidR="009D11C7" w:rsidRPr="00F43CC3" w:rsidRDefault="009D11C7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D11C7" w:rsidRPr="00F43CC3" w14:paraId="53FB1B01" w14:textId="77777777" w:rsidTr="005B0D2D">
        <w:trPr>
          <w:cantSplit/>
          <w:jc w:val="center"/>
        </w:trPr>
        <w:tc>
          <w:tcPr>
            <w:tcW w:w="7920" w:type="dxa"/>
          </w:tcPr>
          <w:p w14:paraId="64347F39" w14:textId="77777777" w:rsidR="009D11C7" w:rsidRPr="00F43CC3" w:rsidRDefault="009D11C7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D01AA9D" w14:textId="77777777" w:rsidR="009D11C7" w:rsidRPr="00F43CC3" w:rsidRDefault="009D11C7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D11C7" w:rsidRPr="00F43CC3" w14:paraId="11A704B0" w14:textId="77777777" w:rsidTr="005B0D2D">
        <w:trPr>
          <w:cantSplit/>
          <w:jc w:val="center"/>
        </w:trPr>
        <w:tc>
          <w:tcPr>
            <w:tcW w:w="7920" w:type="dxa"/>
          </w:tcPr>
          <w:p w14:paraId="6347EAA0" w14:textId="77777777" w:rsidR="009D11C7" w:rsidRPr="00F43CC3" w:rsidRDefault="009D11C7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900E03A" w14:textId="77777777" w:rsidR="009D11C7" w:rsidRPr="00F43CC3" w:rsidRDefault="009D11C7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450E" w:rsidRPr="00F43CC3" w14:paraId="4C66185F" w14:textId="77777777" w:rsidTr="005B0D2D">
        <w:trPr>
          <w:cantSplit/>
          <w:jc w:val="center"/>
        </w:trPr>
        <w:tc>
          <w:tcPr>
            <w:tcW w:w="7920" w:type="dxa"/>
          </w:tcPr>
          <w:p w14:paraId="7C830379" w14:textId="21D21C3A" w:rsidR="0066450E" w:rsidRPr="00F43CC3" w:rsidRDefault="0066450E" w:rsidP="005B0D2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….</w:t>
            </w:r>
          </w:p>
        </w:tc>
        <w:tc>
          <w:tcPr>
            <w:tcW w:w="1157" w:type="dxa"/>
          </w:tcPr>
          <w:p w14:paraId="492931BE" w14:textId="77777777" w:rsidR="0066450E" w:rsidRPr="00F43CC3" w:rsidRDefault="0066450E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F9ACF09" w14:textId="605B13D1" w:rsidR="009D11C7" w:rsidRPr="0066450E" w:rsidRDefault="0066450E" w:rsidP="00131934">
      <w:pPr>
        <w:rPr>
          <w:u w:val="single"/>
          <w:lang w:val="en-CA"/>
        </w:rPr>
      </w:pPr>
      <w:r w:rsidRPr="0066450E">
        <w:rPr>
          <w:u w:val="single"/>
          <w:lang w:val="en-CA"/>
        </w:rPr>
        <w:t>Picture header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B0D2D" w:rsidRPr="00F43CC3" w14:paraId="448E4F1D" w14:textId="77777777" w:rsidTr="005B0D2D">
        <w:trPr>
          <w:jc w:val="center"/>
        </w:trPr>
        <w:tc>
          <w:tcPr>
            <w:tcW w:w="7920" w:type="dxa"/>
          </w:tcPr>
          <w:p w14:paraId="46AB544F" w14:textId="28506296" w:rsidR="005B0D2D" w:rsidRPr="00F43CC3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…..</w:t>
            </w:r>
          </w:p>
        </w:tc>
        <w:tc>
          <w:tcPr>
            <w:tcW w:w="1157" w:type="dxa"/>
          </w:tcPr>
          <w:p w14:paraId="35CE4087" w14:textId="77777777" w:rsidR="005B0D2D" w:rsidRPr="00F43CC3" w:rsidRDefault="005B0D2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B0D2D" w:rsidRPr="00F43CC3" w14:paraId="0202BCD3" w14:textId="77777777" w:rsidTr="005B0D2D">
        <w:trPr>
          <w:jc w:val="center"/>
        </w:trPr>
        <w:tc>
          <w:tcPr>
            <w:tcW w:w="7920" w:type="dxa"/>
          </w:tcPr>
          <w:p w14:paraId="44291C3F" w14:textId="77777777" w:rsidR="005B0D2D" w:rsidRPr="00F43CC3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deblocking_filter_override_enabled_flag </w:t>
            </w:r>
            <w:r>
              <w:rPr>
                <w:noProof/>
                <w:lang w:val="en-CA"/>
              </w:rPr>
              <w:t xml:space="preserve"> &amp;&amp;  </w:t>
            </w:r>
            <w:r w:rsidRPr="00F43CC3">
              <w:rPr>
                <w:noProof/>
                <w:lang w:val="en-CA"/>
              </w:rPr>
              <w:t>dbf_info_in_ph_flag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782D6EDB" w14:textId="77777777" w:rsidR="005B0D2D" w:rsidRPr="00F43CC3" w:rsidRDefault="005B0D2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B0D2D" w:rsidRPr="00F43CC3" w14:paraId="62C53DB2" w14:textId="77777777" w:rsidTr="005B0D2D">
        <w:trPr>
          <w:jc w:val="center"/>
        </w:trPr>
        <w:tc>
          <w:tcPr>
            <w:tcW w:w="7920" w:type="dxa"/>
          </w:tcPr>
          <w:p w14:paraId="3E12A878" w14:textId="77777777" w:rsidR="005B0D2D" w:rsidRPr="00F43CC3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ph_deblocking</w:t>
            </w:r>
            <w:r w:rsidRPr="00F43CC3">
              <w:rPr>
                <w:b/>
                <w:noProof/>
                <w:lang w:val="en-CA"/>
              </w:rPr>
              <w:t>_filter_override_flag</w:t>
            </w:r>
          </w:p>
        </w:tc>
        <w:tc>
          <w:tcPr>
            <w:tcW w:w="1157" w:type="dxa"/>
          </w:tcPr>
          <w:p w14:paraId="6CD5D7D0" w14:textId="77777777" w:rsidR="005B0D2D" w:rsidRPr="00F43CC3" w:rsidRDefault="005B0D2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5B0D2D" w:rsidRPr="00F43CC3" w14:paraId="3457A8AD" w14:textId="77777777" w:rsidTr="005B0D2D">
        <w:trPr>
          <w:jc w:val="center"/>
        </w:trPr>
        <w:tc>
          <w:tcPr>
            <w:tcW w:w="7920" w:type="dxa"/>
          </w:tcPr>
          <w:p w14:paraId="43DCCEAC" w14:textId="77777777" w:rsidR="005B0D2D" w:rsidRPr="00F43CC3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ph_deblocking</w:t>
            </w:r>
            <w:r w:rsidRPr="00F43CC3">
              <w:rPr>
                <w:noProof/>
                <w:lang w:val="en-CA"/>
              </w:rPr>
              <w:t>_filter_override_flag ) {</w:t>
            </w:r>
          </w:p>
        </w:tc>
        <w:tc>
          <w:tcPr>
            <w:tcW w:w="1157" w:type="dxa"/>
          </w:tcPr>
          <w:p w14:paraId="08F183BD" w14:textId="77777777" w:rsidR="005B0D2D" w:rsidRPr="00F43CC3" w:rsidRDefault="005B0D2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B0D2D" w:rsidRPr="00F43CC3" w14:paraId="7267E482" w14:textId="77777777" w:rsidTr="005B0D2D">
        <w:trPr>
          <w:jc w:val="center"/>
        </w:trPr>
        <w:tc>
          <w:tcPr>
            <w:tcW w:w="7920" w:type="dxa"/>
          </w:tcPr>
          <w:p w14:paraId="21EEC579" w14:textId="77777777" w:rsidR="005B0D2D" w:rsidRPr="00F43CC3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ph_deblocking</w:t>
            </w:r>
            <w:r w:rsidRPr="00F43CC3">
              <w:rPr>
                <w:b/>
                <w:noProof/>
                <w:lang w:val="en-CA"/>
              </w:rPr>
              <w:t>_filter_disabled_flag</w:t>
            </w:r>
          </w:p>
        </w:tc>
        <w:tc>
          <w:tcPr>
            <w:tcW w:w="1157" w:type="dxa"/>
          </w:tcPr>
          <w:p w14:paraId="601A7784" w14:textId="77777777" w:rsidR="005B0D2D" w:rsidRPr="00F43CC3" w:rsidRDefault="005B0D2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5B0D2D" w:rsidRPr="00F43CC3" w14:paraId="09BB4853" w14:textId="77777777" w:rsidTr="005B0D2D">
        <w:trPr>
          <w:jc w:val="center"/>
        </w:trPr>
        <w:tc>
          <w:tcPr>
            <w:tcW w:w="7920" w:type="dxa"/>
          </w:tcPr>
          <w:p w14:paraId="16B63C1A" w14:textId="77777777" w:rsidR="005B0D2D" w:rsidRPr="00F43CC3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</w:t>
            </w:r>
            <w:r>
              <w:rPr>
                <w:noProof/>
                <w:lang w:val="en-CA"/>
              </w:rPr>
              <w:t>ph_deblocking</w:t>
            </w:r>
            <w:r w:rsidRPr="00F43CC3">
              <w:rPr>
                <w:noProof/>
                <w:lang w:val="en-CA"/>
              </w:rPr>
              <w:t>_filter_disabled_flag ) {</w:t>
            </w:r>
          </w:p>
        </w:tc>
        <w:tc>
          <w:tcPr>
            <w:tcW w:w="1157" w:type="dxa"/>
          </w:tcPr>
          <w:p w14:paraId="682C6212" w14:textId="77777777" w:rsidR="005B0D2D" w:rsidRPr="00F43CC3" w:rsidRDefault="005B0D2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B0D2D" w:rsidRPr="00F43CC3" w14:paraId="40CDAF7F" w14:textId="77777777" w:rsidTr="005B0D2D">
        <w:trPr>
          <w:jc w:val="center"/>
        </w:trPr>
        <w:tc>
          <w:tcPr>
            <w:tcW w:w="7920" w:type="dxa"/>
          </w:tcPr>
          <w:p w14:paraId="70D24E53" w14:textId="77777777" w:rsidR="005B0D2D" w:rsidRPr="00F43CC3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ph_beta</w:t>
            </w:r>
            <w:r w:rsidRPr="00F43CC3">
              <w:rPr>
                <w:b/>
                <w:noProof/>
                <w:lang w:val="en-CA"/>
              </w:rPr>
              <w:t>_offset_div2</w:t>
            </w:r>
          </w:p>
        </w:tc>
        <w:tc>
          <w:tcPr>
            <w:tcW w:w="1157" w:type="dxa"/>
          </w:tcPr>
          <w:p w14:paraId="4F13AC81" w14:textId="77777777" w:rsidR="005B0D2D" w:rsidRPr="00F43CC3" w:rsidRDefault="005B0D2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5B0D2D" w:rsidRPr="00F43CC3" w14:paraId="3CFE3E18" w14:textId="77777777" w:rsidTr="005B0D2D">
        <w:trPr>
          <w:jc w:val="center"/>
        </w:trPr>
        <w:tc>
          <w:tcPr>
            <w:tcW w:w="7920" w:type="dxa"/>
          </w:tcPr>
          <w:p w14:paraId="2DD284C9" w14:textId="77777777" w:rsidR="005B0D2D" w:rsidRPr="00F43CC3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ph_tc</w:t>
            </w:r>
            <w:r w:rsidRPr="00F43CC3">
              <w:rPr>
                <w:b/>
                <w:noProof/>
                <w:lang w:val="en-CA"/>
              </w:rPr>
              <w:t>_offset_div2</w:t>
            </w:r>
          </w:p>
        </w:tc>
        <w:tc>
          <w:tcPr>
            <w:tcW w:w="1157" w:type="dxa"/>
          </w:tcPr>
          <w:p w14:paraId="003CF135" w14:textId="77777777" w:rsidR="005B0D2D" w:rsidRPr="00F43CC3" w:rsidRDefault="005B0D2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5B0D2D" w:rsidRPr="005A5C12" w14:paraId="0176E4E2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0EF46" w14:textId="77777777" w:rsidR="005B0D2D" w:rsidRPr="005B0D2D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5B0D2D">
              <w:rPr>
                <w:noProof/>
                <w:highlight w:val="yellow"/>
                <w:lang w:val="en-CA"/>
              </w:rPr>
              <w:tab/>
            </w:r>
            <w:r w:rsidRPr="005B0D2D">
              <w:rPr>
                <w:noProof/>
                <w:highlight w:val="yellow"/>
                <w:lang w:val="en-CA"/>
              </w:rPr>
              <w:tab/>
            </w:r>
            <w:r w:rsidRPr="005B0D2D">
              <w:rPr>
                <w:noProof/>
                <w:highlight w:val="yellow"/>
                <w:lang w:val="en-CA"/>
              </w:rPr>
              <w:tab/>
            </w:r>
            <w:r w:rsidRPr="005B0D2D">
              <w:rPr>
                <w:noProof/>
                <w:highlight w:val="yellow"/>
                <w:lang w:val="en-CA"/>
              </w:rPr>
              <w:tab/>
            </w:r>
            <w:r w:rsidRPr="005B0D2D">
              <w:rPr>
                <w:b/>
                <w:bCs/>
                <w:noProof/>
                <w:highlight w:val="yellow"/>
                <w:lang w:val="en-CA" w:eastAsia="ko-KR"/>
              </w:rPr>
              <w:t>ph_chroma_offsets_same_as_luma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7F60B" w14:textId="77777777" w:rsidR="005B0D2D" w:rsidRPr="005B0D2D" w:rsidRDefault="005B0D2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5B0D2D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5B0D2D" w:rsidRPr="0091732A" w14:paraId="384B8893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76BB9" w14:textId="77777777" w:rsidR="005B0D2D" w:rsidRPr="005B0D2D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5B0D2D">
              <w:rPr>
                <w:noProof/>
                <w:highlight w:val="yellow"/>
                <w:lang w:val="en-CA"/>
              </w:rPr>
              <w:tab/>
            </w:r>
            <w:r w:rsidRPr="005B0D2D">
              <w:rPr>
                <w:noProof/>
                <w:highlight w:val="yellow"/>
                <w:lang w:val="en-CA"/>
              </w:rPr>
              <w:tab/>
            </w:r>
            <w:r w:rsidRPr="005B0D2D">
              <w:rPr>
                <w:noProof/>
                <w:highlight w:val="yellow"/>
                <w:lang w:val="en-CA"/>
              </w:rPr>
              <w:tab/>
            </w:r>
            <w:r w:rsidRPr="005B0D2D">
              <w:rPr>
                <w:noProof/>
                <w:highlight w:val="yellow"/>
                <w:lang w:val="en-CA"/>
              </w:rPr>
              <w:tab/>
            </w:r>
            <w:r w:rsidRPr="005B0D2D">
              <w:rPr>
                <w:bCs/>
                <w:noProof/>
                <w:highlight w:val="yellow"/>
                <w:lang w:val="en-CA" w:eastAsia="ko-KR"/>
              </w:rPr>
              <w:t>if( !</w:t>
            </w:r>
            <w:r w:rsidRPr="005B0D2D">
              <w:rPr>
                <w:b/>
                <w:bCs/>
                <w:noProof/>
                <w:highlight w:val="yellow"/>
                <w:lang w:val="en-CA" w:eastAsia="ko-KR"/>
              </w:rPr>
              <w:t xml:space="preserve"> </w:t>
            </w:r>
            <w:r w:rsidRPr="005B0D2D">
              <w:rPr>
                <w:bCs/>
                <w:noProof/>
                <w:highlight w:val="yellow"/>
                <w:lang w:val="en-CA" w:eastAsia="ko-KR"/>
              </w:rPr>
              <w:t>ph_chroma_offsets_same_as_luma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C65D5" w14:textId="77777777" w:rsidR="005B0D2D" w:rsidRPr="005B0D2D" w:rsidRDefault="005B0D2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5B0D2D" w:rsidRPr="0091732A" w14:paraId="1C330C60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35455" w14:textId="77777777" w:rsidR="005B0D2D" w:rsidRPr="0091732A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ph_cb</w:t>
            </w:r>
            <w:r w:rsidRPr="0091732A">
              <w:rPr>
                <w:b/>
                <w:noProof/>
                <w:lang w:val="en-CA"/>
              </w:rPr>
              <w:t>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70E0F" w14:textId="77777777" w:rsidR="005B0D2D" w:rsidRPr="0091732A" w:rsidRDefault="005B0D2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5B0D2D" w:rsidRPr="0091732A" w14:paraId="5132F9A1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E77D1" w14:textId="77777777" w:rsidR="005B0D2D" w:rsidRPr="0091732A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ph_cb</w:t>
            </w:r>
            <w:r w:rsidRPr="0091732A">
              <w:rPr>
                <w:b/>
                <w:noProof/>
                <w:lang w:val="en-CA"/>
              </w:rPr>
              <w:t>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78EED" w14:textId="77777777" w:rsidR="005B0D2D" w:rsidRPr="0091732A" w:rsidRDefault="005B0D2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5B0D2D" w:rsidRPr="0091732A" w14:paraId="04374EB4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F8608" w14:textId="77777777" w:rsidR="005B0D2D" w:rsidRPr="0091732A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ph_cr</w:t>
            </w:r>
            <w:r w:rsidRPr="0091732A">
              <w:rPr>
                <w:b/>
                <w:noProof/>
                <w:lang w:val="en-CA"/>
              </w:rPr>
              <w:t>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5B401" w14:textId="77777777" w:rsidR="005B0D2D" w:rsidRPr="0091732A" w:rsidRDefault="005B0D2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5B0D2D" w:rsidRPr="0091732A" w14:paraId="05D8E66D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2F5AE" w14:textId="77777777" w:rsidR="005B0D2D" w:rsidRPr="0091732A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ph_cr</w:t>
            </w:r>
            <w:r w:rsidRPr="0091732A">
              <w:rPr>
                <w:b/>
                <w:noProof/>
                <w:lang w:val="en-CA"/>
              </w:rPr>
              <w:t>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7E715" w14:textId="77777777" w:rsidR="005B0D2D" w:rsidRPr="0091732A" w:rsidRDefault="005B0D2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5B0D2D" w:rsidRPr="00F43CC3" w14:paraId="1966A512" w14:textId="77777777" w:rsidTr="005B0D2D">
        <w:trPr>
          <w:jc w:val="center"/>
        </w:trPr>
        <w:tc>
          <w:tcPr>
            <w:tcW w:w="7920" w:type="dxa"/>
          </w:tcPr>
          <w:p w14:paraId="6D0C963F" w14:textId="77777777" w:rsidR="005B0D2D" w:rsidRPr="00F43CC3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5B0D2D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16ECE700" w14:textId="77777777" w:rsidR="005B0D2D" w:rsidRPr="00F43CC3" w:rsidRDefault="005B0D2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B0D2D" w:rsidRPr="00F43CC3" w14:paraId="79C735D3" w14:textId="77777777" w:rsidTr="005B0D2D">
        <w:trPr>
          <w:jc w:val="center"/>
        </w:trPr>
        <w:tc>
          <w:tcPr>
            <w:tcW w:w="7920" w:type="dxa"/>
          </w:tcPr>
          <w:p w14:paraId="11D7749D" w14:textId="77777777" w:rsidR="005B0D2D" w:rsidRPr="00F43CC3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1A1730B" w14:textId="77777777" w:rsidR="005B0D2D" w:rsidRPr="00F43CC3" w:rsidRDefault="005B0D2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B0D2D" w:rsidRPr="00F43CC3" w14:paraId="64228F9F" w14:textId="77777777" w:rsidTr="005B0D2D">
        <w:trPr>
          <w:jc w:val="center"/>
        </w:trPr>
        <w:tc>
          <w:tcPr>
            <w:tcW w:w="7920" w:type="dxa"/>
          </w:tcPr>
          <w:p w14:paraId="6A68CEC5" w14:textId="77777777" w:rsidR="005B0D2D" w:rsidRPr="00F43CC3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1D143CA" w14:textId="77777777" w:rsidR="005B0D2D" w:rsidRPr="00F43CC3" w:rsidRDefault="005B0D2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B0D2D" w:rsidRPr="00F43CC3" w14:paraId="323F4774" w14:textId="77777777" w:rsidTr="005B0D2D">
        <w:trPr>
          <w:jc w:val="center"/>
        </w:trPr>
        <w:tc>
          <w:tcPr>
            <w:tcW w:w="7920" w:type="dxa"/>
          </w:tcPr>
          <w:p w14:paraId="1CECAE8A" w14:textId="77777777" w:rsidR="005B0D2D" w:rsidRPr="00F43CC3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EF0AD90" w14:textId="77777777" w:rsidR="005B0D2D" w:rsidRPr="00F43CC3" w:rsidRDefault="005B0D2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B0D2D" w:rsidRPr="00F43CC3" w14:paraId="5D859E3F" w14:textId="77777777" w:rsidTr="005B0D2D">
        <w:trPr>
          <w:jc w:val="center"/>
        </w:trPr>
        <w:tc>
          <w:tcPr>
            <w:tcW w:w="7920" w:type="dxa"/>
          </w:tcPr>
          <w:p w14:paraId="61121B39" w14:textId="218E10B5" w:rsidR="005B0D2D" w:rsidRPr="00F43CC3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….</w:t>
            </w:r>
          </w:p>
        </w:tc>
        <w:tc>
          <w:tcPr>
            <w:tcW w:w="1157" w:type="dxa"/>
          </w:tcPr>
          <w:p w14:paraId="0EAB526B" w14:textId="77777777" w:rsidR="005B0D2D" w:rsidRPr="00F43CC3" w:rsidRDefault="005B0D2D" w:rsidP="005B0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E32DD54" w14:textId="1F72AE58" w:rsidR="009D11C7" w:rsidRPr="005B0D2D" w:rsidRDefault="005B0D2D" w:rsidP="00131934">
      <w:pPr>
        <w:rPr>
          <w:u w:val="single"/>
          <w:lang w:val="en-CA"/>
        </w:rPr>
      </w:pPr>
      <w:r w:rsidRPr="005B0D2D">
        <w:rPr>
          <w:u w:val="single"/>
          <w:lang w:val="en-CA"/>
        </w:rPr>
        <w:t>Slice header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B0D2D" w:rsidRPr="00F43CC3" w14:paraId="502161DF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5888" w14:textId="79D5650D" w:rsidR="005B0D2D" w:rsidRPr="00F43CC3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2529" w14:textId="77777777" w:rsidR="005B0D2D" w:rsidRPr="00F43CC3" w:rsidRDefault="005B0D2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0D2D" w:rsidRPr="00F43CC3" w14:paraId="0E1BEDE3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1BD8" w14:textId="77777777" w:rsidR="005B0D2D" w:rsidRPr="00F43CC3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deblocking_filter_override_enabled_flag  &amp;&amp;  </w:t>
            </w:r>
            <w:r>
              <w:rPr>
                <w:noProof/>
                <w:lang w:val="en-US"/>
              </w:rPr>
              <w:t>!</w:t>
            </w:r>
            <w:r w:rsidRPr="00F43CC3">
              <w:rPr>
                <w:noProof/>
                <w:lang w:val="en-CA"/>
              </w:rPr>
              <w:t>dbf_info_in_ph_flag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F7F2" w14:textId="77777777" w:rsidR="005B0D2D" w:rsidRPr="00F43CC3" w:rsidRDefault="005B0D2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0D2D" w:rsidRPr="00F43CC3" w14:paraId="21790271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D163" w14:textId="77777777" w:rsidR="005B0D2D" w:rsidRPr="00F43CC3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BE72" w14:textId="77777777" w:rsidR="005B0D2D" w:rsidRPr="00F43CC3" w:rsidRDefault="005B0D2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5B0D2D" w:rsidRPr="00F43CC3" w14:paraId="60755B72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7999" w14:textId="77777777" w:rsidR="005B0D2D" w:rsidRPr="00F43CC3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slice_deblocking_filter_override_flag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C688" w14:textId="77777777" w:rsidR="005B0D2D" w:rsidRPr="00F43CC3" w:rsidRDefault="005B0D2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0D2D" w:rsidRPr="00F43CC3" w14:paraId="439D9393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10FD" w14:textId="77777777" w:rsidR="005B0D2D" w:rsidRPr="00F43CC3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74F4" w14:textId="77777777" w:rsidR="005B0D2D" w:rsidRPr="00F43CC3" w:rsidRDefault="005B0D2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5B0D2D" w:rsidRPr="00F43CC3" w14:paraId="533769CA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4D91" w14:textId="77777777" w:rsidR="005B0D2D" w:rsidRPr="00F43CC3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5B03" w14:textId="77777777" w:rsidR="005B0D2D" w:rsidRPr="00F43CC3" w:rsidRDefault="005B0D2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0D2D" w:rsidRPr="00F43CC3" w14:paraId="0563ECC4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5336" w14:textId="77777777" w:rsidR="005B0D2D" w:rsidRPr="00F43CC3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F683" w14:textId="77777777" w:rsidR="005B0D2D" w:rsidRPr="00F43CC3" w:rsidRDefault="005B0D2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5B0D2D" w:rsidRPr="00F43CC3" w14:paraId="11D7A8F5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C157" w14:textId="77777777" w:rsidR="005B0D2D" w:rsidRPr="00F43CC3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11E7" w14:textId="77777777" w:rsidR="005B0D2D" w:rsidRPr="00F43CC3" w:rsidRDefault="005B0D2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5B0D2D" w:rsidRPr="0091732A" w14:paraId="44B28EBF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970E9" w14:textId="77777777" w:rsidR="005B0D2D" w:rsidRPr="005B0D2D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5B0D2D">
              <w:rPr>
                <w:noProof/>
                <w:highlight w:val="yellow"/>
                <w:lang w:val="en-CA"/>
              </w:rPr>
              <w:tab/>
            </w:r>
            <w:r w:rsidRPr="005B0D2D">
              <w:rPr>
                <w:noProof/>
                <w:highlight w:val="yellow"/>
                <w:lang w:val="en-CA"/>
              </w:rPr>
              <w:tab/>
            </w:r>
            <w:r w:rsidRPr="005B0D2D">
              <w:rPr>
                <w:noProof/>
                <w:highlight w:val="yellow"/>
                <w:lang w:val="en-CA"/>
              </w:rPr>
              <w:tab/>
            </w:r>
            <w:r w:rsidRPr="005B0D2D">
              <w:rPr>
                <w:b/>
                <w:bCs/>
                <w:noProof/>
                <w:highlight w:val="yellow"/>
                <w:lang w:val="en-CA" w:eastAsia="ko-KR"/>
              </w:rPr>
              <w:t>slice_chroma_offsets_same_as_luma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D4D12" w14:textId="77777777" w:rsidR="005B0D2D" w:rsidRPr="005B0D2D" w:rsidRDefault="005B0D2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5B0D2D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5B0D2D" w:rsidRPr="0091732A" w14:paraId="3D13C7D7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AFBBF" w14:textId="77777777" w:rsidR="005B0D2D" w:rsidRPr="005B0D2D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5B0D2D">
              <w:rPr>
                <w:noProof/>
                <w:highlight w:val="yellow"/>
                <w:lang w:val="en-CA"/>
              </w:rPr>
              <w:tab/>
            </w:r>
            <w:r w:rsidRPr="005B0D2D">
              <w:rPr>
                <w:noProof/>
                <w:highlight w:val="yellow"/>
                <w:lang w:val="en-CA"/>
              </w:rPr>
              <w:tab/>
            </w:r>
            <w:r w:rsidRPr="005B0D2D">
              <w:rPr>
                <w:noProof/>
                <w:highlight w:val="yellow"/>
                <w:lang w:val="en-CA"/>
              </w:rPr>
              <w:tab/>
            </w:r>
            <w:r w:rsidRPr="005B0D2D">
              <w:rPr>
                <w:bCs/>
                <w:noProof/>
                <w:highlight w:val="yellow"/>
                <w:lang w:val="en-CA" w:eastAsia="ko-KR"/>
              </w:rPr>
              <w:t>if( !</w:t>
            </w:r>
            <w:r w:rsidRPr="005B0D2D">
              <w:rPr>
                <w:b/>
                <w:bCs/>
                <w:noProof/>
                <w:highlight w:val="yellow"/>
                <w:lang w:val="en-CA" w:eastAsia="ko-KR"/>
              </w:rPr>
              <w:t xml:space="preserve"> </w:t>
            </w:r>
            <w:r w:rsidRPr="005B0D2D">
              <w:rPr>
                <w:bCs/>
                <w:noProof/>
                <w:highlight w:val="yellow"/>
                <w:lang w:val="en-CA" w:eastAsia="ko-KR"/>
              </w:rPr>
              <w:t>slice_chroma_offsets_same_as_luma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8975E" w14:textId="77777777" w:rsidR="005B0D2D" w:rsidRPr="005B0D2D" w:rsidRDefault="005B0D2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5B0D2D" w:rsidRPr="0091732A" w14:paraId="1E27B207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66304" w14:textId="77777777" w:rsidR="005B0D2D" w:rsidRPr="0091732A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1571D" w14:textId="77777777" w:rsidR="005B0D2D" w:rsidRPr="0091732A" w:rsidRDefault="005B0D2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5B0D2D" w:rsidRPr="0091732A" w14:paraId="17B8E478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57CBF" w14:textId="77777777" w:rsidR="005B0D2D" w:rsidRPr="0091732A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FB328" w14:textId="77777777" w:rsidR="005B0D2D" w:rsidRPr="0091732A" w:rsidRDefault="005B0D2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5B0D2D" w:rsidRPr="0091732A" w14:paraId="2ADE1E3F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18864" w14:textId="77777777" w:rsidR="005B0D2D" w:rsidRPr="0091732A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A3207" w14:textId="77777777" w:rsidR="005B0D2D" w:rsidRPr="0091732A" w:rsidRDefault="005B0D2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5B0D2D" w:rsidRPr="0091732A" w14:paraId="243C1307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B195A" w14:textId="77777777" w:rsidR="005B0D2D" w:rsidRPr="0091732A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84998" w14:textId="77777777" w:rsidR="005B0D2D" w:rsidRPr="0091732A" w:rsidRDefault="005B0D2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5B0D2D" w:rsidRPr="00F43CC3" w14:paraId="55BB1E64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BFF9" w14:textId="77777777" w:rsidR="005B0D2D" w:rsidRPr="00F43CC3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5B0D2D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716B" w14:textId="77777777" w:rsidR="005B0D2D" w:rsidRPr="00F43CC3" w:rsidRDefault="005B0D2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0D2D" w:rsidRPr="00F43CC3" w14:paraId="0C601C43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BA5F" w14:textId="77777777" w:rsidR="005B0D2D" w:rsidRPr="00F43CC3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9265" w14:textId="77777777" w:rsidR="005B0D2D" w:rsidRPr="00F43CC3" w:rsidRDefault="005B0D2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0D2D" w:rsidRPr="00F43CC3" w14:paraId="05F8E0F4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FBA6" w14:textId="77777777" w:rsidR="005B0D2D" w:rsidRPr="00F43CC3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E9D1" w14:textId="77777777" w:rsidR="005B0D2D" w:rsidRPr="00F43CC3" w:rsidRDefault="005B0D2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0D2D" w:rsidRPr="00F43CC3" w14:paraId="339F2217" w14:textId="77777777" w:rsidTr="005B0D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008D" w14:textId="487FC561" w:rsidR="005B0D2D" w:rsidRPr="00F43CC3" w:rsidRDefault="005B0D2D" w:rsidP="005B0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FD9C" w14:textId="77777777" w:rsidR="005B0D2D" w:rsidRPr="00F43CC3" w:rsidRDefault="005B0D2D" w:rsidP="005B0D2D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A2CB041" w14:textId="7FB5F34B" w:rsidR="005B0D2D" w:rsidRDefault="005B0D2D" w:rsidP="00131934">
      <w:pPr>
        <w:rPr>
          <w:lang w:val="en-CA"/>
        </w:rPr>
      </w:pPr>
      <w:r>
        <w:rPr>
          <w:lang w:val="en-CA"/>
        </w:rPr>
        <w:t>The semantics of the newly introduced syntax elements are as follows:</w:t>
      </w:r>
    </w:p>
    <w:p w14:paraId="34FF5886" w14:textId="78FE216F" w:rsidR="008C1059" w:rsidRPr="00F43CC3" w:rsidRDefault="008C1059" w:rsidP="008C1059">
      <w:pPr>
        <w:rPr>
          <w:noProof/>
          <w:lang w:val="en-CA"/>
        </w:rPr>
      </w:pPr>
      <w:r>
        <w:rPr>
          <w:b/>
          <w:bCs/>
          <w:noProof/>
          <w:lang w:val="en-CA" w:eastAsia="ko-KR"/>
        </w:rPr>
        <w:t>pps_chroma</w:t>
      </w:r>
      <w:r w:rsidRPr="00F43CC3">
        <w:rPr>
          <w:b/>
          <w:bCs/>
          <w:noProof/>
          <w:lang w:val="en-CA" w:eastAsia="ko-KR"/>
        </w:rPr>
        <w:t>_offset</w:t>
      </w:r>
      <w:r>
        <w:rPr>
          <w:b/>
          <w:bCs/>
          <w:noProof/>
          <w:lang w:val="en-CA" w:eastAsia="ko-KR"/>
        </w:rPr>
        <w:t>s_same_as_luma</w:t>
      </w:r>
      <w:r>
        <w:rPr>
          <w:noProof/>
          <w:lang w:val="en-CA" w:eastAsia="ko-KR"/>
        </w:rPr>
        <w:t xml:space="preserve"> </w:t>
      </w:r>
      <w:r w:rsidRPr="00F43CC3">
        <w:rPr>
          <w:noProof/>
          <w:lang w:val="en-CA"/>
        </w:rPr>
        <w:t xml:space="preserve">equal to 1 specifies that the </w:t>
      </w:r>
      <w:r w:rsidRPr="00F43CC3">
        <w:rPr>
          <w:bCs/>
          <w:noProof/>
          <w:lang w:val="en-CA"/>
        </w:rPr>
        <w:t>syntax element</w:t>
      </w:r>
      <w:r>
        <w:rPr>
          <w:bCs/>
          <w:noProof/>
          <w:lang w:val="en-CA"/>
        </w:rPr>
        <w:t xml:space="preserve">s </w:t>
      </w:r>
      <w:r w:rsidRPr="00186A99">
        <w:rPr>
          <w:noProof/>
          <w:lang w:val="en-CA" w:eastAsia="ko-KR"/>
        </w:rPr>
        <w:t>pps_cb_beta_offset_div2</w:t>
      </w:r>
      <w:r>
        <w:rPr>
          <w:noProof/>
          <w:lang w:val="en-CA" w:eastAsia="ko-KR"/>
        </w:rPr>
        <w:t>,</w:t>
      </w:r>
      <w:r w:rsidR="00CA24F4">
        <w:rPr>
          <w:noProof/>
          <w:lang w:val="en-CA" w:eastAsia="ko-KR"/>
        </w:rPr>
        <w:t xml:space="preserve"> </w:t>
      </w:r>
      <w:r w:rsidRPr="00186A99">
        <w:rPr>
          <w:noProof/>
          <w:lang w:val="en-CA" w:eastAsia="ko-KR"/>
        </w:rPr>
        <w:t>pps_cb_tc_offset_div2</w:t>
      </w:r>
      <w:r>
        <w:rPr>
          <w:noProof/>
          <w:lang w:val="en-CA" w:eastAsia="ko-KR"/>
        </w:rPr>
        <w:t xml:space="preserve">, </w:t>
      </w:r>
      <w:r w:rsidRPr="00186A99">
        <w:rPr>
          <w:noProof/>
          <w:lang w:val="en-CA" w:eastAsia="ko-KR"/>
        </w:rPr>
        <w:t>pps_cr_beta_offset_div2</w:t>
      </w:r>
      <w:r>
        <w:rPr>
          <w:noProof/>
          <w:lang w:val="en-CA" w:eastAsia="ko-KR"/>
        </w:rPr>
        <w:t xml:space="preserve">, </w:t>
      </w:r>
      <w:r w:rsidRPr="00186A99">
        <w:rPr>
          <w:noProof/>
          <w:lang w:val="en-CA" w:eastAsia="ko-KR"/>
        </w:rPr>
        <w:t>pps_cr_tc_offset_div2</w:t>
      </w:r>
      <w:r>
        <w:rPr>
          <w:noProof/>
          <w:lang w:val="en-CA" w:eastAsia="ko-KR"/>
        </w:rPr>
        <w:t xml:space="preserve"> </w:t>
      </w:r>
      <w:r w:rsidRPr="00F43CC3">
        <w:rPr>
          <w:bCs/>
          <w:noProof/>
          <w:lang w:val="en-CA"/>
        </w:rPr>
        <w:t xml:space="preserve"> are not present and the following applies:</w:t>
      </w:r>
    </w:p>
    <w:p w14:paraId="42F3D942" w14:textId="48559470" w:rsidR="008C1059" w:rsidRPr="00F43CC3" w:rsidRDefault="008C1059" w:rsidP="008C1059">
      <w:pPr>
        <w:pStyle w:val="enumlev1"/>
        <w:ind w:left="397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The value</w:t>
      </w:r>
      <w:r w:rsidR="00CA24F4">
        <w:rPr>
          <w:noProof/>
          <w:lang w:val="en-CA"/>
        </w:rPr>
        <w:t>s</w:t>
      </w:r>
      <w:r w:rsidRPr="00F43CC3">
        <w:rPr>
          <w:noProof/>
          <w:lang w:val="en-CA"/>
        </w:rPr>
        <w:t xml:space="preserve"> of </w:t>
      </w:r>
      <w:r w:rsidRPr="00186A99">
        <w:rPr>
          <w:noProof/>
          <w:lang w:val="en-CA" w:eastAsia="ko-KR"/>
        </w:rPr>
        <w:t>pps_cb_beta_offset_div2</w:t>
      </w:r>
      <w:r>
        <w:rPr>
          <w:noProof/>
          <w:lang w:val="en-CA" w:eastAsia="ko-KR"/>
        </w:rPr>
        <w:t xml:space="preserve"> and </w:t>
      </w:r>
      <w:r w:rsidRPr="00186A99">
        <w:rPr>
          <w:noProof/>
          <w:lang w:val="en-CA" w:eastAsia="ko-KR"/>
        </w:rPr>
        <w:t>pps_cr_beta_offset_div2</w:t>
      </w:r>
      <w:r>
        <w:rPr>
          <w:noProof/>
          <w:lang w:val="en-CA" w:eastAsia="ko-KR"/>
        </w:rPr>
        <w:t xml:space="preserve"> are inferred to be equal to </w:t>
      </w:r>
      <w:r w:rsidRPr="00F43CC3">
        <w:rPr>
          <w:noProof/>
          <w:lang w:val="en-CA" w:eastAsia="ko-KR"/>
        </w:rPr>
        <w:t xml:space="preserve">pps_beta_offset_div2 </w:t>
      </w:r>
    </w:p>
    <w:p w14:paraId="1FE284E2" w14:textId="7AE7DD1D" w:rsidR="008C1059" w:rsidRPr="00F43CC3" w:rsidRDefault="008C1059" w:rsidP="008C1059">
      <w:pPr>
        <w:pStyle w:val="enumlev1"/>
        <w:ind w:left="397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The value</w:t>
      </w:r>
      <w:r w:rsidR="00CA24F4">
        <w:rPr>
          <w:noProof/>
          <w:lang w:val="en-CA"/>
        </w:rPr>
        <w:t>s</w:t>
      </w:r>
      <w:r w:rsidRPr="00F43CC3">
        <w:rPr>
          <w:noProof/>
          <w:lang w:val="en-CA"/>
        </w:rPr>
        <w:t xml:space="preserve"> of </w:t>
      </w:r>
      <w:r w:rsidRPr="00186A99">
        <w:rPr>
          <w:noProof/>
          <w:lang w:val="en-CA" w:eastAsia="ko-KR"/>
        </w:rPr>
        <w:t>pps_cb_tc_offset_div2</w:t>
      </w:r>
      <w:r>
        <w:rPr>
          <w:noProof/>
          <w:lang w:val="en-CA" w:eastAsia="ko-KR"/>
        </w:rPr>
        <w:t xml:space="preserve"> and </w:t>
      </w:r>
      <w:r w:rsidRPr="00186A99">
        <w:rPr>
          <w:noProof/>
          <w:lang w:val="en-CA" w:eastAsia="ko-KR"/>
        </w:rPr>
        <w:t>pps_cr_tc_offset_div2</w:t>
      </w:r>
      <w:r>
        <w:rPr>
          <w:noProof/>
          <w:lang w:val="en-CA" w:eastAsia="ko-KR"/>
        </w:rPr>
        <w:t xml:space="preserve"> </w:t>
      </w:r>
      <w:r w:rsidRPr="00F43CC3">
        <w:rPr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 xml:space="preserve">are inferred to be equal to </w:t>
      </w:r>
      <w:r>
        <w:rPr>
          <w:noProof/>
          <w:lang w:val="en-CA" w:eastAsia="ko-KR"/>
        </w:rPr>
        <w:t>pps</w:t>
      </w:r>
      <w:r w:rsidRPr="00186A99">
        <w:rPr>
          <w:noProof/>
          <w:lang w:val="en-CA" w:eastAsia="ko-KR"/>
        </w:rPr>
        <w:t>_tc_offset_div2</w:t>
      </w:r>
      <w:r>
        <w:rPr>
          <w:noProof/>
          <w:lang w:val="en-CA" w:eastAsia="ko-KR"/>
        </w:rPr>
        <w:t xml:space="preserve"> </w:t>
      </w:r>
      <w:r w:rsidRPr="00F43CC3">
        <w:rPr>
          <w:bCs/>
          <w:noProof/>
          <w:lang w:val="en-CA"/>
        </w:rPr>
        <w:t xml:space="preserve"> </w:t>
      </w:r>
    </w:p>
    <w:p w14:paraId="501085A7" w14:textId="77777777" w:rsidR="008C1059" w:rsidRPr="00F43CC3" w:rsidRDefault="008C1059" w:rsidP="008C1059">
      <w:pPr>
        <w:rPr>
          <w:noProof/>
          <w:lang w:val="en-CA" w:eastAsia="ko-KR"/>
        </w:rPr>
      </w:pPr>
      <w:r w:rsidRPr="00F43CC3">
        <w:rPr>
          <w:bCs/>
          <w:noProof/>
          <w:lang w:val="en-CA" w:eastAsia="ko-KR"/>
        </w:rPr>
        <w:t xml:space="preserve">When not present, the value of </w:t>
      </w:r>
      <w:r w:rsidRPr="00921CAF">
        <w:rPr>
          <w:bCs/>
          <w:noProof/>
          <w:lang w:val="en-CA" w:eastAsia="ko-KR"/>
        </w:rPr>
        <w:t>pps_chroma_offsets_same_as_luma</w:t>
      </w:r>
      <w:r w:rsidRPr="00F43CC3">
        <w:rPr>
          <w:bCs/>
          <w:noProof/>
          <w:lang w:val="en-CA" w:eastAsia="ko-KR"/>
        </w:rPr>
        <w:t xml:space="preserve"> is inferred to be equal to 0.</w:t>
      </w:r>
    </w:p>
    <w:p w14:paraId="45BE91ED" w14:textId="77777777" w:rsidR="008C1059" w:rsidRPr="00F43CC3" w:rsidRDefault="008C1059" w:rsidP="008C1059">
      <w:pPr>
        <w:rPr>
          <w:noProof/>
          <w:lang w:val="en-CA"/>
        </w:rPr>
      </w:pPr>
      <w:r>
        <w:rPr>
          <w:b/>
          <w:bCs/>
          <w:noProof/>
          <w:lang w:val="en-CA" w:eastAsia="ko-KR"/>
        </w:rPr>
        <w:t>ph_chroma</w:t>
      </w:r>
      <w:r w:rsidRPr="00F43CC3">
        <w:rPr>
          <w:b/>
          <w:bCs/>
          <w:noProof/>
          <w:lang w:val="en-CA" w:eastAsia="ko-KR"/>
        </w:rPr>
        <w:t>_offset</w:t>
      </w:r>
      <w:r>
        <w:rPr>
          <w:b/>
          <w:bCs/>
          <w:noProof/>
          <w:lang w:val="en-CA" w:eastAsia="ko-KR"/>
        </w:rPr>
        <w:t>s_same_as_luma</w:t>
      </w:r>
      <w:r>
        <w:rPr>
          <w:noProof/>
          <w:lang w:val="en-CA" w:eastAsia="ko-KR"/>
        </w:rPr>
        <w:t xml:space="preserve"> </w:t>
      </w:r>
      <w:r w:rsidRPr="00F43CC3">
        <w:rPr>
          <w:noProof/>
          <w:lang w:val="en-CA"/>
        </w:rPr>
        <w:t xml:space="preserve">equal to 1 specifies that the </w:t>
      </w:r>
      <w:r w:rsidRPr="00F43CC3">
        <w:rPr>
          <w:bCs/>
          <w:noProof/>
          <w:lang w:val="en-CA"/>
        </w:rPr>
        <w:t>syntax element</w:t>
      </w:r>
      <w:r>
        <w:rPr>
          <w:bCs/>
          <w:noProof/>
          <w:lang w:val="en-CA"/>
        </w:rPr>
        <w:t xml:space="preserve">s </w:t>
      </w:r>
      <w:r>
        <w:rPr>
          <w:noProof/>
          <w:lang w:val="en-CA" w:eastAsia="ko-KR"/>
        </w:rPr>
        <w:t>ph</w:t>
      </w:r>
      <w:r w:rsidRPr="00186A99">
        <w:rPr>
          <w:noProof/>
          <w:lang w:val="en-CA" w:eastAsia="ko-KR"/>
        </w:rPr>
        <w:t>_cb_beta_offset_div2</w:t>
      </w:r>
      <w:r>
        <w:rPr>
          <w:noProof/>
          <w:lang w:val="en-CA" w:eastAsia="ko-KR"/>
        </w:rPr>
        <w:t>, ph</w:t>
      </w:r>
      <w:r w:rsidRPr="00186A99">
        <w:rPr>
          <w:noProof/>
          <w:lang w:val="en-CA" w:eastAsia="ko-KR"/>
        </w:rPr>
        <w:t>_cb_tc_offset_div2</w:t>
      </w:r>
      <w:r>
        <w:rPr>
          <w:noProof/>
          <w:lang w:val="en-CA" w:eastAsia="ko-KR"/>
        </w:rPr>
        <w:t>, ph</w:t>
      </w:r>
      <w:r w:rsidRPr="00186A99">
        <w:rPr>
          <w:noProof/>
          <w:lang w:val="en-CA" w:eastAsia="ko-KR"/>
        </w:rPr>
        <w:t>_cr_beta_offset_div2</w:t>
      </w:r>
      <w:r>
        <w:rPr>
          <w:noProof/>
          <w:lang w:val="en-CA" w:eastAsia="ko-KR"/>
        </w:rPr>
        <w:t>, ph</w:t>
      </w:r>
      <w:r w:rsidRPr="00186A99">
        <w:rPr>
          <w:noProof/>
          <w:lang w:val="en-CA" w:eastAsia="ko-KR"/>
        </w:rPr>
        <w:t>_cr_tc_offset_div2</w:t>
      </w:r>
      <w:r>
        <w:rPr>
          <w:noProof/>
          <w:lang w:val="en-CA" w:eastAsia="ko-KR"/>
        </w:rPr>
        <w:t xml:space="preserve"> </w:t>
      </w:r>
      <w:r w:rsidRPr="00F43CC3">
        <w:rPr>
          <w:bCs/>
          <w:noProof/>
          <w:lang w:val="en-CA"/>
        </w:rPr>
        <w:t xml:space="preserve"> are not present and the following applies:</w:t>
      </w:r>
    </w:p>
    <w:p w14:paraId="3AF113DB" w14:textId="162C62EF" w:rsidR="008C1059" w:rsidRPr="00F43CC3" w:rsidRDefault="008C1059" w:rsidP="008C1059">
      <w:pPr>
        <w:pStyle w:val="enumlev1"/>
        <w:ind w:left="397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The value</w:t>
      </w:r>
      <w:r w:rsidR="00CA24F4">
        <w:rPr>
          <w:noProof/>
          <w:lang w:val="en-CA"/>
        </w:rPr>
        <w:t>s</w:t>
      </w:r>
      <w:r w:rsidRPr="00F43CC3">
        <w:rPr>
          <w:noProof/>
          <w:lang w:val="en-CA"/>
        </w:rPr>
        <w:t xml:space="preserve"> of </w:t>
      </w:r>
      <w:r>
        <w:rPr>
          <w:noProof/>
          <w:lang w:val="en-CA" w:eastAsia="ko-KR"/>
        </w:rPr>
        <w:t>ph</w:t>
      </w:r>
      <w:r w:rsidRPr="00186A99">
        <w:rPr>
          <w:noProof/>
          <w:lang w:val="en-CA" w:eastAsia="ko-KR"/>
        </w:rPr>
        <w:t>_cb_beta_offset_div2</w:t>
      </w:r>
      <w:r>
        <w:rPr>
          <w:noProof/>
          <w:lang w:val="en-CA" w:eastAsia="ko-KR"/>
        </w:rPr>
        <w:t xml:space="preserve"> and ph</w:t>
      </w:r>
      <w:r w:rsidRPr="00186A99">
        <w:rPr>
          <w:noProof/>
          <w:lang w:val="en-CA" w:eastAsia="ko-KR"/>
        </w:rPr>
        <w:t>_cr_beta_offset_div2</w:t>
      </w:r>
      <w:r>
        <w:rPr>
          <w:noProof/>
          <w:lang w:val="en-CA" w:eastAsia="ko-KR"/>
        </w:rPr>
        <w:t xml:space="preserve"> are inferred to be equal to ph</w:t>
      </w:r>
      <w:r w:rsidRPr="00F43CC3">
        <w:rPr>
          <w:noProof/>
          <w:lang w:val="en-CA" w:eastAsia="ko-KR"/>
        </w:rPr>
        <w:t xml:space="preserve">_beta_offset_div2 </w:t>
      </w:r>
    </w:p>
    <w:p w14:paraId="4D937B78" w14:textId="3FDC20EC" w:rsidR="008C1059" w:rsidRPr="00F43CC3" w:rsidRDefault="008C1059" w:rsidP="008C1059">
      <w:pPr>
        <w:pStyle w:val="enumlev1"/>
        <w:ind w:left="397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The value</w:t>
      </w:r>
      <w:r w:rsidR="00CA24F4">
        <w:rPr>
          <w:noProof/>
          <w:lang w:val="en-CA"/>
        </w:rPr>
        <w:t>s</w:t>
      </w:r>
      <w:r w:rsidRPr="00F43CC3">
        <w:rPr>
          <w:noProof/>
          <w:lang w:val="en-CA"/>
        </w:rPr>
        <w:t xml:space="preserve"> of </w:t>
      </w:r>
      <w:r>
        <w:rPr>
          <w:noProof/>
          <w:lang w:val="en-CA" w:eastAsia="ko-KR"/>
        </w:rPr>
        <w:t>ph</w:t>
      </w:r>
      <w:r w:rsidRPr="00186A99">
        <w:rPr>
          <w:noProof/>
          <w:lang w:val="en-CA" w:eastAsia="ko-KR"/>
        </w:rPr>
        <w:t>_cb_tc_offset_div2</w:t>
      </w:r>
      <w:r>
        <w:rPr>
          <w:noProof/>
          <w:lang w:val="en-CA" w:eastAsia="ko-KR"/>
        </w:rPr>
        <w:t xml:space="preserve"> and ph</w:t>
      </w:r>
      <w:r w:rsidRPr="00186A99">
        <w:rPr>
          <w:noProof/>
          <w:lang w:val="en-CA" w:eastAsia="ko-KR"/>
        </w:rPr>
        <w:t>_cr_tc_offset_div2</w:t>
      </w:r>
      <w:r>
        <w:rPr>
          <w:noProof/>
          <w:lang w:val="en-CA" w:eastAsia="ko-KR"/>
        </w:rPr>
        <w:t xml:space="preserve"> </w:t>
      </w:r>
      <w:r w:rsidRPr="00F43CC3">
        <w:rPr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 xml:space="preserve">are inferred to be equal to </w:t>
      </w:r>
      <w:r>
        <w:rPr>
          <w:noProof/>
          <w:lang w:val="en-CA" w:eastAsia="ko-KR"/>
        </w:rPr>
        <w:t>ph</w:t>
      </w:r>
      <w:r w:rsidRPr="00186A99">
        <w:rPr>
          <w:noProof/>
          <w:lang w:val="en-CA" w:eastAsia="ko-KR"/>
        </w:rPr>
        <w:t>_tc_offset_div2</w:t>
      </w:r>
      <w:r>
        <w:rPr>
          <w:noProof/>
          <w:lang w:val="en-CA" w:eastAsia="ko-KR"/>
        </w:rPr>
        <w:t xml:space="preserve"> </w:t>
      </w:r>
      <w:r w:rsidRPr="00F43CC3">
        <w:rPr>
          <w:bCs/>
          <w:noProof/>
          <w:lang w:val="en-CA"/>
        </w:rPr>
        <w:t xml:space="preserve"> </w:t>
      </w:r>
    </w:p>
    <w:p w14:paraId="2DF48C4D" w14:textId="77777777" w:rsidR="008C1059" w:rsidRPr="00F43CC3" w:rsidRDefault="008C1059" w:rsidP="008C1059">
      <w:pPr>
        <w:rPr>
          <w:noProof/>
          <w:lang w:val="en-CA" w:eastAsia="ko-KR"/>
        </w:rPr>
      </w:pPr>
      <w:r w:rsidRPr="00F43CC3">
        <w:rPr>
          <w:bCs/>
          <w:noProof/>
          <w:lang w:val="en-CA" w:eastAsia="ko-KR"/>
        </w:rPr>
        <w:t xml:space="preserve">When not present, the value of </w:t>
      </w:r>
      <w:r>
        <w:rPr>
          <w:bCs/>
          <w:noProof/>
          <w:lang w:val="en-CA" w:eastAsia="ko-KR"/>
        </w:rPr>
        <w:t>ph</w:t>
      </w:r>
      <w:r w:rsidRPr="00921CAF">
        <w:rPr>
          <w:bCs/>
          <w:noProof/>
          <w:lang w:val="en-CA" w:eastAsia="ko-KR"/>
        </w:rPr>
        <w:t>_chroma_offsets_same_as_luma</w:t>
      </w:r>
      <w:r w:rsidRPr="00F43CC3">
        <w:rPr>
          <w:bCs/>
          <w:noProof/>
          <w:lang w:val="en-CA" w:eastAsia="ko-KR"/>
        </w:rPr>
        <w:t xml:space="preserve"> is inferred to be equal to 0.</w:t>
      </w:r>
    </w:p>
    <w:p w14:paraId="5E5F84F1" w14:textId="77777777" w:rsidR="008C1059" w:rsidRPr="00F43CC3" w:rsidRDefault="008C1059" w:rsidP="008C1059">
      <w:pPr>
        <w:rPr>
          <w:noProof/>
          <w:lang w:val="en-CA"/>
        </w:rPr>
      </w:pPr>
      <w:r>
        <w:rPr>
          <w:b/>
          <w:bCs/>
          <w:noProof/>
          <w:lang w:val="en-CA" w:eastAsia="ko-KR"/>
        </w:rPr>
        <w:t>slice_chroma</w:t>
      </w:r>
      <w:r w:rsidRPr="00F43CC3">
        <w:rPr>
          <w:b/>
          <w:bCs/>
          <w:noProof/>
          <w:lang w:val="en-CA" w:eastAsia="ko-KR"/>
        </w:rPr>
        <w:t>_offset</w:t>
      </w:r>
      <w:r>
        <w:rPr>
          <w:b/>
          <w:bCs/>
          <w:noProof/>
          <w:lang w:val="en-CA" w:eastAsia="ko-KR"/>
        </w:rPr>
        <w:t>s_same_as_luma</w:t>
      </w:r>
      <w:r>
        <w:rPr>
          <w:noProof/>
          <w:lang w:val="en-CA" w:eastAsia="ko-KR"/>
        </w:rPr>
        <w:t xml:space="preserve"> </w:t>
      </w:r>
      <w:r w:rsidRPr="00F43CC3">
        <w:rPr>
          <w:noProof/>
          <w:lang w:val="en-CA"/>
        </w:rPr>
        <w:t xml:space="preserve">equal to 1 specifies that the </w:t>
      </w:r>
      <w:r w:rsidRPr="00F43CC3">
        <w:rPr>
          <w:bCs/>
          <w:noProof/>
          <w:lang w:val="en-CA"/>
        </w:rPr>
        <w:t>syntax element</w:t>
      </w:r>
      <w:r>
        <w:rPr>
          <w:bCs/>
          <w:noProof/>
          <w:lang w:val="en-CA"/>
        </w:rPr>
        <w:t xml:space="preserve">s </w:t>
      </w:r>
      <w:r>
        <w:rPr>
          <w:noProof/>
          <w:lang w:val="en-CA" w:eastAsia="ko-KR"/>
        </w:rPr>
        <w:t>slice</w:t>
      </w:r>
      <w:r w:rsidRPr="00186A99">
        <w:rPr>
          <w:noProof/>
          <w:lang w:val="en-CA" w:eastAsia="ko-KR"/>
        </w:rPr>
        <w:t>_cb_beta_offset_div2</w:t>
      </w:r>
      <w:r>
        <w:rPr>
          <w:noProof/>
          <w:lang w:val="en-CA" w:eastAsia="ko-KR"/>
        </w:rPr>
        <w:t>, slice</w:t>
      </w:r>
      <w:r w:rsidRPr="00186A99">
        <w:rPr>
          <w:noProof/>
          <w:lang w:val="en-CA" w:eastAsia="ko-KR"/>
        </w:rPr>
        <w:t>_cb_tc_offset_div2</w:t>
      </w:r>
      <w:r>
        <w:rPr>
          <w:noProof/>
          <w:lang w:val="en-CA" w:eastAsia="ko-KR"/>
        </w:rPr>
        <w:t>, slice</w:t>
      </w:r>
      <w:r w:rsidRPr="00186A99">
        <w:rPr>
          <w:noProof/>
          <w:lang w:val="en-CA" w:eastAsia="ko-KR"/>
        </w:rPr>
        <w:t>_cr_beta_offset_div2</w:t>
      </w:r>
      <w:r>
        <w:rPr>
          <w:noProof/>
          <w:lang w:val="en-CA" w:eastAsia="ko-KR"/>
        </w:rPr>
        <w:t>, slice</w:t>
      </w:r>
      <w:r w:rsidRPr="00186A99">
        <w:rPr>
          <w:noProof/>
          <w:lang w:val="en-CA" w:eastAsia="ko-KR"/>
        </w:rPr>
        <w:t>_cr_tc_offset_div2</w:t>
      </w:r>
      <w:r>
        <w:rPr>
          <w:noProof/>
          <w:lang w:val="en-CA" w:eastAsia="ko-KR"/>
        </w:rPr>
        <w:t xml:space="preserve"> </w:t>
      </w:r>
      <w:r w:rsidRPr="00F43CC3">
        <w:rPr>
          <w:bCs/>
          <w:noProof/>
          <w:lang w:val="en-CA"/>
        </w:rPr>
        <w:t xml:space="preserve"> are not present and the following applies:</w:t>
      </w:r>
    </w:p>
    <w:p w14:paraId="117BF762" w14:textId="2C1AAA81" w:rsidR="008C1059" w:rsidRPr="00F43CC3" w:rsidRDefault="008C1059" w:rsidP="008C1059">
      <w:pPr>
        <w:pStyle w:val="enumlev1"/>
        <w:ind w:left="397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The value</w:t>
      </w:r>
      <w:r w:rsidR="00CA24F4">
        <w:rPr>
          <w:noProof/>
          <w:lang w:val="en-CA"/>
        </w:rPr>
        <w:t>s</w:t>
      </w:r>
      <w:r w:rsidRPr="00F43CC3">
        <w:rPr>
          <w:noProof/>
          <w:lang w:val="en-CA"/>
        </w:rPr>
        <w:t xml:space="preserve"> of </w:t>
      </w:r>
      <w:r>
        <w:rPr>
          <w:noProof/>
          <w:lang w:val="en-CA" w:eastAsia="ko-KR"/>
        </w:rPr>
        <w:t>slice</w:t>
      </w:r>
      <w:r w:rsidRPr="00186A99">
        <w:rPr>
          <w:noProof/>
          <w:lang w:val="en-CA" w:eastAsia="ko-KR"/>
        </w:rPr>
        <w:t>_cb_beta_offset_div2</w:t>
      </w:r>
      <w:r>
        <w:rPr>
          <w:noProof/>
          <w:lang w:val="en-CA" w:eastAsia="ko-KR"/>
        </w:rPr>
        <w:t xml:space="preserve"> and slice</w:t>
      </w:r>
      <w:r w:rsidRPr="00186A99">
        <w:rPr>
          <w:noProof/>
          <w:lang w:val="en-CA" w:eastAsia="ko-KR"/>
        </w:rPr>
        <w:t>_cr_beta_offset_div2</w:t>
      </w:r>
      <w:r>
        <w:rPr>
          <w:noProof/>
          <w:lang w:val="en-CA" w:eastAsia="ko-KR"/>
        </w:rPr>
        <w:t xml:space="preserve"> are inferred to be equal to </w:t>
      </w:r>
      <w:r w:rsidR="008C6D01">
        <w:rPr>
          <w:noProof/>
          <w:lang w:val="en-CA" w:eastAsia="ko-KR"/>
        </w:rPr>
        <w:t>slice_</w:t>
      </w:r>
      <w:r w:rsidR="008C6D01" w:rsidRPr="00186A99">
        <w:rPr>
          <w:noProof/>
          <w:lang w:val="en-CA" w:eastAsia="ko-KR"/>
        </w:rPr>
        <w:t>beta_offset_div2</w:t>
      </w:r>
    </w:p>
    <w:p w14:paraId="5BCE184E" w14:textId="160BF234" w:rsidR="008C1059" w:rsidRPr="00F43CC3" w:rsidRDefault="008C1059" w:rsidP="008C1059">
      <w:pPr>
        <w:pStyle w:val="enumlev1"/>
        <w:ind w:left="397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The value</w:t>
      </w:r>
      <w:r w:rsidR="00CA24F4">
        <w:rPr>
          <w:noProof/>
          <w:lang w:val="en-CA"/>
        </w:rPr>
        <w:t>s</w:t>
      </w:r>
      <w:r w:rsidRPr="00F43CC3">
        <w:rPr>
          <w:noProof/>
          <w:lang w:val="en-CA"/>
        </w:rPr>
        <w:t xml:space="preserve"> of </w:t>
      </w:r>
      <w:r>
        <w:rPr>
          <w:noProof/>
          <w:lang w:val="en-CA" w:eastAsia="ko-KR"/>
        </w:rPr>
        <w:t>slice</w:t>
      </w:r>
      <w:r w:rsidRPr="00186A99">
        <w:rPr>
          <w:noProof/>
          <w:lang w:val="en-CA" w:eastAsia="ko-KR"/>
        </w:rPr>
        <w:t>_cb_tc_offset_div2</w:t>
      </w:r>
      <w:r>
        <w:rPr>
          <w:noProof/>
          <w:lang w:val="en-CA" w:eastAsia="ko-KR"/>
        </w:rPr>
        <w:t xml:space="preserve"> and slice</w:t>
      </w:r>
      <w:r w:rsidRPr="00186A99">
        <w:rPr>
          <w:noProof/>
          <w:lang w:val="en-CA" w:eastAsia="ko-KR"/>
        </w:rPr>
        <w:t>_cr_tc_offset_div2</w:t>
      </w:r>
      <w:r>
        <w:rPr>
          <w:noProof/>
          <w:lang w:val="en-CA" w:eastAsia="ko-KR"/>
        </w:rPr>
        <w:t xml:space="preserve"> </w:t>
      </w:r>
      <w:r w:rsidRPr="00F43CC3">
        <w:rPr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 xml:space="preserve">are inferred to be equal to </w:t>
      </w:r>
      <w:r>
        <w:rPr>
          <w:noProof/>
          <w:lang w:val="en-CA" w:eastAsia="ko-KR"/>
        </w:rPr>
        <w:t>slice</w:t>
      </w:r>
      <w:r w:rsidRPr="00186A99">
        <w:rPr>
          <w:noProof/>
          <w:lang w:val="en-CA" w:eastAsia="ko-KR"/>
        </w:rPr>
        <w:t>_cr_tc_offset_div2</w:t>
      </w:r>
      <w:r>
        <w:rPr>
          <w:noProof/>
          <w:lang w:val="en-CA" w:eastAsia="ko-KR"/>
        </w:rPr>
        <w:t xml:space="preserve"> </w:t>
      </w:r>
      <w:r w:rsidRPr="00F43CC3">
        <w:rPr>
          <w:bCs/>
          <w:noProof/>
          <w:lang w:val="en-CA"/>
        </w:rPr>
        <w:t xml:space="preserve"> </w:t>
      </w:r>
    </w:p>
    <w:p w14:paraId="0C8760E6" w14:textId="77777777" w:rsidR="008C1059" w:rsidRDefault="008C1059" w:rsidP="008C1059">
      <w:pPr>
        <w:rPr>
          <w:bCs/>
          <w:noProof/>
          <w:lang w:val="en-CA" w:eastAsia="ko-KR"/>
        </w:rPr>
      </w:pPr>
      <w:r w:rsidRPr="00F43CC3">
        <w:rPr>
          <w:bCs/>
          <w:noProof/>
          <w:lang w:val="en-CA" w:eastAsia="ko-KR"/>
        </w:rPr>
        <w:t xml:space="preserve">When not present, the value of </w:t>
      </w:r>
      <w:r>
        <w:rPr>
          <w:bCs/>
          <w:noProof/>
          <w:lang w:val="en-CA" w:eastAsia="ko-KR"/>
        </w:rPr>
        <w:t>slice</w:t>
      </w:r>
      <w:r w:rsidRPr="00921CAF">
        <w:rPr>
          <w:bCs/>
          <w:noProof/>
          <w:lang w:val="en-CA" w:eastAsia="ko-KR"/>
        </w:rPr>
        <w:t>_chroma_offsets_same_as_luma</w:t>
      </w:r>
      <w:r w:rsidRPr="00F43CC3">
        <w:rPr>
          <w:bCs/>
          <w:noProof/>
          <w:lang w:val="en-CA" w:eastAsia="ko-KR"/>
        </w:rPr>
        <w:t xml:space="preserve"> is inferred to be equal to 0.</w:t>
      </w:r>
    </w:p>
    <w:p w14:paraId="52549AFB" w14:textId="40036601" w:rsidR="007D2034" w:rsidRDefault="007D2034" w:rsidP="007D2034">
      <w:pPr>
        <w:pStyle w:val="Heading2"/>
        <w:rPr>
          <w:lang w:val="en-CA"/>
        </w:rPr>
      </w:pPr>
      <w:r>
        <w:rPr>
          <w:lang w:val="en-CA"/>
        </w:rPr>
        <w:t>Combination of Aspect1 and Aspect2</w:t>
      </w:r>
    </w:p>
    <w:p w14:paraId="5D6D0463" w14:textId="64DCCF31" w:rsidR="007D2034" w:rsidRDefault="007D2034" w:rsidP="007D2034">
      <w:pPr>
        <w:rPr>
          <w:lang w:val="en-CA"/>
        </w:rPr>
      </w:pPr>
      <w:r>
        <w:rPr>
          <w:lang w:val="en-CA"/>
        </w:rPr>
        <w:t>The combined syntax of aspect1 and aspect2 is as follows:</w:t>
      </w:r>
    </w:p>
    <w:p w14:paraId="6148B6A0" w14:textId="77777777" w:rsidR="007D2034" w:rsidRPr="0066450E" w:rsidRDefault="007D2034" w:rsidP="007D2034">
      <w:pPr>
        <w:rPr>
          <w:u w:val="single"/>
          <w:lang w:val="en-CA"/>
        </w:rPr>
      </w:pPr>
      <w:r w:rsidRPr="0066450E">
        <w:rPr>
          <w:u w:val="single"/>
          <w:lang w:val="en-CA"/>
        </w:rPr>
        <w:t>PPS: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D2034" w:rsidRPr="00F43CC3" w14:paraId="3660BFE7" w14:textId="77777777" w:rsidTr="00884E9A">
        <w:trPr>
          <w:cantSplit/>
          <w:jc w:val="center"/>
        </w:trPr>
        <w:tc>
          <w:tcPr>
            <w:tcW w:w="7920" w:type="dxa"/>
          </w:tcPr>
          <w:p w14:paraId="3D92F137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b/>
                <w:bCs/>
                <w:noProof/>
                <w:lang w:val="en-CA" w:eastAsia="ko-KR"/>
              </w:rPr>
              <w:t>….</w:t>
            </w:r>
          </w:p>
        </w:tc>
        <w:tc>
          <w:tcPr>
            <w:tcW w:w="1157" w:type="dxa"/>
          </w:tcPr>
          <w:p w14:paraId="493CA3B2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D2034" w:rsidRPr="00F43CC3" w14:paraId="20FABD9C" w14:textId="77777777" w:rsidTr="00884E9A">
        <w:trPr>
          <w:cantSplit/>
          <w:jc w:val="center"/>
        </w:trPr>
        <w:tc>
          <w:tcPr>
            <w:tcW w:w="7920" w:type="dxa"/>
          </w:tcPr>
          <w:p w14:paraId="38AECB66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14:paraId="24BDD0AA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D2034" w:rsidRPr="00F43CC3" w14:paraId="37DB5EC9" w14:textId="77777777" w:rsidTr="00884E9A">
        <w:trPr>
          <w:cantSplit/>
          <w:jc w:val="center"/>
        </w:trPr>
        <w:tc>
          <w:tcPr>
            <w:tcW w:w="7920" w:type="dxa"/>
          </w:tcPr>
          <w:p w14:paraId="4E48D7D2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5B8C7E6F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D2034" w:rsidRPr="00F43CC3" w14:paraId="25A403F4" w14:textId="77777777" w:rsidTr="00884E9A">
        <w:trPr>
          <w:cantSplit/>
          <w:jc w:val="center"/>
        </w:trPr>
        <w:tc>
          <w:tcPr>
            <w:tcW w:w="7920" w:type="dxa"/>
          </w:tcPr>
          <w:p w14:paraId="75D02586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lastRenderedPageBreak/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</w:tcPr>
          <w:p w14:paraId="4D3C8415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7D2034" w:rsidRPr="00F43CC3" w14:paraId="4A13A98D" w14:textId="77777777" w:rsidTr="00884E9A">
        <w:trPr>
          <w:cantSplit/>
          <w:jc w:val="center"/>
        </w:trPr>
        <w:tc>
          <w:tcPr>
            <w:tcW w:w="7920" w:type="dxa"/>
          </w:tcPr>
          <w:p w14:paraId="203877D1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31594E0A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7D2034" w:rsidRPr="00F43CC3" w14:paraId="71D47118" w14:textId="77777777" w:rsidTr="00884E9A">
        <w:trPr>
          <w:cantSplit/>
          <w:jc w:val="center"/>
        </w:trPr>
        <w:tc>
          <w:tcPr>
            <w:tcW w:w="7920" w:type="dxa"/>
          </w:tcPr>
          <w:p w14:paraId="6F5C70D8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4861FA84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D2034" w:rsidRPr="00F43CC3" w14:paraId="07658F16" w14:textId="77777777" w:rsidTr="00884E9A">
        <w:trPr>
          <w:cantSplit/>
          <w:jc w:val="center"/>
        </w:trPr>
        <w:tc>
          <w:tcPr>
            <w:tcW w:w="7920" w:type="dxa"/>
          </w:tcPr>
          <w:p w14:paraId="7E038912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14:paraId="68AE7258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7D2034" w:rsidRPr="00F43CC3" w14:paraId="15C14074" w14:textId="77777777" w:rsidTr="00884E9A">
        <w:trPr>
          <w:cantSplit/>
          <w:jc w:val="center"/>
        </w:trPr>
        <w:tc>
          <w:tcPr>
            <w:tcW w:w="7920" w:type="dxa"/>
          </w:tcPr>
          <w:p w14:paraId="5E2EEECC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14:paraId="498BDD9A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7D2034" w:rsidRPr="0091732A" w14:paraId="081D7706" w14:textId="77777777" w:rsidTr="00884E9A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803A221" w14:textId="606A4241" w:rsidR="007D2034" w:rsidRPr="009D11C7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2D3404">
              <w:rPr>
                <w:noProof/>
                <w:highlight w:val="yellow"/>
                <w:lang w:val="en-CA"/>
              </w:rPr>
              <w:t xml:space="preserve">if( </w:t>
            </w:r>
            <w:r w:rsidRPr="002D3404">
              <w:rPr>
                <w:bCs/>
                <w:noProof/>
                <w:highlight w:val="yellow"/>
                <w:lang w:val="en-CA"/>
              </w:rPr>
              <w:t xml:space="preserve">pps_chroma_tool_offsets_present_flag </w:t>
            </w:r>
            <w:r w:rsidRPr="002D3404">
              <w:rPr>
                <w:noProof/>
                <w:highlight w:val="yellow"/>
                <w:lang w:val="en-CA"/>
              </w:rPr>
              <w:t>) {</w:t>
            </w:r>
          </w:p>
        </w:tc>
        <w:tc>
          <w:tcPr>
            <w:tcW w:w="1157" w:type="dxa"/>
            <w:shd w:val="clear" w:color="auto" w:fill="auto"/>
          </w:tcPr>
          <w:p w14:paraId="2E6F8A68" w14:textId="77777777" w:rsidR="007D2034" w:rsidRPr="009D11C7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7D2034" w:rsidRPr="0091732A" w14:paraId="72DFBFAE" w14:textId="77777777" w:rsidTr="00884E9A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1D25E02" w14:textId="3DDEE744" w:rsidR="007D2034" w:rsidRPr="009D11C7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884E9A">
              <w:rPr>
                <w:bCs/>
                <w:noProof/>
                <w:lang w:val="en-CA" w:eastAsia="ko-KR"/>
              </w:rPr>
              <w:tab/>
            </w:r>
            <w:r w:rsidRPr="00884E9A">
              <w:rPr>
                <w:bCs/>
                <w:noProof/>
                <w:lang w:val="en-CA" w:eastAsia="ko-KR"/>
              </w:rPr>
              <w:tab/>
            </w:r>
            <w:r w:rsidRPr="00884E9A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9D11C7">
              <w:rPr>
                <w:b/>
                <w:bCs/>
                <w:noProof/>
                <w:highlight w:val="yellow"/>
                <w:lang w:val="en-CA" w:eastAsia="ko-KR"/>
              </w:rPr>
              <w:t>pps_chroma_offsets_same_as_luma</w:t>
            </w:r>
          </w:p>
        </w:tc>
        <w:tc>
          <w:tcPr>
            <w:tcW w:w="1157" w:type="dxa"/>
            <w:shd w:val="clear" w:color="auto" w:fill="auto"/>
          </w:tcPr>
          <w:p w14:paraId="6E6D5195" w14:textId="77777777" w:rsidR="007D2034" w:rsidRPr="009D11C7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9D11C7">
              <w:rPr>
                <w:noProof/>
                <w:highlight w:val="yellow"/>
                <w:lang w:val="en-CA" w:eastAsia="ko-KR"/>
              </w:rPr>
              <w:t>u(1)</w:t>
            </w:r>
          </w:p>
        </w:tc>
      </w:tr>
      <w:tr w:rsidR="007D2034" w:rsidRPr="0091732A" w14:paraId="5E5FCF8F" w14:textId="77777777" w:rsidTr="00884E9A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CC96E79" w14:textId="2B5AFD69" w:rsidR="007D2034" w:rsidRPr="009D11C7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884E9A">
              <w:rPr>
                <w:bCs/>
                <w:noProof/>
                <w:lang w:val="en-CA" w:eastAsia="ko-KR"/>
              </w:rPr>
              <w:tab/>
            </w:r>
            <w:r w:rsidRPr="00884E9A">
              <w:rPr>
                <w:bCs/>
                <w:noProof/>
                <w:lang w:val="en-CA" w:eastAsia="ko-KR"/>
              </w:rPr>
              <w:tab/>
            </w:r>
            <w:r w:rsidRPr="00884E9A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9D11C7">
              <w:rPr>
                <w:bCs/>
                <w:noProof/>
                <w:highlight w:val="yellow"/>
                <w:lang w:val="en-CA" w:eastAsia="ko-KR"/>
              </w:rPr>
              <w:t>if( !</w:t>
            </w:r>
            <w:r w:rsidRPr="009D11C7">
              <w:rPr>
                <w:b/>
                <w:bCs/>
                <w:noProof/>
                <w:highlight w:val="yellow"/>
                <w:lang w:val="en-CA" w:eastAsia="ko-KR"/>
              </w:rPr>
              <w:t xml:space="preserve"> </w:t>
            </w:r>
            <w:r w:rsidRPr="009D11C7">
              <w:rPr>
                <w:bCs/>
                <w:noProof/>
                <w:highlight w:val="yellow"/>
                <w:lang w:val="en-CA" w:eastAsia="ko-KR"/>
              </w:rPr>
              <w:t>pps_chroma_offsets_same_as_luma ) {</w:t>
            </w:r>
          </w:p>
        </w:tc>
        <w:tc>
          <w:tcPr>
            <w:tcW w:w="1157" w:type="dxa"/>
            <w:shd w:val="clear" w:color="auto" w:fill="auto"/>
          </w:tcPr>
          <w:p w14:paraId="269FDFF7" w14:textId="77777777" w:rsidR="007D2034" w:rsidRPr="009D11C7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7D2034" w:rsidRPr="0091732A" w14:paraId="1929906D" w14:textId="77777777" w:rsidTr="00884E9A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CAA9012" w14:textId="5CB87996" w:rsidR="007D2034" w:rsidRPr="0091732A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pps_cb_beta_offset_div2</w:t>
            </w:r>
          </w:p>
        </w:tc>
        <w:tc>
          <w:tcPr>
            <w:tcW w:w="1157" w:type="dxa"/>
            <w:shd w:val="clear" w:color="auto" w:fill="auto"/>
          </w:tcPr>
          <w:p w14:paraId="5665C453" w14:textId="77777777" w:rsidR="007D2034" w:rsidRPr="0091732A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7D2034" w:rsidRPr="0091732A" w14:paraId="2A1A3371" w14:textId="77777777" w:rsidTr="00884E9A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A966B21" w14:textId="2C1D6488" w:rsidR="007D2034" w:rsidRPr="0091732A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pps_cb_tc_offset_div2</w:t>
            </w:r>
          </w:p>
        </w:tc>
        <w:tc>
          <w:tcPr>
            <w:tcW w:w="1157" w:type="dxa"/>
            <w:shd w:val="clear" w:color="auto" w:fill="auto"/>
          </w:tcPr>
          <w:p w14:paraId="2798C069" w14:textId="77777777" w:rsidR="007D2034" w:rsidRPr="0091732A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7D2034" w:rsidRPr="0091732A" w14:paraId="7A255C0B" w14:textId="77777777" w:rsidTr="00884E9A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A3451D6" w14:textId="7EA6849A" w:rsidR="007D2034" w:rsidRPr="0091732A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pps_cr_beta_offset_div2</w:t>
            </w:r>
          </w:p>
        </w:tc>
        <w:tc>
          <w:tcPr>
            <w:tcW w:w="1157" w:type="dxa"/>
            <w:shd w:val="clear" w:color="auto" w:fill="auto"/>
          </w:tcPr>
          <w:p w14:paraId="54346C23" w14:textId="77777777" w:rsidR="007D2034" w:rsidRPr="0091732A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7D2034" w:rsidRPr="0091732A" w14:paraId="05D5E665" w14:textId="77777777" w:rsidTr="00884E9A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6491054" w14:textId="553A07EC" w:rsidR="007D2034" w:rsidRPr="0091732A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pps_cr_tc_offset_div2</w:t>
            </w:r>
          </w:p>
        </w:tc>
        <w:tc>
          <w:tcPr>
            <w:tcW w:w="1157" w:type="dxa"/>
            <w:shd w:val="clear" w:color="auto" w:fill="auto"/>
          </w:tcPr>
          <w:p w14:paraId="3C042395" w14:textId="77777777" w:rsidR="007D2034" w:rsidRPr="0091732A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7D2034" w:rsidRPr="00F43CC3" w14:paraId="254E684C" w14:textId="77777777" w:rsidTr="00884E9A">
        <w:trPr>
          <w:cantSplit/>
          <w:jc w:val="center"/>
        </w:trPr>
        <w:tc>
          <w:tcPr>
            <w:tcW w:w="7920" w:type="dxa"/>
          </w:tcPr>
          <w:p w14:paraId="79F46D4E" w14:textId="2E4ECBDE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9D11C7">
              <w:rPr>
                <w:bCs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31124784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D2034" w:rsidRPr="00F43CC3" w14:paraId="379C737E" w14:textId="77777777" w:rsidTr="00884E9A">
        <w:trPr>
          <w:cantSplit/>
          <w:jc w:val="center"/>
        </w:trPr>
        <w:tc>
          <w:tcPr>
            <w:tcW w:w="7920" w:type="dxa"/>
          </w:tcPr>
          <w:p w14:paraId="21D9B99E" w14:textId="25E3C1EC" w:rsidR="007D2034" w:rsidRPr="0091732A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D11C7">
              <w:rPr>
                <w:bCs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38B29F77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D2034" w:rsidRPr="00F43CC3" w14:paraId="3F222766" w14:textId="77777777" w:rsidTr="00884E9A">
        <w:trPr>
          <w:cantSplit/>
          <w:jc w:val="center"/>
        </w:trPr>
        <w:tc>
          <w:tcPr>
            <w:tcW w:w="7920" w:type="dxa"/>
          </w:tcPr>
          <w:p w14:paraId="4C04012D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0AE05D2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D2034" w:rsidRPr="00F43CC3" w14:paraId="797A8ECD" w14:textId="77777777" w:rsidTr="00884E9A">
        <w:trPr>
          <w:cantSplit/>
          <w:jc w:val="center"/>
        </w:trPr>
        <w:tc>
          <w:tcPr>
            <w:tcW w:w="7920" w:type="dxa"/>
          </w:tcPr>
          <w:p w14:paraId="1C4E534B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3DE128E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D2034" w:rsidRPr="00F43CC3" w14:paraId="06770F5A" w14:textId="77777777" w:rsidTr="00884E9A">
        <w:trPr>
          <w:cantSplit/>
          <w:jc w:val="center"/>
        </w:trPr>
        <w:tc>
          <w:tcPr>
            <w:tcW w:w="7920" w:type="dxa"/>
          </w:tcPr>
          <w:p w14:paraId="6DC537AB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….</w:t>
            </w:r>
          </w:p>
        </w:tc>
        <w:tc>
          <w:tcPr>
            <w:tcW w:w="1157" w:type="dxa"/>
          </w:tcPr>
          <w:p w14:paraId="41F59C39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0949E9A" w14:textId="77777777" w:rsidR="007D2034" w:rsidRPr="0066450E" w:rsidRDefault="007D2034" w:rsidP="007D2034">
      <w:pPr>
        <w:rPr>
          <w:u w:val="single"/>
          <w:lang w:val="en-CA"/>
        </w:rPr>
      </w:pPr>
      <w:r w:rsidRPr="0066450E">
        <w:rPr>
          <w:u w:val="single"/>
          <w:lang w:val="en-CA"/>
        </w:rPr>
        <w:t>Picture header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D2034" w:rsidRPr="00F43CC3" w14:paraId="5CA3AF17" w14:textId="77777777" w:rsidTr="00884E9A">
        <w:trPr>
          <w:jc w:val="center"/>
        </w:trPr>
        <w:tc>
          <w:tcPr>
            <w:tcW w:w="7920" w:type="dxa"/>
          </w:tcPr>
          <w:p w14:paraId="0095488D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…..</w:t>
            </w:r>
          </w:p>
        </w:tc>
        <w:tc>
          <w:tcPr>
            <w:tcW w:w="1157" w:type="dxa"/>
          </w:tcPr>
          <w:p w14:paraId="7A0CEB16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D2034" w:rsidRPr="00F43CC3" w14:paraId="65770B2C" w14:textId="77777777" w:rsidTr="00884E9A">
        <w:trPr>
          <w:jc w:val="center"/>
        </w:trPr>
        <w:tc>
          <w:tcPr>
            <w:tcW w:w="7920" w:type="dxa"/>
          </w:tcPr>
          <w:p w14:paraId="0E80F3BA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deblocking_filter_override_enabled_flag </w:t>
            </w:r>
            <w:r>
              <w:rPr>
                <w:noProof/>
                <w:lang w:val="en-CA"/>
              </w:rPr>
              <w:t xml:space="preserve"> &amp;&amp;  </w:t>
            </w:r>
            <w:r w:rsidRPr="00F43CC3">
              <w:rPr>
                <w:noProof/>
                <w:lang w:val="en-CA"/>
              </w:rPr>
              <w:t>dbf_info_in_ph_flag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0412EF68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D2034" w:rsidRPr="00F43CC3" w14:paraId="5202EAA8" w14:textId="77777777" w:rsidTr="00884E9A">
        <w:trPr>
          <w:jc w:val="center"/>
        </w:trPr>
        <w:tc>
          <w:tcPr>
            <w:tcW w:w="7920" w:type="dxa"/>
          </w:tcPr>
          <w:p w14:paraId="22F47F23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ph_deblocking</w:t>
            </w:r>
            <w:r w:rsidRPr="00F43CC3">
              <w:rPr>
                <w:b/>
                <w:noProof/>
                <w:lang w:val="en-CA"/>
              </w:rPr>
              <w:t>_filter_override_flag</w:t>
            </w:r>
          </w:p>
        </w:tc>
        <w:tc>
          <w:tcPr>
            <w:tcW w:w="1157" w:type="dxa"/>
          </w:tcPr>
          <w:p w14:paraId="18BE27A0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D2034" w:rsidRPr="00F43CC3" w14:paraId="0339477B" w14:textId="77777777" w:rsidTr="00884E9A">
        <w:trPr>
          <w:jc w:val="center"/>
        </w:trPr>
        <w:tc>
          <w:tcPr>
            <w:tcW w:w="7920" w:type="dxa"/>
          </w:tcPr>
          <w:p w14:paraId="54F11E73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ph_deblocking</w:t>
            </w:r>
            <w:r w:rsidRPr="00F43CC3">
              <w:rPr>
                <w:noProof/>
                <w:lang w:val="en-CA"/>
              </w:rPr>
              <w:t>_filter_override_flag ) {</w:t>
            </w:r>
          </w:p>
        </w:tc>
        <w:tc>
          <w:tcPr>
            <w:tcW w:w="1157" w:type="dxa"/>
          </w:tcPr>
          <w:p w14:paraId="4129FF70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D2034" w:rsidRPr="00F43CC3" w14:paraId="1CA24B84" w14:textId="77777777" w:rsidTr="00884E9A">
        <w:trPr>
          <w:jc w:val="center"/>
        </w:trPr>
        <w:tc>
          <w:tcPr>
            <w:tcW w:w="7920" w:type="dxa"/>
          </w:tcPr>
          <w:p w14:paraId="4777DA5A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ph_deblocking</w:t>
            </w:r>
            <w:r w:rsidRPr="00F43CC3">
              <w:rPr>
                <w:b/>
                <w:noProof/>
                <w:lang w:val="en-CA"/>
              </w:rPr>
              <w:t>_filter_disabled_flag</w:t>
            </w:r>
          </w:p>
        </w:tc>
        <w:tc>
          <w:tcPr>
            <w:tcW w:w="1157" w:type="dxa"/>
          </w:tcPr>
          <w:p w14:paraId="5C009007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D2034" w:rsidRPr="00F43CC3" w14:paraId="2CAB34B2" w14:textId="77777777" w:rsidTr="00884E9A">
        <w:trPr>
          <w:jc w:val="center"/>
        </w:trPr>
        <w:tc>
          <w:tcPr>
            <w:tcW w:w="7920" w:type="dxa"/>
          </w:tcPr>
          <w:p w14:paraId="1937BACE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</w:t>
            </w:r>
            <w:r>
              <w:rPr>
                <w:noProof/>
                <w:lang w:val="en-CA"/>
              </w:rPr>
              <w:t>ph_deblocking</w:t>
            </w:r>
            <w:r w:rsidRPr="00F43CC3">
              <w:rPr>
                <w:noProof/>
                <w:lang w:val="en-CA"/>
              </w:rPr>
              <w:t>_filter_disabled_flag ) {</w:t>
            </w:r>
          </w:p>
        </w:tc>
        <w:tc>
          <w:tcPr>
            <w:tcW w:w="1157" w:type="dxa"/>
          </w:tcPr>
          <w:p w14:paraId="0A063EFD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D2034" w:rsidRPr="00F43CC3" w14:paraId="319FA360" w14:textId="77777777" w:rsidTr="00884E9A">
        <w:trPr>
          <w:jc w:val="center"/>
        </w:trPr>
        <w:tc>
          <w:tcPr>
            <w:tcW w:w="7920" w:type="dxa"/>
          </w:tcPr>
          <w:p w14:paraId="3F1160C3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ph_beta</w:t>
            </w:r>
            <w:r w:rsidRPr="00F43CC3">
              <w:rPr>
                <w:b/>
                <w:noProof/>
                <w:lang w:val="en-CA"/>
              </w:rPr>
              <w:t>_offset_div2</w:t>
            </w:r>
          </w:p>
        </w:tc>
        <w:tc>
          <w:tcPr>
            <w:tcW w:w="1157" w:type="dxa"/>
          </w:tcPr>
          <w:p w14:paraId="18B9F95A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7D2034" w:rsidRPr="00F43CC3" w14:paraId="6B725097" w14:textId="77777777" w:rsidTr="00884E9A">
        <w:trPr>
          <w:jc w:val="center"/>
        </w:trPr>
        <w:tc>
          <w:tcPr>
            <w:tcW w:w="7920" w:type="dxa"/>
          </w:tcPr>
          <w:p w14:paraId="544B5DC2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ph_tc</w:t>
            </w:r>
            <w:r w:rsidRPr="00F43CC3">
              <w:rPr>
                <w:b/>
                <w:noProof/>
                <w:lang w:val="en-CA"/>
              </w:rPr>
              <w:t>_offset_div2</w:t>
            </w:r>
          </w:p>
        </w:tc>
        <w:tc>
          <w:tcPr>
            <w:tcW w:w="1157" w:type="dxa"/>
          </w:tcPr>
          <w:p w14:paraId="6A58CB0B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884E9A" w:rsidRPr="005A5C12" w14:paraId="015A8959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26BDB" w14:textId="7E785F2C" w:rsidR="00884E9A" w:rsidRPr="005B0D2D" w:rsidRDefault="00884E9A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CB71D6">
              <w:rPr>
                <w:noProof/>
                <w:highlight w:val="yellow"/>
                <w:lang w:val="en-CA"/>
              </w:rPr>
              <w:t xml:space="preserve">if( </w:t>
            </w:r>
            <w:r w:rsidRPr="00CB71D6">
              <w:rPr>
                <w:noProof/>
                <w:kern w:val="2"/>
                <w:highlight w:val="yellow"/>
                <w:lang w:val="en-CA" w:eastAsia="zh-TW"/>
              </w:rPr>
              <w:t>ChromaArrayType  !=  0</w:t>
            </w:r>
            <w:r w:rsidRPr="00CB71D6">
              <w:rPr>
                <w:noProof/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0708B" w14:textId="77777777" w:rsidR="00884E9A" w:rsidRPr="005B0D2D" w:rsidRDefault="00884E9A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D2034" w:rsidRPr="005A5C12" w14:paraId="108AC5B6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AAAC4" w14:textId="511A49BD" w:rsidR="007D2034" w:rsidRPr="005B0D2D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84E9A">
              <w:rPr>
                <w:noProof/>
                <w:lang w:val="en-CA"/>
              </w:rPr>
              <w:tab/>
            </w:r>
            <w:r w:rsidRPr="00884E9A">
              <w:rPr>
                <w:noProof/>
                <w:lang w:val="en-CA"/>
              </w:rPr>
              <w:tab/>
            </w:r>
            <w:r w:rsidRPr="00884E9A">
              <w:rPr>
                <w:noProof/>
                <w:lang w:val="en-CA"/>
              </w:rPr>
              <w:tab/>
            </w:r>
            <w:r w:rsidRPr="00884E9A">
              <w:rPr>
                <w:noProof/>
                <w:lang w:val="en-CA"/>
              </w:rPr>
              <w:tab/>
            </w:r>
            <w:r w:rsidR="00884E9A" w:rsidRPr="00F43CC3">
              <w:rPr>
                <w:noProof/>
                <w:lang w:val="en-CA"/>
              </w:rPr>
              <w:tab/>
            </w:r>
            <w:r w:rsidRPr="005B0D2D">
              <w:rPr>
                <w:b/>
                <w:bCs/>
                <w:noProof/>
                <w:highlight w:val="yellow"/>
                <w:lang w:val="en-CA" w:eastAsia="ko-KR"/>
              </w:rPr>
              <w:t>ph_chroma_offsets_same_as_luma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5E910" w14:textId="77777777" w:rsidR="007D2034" w:rsidRPr="005B0D2D" w:rsidRDefault="007D2034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5B0D2D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7D2034" w:rsidRPr="0091732A" w14:paraId="230DC71F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F81C1" w14:textId="788BAA3A" w:rsidR="007D2034" w:rsidRPr="005B0D2D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84E9A">
              <w:rPr>
                <w:noProof/>
                <w:lang w:val="en-CA"/>
              </w:rPr>
              <w:tab/>
            </w:r>
            <w:r w:rsidRPr="00884E9A">
              <w:rPr>
                <w:noProof/>
                <w:lang w:val="en-CA"/>
              </w:rPr>
              <w:tab/>
            </w:r>
            <w:r w:rsidRPr="00884E9A">
              <w:rPr>
                <w:noProof/>
                <w:lang w:val="en-CA"/>
              </w:rPr>
              <w:tab/>
            </w:r>
            <w:r w:rsidRPr="00884E9A">
              <w:rPr>
                <w:noProof/>
                <w:lang w:val="en-CA"/>
              </w:rPr>
              <w:tab/>
            </w:r>
            <w:r w:rsidR="00884E9A" w:rsidRPr="00F43CC3">
              <w:rPr>
                <w:noProof/>
                <w:lang w:val="en-CA"/>
              </w:rPr>
              <w:tab/>
            </w:r>
            <w:r w:rsidRPr="005B0D2D">
              <w:rPr>
                <w:bCs/>
                <w:noProof/>
                <w:highlight w:val="yellow"/>
                <w:lang w:val="en-CA" w:eastAsia="ko-KR"/>
              </w:rPr>
              <w:t>if( !</w:t>
            </w:r>
            <w:r w:rsidRPr="005B0D2D">
              <w:rPr>
                <w:b/>
                <w:bCs/>
                <w:noProof/>
                <w:highlight w:val="yellow"/>
                <w:lang w:val="en-CA" w:eastAsia="ko-KR"/>
              </w:rPr>
              <w:t xml:space="preserve"> </w:t>
            </w:r>
            <w:r w:rsidRPr="005B0D2D">
              <w:rPr>
                <w:bCs/>
                <w:noProof/>
                <w:highlight w:val="yellow"/>
                <w:lang w:val="en-CA" w:eastAsia="ko-KR"/>
              </w:rPr>
              <w:t>ph_chroma_offsets_same_as_luma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18A26" w14:textId="77777777" w:rsidR="007D2034" w:rsidRPr="005B0D2D" w:rsidRDefault="007D2034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D2034" w:rsidRPr="0091732A" w14:paraId="71740CC3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CB8A4" w14:textId="210E79B8" w:rsidR="007D2034" w:rsidRPr="0091732A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="00884E9A"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ph_cb</w:t>
            </w:r>
            <w:r w:rsidRPr="0091732A">
              <w:rPr>
                <w:b/>
                <w:noProof/>
                <w:lang w:val="en-CA"/>
              </w:rPr>
              <w:t>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45740" w14:textId="77777777" w:rsidR="007D2034" w:rsidRPr="0091732A" w:rsidRDefault="007D2034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D2034" w:rsidRPr="0091732A" w14:paraId="5F8A21BE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A7EDE" w14:textId="43604B0E" w:rsidR="007D2034" w:rsidRPr="0091732A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="00884E9A"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ph_cb</w:t>
            </w:r>
            <w:r w:rsidRPr="0091732A">
              <w:rPr>
                <w:b/>
                <w:noProof/>
                <w:lang w:val="en-CA"/>
              </w:rPr>
              <w:t>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1BF05" w14:textId="77777777" w:rsidR="007D2034" w:rsidRPr="0091732A" w:rsidRDefault="007D2034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D2034" w:rsidRPr="0091732A" w14:paraId="5CD65308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D6AD6" w14:textId="602C2F4D" w:rsidR="007D2034" w:rsidRPr="0091732A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="00884E9A"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ph_cr</w:t>
            </w:r>
            <w:r w:rsidRPr="0091732A">
              <w:rPr>
                <w:b/>
                <w:noProof/>
                <w:lang w:val="en-CA"/>
              </w:rPr>
              <w:t>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87466" w14:textId="77777777" w:rsidR="007D2034" w:rsidRPr="0091732A" w:rsidRDefault="007D2034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D2034" w:rsidRPr="0091732A" w14:paraId="4EC946EC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C3BEA" w14:textId="1A1F874C" w:rsidR="007D2034" w:rsidRPr="0091732A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="00884E9A"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ph_cr</w:t>
            </w:r>
            <w:r w:rsidRPr="0091732A">
              <w:rPr>
                <w:b/>
                <w:noProof/>
                <w:lang w:val="en-CA"/>
              </w:rPr>
              <w:t>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349F7" w14:textId="77777777" w:rsidR="007D2034" w:rsidRPr="0091732A" w:rsidRDefault="007D2034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D2034" w:rsidRPr="00F43CC3" w14:paraId="0A749DA2" w14:textId="77777777" w:rsidTr="00884E9A">
        <w:trPr>
          <w:jc w:val="center"/>
        </w:trPr>
        <w:tc>
          <w:tcPr>
            <w:tcW w:w="7920" w:type="dxa"/>
          </w:tcPr>
          <w:p w14:paraId="1AB29C6F" w14:textId="46963EC8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="00884E9A" w:rsidRPr="00F43CC3">
              <w:rPr>
                <w:noProof/>
                <w:lang w:val="en-CA"/>
              </w:rPr>
              <w:tab/>
            </w:r>
            <w:r w:rsidRPr="005B0D2D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512819DA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84E9A" w:rsidRPr="00F43CC3" w14:paraId="0956A46A" w14:textId="77777777" w:rsidTr="00884E9A">
        <w:trPr>
          <w:jc w:val="center"/>
        </w:trPr>
        <w:tc>
          <w:tcPr>
            <w:tcW w:w="7920" w:type="dxa"/>
          </w:tcPr>
          <w:p w14:paraId="110B13B1" w14:textId="38389DC8" w:rsidR="00884E9A" w:rsidRDefault="00884E9A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5B0D2D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70FF330E" w14:textId="77777777" w:rsidR="00884E9A" w:rsidRPr="00F43CC3" w:rsidRDefault="00884E9A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D2034" w:rsidRPr="00F43CC3" w14:paraId="22854F83" w14:textId="77777777" w:rsidTr="00884E9A">
        <w:trPr>
          <w:jc w:val="center"/>
        </w:trPr>
        <w:tc>
          <w:tcPr>
            <w:tcW w:w="7920" w:type="dxa"/>
          </w:tcPr>
          <w:p w14:paraId="36D016BC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804FDB1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D2034" w:rsidRPr="00F43CC3" w14:paraId="34EE6AB0" w14:textId="77777777" w:rsidTr="00884E9A">
        <w:trPr>
          <w:jc w:val="center"/>
        </w:trPr>
        <w:tc>
          <w:tcPr>
            <w:tcW w:w="7920" w:type="dxa"/>
          </w:tcPr>
          <w:p w14:paraId="6F4810C1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AB7B6D9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D2034" w:rsidRPr="00F43CC3" w14:paraId="6A74DA4B" w14:textId="77777777" w:rsidTr="00884E9A">
        <w:trPr>
          <w:jc w:val="center"/>
        </w:trPr>
        <w:tc>
          <w:tcPr>
            <w:tcW w:w="7920" w:type="dxa"/>
          </w:tcPr>
          <w:p w14:paraId="397FC332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5702629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D2034" w:rsidRPr="00F43CC3" w14:paraId="0E50CFFA" w14:textId="77777777" w:rsidTr="00884E9A">
        <w:trPr>
          <w:jc w:val="center"/>
        </w:trPr>
        <w:tc>
          <w:tcPr>
            <w:tcW w:w="7920" w:type="dxa"/>
          </w:tcPr>
          <w:p w14:paraId="1FE76290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….</w:t>
            </w:r>
          </w:p>
        </w:tc>
        <w:tc>
          <w:tcPr>
            <w:tcW w:w="1157" w:type="dxa"/>
          </w:tcPr>
          <w:p w14:paraId="0ABCF6B2" w14:textId="77777777" w:rsidR="007D2034" w:rsidRPr="00F43CC3" w:rsidRDefault="007D2034" w:rsidP="00884E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D475DF8" w14:textId="77777777" w:rsidR="007D2034" w:rsidRPr="005B0D2D" w:rsidRDefault="007D2034" w:rsidP="007D2034">
      <w:pPr>
        <w:rPr>
          <w:u w:val="single"/>
          <w:lang w:val="en-CA"/>
        </w:rPr>
      </w:pPr>
      <w:r w:rsidRPr="005B0D2D">
        <w:rPr>
          <w:u w:val="single"/>
          <w:lang w:val="en-CA"/>
        </w:rPr>
        <w:t>Slice header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D2034" w:rsidRPr="00F43CC3" w14:paraId="2CC83FE9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DD1E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A290" w14:textId="77777777" w:rsidR="007D2034" w:rsidRPr="00F43CC3" w:rsidRDefault="007D2034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D2034" w:rsidRPr="00F43CC3" w14:paraId="0FCFA610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A011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deblocking_filter_override_enabled_flag  &amp;&amp;  </w:t>
            </w:r>
            <w:r>
              <w:rPr>
                <w:noProof/>
                <w:lang w:val="en-US"/>
              </w:rPr>
              <w:t>!</w:t>
            </w:r>
            <w:r w:rsidRPr="00F43CC3">
              <w:rPr>
                <w:noProof/>
                <w:lang w:val="en-CA"/>
              </w:rPr>
              <w:t>dbf_info_in_ph_flag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7E86" w14:textId="77777777" w:rsidR="007D2034" w:rsidRPr="00F43CC3" w:rsidRDefault="007D2034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D2034" w:rsidRPr="00F43CC3" w14:paraId="735A3310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5CF3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A567" w14:textId="77777777" w:rsidR="007D2034" w:rsidRPr="00F43CC3" w:rsidRDefault="007D2034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7D2034" w:rsidRPr="00F43CC3" w14:paraId="74419B2A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D410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slice_deblocking_filter_override_flag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4F57" w14:textId="77777777" w:rsidR="007D2034" w:rsidRPr="00F43CC3" w:rsidRDefault="007D2034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D2034" w:rsidRPr="00F43CC3" w14:paraId="5D4BAC40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7D17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A550" w14:textId="77777777" w:rsidR="007D2034" w:rsidRPr="00F43CC3" w:rsidRDefault="007D2034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7D2034" w:rsidRPr="00F43CC3" w14:paraId="333A004B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0A50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6A97" w14:textId="77777777" w:rsidR="007D2034" w:rsidRPr="00F43CC3" w:rsidRDefault="007D2034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D2034" w:rsidRPr="00F43CC3" w14:paraId="60BF44CF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0421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3963" w14:textId="77777777" w:rsidR="007D2034" w:rsidRPr="00F43CC3" w:rsidRDefault="007D2034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7D2034" w:rsidRPr="00F43CC3" w14:paraId="7E2B5D0A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9BBB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294D" w14:textId="77777777" w:rsidR="007D2034" w:rsidRPr="00F43CC3" w:rsidRDefault="007D2034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086697" w:rsidRPr="0091732A" w14:paraId="694ACCDB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3B885" w14:textId="7B490BAF" w:rsidR="00086697" w:rsidRPr="005B0D2D" w:rsidRDefault="00086697" w:rsidP="00086697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CB71D6">
              <w:rPr>
                <w:noProof/>
                <w:highlight w:val="yellow"/>
                <w:lang w:val="en-CA"/>
              </w:rPr>
              <w:t xml:space="preserve">if( </w:t>
            </w:r>
            <w:r w:rsidRPr="00CB71D6">
              <w:rPr>
                <w:noProof/>
                <w:kern w:val="2"/>
                <w:highlight w:val="yellow"/>
                <w:lang w:val="en-CA" w:eastAsia="zh-TW"/>
              </w:rPr>
              <w:t>ChromaArrayType  !=  0</w:t>
            </w:r>
            <w:r w:rsidRPr="00CB71D6">
              <w:rPr>
                <w:noProof/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A7D04" w14:textId="77777777" w:rsidR="00086697" w:rsidRPr="005B0D2D" w:rsidRDefault="00086697" w:rsidP="0008669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D2034" w:rsidRPr="0091732A" w14:paraId="5BD4BE68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D4251" w14:textId="39294C15" w:rsidR="007D2034" w:rsidRPr="005B0D2D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86697">
              <w:rPr>
                <w:noProof/>
                <w:lang w:val="en-CA"/>
              </w:rPr>
              <w:tab/>
            </w:r>
            <w:r w:rsidRPr="00086697">
              <w:rPr>
                <w:noProof/>
                <w:lang w:val="en-CA"/>
              </w:rPr>
              <w:tab/>
            </w:r>
            <w:r w:rsidRPr="00086697">
              <w:rPr>
                <w:noProof/>
                <w:lang w:val="en-CA"/>
              </w:rPr>
              <w:tab/>
            </w:r>
            <w:r w:rsidR="00086697">
              <w:rPr>
                <w:noProof/>
                <w:lang w:val="en-CA"/>
              </w:rPr>
              <w:tab/>
            </w:r>
            <w:r w:rsidRPr="005B0D2D">
              <w:rPr>
                <w:b/>
                <w:bCs/>
                <w:noProof/>
                <w:highlight w:val="yellow"/>
                <w:lang w:val="en-CA" w:eastAsia="ko-KR"/>
              </w:rPr>
              <w:t>slice_chroma_offsets_same_as_luma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5F6AB" w14:textId="77777777" w:rsidR="007D2034" w:rsidRPr="005B0D2D" w:rsidRDefault="007D2034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5B0D2D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7D2034" w:rsidRPr="0091732A" w14:paraId="0D28CE44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99625" w14:textId="005880F3" w:rsidR="007D2034" w:rsidRPr="005B0D2D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86697">
              <w:rPr>
                <w:noProof/>
                <w:lang w:val="en-CA"/>
              </w:rPr>
              <w:tab/>
            </w:r>
            <w:r w:rsidRPr="00086697">
              <w:rPr>
                <w:noProof/>
                <w:lang w:val="en-CA"/>
              </w:rPr>
              <w:tab/>
            </w:r>
            <w:r w:rsidRPr="00086697">
              <w:rPr>
                <w:noProof/>
                <w:lang w:val="en-CA"/>
              </w:rPr>
              <w:tab/>
            </w:r>
            <w:r w:rsidR="00086697">
              <w:rPr>
                <w:noProof/>
                <w:lang w:val="en-CA"/>
              </w:rPr>
              <w:tab/>
            </w:r>
            <w:r w:rsidRPr="005B0D2D">
              <w:rPr>
                <w:bCs/>
                <w:noProof/>
                <w:highlight w:val="yellow"/>
                <w:lang w:val="en-CA" w:eastAsia="ko-KR"/>
              </w:rPr>
              <w:t>if( !</w:t>
            </w:r>
            <w:r w:rsidRPr="005B0D2D">
              <w:rPr>
                <w:b/>
                <w:bCs/>
                <w:noProof/>
                <w:highlight w:val="yellow"/>
                <w:lang w:val="en-CA" w:eastAsia="ko-KR"/>
              </w:rPr>
              <w:t xml:space="preserve"> </w:t>
            </w:r>
            <w:r w:rsidRPr="005B0D2D">
              <w:rPr>
                <w:bCs/>
                <w:noProof/>
                <w:highlight w:val="yellow"/>
                <w:lang w:val="en-CA" w:eastAsia="ko-KR"/>
              </w:rPr>
              <w:t>slice_chroma_offsets_same_as_luma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1AE4F" w14:textId="77777777" w:rsidR="007D2034" w:rsidRPr="005B0D2D" w:rsidRDefault="007D2034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D2034" w:rsidRPr="0091732A" w14:paraId="5B3E0AAC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DB7B4" w14:textId="5E578A0C" w:rsidR="007D2034" w:rsidRPr="0091732A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="00086697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D6CA6" w14:textId="77777777" w:rsidR="007D2034" w:rsidRPr="0091732A" w:rsidRDefault="007D2034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D2034" w:rsidRPr="0091732A" w14:paraId="192333C6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57C0" w14:textId="5F57C8CC" w:rsidR="007D2034" w:rsidRPr="0091732A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="00086697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F56D7" w14:textId="77777777" w:rsidR="007D2034" w:rsidRPr="0091732A" w:rsidRDefault="007D2034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D2034" w:rsidRPr="0091732A" w14:paraId="4EB30F29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5F936" w14:textId="45BF2B8D" w:rsidR="007D2034" w:rsidRPr="0091732A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="00086697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674FF" w14:textId="77777777" w:rsidR="007D2034" w:rsidRPr="0091732A" w:rsidRDefault="007D2034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D2034" w:rsidRPr="0091732A" w14:paraId="6EC68D01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97E65" w14:textId="51F69A36" w:rsidR="007D2034" w:rsidRPr="0091732A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="00086697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D51C" w14:textId="77777777" w:rsidR="007D2034" w:rsidRPr="0091732A" w:rsidRDefault="007D2034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D2034" w:rsidRPr="00F43CC3" w14:paraId="5F8A2EE4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46B0" w14:textId="7C86E939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="00086697">
              <w:rPr>
                <w:noProof/>
                <w:lang w:val="en-CA"/>
              </w:rPr>
              <w:tab/>
            </w:r>
            <w:r w:rsidRPr="005B0D2D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BA5C" w14:textId="77777777" w:rsidR="007D2034" w:rsidRPr="00F43CC3" w:rsidRDefault="007D2034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86697" w:rsidRPr="00F43CC3" w14:paraId="4DDAE452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145F" w14:textId="6B7E942A" w:rsidR="00086697" w:rsidRDefault="00086697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5B0D2D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4586" w14:textId="77777777" w:rsidR="00086697" w:rsidRPr="00F43CC3" w:rsidRDefault="00086697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D2034" w:rsidRPr="00F43CC3" w14:paraId="1F5EFCAD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C801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ACC6" w14:textId="77777777" w:rsidR="007D2034" w:rsidRPr="00F43CC3" w:rsidRDefault="007D2034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D2034" w:rsidRPr="00F43CC3" w14:paraId="7D83DEA8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3D09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40FB" w14:textId="77777777" w:rsidR="007D2034" w:rsidRPr="00F43CC3" w:rsidRDefault="007D2034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D2034" w:rsidRPr="00F43CC3" w14:paraId="236319DA" w14:textId="77777777" w:rsidTr="00884E9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CE70" w14:textId="77777777" w:rsidR="007D2034" w:rsidRPr="00F43CC3" w:rsidRDefault="007D2034" w:rsidP="00884E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7ED2" w14:textId="77777777" w:rsidR="007D2034" w:rsidRPr="00F43CC3" w:rsidRDefault="007D2034" w:rsidP="00884E9A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AB069A9" w14:textId="77777777" w:rsidR="00057DED" w:rsidRDefault="00057DED" w:rsidP="00057DED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22891978" w14:textId="35132051" w:rsidR="005B0D2D" w:rsidRDefault="00057DED" w:rsidP="00057DED">
      <w:pPr>
        <w:rPr>
          <w:lang w:val="en-CA"/>
        </w:rPr>
      </w:pPr>
      <w:r>
        <w:rPr>
          <w:lang w:val="en-CA"/>
        </w:rPr>
        <w:t xml:space="preserve">The current contribution proposes two aspects to improve the Chroma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control parameter signalling. The first aspect avoids signalling of Chroma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control parameters for monochrome sequences. The second aspect reduces the parsing overhead by not signaling the Chroma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control parameters when they are the same as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control parameters. </w:t>
      </w:r>
    </w:p>
    <w:p w14:paraId="39CB8BA8" w14:textId="13D15198" w:rsidR="00057DED" w:rsidRPr="00131934" w:rsidRDefault="00057DED" w:rsidP="00057DED">
      <w:pPr>
        <w:rPr>
          <w:lang w:val="en-CA"/>
        </w:rPr>
      </w:pPr>
      <w:r>
        <w:rPr>
          <w:lang w:val="en-CA"/>
        </w:rPr>
        <w:t>It is suggested to adopt the proposed modifications to the next version of VVC draft</w:t>
      </w:r>
      <w:r w:rsidR="007A3F40">
        <w:rPr>
          <w:lang w:val="en-CA"/>
        </w:rPr>
        <w:t>.</w:t>
      </w:r>
    </w:p>
    <w:p w14:paraId="0033BC93" w14:textId="77777777" w:rsidR="00057DED" w:rsidRDefault="00057DED" w:rsidP="00057DE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BD5F0B3" w14:textId="0483C7E2" w:rsidR="00057DED" w:rsidRDefault="00057DED" w:rsidP="00057DE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44588">
        <w:rPr>
          <w:lang w:val="en-CA"/>
        </w:rPr>
        <w:t>Versatile Video Co</w:t>
      </w:r>
      <w:r w:rsidR="003D424A">
        <w:rPr>
          <w:lang w:val="en-CA"/>
        </w:rPr>
        <w:t>ding (Draft 8</w:t>
      </w:r>
      <w:r w:rsidRPr="00644588">
        <w:rPr>
          <w:lang w:val="en-CA"/>
        </w:rPr>
        <w:t>)</w:t>
      </w:r>
      <w:r w:rsidR="00F32321">
        <w:rPr>
          <w:lang w:val="en-CA"/>
        </w:rPr>
        <w:t>, Document JVET-Q2001-vE</w:t>
      </w:r>
      <w:r>
        <w:rPr>
          <w:lang w:val="en-CA"/>
        </w:rPr>
        <w:t xml:space="preserve">, B. </w:t>
      </w:r>
      <w:proofErr w:type="spellStart"/>
      <w:r>
        <w:rPr>
          <w:lang w:val="en-CA"/>
        </w:rPr>
        <w:t>Bross</w:t>
      </w:r>
      <w:proofErr w:type="spellEnd"/>
      <w:r>
        <w:rPr>
          <w:lang w:val="en-CA"/>
        </w:rPr>
        <w:t>, J. Chen, S. Liu,</w:t>
      </w:r>
      <w:r w:rsidR="00FB2D17">
        <w:rPr>
          <w:lang w:val="en-CA"/>
        </w:rPr>
        <w:t xml:space="preserve"> </w:t>
      </w:r>
      <w:r>
        <w:rPr>
          <w:lang w:val="en-CA"/>
        </w:rPr>
        <w:t>Y.K. Wang</w:t>
      </w:r>
    </w:p>
    <w:p w14:paraId="264AD92D" w14:textId="77777777" w:rsidR="00057DED" w:rsidRPr="005B217D" w:rsidRDefault="00057DED" w:rsidP="00057DE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07A59EF" w14:textId="77777777" w:rsidR="00057DED" w:rsidRPr="005B217D" w:rsidRDefault="00057DED" w:rsidP="00057DED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8D7A5" w14:textId="77777777" w:rsidR="00E45DA8" w:rsidRDefault="00E45DA8">
      <w:r>
        <w:separator/>
      </w:r>
    </w:p>
  </w:endnote>
  <w:endnote w:type="continuationSeparator" w:id="0">
    <w:p w14:paraId="615D1F5D" w14:textId="77777777" w:rsidR="00E45DA8" w:rsidRDefault="00E45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5EB9E0" w:rsidR="00884E9A" w:rsidRPr="00C00DDE" w:rsidRDefault="00884E9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C1238">
      <w:rPr>
        <w:rStyle w:val="PageNumber"/>
        <w:noProof/>
      </w:rPr>
      <w:t>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C1238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795FA3" w14:textId="77777777" w:rsidR="00E45DA8" w:rsidRDefault="00E45DA8">
      <w:r>
        <w:separator/>
      </w:r>
    </w:p>
  </w:footnote>
  <w:footnote w:type="continuationSeparator" w:id="0">
    <w:p w14:paraId="3F58FADB" w14:textId="77777777" w:rsidR="00E45DA8" w:rsidRDefault="00E45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64F"/>
    <w:rsid w:val="000308A3"/>
    <w:rsid w:val="000458BC"/>
    <w:rsid w:val="00045C41"/>
    <w:rsid w:val="00046C03"/>
    <w:rsid w:val="00047CDC"/>
    <w:rsid w:val="00057DED"/>
    <w:rsid w:val="00065039"/>
    <w:rsid w:val="00070C29"/>
    <w:rsid w:val="0007614F"/>
    <w:rsid w:val="00081398"/>
    <w:rsid w:val="00086697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6D9D"/>
    <w:rsid w:val="00124E38"/>
    <w:rsid w:val="0012580B"/>
    <w:rsid w:val="00131934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7DBE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E0F"/>
    <w:rsid w:val="002D0AF6"/>
    <w:rsid w:val="002D3404"/>
    <w:rsid w:val="002F164D"/>
    <w:rsid w:val="003021BC"/>
    <w:rsid w:val="00306206"/>
    <w:rsid w:val="00317D85"/>
    <w:rsid w:val="00327C56"/>
    <w:rsid w:val="003314BF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424A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4E7"/>
    <w:rsid w:val="00437619"/>
    <w:rsid w:val="00465A1E"/>
    <w:rsid w:val="00467CB2"/>
    <w:rsid w:val="004705ED"/>
    <w:rsid w:val="0049445A"/>
    <w:rsid w:val="004A2A63"/>
    <w:rsid w:val="004B210C"/>
    <w:rsid w:val="004B6170"/>
    <w:rsid w:val="004D405F"/>
    <w:rsid w:val="004E4F4F"/>
    <w:rsid w:val="004E6789"/>
    <w:rsid w:val="004F61E3"/>
    <w:rsid w:val="004F707A"/>
    <w:rsid w:val="00502E10"/>
    <w:rsid w:val="0050354E"/>
    <w:rsid w:val="0051015C"/>
    <w:rsid w:val="00516CF1"/>
    <w:rsid w:val="00531AE9"/>
    <w:rsid w:val="00536188"/>
    <w:rsid w:val="00550A66"/>
    <w:rsid w:val="00562994"/>
    <w:rsid w:val="00567EC7"/>
    <w:rsid w:val="00570013"/>
    <w:rsid w:val="005753EC"/>
    <w:rsid w:val="005801A2"/>
    <w:rsid w:val="005952A5"/>
    <w:rsid w:val="005A33A1"/>
    <w:rsid w:val="005B0D2D"/>
    <w:rsid w:val="005B217D"/>
    <w:rsid w:val="005C385F"/>
    <w:rsid w:val="005C7C26"/>
    <w:rsid w:val="005E01DC"/>
    <w:rsid w:val="005E1AC6"/>
    <w:rsid w:val="005E24FF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50E"/>
    <w:rsid w:val="00664DCF"/>
    <w:rsid w:val="006C5D39"/>
    <w:rsid w:val="006D6D9B"/>
    <w:rsid w:val="006E2810"/>
    <w:rsid w:val="006E5417"/>
    <w:rsid w:val="006F0794"/>
    <w:rsid w:val="006F7528"/>
    <w:rsid w:val="007023DE"/>
    <w:rsid w:val="007040D7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3F40"/>
    <w:rsid w:val="007A7D29"/>
    <w:rsid w:val="007B4AB8"/>
    <w:rsid w:val="007D1181"/>
    <w:rsid w:val="007D2034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84E9A"/>
    <w:rsid w:val="0089303C"/>
    <w:rsid w:val="00893DC4"/>
    <w:rsid w:val="008A4B4C"/>
    <w:rsid w:val="008C1059"/>
    <w:rsid w:val="008C239F"/>
    <w:rsid w:val="008C6D01"/>
    <w:rsid w:val="008D3D15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0386"/>
    <w:rsid w:val="009B3361"/>
    <w:rsid w:val="009B7F3F"/>
    <w:rsid w:val="009C1238"/>
    <w:rsid w:val="009D11C7"/>
    <w:rsid w:val="009D7CE6"/>
    <w:rsid w:val="009E448E"/>
    <w:rsid w:val="009F496B"/>
    <w:rsid w:val="00A01439"/>
    <w:rsid w:val="00A02E61"/>
    <w:rsid w:val="00A05CFF"/>
    <w:rsid w:val="00A13048"/>
    <w:rsid w:val="00A410BB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0D18"/>
    <w:rsid w:val="00B3640F"/>
    <w:rsid w:val="00B4194A"/>
    <w:rsid w:val="00B437E8"/>
    <w:rsid w:val="00B5222E"/>
    <w:rsid w:val="00B53179"/>
    <w:rsid w:val="00B57A23"/>
    <w:rsid w:val="00B600CD"/>
    <w:rsid w:val="00B61C96"/>
    <w:rsid w:val="00B73166"/>
    <w:rsid w:val="00B73A2A"/>
    <w:rsid w:val="00B75A51"/>
    <w:rsid w:val="00B827C6"/>
    <w:rsid w:val="00B94B06"/>
    <w:rsid w:val="00B94C28"/>
    <w:rsid w:val="00B951BD"/>
    <w:rsid w:val="00BB75BC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24F4"/>
    <w:rsid w:val="00CB71D6"/>
    <w:rsid w:val="00CC2AAE"/>
    <w:rsid w:val="00CC5A42"/>
    <w:rsid w:val="00CD0EAB"/>
    <w:rsid w:val="00CE0706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5DA8"/>
    <w:rsid w:val="00E47F2D"/>
    <w:rsid w:val="00E54511"/>
    <w:rsid w:val="00E60EDC"/>
    <w:rsid w:val="00E61DAC"/>
    <w:rsid w:val="00E72B80"/>
    <w:rsid w:val="00E75FE3"/>
    <w:rsid w:val="00E86C4C"/>
    <w:rsid w:val="00E907A3"/>
    <w:rsid w:val="00EA519D"/>
    <w:rsid w:val="00EA5AE0"/>
    <w:rsid w:val="00EB56E1"/>
    <w:rsid w:val="00EB7AB1"/>
    <w:rsid w:val="00EC32BD"/>
    <w:rsid w:val="00EE7CD8"/>
    <w:rsid w:val="00EF04D5"/>
    <w:rsid w:val="00EF37F6"/>
    <w:rsid w:val="00EF48CC"/>
    <w:rsid w:val="00F00801"/>
    <w:rsid w:val="00F2488D"/>
    <w:rsid w:val="00F32321"/>
    <w:rsid w:val="00F601A0"/>
    <w:rsid w:val="00F712E9"/>
    <w:rsid w:val="00F73032"/>
    <w:rsid w:val="00F848FC"/>
    <w:rsid w:val="00F906F6"/>
    <w:rsid w:val="00F90A96"/>
    <w:rsid w:val="00F9282A"/>
    <w:rsid w:val="00F96BAD"/>
    <w:rsid w:val="00FA139D"/>
    <w:rsid w:val="00FA60F5"/>
    <w:rsid w:val="00FB0E84"/>
    <w:rsid w:val="00FB2D17"/>
    <w:rsid w:val="00FC2405"/>
    <w:rsid w:val="00FC28AD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FC28A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C28A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C28AD"/>
    <w:rPr>
      <w:rFonts w:eastAsia="Malgun Gothic"/>
      <w:lang w:val="en-GB"/>
    </w:rPr>
  </w:style>
  <w:style w:type="paragraph" w:customStyle="1" w:styleId="tablecell">
    <w:name w:val="table cell"/>
    <w:basedOn w:val="Normal"/>
    <w:rsid w:val="00116D9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enumlev1">
    <w:name w:val="enumlev1"/>
    <w:basedOn w:val="Normal"/>
    <w:rsid w:val="008C10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57DE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57DE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nand.meher.kotra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9</Pages>
  <Words>2251</Words>
  <Characters>12836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36</cp:revision>
  <cp:lastPrinted>1900-01-01T08:00:00Z</cp:lastPrinted>
  <dcterms:created xsi:type="dcterms:W3CDTF">2020-01-29T21:34:00Z</dcterms:created>
  <dcterms:modified xsi:type="dcterms:W3CDTF">2020-04-03T14:42:00Z</dcterms:modified>
</cp:coreProperties>
</file>