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777E8" w:rsidRPr="003E3A46" w14:paraId="7E96CA4B" w14:textId="77777777" w:rsidTr="007777E8">
        <w:trPr>
          <w:trHeight w:val="270"/>
        </w:trPr>
        <w:tc>
          <w:tcPr>
            <w:tcW w:w="6300" w:type="dxa"/>
          </w:tcPr>
          <w:p w14:paraId="64832F2D" w14:textId="77777777" w:rsidR="007777E8" w:rsidRPr="005B217D" w:rsidRDefault="007777E8" w:rsidP="007777E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57944F1" wp14:editId="0856B25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145113" id="Group 2" o:spid="_x0000_s1026" style="position:absolute;margin-left:-4.15pt;margin-top:-27.5pt;width:23.3pt;height:24.6pt;z-index:251660800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010540FA" wp14:editId="419A6A3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BE9D769" wp14:editId="34F9C0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7B5B694" w14:textId="77777777" w:rsidR="007777E8" w:rsidRPr="005B217D" w:rsidRDefault="007777E8" w:rsidP="007777E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</w:t>
            </w:r>
            <w:bookmarkStart w:id="0" w:name="OLE_LINK202"/>
            <w:bookmarkStart w:id="1" w:name="OLE_LINK203"/>
            <w:r w:rsidRPr="005B217D">
              <w:rPr>
                <w:b/>
                <w:szCs w:val="22"/>
                <w:lang w:val="en-CA"/>
              </w:rPr>
              <w:t>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12A0E74" w:rsidR="007777E8" w:rsidRPr="003E3A46" w:rsidRDefault="007777E8" w:rsidP="007777E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</w:t>
            </w:r>
            <w:bookmarkEnd w:id="0"/>
            <w:bookmarkEnd w:id="1"/>
            <w:r w:rsidRPr="00B648F1">
              <w:t xml:space="preserve">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155930A" w:rsidR="007777E8" w:rsidRPr="003E3A46" w:rsidRDefault="007777E8" w:rsidP="007777E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B35DA">
              <w:rPr>
                <w:lang w:val="en-CA"/>
              </w:rPr>
              <w:t>R0105-v1</w:t>
            </w:r>
          </w:p>
        </w:tc>
      </w:tr>
    </w:tbl>
    <w:p w14:paraId="79DBA597" w14:textId="77777777" w:rsidR="00E61DAC" w:rsidRPr="003E3A4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E3A46" w14:paraId="188D2B50" w14:textId="77777777" w:rsidTr="000962AC">
        <w:tc>
          <w:tcPr>
            <w:tcW w:w="1458" w:type="dxa"/>
          </w:tcPr>
          <w:p w14:paraId="7A6C85EB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6756C8" w:rsidR="00E61DAC" w:rsidRPr="003E3A46" w:rsidRDefault="00D13D0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E3A46">
              <w:rPr>
                <w:b/>
                <w:szCs w:val="22"/>
                <w:lang w:val="en-CA"/>
              </w:rPr>
              <w:t xml:space="preserve">AHG9: </w:t>
            </w:r>
            <w:r w:rsidR="003B78DE" w:rsidRPr="003E3A46">
              <w:rPr>
                <w:b/>
                <w:szCs w:val="22"/>
                <w:lang w:val="en-CA"/>
              </w:rPr>
              <w:t xml:space="preserve">On </w:t>
            </w:r>
            <w:r w:rsidR="00536EA7">
              <w:rPr>
                <w:b/>
                <w:szCs w:val="22"/>
                <w:lang w:val="en-CA"/>
              </w:rPr>
              <w:t>CC</w:t>
            </w:r>
            <w:r w:rsidR="00AD0044">
              <w:rPr>
                <w:b/>
                <w:szCs w:val="22"/>
                <w:lang w:val="en-CA"/>
              </w:rPr>
              <w:t>-</w:t>
            </w:r>
            <w:r w:rsidR="00536EA7">
              <w:rPr>
                <w:b/>
                <w:szCs w:val="22"/>
                <w:lang w:val="en-CA"/>
              </w:rPr>
              <w:t xml:space="preserve">ALF </w:t>
            </w:r>
            <w:r w:rsidR="00452275">
              <w:rPr>
                <w:b/>
                <w:szCs w:val="22"/>
                <w:lang w:val="en-CA"/>
              </w:rPr>
              <w:t xml:space="preserve">Signalling </w:t>
            </w:r>
            <w:r w:rsidR="00536EA7">
              <w:rPr>
                <w:b/>
                <w:szCs w:val="22"/>
                <w:lang w:val="en-CA"/>
              </w:rPr>
              <w:t>in SPS</w:t>
            </w:r>
          </w:p>
        </w:tc>
      </w:tr>
      <w:tr w:rsidR="00E61DAC" w:rsidRPr="003E3A46" w14:paraId="3D8B01B2" w14:textId="77777777" w:rsidTr="000962AC">
        <w:tc>
          <w:tcPr>
            <w:tcW w:w="1458" w:type="dxa"/>
          </w:tcPr>
          <w:p w14:paraId="7AC356CE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3D042E" w:rsidR="00E61DAC" w:rsidRPr="003E3A4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Input d</w:t>
            </w:r>
            <w:r w:rsidR="00E61DAC" w:rsidRPr="003E3A46">
              <w:rPr>
                <w:szCs w:val="22"/>
                <w:lang w:val="en-CA"/>
              </w:rPr>
              <w:t xml:space="preserve">ocument to </w:t>
            </w:r>
            <w:r w:rsidR="009D7CE6" w:rsidRPr="003E3A46">
              <w:rPr>
                <w:szCs w:val="22"/>
                <w:lang w:val="en-CA"/>
              </w:rPr>
              <w:t>JVET</w:t>
            </w:r>
          </w:p>
        </w:tc>
      </w:tr>
      <w:tr w:rsidR="00E61DAC" w:rsidRPr="003E3A46" w14:paraId="7E6D99E3" w14:textId="77777777" w:rsidTr="000962AC">
        <w:tc>
          <w:tcPr>
            <w:tcW w:w="1458" w:type="dxa"/>
          </w:tcPr>
          <w:p w14:paraId="18CCDCD6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558D1" w:rsidR="00E61DAC" w:rsidRPr="003E3A4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Proposal</w:t>
            </w:r>
          </w:p>
        </w:tc>
      </w:tr>
      <w:tr w:rsidR="00517056" w:rsidRPr="003E3A46" w14:paraId="714CD808" w14:textId="77777777" w:rsidTr="000962AC">
        <w:tc>
          <w:tcPr>
            <w:tcW w:w="1458" w:type="dxa"/>
          </w:tcPr>
          <w:p w14:paraId="4DB59313" w14:textId="77777777" w:rsidR="00517056" w:rsidRPr="003E3A46" w:rsidRDefault="00517056" w:rsidP="00517056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Author(s) or</w:t>
            </w:r>
            <w:r w:rsidRPr="003E3A4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510E72" w14:textId="77777777" w:rsidR="00517056" w:rsidRDefault="00517056" w:rsidP="005170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</w:p>
          <w:p w14:paraId="49D81240" w14:textId="77B7E125" w:rsidR="00517056" w:rsidRPr="003E3A46" w:rsidRDefault="002B71AA" w:rsidP="005170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  <w:r w:rsidR="000D6B1E">
              <w:rPr>
                <w:szCs w:val="22"/>
                <w:lang w:val="en-CA"/>
              </w:rPr>
              <w:t xml:space="preserve"> </w:t>
            </w:r>
            <w:r w:rsidR="000D6B1E" w:rsidRPr="003E3A46">
              <w:rPr>
                <w:szCs w:val="22"/>
                <w:lang w:val="en-CA"/>
              </w:rPr>
              <w:br/>
            </w:r>
            <w:r w:rsidR="000D6B1E">
              <w:rPr>
                <w:szCs w:val="22"/>
                <w:lang w:val="en-CA"/>
              </w:rPr>
              <w:t>Jonatan Samuelsson</w:t>
            </w:r>
            <w:r w:rsidR="000D6B1E" w:rsidRPr="003E3A46">
              <w:rPr>
                <w:szCs w:val="22"/>
                <w:lang w:val="en-CA"/>
              </w:rPr>
              <w:br/>
            </w:r>
            <w:r w:rsidR="000D6B1E">
              <w:rPr>
                <w:szCs w:val="22"/>
                <w:lang w:val="en-CA"/>
              </w:rPr>
              <w:t xml:space="preserve">Philip Cowan </w:t>
            </w:r>
            <w:r w:rsidR="00517056" w:rsidRPr="003E3A4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DCBA837" w:rsidR="00517056" w:rsidRPr="003E3A46" w:rsidRDefault="00517056" w:rsidP="0051705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9010A3D" w14:textId="15DE7FB8" w:rsidR="00517056" w:rsidRDefault="00517056" w:rsidP="0051705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bookmarkStart w:id="2" w:name="OLE_LINK136"/>
            <w:bookmarkStart w:id="3" w:name="OLE_LINK137"/>
            <w:r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bookmarkEnd w:id="2"/>
          <w:bookmarkEnd w:id="3"/>
          <w:p w14:paraId="32C2ABFD" w14:textId="5A095CD2" w:rsidR="00517056" w:rsidRPr="003E3A46" w:rsidRDefault="00517056" w:rsidP="0070083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E3A46" w14:paraId="49AFAA61" w14:textId="77777777" w:rsidTr="000962AC">
        <w:tc>
          <w:tcPr>
            <w:tcW w:w="1458" w:type="dxa"/>
          </w:tcPr>
          <w:p w14:paraId="2C08AF6B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AF2EC0" w:rsidR="00E61DAC" w:rsidRPr="003E3A46" w:rsidRDefault="009C4278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</w:rPr>
              <w:t xml:space="preserve">Sharp </w:t>
            </w:r>
            <w:r w:rsidR="000A5944">
              <w:rPr>
                <w:szCs w:val="22"/>
              </w:rPr>
              <w:t>Labs of America, Inc.</w:t>
            </w:r>
          </w:p>
        </w:tc>
      </w:tr>
    </w:tbl>
    <w:p w14:paraId="732815A4" w14:textId="77777777" w:rsidR="00E61DAC" w:rsidRPr="003E3A4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E3A46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E3A46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3E3A46">
        <w:rPr>
          <w:lang w:val="en-CA"/>
        </w:rPr>
        <w:t>Abstract</w:t>
      </w:r>
    </w:p>
    <w:p w14:paraId="14B58C70" w14:textId="6EE0B415" w:rsidR="005F3B78" w:rsidRDefault="005F3B78" w:rsidP="009F363F">
      <w:pPr>
        <w:tabs>
          <w:tab w:val="left" w:pos="794"/>
          <w:tab w:val="left" w:pos="1191"/>
          <w:tab w:val="left" w:pos="1588"/>
          <w:tab w:val="left" w:pos="1985"/>
        </w:tabs>
      </w:pPr>
      <w:bookmarkStart w:id="4" w:name="OLE_LINK7"/>
      <w:bookmarkStart w:id="5" w:name="OLE_LINK8"/>
      <w:bookmarkStart w:id="6" w:name="OLE_LINK10"/>
      <w:bookmarkStart w:id="7" w:name="OLE_LINK3"/>
      <w:r>
        <w:t>When sps_alf_enabled_flag is equal to 0 and/or when ChromaArrayType is equal to 0, sps_ccalf_enabled_flag is not signal</w:t>
      </w:r>
      <w:r w:rsidR="00C37BCB">
        <w:t>l</w:t>
      </w:r>
      <w:r>
        <w:t>ed.</w:t>
      </w:r>
    </w:p>
    <w:p w14:paraId="0FCA7F36" w14:textId="35F761F2" w:rsidR="009F363F" w:rsidRPr="00956560" w:rsidRDefault="005F3B78" w:rsidP="009F363F">
      <w:pPr>
        <w:tabs>
          <w:tab w:val="left" w:pos="794"/>
          <w:tab w:val="left" w:pos="1191"/>
          <w:tab w:val="left" w:pos="1588"/>
          <w:tab w:val="left" w:pos="1985"/>
        </w:tabs>
      </w:pPr>
      <w:r>
        <w:t>A missing inference rule is proposed for sps_ccalf_enabled_flag</w:t>
      </w:r>
      <w:r w:rsidR="00E8761B">
        <w:t xml:space="preserve"> </w:t>
      </w:r>
      <w:bookmarkStart w:id="8" w:name="OLE_LINK102"/>
      <w:bookmarkStart w:id="9" w:name="OLE_LINK103"/>
      <w:r w:rsidR="00E8761B">
        <w:t xml:space="preserve">for </w:t>
      </w:r>
      <w:r w:rsidR="00084681">
        <w:t>when it is not present.</w:t>
      </w:r>
    </w:p>
    <w:bookmarkEnd w:id="4"/>
    <w:bookmarkEnd w:id="5"/>
    <w:bookmarkEnd w:id="6"/>
    <w:bookmarkEnd w:id="7"/>
    <w:bookmarkEnd w:id="8"/>
    <w:bookmarkEnd w:id="9"/>
    <w:p w14:paraId="7D2AC1F0" w14:textId="2D59EAF5" w:rsidR="00745F6B" w:rsidRPr="003E3A46" w:rsidRDefault="00745F6B" w:rsidP="00A84878">
      <w:pPr>
        <w:pStyle w:val="Heading1"/>
        <w:ind w:left="360" w:hanging="360"/>
        <w:rPr>
          <w:lang w:val="en-CA"/>
        </w:rPr>
      </w:pPr>
      <w:r w:rsidRPr="003E3A46">
        <w:rPr>
          <w:lang w:val="en-CA"/>
        </w:rPr>
        <w:t xml:space="preserve">Introduction </w:t>
      </w:r>
    </w:p>
    <w:p w14:paraId="04BFDF7A" w14:textId="45A36ED3" w:rsidR="005E2D07" w:rsidRDefault="009F363F" w:rsidP="009234A5">
      <w:pPr>
        <w:rPr>
          <w:szCs w:val="22"/>
        </w:rPr>
      </w:pPr>
      <w:r>
        <w:rPr>
          <w:szCs w:val="22"/>
        </w:rPr>
        <w:t>In VVC WD8 [</w:t>
      </w:r>
      <w:r w:rsidR="002737D7">
        <w:rPr>
          <w:szCs w:val="22"/>
        </w:rPr>
        <w:t>1</w:t>
      </w:r>
      <w:r>
        <w:rPr>
          <w:szCs w:val="22"/>
        </w:rPr>
        <w:t xml:space="preserve">] </w:t>
      </w:r>
      <w:r w:rsidR="009C2C4C">
        <w:rPr>
          <w:szCs w:val="22"/>
        </w:rPr>
        <w:t>a syntax element sps_ccalf_enabled_flag is conditionally signa</w:t>
      </w:r>
      <w:r w:rsidR="00EC5AE8">
        <w:rPr>
          <w:szCs w:val="22"/>
        </w:rPr>
        <w:t>l</w:t>
      </w:r>
      <w:r w:rsidR="009C2C4C">
        <w:rPr>
          <w:szCs w:val="22"/>
        </w:rPr>
        <w:t>led in SPS to control the presence of CCALF related syntax elements in PH and SH</w:t>
      </w:r>
      <w:r>
        <w:rPr>
          <w:szCs w:val="22"/>
        </w:rPr>
        <w:t>.</w:t>
      </w:r>
    </w:p>
    <w:p w14:paraId="7B5F22E2" w14:textId="77777777" w:rsidR="009C2C4C" w:rsidRDefault="009C2C4C" w:rsidP="009C2C4C">
      <w:pPr>
        <w:tabs>
          <w:tab w:val="left" w:pos="794"/>
          <w:tab w:val="left" w:pos="1191"/>
          <w:tab w:val="left" w:pos="1588"/>
          <w:tab w:val="left" w:pos="1985"/>
        </w:tabs>
      </w:pPr>
      <w:r>
        <w:t>When sps_alf_enabled_flag is equal to 0 and/or when ChromaArrayType is equal to 0, sps_ccalf_enabled_flag is not signaled.</w:t>
      </w:r>
    </w:p>
    <w:p w14:paraId="0BCA359C" w14:textId="63F870EE" w:rsidR="009C2C4C" w:rsidRPr="00956560" w:rsidRDefault="009C2C4C" w:rsidP="009C2C4C">
      <w:pPr>
        <w:tabs>
          <w:tab w:val="left" w:pos="794"/>
          <w:tab w:val="left" w:pos="1191"/>
          <w:tab w:val="left" w:pos="1588"/>
          <w:tab w:val="left" w:pos="1985"/>
        </w:tabs>
      </w:pPr>
      <w:bookmarkStart w:id="10" w:name="OLE_LINK6"/>
      <w:bookmarkStart w:id="11" w:name="OLE_LINK9"/>
      <w:r>
        <w:t>A missing inference rule is proposed for sps_ccalf_enabled_flag</w:t>
      </w:r>
      <w:r w:rsidR="00AA3EA6">
        <w:t xml:space="preserve"> for when it is not present</w:t>
      </w:r>
      <w:r>
        <w:t>.</w:t>
      </w:r>
      <w:r w:rsidR="00575075">
        <w:t xml:space="preserve"> It is asserted that the inference rule is necessary </w:t>
      </w:r>
      <w:r w:rsidR="00DC0258">
        <w:t>for parsing picture heade</w:t>
      </w:r>
      <w:bookmarkStart w:id="12" w:name="_GoBack"/>
      <w:bookmarkEnd w:id="12"/>
      <w:r w:rsidR="00DC0258">
        <w:t xml:space="preserve">r and slice header </w:t>
      </w:r>
      <w:r w:rsidR="00575075">
        <w:t>when sps_alf_enabled_flag is equal to 1 and ChromaArrayType is equal to 0.</w:t>
      </w:r>
    </w:p>
    <w:bookmarkEnd w:id="10"/>
    <w:bookmarkEnd w:id="11"/>
    <w:p w14:paraId="16B4A6E4" w14:textId="4B51EEB2" w:rsidR="000B2CDD" w:rsidRDefault="004A4A93" w:rsidP="00185962">
      <w:pPr>
        <w:pStyle w:val="Heading1"/>
        <w:rPr>
          <w:lang w:val="en-CA"/>
        </w:rPr>
      </w:pPr>
      <w:r w:rsidRPr="003E3A46">
        <w:rPr>
          <w:lang w:val="en-CA"/>
        </w:rPr>
        <w:t>Proposal</w:t>
      </w:r>
    </w:p>
    <w:p w14:paraId="04DC8C9D" w14:textId="4F6D4151" w:rsidR="00B90B4A" w:rsidRPr="00956560" w:rsidRDefault="00B90B4A" w:rsidP="00B90B4A">
      <w:pPr>
        <w:tabs>
          <w:tab w:val="left" w:pos="794"/>
          <w:tab w:val="left" w:pos="1191"/>
          <w:tab w:val="left" w:pos="1588"/>
          <w:tab w:val="left" w:pos="1985"/>
        </w:tabs>
      </w:pPr>
      <w:r>
        <w:t>A missing inference rule is proposed for sps_ccalf_enabled_flag</w:t>
      </w:r>
      <w:r w:rsidR="006C11EF">
        <w:t xml:space="preserve"> for when it is not present</w:t>
      </w:r>
      <w:r>
        <w:t>.</w:t>
      </w:r>
    </w:p>
    <w:p w14:paraId="213F0592" w14:textId="2A5C7F87" w:rsidR="00EE4246" w:rsidRDefault="00EE4246" w:rsidP="00EE4246">
      <w:r>
        <w:t xml:space="preserve">The proposed changes are shown </w:t>
      </w:r>
      <w:r w:rsidRPr="007B2D0C">
        <w:rPr>
          <w:highlight w:val="green"/>
        </w:rPr>
        <w:t>highlighted</w:t>
      </w:r>
      <w:r>
        <w:t xml:space="preserve"> below compared to VVC WD8</w:t>
      </w:r>
      <w:r w:rsidR="002737D7">
        <w:t xml:space="preserve"> [1]</w:t>
      </w:r>
      <w:r>
        <w:t>.</w:t>
      </w:r>
    </w:p>
    <w:p w14:paraId="3BA3EE05" w14:textId="40717614" w:rsidR="007B2D0C" w:rsidRDefault="007B2D0C" w:rsidP="007B2D0C">
      <w:pPr>
        <w:tabs>
          <w:tab w:val="left" w:pos="794"/>
          <w:tab w:val="left" w:pos="1191"/>
          <w:tab w:val="left" w:pos="1588"/>
          <w:tab w:val="left" w:pos="1985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90B4A" w:rsidRPr="00F43CC3" w14:paraId="2C4611D8" w14:textId="77777777" w:rsidTr="00B90B4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C5D9" w14:textId="77777777" w:rsidR="00B90B4A" w:rsidRPr="00F43CC3" w:rsidRDefault="00B90B4A" w:rsidP="00B90B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B42D" w14:textId="77777777" w:rsidR="00B90B4A" w:rsidRPr="00F43CC3" w:rsidRDefault="00B90B4A" w:rsidP="00B90B4A">
            <w:pPr>
              <w:pStyle w:val="tablecell"/>
              <w:keepNext w:val="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90B4A" w:rsidRPr="00F43CC3" w14:paraId="1D5C7C69" w14:textId="77777777" w:rsidTr="00B90B4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5533" w14:textId="77777777" w:rsidR="00B90B4A" w:rsidRPr="00DD1B07" w:rsidRDefault="00B90B4A" w:rsidP="00B90B4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B90B4A">
              <w:rPr>
                <w:noProof/>
                <w:lang w:val="en-CA"/>
              </w:rPr>
              <w:tab/>
            </w:r>
            <w:r w:rsidRPr="00DD1B07">
              <w:rPr>
                <w:b/>
                <w:bCs/>
                <w:noProof/>
                <w:lang w:val="en-CA"/>
              </w:rPr>
              <w:t>sps_seq_parameter_set_id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552D" w14:textId="77777777" w:rsidR="00B90B4A" w:rsidRPr="00F43CC3" w:rsidRDefault="00B90B4A" w:rsidP="00FB396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u(4)</w:t>
            </w:r>
          </w:p>
        </w:tc>
      </w:tr>
      <w:tr w:rsidR="00B90B4A" w:rsidRPr="00F43CC3" w14:paraId="1B4EE2C5" w14:textId="77777777" w:rsidTr="00B90B4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AE65" w14:textId="0411D05A" w:rsidR="00B90B4A" w:rsidRPr="00B90B4A" w:rsidRDefault="00B90B4A" w:rsidP="00B90B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2F3C" w14:textId="77777777" w:rsidR="00B90B4A" w:rsidRPr="00F43CC3" w:rsidRDefault="00B90B4A" w:rsidP="00FB396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0B4A" w:rsidRPr="00F43CC3" w14:paraId="2C7DD936" w14:textId="77777777" w:rsidTr="00B90B4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B55" w14:textId="77777777" w:rsidR="00B90B4A" w:rsidRPr="00DD1B07" w:rsidRDefault="00B90B4A" w:rsidP="00FB396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D1B07">
              <w:rPr>
                <w:b/>
                <w:bCs/>
                <w:noProof/>
                <w:lang w:val="en-CA"/>
              </w:rPr>
              <w:tab/>
              <w:t>sps_sao_enabled_flag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F109" w14:textId="77777777" w:rsidR="00B90B4A" w:rsidRPr="00F43CC3" w:rsidRDefault="00B90B4A" w:rsidP="00FB396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B90B4A" w:rsidRPr="00F43CC3" w14:paraId="6AA8D012" w14:textId="77777777" w:rsidTr="00B90B4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B884" w14:textId="77777777" w:rsidR="00B90B4A" w:rsidRPr="00DD1B07" w:rsidRDefault="00B90B4A" w:rsidP="00FB396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D1B07">
              <w:rPr>
                <w:b/>
                <w:bCs/>
                <w:noProof/>
                <w:lang w:val="en-CA"/>
              </w:rPr>
              <w:tab/>
              <w:t>sps_alf_enabled_flag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A03B" w14:textId="77777777" w:rsidR="00B90B4A" w:rsidRPr="00F43CC3" w:rsidRDefault="00B90B4A" w:rsidP="00FB396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B90B4A" w:rsidRPr="00F43CC3" w14:paraId="5EE4FEB9" w14:textId="77777777" w:rsidTr="00B90B4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3E2B" w14:textId="7751CA7F" w:rsidR="00B90B4A" w:rsidRPr="002C0FF0" w:rsidRDefault="00B90B4A" w:rsidP="00FB396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70C0"/>
                <w:lang w:val="en-CA"/>
              </w:rPr>
            </w:pPr>
            <w:r w:rsidRPr="002C0FF0">
              <w:rPr>
                <w:noProof/>
                <w:color w:val="0070C0"/>
                <w:lang w:val="en-CA"/>
              </w:rPr>
              <w:tab/>
              <w:t>if( sps_alf_enabled_flag &amp;&amp; ChromaArrayType !=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EC95" w14:textId="77777777" w:rsidR="00B90B4A" w:rsidRPr="002C0FF0" w:rsidRDefault="00B90B4A" w:rsidP="00FB396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</w:p>
        </w:tc>
      </w:tr>
      <w:tr w:rsidR="00B90B4A" w:rsidRPr="00F43CC3" w14:paraId="106A559D" w14:textId="77777777" w:rsidTr="00B90B4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DCF2" w14:textId="77777777" w:rsidR="00B90B4A" w:rsidRPr="002C0FF0" w:rsidRDefault="00B90B4A" w:rsidP="00FB396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2C0FF0">
              <w:rPr>
                <w:b/>
                <w:bCs/>
                <w:noProof/>
                <w:color w:val="0070C0"/>
                <w:lang w:val="en-CA"/>
              </w:rPr>
              <w:tab/>
            </w:r>
            <w:r w:rsidRPr="002C0FF0">
              <w:rPr>
                <w:b/>
                <w:bCs/>
                <w:noProof/>
                <w:color w:val="0070C0"/>
                <w:lang w:val="en-CA"/>
              </w:rPr>
              <w:tab/>
              <w:t>sps_ccalf_enabled_flag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EC4F" w14:textId="77777777" w:rsidR="00B90B4A" w:rsidRPr="002C0FF0" w:rsidRDefault="00B90B4A" w:rsidP="00FB396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2C0FF0">
              <w:rPr>
                <w:noProof/>
                <w:color w:val="0070C0"/>
                <w:lang w:val="en-CA"/>
              </w:rPr>
              <w:t>u(1)</w:t>
            </w:r>
          </w:p>
        </w:tc>
      </w:tr>
      <w:tr w:rsidR="00B90B4A" w:rsidRPr="00F43CC3" w14:paraId="49934C40" w14:textId="77777777" w:rsidTr="00B90B4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2361" w14:textId="77777777" w:rsidR="00B90B4A" w:rsidRPr="00DD1B07" w:rsidRDefault="00B90B4A" w:rsidP="00FB396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D1B07">
              <w:rPr>
                <w:b/>
                <w:bCs/>
                <w:noProof/>
                <w:lang w:val="en-CA"/>
              </w:rPr>
              <w:tab/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14AF" w14:textId="77777777" w:rsidR="00B90B4A" w:rsidRPr="00F43CC3" w:rsidRDefault="00B90B4A" w:rsidP="00FB396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B90B4A" w:rsidRPr="00F43CC3" w14:paraId="7B4C1274" w14:textId="77777777" w:rsidTr="00B90B4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0273" w14:textId="6B73CF6D" w:rsidR="00B90B4A" w:rsidRPr="00B90B4A" w:rsidRDefault="00B90B4A" w:rsidP="00FB39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90B4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CF63" w14:textId="77777777" w:rsidR="00B90B4A" w:rsidRPr="00F43CC3" w:rsidRDefault="00B90B4A" w:rsidP="00FB396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0B4A" w:rsidRPr="00F43CC3" w14:paraId="2A7FE037" w14:textId="77777777" w:rsidTr="00B90B4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CAB8" w14:textId="06C95668" w:rsidR="00B90B4A" w:rsidRPr="00B90B4A" w:rsidRDefault="00B90B4A" w:rsidP="00FB39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CF49" w14:textId="77777777" w:rsidR="00B90B4A" w:rsidRPr="00F43CC3" w:rsidRDefault="00B90B4A" w:rsidP="00FB396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9ABB84E" w14:textId="77777777" w:rsidR="007B2D0C" w:rsidRDefault="007B2D0C" w:rsidP="007B2D0C"/>
    <w:p w14:paraId="0213FE11" w14:textId="721FCB37" w:rsidR="00F05ED7" w:rsidRPr="00EE47F3" w:rsidRDefault="00EE47F3" w:rsidP="00EE47F3">
      <w:pPr>
        <w:rPr>
          <w:bCs/>
          <w:noProof/>
          <w:szCs w:val="22"/>
          <w:lang w:val="en-CA"/>
        </w:rPr>
      </w:pPr>
      <w:r w:rsidRPr="00F43CC3">
        <w:rPr>
          <w:b/>
          <w:bCs/>
          <w:noProof/>
          <w:szCs w:val="22"/>
          <w:lang w:val="en-CA"/>
        </w:rPr>
        <w:t>sps_cc</w:t>
      </w:r>
      <w:r w:rsidRPr="00F43CC3">
        <w:rPr>
          <w:b/>
          <w:noProof/>
          <w:szCs w:val="22"/>
          <w:lang w:val="en-CA" w:eastAsia="ko-KR"/>
        </w:rPr>
        <w:t>alf_enabled_flag</w:t>
      </w:r>
      <w:r w:rsidRPr="00F43CC3">
        <w:rPr>
          <w:noProof/>
          <w:szCs w:val="22"/>
          <w:lang w:val="en-CA"/>
        </w:rPr>
        <w:t xml:space="preserve"> equal to 0 specifies </w:t>
      </w:r>
      <w:r w:rsidRPr="00F43CC3">
        <w:rPr>
          <w:noProof/>
          <w:szCs w:val="22"/>
          <w:lang w:val="en-CA" w:eastAsia="ko-KR"/>
        </w:rPr>
        <w:t xml:space="preserve">that the cross-component adaptive loop filter is disabled. </w:t>
      </w:r>
      <w:r w:rsidRPr="00F43CC3">
        <w:rPr>
          <w:bCs/>
          <w:noProof/>
          <w:szCs w:val="22"/>
          <w:lang w:val="en-CA"/>
        </w:rPr>
        <w:t>sps_ccalf_enabled_flag equal to 1 specifies that the cross-component adaptive loop filter may be enabled.</w:t>
      </w:r>
      <w:r>
        <w:rPr>
          <w:bCs/>
          <w:noProof/>
          <w:szCs w:val="22"/>
          <w:lang w:val="en-CA"/>
        </w:rPr>
        <w:t xml:space="preserve"> </w:t>
      </w:r>
      <w:r w:rsidRPr="00EE47F3">
        <w:rPr>
          <w:bCs/>
          <w:noProof/>
          <w:szCs w:val="22"/>
          <w:highlight w:val="green"/>
          <w:lang w:val="en-CA"/>
        </w:rPr>
        <w:t>When not present sps_ccalf_enabled_flag</w:t>
      </w:r>
      <w:r w:rsidRPr="00EE47F3" w:rsidDel="00990ED7">
        <w:rPr>
          <w:bCs/>
          <w:noProof/>
          <w:szCs w:val="22"/>
          <w:highlight w:val="green"/>
          <w:lang w:val="en-CA"/>
        </w:rPr>
        <w:t xml:space="preserve"> </w:t>
      </w:r>
      <w:r w:rsidRPr="00EE47F3">
        <w:rPr>
          <w:bCs/>
          <w:noProof/>
          <w:szCs w:val="22"/>
          <w:highlight w:val="green"/>
          <w:lang w:val="en-CA"/>
        </w:rPr>
        <w:t>is inferred to be equal to 0.</w:t>
      </w:r>
    </w:p>
    <w:p w14:paraId="2A29EADA" w14:textId="45C17AA9" w:rsidR="00EE4246" w:rsidRPr="00EE47F3" w:rsidRDefault="00EE4246" w:rsidP="00EE424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A0BBC08" w14:textId="36C657B7" w:rsidR="00EE4246" w:rsidRPr="00EE47F3" w:rsidRDefault="00EE4246" w:rsidP="00EE4246">
      <w:r w:rsidRPr="00083620">
        <w:rPr>
          <w:szCs w:val="22"/>
          <w:lang w:val="en-CA"/>
        </w:rPr>
        <w:t>[1] JVET-</w:t>
      </w:r>
      <w:r>
        <w:rPr>
          <w:szCs w:val="22"/>
          <w:lang w:val="en-CA"/>
        </w:rPr>
        <w:t>Q2</w:t>
      </w:r>
      <w:r w:rsidRPr="00083620">
        <w:rPr>
          <w:szCs w:val="22"/>
          <w:lang w:val="en-CA"/>
        </w:rPr>
        <w:t xml:space="preserve">001, Versatile Video Coding (Draft </w:t>
      </w:r>
      <w:r>
        <w:rPr>
          <w:szCs w:val="22"/>
          <w:lang w:val="en-CA"/>
        </w:rPr>
        <w:t>8</w:t>
      </w:r>
      <w:r w:rsidRPr="00083620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>Brussels</w:t>
      </w:r>
      <w:r w:rsidRPr="0008362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January</w:t>
      </w:r>
      <w:r w:rsidRPr="0008362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2020</w:t>
      </w:r>
    </w:p>
    <w:p w14:paraId="5F0CF8E4" w14:textId="25914E13" w:rsidR="001F2594" w:rsidRPr="003E3A46" w:rsidRDefault="001F2594" w:rsidP="00E11923">
      <w:pPr>
        <w:pStyle w:val="Heading1"/>
        <w:rPr>
          <w:lang w:val="en-CA"/>
        </w:rPr>
      </w:pPr>
      <w:r w:rsidRPr="003E3A46">
        <w:rPr>
          <w:lang w:val="en-CA"/>
        </w:rPr>
        <w:t>Patent rights declaration</w:t>
      </w:r>
      <w:r w:rsidR="00B94B06" w:rsidRPr="003E3A46">
        <w:rPr>
          <w:lang w:val="en-CA"/>
        </w:rPr>
        <w:t>(s)</w:t>
      </w:r>
    </w:p>
    <w:p w14:paraId="0D9EB95D" w14:textId="77777777" w:rsidR="00A712FE" w:rsidRPr="005B217D" w:rsidRDefault="00A712FE" w:rsidP="00A712FE">
      <w:pPr>
        <w:rPr>
          <w:szCs w:val="22"/>
          <w:lang w:val="en-CA"/>
        </w:rPr>
      </w:pPr>
      <w:r w:rsidRPr="00F632DB">
        <w:rPr>
          <w:b/>
          <w:szCs w:val="22"/>
        </w:rPr>
        <w:t xml:space="preserve">Sharp </w:t>
      </w:r>
      <w:bookmarkStart w:id="13" w:name="OLE_LINK247"/>
      <w:bookmarkStart w:id="14" w:name="OLE_LINK246"/>
      <w:r w:rsidRPr="00F632DB">
        <w:rPr>
          <w:b/>
          <w:szCs w:val="22"/>
        </w:rPr>
        <w:t>Labs of America, Inc.</w:t>
      </w:r>
      <w:bookmarkEnd w:id="13"/>
      <w:bookmarkEnd w:id="14"/>
      <w:r w:rsidRPr="00F632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</w:t>
      </w:r>
      <w:r w:rsidRPr="005B217D">
        <w:rPr>
          <w:b/>
          <w:szCs w:val="22"/>
          <w:lang w:val="en-CA"/>
        </w:rPr>
        <w:t>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AB50571" w:rsidR="007F1F8B" w:rsidRPr="00AF583B" w:rsidRDefault="007F1F8B" w:rsidP="00A712FE">
      <w:pPr>
        <w:rPr>
          <w:b/>
          <w:szCs w:val="22"/>
          <w:lang w:val="en-CA"/>
        </w:rPr>
      </w:pPr>
    </w:p>
    <w:sectPr w:rsidR="007F1F8B" w:rsidRPr="00AF583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A4DC2" w14:textId="77777777" w:rsidR="00B94865" w:rsidRDefault="00B94865">
      <w:r>
        <w:separator/>
      </w:r>
    </w:p>
  </w:endnote>
  <w:endnote w:type="continuationSeparator" w:id="0">
    <w:p w14:paraId="427016C4" w14:textId="77777777" w:rsidR="00B94865" w:rsidRDefault="00B94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444F8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35DA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ABC6B" w14:textId="77777777" w:rsidR="00B94865" w:rsidRDefault="00B94865">
      <w:r>
        <w:separator/>
      </w:r>
    </w:p>
  </w:footnote>
  <w:footnote w:type="continuationSeparator" w:id="0">
    <w:p w14:paraId="4014E587" w14:textId="77777777" w:rsidR="00B94865" w:rsidRDefault="00B94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19C4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15D01"/>
    <w:multiLevelType w:val="hybridMultilevel"/>
    <w:tmpl w:val="531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583431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60DA3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F5433E"/>
    <w:multiLevelType w:val="hybridMultilevel"/>
    <w:tmpl w:val="C1A8D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D4766B"/>
    <w:multiLevelType w:val="hybridMultilevel"/>
    <w:tmpl w:val="64907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85A5C15"/>
    <w:multiLevelType w:val="hybridMultilevel"/>
    <w:tmpl w:val="2486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  <w:num w:numId="13">
    <w:abstractNumId w:val="12"/>
  </w:num>
  <w:num w:numId="14">
    <w:abstractNumId w:val="9"/>
  </w:num>
  <w:num w:numId="15">
    <w:abstractNumId w:val="3"/>
  </w:num>
  <w:num w:numId="16">
    <w:abstractNumId w:val="5"/>
  </w:num>
  <w:num w:numId="17">
    <w:abstractNumId w:val="18"/>
  </w:num>
  <w:num w:numId="18">
    <w:abstractNumId w:val="15"/>
  </w:num>
  <w:num w:numId="19">
    <w:abstractNumId w:val="19"/>
  </w:num>
  <w:num w:numId="20">
    <w:abstractNumId w:val="8"/>
  </w:num>
  <w:num w:numId="21">
    <w:abstractNumId w:val="16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BD"/>
    <w:rsid w:val="00003CCA"/>
    <w:rsid w:val="00013090"/>
    <w:rsid w:val="000138EE"/>
    <w:rsid w:val="00024FCC"/>
    <w:rsid w:val="000308A3"/>
    <w:rsid w:val="00033086"/>
    <w:rsid w:val="000417C1"/>
    <w:rsid w:val="000458BC"/>
    <w:rsid w:val="00045C41"/>
    <w:rsid w:val="00046107"/>
    <w:rsid w:val="00046C03"/>
    <w:rsid w:val="0005517E"/>
    <w:rsid w:val="00055554"/>
    <w:rsid w:val="00056FEE"/>
    <w:rsid w:val="00065039"/>
    <w:rsid w:val="00072289"/>
    <w:rsid w:val="0007500B"/>
    <w:rsid w:val="0007614F"/>
    <w:rsid w:val="000769D2"/>
    <w:rsid w:val="00081398"/>
    <w:rsid w:val="00084681"/>
    <w:rsid w:val="000879B6"/>
    <w:rsid w:val="000926B8"/>
    <w:rsid w:val="00092964"/>
    <w:rsid w:val="00092C3C"/>
    <w:rsid w:val="00094479"/>
    <w:rsid w:val="000962AC"/>
    <w:rsid w:val="000A1F3F"/>
    <w:rsid w:val="000A5944"/>
    <w:rsid w:val="000A78E9"/>
    <w:rsid w:val="000B0C0F"/>
    <w:rsid w:val="000B1C6B"/>
    <w:rsid w:val="000B2CDD"/>
    <w:rsid w:val="000B4FF9"/>
    <w:rsid w:val="000B51F7"/>
    <w:rsid w:val="000C09AC"/>
    <w:rsid w:val="000C2BAA"/>
    <w:rsid w:val="000C42F0"/>
    <w:rsid w:val="000D31F0"/>
    <w:rsid w:val="000D3F8E"/>
    <w:rsid w:val="000D6B1E"/>
    <w:rsid w:val="000E00F3"/>
    <w:rsid w:val="000F0A35"/>
    <w:rsid w:val="000F0EDC"/>
    <w:rsid w:val="000F158C"/>
    <w:rsid w:val="000F7E32"/>
    <w:rsid w:val="00102F3D"/>
    <w:rsid w:val="00106770"/>
    <w:rsid w:val="001206A5"/>
    <w:rsid w:val="00124E38"/>
    <w:rsid w:val="0012563D"/>
    <w:rsid w:val="0012580B"/>
    <w:rsid w:val="001308DA"/>
    <w:rsid w:val="00131F90"/>
    <w:rsid w:val="00133E19"/>
    <w:rsid w:val="0013458C"/>
    <w:rsid w:val="0013526E"/>
    <w:rsid w:val="00136E85"/>
    <w:rsid w:val="00142FE3"/>
    <w:rsid w:val="0014606B"/>
    <w:rsid w:val="00146152"/>
    <w:rsid w:val="00155526"/>
    <w:rsid w:val="0016066B"/>
    <w:rsid w:val="0016620F"/>
    <w:rsid w:val="00171371"/>
    <w:rsid w:val="0017195E"/>
    <w:rsid w:val="00173F1B"/>
    <w:rsid w:val="00174FF0"/>
    <w:rsid w:val="00175A24"/>
    <w:rsid w:val="001771C8"/>
    <w:rsid w:val="00185744"/>
    <w:rsid w:val="00185962"/>
    <w:rsid w:val="00186B6B"/>
    <w:rsid w:val="00187E58"/>
    <w:rsid w:val="00193BF4"/>
    <w:rsid w:val="00193BFD"/>
    <w:rsid w:val="001979C2"/>
    <w:rsid w:val="001A1040"/>
    <w:rsid w:val="001A297E"/>
    <w:rsid w:val="001A368E"/>
    <w:rsid w:val="001A71D6"/>
    <w:rsid w:val="001A7329"/>
    <w:rsid w:val="001A792F"/>
    <w:rsid w:val="001B03C0"/>
    <w:rsid w:val="001B333C"/>
    <w:rsid w:val="001B4E28"/>
    <w:rsid w:val="001B5867"/>
    <w:rsid w:val="001C0428"/>
    <w:rsid w:val="001C3525"/>
    <w:rsid w:val="001C35D5"/>
    <w:rsid w:val="001C3AFB"/>
    <w:rsid w:val="001C3B86"/>
    <w:rsid w:val="001D0FF6"/>
    <w:rsid w:val="001D1BD2"/>
    <w:rsid w:val="001D2D89"/>
    <w:rsid w:val="001D6382"/>
    <w:rsid w:val="001E0248"/>
    <w:rsid w:val="001E02BE"/>
    <w:rsid w:val="001E3B37"/>
    <w:rsid w:val="001F2594"/>
    <w:rsid w:val="002055A6"/>
    <w:rsid w:val="00206460"/>
    <w:rsid w:val="002069B4"/>
    <w:rsid w:val="0021008D"/>
    <w:rsid w:val="0021171C"/>
    <w:rsid w:val="00213162"/>
    <w:rsid w:val="0021401E"/>
    <w:rsid w:val="00215DFC"/>
    <w:rsid w:val="002212DF"/>
    <w:rsid w:val="00221868"/>
    <w:rsid w:val="002227FE"/>
    <w:rsid w:val="00222CD4"/>
    <w:rsid w:val="00225016"/>
    <w:rsid w:val="002253CA"/>
    <w:rsid w:val="002264A6"/>
    <w:rsid w:val="00227184"/>
    <w:rsid w:val="00227BA7"/>
    <w:rsid w:val="0023011C"/>
    <w:rsid w:val="0023576F"/>
    <w:rsid w:val="002375C1"/>
    <w:rsid w:val="00237AF4"/>
    <w:rsid w:val="00243BFD"/>
    <w:rsid w:val="00246D65"/>
    <w:rsid w:val="00247E1E"/>
    <w:rsid w:val="00263398"/>
    <w:rsid w:val="00263B99"/>
    <w:rsid w:val="002643B2"/>
    <w:rsid w:val="002647D8"/>
    <w:rsid w:val="00266F06"/>
    <w:rsid w:val="002737D7"/>
    <w:rsid w:val="0027494E"/>
    <w:rsid w:val="0027562B"/>
    <w:rsid w:val="00275BCF"/>
    <w:rsid w:val="00276BE3"/>
    <w:rsid w:val="00280613"/>
    <w:rsid w:val="00286E9A"/>
    <w:rsid w:val="00291E36"/>
    <w:rsid w:val="00292257"/>
    <w:rsid w:val="0029256C"/>
    <w:rsid w:val="00292F43"/>
    <w:rsid w:val="00296DB8"/>
    <w:rsid w:val="00297A6A"/>
    <w:rsid w:val="002A04D5"/>
    <w:rsid w:val="002A057E"/>
    <w:rsid w:val="002A54E0"/>
    <w:rsid w:val="002B03BB"/>
    <w:rsid w:val="002B1595"/>
    <w:rsid w:val="002B191D"/>
    <w:rsid w:val="002B2E83"/>
    <w:rsid w:val="002B3CDD"/>
    <w:rsid w:val="002B71AA"/>
    <w:rsid w:val="002C0FF0"/>
    <w:rsid w:val="002C4BEF"/>
    <w:rsid w:val="002C4CF3"/>
    <w:rsid w:val="002C5573"/>
    <w:rsid w:val="002D0AF6"/>
    <w:rsid w:val="002E7B7E"/>
    <w:rsid w:val="002F029B"/>
    <w:rsid w:val="002F076C"/>
    <w:rsid w:val="002F14A7"/>
    <w:rsid w:val="002F164D"/>
    <w:rsid w:val="002F1EB0"/>
    <w:rsid w:val="002F5A10"/>
    <w:rsid w:val="002F6D8E"/>
    <w:rsid w:val="002F7776"/>
    <w:rsid w:val="003020FD"/>
    <w:rsid w:val="003021BC"/>
    <w:rsid w:val="00306206"/>
    <w:rsid w:val="0031033D"/>
    <w:rsid w:val="0031496C"/>
    <w:rsid w:val="00315811"/>
    <w:rsid w:val="00317203"/>
    <w:rsid w:val="00317D85"/>
    <w:rsid w:val="0032322D"/>
    <w:rsid w:val="00325B6B"/>
    <w:rsid w:val="00325D2A"/>
    <w:rsid w:val="003275E9"/>
    <w:rsid w:val="00327C56"/>
    <w:rsid w:val="003315A1"/>
    <w:rsid w:val="00332235"/>
    <w:rsid w:val="003373EC"/>
    <w:rsid w:val="00342FF4"/>
    <w:rsid w:val="00344E5A"/>
    <w:rsid w:val="003459B9"/>
    <w:rsid w:val="00346148"/>
    <w:rsid w:val="0034732D"/>
    <w:rsid w:val="00355C94"/>
    <w:rsid w:val="003560BF"/>
    <w:rsid w:val="00361111"/>
    <w:rsid w:val="0036289C"/>
    <w:rsid w:val="003669EA"/>
    <w:rsid w:val="0036772A"/>
    <w:rsid w:val="003706CC"/>
    <w:rsid w:val="00373B1E"/>
    <w:rsid w:val="0037485C"/>
    <w:rsid w:val="00377710"/>
    <w:rsid w:val="00382C48"/>
    <w:rsid w:val="0038323D"/>
    <w:rsid w:val="00384C9E"/>
    <w:rsid w:val="003905D2"/>
    <w:rsid w:val="00390831"/>
    <w:rsid w:val="003936D1"/>
    <w:rsid w:val="003948B3"/>
    <w:rsid w:val="003979C9"/>
    <w:rsid w:val="003A1CC3"/>
    <w:rsid w:val="003A2D8E"/>
    <w:rsid w:val="003A7CE6"/>
    <w:rsid w:val="003A7E8E"/>
    <w:rsid w:val="003B5511"/>
    <w:rsid w:val="003B78DE"/>
    <w:rsid w:val="003C0316"/>
    <w:rsid w:val="003C20E4"/>
    <w:rsid w:val="003C245E"/>
    <w:rsid w:val="003D6342"/>
    <w:rsid w:val="003D6796"/>
    <w:rsid w:val="003E2E46"/>
    <w:rsid w:val="003E3A46"/>
    <w:rsid w:val="003E6F90"/>
    <w:rsid w:val="003E73ED"/>
    <w:rsid w:val="003E75D9"/>
    <w:rsid w:val="003F0E45"/>
    <w:rsid w:val="003F4056"/>
    <w:rsid w:val="003F4A40"/>
    <w:rsid w:val="003F5D0F"/>
    <w:rsid w:val="004007DF"/>
    <w:rsid w:val="00402EDB"/>
    <w:rsid w:val="00406AD7"/>
    <w:rsid w:val="00410F14"/>
    <w:rsid w:val="00410FDF"/>
    <w:rsid w:val="00414101"/>
    <w:rsid w:val="004219CF"/>
    <w:rsid w:val="00421AB0"/>
    <w:rsid w:val="004230C6"/>
    <w:rsid w:val="004234F0"/>
    <w:rsid w:val="00425753"/>
    <w:rsid w:val="00433DDB"/>
    <w:rsid w:val="00435A29"/>
    <w:rsid w:val="00437147"/>
    <w:rsid w:val="00437619"/>
    <w:rsid w:val="00437B28"/>
    <w:rsid w:val="004500E3"/>
    <w:rsid w:val="00451B49"/>
    <w:rsid w:val="00452275"/>
    <w:rsid w:val="004523BD"/>
    <w:rsid w:val="004553E6"/>
    <w:rsid w:val="00456625"/>
    <w:rsid w:val="00465A1E"/>
    <w:rsid w:val="00465E43"/>
    <w:rsid w:val="00467799"/>
    <w:rsid w:val="00480290"/>
    <w:rsid w:val="00481CB5"/>
    <w:rsid w:val="0048377C"/>
    <w:rsid w:val="00485E70"/>
    <w:rsid w:val="0048754D"/>
    <w:rsid w:val="0049445A"/>
    <w:rsid w:val="004A2A63"/>
    <w:rsid w:val="004A4A93"/>
    <w:rsid w:val="004B210C"/>
    <w:rsid w:val="004B257E"/>
    <w:rsid w:val="004B6170"/>
    <w:rsid w:val="004D231D"/>
    <w:rsid w:val="004D3D4B"/>
    <w:rsid w:val="004D405F"/>
    <w:rsid w:val="004E2B4D"/>
    <w:rsid w:val="004E4F4F"/>
    <w:rsid w:val="004E6789"/>
    <w:rsid w:val="004E7AAE"/>
    <w:rsid w:val="004F44BD"/>
    <w:rsid w:val="004F53A8"/>
    <w:rsid w:val="004F61E3"/>
    <w:rsid w:val="004F6F23"/>
    <w:rsid w:val="004F794D"/>
    <w:rsid w:val="00500B77"/>
    <w:rsid w:val="00502E10"/>
    <w:rsid w:val="0050705B"/>
    <w:rsid w:val="0051015C"/>
    <w:rsid w:val="00516BA9"/>
    <w:rsid w:val="00516CF1"/>
    <w:rsid w:val="00517056"/>
    <w:rsid w:val="00521C25"/>
    <w:rsid w:val="00531AE9"/>
    <w:rsid w:val="00535F66"/>
    <w:rsid w:val="00536188"/>
    <w:rsid w:val="00536EA7"/>
    <w:rsid w:val="00537BA2"/>
    <w:rsid w:val="00542A7C"/>
    <w:rsid w:val="00547FF9"/>
    <w:rsid w:val="00550A66"/>
    <w:rsid w:val="005600B3"/>
    <w:rsid w:val="00567EC7"/>
    <w:rsid w:val="00570013"/>
    <w:rsid w:val="00575075"/>
    <w:rsid w:val="005753EC"/>
    <w:rsid w:val="005801A2"/>
    <w:rsid w:val="00582C25"/>
    <w:rsid w:val="00591429"/>
    <w:rsid w:val="00591E26"/>
    <w:rsid w:val="00592BED"/>
    <w:rsid w:val="005939C5"/>
    <w:rsid w:val="005952A5"/>
    <w:rsid w:val="00595D65"/>
    <w:rsid w:val="00597C1A"/>
    <w:rsid w:val="005A2759"/>
    <w:rsid w:val="005A33A1"/>
    <w:rsid w:val="005B217D"/>
    <w:rsid w:val="005B5770"/>
    <w:rsid w:val="005C3492"/>
    <w:rsid w:val="005C385F"/>
    <w:rsid w:val="005C7C26"/>
    <w:rsid w:val="005D0AA8"/>
    <w:rsid w:val="005D15AE"/>
    <w:rsid w:val="005D309E"/>
    <w:rsid w:val="005E1AC6"/>
    <w:rsid w:val="005E2D07"/>
    <w:rsid w:val="005E3F2B"/>
    <w:rsid w:val="005E4E37"/>
    <w:rsid w:val="005E7F03"/>
    <w:rsid w:val="005F360F"/>
    <w:rsid w:val="005F3B78"/>
    <w:rsid w:val="005F6F1B"/>
    <w:rsid w:val="006024BA"/>
    <w:rsid w:val="006064C2"/>
    <w:rsid w:val="00606F05"/>
    <w:rsid w:val="006132CF"/>
    <w:rsid w:val="00615995"/>
    <w:rsid w:val="00616155"/>
    <w:rsid w:val="006204FB"/>
    <w:rsid w:val="00620CA6"/>
    <w:rsid w:val="00624B33"/>
    <w:rsid w:val="00624BEE"/>
    <w:rsid w:val="00626AE8"/>
    <w:rsid w:val="0063041A"/>
    <w:rsid w:val="00630AA2"/>
    <w:rsid w:val="006326A1"/>
    <w:rsid w:val="00642147"/>
    <w:rsid w:val="006449A0"/>
    <w:rsid w:val="00645C0F"/>
    <w:rsid w:val="00646707"/>
    <w:rsid w:val="00657F7E"/>
    <w:rsid w:val="00660663"/>
    <w:rsid w:val="00662E58"/>
    <w:rsid w:val="006637F2"/>
    <w:rsid w:val="006642A5"/>
    <w:rsid w:val="00664DCF"/>
    <w:rsid w:val="00665781"/>
    <w:rsid w:val="0068084E"/>
    <w:rsid w:val="00681388"/>
    <w:rsid w:val="00682002"/>
    <w:rsid w:val="006960B2"/>
    <w:rsid w:val="006A20C2"/>
    <w:rsid w:val="006A2BBD"/>
    <w:rsid w:val="006A6172"/>
    <w:rsid w:val="006A6634"/>
    <w:rsid w:val="006B0D15"/>
    <w:rsid w:val="006B1E79"/>
    <w:rsid w:val="006B4482"/>
    <w:rsid w:val="006C11EF"/>
    <w:rsid w:val="006C3724"/>
    <w:rsid w:val="006C45C7"/>
    <w:rsid w:val="006C5D39"/>
    <w:rsid w:val="006C65F6"/>
    <w:rsid w:val="006C67E4"/>
    <w:rsid w:val="006C6C30"/>
    <w:rsid w:val="006C7081"/>
    <w:rsid w:val="006D30AF"/>
    <w:rsid w:val="006D6D9B"/>
    <w:rsid w:val="006D71EF"/>
    <w:rsid w:val="006E2810"/>
    <w:rsid w:val="006E5417"/>
    <w:rsid w:val="006F0794"/>
    <w:rsid w:val="006F2028"/>
    <w:rsid w:val="006F2B08"/>
    <w:rsid w:val="006F5D40"/>
    <w:rsid w:val="006F6B9F"/>
    <w:rsid w:val="006F6F8F"/>
    <w:rsid w:val="006F7528"/>
    <w:rsid w:val="006F7E47"/>
    <w:rsid w:val="00700838"/>
    <w:rsid w:val="007023DE"/>
    <w:rsid w:val="00706729"/>
    <w:rsid w:val="00710595"/>
    <w:rsid w:val="00712F60"/>
    <w:rsid w:val="00716B90"/>
    <w:rsid w:val="007201F5"/>
    <w:rsid w:val="00720A8A"/>
    <w:rsid w:val="00720E3B"/>
    <w:rsid w:val="00721C9F"/>
    <w:rsid w:val="007306E1"/>
    <w:rsid w:val="007322E1"/>
    <w:rsid w:val="00737C0B"/>
    <w:rsid w:val="007434DA"/>
    <w:rsid w:val="0074393F"/>
    <w:rsid w:val="00745272"/>
    <w:rsid w:val="00745F6B"/>
    <w:rsid w:val="0074765F"/>
    <w:rsid w:val="0075175B"/>
    <w:rsid w:val="00752096"/>
    <w:rsid w:val="007553FF"/>
    <w:rsid w:val="0075585E"/>
    <w:rsid w:val="00765207"/>
    <w:rsid w:val="00766B63"/>
    <w:rsid w:val="00770571"/>
    <w:rsid w:val="00770CCA"/>
    <w:rsid w:val="00772695"/>
    <w:rsid w:val="007768FF"/>
    <w:rsid w:val="007777E8"/>
    <w:rsid w:val="007824D3"/>
    <w:rsid w:val="007826D5"/>
    <w:rsid w:val="00785928"/>
    <w:rsid w:val="00796EE3"/>
    <w:rsid w:val="007A131E"/>
    <w:rsid w:val="007A3636"/>
    <w:rsid w:val="007A38A4"/>
    <w:rsid w:val="007A7D29"/>
    <w:rsid w:val="007B2D0C"/>
    <w:rsid w:val="007B35DA"/>
    <w:rsid w:val="007B4AB8"/>
    <w:rsid w:val="007B677A"/>
    <w:rsid w:val="007C7F83"/>
    <w:rsid w:val="007D1181"/>
    <w:rsid w:val="007E01A3"/>
    <w:rsid w:val="007F1F8B"/>
    <w:rsid w:val="007F32F1"/>
    <w:rsid w:val="007F467F"/>
    <w:rsid w:val="007F6205"/>
    <w:rsid w:val="007F67A1"/>
    <w:rsid w:val="00810A49"/>
    <w:rsid w:val="00811C05"/>
    <w:rsid w:val="008206C8"/>
    <w:rsid w:val="00827617"/>
    <w:rsid w:val="00831FEF"/>
    <w:rsid w:val="00832538"/>
    <w:rsid w:val="0083285B"/>
    <w:rsid w:val="00836650"/>
    <w:rsid w:val="00845501"/>
    <w:rsid w:val="00852C49"/>
    <w:rsid w:val="008609B0"/>
    <w:rsid w:val="00862212"/>
    <w:rsid w:val="00862BB9"/>
    <w:rsid w:val="0086387C"/>
    <w:rsid w:val="00866E05"/>
    <w:rsid w:val="00874A6C"/>
    <w:rsid w:val="008765DE"/>
    <w:rsid w:val="00876C65"/>
    <w:rsid w:val="00876C97"/>
    <w:rsid w:val="00882F72"/>
    <w:rsid w:val="00884582"/>
    <w:rsid w:val="00890F60"/>
    <w:rsid w:val="00895194"/>
    <w:rsid w:val="008A064C"/>
    <w:rsid w:val="008A49E7"/>
    <w:rsid w:val="008A4B4C"/>
    <w:rsid w:val="008C239F"/>
    <w:rsid w:val="008C2CE8"/>
    <w:rsid w:val="008C2E3E"/>
    <w:rsid w:val="008C7E19"/>
    <w:rsid w:val="008D4B51"/>
    <w:rsid w:val="008E480C"/>
    <w:rsid w:val="008F1E8D"/>
    <w:rsid w:val="008F3837"/>
    <w:rsid w:val="00907757"/>
    <w:rsid w:val="009212B0"/>
    <w:rsid w:val="00921FA1"/>
    <w:rsid w:val="009234A5"/>
    <w:rsid w:val="00925E43"/>
    <w:rsid w:val="00933453"/>
    <w:rsid w:val="009336F7"/>
    <w:rsid w:val="009347FD"/>
    <w:rsid w:val="0093636C"/>
    <w:rsid w:val="009374A7"/>
    <w:rsid w:val="00941E6C"/>
    <w:rsid w:val="00946287"/>
    <w:rsid w:val="00946B51"/>
    <w:rsid w:val="00946FF0"/>
    <w:rsid w:val="0095038E"/>
    <w:rsid w:val="00952249"/>
    <w:rsid w:val="00953646"/>
    <w:rsid w:val="00955F6D"/>
    <w:rsid w:val="0097079D"/>
    <w:rsid w:val="009715B9"/>
    <w:rsid w:val="00976D07"/>
    <w:rsid w:val="0097785C"/>
    <w:rsid w:val="00977986"/>
    <w:rsid w:val="00977C16"/>
    <w:rsid w:val="00984474"/>
    <w:rsid w:val="0098551D"/>
    <w:rsid w:val="00985DCB"/>
    <w:rsid w:val="00986B4F"/>
    <w:rsid w:val="009912F8"/>
    <w:rsid w:val="009935C3"/>
    <w:rsid w:val="0099518F"/>
    <w:rsid w:val="009964AE"/>
    <w:rsid w:val="00996F54"/>
    <w:rsid w:val="009A523D"/>
    <w:rsid w:val="009A6274"/>
    <w:rsid w:val="009B02A1"/>
    <w:rsid w:val="009B3361"/>
    <w:rsid w:val="009B42FE"/>
    <w:rsid w:val="009B63FE"/>
    <w:rsid w:val="009B7F3F"/>
    <w:rsid w:val="009C21A7"/>
    <w:rsid w:val="009C2C4C"/>
    <w:rsid w:val="009C4278"/>
    <w:rsid w:val="009C6F4F"/>
    <w:rsid w:val="009D180A"/>
    <w:rsid w:val="009D454D"/>
    <w:rsid w:val="009D56D3"/>
    <w:rsid w:val="009D715E"/>
    <w:rsid w:val="009D72B6"/>
    <w:rsid w:val="009D7CE6"/>
    <w:rsid w:val="009E448E"/>
    <w:rsid w:val="009E63BC"/>
    <w:rsid w:val="009F0FAF"/>
    <w:rsid w:val="009F1273"/>
    <w:rsid w:val="009F363F"/>
    <w:rsid w:val="009F496B"/>
    <w:rsid w:val="009F5162"/>
    <w:rsid w:val="009F51D8"/>
    <w:rsid w:val="009F5CCE"/>
    <w:rsid w:val="00A00632"/>
    <w:rsid w:val="00A01439"/>
    <w:rsid w:val="00A0160C"/>
    <w:rsid w:val="00A02E61"/>
    <w:rsid w:val="00A04305"/>
    <w:rsid w:val="00A056A6"/>
    <w:rsid w:val="00A05CFF"/>
    <w:rsid w:val="00A079E4"/>
    <w:rsid w:val="00A13048"/>
    <w:rsid w:val="00A133AF"/>
    <w:rsid w:val="00A1517A"/>
    <w:rsid w:val="00A15B82"/>
    <w:rsid w:val="00A32ED0"/>
    <w:rsid w:val="00A3526F"/>
    <w:rsid w:val="00A37379"/>
    <w:rsid w:val="00A4011B"/>
    <w:rsid w:val="00A459D3"/>
    <w:rsid w:val="00A46843"/>
    <w:rsid w:val="00A53487"/>
    <w:rsid w:val="00A56B97"/>
    <w:rsid w:val="00A6093D"/>
    <w:rsid w:val="00A62F46"/>
    <w:rsid w:val="00A65FE9"/>
    <w:rsid w:val="00A67625"/>
    <w:rsid w:val="00A712FE"/>
    <w:rsid w:val="00A728F1"/>
    <w:rsid w:val="00A767DC"/>
    <w:rsid w:val="00A76A6D"/>
    <w:rsid w:val="00A8114F"/>
    <w:rsid w:val="00A83253"/>
    <w:rsid w:val="00A84878"/>
    <w:rsid w:val="00A87A13"/>
    <w:rsid w:val="00A93312"/>
    <w:rsid w:val="00A97869"/>
    <w:rsid w:val="00A97C0F"/>
    <w:rsid w:val="00AA3EA6"/>
    <w:rsid w:val="00AA5CD4"/>
    <w:rsid w:val="00AA626C"/>
    <w:rsid w:val="00AA6E84"/>
    <w:rsid w:val="00AB1A1C"/>
    <w:rsid w:val="00AB5752"/>
    <w:rsid w:val="00AC540F"/>
    <w:rsid w:val="00AC61D2"/>
    <w:rsid w:val="00AC6F26"/>
    <w:rsid w:val="00AD0044"/>
    <w:rsid w:val="00AD05A8"/>
    <w:rsid w:val="00AD23C4"/>
    <w:rsid w:val="00AE22C1"/>
    <w:rsid w:val="00AE341B"/>
    <w:rsid w:val="00AE53DD"/>
    <w:rsid w:val="00AE69F6"/>
    <w:rsid w:val="00AF413E"/>
    <w:rsid w:val="00AF4E07"/>
    <w:rsid w:val="00AF583B"/>
    <w:rsid w:val="00AF6D8F"/>
    <w:rsid w:val="00B01905"/>
    <w:rsid w:val="00B022E5"/>
    <w:rsid w:val="00B07CA7"/>
    <w:rsid w:val="00B11699"/>
    <w:rsid w:val="00B1279A"/>
    <w:rsid w:val="00B163FC"/>
    <w:rsid w:val="00B203FC"/>
    <w:rsid w:val="00B32795"/>
    <w:rsid w:val="00B3640F"/>
    <w:rsid w:val="00B4194A"/>
    <w:rsid w:val="00B437E8"/>
    <w:rsid w:val="00B45B6B"/>
    <w:rsid w:val="00B45E1C"/>
    <w:rsid w:val="00B5222E"/>
    <w:rsid w:val="00B53179"/>
    <w:rsid w:val="00B53E04"/>
    <w:rsid w:val="00B57A23"/>
    <w:rsid w:val="00B57D2C"/>
    <w:rsid w:val="00B600CD"/>
    <w:rsid w:val="00B613E4"/>
    <w:rsid w:val="00B61C96"/>
    <w:rsid w:val="00B62139"/>
    <w:rsid w:val="00B66AF6"/>
    <w:rsid w:val="00B71B08"/>
    <w:rsid w:val="00B73A2A"/>
    <w:rsid w:val="00B75A51"/>
    <w:rsid w:val="00B82602"/>
    <w:rsid w:val="00B827C6"/>
    <w:rsid w:val="00B868D2"/>
    <w:rsid w:val="00B90B4A"/>
    <w:rsid w:val="00B92399"/>
    <w:rsid w:val="00B94865"/>
    <w:rsid w:val="00B94B06"/>
    <w:rsid w:val="00B94C28"/>
    <w:rsid w:val="00BA2027"/>
    <w:rsid w:val="00BA6776"/>
    <w:rsid w:val="00BC10BA"/>
    <w:rsid w:val="00BC428A"/>
    <w:rsid w:val="00BC528A"/>
    <w:rsid w:val="00BC5AFD"/>
    <w:rsid w:val="00BC6234"/>
    <w:rsid w:val="00BC64C9"/>
    <w:rsid w:val="00BD66F0"/>
    <w:rsid w:val="00BD6D4D"/>
    <w:rsid w:val="00BE4CD9"/>
    <w:rsid w:val="00BF2C84"/>
    <w:rsid w:val="00BF3E6E"/>
    <w:rsid w:val="00C00DDE"/>
    <w:rsid w:val="00C04F43"/>
    <w:rsid w:val="00C0609D"/>
    <w:rsid w:val="00C07422"/>
    <w:rsid w:val="00C115AB"/>
    <w:rsid w:val="00C12C1E"/>
    <w:rsid w:val="00C17C0A"/>
    <w:rsid w:val="00C21862"/>
    <w:rsid w:val="00C24C49"/>
    <w:rsid w:val="00C26CCB"/>
    <w:rsid w:val="00C30249"/>
    <w:rsid w:val="00C31921"/>
    <w:rsid w:val="00C33A1B"/>
    <w:rsid w:val="00C3723B"/>
    <w:rsid w:val="00C37BCB"/>
    <w:rsid w:val="00C41CBC"/>
    <w:rsid w:val="00C42466"/>
    <w:rsid w:val="00C44251"/>
    <w:rsid w:val="00C606C9"/>
    <w:rsid w:val="00C606F7"/>
    <w:rsid w:val="00C80288"/>
    <w:rsid w:val="00C80B73"/>
    <w:rsid w:val="00C84003"/>
    <w:rsid w:val="00C90650"/>
    <w:rsid w:val="00C96D8B"/>
    <w:rsid w:val="00C97D78"/>
    <w:rsid w:val="00CA34CD"/>
    <w:rsid w:val="00CA7E14"/>
    <w:rsid w:val="00CB0036"/>
    <w:rsid w:val="00CB3144"/>
    <w:rsid w:val="00CC2AAE"/>
    <w:rsid w:val="00CC5A42"/>
    <w:rsid w:val="00CD0EAB"/>
    <w:rsid w:val="00CE2535"/>
    <w:rsid w:val="00CE4DFE"/>
    <w:rsid w:val="00CE5E02"/>
    <w:rsid w:val="00CE7DDC"/>
    <w:rsid w:val="00CF1709"/>
    <w:rsid w:val="00CF34DB"/>
    <w:rsid w:val="00CF3917"/>
    <w:rsid w:val="00CF3D05"/>
    <w:rsid w:val="00CF4A87"/>
    <w:rsid w:val="00CF558F"/>
    <w:rsid w:val="00D010C0"/>
    <w:rsid w:val="00D0202D"/>
    <w:rsid w:val="00D073E2"/>
    <w:rsid w:val="00D12B45"/>
    <w:rsid w:val="00D13D0D"/>
    <w:rsid w:val="00D1555A"/>
    <w:rsid w:val="00D165C0"/>
    <w:rsid w:val="00D25C32"/>
    <w:rsid w:val="00D325DD"/>
    <w:rsid w:val="00D34861"/>
    <w:rsid w:val="00D369FE"/>
    <w:rsid w:val="00D37A8A"/>
    <w:rsid w:val="00D404CD"/>
    <w:rsid w:val="00D446EC"/>
    <w:rsid w:val="00D44713"/>
    <w:rsid w:val="00D472E7"/>
    <w:rsid w:val="00D50025"/>
    <w:rsid w:val="00D509C3"/>
    <w:rsid w:val="00D51BF0"/>
    <w:rsid w:val="00D531DB"/>
    <w:rsid w:val="00D55942"/>
    <w:rsid w:val="00D60A13"/>
    <w:rsid w:val="00D65CB2"/>
    <w:rsid w:val="00D72920"/>
    <w:rsid w:val="00D73287"/>
    <w:rsid w:val="00D767A8"/>
    <w:rsid w:val="00D807BF"/>
    <w:rsid w:val="00D81555"/>
    <w:rsid w:val="00D82FCC"/>
    <w:rsid w:val="00DA17FC"/>
    <w:rsid w:val="00DA4349"/>
    <w:rsid w:val="00DA542A"/>
    <w:rsid w:val="00DA7887"/>
    <w:rsid w:val="00DB2004"/>
    <w:rsid w:val="00DB2C26"/>
    <w:rsid w:val="00DB4E06"/>
    <w:rsid w:val="00DC0258"/>
    <w:rsid w:val="00DC2682"/>
    <w:rsid w:val="00DC3292"/>
    <w:rsid w:val="00DC32FE"/>
    <w:rsid w:val="00DD02F4"/>
    <w:rsid w:val="00DD13FE"/>
    <w:rsid w:val="00DD1B07"/>
    <w:rsid w:val="00DD4C5D"/>
    <w:rsid w:val="00DD6622"/>
    <w:rsid w:val="00DD798D"/>
    <w:rsid w:val="00DE1C7C"/>
    <w:rsid w:val="00DE6B43"/>
    <w:rsid w:val="00DE7431"/>
    <w:rsid w:val="00DF78B2"/>
    <w:rsid w:val="00E00201"/>
    <w:rsid w:val="00E0725E"/>
    <w:rsid w:val="00E11923"/>
    <w:rsid w:val="00E25D25"/>
    <w:rsid w:val="00E262D4"/>
    <w:rsid w:val="00E26FC1"/>
    <w:rsid w:val="00E36250"/>
    <w:rsid w:val="00E42254"/>
    <w:rsid w:val="00E47F2D"/>
    <w:rsid w:val="00E5298A"/>
    <w:rsid w:val="00E54511"/>
    <w:rsid w:val="00E55B3F"/>
    <w:rsid w:val="00E60EDC"/>
    <w:rsid w:val="00E61DAC"/>
    <w:rsid w:val="00E648AD"/>
    <w:rsid w:val="00E675DF"/>
    <w:rsid w:val="00E70607"/>
    <w:rsid w:val="00E72B80"/>
    <w:rsid w:val="00E75FE3"/>
    <w:rsid w:val="00E8088C"/>
    <w:rsid w:val="00E86C4C"/>
    <w:rsid w:val="00E8760E"/>
    <w:rsid w:val="00E8761B"/>
    <w:rsid w:val="00E907A3"/>
    <w:rsid w:val="00E92B40"/>
    <w:rsid w:val="00E95332"/>
    <w:rsid w:val="00EA5AE0"/>
    <w:rsid w:val="00EB0FC2"/>
    <w:rsid w:val="00EB1591"/>
    <w:rsid w:val="00EB17F6"/>
    <w:rsid w:val="00EB18CD"/>
    <w:rsid w:val="00EB318B"/>
    <w:rsid w:val="00EB3231"/>
    <w:rsid w:val="00EB56E1"/>
    <w:rsid w:val="00EB7AB1"/>
    <w:rsid w:val="00EC0663"/>
    <w:rsid w:val="00EC32BD"/>
    <w:rsid w:val="00EC341E"/>
    <w:rsid w:val="00EC3F9D"/>
    <w:rsid w:val="00EC5AE8"/>
    <w:rsid w:val="00ED49AE"/>
    <w:rsid w:val="00ED6E6E"/>
    <w:rsid w:val="00EE1D99"/>
    <w:rsid w:val="00EE4246"/>
    <w:rsid w:val="00EE47F3"/>
    <w:rsid w:val="00EE7CD8"/>
    <w:rsid w:val="00EF0A7D"/>
    <w:rsid w:val="00EF1B59"/>
    <w:rsid w:val="00EF37F6"/>
    <w:rsid w:val="00EF41C3"/>
    <w:rsid w:val="00EF4343"/>
    <w:rsid w:val="00EF48CC"/>
    <w:rsid w:val="00EF647F"/>
    <w:rsid w:val="00EF7E0E"/>
    <w:rsid w:val="00F00801"/>
    <w:rsid w:val="00F00BBD"/>
    <w:rsid w:val="00F01367"/>
    <w:rsid w:val="00F05150"/>
    <w:rsid w:val="00F05ED7"/>
    <w:rsid w:val="00F15247"/>
    <w:rsid w:val="00F1784E"/>
    <w:rsid w:val="00F2002E"/>
    <w:rsid w:val="00F246C7"/>
    <w:rsid w:val="00F2488D"/>
    <w:rsid w:val="00F266DE"/>
    <w:rsid w:val="00F300C1"/>
    <w:rsid w:val="00F334A1"/>
    <w:rsid w:val="00F475F4"/>
    <w:rsid w:val="00F601A0"/>
    <w:rsid w:val="00F606D9"/>
    <w:rsid w:val="00F6283B"/>
    <w:rsid w:val="00F712E9"/>
    <w:rsid w:val="00F71D0F"/>
    <w:rsid w:val="00F73032"/>
    <w:rsid w:val="00F73CE8"/>
    <w:rsid w:val="00F76DC4"/>
    <w:rsid w:val="00F76F3E"/>
    <w:rsid w:val="00F770D7"/>
    <w:rsid w:val="00F77D39"/>
    <w:rsid w:val="00F848FC"/>
    <w:rsid w:val="00F906F6"/>
    <w:rsid w:val="00F9282A"/>
    <w:rsid w:val="00F96BAD"/>
    <w:rsid w:val="00FA139D"/>
    <w:rsid w:val="00FA3CD6"/>
    <w:rsid w:val="00FA60F5"/>
    <w:rsid w:val="00FB0E84"/>
    <w:rsid w:val="00FB5DA3"/>
    <w:rsid w:val="00FC2405"/>
    <w:rsid w:val="00FC38C2"/>
    <w:rsid w:val="00FC3EB3"/>
    <w:rsid w:val="00FC61FE"/>
    <w:rsid w:val="00FD01C2"/>
    <w:rsid w:val="00FD7C17"/>
    <w:rsid w:val="00FE0124"/>
    <w:rsid w:val="00FE0D5E"/>
    <w:rsid w:val="00FE1348"/>
    <w:rsid w:val="00FE3639"/>
    <w:rsid w:val="00FE595C"/>
    <w:rsid w:val="00FF0CE3"/>
    <w:rsid w:val="00FF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11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6172"/>
    <w:pPr>
      <w:ind w:left="720"/>
      <w:contextualSpacing/>
    </w:pPr>
  </w:style>
  <w:style w:type="paragraph" w:customStyle="1" w:styleId="tableheading">
    <w:name w:val="table heading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B33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B333C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76DC4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072289"/>
    <w:rPr>
      <w:sz w:val="22"/>
    </w:rPr>
  </w:style>
  <w:style w:type="paragraph" w:customStyle="1" w:styleId="Equation">
    <w:name w:val="Equation"/>
    <w:basedOn w:val="Normal"/>
    <w:qFormat/>
    <w:rsid w:val="00F178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F1784E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178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178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1784E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26</cp:revision>
  <cp:lastPrinted>1900-01-01T08:00:00Z</cp:lastPrinted>
  <dcterms:created xsi:type="dcterms:W3CDTF">2020-03-31T00:59:00Z</dcterms:created>
  <dcterms:modified xsi:type="dcterms:W3CDTF">2020-04-02T23:58:00Z</dcterms:modified>
</cp:coreProperties>
</file>