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010A0" w14:paraId="7E96CA4B" w14:textId="77777777">
        <w:tc>
          <w:tcPr>
            <w:tcW w:w="6408" w:type="dxa"/>
          </w:tcPr>
          <w:p w14:paraId="18E03134" w14:textId="4F222984" w:rsidR="006C5D39" w:rsidRPr="00B010A0" w:rsidRDefault="006D71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7002A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6EA6D" id="Group 4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a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Dq2cJkVaIAALSsBAAOAAAA&#10;AAAAAAAAAAAAAC4CAABkcnMvZTJvRG9jLnhtbFBLAQItABQABgAIAAAAIQBFf8AY3QAAAAgBAAAP&#10;AAAAAAAAAAAAAAAAAK+kAABkcnMvZG93bnJldi54bWxQSwUGAAAAAAQABADzAAAAuaUAAAAA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3703D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1CA29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010A0">
              <w:rPr>
                <w:b/>
                <w:szCs w:val="22"/>
                <w:lang w:val="en-CA"/>
              </w:rPr>
              <w:t xml:space="preserve">Joint </w:t>
            </w:r>
            <w:r w:rsidR="006C5D39" w:rsidRPr="00B010A0">
              <w:rPr>
                <w:b/>
                <w:szCs w:val="22"/>
                <w:lang w:val="en-CA"/>
              </w:rPr>
              <w:t xml:space="preserve">Video </w:t>
            </w:r>
            <w:r w:rsidR="00F712E9" w:rsidRPr="00B010A0">
              <w:rPr>
                <w:b/>
                <w:szCs w:val="22"/>
                <w:lang w:val="en-CA"/>
              </w:rPr>
              <w:t>Experts</w:t>
            </w:r>
            <w:r w:rsidR="009D7CE6" w:rsidRPr="00B010A0">
              <w:rPr>
                <w:b/>
                <w:szCs w:val="22"/>
                <w:lang w:val="en-CA"/>
              </w:rPr>
              <w:t xml:space="preserve"> Team</w:t>
            </w:r>
            <w:r w:rsidR="006C5D39" w:rsidRPr="00B010A0">
              <w:rPr>
                <w:b/>
                <w:szCs w:val="22"/>
                <w:lang w:val="en-CA"/>
              </w:rPr>
              <w:t xml:space="preserve"> (</w:t>
            </w:r>
            <w:r w:rsidR="009D7CE6" w:rsidRPr="00B010A0">
              <w:rPr>
                <w:b/>
                <w:szCs w:val="22"/>
                <w:lang w:val="en-CA"/>
              </w:rPr>
              <w:t>JVET</w:t>
            </w:r>
            <w:r w:rsidR="006C5D39" w:rsidRPr="00B010A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010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010A0">
              <w:rPr>
                <w:b/>
                <w:szCs w:val="22"/>
                <w:lang w:val="en-CA"/>
              </w:rPr>
              <w:t xml:space="preserve">of </w:t>
            </w:r>
            <w:r w:rsidR="007F1F8B" w:rsidRPr="00B010A0">
              <w:rPr>
                <w:b/>
                <w:szCs w:val="22"/>
                <w:lang w:val="en-CA"/>
              </w:rPr>
              <w:t>ITU-T SG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16 WP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3 and ISO/IEC JTC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1/SC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29/WG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11</w:t>
            </w:r>
          </w:p>
          <w:p w14:paraId="19908E82" w14:textId="3614916E" w:rsidR="00E61DAC" w:rsidRPr="00B010A0" w:rsidRDefault="00D2026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 w:rsidRPr="0025200C">
              <w:t xml:space="preserve">18th Meeting: </w:t>
            </w:r>
            <w:r w:rsidRPr="0025200C">
              <w:rPr>
                <w:lang w:val="en-CA"/>
              </w:rPr>
              <w:t>by teleconference, 15–24 April 2020</w:t>
            </w:r>
          </w:p>
        </w:tc>
        <w:tc>
          <w:tcPr>
            <w:tcW w:w="3168" w:type="dxa"/>
          </w:tcPr>
          <w:p w14:paraId="59B7E346" w14:textId="2F38FDDF" w:rsidR="008A4B4C" w:rsidRPr="00D525F8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B010A0">
              <w:rPr>
                <w:lang w:val="en-CA"/>
              </w:rPr>
              <w:t>Document</w:t>
            </w:r>
            <w:r w:rsidR="006C5D39" w:rsidRPr="00B010A0">
              <w:rPr>
                <w:lang w:val="en-CA"/>
              </w:rPr>
              <w:t xml:space="preserve">: </w:t>
            </w:r>
            <w:r w:rsidR="009D7CE6" w:rsidRPr="00B010A0">
              <w:rPr>
                <w:lang w:val="en-CA"/>
              </w:rPr>
              <w:t>JVET</w:t>
            </w:r>
            <w:r w:rsidRPr="00C50EE9">
              <w:rPr>
                <w:lang w:val="en-CA"/>
              </w:rPr>
              <w:t>-</w:t>
            </w:r>
            <w:r w:rsidR="00D525F8" w:rsidRPr="00C50EE9">
              <w:rPr>
                <w:lang w:eastAsia="ko-KR"/>
              </w:rPr>
              <w:t>R</w:t>
            </w:r>
            <w:r w:rsidR="00C50EE9" w:rsidRPr="00C50EE9">
              <w:rPr>
                <w:lang w:eastAsia="ko-KR"/>
              </w:rPr>
              <w:t>0087</w:t>
            </w:r>
            <w:r w:rsidR="00441F71" w:rsidRPr="00C50EE9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010A0" w14:paraId="188D2B50" w14:textId="77777777">
        <w:tc>
          <w:tcPr>
            <w:tcW w:w="1458" w:type="dxa"/>
          </w:tcPr>
          <w:p w14:paraId="7A6C85E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FE8972" w:rsidR="00E61DAC" w:rsidRPr="00560CA7" w:rsidRDefault="004230C8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AHG</w:t>
            </w:r>
            <w:r w:rsidR="0025200C">
              <w:rPr>
                <w:b/>
                <w:szCs w:val="22"/>
                <w:lang w:eastAsia="ko-KR"/>
              </w:rPr>
              <w:t>12</w:t>
            </w:r>
            <w:r>
              <w:rPr>
                <w:b/>
                <w:szCs w:val="22"/>
                <w:lang w:eastAsia="ko-KR"/>
              </w:rPr>
              <w:t xml:space="preserve">: </w:t>
            </w:r>
            <w:r w:rsidR="00174C3B">
              <w:rPr>
                <w:b/>
                <w:szCs w:val="22"/>
                <w:lang w:eastAsia="ko-KR"/>
              </w:rPr>
              <w:t xml:space="preserve">Modification of </w:t>
            </w:r>
            <w:r w:rsidR="00D70800">
              <w:rPr>
                <w:b/>
                <w:szCs w:val="22"/>
                <w:lang w:eastAsia="ko-KR"/>
              </w:rPr>
              <w:t xml:space="preserve">subpicture information in </w:t>
            </w:r>
            <w:r w:rsidR="00AD21F9">
              <w:rPr>
                <w:b/>
                <w:szCs w:val="22"/>
                <w:lang w:eastAsia="ko-KR"/>
              </w:rPr>
              <w:t>slice header</w:t>
            </w:r>
          </w:p>
        </w:tc>
      </w:tr>
      <w:tr w:rsidR="00E61DAC" w:rsidRPr="00B010A0" w14:paraId="3D8B01B2" w14:textId="77777777">
        <w:tc>
          <w:tcPr>
            <w:tcW w:w="1458" w:type="dxa"/>
          </w:tcPr>
          <w:p w14:paraId="7AC356CE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F40A67" w:rsidR="00E61DAC" w:rsidRPr="00B010A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Input d</w:t>
            </w:r>
            <w:r w:rsidR="00E61DAC" w:rsidRPr="00B010A0">
              <w:rPr>
                <w:szCs w:val="22"/>
                <w:lang w:val="en-CA"/>
              </w:rPr>
              <w:t xml:space="preserve">ocument to </w:t>
            </w:r>
            <w:r w:rsidR="009D7CE6" w:rsidRPr="00B010A0">
              <w:rPr>
                <w:szCs w:val="22"/>
                <w:lang w:val="en-CA"/>
              </w:rPr>
              <w:t>JVET</w:t>
            </w:r>
          </w:p>
        </w:tc>
      </w:tr>
      <w:tr w:rsidR="00E61DAC" w:rsidRPr="00B010A0" w14:paraId="7E6D99E3" w14:textId="77777777">
        <w:tc>
          <w:tcPr>
            <w:tcW w:w="1458" w:type="dxa"/>
          </w:tcPr>
          <w:p w14:paraId="18CCDCD6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8FCE855" w:rsidR="00E61DAC" w:rsidRPr="00B010A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Proposal</w:t>
            </w:r>
          </w:p>
        </w:tc>
      </w:tr>
      <w:tr w:rsidR="00E61DAC" w:rsidRPr="00B010A0" w14:paraId="714CD808" w14:textId="77777777">
        <w:tc>
          <w:tcPr>
            <w:tcW w:w="1458" w:type="dxa"/>
          </w:tcPr>
          <w:p w14:paraId="4DB59313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Author(s) or</w:t>
            </w:r>
            <w:r w:rsidRPr="00B010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ADCF59F" w:rsidR="00E61DAC" w:rsidRPr="00B010A0" w:rsidRDefault="00E61DAC" w:rsidP="006801F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Name</w:t>
            </w:r>
            <w:r w:rsidR="005952A5" w:rsidRPr="00B010A0">
              <w:rPr>
                <w:szCs w:val="22"/>
                <w:lang w:val="en-CA"/>
              </w:rPr>
              <w:t>(s)</w:t>
            </w:r>
            <w:r w:rsidRPr="00B010A0">
              <w:rPr>
                <w:szCs w:val="22"/>
                <w:lang w:val="en-CA"/>
              </w:rPr>
              <w:br/>
            </w:r>
            <w:r w:rsidR="00B673E6" w:rsidRPr="00B010A0">
              <w:rPr>
                <w:rFonts w:hint="eastAsia"/>
                <w:szCs w:val="22"/>
                <w:lang w:val="en-CA" w:eastAsia="ko-KR"/>
              </w:rPr>
              <w:t>W</w:t>
            </w:r>
            <w:r w:rsidR="00B673E6" w:rsidRPr="00B010A0">
              <w:rPr>
                <w:szCs w:val="22"/>
                <w:lang w:val="en-CA" w:eastAsia="ko-KR"/>
              </w:rPr>
              <w:t>oong Lim</w:t>
            </w:r>
            <w:r w:rsidR="006801F6">
              <w:rPr>
                <w:szCs w:val="22"/>
                <w:lang w:val="en-CA" w:eastAsia="ko-KR"/>
              </w:rPr>
              <w:t>,</w:t>
            </w:r>
            <w:r w:rsidR="006801F6">
              <w:rPr>
                <w:szCs w:val="22"/>
                <w:lang w:val="en-CA" w:eastAsia="ko-KR"/>
              </w:rPr>
              <w:br/>
            </w:r>
            <w:r w:rsidR="00B673E6" w:rsidRPr="00B010A0">
              <w:rPr>
                <w:szCs w:val="22"/>
                <w:lang w:eastAsia="ko-KR"/>
              </w:rPr>
              <w:t>Gun Bang</w:t>
            </w:r>
          </w:p>
        </w:tc>
        <w:tc>
          <w:tcPr>
            <w:tcW w:w="900" w:type="dxa"/>
          </w:tcPr>
          <w:p w14:paraId="0140ECA2" w14:textId="3E87EBFB" w:rsidR="00E61DAC" w:rsidRPr="00B010A0" w:rsidRDefault="00E61DAC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5B9C6A" w:rsidR="00E61DAC" w:rsidRPr="00B010A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</w:r>
            <w:hyperlink r:id="rId9" w:history="1">
              <w:r w:rsidR="00B673E6" w:rsidRPr="00B010A0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673E6" w:rsidRPr="00B010A0">
              <w:rPr>
                <w:szCs w:val="22"/>
                <w:lang w:val="en-CA"/>
              </w:rPr>
              <w:t xml:space="preserve">, </w:t>
            </w:r>
            <w:hyperlink r:id="rId10" w:history="1">
              <w:r w:rsidR="00B673E6" w:rsidRPr="00B010A0">
                <w:rPr>
                  <w:rStyle w:val="a6"/>
                  <w:szCs w:val="22"/>
                  <w:lang w:val="en-CA"/>
                </w:rPr>
                <w:t>gbang@etri.re.kr</w:t>
              </w:r>
            </w:hyperlink>
          </w:p>
        </w:tc>
      </w:tr>
      <w:tr w:rsidR="00E61DAC" w:rsidRPr="00B010A0" w14:paraId="49AFAA61" w14:textId="77777777">
        <w:tc>
          <w:tcPr>
            <w:tcW w:w="1458" w:type="dxa"/>
          </w:tcPr>
          <w:p w14:paraId="2C08AF6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9E8D01" w:rsidR="00E61DAC" w:rsidRPr="00341461" w:rsidRDefault="00B673E6">
            <w:pPr>
              <w:spacing w:before="60" w:after="60"/>
              <w:rPr>
                <w:szCs w:val="22"/>
                <w:lang w:eastAsia="ko-KR"/>
              </w:rPr>
            </w:pPr>
            <w:r w:rsidRPr="00B010A0">
              <w:rPr>
                <w:szCs w:val="22"/>
                <w:lang w:val="en-CA"/>
              </w:rPr>
              <w:t>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80411" w:rsidRDefault="00275BCF" w:rsidP="009234A5">
      <w:pPr>
        <w:pStyle w:val="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75150C5C" w14:textId="6D3FFF02" w:rsidR="00E853CC" w:rsidRPr="003B06F0" w:rsidRDefault="00041439" w:rsidP="0021578F">
      <w:pPr>
        <w:rPr>
          <w:lang w:val="en-CA"/>
        </w:rPr>
      </w:pPr>
      <w:r w:rsidRPr="00041439">
        <w:rPr>
          <w:lang w:val="en-CA"/>
        </w:rPr>
        <w:t xml:space="preserve">This contribution proposes to </w:t>
      </w:r>
      <w:r w:rsidR="00900A79">
        <w:rPr>
          <w:lang w:val="en-CA"/>
        </w:rPr>
        <w:t xml:space="preserve">modify syntax </w:t>
      </w:r>
      <w:r w:rsidR="00D70800">
        <w:rPr>
          <w:lang w:val="en-CA"/>
        </w:rPr>
        <w:t>element</w:t>
      </w:r>
      <w:r w:rsidR="00941CBD">
        <w:rPr>
          <w:lang w:eastAsia="ko-KR"/>
        </w:rPr>
        <w:t xml:space="preserve">s related to subpicture </w:t>
      </w:r>
      <w:r w:rsidR="00B23D5F">
        <w:rPr>
          <w:lang w:eastAsia="ko-KR"/>
        </w:rPr>
        <w:t>in slice header</w:t>
      </w:r>
      <w:r w:rsidR="00900A79">
        <w:rPr>
          <w:lang w:val="en-CA"/>
        </w:rPr>
        <w:t>.</w:t>
      </w:r>
      <w:r w:rsidR="003B06F0">
        <w:rPr>
          <w:lang w:val="en-CA"/>
        </w:rPr>
        <w:t xml:space="preserve"> VVC slice header refers to </w:t>
      </w:r>
      <w:proofErr w:type="spellStart"/>
      <w:r w:rsidR="003B06F0">
        <w:rPr>
          <w:lang w:val="en-CA"/>
        </w:rPr>
        <w:t>subpic_info_present_flag</w:t>
      </w:r>
      <w:proofErr w:type="spellEnd"/>
      <w:r w:rsidR="003B06F0">
        <w:rPr>
          <w:lang w:val="en-CA"/>
        </w:rPr>
        <w:t xml:space="preserve"> signaled in SPS and parsing dependency </w:t>
      </w:r>
      <w:r w:rsidR="00BD6B47">
        <w:rPr>
          <w:lang w:eastAsia="ko-KR"/>
        </w:rPr>
        <w:t xml:space="preserve">may </w:t>
      </w:r>
      <w:r w:rsidR="003B06F0">
        <w:rPr>
          <w:lang w:val="en-CA"/>
        </w:rPr>
        <w:t>exist.</w:t>
      </w:r>
      <w:r w:rsidR="00941CBD">
        <w:rPr>
          <w:lang w:val="en-CA"/>
        </w:rPr>
        <w:t xml:space="preserve"> </w:t>
      </w:r>
      <w:r w:rsidR="003B06F0">
        <w:rPr>
          <w:lang w:val="en-CA"/>
        </w:rPr>
        <w:t xml:space="preserve">To remove the dependency, slice level subpicture-related syntax element, </w:t>
      </w:r>
      <w:proofErr w:type="spellStart"/>
      <w:r w:rsidR="003B06F0">
        <w:rPr>
          <w:lang w:val="en-CA"/>
        </w:rPr>
        <w:t>slice_subpic_info_present_flag</w:t>
      </w:r>
      <w:proofErr w:type="spellEnd"/>
      <w:r w:rsidR="003B06F0">
        <w:rPr>
          <w:lang w:val="en-CA"/>
        </w:rPr>
        <w:t>, is proposed.</w:t>
      </w:r>
    </w:p>
    <w:p w14:paraId="723883F2" w14:textId="142A9F22" w:rsidR="00263398" w:rsidRPr="00203976" w:rsidRDefault="00263398" w:rsidP="009234A5">
      <w:pPr>
        <w:rPr>
          <w:szCs w:val="22"/>
          <w:lang w:val="en-CA" w:eastAsia="ko-KR"/>
        </w:rPr>
      </w:pPr>
    </w:p>
    <w:p w14:paraId="7D2AC1F0" w14:textId="7A7E245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7B0D0D2" w14:textId="7D77E226" w:rsidR="00D5126B" w:rsidRDefault="00482098" w:rsidP="004234F0">
      <w:r>
        <w:rPr>
          <w:lang w:val="en-CA"/>
        </w:rPr>
        <w:t>In</w:t>
      </w:r>
      <w:r>
        <w:t xml:space="preserve"> the current </w:t>
      </w:r>
      <w:r w:rsidR="00D4784A">
        <w:rPr>
          <w:lang w:eastAsia="ko-KR"/>
        </w:rPr>
        <w:t xml:space="preserve">VVC </w:t>
      </w:r>
      <w:r>
        <w:t>specification</w:t>
      </w:r>
      <w:r w:rsidR="000B6371">
        <w:t xml:space="preserve"> [</w:t>
      </w:r>
      <w:r w:rsidR="00203976">
        <w:t>1</w:t>
      </w:r>
      <w:r w:rsidR="000B6371">
        <w:t>]</w:t>
      </w:r>
      <w:r>
        <w:t xml:space="preserve">, </w:t>
      </w:r>
      <w:r w:rsidR="00ED6691">
        <w:t xml:space="preserve">the </w:t>
      </w:r>
      <w:r w:rsidR="003B06F0">
        <w:t xml:space="preserve">syntax structure of slice header </w:t>
      </w:r>
      <w:r w:rsidR="001E0D65">
        <w:t xml:space="preserve">and </w:t>
      </w:r>
      <w:r w:rsidR="003B06F0">
        <w:t xml:space="preserve">semantic of </w:t>
      </w:r>
      <w:proofErr w:type="spellStart"/>
      <w:r w:rsidR="003B06F0">
        <w:t>subpic_info_present_flag</w:t>
      </w:r>
      <w:proofErr w:type="spellEnd"/>
      <w:r w:rsidR="003B06F0">
        <w:t xml:space="preserve"> in SPS are shown below.</w:t>
      </w:r>
    </w:p>
    <w:p w14:paraId="1C4589EF" w14:textId="42FC4207" w:rsidR="001E0D65" w:rsidRDefault="001E0D65" w:rsidP="00ED6691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B06F0" w:rsidRPr="00F43CC3" w14:paraId="01012615" w14:textId="77777777" w:rsidTr="00EC3C71">
        <w:trPr>
          <w:cantSplit/>
          <w:jc w:val="center"/>
        </w:trPr>
        <w:tc>
          <w:tcPr>
            <w:tcW w:w="7920" w:type="dxa"/>
          </w:tcPr>
          <w:p w14:paraId="430A5A7A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F3DCD7D" w14:textId="77777777" w:rsidR="003B06F0" w:rsidRPr="00F43CC3" w:rsidRDefault="003B06F0" w:rsidP="00EC3C7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B06F0" w:rsidRPr="00F43CC3" w14:paraId="742698B8" w14:textId="77777777" w:rsidTr="00EC3C71">
        <w:trPr>
          <w:cantSplit/>
          <w:jc w:val="center"/>
        </w:trPr>
        <w:tc>
          <w:tcPr>
            <w:tcW w:w="7920" w:type="dxa"/>
          </w:tcPr>
          <w:p w14:paraId="241E95E0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4468663A" w14:textId="77777777" w:rsidR="003B06F0" w:rsidRPr="00F43CC3" w:rsidRDefault="003B06F0" w:rsidP="00EC3C7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3B06F0" w:rsidRPr="00F43CC3" w14:paraId="25596C55" w14:textId="77777777" w:rsidTr="00EC3C71">
        <w:trPr>
          <w:cantSplit/>
          <w:jc w:val="center"/>
        </w:trPr>
        <w:tc>
          <w:tcPr>
            <w:tcW w:w="7920" w:type="dxa"/>
          </w:tcPr>
          <w:p w14:paraId="07BDC4AE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162F082D" w14:textId="77777777" w:rsidR="003B06F0" w:rsidRPr="00F43CC3" w:rsidRDefault="003B06F0" w:rsidP="00EC3C7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B06F0" w:rsidRPr="00F43CC3" w14:paraId="7AA336CD" w14:textId="77777777" w:rsidTr="00EC3C71">
        <w:trPr>
          <w:cantSplit/>
          <w:jc w:val="center"/>
        </w:trPr>
        <w:tc>
          <w:tcPr>
            <w:tcW w:w="7920" w:type="dxa"/>
          </w:tcPr>
          <w:p w14:paraId="729DC561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29AA058A" w14:textId="77777777" w:rsidR="003B06F0" w:rsidRPr="00F43CC3" w:rsidRDefault="003B06F0" w:rsidP="00EC3C7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B06F0" w:rsidRPr="00F43CC3" w14:paraId="7A3263BD" w14:textId="77777777" w:rsidTr="00EC3C71">
        <w:trPr>
          <w:cantSplit/>
          <w:jc w:val="center"/>
        </w:trPr>
        <w:tc>
          <w:tcPr>
            <w:tcW w:w="7920" w:type="dxa"/>
          </w:tcPr>
          <w:p w14:paraId="627A551A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 w:rsidRPr="003B06F0">
              <w:rPr>
                <w:noProof/>
                <w:highlight w:val="yellow"/>
                <w:lang w:val="en-CA"/>
              </w:rPr>
              <w:t>subpic_info_present_flag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A1F9F64" w14:textId="77777777" w:rsidR="003B06F0" w:rsidRPr="00F43CC3" w:rsidRDefault="003B06F0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06F0" w:rsidRPr="00F43CC3" w14:paraId="53BC50D0" w14:textId="77777777" w:rsidTr="00EC3C71">
        <w:trPr>
          <w:cantSplit/>
          <w:jc w:val="center"/>
        </w:trPr>
        <w:tc>
          <w:tcPr>
            <w:tcW w:w="7920" w:type="dxa"/>
          </w:tcPr>
          <w:p w14:paraId="7A295480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1E9BA2AC" w14:textId="77777777" w:rsidR="003B06F0" w:rsidRPr="00F43CC3" w:rsidRDefault="003B06F0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B06F0" w:rsidRPr="00F43CC3" w14:paraId="4BAFE6F7" w14:textId="77777777" w:rsidTr="00EC3C71">
        <w:trPr>
          <w:cantSplit/>
          <w:jc w:val="center"/>
        </w:trPr>
        <w:tc>
          <w:tcPr>
            <w:tcW w:w="7920" w:type="dxa"/>
          </w:tcPr>
          <w:p w14:paraId="7A751B78" w14:textId="0892CF70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9ABB79C" w14:textId="77777777" w:rsidR="003B06F0" w:rsidRPr="00F43CC3" w:rsidRDefault="003B06F0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06F0" w:rsidRPr="00F43CC3" w14:paraId="44684EE0" w14:textId="77777777" w:rsidTr="00EC3C71">
        <w:trPr>
          <w:cantSplit/>
          <w:jc w:val="center"/>
        </w:trPr>
        <w:tc>
          <w:tcPr>
            <w:tcW w:w="7920" w:type="dxa"/>
          </w:tcPr>
          <w:p w14:paraId="363C5EFC" w14:textId="5B956DF3" w:rsidR="003B06F0" w:rsidRPr="00F43CC3" w:rsidRDefault="003B06F0" w:rsidP="003B06F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20"/>
                <w:tab w:val="left" w:pos="340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514A770" w14:textId="587140B5" w:rsidR="003B06F0" w:rsidRPr="00F43CC3" w:rsidRDefault="003B06F0" w:rsidP="003B06F0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</w:tbl>
    <w:p w14:paraId="627DEC98" w14:textId="4DA23164" w:rsidR="003B06F0" w:rsidRDefault="003B06F0" w:rsidP="00ED6691"/>
    <w:p w14:paraId="58FAA8F6" w14:textId="77777777" w:rsidR="003B06F0" w:rsidRPr="00F43CC3" w:rsidRDefault="003B06F0" w:rsidP="003B06F0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subpic_info_present_flag</w:t>
      </w:r>
      <w:r w:rsidRPr="00F43CC3">
        <w:rPr>
          <w:noProof/>
          <w:lang w:val="en-CA"/>
        </w:rPr>
        <w:t xml:space="preserve"> equal to 1 specifies that subpicture information is present for the CLVS and there may be one or more than one subpicture in each picture of the CLVS. subpic_info_present_flag equal to 0 specifies that subpicture information is not present for the CLVS and there is only one subpicture in each picture of the CLVS.</w:t>
      </w:r>
    </w:p>
    <w:p w14:paraId="2330D5FD" w14:textId="77777777" w:rsidR="003B06F0" w:rsidRPr="00F43CC3" w:rsidRDefault="003B06F0" w:rsidP="003B06F0">
      <w:pPr>
        <w:rPr>
          <w:noProof/>
          <w:lang w:val="en-CA"/>
        </w:rPr>
      </w:pPr>
      <w:r w:rsidRPr="00F43CC3">
        <w:rPr>
          <w:lang w:val="en-CA"/>
        </w:rPr>
        <w:t xml:space="preserve">When </w:t>
      </w:r>
      <w:proofErr w:type="spellStart"/>
      <w:r>
        <w:rPr>
          <w:lang w:val="en-CA"/>
        </w:rPr>
        <w:t>res_change_in_clvs_allowed_flag</w:t>
      </w:r>
      <w:proofErr w:type="spellEnd"/>
      <w:r w:rsidRPr="00F43CC3">
        <w:rPr>
          <w:lang w:val="en-CA"/>
        </w:rPr>
        <w:t xml:space="preserve"> is equal to 1, the value of </w:t>
      </w:r>
      <w:r w:rsidRPr="00F43CC3">
        <w:rPr>
          <w:noProof/>
          <w:lang w:val="en-CA"/>
        </w:rPr>
        <w:t>subpic_info_present_flag</w:t>
      </w:r>
      <w:r w:rsidRPr="00F43CC3">
        <w:rPr>
          <w:lang w:val="en-CA"/>
        </w:rPr>
        <w:t xml:space="preserve"> shall be equal to 0.</w:t>
      </w:r>
    </w:p>
    <w:p w14:paraId="624DAD35" w14:textId="238DFE9D" w:rsidR="003B06F0" w:rsidRDefault="003B06F0" w:rsidP="003B06F0">
      <w:r w:rsidRPr="00F43CC3">
        <w:rPr>
          <w:noProof/>
          <w:lang w:val="en-CA"/>
        </w:rPr>
        <w:t>NOTE 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NoteCounter \s 9 \* MERGEFORMAT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 – When a bitstream is the result of a sub-bitstream extraction process and contains only a subset of the subpictures of the input bitstream to the sub-bitstream extraction process, it might be required to set the value of subpic_info_present_flag equal to 1 in the RBSP of the SPSs.</w:t>
      </w:r>
    </w:p>
    <w:p w14:paraId="66FD697A" w14:textId="77777777" w:rsidR="009A4678" w:rsidRPr="00ED6691" w:rsidRDefault="009A4678" w:rsidP="00ED6691"/>
    <w:p w14:paraId="432AE3BB" w14:textId="43F1E5BF" w:rsidR="008D261C" w:rsidRPr="005B217D" w:rsidRDefault="008D261C" w:rsidP="008D261C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52EF58B4" w14:textId="1A533CEA" w:rsidR="008D261C" w:rsidRDefault="008D26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467F7">
        <w:rPr>
          <w:szCs w:val="22"/>
          <w:lang w:val="en-CA"/>
        </w:rPr>
        <w:t xml:space="preserve">proposed </w:t>
      </w:r>
      <w:r w:rsidR="003B06F0">
        <w:rPr>
          <w:szCs w:val="22"/>
          <w:lang w:val="en-CA"/>
        </w:rPr>
        <w:t xml:space="preserve">simple </w:t>
      </w:r>
      <w:r w:rsidR="000D4B8B">
        <w:rPr>
          <w:szCs w:val="22"/>
          <w:lang w:eastAsia="ko-KR"/>
        </w:rPr>
        <w:t>specification</w:t>
      </w:r>
      <w:r>
        <w:rPr>
          <w:szCs w:val="22"/>
          <w:lang w:val="en-CA"/>
        </w:rPr>
        <w:t xml:space="preserve"> </w:t>
      </w:r>
      <w:r w:rsidR="00A467F7">
        <w:rPr>
          <w:szCs w:val="22"/>
          <w:lang w:val="en-CA"/>
        </w:rPr>
        <w:t>change</w:t>
      </w:r>
      <w:r w:rsidR="00B03B78">
        <w:rPr>
          <w:szCs w:val="22"/>
          <w:lang w:val="en-CA"/>
        </w:rPr>
        <w:t xml:space="preserve"> (</w:t>
      </w:r>
      <w:r w:rsidR="00F7052B" w:rsidRPr="00C73CA2">
        <w:rPr>
          <w:szCs w:val="22"/>
          <w:highlight w:val="yellow"/>
          <w:lang w:val="en-CA"/>
        </w:rPr>
        <w:t>yellow</w:t>
      </w:r>
      <w:r w:rsidR="00E853CC">
        <w:rPr>
          <w:szCs w:val="22"/>
          <w:highlight w:val="yellow"/>
          <w:lang w:val="en-CA"/>
        </w:rPr>
        <w:t xml:space="preserve"> highlighted</w:t>
      </w:r>
      <w:r w:rsidR="00B03B7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shown below.</w:t>
      </w:r>
    </w:p>
    <w:p w14:paraId="0654968E" w14:textId="76208C3E" w:rsidR="003B06F0" w:rsidRDefault="003B06F0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B06F0" w:rsidRPr="00F43CC3" w14:paraId="03466B8D" w14:textId="77777777" w:rsidTr="00EC3C71">
        <w:trPr>
          <w:cantSplit/>
          <w:jc w:val="center"/>
        </w:trPr>
        <w:tc>
          <w:tcPr>
            <w:tcW w:w="7920" w:type="dxa"/>
          </w:tcPr>
          <w:p w14:paraId="6E10973B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D86B124" w14:textId="77777777" w:rsidR="003B06F0" w:rsidRPr="00F43CC3" w:rsidRDefault="003B06F0" w:rsidP="00EC3C7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B06F0" w:rsidRPr="00F43CC3" w14:paraId="49C74E99" w14:textId="77777777" w:rsidTr="00EC3C71">
        <w:trPr>
          <w:cantSplit/>
          <w:jc w:val="center"/>
        </w:trPr>
        <w:tc>
          <w:tcPr>
            <w:tcW w:w="7920" w:type="dxa"/>
          </w:tcPr>
          <w:p w14:paraId="3F98BFE9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6207369F" w14:textId="77777777" w:rsidR="003B06F0" w:rsidRPr="00F43CC3" w:rsidRDefault="003B06F0" w:rsidP="00EC3C7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3B06F0" w:rsidRPr="00F43CC3" w14:paraId="05FC8DCC" w14:textId="77777777" w:rsidTr="00EC3C71">
        <w:trPr>
          <w:cantSplit/>
          <w:jc w:val="center"/>
        </w:trPr>
        <w:tc>
          <w:tcPr>
            <w:tcW w:w="7920" w:type="dxa"/>
          </w:tcPr>
          <w:p w14:paraId="7E1F1F71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0B06266B" w14:textId="77777777" w:rsidR="003B06F0" w:rsidRPr="00F43CC3" w:rsidRDefault="003B06F0" w:rsidP="00EC3C7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B06F0" w:rsidRPr="00F43CC3" w14:paraId="0B42E0AB" w14:textId="77777777" w:rsidTr="00EC3C71">
        <w:trPr>
          <w:cantSplit/>
          <w:jc w:val="center"/>
        </w:trPr>
        <w:tc>
          <w:tcPr>
            <w:tcW w:w="7920" w:type="dxa"/>
          </w:tcPr>
          <w:p w14:paraId="44D8840E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414EE8B9" w14:textId="77777777" w:rsidR="003B06F0" w:rsidRPr="00F43CC3" w:rsidRDefault="003B06F0" w:rsidP="00EC3C7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B06F0" w:rsidRPr="00F43CC3" w14:paraId="0A725006" w14:textId="77777777" w:rsidTr="00EC3C71">
        <w:trPr>
          <w:cantSplit/>
          <w:jc w:val="center"/>
        </w:trPr>
        <w:tc>
          <w:tcPr>
            <w:tcW w:w="7920" w:type="dxa"/>
          </w:tcPr>
          <w:p w14:paraId="5E5556B0" w14:textId="5A537A83" w:rsidR="003B06F0" w:rsidRPr="003B06F0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3B06F0">
              <w:rPr>
                <w:rFonts w:hint="eastAsia"/>
                <w:noProof/>
                <w:highlight w:val="yellow"/>
                <w:lang w:val="en-CA"/>
              </w:rPr>
              <w:t xml:space="preserve"> </w:t>
            </w:r>
            <w:r w:rsidRPr="003B06F0">
              <w:rPr>
                <w:noProof/>
                <w:highlight w:val="yellow"/>
                <w:lang w:val="en-CA"/>
              </w:rPr>
              <w:t xml:space="preserve"> </w:t>
            </w:r>
            <w:r w:rsidRPr="003B06F0">
              <w:rPr>
                <w:b/>
                <w:bCs/>
                <w:noProof/>
                <w:highlight w:val="yellow"/>
                <w:lang w:val="en-CA"/>
              </w:rPr>
              <w:t>slice_subpic_info_present_flag</w:t>
            </w:r>
          </w:p>
        </w:tc>
        <w:tc>
          <w:tcPr>
            <w:tcW w:w="1157" w:type="dxa"/>
          </w:tcPr>
          <w:p w14:paraId="0AEB92FB" w14:textId="50D7955D" w:rsidR="003B06F0" w:rsidRPr="003B06F0" w:rsidRDefault="003B06F0" w:rsidP="00EC3C7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3B06F0">
              <w:rPr>
                <w:rFonts w:hint="eastAsia"/>
                <w:b w:val="0"/>
                <w:bCs w:val="0"/>
                <w:noProof/>
                <w:highlight w:val="yellow"/>
                <w:lang w:val="en-CA"/>
              </w:rPr>
              <w:t>u</w:t>
            </w:r>
            <w:r w:rsidRPr="003B06F0">
              <w:rPr>
                <w:b w:val="0"/>
                <w:bCs w:val="0"/>
                <w:noProof/>
                <w:highlight w:val="yellow"/>
                <w:lang w:val="en-CA"/>
              </w:rPr>
              <w:t>(1)</w:t>
            </w:r>
          </w:p>
        </w:tc>
      </w:tr>
      <w:tr w:rsidR="003B06F0" w:rsidRPr="00F43CC3" w14:paraId="5BDC620A" w14:textId="77777777" w:rsidTr="00EC3C71">
        <w:trPr>
          <w:cantSplit/>
          <w:jc w:val="center"/>
        </w:trPr>
        <w:tc>
          <w:tcPr>
            <w:tcW w:w="7920" w:type="dxa"/>
          </w:tcPr>
          <w:p w14:paraId="1FB1C356" w14:textId="365D21D4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 w:rsidRPr="003B06F0">
              <w:rPr>
                <w:noProof/>
                <w:highlight w:val="yellow"/>
                <w:lang w:val="en-CA"/>
              </w:rPr>
              <w:t>slice_subpic_info_present_flag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19F6B19" w14:textId="77777777" w:rsidR="003B06F0" w:rsidRPr="00F43CC3" w:rsidRDefault="003B06F0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06F0" w:rsidRPr="00F43CC3" w14:paraId="055C4438" w14:textId="77777777" w:rsidTr="00EC3C71">
        <w:trPr>
          <w:cantSplit/>
          <w:jc w:val="center"/>
        </w:trPr>
        <w:tc>
          <w:tcPr>
            <w:tcW w:w="7920" w:type="dxa"/>
          </w:tcPr>
          <w:p w14:paraId="30AA102C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073B3491" w14:textId="77777777" w:rsidR="003B06F0" w:rsidRPr="00F43CC3" w:rsidRDefault="003B06F0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B06F0" w:rsidRPr="00F43CC3" w14:paraId="35DC08A6" w14:textId="77777777" w:rsidTr="00EC3C71">
        <w:trPr>
          <w:cantSplit/>
          <w:jc w:val="center"/>
        </w:trPr>
        <w:tc>
          <w:tcPr>
            <w:tcW w:w="7920" w:type="dxa"/>
          </w:tcPr>
          <w:p w14:paraId="3FB1CBE5" w14:textId="77777777" w:rsidR="003B06F0" w:rsidRPr="00F43CC3" w:rsidRDefault="003B06F0" w:rsidP="00EC3C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2E7E8D5" w14:textId="77777777" w:rsidR="003B06F0" w:rsidRPr="00F43CC3" w:rsidRDefault="003B06F0" w:rsidP="00EC3C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06F0" w:rsidRPr="00F43CC3" w14:paraId="09C62154" w14:textId="77777777" w:rsidTr="00EC3C71">
        <w:trPr>
          <w:cantSplit/>
          <w:jc w:val="center"/>
        </w:trPr>
        <w:tc>
          <w:tcPr>
            <w:tcW w:w="7920" w:type="dxa"/>
          </w:tcPr>
          <w:p w14:paraId="554496E7" w14:textId="77777777" w:rsidR="003B06F0" w:rsidRPr="00F43CC3" w:rsidRDefault="003B06F0" w:rsidP="00EC3C7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20"/>
                <w:tab w:val="left" w:pos="340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35E0A83" w14:textId="77777777" w:rsidR="003B06F0" w:rsidRPr="00F43CC3" w:rsidRDefault="003B06F0" w:rsidP="00EC3C71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</w:tbl>
    <w:p w14:paraId="59B10B60" w14:textId="780E4E98" w:rsidR="003B06F0" w:rsidRDefault="003B06F0" w:rsidP="009234A5">
      <w:pPr>
        <w:rPr>
          <w:szCs w:val="22"/>
          <w:lang w:val="en-CA"/>
        </w:rPr>
      </w:pPr>
    </w:p>
    <w:p w14:paraId="195A0152" w14:textId="11EC1F65" w:rsidR="003B06F0" w:rsidRPr="003B06F0" w:rsidRDefault="003B06F0" w:rsidP="003B06F0">
      <w:pPr>
        <w:rPr>
          <w:noProof/>
          <w:lang w:eastAsia="ko-KR"/>
        </w:rPr>
      </w:pPr>
      <w:r w:rsidRPr="003B06F0">
        <w:rPr>
          <w:b/>
          <w:bCs/>
          <w:noProof/>
          <w:highlight w:val="yellow"/>
          <w:lang w:val="en-CA"/>
        </w:rPr>
        <w:t>slice_subpic_info_present_flag</w:t>
      </w:r>
      <w:r w:rsidRPr="003B06F0">
        <w:rPr>
          <w:noProof/>
          <w:highlight w:val="yellow"/>
          <w:lang w:val="en-CA"/>
        </w:rPr>
        <w:t xml:space="preserve"> shall be equal to subpic_info_present_flag.</w:t>
      </w:r>
    </w:p>
    <w:p w14:paraId="526C3821" w14:textId="77777777" w:rsidR="00F7052B" w:rsidRPr="00FC4D21" w:rsidRDefault="00F7052B" w:rsidP="009234A5">
      <w:pPr>
        <w:rPr>
          <w:szCs w:val="22"/>
          <w:lang w:eastAsia="ko-KR"/>
        </w:rPr>
      </w:pPr>
    </w:p>
    <w:p w14:paraId="128D55C7" w14:textId="2A2BD76E" w:rsidR="00830698" w:rsidRDefault="00830698" w:rsidP="00E11923">
      <w:pPr>
        <w:pStyle w:val="1"/>
        <w:rPr>
          <w:lang w:eastAsia="ko-KR"/>
        </w:rPr>
      </w:pPr>
      <w:r>
        <w:rPr>
          <w:lang w:eastAsia="ko-KR"/>
        </w:rPr>
        <w:t>Reference</w:t>
      </w:r>
    </w:p>
    <w:p w14:paraId="17A38B8E" w14:textId="2528FD49" w:rsidR="000B6371" w:rsidRPr="00830698" w:rsidRDefault="000B6371" w:rsidP="00830698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203976">
        <w:rPr>
          <w:lang w:eastAsia="ko-KR"/>
        </w:rPr>
        <w:t>1</w:t>
      </w:r>
      <w:r>
        <w:rPr>
          <w:lang w:eastAsia="ko-KR"/>
        </w:rPr>
        <w:t xml:space="preserve">] B. </w:t>
      </w:r>
      <w:proofErr w:type="spellStart"/>
      <w:r>
        <w:rPr>
          <w:lang w:eastAsia="ko-KR"/>
        </w:rPr>
        <w:t>Bross</w:t>
      </w:r>
      <w:proofErr w:type="spellEnd"/>
      <w:r>
        <w:rPr>
          <w:lang w:eastAsia="ko-KR"/>
        </w:rPr>
        <w:t>, J. Chen, S. Liu, Y. Wang, “Versatile Video Coding (Draft 8)”, JVET-Q2001, 17</w:t>
      </w:r>
      <w:r w:rsidRPr="000B6371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Brussels, BE, January 2020.</w:t>
      </w:r>
    </w:p>
    <w:p w14:paraId="5F0CF8E4" w14:textId="44E7FAC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8BACEF" w:rsidR="00342FF4" w:rsidRPr="005B217D" w:rsidRDefault="008D261C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FD19F" w14:textId="77777777" w:rsidR="005B78D1" w:rsidRDefault="005B78D1">
      <w:r>
        <w:separator/>
      </w:r>
    </w:p>
  </w:endnote>
  <w:endnote w:type="continuationSeparator" w:id="0">
    <w:p w14:paraId="61382130" w14:textId="77777777" w:rsidR="005B78D1" w:rsidRDefault="005B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3653C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0EE9">
      <w:rPr>
        <w:rStyle w:val="a5"/>
        <w:noProof/>
      </w:rPr>
      <w:t>2020-04-02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CF346" w14:textId="77777777" w:rsidR="005B78D1" w:rsidRDefault="005B78D1">
      <w:r>
        <w:separator/>
      </w:r>
    </w:p>
  </w:footnote>
  <w:footnote w:type="continuationSeparator" w:id="0">
    <w:p w14:paraId="4E7954B0" w14:textId="77777777" w:rsidR="005B78D1" w:rsidRDefault="005B7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D5719"/>
    <w:multiLevelType w:val="hybridMultilevel"/>
    <w:tmpl w:val="38B83554"/>
    <w:lvl w:ilvl="0" w:tplc="57361F3A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5A7332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D89CF4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E0294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64A0E2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CA3A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84B30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843C68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C08E7A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E7FEC"/>
    <w:multiLevelType w:val="hybridMultilevel"/>
    <w:tmpl w:val="CC3E111C"/>
    <w:lvl w:ilvl="0" w:tplc="A2D2BF76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20AB84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14FBB0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C8EC6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66D062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364B5C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A7622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A8185E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210A6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2D5B0A"/>
    <w:multiLevelType w:val="hybridMultilevel"/>
    <w:tmpl w:val="A70615D0"/>
    <w:lvl w:ilvl="0" w:tplc="2A0C7FAE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5E68BC" w:tentative="1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92042E">
      <w:start w:val="1"/>
      <w:numFmt w:val="bullet"/>
      <w:lvlText w:val="Ø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04321C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5A781E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045D4E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C0E3E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604438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283EDE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87CBD"/>
    <w:multiLevelType w:val="hybridMultilevel"/>
    <w:tmpl w:val="56486558"/>
    <w:lvl w:ilvl="0" w:tplc="6C902F76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54CEC8" w:tentative="1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43C1A">
      <w:start w:val="1"/>
      <w:numFmt w:val="bullet"/>
      <w:lvlText w:val="Ø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26C892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AAF2A2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66089E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4ACFA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78BA3E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A80D2A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0"/>
  </w:num>
  <w:num w:numId="14">
    <w:abstractNumId w:val="14"/>
  </w:num>
  <w:num w:numId="15">
    <w:abstractNumId w:val="7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0E89"/>
    <w:rsid w:val="00020CF3"/>
    <w:rsid w:val="000308A3"/>
    <w:rsid w:val="00041439"/>
    <w:rsid w:val="000458BC"/>
    <w:rsid w:val="00045C41"/>
    <w:rsid w:val="00046C03"/>
    <w:rsid w:val="00065039"/>
    <w:rsid w:val="0007614F"/>
    <w:rsid w:val="00085F94"/>
    <w:rsid w:val="000A20B7"/>
    <w:rsid w:val="000B0C0F"/>
    <w:rsid w:val="000B1C6B"/>
    <w:rsid w:val="000B4FF9"/>
    <w:rsid w:val="000B6371"/>
    <w:rsid w:val="000C09AC"/>
    <w:rsid w:val="000D4B8B"/>
    <w:rsid w:val="000E00F3"/>
    <w:rsid w:val="000F158C"/>
    <w:rsid w:val="00102F3D"/>
    <w:rsid w:val="00124E38"/>
    <w:rsid w:val="0012580B"/>
    <w:rsid w:val="001275BE"/>
    <w:rsid w:val="00131F90"/>
    <w:rsid w:val="00133E40"/>
    <w:rsid w:val="0013458C"/>
    <w:rsid w:val="0013526E"/>
    <w:rsid w:val="00146152"/>
    <w:rsid w:val="00155526"/>
    <w:rsid w:val="00166F49"/>
    <w:rsid w:val="00171371"/>
    <w:rsid w:val="00174C3B"/>
    <w:rsid w:val="00175A24"/>
    <w:rsid w:val="00187E58"/>
    <w:rsid w:val="001A297E"/>
    <w:rsid w:val="001A368E"/>
    <w:rsid w:val="001A7329"/>
    <w:rsid w:val="001A792F"/>
    <w:rsid w:val="001B40A5"/>
    <w:rsid w:val="001B4E28"/>
    <w:rsid w:val="001C3525"/>
    <w:rsid w:val="001C3AFB"/>
    <w:rsid w:val="001D1BD2"/>
    <w:rsid w:val="001E0248"/>
    <w:rsid w:val="001E02BE"/>
    <w:rsid w:val="001E0D65"/>
    <w:rsid w:val="001E3B37"/>
    <w:rsid w:val="001F2594"/>
    <w:rsid w:val="001F7ACC"/>
    <w:rsid w:val="00203976"/>
    <w:rsid w:val="002055A6"/>
    <w:rsid w:val="00206307"/>
    <w:rsid w:val="00206460"/>
    <w:rsid w:val="002069B4"/>
    <w:rsid w:val="0021578F"/>
    <w:rsid w:val="00215DFC"/>
    <w:rsid w:val="002212DF"/>
    <w:rsid w:val="00222CD4"/>
    <w:rsid w:val="00225016"/>
    <w:rsid w:val="002264A6"/>
    <w:rsid w:val="00227BA7"/>
    <w:rsid w:val="0023011C"/>
    <w:rsid w:val="002322A5"/>
    <w:rsid w:val="002375C1"/>
    <w:rsid w:val="00237A63"/>
    <w:rsid w:val="00243BAF"/>
    <w:rsid w:val="00247E3A"/>
    <w:rsid w:val="0025200C"/>
    <w:rsid w:val="00253069"/>
    <w:rsid w:val="00263398"/>
    <w:rsid w:val="00266F06"/>
    <w:rsid w:val="00275BCF"/>
    <w:rsid w:val="00291E36"/>
    <w:rsid w:val="00292257"/>
    <w:rsid w:val="002A54E0"/>
    <w:rsid w:val="002B1595"/>
    <w:rsid w:val="002B191D"/>
    <w:rsid w:val="002C00AB"/>
    <w:rsid w:val="002D0AF6"/>
    <w:rsid w:val="002F164D"/>
    <w:rsid w:val="003021BC"/>
    <w:rsid w:val="00306206"/>
    <w:rsid w:val="00317D85"/>
    <w:rsid w:val="00327C56"/>
    <w:rsid w:val="003315A1"/>
    <w:rsid w:val="003373EC"/>
    <w:rsid w:val="00341461"/>
    <w:rsid w:val="00342FF4"/>
    <w:rsid w:val="00346148"/>
    <w:rsid w:val="00351698"/>
    <w:rsid w:val="00362A13"/>
    <w:rsid w:val="003669EA"/>
    <w:rsid w:val="003706CC"/>
    <w:rsid w:val="00371487"/>
    <w:rsid w:val="00377710"/>
    <w:rsid w:val="003A2D8E"/>
    <w:rsid w:val="003A7133"/>
    <w:rsid w:val="003A7CE6"/>
    <w:rsid w:val="003B06F0"/>
    <w:rsid w:val="003B5640"/>
    <w:rsid w:val="003C20E4"/>
    <w:rsid w:val="003D6342"/>
    <w:rsid w:val="003E6F90"/>
    <w:rsid w:val="003E73ED"/>
    <w:rsid w:val="003F5D0F"/>
    <w:rsid w:val="003F75BB"/>
    <w:rsid w:val="00414101"/>
    <w:rsid w:val="004219CF"/>
    <w:rsid w:val="004230C8"/>
    <w:rsid w:val="004234F0"/>
    <w:rsid w:val="00433DDB"/>
    <w:rsid w:val="00435A29"/>
    <w:rsid w:val="00436D1F"/>
    <w:rsid w:val="004373DB"/>
    <w:rsid w:val="00437619"/>
    <w:rsid w:val="00441F71"/>
    <w:rsid w:val="00465A1E"/>
    <w:rsid w:val="00475FE7"/>
    <w:rsid w:val="00482098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AF"/>
    <w:rsid w:val="00550A66"/>
    <w:rsid w:val="00556089"/>
    <w:rsid w:val="00560CA7"/>
    <w:rsid w:val="00567EC7"/>
    <w:rsid w:val="00570013"/>
    <w:rsid w:val="0057759D"/>
    <w:rsid w:val="005801A2"/>
    <w:rsid w:val="005952A5"/>
    <w:rsid w:val="005A33A1"/>
    <w:rsid w:val="005B217D"/>
    <w:rsid w:val="005B2441"/>
    <w:rsid w:val="005B78D1"/>
    <w:rsid w:val="005C385F"/>
    <w:rsid w:val="005C4C10"/>
    <w:rsid w:val="005D18F2"/>
    <w:rsid w:val="005E1AC6"/>
    <w:rsid w:val="005F6F1B"/>
    <w:rsid w:val="005F6FC8"/>
    <w:rsid w:val="00615995"/>
    <w:rsid w:val="00616155"/>
    <w:rsid w:val="00624B33"/>
    <w:rsid w:val="00627139"/>
    <w:rsid w:val="0063041A"/>
    <w:rsid w:val="00630AA2"/>
    <w:rsid w:val="00646707"/>
    <w:rsid w:val="00657F7E"/>
    <w:rsid w:val="00662E58"/>
    <w:rsid w:val="006637F2"/>
    <w:rsid w:val="006642A5"/>
    <w:rsid w:val="00664DCF"/>
    <w:rsid w:val="006667AA"/>
    <w:rsid w:val="006801F6"/>
    <w:rsid w:val="00690162"/>
    <w:rsid w:val="006910CC"/>
    <w:rsid w:val="006B4B8F"/>
    <w:rsid w:val="006C5D39"/>
    <w:rsid w:val="006D6D9B"/>
    <w:rsid w:val="006D71B1"/>
    <w:rsid w:val="006E2810"/>
    <w:rsid w:val="006E5417"/>
    <w:rsid w:val="006F0794"/>
    <w:rsid w:val="00701B33"/>
    <w:rsid w:val="007023DE"/>
    <w:rsid w:val="00712F60"/>
    <w:rsid w:val="00720E3B"/>
    <w:rsid w:val="00732DCF"/>
    <w:rsid w:val="0073345C"/>
    <w:rsid w:val="0074393F"/>
    <w:rsid w:val="00745F6B"/>
    <w:rsid w:val="0075585E"/>
    <w:rsid w:val="00770571"/>
    <w:rsid w:val="007768FF"/>
    <w:rsid w:val="00780CA3"/>
    <w:rsid w:val="007824D3"/>
    <w:rsid w:val="00783AE3"/>
    <w:rsid w:val="00796EE3"/>
    <w:rsid w:val="007A7D29"/>
    <w:rsid w:val="007B4AB8"/>
    <w:rsid w:val="007D1181"/>
    <w:rsid w:val="007E01A3"/>
    <w:rsid w:val="007E2C81"/>
    <w:rsid w:val="007F1F8B"/>
    <w:rsid w:val="007F67A1"/>
    <w:rsid w:val="00811C05"/>
    <w:rsid w:val="008206C8"/>
    <w:rsid w:val="00830698"/>
    <w:rsid w:val="00840177"/>
    <w:rsid w:val="00850102"/>
    <w:rsid w:val="00856073"/>
    <w:rsid w:val="0085665D"/>
    <w:rsid w:val="0086387C"/>
    <w:rsid w:val="00874A6C"/>
    <w:rsid w:val="00876C65"/>
    <w:rsid w:val="00885C3D"/>
    <w:rsid w:val="008A1AB1"/>
    <w:rsid w:val="008A4B4C"/>
    <w:rsid w:val="008B3230"/>
    <w:rsid w:val="008C239F"/>
    <w:rsid w:val="008C48BD"/>
    <w:rsid w:val="008D261C"/>
    <w:rsid w:val="008E480C"/>
    <w:rsid w:val="008F01F3"/>
    <w:rsid w:val="00900A79"/>
    <w:rsid w:val="00907757"/>
    <w:rsid w:val="00910A85"/>
    <w:rsid w:val="009212B0"/>
    <w:rsid w:val="00921FA1"/>
    <w:rsid w:val="009234A5"/>
    <w:rsid w:val="00925C55"/>
    <w:rsid w:val="00933453"/>
    <w:rsid w:val="009336F7"/>
    <w:rsid w:val="00934CBE"/>
    <w:rsid w:val="0093636C"/>
    <w:rsid w:val="009374A7"/>
    <w:rsid w:val="00941773"/>
    <w:rsid w:val="00941CBD"/>
    <w:rsid w:val="00955F6D"/>
    <w:rsid w:val="009608A3"/>
    <w:rsid w:val="00975CA6"/>
    <w:rsid w:val="00977C16"/>
    <w:rsid w:val="0098551D"/>
    <w:rsid w:val="0099518F"/>
    <w:rsid w:val="009A0788"/>
    <w:rsid w:val="009A4678"/>
    <w:rsid w:val="009A523D"/>
    <w:rsid w:val="009B02A1"/>
    <w:rsid w:val="009C10C6"/>
    <w:rsid w:val="009D7CE6"/>
    <w:rsid w:val="009F496B"/>
    <w:rsid w:val="009F5D9A"/>
    <w:rsid w:val="009F79BA"/>
    <w:rsid w:val="00A01439"/>
    <w:rsid w:val="00A01A3C"/>
    <w:rsid w:val="00A02E61"/>
    <w:rsid w:val="00A05CFF"/>
    <w:rsid w:val="00A13048"/>
    <w:rsid w:val="00A310CA"/>
    <w:rsid w:val="00A36EEA"/>
    <w:rsid w:val="00A467F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1F9"/>
    <w:rsid w:val="00AE341B"/>
    <w:rsid w:val="00B010A0"/>
    <w:rsid w:val="00B01905"/>
    <w:rsid w:val="00B03B78"/>
    <w:rsid w:val="00B07CA7"/>
    <w:rsid w:val="00B125BA"/>
    <w:rsid w:val="00B1279A"/>
    <w:rsid w:val="00B23D5F"/>
    <w:rsid w:val="00B4194A"/>
    <w:rsid w:val="00B437E8"/>
    <w:rsid w:val="00B5222E"/>
    <w:rsid w:val="00B53179"/>
    <w:rsid w:val="00B57A23"/>
    <w:rsid w:val="00B600CD"/>
    <w:rsid w:val="00B61C96"/>
    <w:rsid w:val="00B623FA"/>
    <w:rsid w:val="00B673E6"/>
    <w:rsid w:val="00B73A2A"/>
    <w:rsid w:val="00B75A51"/>
    <w:rsid w:val="00B827C6"/>
    <w:rsid w:val="00B94B06"/>
    <w:rsid w:val="00B94C28"/>
    <w:rsid w:val="00BC10BA"/>
    <w:rsid w:val="00BC3EC1"/>
    <w:rsid w:val="00BC5AFD"/>
    <w:rsid w:val="00BD6B47"/>
    <w:rsid w:val="00BF2DEF"/>
    <w:rsid w:val="00C00DDE"/>
    <w:rsid w:val="00C04F43"/>
    <w:rsid w:val="00C0609D"/>
    <w:rsid w:val="00C115AB"/>
    <w:rsid w:val="00C26CCB"/>
    <w:rsid w:val="00C30249"/>
    <w:rsid w:val="00C3723B"/>
    <w:rsid w:val="00C42466"/>
    <w:rsid w:val="00C50EE9"/>
    <w:rsid w:val="00C606C9"/>
    <w:rsid w:val="00C71256"/>
    <w:rsid w:val="00C73CA2"/>
    <w:rsid w:val="00C80288"/>
    <w:rsid w:val="00C84003"/>
    <w:rsid w:val="00C90650"/>
    <w:rsid w:val="00C92FC5"/>
    <w:rsid w:val="00C97D78"/>
    <w:rsid w:val="00CA3502"/>
    <w:rsid w:val="00CC2AAE"/>
    <w:rsid w:val="00CC5A42"/>
    <w:rsid w:val="00CD0EAB"/>
    <w:rsid w:val="00CE5E02"/>
    <w:rsid w:val="00CF34DB"/>
    <w:rsid w:val="00CF558F"/>
    <w:rsid w:val="00D010C0"/>
    <w:rsid w:val="00D0213E"/>
    <w:rsid w:val="00D073E2"/>
    <w:rsid w:val="00D20260"/>
    <w:rsid w:val="00D446EC"/>
    <w:rsid w:val="00D4784A"/>
    <w:rsid w:val="00D5126B"/>
    <w:rsid w:val="00D51BF0"/>
    <w:rsid w:val="00D525F8"/>
    <w:rsid w:val="00D531DB"/>
    <w:rsid w:val="00D55942"/>
    <w:rsid w:val="00D569B4"/>
    <w:rsid w:val="00D6329E"/>
    <w:rsid w:val="00D70800"/>
    <w:rsid w:val="00D715A3"/>
    <w:rsid w:val="00D8041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B13"/>
    <w:rsid w:val="00E47F2D"/>
    <w:rsid w:val="00E54511"/>
    <w:rsid w:val="00E61DAC"/>
    <w:rsid w:val="00E66EC8"/>
    <w:rsid w:val="00E72B80"/>
    <w:rsid w:val="00E75FE3"/>
    <w:rsid w:val="00E853CC"/>
    <w:rsid w:val="00E86C4C"/>
    <w:rsid w:val="00E907A3"/>
    <w:rsid w:val="00EA5AE0"/>
    <w:rsid w:val="00EB56E1"/>
    <w:rsid w:val="00EB7AB1"/>
    <w:rsid w:val="00ED313C"/>
    <w:rsid w:val="00ED6691"/>
    <w:rsid w:val="00EE7CD8"/>
    <w:rsid w:val="00EF48CC"/>
    <w:rsid w:val="00F00801"/>
    <w:rsid w:val="00F2488D"/>
    <w:rsid w:val="00F50226"/>
    <w:rsid w:val="00F601A0"/>
    <w:rsid w:val="00F7052B"/>
    <w:rsid w:val="00F712E9"/>
    <w:rsid w:val="00F73032"/>
    <w:rsid w:val="00F848FC"/>
    <w:rsid w:val="00F906F6"/>
    <w:rsid w:val="00F9282A"/>
    <w:rsid w:val="00F94AFD"/>
    <w:rsid w:val="00F96BAD"/>
    <w:rsid w:val="00FA139D"/>
    <w:rsid w:val="00FA7C91"/>
    <w:rsid w:val="00FB0E84"/>
    <w:rsid w:val="00FC2405"/>
    <w:rsid w:val="00FC4D2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06F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rsid w:val="00B623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23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23FA"/>
    <w:rPr>
      <w:rFonts w:eastAsia="맑은 고딕"/>
      <w:lang w:val="en-GB"/>
    </w:rPr>
  </w:style>
  <w:style w:type="paragraph" w:customStyle="1" w:styleId="tableheading">
    <w:name w:val="table heading"/>
    <w:basedOn w:val="a"/>
    <w:rsid w:val="00B0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styleId="aa">
    <w:name w:val="List Paragraph"/>
    <w:basedOn w:val="a"/>
    <w:uiPriority w:val="34"/>
    <w:qFormat/>
    <w:rsid w:val="00ED66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AppendixHeading2">
    <w:name w:val="Appendix Heading 2"/>
    <w:basedOn w:val="2"/>
    <w:uiPriority w:val="99"/>
    <w:rsid w:val="001E0D65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E0D6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E0D6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E0D65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5775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9A4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04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2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816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51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3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4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68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bang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39</cp:revision>
  <cp:lastPrinted>1900-01-01T07:58:08Z</cp:lastPrinted>
  <dcterms:created xsi:type="dcterms:W3CDTF">2020-01-03T06:08:00Z</dcterms:created>
  <dcterms:modified xsi:type="dcterms:W3CDTF">2020-04-02T07:21:00Z</dcterms:modified>
</cp:coreProperties>
</file>