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A46B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09ABE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0BA8">
              <w:t>R0078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0CA461" w:rsidR="00E61DAC" w:rsidRPr="005B217D" w:rsidRDefault="008B044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2F61">
              <w:rPr>
                <w:b/>
                <w:bCs/>
              </w:rPr>
              <w:t xml:space="preserve">AHG9: </w:t>
            </w:r>
            <w:r w:rsidRPr="00D32F61">
              <w:rPr>
                <w:b/>
                <w:szCs w:val="22"/>
                <w:lang w:val="en-CA"/>
              </w:rPr>
              <w:t>On signaling of deblocking parameters for coding monochrome 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26D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662B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41AEEF" w:rsidR="00E61DAC" w:rsidRPr="005B217D" w:rsidRDefault="008B04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Hai Wei Sun</w:t>
            </w:r>
            <w:r>
              <w:rPr>
                <w:szCs w:val="22"/>
                <w:lang w:val="en-CA"/>
              </w:rPr>
              <w:br/>
              <w:t>Han Boon Teo</w:t>
            </w:r>
            <w:r>
              <w:rPr>
                <w:szCs w:val="22"/>
                <w:lang w:val="en-CA"/>
              </w:rPr>
              <w:br/>
              <w:t>Chong Soon Lim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54DB270" w14:textId="77777777" w:rsidR="008B0440" w:rsidRPr="008B0440" w:rsidRDefault="00E61DAC" w:rsidP="008B0440">
            <w:pPr>
              <w:spacing w:before="60" w:after="60"/>
              <w:rPr>
                <w:sz w:val="20"/>
                <w:szCs w:val="18"/>
              </w:rPr>
            </w:pPr>
            <w:r w:rsidRPr="005B217D">
              <w:rPr>
                <w:szCs w:val="22"/>
                <w:lang w:val="en-CA"/>
              </w:rPr>
              <w:br/>
            </w:r>
            <w:r w:rsidR="008B0440">
              <w:rPr>
                <w:szCs w:val="22"/>
                <w:lang w:val="en-CA"/>
              </w:rPr>
              <w:t>+65-6550-5417</w:t>
            </w:r>
            <w:r w:rsidR="008B0440">
              <w:rPr>
                <w:szCs w:val="22"/>
                <w:lang w:val="en-CA"/>
              </w:rPr>
              <w:br/>
            </w:r>
            <w:hyperlink r:id="rId9" w:history="1">
              <w:r w:rsidR="008B0440" w:rsidRPr="008B0440">
                <w:rPr>
                  <w:rStyle w:val="Hyperlink"/>
                  <w:sz w:val="20"/>
                  <w:lang w:val="en-CA"/>
                </w:rPr>
                <w:t>haiwei.sun@sg.panasonic.com</w:t>
              </w:r>
            </w:hyperlink>
          </w:p>
          <w:p w14:paraId="10C331C8" w14:textId="77777777" w:rsidR="008B0440" w:rsidRPr="008B0440" w:rsidRDefault="00117E57" w:rsidP="008B0440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0" w:history="1">
              <w:r w:rsidR="008B0440" w:rsidRPr="008B0440">
                <w:rPr>
                  <w:rStyle w:val="Hyperlink"/>
                  <w:sz w:val="20"/>
                  <w:lang w:val="en-CA"/>
                </w:rPr>
                <w:t>hanboon.teo@sg.panasonic.com</w:t>
              </w:r>
            </w:hyperlink>
          </w:p>
          <w:p w14:paraId="32C2ABFD" w14:textId="2B5976E3" w:rsidR="00E61DAC" w:rsidRPr="005B217D" w:rsidRDefault="00117E57" w:rsidP="008B044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8B0440" w:rsidRPr="008B0440">
                <w:rPr>
                  <w:rStyle w:val="Hyperlink"/>
                  <w:sz w:val="20"/>
                  <w:lang w:val="en-CA"/>
                </w:rPr>
                <w:t>chongsoon.lim@sg.panasoni.com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B439F4" w:rsidR="00E61DAC" w:rsidRPr="005B217D" w:rsidRDefault="008B04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B7AD211" w:rsidR="00263398" w:rsidRDefault="008B0440" w:rsidP="00D32F61">
      <w:pPr>
        <w:tabs>
          <w:tab w:val="clear" w:pos="360"/>
          <w:tab w:val="left" w:pos="864"/>
          <w:tab w:val="left" w:pos="1296"/>
          <w:tab w:val="left" w:pos="1512"/>
          <w:tab w:val="left" w:pos="1728"/>
          <w:tab w:val="left" w:pos="1944"/>
        </w:tabs>
        <w:spacing w:before="20" w:after="40"/>
      </w:pPr>
      <w:r>
        <w:t xml:space="preserve">This contribution proposes </w:t>
      </w:r>
      <w:r w:rsidR="00B578D0">
        <w:t xml:space="preserve">three alternative solutions </w:t>
      </w:r>
      <w:r>
        <w:t xml:space="preserve">to remove the </w:t>
      </w:r>
      <w:proofErr w:type="spellStart"/>
      <w:r>
        <w:t>signalling</w:t>
      </w:r>
      <w:proofErr w:type="spellEnd"/>
      <w:r>
        <w:t xml:space="preserve"> of chroma deblocking offset parameters in PPS, PH and SH when coding in monochrome.</w:t>
      </w:r>
      <w:r w:rsidR="000571FE">
        <w:t xml:space="preserve"> </w:t>
      </w:r>
      <w:r w:rsidR="0018298E">
        <w:t xml:space="preserve">In solution 1, the </w:t>
      </w:r>
      <w:proofErr w:type="spellStart"/>
      <w:r w:rsidR="0018298E">
        <w:t>signalling</w:t>
      </w:r>
      <w:proofErr w:type="spellEnd"/>
      <w:r w:rsidR="0018298E">
        <w:t xml:space="preserve"> of the offset parameters in PPS is disabled if</w:t>
      </w:r>
      <w:r w:rsidR="0018298E" w:rsidRPr="00D32F61">
        <w:t xml:space="preserve"> </w:t>
      </w:r>
      <w:proofErr w:type="spellStart"/>
      <w:r w:rsidR="0018298E" w:rsidRPr="00D32F61">
        <w:t>pps_chroma_tool_offsets_present_flag</w:t>
      </w:r>
      <w:proofErr w:type="spellEnd"/>
      <w:r w:rsidR="0018298E" w:rsidRPr="00D32F61">
        <w:t xml:space="preserve"> is equal to 0 </w:t>
      </w:r>
      <w:r w:rsidR="0018298E">
        <w:t xml:space="preserve">and the </w:t>
      </w:r>
      <w:proofErr w:type="spellStart"/>
      <w:r w:rsidR="0018298E">
        <w:t>signalling</w:t>
      </w:r>
      <w:proofErr w:type="spellEnd"/>
      <w:r w:rsidR="0018298E">
        <w:t xml:space="preserve"> of the offset parameters in PH and SH is disabled if</w:t>
      </w:r>
      <w:r w:rsidR="0018298E" w:rsidRPr="00EB40E1">
        <w:t xml:space="preserve"> </w:t>
      </w:r>
      <w:r w:rsidR="0018298E" w:rsidRPr="00D32F61">
        <w:t>ChromaArrayType</w:t>
      </w:r>
      <w:r w:rsidR="0018298E" w:rsidRPr="00EB40E1">
        <w:t xml:space="preserve"> is equal to 0</w:t>
      </w:r>
      <w:r w:rsidR="0018298E">
        <w:t>.</w:t>
      </w:r>
      <w:r w:rsidR="000571FE">
        <w:t xml:space="preserve"> I</w:t>
      </w:r>
      <w:r w:rsidR="00534EFF">
        <w:t xml:space="preserve">n solution 2, the </w:t>
      </w:r>
      <w:proofErr w:type="spellStart"/>
      <w:r w:rsidR="00534EFF">
        <w:t>signalling</w:t>
      </w:r>
      <w:proofErr w:type="spellEnd"/>
      <w:r w:rsidR="00534EFF">
        <w:t xml:space="preserve"> of the offset parameters in PPS, PH and SH is disabled if</w:t>
      </w:r>
      <w:r w:rsidR="00534EFF" w:rsidRPr="00EB40E1">
        <w:t xml:space="preserve"> </w:t>
      </w:r>
      <w:proofErr w:type="spellStart"/>
      <w:r w:rsidR="00534EFF" w:rsidRPr="00EB40E1">
        <w:t>pps_chroma_tool_offsets_present_flag</w:t>
      </w:r>
      <w:proofErr w:type="spellEnd"/>
      <w:r w:rsidR="00534EFF" w:rsidRPr="00EB40E1">
        <w:t xml:space="preserve"> is equal to 0</w:t>
      </w:r>
      <w:r w:rsidR="00534EFF">
        <w:t>.</w:t>
      </w:r>
      <w:r w:rsidR="0018298E">
        <w:t xml:space="preserve"> </w:t>
      </w:r>
      <w:r w:rsidR="005012ED">
        <w:t xml:space="preserve">In solution 3, the </w:t>
      </w:r>
      <w:proofErr w:type="spellStart"/>
      <w:r w:rsidR="005012ED">
        <w:t>signalling</w:t>
      </w:r>
      <w:proofErr w:type="spellEnd"/>
      <w:r w:rsidR="005012ED">
        <w:t xml:space="preserve"> of the offset parameters in PPS, PH and SH is disabled if</w:t>
      </w:r>
      <w:r w:rsidR="005012ED" w:rsidRPr="00EB40E1">
        <w:t xml:space="preserve"> </w:t>
      </w:r>
      <w:r w:rsidR="005012ED">
        <w:t xml:space="preserve">the newly introduced flag </w:t>
      </w:r>
      <w:r w:rsidR="005012ED" w:rsidRPr="00D32F61">
        <w:t xml:space="preserve">pps_deblocking_filter_chroma_offset_present_flag </w:t>
      </w:r>
      <w:r w:rsidR="005012ED" w:rsidRPr="00EB40E1">
        <w:t>is equal to 0</w:t>
      </w:r>
      <w:r w:rsidR="005012ED">
        <w:t>.</w:t>
      </w:r>
      <w:bookmarkStart w:id="0" w:name="_GoBack"/>
      <w:bookmarkEnd w:id="0"/>
    </w:p>
    <w:p w14:paraId="4CF8A2E5" w14:textId="77777777" w:rsidR="00F64F69" w:rsidRPr="00D32F61" w:rsidRDefault="00F64F69" w:rsidP="00D32F61">
      <w:pPr>
        <w:tabs>
          <w:tab w:val="clear" w:pos="360"/>
          <w:tab w:val="left" w:pos="864"/>
          <w:tab w:val="left" w:pos="1296"/>
          <w:tab w:val="left" w:pos="1512"/>
          <w:tab w:val="left" w:pos="1728"/>
          <w:tab w:val="left" w:pos="1944"/>
        </w:tabs>
        <w:spacing w:before="20" w:after="40"/>
      </w:pPr>
    </w:p>
    <w:p w14:paraId="7D2AC1F0" w14:textId="26D8E95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57432BD8" w:rsidR="001F2594" w:rsidRDefault="008B0440" w:rsidP="009234A5">
      <w:r>
        <w:t>The chroma deblocking offset parameters cb_beta_offset_div2, cb_tc_offset_div2, cr_beta_offset_div2 and cr_tc_offset_div2</w:t>
      </w:r>
      <w:r w:rsidR="00540E4F">
        <w:t xml:space="preserve"> are newly introduced by the adoption of </w:t>
      </w:r>
      <w:r w:rsidR="00540E4F" w:rsidRPr="00182130">
        <w:t>JVET-Q0121</w:t>
      </w:r>
      <w:r w:rsidR="00540E4F">
        <w:t xml:space="preserve"> without checking if monochrome is coded</w:t>
      </w:r>
      <w:r>
        <w:t>.</w:t>
      </w:r>
      <w:r w:rsidR="00540E4F">
        <w:t xml:space="preserve"> This contribution proposes to remove </w:t>
      </w:r>
      <w:proofErr w:type="spellStart"/>
      <w:r w:rsidR="00540E4F">
        <w:t>signalling</w:t>
      </w:r>
      <w:proofErr w:type="spellEnd"/>
      <w:r w:rsidR="00540E4F">
        <w:t xml:space="preserve"> these </w:t>
      </w:r>
      <w:r w:rsidR="004573C7">
        <w:t>four</w:t>
      </w:r>
      <w:r w:rsidR="00540E4F">
        <w:t xml:space="preserve"> redundant </w:t>
      </w:r>
      <w:r w:rsidR="0018298E">
        <w:t xml:space="preserve">offset </w:t>
      </w:r>
      <w:r w:rsidR="00540E4F">
        <w:t>parameters in PPS, PH and SH when coding in monochrome.</w:t>
      </w:r>
    </w:p>
    <w:p w14:paraId="34079F10" w14:textId="77777777" w:rsidR="00F64F69" w:rsidRPr="005B217D" w:rsidRDefault="00F64F69" w:rsidP="009234A5">
      <w:pPr>
        <w:rPr>
          <w:szCs w:val="22"/>
          <w:lang w:val="en-CA"/>
        </w:rPr>
      </w:pPr>
    </w:p>
    <w:p w14:paraId="01A45318" w14:textId="77777777" w:rsidR="00776533" w:rsidRDefault="00776533" w:rsidP="00776533">
      <w:pPr>
        <w:pStyle w:val="Heading1"/>
        <w:rPr>
          <w:lang w:val="en-CA" w:eastAsia="ja-JP"/>
        </w:rPr>
      </w:pPr>
      <w:r>
        <w:rPr>
          <w:lang w:val="en-CA" w:eastAsia="ja-JP"/>
        </w:rPr>
        <w:t>Proposed changes</w:t>
      </w:r>
    </w:p>
    <w:p w14:paraId="1814809C" w14:textId="2A1D4F06" w:rsidR="00776533" w:rsidRDefault="00776533" w:rsidP="00776533">
      <w:pPr>
        <w:rPr>
          <w:lang w:val="en-CA" w:eastAsia="ja-JP"/>
        </w:rPr>
      </w:pPr>
      <w:r>
        <w:rPr>
          <w:lang w:val="en-CA" w:eastAsia="ja-JP"/>
        </w:rPr>
        <w:t>Proposed changes over the draft specification, JVET-Q2001-vE, are presented below.</w:t>
      </w:r>
    </w:p>
    <w:p w14:paraId="2001CF36" w14:textId="544E4318" w:rsidR="00540E4F" w:rsidRDefault="00540E4F" w:rsidP="00540E4F">
      <w:pPr>
        <w:pStyle w:val="Heading2"/>
        <w:rPr>
          <w:lang w:val="en-CA" w:eastAsia="ja-JP"/>
        </w:rPr>
      </w:pPr>
      <w:bookmarkStart w:id="1" w:name="_Hlk36480546"/>
      <w:bookmarkStart w:id="2" w:name="_Hlk36480529"/>
      <w:r>
        <w:rPr>
          <w:lang w:val="en-CA" w:eastAsia="ja-JP"/>
        </w:rPr>
        <w:t>Solution1</w:t>
      </w:r>
      <w:bookmarkEnd w:id="1"/>
    </w:p>
    <w:p w14:paraId="5970D997" w14:textId="1A321F98" w:rsidR="001C2CB1" w:rsidRPr="00D32F61" w:rsidRDefault="001C2CB1" w:rsidP="00D32F61">
      <w:pPr>
        <w:rPr>
          <w:lang w:val="en-CA" w:eastAsia="ja-JP"/>
        </w:rPr>
      </w:pPr>
      <w:r>
        <w:t xml:space="preserve">The </w:t>
      </w:r>
      <w:proofErr w:type="spellStart"/>
      <w:r>
        <w:t>signalling</w:t>
      </w:r>
      <w:proofErr w:type="spellEnd"/>
      <w:r>
        <w:t xml:space="preserve"> of </w:t>
      </w:r>
      <w:r w:rsidR="003E6BFD">
        <w:t>chroma deblocking</w:t>
      </w:r>
      <w:r>
        <w:t xml:space="preserve"> offset parameters in PPS is disabled if</w:t>
      </w:r>
      <w:r w:rsidRPr="00EB40E1">
        <w:t xml:space="preserve"> </w:t>
      </w:r>
      <w:proofErr w:type="spellStart"/>
      <w:r w:rsidRPr="00EB40E1">
        <w:t>pps_chroma_tool_offsets_present_flag</w:t>
      </w:r>
      <w:proofErr w:type="spellEnd"/>
      <w:r w:rsidRPr="00EB40E1">
        <w:t xml:space="preserve"> is equal to 0</w:t>
      </w:r>
      <w:r w:rsidR="003E6BFD">
        <w:t>.</w:t>
      </w:r>
      <w:r w:rsidRPr="00EB40E1">
        <w:t xml:space="preserve"> </w:t>
      </w:r>
      <w:r w:rsidR="003E6BFD">
        <w:t>T</w:t>
      </w:r>
      <w:r>
        <w:t xml:space="preserve">he </w:t>
      </w:r>
      <w:proofErr w:type="spellStart"/>
      <w:r>
        <w:t>signalling</w:t>
      </w:r>
      <w:proofErr w:type="spellEnd"/>
      <w:r>
        <w:t xml:space="preserve"> of </w:t>
      </w:r>
      <w:r w:rsidR="003E6BFD">
        <w:t xml:space="preserve">chroma deblocking </w:t>
      </w:r>
      <w:r>
        <w:t>offset parameters in PH and SH is disabled if</w:t>
      </w:r>
      <w:r w:rsidRPr="00EB40E1">
        <w:t xml:space="preserve"> </w:t>
      </w:r>
      <w:proofErr w:type="spellStart"/>
      <w:r w:rsidRPr="00EB40E1">
        <w:t>ChromaArrayType</w:t>
      </w:r>
      <w:proofErr w:type="spellEnd"/>
      <w:r w:rsidRPr="00EB40E1">
        <w:t xml:space="preserve"> is equal to 0</w:t>
      </w:r>
      <w:r>
        <w:t>.</w:t>
      </w:r>
      <w:r w:rsidR="009A6B0D">
        <w:t xml:space="preserve"> </w:t>
      </w:r>
      <w:r w:rsidR="009A6B0D">
        <w:rPr>
          <w:lang w:val="en-CA" w:eastAsia="ja-JP"/>
        </w:rPr>
        <w:t>There are no changes of s</w:t>
      </w:r>
      <w:r w:rsidR="009A6B0D">
        <w:rPr>
          <w:noProof/>
          <w:lang w:val="en-CA"/>
        </w:rPr>
        <w:t>emantics</w:t>
      </w:r>
      <w:r w:rsidR="009A6B0D">
        <w:rPr>
          <w:lang w:val="en-CA" w:eastAsia="ja-JP"/>
        </w:rPr>
        <w:t>.</w:t>
      </w:r>
    </w:p>
    <w:bookmarkEnd w:id="2"/>
    <w:p w14:paraId="5420EC56" w14:textId="77777777" w:rsidR="00B327DF" w:rsidRPr="00B327DF" w:rsidRDefault="00B327DF" w:rsidP="00B327DF">
      <w:pPr>
        <w:rPr>
          <w:b/>
          <w:sz w:val="20"/>
          <w:lang w:val="en-CA" w:eastAsia="ja-JP"/>
        </w:rPr>
      </w:pPr>
      <w:r w:rsidRPr="00B327DF">
        <w:rPr>
          <w:b/>
          <w:sz w:val="20"/>
          <w:lang w:val="en-CA" w:eastAsia="ja-JP"/>
        </w:rPr>
        <w:t>7.3.2.4</w:t>
      </w:r>
      <w:r w:rsidRPr="00B327DF">
        <w:rPr>
          <w:b/>
          <w:sz w:val="20"/>
          <w:lang w:val="en-CA" w:eastAsia="ja-JP"/>
        </w:rPr>
        <w:tab/>
      </w:r>
      <w:bookmarkStart w:id="3" w:name="_Toc20134244"/>
      <w:bookmarkStart w:id="4" w:name="_Toc77680374"/>
      <w:bookmarkStart w:id="5" w:name="_Ref168818756"/>
      <w:bookmarkStart w:id="6" w:name="_Ref220341273"/>
      <w:bookmarkStart w:id="7" w:name="_Toc226456525"/>
      <w:bookmarkStart w:id="8" w:name="_Toc248045224"/>
      <w:bookmarkStart w:id="9" w:name="_Toc287363754"/>
      <w:bookmarkStart w:id="10" w:name="_Toc311216742"/>
      <w:bookmarkStart w:id="11" w:name="_Toc317198706"/>
      <w:bookmarkStart w:id="12" w:name="_Toc415475820"/>
      <w:bookmarkStart w:id="13" w:name="_Toc423599095"/>
      <w:bookmarkStart w:id="14" w:name="_Toc423601599"/>
      <w:r w:rsidRPr="00B327DF">
        <w:rPr>
          <w:b/>
          <w:noProof/>
          <w:sz w:val="20"/>
          <w:lang w:val="en-CA"/>
        </w:rPr>
        <w:t>Picture parameter set RBSP syntax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0"/>
        <w:gridCol w:w="1430"/>
      </w:tblGrid>
      <w:tr w:rsidR="00B327DF" w:rsidRPr="00B327DF" w14:paraId="07A25BD0" w14:textId="77777777" w:rsidTr="00E30A57">
        <w:trPr>
          <w:cantSplit/>
        </w:trPr>
        <w:tc>
          <w:tcPr>
            <w:tcW w:w="8028" w:type="dxa"/>
          </w:tcPr>
          <w:p w14:paraId="0E178BF7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440" w:type="dxa"/>
          </w:tcPr>
          <w:p w14:paraId="38614BB6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sz w:val="20"/>
                <w:lang w:val="en-CA"/>
              </w:rPr>
              <w:t>Descriptor</w:t>
            </w:r>
          </w:p>
        </w:tc>
      </w:tr>
      <w:tr w:rsidR="00B327DF" w:rsidRPr="00B327DF" w14:paraId="0BF255F3" w14:textId="77777777" w:rsidTr="00E30A57">
        <w:trPr>
          <w:cantSplit/>
        </w:trPr>
        <w:tc>
          <w:tcPr>
            <w:tcW w:w="8028" w:type="dxa"/>
          </w:tcPr>
          <w:p w14:paraId="7AA8F41B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440" w:type="dxa"/>
          </w:tcPr>
          <w:p w14:paraId="3EA99CD4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</w:p>
        </w:tc>
      </w:tr>
      <w:tr w:rsidR="00B327DF" w:rsidRPr="00B327DF" w14:paraId="3B0327F6" w14:textId="77777777" w:rsidTr="00E30A57">
        <w:trPr>
          <w:cantSplit/>
        </w:trPr>
        <w:tc>
          <w:tcPr>
            <w:tcW w:w="8028" w:type="dxa"/>
          </w:tcPr>
          <w:p w14:paraId="6AD7F217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b/>
                <w:bCs/>
                <w:noProof/>
                <w:sz w:val="20"/>
                <w:lang w:eastAsia="ko-KR"/>
              </w:rPr>
              <w:t xml:space="preserve">    pps_chroma_tool_offsets_present_flag</w:t>
            </w:r>
          </w:p>
        </w:tc>
        <w:tc>
          <w:tcPr>
            <w:tcW w:w="1440" w:type="dxa"/>
          </w:tcPr>
          <w:p w14:paraId="796F39A3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327DF" w:rsidRPr="00B327DF" w14:paraId="34A71897" w14:textId="77777777" w:rsidTr="00E30A57">
        <w:trPr>
          <w:cantSplit/>
        </w:trPr>
        <w:tc>
          <w:tcPr>
            <w:tcW w:w="8028" w:type="dxa"/>
          </w:tcPr>
          <w:p w14:paraId="0320EB0D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 xml:space="preserve">    …</w:t>
            </w:r>
          </w:p>
        </w:tc>
        <w:tc>
          <w:tcPr>
            <w:tcW w:w="1440" w:type="dxa"/>
          </w:tcPr>
          <w:p w14:paraId="20E60DAB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</w:p>
        </w:tc>
      </w:tr>
      <w:tr w:rsidR="00B327DF" w:rsidRPr="00B327DF" w14:paraId="3B861F77" w14:textId="77777777" w:rsidTr="00E30A57">
        <w:trPr>
          <w:cantSplit/>
        </w:trPr>
        <w:tc>
          <w:tcPr>
            <w:tcW w:w="8028" w:type="dxa"/>
          </w:tcPr>
          <w:p w14:paraId="09671D92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/>
              </w:rPr>
              <w:t>deblocking_filter_control_present_flag</w:t>
            </w:r>
          </w:p>
        </w:tc>
        <w:tc>
          <w:tcPr>
            <w:tcW w:w="1440" w:type="dxa"/>
          </w:tcPr>
          <w:p w14:paraId="53E60CCE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327DF" w:rsidRPr="00B327DF" w14:paraId="4176E82D" w14:textId="77777777" w:rsidTr="00E30A57">
        <w:trPr>
          <w:cantSplit/>
        </w:trPr>
        <w:tc>
          <w:tcPr>
            <w:tcW w:w="8028" w:type="dxa"/>
          </w:tcPr>
          <w:p w14:paraId="2371EFE6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lastRenderedPageBreak/>
              <w:tab/>
              <w:t>if( deblocking_filter_control_present_flag ) {</w:t>
            </w:r>
          </w:p>
        </w:tc>
        <w:tc>
          <w:tcPr>
            <w:tcW w:w="1440" w:type="dxa"/>
          </w:tcPr>
          <w:p w14:paraId="650D11F6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B327DF" w:rsidRPr="00B327DF" w14:paraId="4244B362" w14:textId="77777777" w:rsidTr="00E30A57">
        <w:trPr>
          <w:cantSplit/>
        </w:trPr>
        <w:tc>
          <w:tcPr>
            <w:tcW w:w="8028" w:type="dxa"/>
          </w:tcPr>
          <w:p w14:paraId="09B5F013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deblocking_filter_override_enabled_flag</w:t>
            </w:r>
          </w:p>
        </w:tc>
        <w:tc>
          <w:tcPr>
            <w:tcW w:w="1440" w:type="dxa"/>
          </w:tcPr>
          <w:p w14:paraId="23C7C7B2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327DF" w:rsidRPr="00B327DF" w14:paraId="70AF299B" w14:textId="77777777" w:rsidTr="00E30A57">
        <w:trPr>
          <w:cantSplit/>
        </w:trPr>
        <w:tc>
          <w:tcPr>
            <w:tcW w:w="8028" w:type="dxa"/>
          </w:tcPr>
          <w:p w14:paraId="60A28786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pps_deblocking_filter_disabled_flag</w:t>
            </w:r>
          </w:p>
        </w:tc>
        <w:tc>
          <w:tcPr>
            <w:tcW w:w="1440" w:type="dxa"/>
          </w:tcPr>
          <w:p w14:paraId="5636001D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B327DF" w:rsidRPr="00B327DF" w14:paraId="6C366F9F" w14:textId="77777777" w:rsidTr="00E30A57">
        <w:trPr>
          <w:cantSplit/>
        </w:trPr>
        <w:tc>
          <w:tcPr>
            <w:tcW w:w="8028" w:type="dxa"/>
          </w:tcPr>
          <w:p w14:paraId="0ADC0DAE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440" w:type="dxa"/>
          </w:tcPr>
          <w:p w14:paraId="3705951E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B327DF" w:rsidRPr="00B327DF" w14:paraId="77E4D8DC" w14:textId="77777777" w:rsidTr="00E30A57">
        <w:trPr>
          <w:cantSplit/>
        </w:trPr>
        <w:tc>
          <w:tcPr>
            <w:tcW w:w="8028" w:type="dxa"/>
          </w:tcPr>
          <w:p w14:paraId="7F650ACA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pps_beta_offset_div2</w:t>
            </w:r>
          </w:p>
        </w:tc>
        <w:tc>
          <w:tcPr>
            <w:tcW w:w="1440" w:type="dxa"/>
          </w:tcPr>
          <w:p w14:paraId="625BD41A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B327DF" w:rsidRPr="00B327DF" w14:paraId="7D410E29" w14:textId="77777777" w:rsidTr="00E30A57">
        <w:trPr>
          <w:cantSplit/>
        </w:trPr>
        <w:tc>
          <w:tcPr>
            <w:tcW w:w="8028" w:type="dxa"/>
          </w:tcPr>
          <w:p w14:paraId="216073F3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pps_tc_offset_div2</w:t>
            </w:r>
          </w:p>
        </w:tc>
        <w:tc>
          <w:tcPr>
            <w:tcW w:w="1440" w:type="dxa"/>
          </w:tcPr>
          <w:p w14:paraId="0C4CE6DB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B327DF" w:rsidRPr="00B327DF" w14:paraId="655F2577" w14:textId="77777777" w:rsidTr="00E30A57">
        <w:trPr>
          <w:cantSplit/>
        </w:trPr>
        <w:tc>
          <w:tcPr>
            <w:tcW w:w="8028" w:type="dxa"/>
            <w:shd w:val="clear" w:color="auto" w:fill="auto"/>
          </w:tcPr>
          <w:p w14:paraId="43C93A59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color w:val="FF0000"/>
                <w:sz w:val="20"/>
                <w:lang w:val="en-CA" w:eastAsia="ko-KR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 xml:space="preserve">if( </w:t>
            </w:r>
            <w:r w:rsidRPr="00B327DF">
              <w:rPr>
                <w:rFonts w:eastAsia="Malgun Gothic"/>
                <w:bCs/>
                <w:noProof/>
                <w:color w:val="FF0000"/>
                <w:sz w:val="20"/>
                <w:highlight w:val="yellow"/>
                <w:lang w:eastAsia="ko-KR"/>
              </w:rPr>
              <w:t xml:space="preserve">pps_chroma_tool_offsets_present_flag </w:t>
            </w:r>
            <w:r w:rsidRPr="00B327DF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440" w:type="dxa"/>
          </w:tcPr>
          <w:p w14:paraId="19D04120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B327DF" w:rsidRPr="00B327DF" w14:paraId="1CAE4175" w14:textId="77777777" w:rsidTr="00E30A57">
        <w:trPr>
          <w:cantSplit/>
        </w:trPr>
        <w:tc>
          <w:tcPr>
            <w:tcW w:w="8028" w:type="dxa"/>
            <w:shd w:val="clear" w:color="auto" w:fill="auto"/>
          </w:tcPr>
          <w:p w14:paraId="0E2D32F4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pps_cb_beta_offset_div2</w:t>
            </w:r>
          </w:p>
        </w:tc>
        <w:tc>
          <w:tcPr>
            <w:tcW w:w="1440" w:type="dxa"/>
          </w:tcPr>
          <w:p w14:paraId="7708839E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B327DF" w:rsidRPr="00B327DF" w14:paraId="31DC23FC" w14:textId="77777777" w:rsidTr="00E30A57">
        <w:trPr>
          <w:cantSplit/>
        </w:trPr>
        <w:tc>
          <w:tcPr>
            <w:tcW w:w="8028" w:type="dxa"/>
            <w:shd w:val="clear" w:color="auto" w:fill="auto"/>
          </w:tcPr>
          <w:p w14:paraId="6411DF1F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pps_cb_tc_offset_div2</w:t>
            </w:r>
          </w:p>
        </w:tc>
        <w:tc>
          <w:tcPr>
            <w:tcW w:w="1440" w:type="dxa"/>
          </w:tcPr>
          <w:p w14:paraId="1CA99C41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B327DF" w:rsidRPr="00B327DF" w14:paraId="039597B5" w14:textId="77777777" w:rsidTr="00E30A57">
        <w:trPr>
          <w:cantSplit/>
        </w:trPr>
        <w:tc>
          <w:tcPr>
            <w:tcW w:w="8028" w:type="dxa"/>
            <w:shd w:val="clear" w:color="auto" w:fill="auto"/>
          </w:tcPr>
          <w:p w14:paraId="655D4121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pps_cr_beta_offset_div2</w:t>
            </w:r>
          </w:p>
        </w:tc>
        <w:tc>
          <w:tcPr>
            <w:tcW w:w="1440" w:type="dxa"/>
          </w:tcPr>
          <w:p w14:paraId="45986CE0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B327DF" w:rsidRPr="00B327DF" w14:paraId="0E5C9DB4" w14:textId="77777777" w:rsidTr="00E30A57">
        <w:trPr>
          <w:cantSplit/>
        </w:trPr>
        <w:tc>
          <w:tcPr>
            <w:tcW w:w="8028" w:type="dxa"/>
            <w:shd w:val="clear" w:color="auto" w:fill="auto"/>
          </w:tcPr>
          <w:p w14:paraId="1CE9B56D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pps_cr_tc_offset_div2</w:t>
            </w:r>
          </w:p>
        </w:tc>
        <w:tc>
          <w:tcPr>
            <w:tcW w:w="1440" w:type="dxa"/>
          </w:tcPr>
          <w:p w14:paraId="4CE1D2B1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B327DF" w:rsidRPr="00B327DF" w14:paraId="4B18ACA5" w14:textId="77777777" w:rsidTr="00E30A57">
        <w:trPr>
          <w:cantSplit/>
        </w:trPr>
        <w:tc>
          <w:tcPr>
            <w:tcW w:w="8028" w:type="dxa"/>
            <w:shd w:val="clear" w:color="auto" w:fill="auto"/>
          </w:tcPr>
          <w:p w14:paraId="121ACE39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color w:val="FF0000"/>
                <w:sz w:val="20"/>
                <w:lang w:val="en-CA" w:eastAsia="ko-KR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color w:val="FF0000"/>
                <w:sz w:val="20"/>
                <w:highlight w:val="yellow"/>
                <w:lang w:val="en-CA" w:eastAsia="ko-KR"/>
              </w:rPr>
              <w:t>}</w:t>
            </w:r>
          </w:p>
        </w:tc>
        <w:tc>
          <w:tcPr>
            <w:tcW w:w="1440" w:type="dxa"/>
          </w:tcPr>
          <w:p w14:paraId="29660D4B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B327DF" w:rsidRPr="00B327DF" w14:paraId="225C4C20" w14:textId="77777777" w:rsidTr="00E30A57">
        <w:trPr>
          <w:cantSplit/>
        </w:trPr>
        <w:tc>
          <w:tcPr>
            <w:tcW w:w="8028" w:type="dxa"/>
          </w:tcPr>
          <w:p w14:paraId="0CA40AD7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440" w:type="dxa"/>
          </w:tcPr>
          <w:p w14:paraId="0C4085DE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B327DF" w:rsidRPr="00B327DF" w14:paraId="64683155" w14:textId="77777777" w:rsidTr="00E30A57">
        <w:trPr>
          <w:cantSplit/>
        </w:trPr>
        <w:tc>
          <w:tcPr>
            <w:tcW w:w="8028" w:type="dxa"/>
          </w:tcPr>
          <w:p w14:paraId="49E11D20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440" w:type="dxa"/>
          </w:tcPr>
          <w:p w14:paraId="5C2722A0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B327DF" w:rsidRPr="00B327DF" w14:paraId="3B1E328D" w14:textId="77777777" w:rsidTr="00E30A57">
        <w:trPr>
          <w:cantSplit/>
        </w:trPr>
        <w:tc>
          <w:tcPr>
            <w:tcW w:w="8028" w:type="dxa"/>
          </w:tcPr>
          <w:p w14:paraId="0C398896" w14:textId="77777777" w:rsidR="00B327DF" w:rsidRPr="00B327DF" w:rsidRDefault="00B327DF" w:rsidP="00B327D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440" w:type="dxa"/>
          </w:tcPr>
          <w:p w14:paraId="16399BE4" w14:textId="77777777" w:rsidR="00B327DF" w:rsidRPr="00B327DF" w:rsidRDefault="00B327DF" w:rsidP="00B327DF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B327DF" w:rsidRPr="00B327DF" w14:paraId="7750FC50" w14:textId="77777777" w:rsidTr="00E30A57">
        <w:trPr>
          <w:cantSplit/>
        </w:trPr>
        <w:tc>
          <w:tcPr>
            <w:tcW w:w="8028" w:type="dxa"/>
          </w:tcPr>
          <w:p w14:paraId="108611F5" w14:textId="77777777" w:rsidR="00B327DF" w:rsidRPr="00B327DF" w:rsidRDefault="00B327DF" w:rsidP="00B327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440" w:type="dxa"/>
          </w:tcPr>
          <w:p w14:paraId="026BA977" w14:textId="77777777" w:rsidR="00B327DF" w:rsidRPr="00B327DF" w:rsidRDefault="00B327DF" w:rsidP="00B327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8EC9135" w14:textId="77777777" w:rsidR="00B327DF" w:rsidRPr="00B327DF" w:rsidRDefault="00B327DF" w:rsidP="00B327DF">
      <w:pPr>
        <w:rPr>
          <w:szCs w:val="22"/>
          <w:lang w:val="en-CA"/>
        </w:rPr>
      </w:pPr>
    </w:p>
    <w:p w14:paraId="268B90AC" w14:textId="77777777" w:rsidR="00B327DF" w:rsidRPr="00B327DF" w:rsidRDefault="00B327DF" w:rsidP="00B327DF">
      <w:pPr>
        <w:rPr>
          <w:b/>
          <w:sz w:val="20"/>
          <w:lang w:val="en-CA" w:eastAsia="ja-JP"/>
        </w:rPr>
      </w:pPr>
      <w:r w:rsidRPr="00B327DF">
        <w:rPr>
          <w:b/>
          <w:sz w:val="20"/>
          <w:lang w:val="en-CA" w:eastAsia="ja-JP"/>
        </w:rPr>
        <w:t>7.3.2.7</w:t>
      </w:r>
      <w:r w:rsidRPr="00B327DF">
        <w:rPr>
          <w:b/>
          <w:sz w:val="20"/>
          <w:lang w:val="en-CA" w:eastAsia="ja-JP"/>
        </w:rPr>
        <w:tab/>
      </w:r>
      <w:r w:rsidRPr="00B327DF">
        <w:rPr>
          <w:b/>
          <w:sz w:val="20"/>
          <w:lang w:val="en-CA"/>
        </w:rPr>
        <w:t>Picture header structure syntax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19"/>
        <w:gridCol w:w="1431"/>
      </w:tblGrid>
      <w:tr w:rsidR="00B327DF" w:rsidRPr="00B327DF" w14:paraId="508E8077" w14:textId="77777777" w:rsidTr="00E30A57">
        <w:tc>
          <w:tcPr>
            <w:tcW w:w="8028" w:type="dxa"/>
          </w:tcPr>
          <w:p w14:paraId="5339D80C" w14:textId="77777777" w:rsidR="00B327DF" w:rsidRPr="00B327DF" w:rsidRDefault="00B327DF" w:rsidP="00B327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440" w:type="dxa"/>
          </w:tcPr>
          <w:p w14:paraId="6D221BB9" w14:textId="77777777" w:rsidR="00B327DF" w:rsidRPr="00B327DF" w:rsidRDefault="00B327DF" w:rsidP="00B327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sz w:val="20"/>
                <w:lang w:val="en-CA"/>
              </w:rPr>
              <w:t>Descriptor</w:t>
            </w:r>
          </w:p>
        </w:tc>
      </w:tr>
      <w:tr w:rsidR="00B327DF" w:rsidRPr="00B327DF" w14:paraId="2EC0220D" w14:textId="77777777" w:rsidTr="00E30A57">
        <w:tc>
          <w:tcPr>
            <w:tcW w:w="8028" w:type="dxa"/>
          </w:tcPr>
          <w:p w14:paraId="05E3439B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…</w:t>
            </w:r>
          </w:p>
        </w:tc>
        <w:tc>
          <w:tcPr>
            <w:tcW w:w="1440" w:type="dxa"/>
          </w:tcPr>
          <w:p w14:paraId="7AA533C6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noProof/>
                <w:sz w:val="20"/>
                <w:lang w:val="en-CA"/>
              </w:rPr>
            </w:pPr>
          </w:p>
        </w:tc>
      </w:tr>
      <w:tr w:rsidR="00B327DF" w:rsidRPr="00B327DF" w14:paraId="2335C6ED" w14:textId="77777777" w:rsidTr="00E30A57">
        <w:tc>
          <w:tcPr>
            <w:tcW w:w="8028" w:type="dxa"/>
          </w:tcPr>
          <w:p w14:paraId="1BE70E96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if( deblocking_filter_override_enabled_flag  &amp;&amp;  dbf_info_in_ph_flag ) {</w:t>
            </w:r>
          </w:p>
        </w:tc>
        <w:tc>
          <w:tcPr>
            <w:tcW w:w="1440" w:type="dxa"/>
          </w:tcPr>
          <w:p w14:paraId="0A275D5F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27DF" w:rsidRPr="00B327DF" w14:paraId="38B8C642" w14:textId="77777777" w:rsidTr="00E30A57">
        <w:tc>
          <w:tcPr>
            <w:tcW w:w="8028" w:type="dxa"/>
          </w:tcPr>
          <w:p w14:paraId="611D3B87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ph_deblocking_filter_override_flag</w:t>
            </w:r>
          </w:p>
        </w:tc>
        <w:tc>
          <w:tcPr>
            <w:tcW w:w="1440" w:type="dxa"/>
          </w:tcPr>
          <w:p w14:paraId="3981842F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327DF" w:rsidRPr="00B327DF" w14:paraId="66E445AE" w14:textId="77777777" w:rsidTr="00E30A57">
        <w:tc>
          <w:tcPr>
            <w:tcW w:w="8028" w:type="dxa"/>
          </w:tcPr>
          <w:p w14:paraId="239A9AE2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if( ph_deblocking_filter_override_flag ) {</w:t>
            </w:r>
          </w:p>
        </w:tc>
        <w:tc>
          <w:tcPr>
            <w:tcW w:w="1440" w:type="dxa"/>
          </w:tcPr>
          <w:p w14:paraId="7D349FD2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27DF" w:rsidRPr="00B327DF" w14:paraId="46C7DA87" w14:textId="77777777" w:rsidTr="00E30A57">
        <w:tc>
          <w:tcPr>
            <w:tcW w:w="8028" w:type="dxa"/>
          </w:tcPr>
          <w:p w14:paraId="5E5210EE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ph_deblocking_filter_disabled_flag</w:t>
            </w:r>
          </w:p>
        </w:tc>
        <w:tc>
          <w:tcPr>
            <w:tcW w:w="1440" w:type="dxa"/>
          </w:tcPr>
          <w:p w14:paraId="0D6069CF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327DF" w:rsidRPr="00B327DF" w14:paraId="24558F8A" w14:textId="77777777" w:rsidTr="00E30A57">
        <w:tc>
          <w:tcPr>
            <w:tcW w:w="8028" w:type="dxa"/>
          </w:tcPr>
          <w:p w14:paraId="7C174CF3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if( !ph_deblocking_filter_disabled_flag ) {</w:t>
            </w:r>
          </w:p>
        </w:tc>
        <w:tc>
          <w:tcPr>
            <w:tcW w:w="1440" w:type="dxa"/>
          </w:tcPr>
          <w:p w14:paraId="24EFF34D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27DF" w:rsidRPr="00B327DF" w14:paraId="523A07DB" w14:textId="77777777" w:rsidTr="00E30A57">
        <w:tc>
          <w:tcPr>
            <w:tcW w:w="8028" w:type="dxa"/>
          </w:tcPr>
          <w:p w14:paraId="01706E50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ph_beta_offset_div2</w:t>
            </w:r>
          </w:p>
        </w:tc>
        <w:tc>
          <w:tcPr>
            <w:tcW w:w="1440" w:type="dxa"/>
          </w:tcPr>
          <w:p w14:paraId="5144A9FC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327DF" w:rsidRPr="00B327DF" w14:paraId="379DC79C" w14:textId="77777777" w:rsidTr="00E30A57">
        <w:tc>
          <w:tcPr>
            <w:tcW w:w="8028" w:type="dxa"/>
          </w:tcPr>
          <w:p w14:paraId="174C43AA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ph_tc_offset_div2</w:t>
            </w:r>
          </w:p>
        </w:tc>
        <w:tc>
          <w:tcPr>
            <w:tcW w:w="1440" w:type="dxa"/>
          </w:tcPr>
          <w:p w14:paraId="63CC81D6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327DF" w:rsidRPr="00B327DF" w14:paraId="54E57BE0" w14:textId="77777777" w:rsidTr="00E30A57">
        <w:trPr>
          <w:cantSplit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F6F7C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if( ChromaArrayType  !=  0 )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AA48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27DF" w:rsidRPr="00B327DF" w14:paraId="6CD656AE" w14:textId="77777777" w:rsidTr="00E30A57">
        <w:trPr>
          <w:cantSplit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13A0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ph_cb_beta_offset_div2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8D09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327DF" w:rsidRPr="00B327DF" w14:paraId="75197A88" w14:textId="77777777" w:rsidTr="00E30A57">
        <w:trPr>
          <w:cantSplit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83BD5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ph_cb_tc_offset_div2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4681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327DF" w:rsidRPr="00B327DF" w14:paraId="5A8CCE78" w14:textId="77777777" w:rsidTr="00E30A57">
        <w:trPr>
          <w:cantSplit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EB208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ph_cr_beta_offset_div2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DC36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327DF" w:rsidRPr="00B327DF" w14:paraId="17C14E56" w14:textId="77777777" w:rsidTr="00E30A57">
        <w:trPr>
          <w:cantSplit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9BD0A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ph_cr_tc_offset_div2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149B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327DF" w:rsidRPr="00B327DF" w14:paraId="191699EF" w14:textId="77777777" w:rsidTr="00E30A57">
        <w:tc>
          <w:tcPr>
            <w:tcW w:w="8028" w:type="dxa"/>
          </w:tcPr>
          <w:p w14:paraId="6DE6EC6A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440" w:type="dxa"/>
          </w:tcPr>
          <w:p w14:paraId="4F08A108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27DF" w:rsidRPr="00B327DF" w14:paraId="340BD021" w14:textId="77777777" w:rsidTr="00E30A57">
        <w:tc>
          <w:tcPr>
            <w:tcW w:w="8028" w:type="dxa"/>
          </w:tcPr>
          <w:p w14:paraId="131C1A21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440" w:type="dxa"/>
          </w:tcPr>
          <w:p w14:paraId="38230F39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27DF" w:rsidRPr="00B327DF" w14:paraId="0CAECD44" w14:textId="77777777" w:rsidTr="00E30A57">
        <w:tc>
          <w:tcPr>
            <w:tcW w:w="8028" w:type="dxa"/>
          </w:tcPr>
          <w:p w14:paraId="443C5456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440" w:type="dxa"/>
          </w:tcPr>
          <w:p w14:paraId="597C329E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27DF" w:rsidRPr="00B327DF" w14:paraId="52D285A0" w14:textId="77777777" w:rsidTr="00E30A57">
        <w:tc>
          <w:tcPr>
            <w:tcW w:w="8028" w:type="dxa"/>
          </w:tcPr>
          <w:p w14:paraId="29055277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440" w:type="dxa"/>
          </w:tcPr>
          <w:p w14:paraId="4C3971E0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27DF" w:rsidRPr="00B327DF" w14:paraId="59E5A0F8" w14:textId="77777777" w:rsidTr="00E30A57">
        <w:tc>
          <w:tcPr>
            <w:tcW w:w="8028" w:type="dxa"/>
          </w:tcPr>
          <w:p w14:paraId="715D3080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…</w:t>
            </w:r>
          </w:p>
        </w:tc>
        <w:tc>
          <w:tcPr>
            <w:tcW w:w="1440" w:type="dxa"/>
          </w:tcPr>
          <w:p w14:paraId="1F1A957D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noProof/>
                <w:sz w:val="20"/>
                <w:lang w:val="en-CA"/>
              </w:rPr>
            </w:pPr>
          </w:p>
        </w:tc>
      </w:tr>
      <w:tr w:rsidR="00B327DF" w:rsidRPr="00B327DF" w14:paraId="1C22D144" w14:textId="77777777" w:rsidTr="00E30A57">
        <w:tc>
          <w:tcPr>
            <w:tcW w:w="8028" w:type="dxa"/>
          </w:tcPr>
          <w:p w14:paraId="595D2BA6" w14:textId="77777777" w:rsidR="00B327DF" w:rsidRPr="00B327DF" w:rsidRDefault="00B327DF" w:rsidP="00B327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440" w:type="dxa"/>
          </w:tcPr>
          <w:p w14:paraId="66606C2C" w14:textId="77777777" w:rsidR="00B327DF" w:rsidRPr="00B327DF" w:rsidRDefault="00B327DF" w:rsidP="00B327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7EC2EC26" w14:textId="77777777" w:rsidR="00B327DF" w:rsidRPr="00B327DF" w:rsidRDefault="00B327DF" w:rsidP="00B327DF">
      <w:pPr>
        <w:rPr>
          <w:szCs w:val="22"/>
          <w:lang w:val="en-CA"/>
        </w:rPr>
      </w:pPr>
    </w:p>
    <w:p w14:paraId="16EA74D4" w14:textId="77777777" w:rsidR="00B327DF" w:rsidRPr="00B327DF" w:rsidRDefault="00B327DF" w:rsidP="00B327DF">
      <w:pPr>
        <w:rPr>
          <w:b/>
          <w:sz w:val="20"/>
          <w:szCs w:val="22"/>
          <w:lang w:val="en-CA"/>
        </w:rPr>
      </w:pPr>
      <w:r w:rsidRPr="00B327DF">
        <w:rPr>
          <w:b/>
          <w:sz w:val="20"/>
          <w:lang w:val="en-CA" w:eastAsia="ja-JP"/>
        </w:rPr>
        <w:t>7.3.7.1</w:t>
      </w:r>
      <w:r w:rsidRPr="00B327DF">
        <w:rPr>
          <w:b/>
          <w:sz w:val="20"/>
          <w:lang w:val="en-CA" w:eastAsia="ja-JP"/>
        </w:rPr>
        <w:tab/>
      </w:r>
      <w:r w:rsidRPr="00B327DF">
        <w:rPr>
          <w:b/>
          <w:noProof/>
          <w:sz w:val="20"/>
          <w:lang w:val="en-CA"/>
        </w:rPr>
        <w:t>General slice header syntax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19"/>
        <w:gridCol w:w="1431"/>
      </w:tblGrid>
      <w:tr w:rsidR="00B327DF" w:rsidRPr="00B327DF" w14:paraId="3B0647DF" w14:textId="77777777" w:rsidTr="00E30A57">
        <w:trPr>
          <w:cantSplit/>
          <w:trHeight w:val="280"/>
        </w:trPr>
        <w:tc>
          <w:tcPr>
            <w:tcW w:w="8028" w:type="dxa"/>
          </w:tcPr>
          <w:p w14:paraId="3B90A8C8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440" w:type="dxa"/>
          </w:tcPr>
          <w:p w14:paraId="37A7CA3D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sz w:val="20"/>
                <w:lang w:val="en-CA"/>
              </w:rPr>
              <w:t>Descriptor</w:t>
            </w:r>
          </w:p>
        </w:tc>
      </w:tr>
      <w:tr w:rsidR="00B327DF" w:rsidRPr="00B327DF" w14:paraId="72503A62" w14:textId="77777777" w:rsidTr="00E30A57">
        <w:trPr>
          <w:cantSplit/>
          <w:trHeight w:val="280"/>
        </w:trPr>
        <w:tc>
          <w:tcPr>
            <w:tcW w:w="8028" w:type="dxa"/>
          </w:tcPr>
          <w:p w14:paraId="7B001B50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440" w:type="dxa"/>
          </w:tcPr>
          <w:p w14:paraId="4E24BC14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B327DF" w:rsidRPr="00B327DF" w14:paraId="30AAC675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A9C1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 xml:space="preserve">if( deblocking_filter_override_enabled_flag  &amp;&amp;  </w:t>
            </w:r>
            <w:r w:rsidRPr="00B327DF">
              <w:rPr>
                <w:rFonts w:eastAsia="Malgun Gothic"/>
                <w:noProof/>
                <w:sz w:val="20"/>
              </w:rPr>
              <w:t>!</w:t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>dbf_info_in_ph_flag 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172C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27DF" w:rsidRPr="00B327DF" w14:paraId="571A727C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3752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slice_deblocking_filter_override_flag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CD5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327DF" w:rsidRPr="00B327DF" w14:paraId="50EE159D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E9AC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if( slice_deblocking_filter_override_flag )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312C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27DF" w:rsidRPr="00B327DF" w14:paraId="21DDFE34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FD74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slice_deblocking_filter_disabled_flag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27AD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327DF" w:rsidRPr="00B327DF" w14:paraId="7F2CC5E5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C903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if( !slice_deblocking_filter_disabled_flag )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53CC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27DF" w:rsidRPr="00B327DF" w14:paraId="58214610" w14:textId="77777777" w:rsidTr="00E30A57">
        <w:trPr>
          <w:cantSplit/>
          <w:trHeight w:val="269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EE14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slice_beta_offset_div2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7A43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327DF" w:rsidRPr="00B327DF" w14:paraId="0C43A57D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B8F8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slice_tc_offset_div2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BDD0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327DF" w:rsidRPr="00B327DF" w14:paraId="7E2BD37B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0667B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   </w:t>
            </w:r>
            <w:r w:rsidRPr="00B327DF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if( ChromaArrayType  !=  0 )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4DC1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27DF" w:rsidRPr="00B327DF" w14:paraId="55006DFF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D04E0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slice_cb_beta_offset_div2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F47E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327DF" w:rsidRPr="00B327DF" w14:paraId="5BCB527D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8C2F4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slice_cb_tc_offset_div2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D305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327DF" w:rsidRPr="00B327DF" w14:paraId="1559B909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86000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slice_cr_beta_offset_div2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AAA2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327DF" w:rsidRPr="00B327DF" w14:paraId="77A0389D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C39E2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slice_cr_tc_offset_div2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52A5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B327DF" w:rsidRPr="00B327DF" w14:paraId="3D95ABAD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D379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D49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27DF" w:rsidRPr="00B327DF" w14:paraId="54A412E7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E3BD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A5F9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27DF" w:rsidRPr="00B327DF" w14:paraId="50F60D60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12C4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C3CB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27DF" w:rsidRPr="00B327DF" w14:paraId="2B6F615F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F26C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…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C4D7" w14:textId="77777777" w:rsidR="00B327DF" w:rsidRPr="00B327DF" w:rsidRDefault="00B327DF" w:rsidP="00B327D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27DF" w:rsidRPr="00B327DF" w14:paraId="538F539D" w14:textId="77777777" w:rsidTr="00E30A57">
        <w:trPr>
          <w:cantSplit/>
          <w:trHeight w:val="280"/>
        </w:trPr>
        <w:tc>
          <w:tcPr>
            <w:tcW w:w="8028" w:type="dxa"/>
          </w:tcPr>
          <w:p w14:paraId="6AF73740" w14:textId="77777777" w:rsidR="00B327DF" w:rsidRPr="00B327DF" w:rsidRDefault="00B327DF" w:rsidP="00B327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440" w:type="dxa"/>
          </w:tcPr>
          <w:p w14:paraId="290F85DE" w14:textId="77777777" w:rsidR="00B327DF" w:rsidRPr="00B327DF" w:rsidRDefault="00B327DF" w:rsidP="00B327D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F5B7DE6" w14:textId="53F9DB49" w:rsidR="008A3BC8" w:rsidRDefault="008A3BC8" w:rsidP="008A3BC8">
      <w:pPr>
        <w:rPr>
          <w:lang w:val="en-CA"/>
        </w:rPr>
      </w:pPr>
    </w:p>
    <w:p w14:paraId="131CB896" w14:textId="469510C5" w:rsidR="00A179AA" w:rsidRDefault="00A179AA">
      <w:pPr>
        <w:pStyle w:val="Heading2"/>
        <w:rPr>
          <w:lang w:val="en-CA" w:eastAsia="ja-JP"/>
        </w:rPr>
      </w:pPr>
      <w:r>
        <w:rPr>
          <w:lang w:val="en-CA" w:eastAsia="ja-JP"/>
        </w:rPr>
        <w:t>Solution</w:t>
      </w:r>
      <w:r w:rsidR="007239F3">
        <w:rPr>
          <w:lang w:val="en-CA" w:eastAsia="ja-JP"/>
        </w:rPr>
        <w:t>2</w:t>
      </w:r>
    </w:p>
    <w:p w14:paraId="599D21E3" w14:textId="22D26E7C" w:rsidR="004573C7" w:rsidRPr="00D32F61" w:rsidRDefault="004573C7" w:rsidP="00D32F61">
      <w:pPr>
        <w:rPr>
          <w:lang w:val="en-CA" w:eastAsia="ja-JP"/>
        </w:rPr>
      </w:pPr>
      <w:r>
        <w:t xml:space="preserve">The </w:t>
      </w:r>
      <w:proofErr w:type="spellStart"/>
      <w:r>
        <w:t>signalling</w:t>
      </w:r>
      <w:proofErr w:type="spellEnd"/>
      <w:r>
        <w:t xml:space="preserve"> of </w:t>
      </w:r>
      <w:r w:rsidR="00DF7604">
        <w:t>chroma</w:t>
      </w:r>
      <w:r w:rsidR="00B10764">
        <w:t xml:space="preserve"> </w:t>
      </w:r>
      <w:r w:rsidR="00DF7604">
        <w:t xml:space="preserve">deblocking </w:t>
      </w:r>
      <w:r>
        <w:t>offset parameters in PPS, PH and SH is disabled if</w:t>
      </w:r>
      <w:r w:rsidRPr="00EB40E1">
        <w:t xml:space="preserve"> </w:t>
      </w:r>
      <w:proofErr w:type="spellStart"/>
      <w:r w:rsidRPr="00EB40E1">
        <w:t>pps_chroma_tool_offsets_present_flag</w:t>
      </w:r>
      <w:proofErr w:type="spellEnd"/>
      <w:r w:rsidRPr="00EB40E1">
        <w:t xml:space="preserve"> is equal to 0</w:t>
      </w:r>
      <w:r>
        <w:t>.</w:t>
      </w:r>
      <w:r w:rsidRPr="004573C7">
        <w:rPr>
          <w:lang w:val="en-CA" w:eastAsia="ja-JP"/>
        </w:rPr>
        <w:t xml:space="preserve"> </w:t>
      </w:r>
      <w:r>
        <w:rPr>
          <w:lang w:val="en-CA" w:eastAsia="ja-JP"/>
        </w:rPr>
        <w:t>There are no changes of s</w:t>
      </w:r>
      <w:r>
        <w:rPr>
          <w:noProof/>
          <w:lang w:val="en-CA"/>
        </w:rPr>
        <w:t>emantics</w:t>
      </w:r>
      <w:r>
        <w:rPr>
          <w:lang w:val="en-CA" w:eastAsia="ja-JP"/>
        </w:rPr>
        <w:t>.</w:t>
      </w:r>
    </w:p>
    <w:p w14:paraId="4FE20F8F" w14:textId="77777777" w:rsidR="00A179AA" w:rsidRPr="00B327DF" w:rsidRDefault="00A179AA" w:rsidP="00A179AA">
      <w:pPr>
        <w:rPr>
          <w:b/>
          <w:sz w:val="20"/>
          <w:lang w:val="en-CA" w:eastAsia="ja-JP"/>
        </w:rPr>
      </w:pPr>
      <w:r w:rsidRPr="00B327DF">
        <w:rPr>
          <w:b/>
          <w:sz w:val="20"/>
          <w:lang w:val="en-CA" w:eastAsia="ja-JP"/>
        </w:rPr>
        <w:t>7.3.2.4</w:t>
      </w:r>
      <w:r w:rsidRPr="00B327DF">
        <w:rPr>
          <w:b/>
          <w:sz w:val="20"/>
          <w:lang w:val="en-CA" w:eastAsia="ja-JP"/>
        </w:rPr>
        <w:tab/>
      </w:r>
      <w:r w:rsidRPr="00B327DF">
        <w:rPr>
          <w:b/>
          <w:noProof/>
          <w:sz w:val="20"/>
          <w:lang w:val="en-CA"/>
        </w:rPr>
        <w:t>Picture parameter set RBSP syntax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0"/>
        <w:gridCol w:w="1430"/>
      </w:tblGrid>
      <w:tr w:rsidR="00A179AA" w:rsidRPr="00B327DF" w14:paraId="2BD13366" w14:textId="77777777" w:rsidTr="00E30A57">
        <w:trPr>
          <w:cantSplit/>
        </w:trPr>
        <w:tc>
          <w:tcPr>
            <w:tcW w:w="7920" w:type="dxa"/>
          </w:tcPr>
          <w:p w14:paraId="2E7BBC37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430" w:type="dxa"/>
          </w:tcPr>
          <w:p w14:paraId="5BF04699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sz w:val="20"/>
                <w:lang w:val="en-CA"/>
              </w:rPr>
              <w:t>Descriptor</w:t>
            </w:r>
          </w:p>
        </w:tc>
      </w:tr>
      <w:tr w:rsidR="00A179AA" w:rsidRPr="00B327DF" w14:paraId="61F7313C" w14:textId="77777777" w:rsidTr="00E30A57">
        <w:trPr>
          <w:cantSplit/>
        </w:trPr>
        <w:tc>
          <w:tcPr>
            <w:tcW w:w="7920" w:type="dxa"/>
          </w:tcPr>
          <w:p w14:paraId="13ADA567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430" w:type="dxa"/>
          </w:tcPr>
          <w:p w14:paraId="07AF0FA0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</w:p>
        </w:tc>
      </w:tr>
      <w:tr w:rsidR="00A179AA" w:rsidRPr="00B327DF" w14:paraId="4494BB9F" w14:textId="77777777" w:rsidTr="00E30A57">
        <w:trPr>
          <w:cantSplit/>
        </w:trPr>
        <w:tc>
          <w:tcPr>
            <w:tcW w:w="7920" w:type="dxa"/>
          </w:tcPr>
          <w:p w14:paraId="6328A8E8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b/>
                <w:bCs/>
                <w:noProof/>
                <w:sz w:val="20"/>
                <w:lang w:eastAsia="ko-KR"/>
              </w:rPr>
              <w:t xml:space="preserve">    pps_chroma_tool_offsets_present_flag</w:t>
            </w:r>
          </w:p>
        </w:tc>
        <w:tc>
          <w:tcPr>
            <w:tcW w:w="1430" w:type="dxa"/>
          </w:tcPr>
          <w:p w14:paraId="29E4AB84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179AA" w:rsidRPr="00B327DF" w14:paraId="6B72F992" w14:textId="77777777" w:rsidTr="00E30A57">
        <w:trPr>
          <w:cantSplit/>
        </w:trPr>
        <w:tc>
          <w:tcPr>
            <w:tcW w:w="7920" w:type="dxa"/>
          </w:tcPr>
          <w:p w14:paraId="18EEA658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 xml:space="preserve">    …</w:t>
            </w:r>
          </w:p>
        </w:tc>
        <w:tc>
          <w:tcPr>
            <w:tcW w:w="1430" w:type="dxa"/>
          </w:tcPr>
          <w:p w14:paraId="167040CF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</w:p>
        </w:tc>
      </w:tr>
      <w:tr w:rsidR="00A179AA" w:rsidRPr="00B327DF" w14:paraId="7BE3C126" w14:textId="77777777" w:rsidTr="00E30A57">
        <w:trPr>
          <w:cantSplit/>
        </w:trPr>
        <w:tc>
          <w:tcPr>
            <w:tcW w:w="7920" w:type="dxa"/>
          </w:tcPr>
          <w:p w14:paraId="34DD54F8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/>
              </w:rPr>
              <w:t>deblocking_filter_control_present_flag</w:t>
            </w:r>
          </w:p>
        </w:tc>
        <w:tc>
          <w:tcPr>
            <w:tcW w:w="1430" w:type="dxa"/>
          </w:tcPr>
          <w:p w14:paraId="2A117C8C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179AA" w:rsidRPr="00B327DF" w14:paraId="743871AD" w14:textId="77777777" w:rsidTr="00E30A57">
        <w:trPr>
          <w:cantSplit/>
        </w:trPr>
        <w:tc>
          <w:tcPr>
            <w:tcW w:w="7920" w:type="dxa"/>
          </w:tcPr>
          <w:p w14:paraId="6B75DB25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430" w:type="dxa"/>
          </w:tcPr>
          <w:p w14:paraId="2364FC86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A179AA" w:rsidRPr="00B327DF" w14:paraId="6D719045" w14:textId="77777777" w:rsidTr="00E30A57">
        <w:trPr>
          <w:cantSplit/>
          <w:trHeight w:val="180"/>
        </w:trPr>
        <w:tc>
          <w:tcPr>
            <w:tcW w:w="7920" w:type="dxa"/>
          </w:tcPr>
          <w:p w14:paraId="346DE140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deblocking_filter_override_enabled_flag</w:t>
            </w:r>
          </w:p>
        </w:tc>
        <w:tc>
          <w:tcPr>
            <w:tcW w:w="1430" w:type="dxa"/>
          </w:tcPr>
          <w:p w14:paraId="76672133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A179AA" w:rsidRPr="00B327DF" w14:paraId="4B053CB3" w14:textId="77777777" w:rsidTr="00E30A57">
        <w:trPr>
          <w:cantSplit/>
        </w:trPr>
        <w:tc>
          <w:tcPr>
            <w:tcW w:w="7920" w:type="dxa"/>
          </w:tcPr>
          <w:p w14:paraId="3B869AB0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pps_deblocking_filter_disabled_flag</w:t>
            </w:r>
          </w:p>
        </w:tc>
        <w:tc>
          <w:tcPr>
            <w:tcW w:w="1430" w:type="dxa"/>
          </w:tcPr>
          <w:p w14:paraId="35E91CDE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A179AA" w:rsidRPr="00B327DF" w14:paraId="51A6B2BB" w14:textId="77777777" w:rsidTr="00E30A57">
        <w:trPr>
          <w:cantSplit/>
        </w:trPr>
        <w:tc>
          <w:tcPr>
            <w:tcW w:w="7920" w:type="dxa"/>
          </w:tcPr>
          <w:p w14:paraId="22F686E1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430" w:type="dxa"/>
          </w:tcPr>
          <w:p w14:paraId="66A13622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A179AA" w:rsidRPr="00B327DF" w14:paraId="23E3C209" w14:textId="77777777" w:rsidTr="00E30A57">
        <w:trPr>
          <w:cantSplit/>
        </w:trPr>
        <w:tc>
          <w:tcPr>
            <w:tcW w:w="7920" w:type="dxa"/>
          </w:tcPr>
          <w:p w14:paraId="03239DDC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pps_beta_offset_div2</w:t>
            </w:r>
          </w:p>
        </w:tc>
        <w:tc>
          <w:tcPr>
            <w:tcW w:w="1430" w:type="dxa"/>
          </w:tcPr>
          <w:p w14:paraId="086B9FF2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A179AA" w:rsidRPr="00B327DF" w14:paraId="44BA7F87" w14:textId="77777777" w:rsidTr="00E30A57">
        <w:trPr>
          <w:cantSplit/>
        </w:trPr>
        <w:tc>
          <w:tcPr>
            <w:tcW w:w="7920" w:type="dxa"/>
          </w:tcPr>
          <w:p w14:paraId="7397A9CD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pps_tc_offset_div2</w:t>
            </w:r>
          </w:p>
        </w:tc>
        <w:tc>
          <w:tcPr>
            <w:tcW w:w="1430" w:type="dxa"/>
          </w:tcPr>
          <w:p w14:paraId="1C5A0690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A179AA" w:rsidRPr="00B327DF" w14:paraId="141612E8" w14:textId="77777777" w:rsidTr="00E30A57">
        <w:trPr>
          <w:cantSplit/>
        </w:trPr>
        <w:tc>
          <w:tcPr>
            <w:tcW w:w="7920" w:type="dxa"/>
            <w:shd w:val="clear" w:color="auto" w:fill="auto"/>
          </w:tcPr>
          <w:p w14:paraId="41BB473E" w14:textId="728567D3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color w:val="FF0000"/>
                <w:sz w:val="20"/>
                <w:lang w:val="en-CA" w:eastAsia="ko-KR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 xml:space="preserve">if( </w:t>
            </w:r>
            <w:r w:rsidRPr="00B327DF">
              <w:rPr>
                <w:rFonts w:eastAsia="Malgun Gothic"/>
                <w:bCs/>
                <w:noProof/>
                <w:color w:val="FF0000"/>
                <w:sz w:val="20"/>
                <w:highlight w:val="yellow"/>
                <w:lang w:eastAsia="ko-KR"/>
              </w:rPr>
              <w:t xml:space="preserve">pps_chroma_tool_offsets_present_flag </w:t>
            </w:r>
            <w:r w:rsidRPr="00B327DF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430" w:type="dxa"/>
          </w:tcPr>
          <w:p w14:paraId="48A8F043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A179AA" w:rsidRPr="00B327DF" w14:paraId="0C383D0E" w14:textId="77777777" w:rsidTr="00E30A57">
        <w:trPr>
          <w:cantSplit/>
        </w:trPr>
        <w:tc>
          <w:tcPr>
            <w:tcW w:w="7920" w:type="dxa"/>
            <w:shd w:val="clear" w:color="auto" w:fill="auto"/>
          </w:tcPr>
          <w:p w14:paraId="2DE01C95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pps_cb_beta_offset_div2</w:t>
            </w:r>
          </w:p>
        </w:tc>
        <w:tc>
          <w:tcPr>
            <w:tcW w:w="1430" w:type="dxa"/>
          </w:tcPr>
          <w:p w14:paraId="09B552DA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A179AA" w:rsidRPr="00B327DF" w14:paraId="09E59E1E" w14:textId="77777777" w:rsidTr="00E30A57">
        <w:trPr>
          <w:cantSplit/>
        </w:trPr>
        <w:tc>
          <w:tcPr>
            <w:tcW w:w="7920" w:type="dxa"/>
            <w:shd w:val="clear" w:color="auto" w:fill="auto"/>
          </w:tcPr>
          <w:p w14:paraId="648AFCFA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pps_cb_tc_offset_div2</w:t>
            </w:r>
          </w:p>
        </w:tc>
        <w:tc>
          <w:tcPr>
            <w:tcW w:w="1430" w:type="dxa"/>
          </w:tcPr>
          <w:p w14:paraId="4317FA2E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A179AA" w:rsidRPr="00B327DF" w14:paraId="75C2EB0D" w14:textId="77777777" w:rsidTr="00E30A57">
        <w:trPr>
          <w:cantSplit/>
        </w:trPr>
        <w:tc>
          <w:tcPr>
            <w:tcW w:w="7920" w:type="dxa"/>
            <w:shd w:val="clear" w:color="auto" w:fill="auto"/>
          </w:tcPr>
          <w:p w14:paraId="48EF8B7C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pps_cr_beta_offset_div2</w:t>
            </w:r>
          </w:p>
        </w:tc>
        <w:tc>
          <w:tcPr>
            <w:tcW w:w="1430" w:type="dxa"/>
          </w:tcPr>
          <w:p w14:paraId="28C702CB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A179AA" w:rsidRPr="00B327DF" w14:paraId="239D91F9" w14:textId="77777777" w:rsidTr="00E30A57">
        <w:trPr>
          <w:cantSplit/>
        </w:trPr>
        <w:tc>
          <w:tcPr>
            <w:tcW w:w="7920" w:type="dxa"/>
            <w:shd w:val="clear" w:color="auto" w:fill="auto"/>
          </w:tcPr>
          <w:p w14:paraId="51C05299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pps_cr_tc_offset_div2</w:t>
            </w:r>
          </w:p>
        </w:tc>
        <w:tc>
          <w:tcPr>
            <w:tcW w:w="1430" w:type="dxa"/>
          </w:tcPr>
          <w:p w14:paraId="5A2DA19B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A179AA" w:rsidRPr="00B327DF" w14:paraId="30403393" w14:textId="77777777" w:rsidTr="00E30A57">
        <w:trPr>
          <w:cantSplit/>
        </w:trPr>
        <w:tc>
          <w:tcPr>
            <w:tcW w:w="7920" w:type="dxa"/>
            <w:shd w:val="clear" w:color="auto" w:fill="auto"/>
          </w:tcPr>
          <w:p w14:paraId="6EF5CF0D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color w:val="FF0000"/>
                <w:sz w:val="20"/>
                <w:lang w:val="en-CA" w:eastAsia="ko-KR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color w:val="FF0000"/>
                <w:sz w:val="20"/>
                <w:highlight w:val="yellow"/>
                <w:lang w:val="en-CA" w:eastAsia="ko-KR"/>
              </w:rPr>
              <w:t>}</w:t>
            </w:r>
          </w:p>
        </w:tc>
        <w:tc>
          <w:tcPr>
            <w:tcW w:w="1430" w:type="dxa"/>
          </w:tcPr>
          <w:p w14:paraId="67151E81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A179AA" w:rsidRPr="00B327DF" w14:paraId="26C756A8" w14:textId="77777777" w:rsidTr="00E30A57">
        <w:trPr>
          <w:cantSplit/>
        </w:trPr>
        <w:tc>
          <w:tcPr>
            <w:tcW w:w="7920" w:type="dxa"/>
          </w:tcPr>
          <w:p w14:paraId="2A0759C8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430" w:type="dxa"/>
          </w:tcPr>
          <w:p w14:paraId="770C1D27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A179AA" w:rsidRPr="00B327DF" w14:paraId="39D08D76" w14:textId="77777777" w:rsidTr="00E30A57">
        <w:trPr>
          <w:cantSplit/>
        </w:trPr>
        <w:tc>
          <w:tcPr>
            <w:tcW w:w="7920" w:type="dxa"/>
          </w:tcPr>
          <w:p w14:paraId="48543DAD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430" w:type="dxa"/>
          </w:tcPr>
          <w:p w14:paraId="62CEFD19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A179AA" w:rsidRPr="00B327DF" w14:paraId="7E2C646F" w14:textId="77777777" w:rsidTr="00E30A57">
        <w:trPr>
          <w:cantSplit/>
        </w:trPr>
        <w:tc>
          <w:tcPr>
            <w:tcW w:w="7920" w:type="dxa"/>
          </w:tcPr>
          <w:p w14:paraId="10CFB87E" w14:textId="77777777" w:rsidR="00A179AA" w:rsidRPr="00B327DF" w:rsidRDefault="00A179AA" w:rsidP="00E30A5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430" w:type="dxa"/>
          </w:tcPr>
          <w:p w14:paraId="0BE57E56" w14:textId="77777777" w:rsidR="00A179AA" w:rsidRPr="00B327DF" w:rsidRDefault="00A179AA" w:rsidP="00E30A5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A179AA" w:rsidRPr="00B327DF" w14:paraId="54D9EFF3" w14:textId="77777777" w:rsidTr="00E30A57">
        <w:trPr>
          <w:cantSplit/>
        </w:trPr>
        <w:tc>
          <w:tcPr>
            <w:tcW w:w="7920" w:type="dxa"/>
          </w:tcPr>
          <w:p w14:paraId="0815E333" w14:textId="77777777" w:rsidR="00A179AA" w:rsidRPr="00B327DF" w:rsidRDefault="00A179AA" w:rsidP="00E30A5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430" w:type="dxa"/>
          </w:tcPr>
          <w:p w14:paraId="4AB9CC28" w14:textId="77777777" w:rsidR="00A179AA" w:rsidRPr="00B327DF" w:rsidRDefault="00A179AA" w:rsidP="00E30A5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7D719D0" w14:textId="77777777" w:rsidR="00A179AA" w:rsidRPr="00B327DF" w:rsidRDefault="00A179AA" w:rsidP="00A179AA">
      <w:pPr>
        <w:rPr>
          <w:szCs w:val="22"/>
          <w:lang w:val="en-CA"/>
        </w:rPr>
      </w:pPr>
    </w:p>
    <w:p w14:paraId="220626EB" w14:textId="77777777" w:rsidR="00A179AA" w:rsidRPr="00B327DF" w:rsidRDefault="00A179AA" w:rsidP="00A179AA">
      <w:pPr>
        <w:rPr>
          <w:b/>
          <w:sz w:val="20"/>
          <w:lang w:val="en-CA" w:eastAsia="ja-JP"/>
        </w:rPr>
      </w:pPr>
      <w:r w:rsidRPr="00B327DF">
        <w:rPr>
          <w:b/>
          <w:sz w:val="20"/>
          <w:lang w:val="en-CA" w:eastAsia="ja-JP"/>
        </w:rPr>
        <w:lastRenderedPageBreak/>
        <w:t>7.3.2.7</w:t>
      </w:r>
      <w:r w:rsidRPr="00B327DF">
        <w:rPr>
          <w:b/>
          <w:sz w:val="20"/>
          <w:lang w:val="en-CA" w:eastAsia="ja-JP"/>
        </w:rPr>
        <w:tab/>
      </w:r>
      <w:r w:rsidRPr="00B327DF">
        <w:rPr>
          <w:b/>
          <w:sz w:val="20"/>
          <w:lang w:val="en-CA"/>
        </w:rPr>
        <w:t>Picture header structure syntax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19"/>
        <w:gridCol w:w="1431"/>
      </w:tblGrid>
      <w:tr w:rsidR="00A179AA" w:rsidRPr="00B327DF" w14:paraId="0299897A" w14:textId="77777777" w:rsidTr="00E30A57">
        <w:tc>
          <w:tcPr>
            <w:tcW w:w="8028" w:type="dxa"/>
          </w:tcPr>
          <w:p w14:paraId="610FBD7E" w14:textId="77777777" w:rsidR="00A179AA" w:rsidRPr="00B327DF" w:rsidRDefault="00A179AA" w:rsidP="00E30A5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440" w:type="dxa"/>
          </w:tcPr>
          <w:p w14:paraId="33E5667D" w14:textId="77777777" w:rsidR="00A179AA" w:rsidRPr="00B327DF" w:rsidRDefault="00A179AA" w:rsidP="00E30A5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sz w:val="20"/>
                <w:lang w:val="en-CA"/>
              </w:rPr>
              <w:t>Descriptor</w:t>
            </w:r>
          </w:p>
        </w:tc>
      </w:tr>
      <w:tr w:rsidR="00A179AA" w:rsidRPr="00B327DF" w14:paraId="09EBBD1B" w14:textId="77777777" w:rsidTr="00E30A57">
        <w:tc>
          <w:tcPr>
            <w:tcW w:w="8028" w:type="dxa"/>
          </w:tcPr>
          <w:p w14:paraId="573BCC69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…</w:t>
            </w:r>
          </w:p>
        </w:tc>
        <w:tc>
          <w:tcPr>
            <w:tcW w:w="1440" w:type="dxa"/>
          </w:tcPr>
          <w:p w14:paraId="2C1DAFBD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noProof/>
                <w:sz w:val="20"/>
                <w:lang w:val="en-CA"/>
              </w:rPr>
            </w:pPr>
          </w:p>
        </w:tc>
      </w:tr>
      <w:tr w:rsidR="00A179AA" w:rsidRPr="00B327DF" w14:paraId="2259F29D" w14:textId="77777777" w:rsidTr="00E30A57">
        <w:tc>
          <w:tcPr>
            <w:tcW w:w="8028" w:type="dxa"/>
          </w:tcPr>
          <w:p w14:paraId="33C26750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if( deblocking_filter_override_enabled_flag  &amp;&amp;  dbf_info_in_ph_flag ) {</w:t>
            </w:r>
          </w:p>
        </w:tc>
        <w:tc>
          <w:tcPr>
            <w:tcW w:w="1440" w:type="dxa"/>
          </w:tcPr>
          <w:p w14:paraId="44022BDF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179AA" w:rsidRPr="00B327DF" w14:paraId="4A58B6F4" w14:textId="77777777" w:rsidTr="00E30A57">
        <w:tc>
          <w:tcPr>
            <w:tcW w:w="8028" w:type="dxa"/>
          </w:tcPr>
          <w:p w14:paraId="6FBD3A63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ph_deblocking_filter_override_flag</w:t>
            </w:r>
          </w:p>
        </w:tc>
        <w:tc>
          <w:tcPr>
            <w:tcW w:w="1440" w:type="dxa"/>
          </w:tcPr>
          <w:p w14:paraId="4975E180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179AA" w:rsidRPr="00B327DF" w14:paraId="658DE75E" w14:textId="77777777" w:rsidTr="00E30A57">
        <w:tc>
          <w:tcPr>
            <w:tcW w:w="8028" w:type="dxa"/>
          </w:tcPr>
          <w:p w14:paraId="486F851C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if( ph_deblocking_filter_override_flag ) {</w:t>
            </w:r>
          </w:p>
        </w:tc>
        <w:tc>
          <w:tcPr>
            <w:tcW w:w="1440" w:type="dxa"/>
          </w:tcPr>
          <w:p w14:paraId="79524E2C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179AA" w:rsidRPr="00B327DF" w14:paraId="1977E017" w14:textId="77777777" w:rsidTr="00E30A57">
        <w:tc>
          <w:tcPr>
            <w:tcW w:w="8028" w:type="dxa"/>
          </w:tcPr>
          <w:p w14:paraId="0FF1E4E2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ph_deblocking_filter_disabled_flag</w:t>
            </w:r>
          </w:p>
        </w:tc>
        <w:tc>
          <w:tcPr>
            <w:tcW w:w="1440" w:type="dxa"/>
          </w:tcPr>
          <w:p w14:paraId="4DE65C83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179AA" w:rsidRPr="00B327DF" w14:paraId="26C5FCE1" w14:textId="77777777" w:rsidTr="00E30A57">
        <w:tc>
          <w:tcPr>
            <w:tcW w:w="8028" w:type="dxa"/>
          </w:tcPr>
          <w:p w14:paraId="26DC854F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if( !ph_deblocking_filter_disabled_flag ) {</w:t>
            </w:r>
          </w:p>
        </w:tc>
        <w:tc>
          <w:tcPr>
            <w:tcW w:w="1440" w:type="dxa"/>
          </w:tcPr>
          <w:p w14:paraId="74F2EEF4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179AA" w:rsidRPr="00B327DF" w14:paraId="375346A2" w14:textId="77777777" w:rsidTr="00E30A57">
        <w:tc>
          <w:tcPr>
            <w:tcW w:w="8028" w:type="dxa"/>
          </w:tcPr>
          <w:p w14:paraId="14830F7E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ph_beta_offset_div2</w:t>
            </w:r>
          </w:p>
        </w:tc>
        <w:tc>
          <w:tcPr>
            <w:tcW w:w="1440" w:type="dxa"/>
          </w:tcPr>
          <w:p w14:paraId="02F620C1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A179AA" w:rsidRPr="00B327DF" w14:paraId="2B685CE8" w14:textId="77777777" w:rsidTr="00E30A57">
        <w:tc>
          <w:tcPr>
            <w:tcW w:w="8028" w:type="dxa"/>
          </w:tcPr>
          <w:p w14:paraId="10C98960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ph_tc_offset_div2</w:t>
            </w:r>
          </w:p>
        </w:tc>
        <w:tc>
          <w:tcPr>
            <w:tcW w:w="1440" w:type="dxa"/>
          </w:tcPr>
          <w:p w14:paraId="1EA7EE29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A179AA" w:rsidRPr="00B327DF" w14:paraId="3892C2CB" w14:textId="77777777" w:rsidTr="00E30A57">
        <w:trPr>
          <w:cantSplit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10B18" w14:textId="481F1F41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 xml:space="preserve">if( </w:t>
            </w:r>
            <w:r w:rsidRPr="00B327DF">
              <w:rPr>
                <w:rFonts w:eastAsia="Malgun Gothic"/>
                <w:bCs/>
                <w:noProof/>
                <w:color w:val="FF0000"/>
                <w:sz w:val="20"/>
                <w:highlight w:val="yellow"/>
                <w:lang w:eastAsia="ko-KR"/>
              </w:rPr>
              <w:t xml:space="preserve">pps_chroma_tool_offsets_present_flag </w:t>
            </w:r>
            <w:r w:rsidRPr="00B327DF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7740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179AA" w:rsidRPr="00B327DF" w14:paraId="59C47D7D" w14:textId="77777777" w:rsidTr="00E30A57">
        <w:trPr>
          <w:cantSplit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7B8D7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ph_cb_beta_offset_div2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FACD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A179AA" w:rsidRPr="00B327DF" w14:paraId="477AF54B" w14:textId="77777777" w:rsidTr="00E30A57">
        <w:trPr>
          <w:cantSplit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EF747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ph_cb_tc_offset_div2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AF2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A179AA" w:rsidRPr="00B327DF" w14:paraId="6A4E07F4" w14:textId="77777777" w:rsidTr="00E30A57">
        <w:trPr>
          <w:cantSplit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10FFE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ph_cr_beta_offset_div2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63A2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A179AA" w:rsidRPr="00B327DF" w14:paraId="0A7F2F7B" w14:textId="77777777" w:rsidTr="00E30A57">
        <w:trPr>
          <w:cantSplit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40E21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ph_cr_tc_offset_div2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F6CF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A179AA" w:rsidRPr="00B327DF" w14:paraId="64A28818" w14:textId="77777777" w:rsidTr="00E30A57">
        <w:tc>
          <w:tcPr>
            <w:tcW w:w="8028" w:type="dxa"/>
          </w:tcPr>
          <w:p w14:paraId="4C4D31B6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440" w:type="dxa"/>
          </w:tcPr>
          <w:p w14:paraId="4878FD84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179AA" w:rsidRPr="00B327DF" w14:paraId="3C5E4244" w14:textId="77777777" w:rsidTr="00E30A57">
        <w:tc>
          <w:tcPr>
            <w:tcW w:w="8028" w:type="dxa"/>
          </w:tcPr>
          <w:p w14:paraId="4A4BE413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440" w:type="dxa"/>
          </w:tcPr>
          <w:p w14:paraId="5C798132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179AA" w:rsidRPr="00B327DF" w14:paraId="21038083" w14:textId="77777777" w:rsidTr="00E30A57">
        <w:tc>
          <w:tcPr>
            <w:tcW w:w="8028" w:type="dxa"/>
          </w:tcPr>
          <w:p w14:paraId="07210226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440" w:type="dxa"/>
          </w:tcPr>
          <w:p w14:paraId="185C1E4F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179AA" w:rsidRPr="00B327DF" w14:paraId="0AF4E0B0" w14:textId="77777777" w:rsidTr="00E30A57">
        <w:tc>
          <w:tcPr>
            <w:tcW w:w="8028" w:type="dxa"/>
          </w:tcPr>
          <w:p w14:paraId="1E65E3D4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440" w:type="dxa"/>
          </w:tcPr>
          <w:p w14:paraId="45E2055F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179AA" w:rsidRPr="00B327DF" w14:paraId="235A2E50" w14:textId="77777777" w:rsidTr="00E30A57">
        <w:tc>
          <w:tcPr>
            <w:tcW w:w="8028" w:type="dxa"/>
          </w:tcPr>
          <w:p w14:paraId="6F5C64E0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…</w:t>
            </w:r>
          </w:p>
        </w:tc>
        <w:tc>
          <w:tcPr>
            <w:tcW w:w="1440" w:type="dxa"/>
          </w:tcPr>
          <w:p w14:paraId="4696D445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noProof/>
                <w:sz w:val="20"/>
                <w:lang w:val="en-CA"/>
              </w:rPr>
            </w:pPr>
          </w:p>
        </w:tc>
      </w:tr>
      <w:tr w:rsidR="00A179AA" w:rsidRPr="00B327DF" w14:paraId="5941F249" w14:textId="77777777" w:rsidTr="00E30A57">
        <w:tc>
          <w:tcPr>
            <w:tcW w:w="8028" w:type="dxa"/>
          </w:tcPr>
          <w:p w14:paraId="55AF8555" w14:textId="77777777" w:rsidR="00A179AA" w:rsidRPr="00B327DF" w:rsidRDefault="00A179AA" w:rsidP="00E30A5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440" w:type="dxa"/>
          </w:tcPr>
          <w:p w14:paraId="499AF8A7" w14:textId="77777777" w:rsidR="00A179AA" w:rsidRPr="00B327DF" w:rsidRDefault="00A179AA" w:rsidP="00E30A5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51F8CFA2" w14:textId="77777777" w:rsidR="00A179AA" w:rsidRPr="00B327DF" w:rsidRDefault="00A179AA" w:rsidP="00A179AA">
      <w:pPr>
        <w:rPr>
          <w:szCs w:val="22"/>
          <w:lang w:val="en-CA"/>
        </w:rPr>
      </w:pPr>
    </w:p>
    <w:p w14:paraId="51425005" w14:textId="77777777" w:rsidR="00A179AA" w:rsidRPr="00B327DF" w:rsidRDefault="00A179AA" w:rsidP="00A179AA">
      <w:pPr>
        <w:rPr>
          <w:b/>
          <w:sz w:val="20"/>
          <w:szCs w:val="22"/>
          <w:lang w:val="en-CA"/>
        </w:rPr>
      </w:pPr>
      <w:r w:rsidRPr="00B327DF">
        <w:rPr>
          <w:b/>
          <w:sz w:val="20"/>
          <w:lang w:val="en-CA" w:eastAsia="ja-JP"/>
        </w:rPr>
        <w:t>7.3.7.1</w:t>
      </w:r>
      <w:r w:rsidRPr="00B327DF">
        <w:rPr>
          <w:b/>
          <w:sz w:val="20"/>
          <w:lang w:val="en-CA" w:eastAsia="ja-JP"/>
        </w:rPr>
        <w:tab/>
      </w:r>
      <w:r w:rsidRPr="00B327DF">
        <w:rPr>
          <w:b/>
          <w:noProof/>
          <w:sz w:val="20"/>
          <w:lang w:val="en-CA"/>
        </w:rPr>
        <w:t>General slice header syntax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19"/>
        <w:gridCol w:w="1431"/>
      </w:tblGrid>
      <w:tr w:rsidR="00A179AA" w:rsidRPr="00B327DF" w14:paraId="6322CC1F" w14:textId="77777777" w:rsidTr="00E30A57">
        <w:trPr>
          <w:cantSplit/>
          <w:trHeight w:val="280"/>
        </w:trPr>
        <w:tc>
          <w:tcPr>
            <w:tcW w:w="8028" w:type="dxa"/>
          </w:tcPr>
          <w:p w14:paraId="7804A54E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440" w:type="dxa"/>
          </w:tcPr>
          <w:p w14:paraId="6546AB34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sz w:val="20"/>
                <w:lang w:val="en-CA"/>
              </w:rPr>
              <w:t>Descriptor</w:t>
            </w:r>
          </w:p>
        </w:tc>
      </w:tr>
      <w:tr w:rsidR="00A179AA" w:rsidRPr="00B327DF" w14:paraId="77493CF6" w14:textId="77777777" w:rsidTr="00E30A57">
        <w:trPr>
          <w:cantSplit/>
          <w:trHeight w:val="280"/>
        </w:trPr>
        <w:tc>
          <w:tcPr>
            <w:tcW w:w="8028" w:type="dxa"/>
          </w:tcPr>
          <w:p w14:paraId="48FDA01F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440" w:type="dxa"/>
          </w:tcPr>
          <w:p w14:paraId="44F49D74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A179AA" w:rsidRPr="00B327DF" w14:paraId="267E06AE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90B1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 xml:space="preserve">if( deblocking_filter_override_enabled_flag  &amp;&amp;  </w:t>
            </w:r>
            <w:r w:rsidRPr="00B327DF">
              <w:rPr>
                <w:rFonts w:eastAsia="Malgun Gothic"/>
                <w:noProof/>
                <w:sz w:val="20"/>
              </w:rPr>
              <w:t>!</w:t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>dbf_info_in_ph_flag 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C2B8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179AA" w:rsidRPr="00B327DF" w14:paraId="49623B99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0206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slice_deblocking_filter_override_flag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7E96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179AA" w:rsidRPr="00B327DF" w14:paraId="405AAB2E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4734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if( slice_deblocking_filter_override_flag )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81EF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179AA" w:rsidRPr="00B327DF" w14:paraId="249F9BED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D934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slice_deblocking_filter_disabled_flag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8365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A179AA" w:rsidRPr="00B327DF" w14:paraId="114EDDDC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8BAC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if( !slice_deblocking_filter_disabled_flag )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FE47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179AA" w:rsidRPr="00B327DF" w14:paraId="0E6944BC" w14:textId="77777777" w:rsidTr="00E30A57">
        <w:trPr>
          <w:cantSplit/>
          <w:trHeight w:val="269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0243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slice_beta_offset_div2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86CC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A179AA" w:rsidRPr="00B327DF" w14:paraId="398D4D0F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A740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slice_tc_offset_div2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42FA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A179AA" w:rsidRPr="00B327DF" w14:paraId="3718BF77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202ED" w14:textId="7FD6A51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 </w:t>
            </w:r>
            <w:r w:rsidRPr="00B327DF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 xml:space="preserve">if( </w:t>
            </w:r>
            <w:r w:rsidRPr="00B327DF">
              <w:rPr>
                <w:rFonts w:eastAsia="Malgun Gothic"/>
                <w:bCs/>
                <w:noProof/>
                <w:color w:val="FF0000"/>
                <w:sz w:val="20"/>
                <w:highlight w:val="yellow"/>
                <w:lang w:eastAsia="ko-KR"/>
              </w:rPr>
              <w:t xml:space="preserve">pps_chroma_tool_offsets_present_flag </w:t>
            </w:r>
            <w:r w:rsidRPr="00B327DF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2D12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179AA" w:rsidRPr="00B327DF" w14:paraId="72F9F7E4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60D59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slice_cb_beta_offset_div2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F65D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A179AA" w:rsidRPr="00B327DF" w14:paraId="78045081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7E92D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slice_cb_tc_offset_div2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4D39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A179AA" w:rsidRPr="00B327DF" w14:paraId="03DDEC0F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16C08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slice_cr_beta_offset_div2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62D2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A179AA" w:rsidRPr="00B327DF" w14:paraId="71E3500A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59FC9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slice_cr_tc_offset_div2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E5E5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A179AA" w:rsidRPr="00B327DF" w14:paraId="5A6FE70E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8545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88CE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179AA" w:rsidRPr="00B327DF" w14:paraId="59B19359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E1FA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EECB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179AA" w:rsidRPr="00B327DF" w14:paraId="2AC0D8A5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A09E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745D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179AA" w:rsidRPr="00B327DF" w14:paraId="24FF26F4" w14:textId="77777777" w:rsidTr="00E30A57">
        <w:trPr>
          <w:cantSplit/>
          <w:trHeight w:val="280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0902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…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6E1D" w14:textId="77777777" w:rsidR="00A179AA" w:rsidRPr="00B327DF" w:rsidRDefault="00A179AA" w:rsidP="00E30A5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A179AA" w:rsidRPr="00B327DF" w14:paraId="6F2A11C5" w14:textId="77777777" w:rsidTr="00E30A57">
        <w:trPr>
          <w:cantSplit/>
          <w:trHeight w:val="280"/>
        </w:trPr>
        <w:tc>
          <w:tcPr>
            <w:tcW w:w="8028" w:type="dxa"/>
          </w:tcPr>
          <w:p w14:paraId="6B861F00" w14:textId="77777777" w:rsidR="00A179AA" w:rsidRPr="00B327DF" w:rsidRDefault="00A179AA" w:rsidP="00E30A5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440" w:type="dxa"/>
          </w:tcPr>
          <w:p w14:paraId="13604454" w14:textId="77777777" w:rsidR="00A179AA" w:rsidRPr="00B327DF" w:rsidRDefault="00A179AA" w:rsidP="00E30A5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3BF8A8CE" w14:textId="5E31ADFE" w:rsidR="00A179AA" w:rsidRDefault="00A179AA" w:rsidP="00A179AA">
      <w:pPr>
        <w:rPr>
          <w:lang w:val="en-CA"/>
        </w:rPr>
      </w:pPr>
    </w:p>
    <w:p w14:paraId="401180B1" w14:textId="5C11AF10" w:rsidR="007239F3" w:rsidRDefault="007239F3" w:rsidP="007239F3">
      <w:pPr>
        <w:pStyle w:val="Heading2"/>
        <w:rPr>
          <w:lang w:val="en-CA" w:eastAsia="ja-JP"/>
        </w:rPr>
      </w:pPr>
      <w:r>
        <w:rPr>
          <w:lang w:val="en-CA" w:eastAsia="ja-JP"/>
        </w:rPr>
        <w:lastRenderedPageBreak/>
        <w:t>Solution3</w:t>
      </w:r>
    </w:p>
    <w:p w14:paraId="2D75DF17" w14:textId="41162A85" w:rsidR="004573C7" w:rsidRPr="00D32F61" w:rsidRDefault="004573C7" w:rsidP="00D32F61">
      <w:r>
        <w:t xml:space="preserve">The </w:t>
      </w:r>
      <w:proofErr w:type="spellStart"/>
      <w:r>
        <w:t>signalling</w:t>
      </w:r>
      <w:proofErr w:type="spellEnd"/>
      <w:r>
        <w:t xml:space="preserve"> of </w:t>
      </w:r>
      <w:r w:rsidR="00B10764">
        <w:t>chroma deblocking</w:t>
      </w:r>
      <w:r>
        <w:t xml:space="preserve"> offset parameters in PPS, PH and SH is disabled if</w:t>
      </w:r>
      <w:r w:rsidR="005259CF">
        <w:t xml:space="preserve"> the newly introduced flag</w:t>
      </w:r>
      <w:r w:rsidRPr="00EB40E1">
        <w:t xml:space="preserve"> </w:t>
      </w:r>
      <w:proofErr w:type="spellStart"/>
      <w:r w:rsidRPr="00D32F61">
        <w:t>pps_deblocking_filter_chroma_offset_present_flag</w:t>
      </w:r>
      <w:proofErr w:type="spellEnd"/>
      <w:r w:rsidRPr="00EB40E1">
        <w:t xml:space="preserve"> is equal to 0</w:t>
      </w:r>
      <w:r>
        <w:t>.</w:t>
      </w:r>
    </w:p>
    <w:p w14:paraId="7A82CF34" w14:textId="77777777" w:rsidR="007239F3" w:rsidRPr="00B327DF" w:rsidRDefault="007239F3" w:rsidP="007239F3">
      <w:pPr>
        <w:rPr>
          <w:b/>
          <w:sz w:val="20"/>
          <w:lang w:val="en-CA" w:eastAsia="ja-JP"/>
        </w:rPr>
      </w:pPr>
      <w:r w:rsidRPr="00B327DF">
        <w:rPr>
          <w:b/>
          <w:sz w:val="20"/>
          <w:lang w:val="en-CA" w:eastAsia="ja-JP"/>
        </w:rPr>
        <w:t>7.3.2.4</w:t>
      </w:r>
      <w:r w:rsidRPr="00B327DF">
        <w:rPr>
          <w:b/>
          <w:sz w:val="20"/>
          <w:lang w:val="en-CA" w:eastAsia="ja-JP"/>
        </w:rPr>
        <w:tab/>
      </w:r>
      <w:r w:rsidRPr="00B327DF">
        <w:rPr>
          <w:b/>
          <w:noProof/>
          <w:sz w:val="20"/>
          <w:lang w:val="en-CA"/>
        </w:rPr>
        <w:t>Picture parameter set RBSP syntax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0"/>
        <w:gridCol w:w="1430"/>
      </w:tblGrid>
      <w:tr w:rsidR="007239F3" w:rsidRPr="00B327DF" w14:paraId="7E24EE79" w14:textId="77777777" w:rsidTr="001C2CB1">
        <w:trPr>
          <w:cantSplit/>
        </w:trPr>
        <w:tc>
          <w:tcPr>
            <w:tcW w:w="7920" w:type="dxa"/>
          </w:tcPr>
          <w:p w14:paraId="0753F3FB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430" w:type="dxa"/>
          </w:tcPr>
          <w:p w14:paraId="3AC3A1DA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sz w:val="20"/>
                <w:lang w:val="en-CA"/>
              </w:rPr>
              <w:t>Descriptor</w:t>
            </w:r>
          </w:p>
        </w:tc>
      </w:tr>
      <w:tr w:rsidR="007239F3" w:rsidRPr="00B327DF" w14:paraId="731D68B9" w14:textId="77777777" w:rsidTr="001C2CB1">
        <w:trPr>
          <w:cantSplit/>
        </w:trPr>
        <w:tc>
          <w:tcPr>
            <w:tcW w:w="7920" w:type="dxa"/>
          </w:tcPr>
          <w:p w14:paraId="69DDA6B1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430" w:type="dxa"/>
          </w:tcPr>
          <w:p w14:paraId="7750D58D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</w:p>
        </w:tc>
      </w:tr>
      <w:tr w:rsidR="007239F3" w:rsidRPr="00B327DF" w14:paraId="54405A0D" w14:textId="77777777" w:rsidTr="001C2CB1">
        <w:trPr>
          <w:cantSplit/>
        </w:trPr>
        <w:tc>
          <w:tcPr>
            <w:tcW w:w="7920" w:type="dxa"/>
          </w:tcPr>
          <w:p w14:paraId="4A476DA1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b/>
                <w:bCs/>
                <w:noProof/>
                <w:sz w:val="20"/>
                <w:lang w:eastAsia="ko-KR"/>
              </w:rPr>
              <w:t xml:space="preserve">    pps_chroma_tool_offsets_present_flag</w:t>
            </w:r>
          </w:p>
        </w:tc>
        <w:tc>
          <w:tcPr>
            <w:tcW w:w="1430" w:type="dxa"/>
          </w:tcPr>
          <w:p w14:paraId="31458D09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239F3" w:rsidRPr="00B327DF" w14:paraId="2021B748" w14:textId="77777777" w:rsidTr="001C2CB1">
        <w:trPr>
          <w:cantSplit/>
        </w:trPr>
        <w:tc>
          <w:tcPr>
            <w:tcW w:w="7920" w:type="dxa"/>
          </w:tcPr>
          <w:p w14:paraId="43CB7F03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 xml:space="preserve">    …</w:t>
            </w:r>
          </w:p>
        </w:tc>
        <w:tc>
          <w:tcPr>
            <w:tcW w:w="1430" w:type="dxa"/>
          </w:tcPr>
          <w:p w14:paraId="70D46B35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</w:p>
        </w:tc>
      </w:tr>
      <w:tr w:rsidR="007239F3" w:rsidRPr="00B327DF" w14:paraId="483DDBA5" w14:textId="77777777" w:rsidTr="001C2CB1">
        <w:trPr>
          <w:cantSplit/>
        </w:trPr>
        <w:tc>
          <w:tcPr>
            <w:tcW w:w="7920" w:type="dxa"/>
          </w:tcPr>
          <w:p w14:paraId="488115B4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/>
              </w:rPr>
              <w:t>deblocking_filter_control_present_flag</w:t>
            </w:r>
          </w:p>
        </w:tc>
        <w:tc>
          <w:tcPr>
            <w:tcW w:w="1430" w:type="dxa"/>
          </w:tcPr>
          <w:p w14:paraId="1B2A7E59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239F3" w:rsidRPr="00B327DF" w14:paraId="0E7282AF" w14:textId="77777777" w:rsidTr="001C2CB1">
        <w:trPr>
          <w:cantSplit/>
        </w:trPr>
        <w:tc>
          <w:tcPr>
            <w:tcW w:w="7920" w:type="dxa"/>
          </w:tcPr>
          <w:p w14:paraId="08203571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deblocking_filter_control_present_flag ) {</w:t>
            </w:r>
          </w:p>
        </w:tc>
        <w:tc>
          <w:tcPr>
            <w:tcW w:w="1430" w:type="dxa"/>
          </w:tcPr>
          <w:p w14:paraId="56AEE420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7239F3" w:rsidRPr="00B327DF" w14:paraId="540E1BDD" w14:textId="77777777" w:rsidTr="001C2CB1">
        <w:trPr>
          <w:cantSplit/>
          <w:trHeight w:val="180"/>
        </w:trPr>
        <w:tc>
          <w:tcPr>
            <w:tcW w:w="7920" w:type="dxa"/>
          </w:tcPr>
          <w:p w14:paraId="5A0C2BFE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deblocking_filter_override_enabled_flag</w:t>
            </w:r>
          </w:p>
        </w:tc>
        <w:tc>
          <w:tcPr>
            <w:tcW w:w="1430" w:type="dxa"/>
          </w:tcPr>
          <w:p w14:paraId="2000A6DC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7239F3" w:rsidRPr="00B327DF" w14:paraId="297CE7DE" w14:textId="77777777" w:rsidTr="001C2CB1">
        <w:trPr>
          <w:cantSplit/>
          <w:trHeight w:val="105"/>
        </w:trPr>
        <w:tc>
          <w:tcPr>
            <w:tcW w:w="7920" w:type="dxa"/>
          </w:tcPr>
          <w:p w14:paraId="3C4FD43D" w14:textId="77777777" w:rsidR="007239F3" w:rsidRPr="008A3BC8" w:rsidRDefault="007239F3" w:rsidP="001C2CB1">
            <w:pPr>
              <w:tabs>
                <w:tab w:val="clear" w:pos="360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200" w:firstLine="400"/>
              <w:jc w:val="left"/>
              <w:rPr>
                <w:rFonts w:eastAsia="Malgun Gothic"/>
                <w:bCs/>
                <w:noProof/>
                <w:color w:val="FF0000"/>
                <w:sz w:val="20"/>
                <w:highlight w:val="yellow"/>
                <w:lang w:val="en-CA" w:eastAsia="ko-KR"/>
              </w:rPr>
            </w:pPr>
            <w:r>
              <w:rPr>
                <w:rFonts w:eastAsia="Malgun Gothic"/>
                <w:b/>
                <w:bCs/>
                <w:noProof/>
                <w:color w:val="FF0000"/>
                <w:sz w:val="20"/>
                <w:highlight w:val="yellow"/>
                <w:lang w:val="en-CA" w:eastAsia="ko-KR"/>
              </w:rPr>
              <w:t>pps_</w:t>
            </w:r>
            <w:r w:rsidRPr="008A3BC8">
              <w:rPr>
                <w:rFonts w:eastAsia="Malgun Gothic"/>
                <w:b/>
                <w:bCs/>
                <w:noProof/>
                <w:color w:val="FF0000"/>
                <w:sz w:val="20"/>
                <w:highlight w:val="yellow"/>
                <w:lang w:val="en-CA" w:eastAsia="ko-KR"/>
              </w:rPr>
              <w:t>deblocking_filter_</w:t>
            </w:r>
            <w:r>
              <w:rPr>
                <w:rFonts w:hint="eastAsia"/>
                <w:b/>
                <w:bCs/>
                <w:noProof/>
                <w:color w:val="FF0000"/>
                <w:sz w:val="20"/>
                <w:highlight w:val="yellow"/>
                <w:lang w:val="en-CA" w:eastAsia="ja-JP"/>
              </w:rPr>
              <w:t>c</w:t>
            </w:r>
            <w:r w:rsidRPr="008A3BC8">
              <w:rPr>
                <w:rFonts w:hint="eastAsia"/>
                <w:b/>
                <w:bCs/>
                <w:noProof/>
                <w:color w:val="FF0000"/>
                <w:sz w:val="20"/>
                <w:highlight w:val="yellow"/>
                <w:lang w:val="en-CA" w:eastAsia="ja-JP"/>
              </w:rPr>
              <w:t>h</w:t>
            </w:r>
            <w:r>
              <w:rPr>
                <w:b/>
                <w:bCs/>
                <w:noProof/>
                <w:color w:val="FF0000"/>
                <w:sz w:val="20"/>
                <w:highlight w:val="yellow"/>
                <w:lang w:val="en-CA" w:eastAsia="ja-JP"/>
              </w:rPr>
              <w:t>r</w:t>
            </w:r>
            <w:r w:rsidRPr="008A3BC8">
              <w:rPr>
                <w:rFonts w:hint="eastAsia"/>
                <w:b/>
                <w:bCs/>
                <w:noProof/>
                <w:color w:val="FF0000"/>
                <w:sz w:val="20"/>
                <w:highlight w:val="yellow"/>
                <w:lang w:val="en-CA" w:eastAsia="ja-JP"/>
              </w:rPr>
              <w:t>oma_offset_present</w:t>
            </w:r>
            <w:r w:rsidRPr="008A3BC8">
              <w:rPr>
                <w:rFonts w:eastAsia="Malgun Gothic"/>
                <w:b/>
                <w:bCs/>
                <w:noProof/>
                <w:color w:val="FF0000"/>
                <w:sz w:val="20"/>
                <w:highlight w:val="yellow"/>
                <w:lang w:val="en-CA" w:eastAsia="ko-KR"/>
              </w:rPr>
              <w:t>_flag</w:t>
            </w:r>
          </w:p>
        </w:tc>
        <w:tc>
          <w:tcPr>
            <w:tcW w:w="1430" w:type="dxa"/>
          </w:tcPr>
          <w:p w14:paraId="5D8DF1AA" w14:textId="77777777" w:rsidR="007239F3" w:rsidRPr="008A3BC8" w:rsidRDefault="007239F3" w:rsidP="001C2CB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color w:val="FF0000"/>
                <w:sz w:val="20"/>
                <w:highlight w:val="yellow"/>
                <w:lang w:val="en-CA" w:eastAsia="ko-KR"/>
              </w:rPr>
            </w:pPr>
            <w:r w:rsidRPr="008A3BC8">
              <w:rPr>
                <w:rFonts w:eastAsia="Malgun Gothic"/>
                <w:noProof/>
                <w:color w:val="FF0000"/>
                <w:sz w:val="20"/>
                <w:highlight w:val="yellow"/>
                <w:lang w:val="en-CA" w:eastAsia="ko-KR"/>
              </w:rPr>
              <w:t>u(1)</w:t>
            </w:r>
          </w:p>
        </w:tc>
      </w:tr>
      <w:tr w:rsidR="007239F3" w:rsidRPr="00B327DF" w14:paraId="3F1A8A42" w14:textId="77777777" w:rsidTr="001C2CB1">
        <w:trPr>
          <w:cantSplit/>
        </w:trPr>
        <w:tc>
          <w:tcPr>
            <w:tcW w:w="7920" w:type="dxa"/>
          </w:tcPr>
          <w:p w14:paraId="37D7F2B6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pps_deblocking_filter_disabled_flag</w:t>
            </w:r>
          </w:p>
        </w:tc>
        <w:tc>
          <w:tcPr>
            <w:tcW w:w="1430" w:type="dxa"/>
          </w:tcPr>
          <w:p w14:paraId="7286F965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7239F3" w:rsidRPr="00B327DF" w14:paraId="5C21800F" w14:textId="77777777" w:rsidTr="001C2CB1">
        <w:trPr>
          <w:cantSplit/>
        </w:trPr>
        <w:tc>
          <w:tcPr>
            <w:tcW w:w="7920" w:type="dxa"/>
          </w:tcPr>
          <w:p w14:paraId="7836D579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if( !pps_deblocking_filter_disabled_flag ) {</w:t>
            </w:r>
          </w:p>
        </w:tc>
        <w:tc>
          <w:tcPr>
            <w:tcW w:w="1430" w:type="dxa"/>
          </w:tcPr>
          <w:p w14:paraId="6AA87871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7239F3" w:rsidRPr="00B327DF" w14:paraId="1E749468" w14:textId="77777777" w:rsidTr="001C2CB1">
        <w:trPr>
          <w:cantSplit/>
        </w:trPr>
        <w:tc>
          <w:tcPr>
            <w:tcW w:w="7920" w:type="dxa"/>
          </w:tcPr>
          <w:p w14:paraId="0C3AA6B4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pps_beta_offset_div2</w:t>
            </w:r>
          </w:p>
        </w:tc>
        <w:tc>
          <w:tcPr>
            <w:tcW w:w="1430" w:type="dxa"/>
          </w:tcPr>
          <w:p w14:paraId="411A0668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7239F3" w:rsidRPr="00B327DF" w14:paraId="51FAFEEA" w14:textId="77777777" w:rsidTr="001C2CB1">
        <w:trPr>
          <w:cantSplit/>
        </w:trPr>
        <w:tc>
          <w:tcPr>
            <w:tcW w:w="7920" w:type="dxa"/>
          </w:tcPr>
          <w:p w14:paraId="796E1E56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pps_tc_offset_div2</w:t>
            </w:r>
          </w:p>
        </w:tc>
        <w:tc>
          <w:tcPr>
            <w:tcW w:w="1430" w:type="dxa"/>
          </w:tcPr>
          <w:p w14:paraId="108ED12A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7239F3" w:rsidRPr="00B327DF" w14:paraId="6082EA2E" w14:textId="77777777" w:rsidTr="001C2CB1">
        <w:trPr>
          <w:cantSplit/>
        </w:trPr>
        <w:tc>
          <w:tcPr>
            <w:tcW w:w="7920" w:type="dxa"/>
            <w:shd w:val="clear" w:color="auto" w:fill="auto"/>
          </w:tcPr>
          <w:p w14:paraId="25123BDD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color w:val="FF0000"/>
                <w:sz w:val="20"/>
                <w:lang w:val="en-CA" w:eastAsia="ko-KR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8A3BC8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if(</w:t>
            </w:r>
            <w:r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 xml:space="preserve"> pps_</w:t>
            </w:r>
            <w:r>
              <w:rPr>
                <w:rFonts w:eastAsia="Malgun Gothic"/>
                <w:bCs/>
                <w:noProof/>
                <w:color w:val="FF0000"/>
                <w:sz w:val="20"/>
                <w:highlight w:val="yellow"/>
                <w:lang w:eastAsia="ko-KR"/>
              </w:rPr>
              <w:t>deblocking_filter_c</w:t>
            </w:r>
            <w:r w:rsidRPr="008A3BC8">
              <w:rPr>
                <w:rFonts w:eastAsia="Malgun Gothic"/>
                <w:bCs/>
                <w:noProof/>
                <w:color w:val="FF0000"/>
                <w:sz w:val="20"/>
                <w:highlight w:val="yellow"/>
                <w:lang w:eastAsia="ko-KR"/>
              </w:rPr>
              <w:t>h</w:t>
            </w:r>
            <w:r>
              <w:rPr>
                <w:rFonts w:eastAsia="Malgun Gothic"/>
                <w:bCs/>
                <w:noProof/>
                <w:color w:val="FF0000"/>
                <w:sz w:val="20"/>
                <w:highlight w:val="yellow"/>
                <w:lang w:eastAsia="ko-KR"/>
              </w:rPr>
              <w:t>r</w:t>
            </w:r>
            <w:r w:rsidRPr="008A3BC8">
              <w:rPr>
                <w:rFonts w:eastAsia="Malgun Gothic"/>
                <w:bCs/>
                <w:noProof/>
                <w:color w:val="FF0000"/>
                <w:sz w:val="20"/>
                <w:highlight w:val="yellow"/>
                <w:lang w:eastAsia="ko-KR"/>
              </w:rPr>
              <w:t xml:space="preserve">oma_offset_present_flag </w:t>
            </w:r>
            <w:r w:rsidRPr="008A3BC8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430" w:type="dxa"/>
          </w:tcPr>
          <w:p w14:paraId="478F537E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7239F3" w:rsidRPr="00B327DF" w14:paraId="6A48F525" w14:textId="77777777" w:rsidTr="001C2CB1">
        <w:trPr>
          <w:cantSplit/>
        </w:trPr>
        <w:tc>
          <w:tcPr>
            <w:tcW w:w="7920" w:type="dxa"/>
            <w:shd w:val="clear" w:color="auto" w:fill="auto"/>
          </w:tcPr>
          <w:p w14:paraId="195EC5A6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pps_cb_beta_offset_div2</w:t>
            </w:r>
          </w:p>
        </w:tc>
        <w:tc>
          <w:tcPr>
            <w:tcW w:w="1430" w:type="dxa"/>
          </w:tcPr>
          <w:p w14:paraId="63D12A19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7239F3" w:rsidRPr="00B327DF" w14:paraId="577B892D" w14:textId="77777777" w:rsidTr="001C2CB1">
        <w:trPr>
          <w:cantSplit/>
        </w:trPr>
        <w:tc>
          <w:tcPr>
            <w:tcW w:w="7920" w:type="dxa"/>
            <w:shd w:val="clear" w:color="auto" w:fill="auto"/>
          </w:tcPr>
          <w:p w14:paraId="0BF17425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pps_cb_tc_offset_div2</w:t>
            </w:r>
          </w:p>
        </w:tc>
        <w:tc>
          <w:tcPr>
            <w:tcW w:w="1430" w:type="dxa"/>
          </w:tcPr>
          <w:p w14:paraId="490171E7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7239F3" w:rsidRPr="00B327DF" w14:paraId="51CADF5A" w14:textId="77777777" w:rsidTr="001C2CB1">
        <w:trPr>
          <w:cantSplit/>
        </w:trPr>
        <w:tc>
          <w:tcPr>
            <w:tcW w:w="7920" w:type="dxa"/>
            <w:shd w:val="clear" w:color="auto" w:fill="auto"/>
          </w:tcPr>
          <w:p w14:paraId="394A7085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pps_cr_beta_offset_div2</w:t>
            </w:r>
          </w:p>
        </w:tc>
        <w:tc>
          <w:tcPr>
            <w:tcW w:w="1430" w:type="dxa"/>
          </w:tcPr>
          <w:p w14:paraId="77CB6ABD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7239F3" w:rsidRPr="00B327DF" w14:paraId="6F995257" w14:textId="77777777" w:rsidTr="001C2CB1">
        <w:trPr>
          <w:cantSplit/>
        </w:trPr>
        <w:tc>
          <w:tcPr>
            <w:tcW w:w="7920" w:type="dxa"/>
            <w:shd w:val="clear" w:color="auto" w:fill="auto"/>
          </w:tcPr>
          <w:p w14:paraId="6EE761EC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bCs/>
                <w:noProof/>
                <w:sz w:val="20"/>
                <w:lang w:val="en-CA" w:eastAsia="ko-KR"/>
              </w:rPr>
              <w:t>pps_cr_tc_offset_div2</w:t>
            </w:r>
          </w:p>
        </w:tc>
        <w:tc>
          <w:tcPr>
            <w:tcW w:w="1430" w:type="dxa"/>
          </w:tcPr>
          <w:p w14:paraId="3DA49FF5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 w:eastAsia="ko-KR"/>
              </w:rPr>
              <w:t>se(v)</w:t>
            </w:r>
          </w:p>
        </w:tc>
      </w:tr>
      <w:tr w:rsidR="007239F3" w:rsidRPr="00B327DF" w14:paraId="46C41A81" w14:textId="77777777" w:rsidTr="001C2CB1">
        <w:trPr>
          <w:cantSplit/>
        </w:trPr>
        <w:tc>
          <w:tcPr>
            <w:tcW w:w="7920" w:type="dxa"/>
            <w:shd w:val="clear" w:color="auto" w:fill="auto"/>
          </w:tcPr>
          <w:p w14:paraId="67F8D9BA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color w:val="FF0000"/>
                <w:sz w:val="20"/>
                <w:lang w:val="en-CA" w:eastAsia="ko-KR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color w:val="FF0000"/>
                <w:sz w:val="20"/>
                <w:highlight w:val="yellow"/>
                <w:lang w:val="en-CA" w:eastAsia="ko-KR"/>
              </w:rPr>
              <w:t>}</w:t>
            </w:r>
          </w:p>
        </w:tc>
        <w:tc>
          <w:tcPr>
            <w:tcW w:w="1430" w:type="dxa"/>
          </w:tcPr>
          <w:p w14:paraId="50C593CE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7239F3" w:rsidRPr="00B327DF" w14:paraId="44C663FD" w14:textId="77777777" w:rsidTr="001C2CB1">
        <w:trPr>
          <w:cantSplit/>
        </w:trPr>
        <w:tc>
          <w:tcPr>
            <w:tcW w:w="7920" w:type="dxa"/>
          </w:tcPr>
          <w:p w14:paraId="6C39AA71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430" w:type="dxa"/>
          </w:tcPr>
          <w:p w14:paraId="7B4C9A3F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7239F3" w:rsidRPr="00B327DF" w14:paraId="01464F61" w14:textId="77777777" w:rsidTr="001C2CB1">
        <w:trPr>
          <w:cantSplit/>
        </w:trPr>
        <w:tc>
          <w:tcPr>
            <w:tcW w:w="7920" w:type="dxa"/>
          </w:tcPr>
          <w:p w14:paraId="09F6B98E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430" w:type="dxa"/>
          </w:tcPr>
          <w:p w14:paraId="59392B7D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7239F3" w:rsidRPr="00B327DF" w14:paraId="7007B5C0" w14:textId="77777777" w:rsidTr="001C2CB1">
        <w:trPr>
          <w:cantSplit/>
        </w:trPr>
        <w:tc>
          <w:tcPr>
            <w:tcW w:w="7920" w:type="dxa"/>
          </w:tcPr>
          <w:p w14:paraId="015FDE1C" w14:textId="77777777" w:rsidR="007239F3" w:rsidRPr="00B327DF" w:rsidRDefault="007239F3" w:rsidP="001C2CB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430" w:type="dxa"/>
          </w:tcPr>
          <w:p w14:paraId="55D88F8B" w14:textId="77777777" w:rsidR="007239F3" w:rsidRPr="00B327DF" w:rsidRDefault="007239F3" w:rsidP="001C2CB1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7239F3" w:rsidRPr="00B327DF" w14:paraId="39B3E9DD" w14:textId="77777777" w:rsidTr="001C2CB1">
        <w:trPr>
          <w:cantSplit/>
        </w:trPr>
        <w:tc>
          <w:tcPr>
            <w:tcW w:w="7920" w:type="dxa"/>
          </w:tcPr>
          <w:p w14:paraId="72D467B4" w14:textId="77777777" w:rsidR="007239F3" w:rsidRPr="00B327DF" w:rsidRDefault="007239F3" w:rsidP="001C2CB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430" w:type="dxa"/>
          </w:tcPr>
          <w:p w14:paraId="599B6664" w14:textId="77777777" w:rsidR="007239F3" w:rsidRPr="00B327DF" w:rsidRDefault="007239F3" w:rsidP="001C2CB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61F8D77" w14:textId="77777777" w:rsidR="007239F3" w:rsidRPr="00B327DF" w:rsidRDefault="007239F3" w:rsidP="007239F3">
      <w:pPr>
        <w:rPr>
          <w:szCs w:val="22"/>
          <w:lang w:val="en-CA"/>
        </w:rPr>
      </w:pPr>
    </w:p>
    <w:p w14:paraId="4382E153" w14:textId="77777777" w:rsidR="007239F3" w:rsidRPr="00B327DF" w:rsidRDefault="007239F3" w:rsidP="007239F3">
      <w:pPr>
        <w:rPr>
          <w:b/>
          <w:sz w:val="20"/>
          <w:lang w:val="en-CA" w:eastAsia="ja-JP"/>
        </w:rPr>
      </w:pPr>
      <w:r w:rsidRPr="00B327DF">
        <w:rPr>
          <w:b/>
          <w:sz w:val="20"/>
          <w:lang w:val="en-CA" w:eastAsia="ja-JP"/>
        </w:rPr>
        <w:t>7.3.2.7</w:t>
      </w:r>
      <w:r w:rsidRPr="00B327DF">
        <w:rPr>
          <w:b/>
          <w:sz w:val="20"/>
          <w:lang w:val="en-CA" w:eastAsia="ja-JP"/>
        </w:rPr>
        <w:tab/>
      </w:r>
      <w:r w:rsidRPr="00B327DF">
        <w:rPr>
          <w:b/>
          <w:sz w:val="20"/>
          <w:lang w:val="en-CA"/>
        </w:rPr>
        <w:t>Picture header structure syntax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1"/>
        <w:gridCol w:w="1429"/>
      </w:tblGrid>
      <w:tr w:rsidR="007239F3" w:rsidRPr="00B327DF" w14:paraId="630BA1B3" w14:textId="77777777" w:rsidTr="001C2CB1">
        <w:tc>
          <w:tcPr>
            <w:tcW w:w="8028" w:type="dxa"/>
          </w:tcPr>
          <w:p w14:paraId="0F0B17DB" w14:textId="77777777" w:rsidR="007239F3" w:rsidRPr="00B327DF" w:rsidRDefault="007239F3" w:rsidP="001C2CB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picture_header_structure( ) {</w:t>
            </w:r>
          </w:p>
        </w:tc>
        <w:tc>
          <w:tcPr>
            <w:tcW w:w="1440" w:type="dxa"/>
          </w:tcPr>
          <w:p w14:paraId="379ED2D9" w14:textId="77777777" w:rsidR="007239F3" w:rsidRPr="00B327DF" w:rsidRDefault="007239F3" w:rsidP="001C2CB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sz w:val="20"/>
                <w:lang w:val="en-CA"/>
              </w:rPr>
              <w:t>Descriptor</w:t>
            </w:r>
          </w:p>
        </w:tc>
      </w:tr>
      <w:tr w:rsidR="007239F3" w:rsidRPr="00B327DF" w14:paraId="4438C41A" w14:textId="77777777" w:rsidTr="001C2CB1">
        <w:tc>
          <w:tcPr>
            <w:tcW w:w="8028" w:type="dxa"/>
          </w:tcPr>
          <w:p w14:paraId="50474C2F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…</w:t>
            </w:r>
          </w:p>
        </w:tc>
        <w:tc>
          <w:tcPr>
            <w:tcW w:w="1440" w:type="dxa"/>
          </w:tcPr>
          <w:p w14:paraId="5A428016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noProof/>
                <w:sz w:val="20"/>
                <w:lang w:val="en-CA"/>
              </w:rPr>
            </w:pPr>
          </w:p>
        </w:tc>
      </w:tr>
      <w:tr w:rsidR="007239F3" w:rsidRPr="00B327DF" w14:paraId="4BD472AD" w14:textId="77777777" w:rsidTr="001C2CB1">
        <w:tc>
          <w:tcPr>
            <w:tcW w:w="8028" w:type="dxa"/>
          </w:tcPr>
          <w:p w14:paraId="50C7F9CD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if( deblocking_filter_override_enabled_flag  &amp;&amp;  dbf_info_in_ph_flag ) {</w:t>
            </w:r>
          </w:p>
        </w:tc>
        <w:tc>
          <w:tcPr>
            <w:tcW w:w="1440" w:type="dxa"/>
          </w:tcPr>
          <w:p w14:paraId="22C71DF1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239F3" w:rsidRPr="00B327DF" w14:paraId="7C808872" w14:textId="77777777" w:rsidTr="001C2CB1">
        <w:tc>
          <w:tcPr>
            <w:tcW w:w="8028" w:type="dxa"/>
          </w:tcPr>
          <w:p w14:paraId="304045AB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ph_deblocking_filter_override_flag</w:t>
            </w:r>
          </w:p>
        </w:tc>
        <w:tc>
          <w:tcPr>
            <w:tcW w:w="1440" w:type="dxa"/>
          </w:tcPr>
          <w:p w14:paraId="2CBD7D66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239F3" w:rsidRPr="00B327DF" w14:paraId="240375BF" w14:textId="77777777" w:rsidTr="001C2CB1">
        <w:tc>
          <w:tcPr>
            <w:tcW w:w="8028" w:type="dxa"/>
          </w:tcPr>
          <w:p w14:paraId="69FF67CF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if( ph_deblocking_filter_override_flag ) {</w:t>
            </w:r>
          </w:p>
        </w:tc>
        <w:tc>
          <w:tcPr>
            <w:tcW w:w="1440" w:type="dxa"/>
          </w:tcPr>
          <w:p w14:paraId="063E6DB5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239F3" w:rsidRPr="00B327DF" w14:paraId="52493A81" w14:textId="77777777" w:rsidTr="001C2CB1">
        <w:tc>
          <w:tcPr>
            <w:tcW w:w="8028" w:type="dxa"/>
          </w:tcPr>
          <w:p w14:paraId="33C8F4AF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ph_deblocking_filter_disabled_flag</w:t>
            </w:r>
          </w:p>
        </w:tc>
        <w:tc>
          <w:tcPr>
            <w:tcW w:w="1440" w:type="dxa"/>
          </w:tcPr>
          <w:p w14:paraId="3F5F9E50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239F3" w:rsidRPr="00B327DF" w14:paraId="460ADDA0" w14:textId="77777777" w:rsidTr="001C2CB1">
        <w:tc>
          <w:tcPr>
            <w:tcW w:w="8028" w:type="dxa"/>
          </w:tcPr>
          <w:p w14:paraId="5E563FBA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if( !ph_deblocking_filter_disabled_flag ) {</w:t>
            </w:r>
          </w:p>
        </w:tc>
        <w:tc>
          <w:tcPr>
            <w:tcW w:w="1440" w:type="dxa"/>
          </w:tcPr>
          <w:p w14:paraId="2DD7ACBF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239F3" w:rsidRPr="00B327DF" w14:paraId="0BE0A5DD" w14:textId="77777777" w:rsidTr="001C2CB1">
        <w:tc>
          <w:tcPr>
            <w:tcW w:w="8028" w:type="dxa"/>
          </w:tcPr>
          <w:p w14:paraId="29E50C7B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ph_beta_offset_div2</w:t>
            </w:r>
          </w:p>
        </w:tc>
        <w:tc>
          <w:tcPr>
            <w:tcW w:w="1440" w:type="dxa"/>
          </w:tcPr>
          <w:p w14:paraId="531C9DDA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7239F3" w:rsidRPr="00B327DF" w14:paraId="16BDAA42" w14:textId="77777777" w:rsidTr="001C2CB1">
        <w:tc>
          <w:tcPr>
            <w:tcW w:w="8028" w:type="dxa"/>
          </w:tcPr>
          <w:p w14:paraId="4447D7D1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ph_tc_offset_div2</w:t>
            </w:r>
          </w:p>
        </w:tc>
        <w:tc>
          <w:tcPr>
            <w:tcW w:w="1440" w:type="dxa"/>
          </w:tcPr>
          <w:p w14:paraId="132F402D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7239F3" w:rsidRPr="00B327DF" w14:paraId="229BE83E" w14:textId="77777777" w:rsidTr="001C2CB1">
        <w:trPr>
          <w:cantSplit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96A64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947993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if(</w:t>
            </w:r>
            <w:r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 xml:space="preserve"> pps_</w:t>
            </w:r>
            <w:r>
              <w:rPr>
                <w:rFonts w:eastAsia="Malgun Gothic"/>
                <w:bCs/>
                <w:noProof/>
                <w:color w:val="FF0000"/>
                <w:sz w:val="20"/>
                <w:highlight w:val="yellow"/>
                <w:lang w:eastAsia="ko-KR"/>
              </w:rPr>
              <w:t>deblocking_filter_c</w:t>
            </w:r>
            <w:r w:rsidRPr="00947993">
              <w:rPr>
                <w:rFonts w:eastAsia="Malgun Gothic"/>
                <w:bCs/>
                <w:noProof/>
                <w:color w:val="FF0000"/>
                <w:sz w:val="20"/>
                <w:highlight w:val="yellow"/>
                <w:lang w:eastAsia="ko-KR"/>
              </w:rPr>
              <w:t>h</w:t>
            </w:r>
            <w:r>
              <w:rPr>
                <w:rFonts w:eastAsia="Malgun Gothic"/>
                <w:bCs/>
                <w:noProof/>
                <w:color w:val="FF0000"/>
                <w:sz w:val="20"/>
                <w:highlight w:val="yellow"/>
                <w:lang w:eastAsia="ko-KR"/>
              </w:rPr>
              <w:t>r</w:t>
            </w:r>
            <w:r w:rsidRPr="00947993">
              <w:rPr>
                <w:rFonts w:eastAsia="Malgun Gothic"/>
                <w:bCs/>
                <w:noProof/>
                <w:color w:val="FF0000"/>
                <w:sz w:val="20"/>
                <w:highlight w:val="yellow"/>
                <w:lang w:eastAsia="ko-KR"/>
              </w:rPr>
              <w:t xml:space="preserve">oma_offset_present_flag </w:t>
            </w:r>
            <w:r w:rsidRPr="00947993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2B97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239F3" w:rsidRPr="00B327DF" w14:paraId="7C44063F" w14:textId="77777777" w:rsidTr="001C2CB1">
        <w:trPr>
          <w:cantSplit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968B1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ph_cb_beta_offset_div2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23CC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7239F3" w:rsidRPr="00B327DF" w14:paraId="41EFA48F" w14:textId="77777777" w:rsidTr="001C2CB1">
        <w:trPr>
          <w:cantSplit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0A77B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ph_cb_tc_offset_div2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F89F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7239F3" w:rsidRPr="00B327DF" w14:paraId="59B43E30" w14:textId="77777777" w:rsidTr="001C2CB1">
        <w:trPr>
          <w:cantSplit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8CFA7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ph_cr_beta_offset_div2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FB02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7239F3" w:rsidRPr="00B327DF" w14:paraId="470D703E" w14:textId="77777777" w:rsidTr="001C2CB1">
        <w:trPr>
          <w:cantSplit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295B2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ph_cr_tc_offset_div2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BAD6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7239F3" w:rsidRPr="00B327DF" w14:paraId="764C536A" w14:textId="77777777" w:rsidTr="001C2CB1">
        <w:tc>
          <w:tcPr>
            <w:tcW w:w="8028" w:type="dxa"/>
          </w:tcPr>
          <w:p w14:paraId="6997E5D2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440" w:type="dxa"/>
          </w:tcPr>
          <w:p w14:paraId="03588754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239F3" w:rsidRPr="00B327DF" w14:paraId="782BA02C" w14:textId="77777777" w:rsidTr="001C2CB1">
        <w:tc>
          <w:tcPr>
            <w:tcW w:w="8028" w:type="dxa"/>
          </w:tcPr>
          <w:p w14:paraId="692908A9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440" w:type="dxa"/>
          </w:tcPr>
          <w:p w14:paraId="663E1EAC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239F3" w:rsidRPr="00B327DF" w14:paraId="3C3BA90C" w14:textId="77777777" w:rsidTr="001C2CB1">
        <w:tc>
          <w:tcPr>
            <w:tcW w:w="8028" w:type="dxa"/>
          </w:tcPr>
          <w:p w14:paraId="3CACA335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440" w:type="dxa"/>
          </w:tcPr>
          <w:p w14:paraId="45FDFF65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239F3" w:rsidRPr="00B327DF" w14:paraId="17ED6303" w14:textId="77777777" w:rsidTr="001C2CB1">
        <w:tc>
          <w:tcPr>
            <w:tcW w:w="8028" w:type="dxa"/>
          </w:tcPr>
          <w:p w14:paraId="57D105A7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440" w:type="dxa"/>
          </w:tcPr>
          <w:p w14:paraId="08D2BEC6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239F3" w:rsidRPr="00B327DF" w14:paraId="50377024" w14:textId="77777777" w:rsidTr="001C2CB1">
        <w:tc>
          <w:tcPr>
            <w:tcW w:w="8028" w:type="dxa"/>
          </w:tcPr>
          <w:p w14:paraId="08FC1C98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…</w:t>
            </w:r>
          </w:p>
        </w:tc>
        <w:tc>
          <w:tcPr>
            <w:tcW w:w="1440" w:type="dxa"/>
          </w:tcPr>
          <w:p w14:paraId="4AE1B707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noProof/>
                <w:sz w:val="20"/>
                <w:lang w:val="en-CA"/>
              </w:rPr>
            </w:pPr>
          </w:p>
        </w:tc>
      </w:tr>
      <w:tr w:rsidR="007239F3" w:rsidRPr="00B327DF" w14:paraId="10D66A9D" w14:textId="77777777" w:rsidTr="001C2CB1">
        <w:tc>
          <w:tcPr>
            <w:tcW w:w="8028" w:type="dxa"/>
          </w:tcPr>
          <w:p w14:paraId="79D604CB" w14:textId="77777777" w:rsidR="007239F3" w:rsidRPr="00B327DF" w:rsidRDefault="007239F3" w:rsidP="001C2CB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440" w:type="dxa"/>
          </w:tcPr>
          <w:p w14:paraId="2282D948" w14:textId="77777777" w:rsidR="007239F3" w:rsidRPr="00B327DF" w:rsidRDefault="007239F3" w:rsidP="001C2CB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0CC4B924" w14:textId="77777777" w:rsidR="007239F3" w:rsidRPr="00B327DF" w:rsidRDefault="007239F3" w:rsidP="007239F3">
      <w:pPr>
        <w:rPr>
          <w:szCs w:val="22"/>
          <w:lang w:val="en-CA"/>
        </w:rPr>
      </w:pPr>
    </w:p>
    <w:p w14:paraId="71FF6514" w14:textId="77777777" w:rsidR="007239F3" w:rsidRPr="00B327DF" w:rsidRDefault="007239F3" w:rsidP="007239F3">
      <w:pPr>
        <w:rPr>
          <w:b/>
          <w:sz w:val="20"/>
          <w:szCs w:val="22"/>
          <w:lang w:val="en-CA"/>
        </w:rPr>
      </w:pPr>
      <w:r w:rsidRPr="00B327DF">
        <w:rPr>
          <w:b/>
          <w:sz w:val="20"/>
          <w:lang w:val="en-CA" w:eastAsia="ja-JP"/>
        </w:rPr>
        <w:t>7.3.7.1</w:t>
      </w:r>
      <w:r w:rsidRPr="00B327DF">
        <w:rPr>
          <w:b/>
          <w:sz w:val="20"/>
          <w:lang w:val="en-CA" w:eastAsia="ja-JP"/>
        </w:rPr>
        <w:tab/>
      </w:r>
      <w:r w:rsidRPr="00B327DF">
        <w:rPr>
          <w:b/>
          <w:noProof/>
          <w:sz w:val="20"/>
          <w:lang w:val="en-CA"/>
        </w:rPr>
        <w:t>General slice header syntax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0"/>
        <w:gridCol w:w="1430"/>
      </w:tblGrid>
      <w:tr w:rsidR="007239F3" w:rsidRPr="00B327DF" w14:paraId="24650F1F" w14:textId="77777777" w:rsidTr="001C2CB1">
        <w:trPr>
          <w:cantSplit/>
          <w:trHeight w:val="280"/>
        </w:trPr>
        <w:tc>
          <w:tcPr>
            <w:tcW w:w="7920" w:type="dxa"/>
          </w:tcPr>
          <w:p w14:paraId="6DD5A9A6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430" w:type="dxa"/>
          </w:tcPr>
          <w:p w14:paraId="38DA2909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sz w:val="20"/>
                <w:lang w:val="en-CA"/>
              </w:rPr>
              <w:t>Descriptor</w:t>
            </w:r>
          </w:p>
        </w:tc>
      </w:tr>
      <w:tr w:rsidR="007239F3" w:rsidRPr="00B327DF" w14:paraId="2A4AFBD1" w14:textId="77777777" w:rsidTr="001C2CB1">
        <w:trPr>
          <w:cantSplit/>
          <w:trHeight w:val="280"/>
        </w:trPr>
        <w:tc>
          <w:tcPr>
            <w:tcW w:w="7920" w:type="dxa"/>
          </w:tcPr>
          <w:p w14:paraId="5401CB5D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430" w:type="dxa"/>
          </w:tcPr>
          <w:p w14:paraId="63E383FA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7239F3" w:rsidRPr="00B327DF" w14:paraId="021B1073" w14:textId="77777777" w:rsidTr="001C2CB1">
        <w:trPr>
          <w:cantSplit/>
          <w:trHeight w:val="280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4D48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 xml:space="preserve">if( deblocking_filter_override_enabled_flag  &amp;&amp;  </w:t>
            </w:r>
            <w:r w:rsidRPr="00B327DF">
              <w:rPr>
                <w:rFonts w:eastAsia="Malgun Gothic"/>
                <w:noProof/>
                <w:sz w:val="20"/>
              </w:rPr>
              <w:t>!</w:t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>dbf_info_in_ph_flag 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7A27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239F3" w:rsidRPr="00B327DF" w14:paraId="04F7F84E" w14:textId="77777777" w:rsidTr="001C2CB1">
        <w:trPr>
          <w:cantSplit/>
          <w:trHeight w:val="280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BCEE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slice_deblocking_filter_override_flag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D64B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239F3" w:rsidRPr="00B327DF" w14:paraId="33013E39" w14:textId="77777777" w:rsidTr="001C2CB1">
        <w:trPr>
          <w:cantSplit/>
          <w:trHeight w:val="280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81F5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if( slice_deblocking_filter_override_flag ) {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61A2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239F3" w:rsidRPr="00B327DF" w14:paraId="0215C2E6" w14:textId="77777777" w:rsidTr="001C2CB1">
        <w:trPr>
          <w:cantSplit/>
          <w:trHeight w:val="280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D74A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slice_deblocking_filter_disabled_flag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0FC4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7239F3" w:rsidRPr="00B327DF" w14:paraId="0DFED4AA" w14:textId="77777777" w:rsidTr="001C2CB1">
        <w:trPr>
          <w:cantSplit/>
          <w:trHeight w:val="280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AC3A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if( !slice_deblocking_filter_disabled_flag ) {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E92A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239F3" w:rsidRPr="00B327DF" w14:paraId="39ADE2AE" w14:textId="77777777" w:rsidTr="001C2CB1">
        <w:trPr>
          <w:cantSplit/>
          <w:trHeight w:val="269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4086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slice_beta_offset_div2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0215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7239F3" w:rsidRPr="00B327DF" w14:paraId="319A545B" w14:textId="77777777" w:rsidTr="001C2CB1">
        <w:trPr>
          <w:cantSplit/>
          <w:trHeight w:val="280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FB36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slice_tc_offset_div2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23D5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7239F3" w:rsidRPr="00B327DF" w14:paraId="26CEBCD3" w14:textId="77777777" w:rsidTr="001C2CB1">
        <w:trPr>
          <w:cantSplit/>
          <w:trHeight w:val="280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306D2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color w:val="FF0000"/>
                <w:sz w:val="20"/>
                <w:lang w:val="en-CA"/>
              </w:rPr>
              <w:t xml:space="preserve">  </w:t>
            </w:r>
            <w:r w:rsidRPr="00947993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if(</w:t>
            </w:r>
            <w:r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 xml:space="preserve"> pps_</w:t>
            </w:r>
            <w:r w:rsidRPr="00947993">
              <w:rPr>
                <w:rFonts w:eastAsia="Malgun Gothic"/>
                <w:bCs/>
                <w:noProof/>
                <w:color w:val="FF0000"/>
                <w:sz w:val="20"/>
                <w:highlight w:val="yellow"/>
                <w:lang w:eastAsia="ko-KR"/>
              </w:rPr>
              <w:t>deblocking_filter_c</w:t>
            </w:r>
            <w:r>
              <w:rPr>
                <w:rFonts w:eastAsia="Malgun Gothic"/>
                <w:bCs/>
                <w:noProof/>
                <w:color w:val="FF0000"/>
                <w:sz w:val="20"/>
                <w:highlight w:val="yellow"/>
                <w:lang w:eastAsia="ko-KR"/>
              </w:rPr>
              <w:t>hr</w:t>
            </w:r>
            <w:r w:rsidRPr="00947993">
              <w:rPr>
                <w:rFonts w:eastAsia="Malgun Gothic"/>
                <w:bCs/>
                <w:noProof/>
                <w:color w:val="FF0000"/>
                <w:sz w:val="20"/>
                <w:highlight w:val="yellow"/>
                <w:lang w:eastAsia="ko-KR"/>
              </w:rPr>
              <w:t xml:space="preserve">oma_offset_present_flag </w:t>
            </w:r>
            <w:r w:rsidRPr="00947993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5F02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239F3" w:rsidRPr="00B327DF" w14:paraId="6ACF578A" w14:textId="77777777" w:rsidTr="001C2CB1">
        <w:trPr>
          <w:cantSplit/>
          <w:trHeight w:val="280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EB01C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slice_cb_beta_offset_div2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0A9F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7239F3" w:rsidRPr="00B327DF" w14:paraId="023A98DE" w14:textId="77777777" w:rsidTr="001C2CB1">
        <w:trPr>
          <w:cantSplit/>
          <w:trHeight w:val="280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E4AFC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slice_cb_tc_offset_div2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7725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7239F3" w:rsidRPr="00B327DF" w14:paraId="635FAFEF" w14:textId="77777777" w:rsidTr="001C2CB1">
        <w:trPr>
          <w:cantSplit/>
          <w:trHeight w:val="280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728A2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slice_cr_beta_offset_div2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9A3C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7239F3" w:rsidRPr="00B327DF" w14:paraId="06AD0E3D" w14:textId="77777777" w:rsidTr="001C2CB1">
        <w:trPr>
          <w:cantSplit/>
          <w:trHeight w:val="280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D503E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slice_cr_tc_offset_div2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545B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se(v)</w:t>
            </w:r>
          </w:p>
        </w:tc>
      </w:tr>
      <w:tr w:rsidR="007239F3" w:rsidRPr="00B327DF" w14:paraId="5F2A1E13" w14:textId="77777777" w:rsidTr="001C2CB1">
        <w:trPr>
          <w:cantSplit/>
          <w:trHeight w:val="280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F248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color w:val="FF0000"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8FDF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239F3" w:rsidRPr="00B327DF" w14:paraId="7FC4DD2D" w14:textId="77777777" w:rsidTr="001C2CB1">
        <w:trPr>
          <w:cantSplit/>
          <w:trHeight w:val="280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A45A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0EA6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239F3" w:rsidRPr="00B327DF" w14:paraId="0E49015E" w14:textId="77777777" w:rsidTr="001C2CB1">
        <w:trPr>
          <w:cantSplit/>
          <w:trHeight w:val="280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16B0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23D8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239F3" w:rsidRPr="00B327DF" w14:paraId="25842103" w14:textId="77777777" w:rsidTr="001C2CB1">
        <w:trPr>
          <w:cantSplit/>
          <w:trHeight w:val="280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3C35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27DF">
              <w:rPr>
                <w:rFonts w:eastAsia="Malgun Gothic"/>
                <w:b/>
                <w:noProof/>
                <w:sz w:val="20"/>
                <w:lang w:val="en-CA"/>
              </w:rPr>
              <w:t>…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748D" w14:textId="77777777" w:rsidR="007239F3" w:rsidRPr="00B327DF" w:rsidRDefault="007239F3" w:rsidP="001C2C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239F3" w:rsidRPr="00B327DF" w14:paraId="79F67C2E" w14:textId="77777777" w:rsidTr="001C2CB1">
        <w:trPr>
          <w:cantSplit/>
          <w:trHeight w:val="280"/>
        </w:trPr>
        <w:tc>
          <w:tcPr>
            <w:tcW w:w="7920" w:type="dxa"/>
          </w:tcPr>
          <w:p w14:paraId="58F3371F" w14:textId="77777777" w:rsidR="007239F3" w:rsidRPr="00B327DF" w:rsidRDefault="007239F3" w:rsidP="001C2CB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27DF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430" w:type="dxa"/>
          </w:tcPr>
          <w:p w14:paraId="05968199" w14:textId="77777777" w:rsidR="007239F3" w:rsidRPr="00B327DF" w:rsidRDefault="007239F3" w:rsidP="001C2CB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0006FA5C" w14:textId="77777777" w:rsidR="007239F3" w:rsidRDefault="007239F3" w:rsidP="007239F3">
      <w:pPr>
        <w:rPr>
          <w:lang w:val="en-CA"/>
        </w:rPr>
      </w:pPr>
      <w:proofErr w:type="spellStart"/>
      <w:r w:rsidRPr="00D9618F">
        <w:rPr>
          <w:b/>
          <w:lang w:val="en-CA"/>
        </w:rPr>
        <w:t>pps_deblocking_filter_chroma_offset_present_flag</w:t>
      </w:r>
      <w:proofErr w:type="spellEnd"/>
      <w:r w:rsidRPr="00F43CC3">
        <w:rPr>
          <w:lang w:val="en-CA"/>
        </w:rPr>
        <w:t xml:space="preserve"> equal to 1 specifies that </w:t>
      </w:r>
      <w:r>
        <w:rPr>
          <w:lang w:val="en-CA"/>
        </w:rPr>
        <w:t xml:space="preserve">chroma </w:t>
      </w:r>
      <w:r w:rsidRPr="00F43CC3">
        <w:rPr>
          <w:noProof/>
          <w:lang w:val="en-CA" w:eastAsia="ko-KR"/>
        </w:rPr>
        <w:t xml:space="preserve">deblocking parameter offsets </w:t>
      </w:r>
      <w:r>
        <w:rPr>
          <w:noProof/>
          <w:lang w:val="en-CA" w:eastAsia="ko-KR"/>
        </w:rPr>
        <w:t>related elememts</w:t>
      </w:r>
      <w:r w:rsidRPr="00F43CC3">
        <w:rPr>
          <w:lang w:val="en-CA"/>
        </w:rPr>
        <w:t xml:space="preserve"> are present</w:t>
      </w:r>
      <w:r>
        <w:rPr>
          <w:noProof/>
          <w:lang w:val="en-CA"/>
        </w:rPr>
        <w:t xml:space="preserve">. </w:t>
      </w:r>
      <w:proofErr w:type="spellStart"/>
      <w:r w:rsidRPr="00626F0E">
        <w:rPr>
          <w:lang w:val="en-CA"/>
        </w:rPr>
        <w:t>pps_deblocking_filter_chroma_offset_present_flag</w:t>
      </w:r>
      <w:proofErr w:type="spellEnd"/>
      <w:r w:rsidRPr="00F43CC3">
        <w:rPr>
          <w:lang w:val="en-CA"/>
        </w:rPr>
        <w:t xml:space="preserve"> equal to </w:t>
      </w:r>
      <w:r>
        <w:rPr>
          <w:lang w:val="en-CA"/>
        </w:rPr>
        <w:t>0</w:t>
      </w:r>
      <w:r w:rsidRPr="00F43CC3">
        <w:rPr>
          <w:lang w:val="en-CA"/>
        </w:rPr>
        <w:t xml:space="preserve"> specifies that </w:t>
      </w:r>
      <w:r>
        <w:rPr>
          <w:lang w:val="en-CA"/>
        </w:rPr>
        <w:t xml:space="preserve">chroma </w:t>
      </w:r>
      <w:r w:rsidRPr="00F43CC3">
        <w:rPr>
          <w:noProof/>
          <w:lang w:val="en-CA" w:eastAsia="ko-KR"/>
        </w:rPr>
        <w:t xml:space="preserve">deblocking parameter offsets </w:t>
      </w:r>
      <w:r>
        <w:rPr>
          <w:noProof/>
          <w:lang w:val="en-CA" w:eastAsia="ko-KR"/>
        </w:rPr>
        <w:t>related elememts</w:t>
      </w:r>
      <w:r w:rsidRPr="00F43CC3">
        <w:rPr>
          <w:lang w:val="en-CA"/>
        </w:rPr>
        <w:t xml:space="preserve"> are </w:t>
      </w:r>
      <w:r>
        <w:rPr>
          <w:lang w:val="en-CA"/>
        </w:rPr>
        <w:t xml:space="preserve">not </w:t>
      </w:r>
      <w:r w:rsidRPr="00F43CC3">
        <w:rPr>
          <w:lang w:val="en-CA"/>
        </w:rPr>
        <w:t>present</w:t>
      </w:r>
      <w:r>
        <w:rPr>
          <w:noProof/>
          <w:lang w:val="en-CA"/>
        </w:rPr>
        <w:t xml:space="preserve">. </w:t>
      </w:r>
      <w:r w:rsidRPr="00F43CC3">
        <w:rPr>
          <w:lang w:val="en-CA"/>
        </w:rPr>
        <w:t xml:space="preserve">When </w:t>
      </w:r>
      <w:proofErr w:type="spellStart"/>
      <w:r w:rsidRPr="00F43CC3">
        <w:rPr>
          <w:lang w:val="en-CA"/>
        </w:rPr>
        <w:t>ChromaArrayType</w:t>
      </w:r>
      <w:proofErr w:type="spellEnd"/>
      <w:r w:rsidRPr="00F43CC3">
        <w:rPr>
          <w:lang w:val="en-CA"/>
        </w:rPr>
        <w:t xml:space="preserve"> is equal to 0, the value of</w:t>
      </w:r>
      <w:r>
        <w:rPr>
          <w:lang w:val="en-CA"/>
        </w:rPr>
        <w:t xml:space="preserve"> </w:t>
      </w:r>
      <w:proofErr w:type="spellStart"/>
      <w:r w:rsidRPr="00626F0E">
        <w:rPr>
          <w:lang w:val="en-CA"/>
        </w:rPr>
        <w:t>pps_deblocking_filter_chroma_offset_present_flag</w:t>
      </w:r>
      <w:proofErr w:type="spellEnd"/>
      <w:r>
        <w:rPr>
          <w:lang w:val="en-CA"/>
        </w:rPr>
        <w:t xml:space="preserve"> </w:t>
      </w:r>
      <w:r w:rsidRPr="00F43CC3">
        <w:rPr>
          <w:lang w:val="en-CA"/>
        </w:rPr>
        <w:t>shall be equal to 0.</w:t>
      </w:r>
    </w:p>
    <w:p w14:paraId="32ECC36A" w14:textId="77777777" w:rsidR="007239F3" w:rsidRPr="008A3BC8" w:rsidRDefault="007239F3" w:rsidP="00A179AA">
      <w:pPr>
        <w:rPr>
          <w:lang w:val="en-CA"/>
        </w:rPr>
      </w:pPr>
    </w:p>
    <w:p w14:paraId="5DF40AA0" w14:textId="77777777" w:rsidR="00540E4F" w:rsidRDefault="00540E4F" w:rsidP="00540E4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6487330" w14:textId="77777777" w:rsidR="00540E4F" w:rsidRDefault="00540E4F" w:rsidP="00540E4F">
      <w:pPr>
        <w:numPr>
          <w:ilvl w:val="0"/>
          <w:numId w:val="14"/>
        </w:numPr>
        <w:textAlignment w:val="auto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Jizheng</w:t>
      </w:r>
      <w:proofErr w:type="spellEnd"/>
      <w:r>
        <w:rPr>
          <w:szCs w:val="22"/>
          <w:lang w:val="en-CA"/>
        </w:rPr>
        <w:t xml:space="preserve"> Xu, Ye-</w:t>
      </w:r>
      <w:proofErr w:type="spellStart"/>
      <w:r>
        <w:rPr>
          <w:szCs w:val="22"/>
          <w:lang w:val="en-CA"/>
        </w:rPr>
        <w:t>Kui</w:t>
      </w:r>
      <w:proofErr w:type="spellEnd"/>
      <w:r>
        <w:rPr>
          <w:szCs w:val="22"/>
          <w:lang w:val="en-CA"/>
        </w:rPr>
        <w:t xml:space="preserve"> Wang, Li Zhang,</w:t>
      </w:r>
      <w:r w:rsidRPr="00954E47"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Weijia</w:t>
      </w:r>
      <w:proofErr w:type="spellEnd"/>
      <w:r>
        <w:rPr>
          <w:szCs w:val="22"/>
          <w:lang w:val="en-CA"/>
        </w:rPr>
        <w:t xml:space="preserve"> Zhu, Kai Zhang, Hongbin Liu, "</w:t>
      </w:r>
      <w:r w:rsidRPr="000041B9">
        <w:rPr>
          <w:szCs w:val="22"/>
          <w:lang w:val="en-CA"/>
        </w:rPr>
        <w:t xml:space="preserve"> AHG9: On deblocking control parameters</w:t>
      </w:r>
      <w:r>
        <w:rPr>
          <w:szCs w:val="22"/>
          <w:lang w:val="en-CA"/>
        </w:rPr>
        <w:t xml:space="preserve"> ", </w:t>
      </w:r>
      <w:r>
        <w:rPr>
          <w:lang w:eastAsia="zh-CN"/>
        </w:rPr>
        <w:t xml:space="preserve">Joint Video Experts Team, doc.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rPr>
          <w:lang w:val="en-CA"/>
        </w:rPr>
        <w:t>Q0121</w:t>
      </w:r>
      <w:r>
        <w:rPr>
          <w:szCs w:val="22"/>
          <w:lang w:val="en-CA"/>
        </w:rPr>
        <w:t xml:space="preserve">, </w:t>
      </w:r>
      <w:r>
        <w:rPr>
          <w:lang w:eastAsia="zh-CN"/>
        </w:rPr>
        <w:t xml:space="preserve">version 4, </w:t>
      </w:r>
      <w:r>
        <w:rPr>
          <w:lang w:val="en-CA"/>
        </w:rPr>
        <w:t>Jan.</w:t>
      </w:r>
      <w:r w:rsidRPr="00B57A23">
        <w:rPr>
          <w:lang w:val="en-CA"/>
        </w:rPr>
        <w:t xml:space="preserve"> 20</w:t>
      </w:r>
      <w:r>
        <w:rPr>
          <w:lang w:val="en-CA"/>
        </w:rPr>
        <w:t>20</w:t>
      </w:r>
      <w:r>
        <w:rPr>
          <w:szCs w:val="22"/>
          <w:lang w:val="en-CA"/>
        </w:rPr>
        <w:t>.</w:t>
      </w:r>
    </w:p>
    <w:p w14:paraId="18D6E642" w14:textId="77777777" w:rsidR="00A179AA" w:rsidRPr="008A3BC8" w:rsidRDefault="00A179AA" w:rsidP="008A3BC8">
      <w:pPr>
        <w:rPr>
          <w:lang w:val="en-CA"/>
        </w:rPr>
      </w:pPr>
    </w:p>
    <w:p w14:paraId="5F0CF8E4" w14:textId="6493950D" w:rsidR="001F2594" w:rsidRPr="005B217D" w:rsidRDefault="001F2594" w:rsidP="0077653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963AA4E" w:rsidR="00342FF4" w:rsidRPr="005B217D" w:rsidRDefault="0077653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Panasonic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8C24B" w14:textId="77777777" w:rsidR="00117E57" w:rsidRDefault="00117E57">
      <w:r>
        <w:separator/>
      </w:r>
    </w:p>
  </w:endnote>
  <w:endnote w:type="continuationSeparator" w:id="0">
    <w:p w14:paraId="00CB63F6" w14:textId="77777777" w:rsidR="00117E57" w:rsidRDefault="00117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EB2081" w:rsidR="001C2CB1" w:rsidRPr="00C00DDE" w:rsidRDefault="001C2CB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0BA8">
      <w:rPr>
        <w:rStyle w:val="PageNumber"/>
        <w:noProof/>
      </w:rPr>
      <w:t>2020-03-31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46B4C" w14:textId="77777777" w:rsidR="00117E57" w:rsidRDefault="00117E57">
      <w:r>
        <w:separator/>
      </w:r>
    </w:p>
  </w:footnote>
  <w:footnote w:type="continuationSeparator" w:id="0">
    <w:p w14:paraId="7310CD9F" w14:textId="77777777" w:rsidR="00117E57" w:rsidRDefault="00117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A008FD"/>
    <w:multiLevelType w:val="hybridMultilevel"/>
    <w:tmpl w:val="FA589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71FE"/>
    <w:rsid w:val="00061ACE"/>
    <w:rsid w:val="00065039"/>
    <w:rsid w:val="0007614F"/>
    <w:rsid w:val="00080BAC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7E5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98E"/>
    <w:rsid w:val="00187E58"/>
    <w:rsid w:val="001A297E"/>
    <w:rsid w:val="001A368E"/>
    <w:rsid w:val="001A7329"/>
    <w:rsid w:val="001A792F"/>
    <w:rsid w:val="001B4E28"/>
    <w:rsid w:val="001C2CB1"/>
    <w:rsid w:val="001C3525"/>
    <w:rsid w:val="001C3AFB"/>
    <w:rsid w:val="001C7B2D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EE6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8E4"/>
    <w:rsid w:val="003669EA"/>
    <w:rsid w:val="003706CC"/>
    <w:rsid w:val="00377710"/>
    <w:rsid w:val="003A2D8E"/>
    <w:rsid w:val="003A7CE6"/>
    <w:rsid w:val="003B4778"/>
    <w:rsid w:val="003C20E4"/>
    <w:rsid w:val="003D6342"/>
    <w:rsid w:val="003E6BFD"/>
    <w:rsid w:val="003E6F90"/>
    <w:rsid w:val="003E73ED"/>
    <w:rsid w:val="003F5D0F"/>
    <w:rsid w:val="00414101"/>
    <w:rsid w:val="004219CF"/>
    <w:rsid w:val="004234F0"/>
    <w:rsid w:val="004305DB"/>
    <w:rsid w:val="00433DDB"/>
    <w:rsid w:val="00435A29"/>
    <w:rsid w:val="00437619"/>
    <w:rsid w:val="00450195"/>
    <w:rsid w:val="004573C7"/>
    <w:rsid w:val="00465A1E"/>
    <w:rsid w:val="0049445A"/>
    <w:rsid w:val="004A2A63"/>
    <w:rsid w:val="004B210C"/>
    <w:rsid w:val="004B6170"/>
    <w:rsid w:val="004D405F"/>
    <w:rsid w:val="004E3768"/>
    <w:rsid w:val="004E4F4F"/>
    <w:rsid w:val="004E6789"/>
    <w:rsid w:val="004F2196"/>
    <w:rsid w:val="004F61E3"/>
    <w:rsid w:val="005012ED"/>
    <w:rsid w:val="00502E10"/>
    <w:rsid w:val="0050354E"/>
    <w:rsid w:val="0051015C"/>
    <w:rsid w:val="00516CF1"/>
    <w:rsid w:val="005259CF"/>
    <w:rsid w:val="00531AE9"/>
    <w:rsid w:val="00534EFF"/>
    <w:rsid w:val="00536188"/>
    <w:rsid w:val="00540E4F"/>
    <w:rsid w:val="00550A66"/>
    <w:rsid w:val="00567EC7"/>
    <w:rsid w:val="00570013"/>
    <w:rsid w:val="005753EC"/>
    <w:rsid w:val="005801A2"/>
    <w:rsid w:val="005952A5"/>
    <w:rsid w:val="00597496"/>
    <w:rsid w:val="005A33A1"/>
    <w:rsid w:val="005B217D"/>
    <w:rsid w:val="005C385F"/>
    <w:rsid w:val="005C7C26"/>
    <w:rsid w:val="005D3AF0"/>
    <w:rsid w:val="005E1AC6"/>
    <w:rsid w:val="005E3F2B"/>
    <w:rsid w:val="005F6F1B"/>
    <w:rsid w:val="00615995"/>
    <w:rsid w:val="00616155"/>
    <w:rsid w:val="006162AE"/>
    <w:rsid w:val="00624B33"/>
    <w:rsid w:val="00626F0E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9F3"/>
    <w:rsid w:val="0074393F"/>
    <w:rsid w:val="00745F6B"/>
    <w:rsid w:val="0075175B"/>
    <w:rsid w:val="0075585E"/>
    <w:rsid w:val="00770571"/>
    <w:rsid w:val="00776533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3BC8"/>
    <w:rsid w:val="008A4B4C"/>
    <w:rsid w:val="008B0440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6B0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79AA"/>
    <w:rsid w:val="00A46843"/>
    <w:rsid w:val="00A56B97"/>
    <w:rsid w:val="00A6093D"/>
    <w:rsid w:val="00A72017"/>
    <w:rsid w:val="00A767DC"/>
    <w:rsid w:val="00A76A6D"/>
    <w:rsid w:val="00A83253"/>
    <w:rsid w:val="00A9394A"/>
    <w:rsid w:val="00AA6E84"/>
    <w:rsid w:val="00AB1A1C"/>
    <w:rsid w:val="00AD05A8"/>
    <w:rsid w:val="00AD7B62"/>
    <w:rsid w:val="00AE341B"/>
    <w:rsid w:val="00B01905"/>
    <w:rsid w:val="00B07CA7"/>
    <w:rsid w:val="00B10764"/>
    <w:rsid w:val="00B1279A"/>
    <w:rsid w:val="00B327DF"/>
    <w:rsid w:val="00B3640F"/>
    <w:rsid w:val="00B4194A"/>
    <w:rsid w:val="00B437E8"/>
    <w:rsid w:val="00B5222E"/>
    <w:rsid w:val="00B53179"/>
    <w:rsid w:val="00B578D0"/>
    <w:rsid w:val="00B57A23"/>
    <w:rsid w:val="00B600CD"/>
    <w:rsid w:val="00B61C96"/>
    <w:rsid w:val="00B73A2A"/>
    <w:rsid w:val="00B75A51"/>
    <w:rsid w:val="00B81864"/>
    <w:rsid w:val="00B827C6"/>
    <w:rsid w:val="00B94B06"/>
    <w:rsid w:val="00B94C28"/>
    <w:rsid w:val="00BC10BA"/>
    <w:rsid w:val="00BC5AFD"/>
    <w:rsid w:val="00C00DDE"/>
    <w:rsid w:val="00C04F43"/>
    <w:rsid w:val="00C0609D"/>
    <w:rsid w:val="00C10BA8"/>
    <w:rsid w:val="00C115AB"/>
    <w:rsid w:val="00C173D2"/>
    <w:rsid w:val="00C26CCB"/>
    <w:rsid w:val="00C30249"/>
    <w:rsid w:val="00C3723B"/>
    <w:rsid w:val="00C42466"/>
    <w:rsid w:val="00C606C9"/>
    <w:rsid w:val="00C80288"/>
    <w:rsid w:val="00C8220A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2F61"/>
    <w:rsid w:val="00D446EC"/>
    <w:rsid w:val="00D51BF0"/>
    <w:rsid w:val="00D531DB"/>
    <w:rsid w:val="00D55942"/>
    <w:rsid w:val="00D807BF"/>
    <w:rsid w:val="00D82FCC"/>
    <w:rsid w:val="00D83948"/>
    <w:rsid w:val="00DA17FC"/>
    <w:rsid w:val="00DA7887"/>
    <w:rsid w:val="00DB2C26"/>
    <w:rsid w:val="00DD02F4"/>
    <w:rsid w:val="00DD6622"/>
    <w:rsid w:val="00DE1C7C"/>
    <w:rsid w:val="00DE2E2A"/>
    <w:rsid w:val="00DE6B43"/>
    <w:rsid w:val="00DF7604"/>
    <w:rsid w:val="00E11923"/>
    <w:rsid w:val="00E262D4"/>
    <w:rsid w:val="00E30A57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924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4F6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tablesyntaxChar">
    <w:name w:val="table syntax Char"/>
    <w:link w:val="tablesyntax"/>
    <w:qFormat/>
    <w:locked/>
    <w:rsid w:val="00776533"/>
    <w:rPr>
      <w:rFonts w:ascii="Malgun Gothic" w:eastAsia="Malgun Gothic" w:hAnsi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77653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Malgun Gothic" w:eastAsia="Malgun Gothic" w:hAnsi="Malgun Gothic"/>
      <w:sz w:val="20"/>
      <w:lang w:val="en-GB"/>
    </w:rPr>
  </w:style>
  <w:style w:type="character" w:styleId="CommentReference">
    <w:name w:val="annotation reference"/>
    <w:basedOn w:val="DefaultParagraphFont"/>
    <w:rsid w:val="00C173D2"/>
    <w:rPr>
      <w:sz w:val="18"/>
      <w:szCs w:val="18"/>
    </w:rPr>
  </w:style>
  <w:style w:type="paragraph" w:styleId="CommentText">
    <w:name w:val="annotation text"/>
    <w:basedOn w:val="Normal"/>
    <w:link w:val="CommentTextChar"/>
    <w:rsid w:val="00C173D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C173D2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73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73D2"/>
    <w:rPr>
      <w:b/>
      <w:bCs/>
      <w:sz w:val="22"/>
    </w:rPr>
  </w:style>
  <w:style w:type="paragraph" w:styleId="ListParagraph">
    <w:name w:val="List Paragraph"/>
    <w:basedOn w:val="Normal"/>
    <w:uiPriority w:val="34"/>
    <w:qFormat/>
    <w:rsid w:val="00F64F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56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ongsoon.lim@sg.panasoni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hanboon.teo@sg.panasoni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aiwei.sun@sg.panasonic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1394</Words>
  <Characters>7947</Characters>
  <Application>Microsoft Office Word</Application>
  <DocSecurity>0</DocSecurity>
  <Lines>66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Boon Teo</cp:lastModifiedBy>
  <cp:revision>36</cp:revision>
  <cp:lastPrinted>1900-01-01T08:00:00Z</cp:lastPrinted>
  <dcterms:created xsi:type="dcterms:W3CDTF">2020-01-29T21:34:00Z</dcterms:created>
  <dcterms:modified xsi:type="dcterms:W3CDTF">2020-04-01T03:40:00Z</dcterms:modified>
</cp:coreProperties>
</file>