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0C1FC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AD1E6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137F2E" w:rsidRPr="00137F2E">
              <w:rPr>
                <w:lang w:val="en-CA"/>
              </w:rPr>
              <w:t>0</w:t>
            </w:r>
            <w:r w:rsidR="00735A4A">
              <w:rPr>
                <w:rFonts w:hint="eastAsia"/>
                <w:lang w:val="en-CA" w:eastAsia="zh-TW"/>
              </w:rPr>
              <w:t>8</w:t>
            </w:r>
            <w:r w:rsidR="00735A4A">
              <w:rPr>
                <w:lang w:val="en-CA" w:eastAsia="zh-TW"/>
              </w:rPr>
              <w:t>1</w:t>
            </w:r>
            <w:r w:rsidR="00D940F0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2580FDE" w:rsidR="00E61DAC" w:rsidRPr="005B217D" w:rsidRDefault="00735A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35A4A">
              <w:rPr>
                <w:b/>
                <w:szCs w:val="22"/>
                <w:lang w:val="en-CA"/>
              </w:rPr>
              <w:t>Crosscheck of JVET-Q0801 (CE2/CE3-</w:t>
            </w:r>
            <w:proofErr w:type="gramStart"/>
            <w:r w:rsidRPr="00735A4A">
              <w:rPr>
                <w:b/>
                <w:szCs w:val="22"/>
                <w:lang w:val="en-CA"/>
              </w:rPr>
              <w:t>related :</w:t>
            </w:r>
            <w:proofErr w:type="gramEnd"/>
            <w:r w:rsidRPr="00735A4A">
              <w:rPr>
                <w:b/>
                <w:szCs w:val="22"/>
                <w:lang w:val="en-CA"/>
              </w:rPr>
              <w:t xml:space="preserve"> Lossless coding for palette coding)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F079372" w:rsidR="00E61DAC" w:rsidRPr="005B217D" w:rsidRDefault="007C3233" w:rsidP="009D7CE6">
            <w:pPr>
              <w:spacing w:before="60" w:after="60"/>
              <w:rPr>
                <w:szCs w:val="22"/>
                <w:lang w:val="en-CA"/>
              </w:rPr>
            </w:pPr>
            <w:r w:rsidRPr="007C323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8B7E63" w:rsidR="00E61DAC" w:rsidRPr="005B217D" w:rsidRDefault="0045575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14200" w:rsidR="00A21481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Hong-Jheng Jhu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8A942C4" w14:textId="6DE341CA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778D7D66" w:rsidR="00A21481" w:rsidRPr="005B217D" w:rsidRDefault="00A214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38A4BD70" w:rsidR="00654A33" w:rsidRPr="005B217D" w:rsidRDefault="00455754" w:rsidP="0045575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jhuhong-jheng@kwai.com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3044DDA" w:rsidR="00E61DAC" w:rsidRPr="005B217D" w:rsidRDefault="00A21481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5B246D" w14:textId="3567A453" w:rsidR="00626BC2" w:rsidRPr="005B217D" w:rsidRDefault="00626BC2" w:rsidP="00626BC2">
      <w:pPr>
        <w:rPr>
          <w:szCs w:val="22"/>
          <w:lang w:val="en-CA"/>
        </w:rPr>
      </w:pPr>
      <w:bookmarkStart w:id="0" w:name="_Hlk12292112"/>
      <w:r>
        <w:rPr>
          <w:lang w:val="en-CA"/>
        </w:rPr>
        <w:t xml:space="preserve">Reported in this document is the cross-check results for </w:t>
      </w:r>
      <w:r w:rsidR="00595714">
        <w:rPr>
          <w:lang w:val="en-CA"/>
        </w:rPr>
        <w:t>l</w:t>
      </w:r>
      <w:r w:rsidR="00595714" w:rsidRPr="00595714">
        <w:rPr>
          <w:lang w:val="en-CA"/>
        </w:rPr>
        <w:t>ossless coding for palette coding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>
        <w:rPr>
          <w:lang w:val="en-CA"/>
        </w:rPr>
        <w:t>Q0</w:t>
      </w:r>
      <w:r w:rsidR="00595714">
        <w:rPr>
          <w:lang w:val="en-CA"/>
        </w:rPr>
        <w:t>801</w:t>
      </w:r>
      <w:r>
        <w:rPr>
          <w:lang w:val="en-CA"/>
        </w:rPr>
        <w:t xml:space="preserve">. The cross-check </w:t>
      </w:r>
      <w:r w:rsidR="00137F2E">
        <w:rPr>
          <w:lang w:val="en-CA"/>
        </w:rPr>
        <w:t xml:space="preserve">partial </w:t>
      </w:r>
      <w:r>
        <w:rPr>
          <w:lang w:val="en-CA"/>
        </w:rPr>
        <w:t>results match the coding performance reported by the proponent.</w:t>
      </w:r>
      <w:bookmarkEnd w:id="0"/>
    </w:p>
    <w:p w14:paraId="565947AA" w14:textId="2B347B73" w:rsidR="008B66B6" w:rsidRDefault="008B66B6" w:rsidP="008B66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A1F35D3" w14:textId="001DCF6B" w:rsidR="008B66B6" w:rsidRDefault="008B66B6" w:rsidP="008B66B6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137F2E">
        <w:rPr>
          <w:lang w:val="en-CA"/>
        </w:rPr>
        <w:t>Q0</w:t>
      </w:r>
      <w:r w:rsidR="00595714">
        <w:rPr>
          <w:lang w:val="en-CA"/>
        </w:rPr>
        <w:t>801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>The software is built based on VTM-</w:t>
      </w:r>
      <w:r w:rsidR="00A85480">
        <w:rPr>
          <w:lang w:val="en-CA"/>
        </w:rPr>
        <w:t>7</w:t>
      </w:r>
      <w:r w:rsidRPr="007B724D">
        <w:rPr>
          <w:lang w:val="en-CA"/>
        </w:rPr>
        <w:t xml:space="preserve">.0.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 w:rsidR="00C12398">
        <w:rPr>
          <w:lang w:val="en-CA"/>
        </w:rPr>
        <w:t>as following table</w:t>
      </w:r>
      <w:r w:rsidR="00101B06">
        <w:rPr>
          <w:lang w:val="en-CA"/>
        </w:rPr>
        <w:t>s</w:t>
      </w:r>
      <w:r w:rsidR="00C12398">
        <w:rPr>
          <w:lang w:val="en-CA"/>
        </w:rPr>
        <w:t xml:space="preserve">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p w14:paraId="4115A0D0" w14:textId="4D751A75" w:rsidR="00C12398" w:rsidRDefault="00C12398" w:rsidP="000B35EF">
      <w:pPr>
        <w:tabs>
          <w:tab w:val="clear" w:pos="3240"/>
          <w:tab w:val="left" w:pos="3000"/>
        </w:tabs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 w:rsidR="00B70824">
        <w:rPr>
          <w:b/>
          <w:noProof/>
        </w:rPr>
        <w:t>1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="00101B06" w:rsidRPr="00101B06">
        <w:rPr>
          <w:b/>
          <w:bCs/>
          <w:lang w:val="en-CA"/>
        </w:rPr>
        <w:t xml:space="preserve">lossless configuration, </w:t>
      </w:r>
      <w:proofErr w:type="spellStart"/>
      <w:r w:rsidR="00101B06" w:rsidRPr="00101B06">
        <w:rPr>
          <w:b/>
          <w:bCs/>
          <w:lang w:val="en-CA"/>
        </w:rPr>
        <w:t>DualTree</w:t>
      </w:r>
      <w:proofErr w:type="spellEnd"/>
      <w:r w:rsidR="00101B06" w:rsidRPr="00101B06">
        <w:rPr>
          <w:b/>
          <w:bCs/>
          <w:lang w:val="en-CA"/>
        </w:rPr>
        <w:t xml:space="preserve"> = 1</w:t>
      </w:r>
    </w:p>
    <w:tbl>
      <w:tblPr>
        <w:tblW w:w="75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2"/>
        <w:gridCol w:w="870"/>
        <w:gridCol w:w="658"/>
        <w:gridCol w:w="1186"/>
        <w:gridCol w:w="870"/>
        <w:gridCol w:w="658"/>
        <w:gridCol w:w="1186"/>
      </w:tblGrid>
      <w:tr w:rsidR="00E074F6" w:rsidRPr="00101B06" w14:paraId="471AA4DD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D13C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BAA2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0C8318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Random Access Main</w:t>
            </w:r>
          </w:p>
        </w:tc>
      </w:tr>
      <w:tr w:rsidR="00E074F6" w:rsidRPr="00101B06" w14:paraId="5B635ACD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8D5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1773B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7D040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CCFB78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D80ABA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Bit-rate saving </w:t>
            </w:r>
          </w:p>
        </w:tc>
      </w:tr>
      <w:tr w:rsidR="00E074F6" w:rsidRPr="00101B06" w14:paraId="4D8A0624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4151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987E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B40F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890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59D3F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7ECF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33AE07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</w:p>
        </w:tc>
      </w:tr>
      <w:tr w:rsidR="00E074F6" w:rsidRPr="00101B06" w14:paraId="2C78CF8D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740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TGM 1080p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E258C1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21.0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73DBFF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21.6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4DCBB774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-3.11%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49B39C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43.4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7C32AC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44.7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0E9D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-2.85%</w:t>
            </w:r>
          </w:p>
        </w:tc>
      </w:tr>
      <w:tr w:rsidR="00E074F6" w:rsidRPr="00101B06" w14:paraId="67DF2DA5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F133D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TGM 720p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51DBC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11.9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1697295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12.0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795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-1.36%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042BAA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14.6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0BD4C6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14.9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9CB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-0.84%</w:t>
            </w:r>
          </w:p>
        </w:tc>
      </w:tr>
      <w:tr w:rsidR="00E074F6" w:rsidRPr="00101B06" w14:paraId="3AFCFD8C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05C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Animation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D69B21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6.1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0A456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6.1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4BF4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-0.09%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FBF318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A9BEF5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6B4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-0.03%</w:t>
            </w:r>
          </w:p>
        </w:tc>
      </w:tr>
      <w:tr w:rsidR="00E074F6" w:rsidRPr="00101B06" w14:paraId="17898D59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7B29D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Mixed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ABE0D7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7.6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DD6D9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7.7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6A17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-1.81%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6CB03A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6.4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B15991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6.4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5E7D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-0.30%</w:t>
            </w:r>
          </w:p>
        </w:tc>
      </w:tr>
      <w:tr w:rsidR="00E074F6" w:rsidRPr="00101B06" w14:paraId="6C256EDC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5445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Camera-Captured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AD92B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E334ED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1.9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40E4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3027AB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6EB7D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sz w:val="20"/>
                <w:lang w:eastAsia="zh-TW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A285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-0.01%</w:t>
            </w:r>
          </w:p>
        </w:tc>
      </w:tr>
      <w:tr w:rsidR="00E074F6" w:rsidRPr="00101B06" w14:paraId="6A71BA51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AEC8C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F1B62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11.0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E6341C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11.2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A01B1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-1.49%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CFD63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16.1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5AD494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16.4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F34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-0.99%</w:t>
            </w:r>
          </w:p>
        </w:tc>
      </w:tr>
      <w:tr w:rsidR="00E074F6" w:rsidRPr="00101B06" w14:paraId="181B50B9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596E9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Enc </w:t>
            </w:r>
            <w:proofErr w:type="gramStart"/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Time[</w:t>
            </w:r>
            <w:proofErr w:type="gramEnd"/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B282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100%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6E1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100%</w:t>
            </w:r>
          </w:p>
        </w:tc>
      </w:tr>
      <w:tr w:rsidR="00E074F6" w:rsidRPr="00101B06" w14:paraId="0979E187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4994E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Dec </w:t>
            </w:r>
            <w:proofErr w:type="gramStart"/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Time[</w:t>
            </w:r>
            <w:proofErr w:type="gramEnd"/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25D8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100%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E7AA782" w14:textId="77777777" w:rsidR="00E074F6" w:rsidRPr="00101B06" w:rsidRDefault="00E074F6" w:rsidP="00101B0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101B06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99%</w:t>
            </w:r>
          </w:p>
        </w:tc>
      </w:tr>
    </w:tbl>
    <w:p w14:paraId="1A21D123" w14:textId="2084D924" w:rsidR="000B35EF" w:rsidRDefault="000B35EF" w:rsidP="003A7D9C">
      <w:pPr>
        <w:rPr>
          <w:rFonts w:eastAsia="Malgun Gothic"/>
          <w:lang w:val="en-CA" w:eastAsia="ko-KR"/>
        </w:rPr>
      </w:pPr>
    </w:p>
    <w:p w14:paraId="238AFD5E" w14:textId="072B9C7B" w:rsidR="00101B06" w:rsidRDefault="00101B06" w:rsidP="00101B06">
      <w:pPr>
        <w:jc w:val="center"/>
        <w:rPr>
          <w:rFonts w:hint="eastAsia"/>
          <w:b/>
          <w:bCs/>
          <w:lang w:val="en-CA" w:eastAsia="zh-TW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 w:rsidR="00652DFE">
        <w:rPr>
          <w:b/>
          <w:noProof/>
        </w:rPr>
        <w:t>2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</w:t>
      </w:r>
      <w:r w:rsidRPr="00101B06">
        <w:rPr>
          <w:b/>
          <w:bCs/>
          <w:lang w:val="en-CA"/>
        </w:rPr>
        <w:t xml:space="preserve">lossless configuration, </w:t>
      </w:r>
      <w:proofErr w:type="spellStart"/>
      <w:r w:rsidRPr="00101B06">
        <w:rPr>
          <w:b/>
          <w:bCs/>
          <w:lang w:val="en-CA"/>
        </w:rPr>
        <w:t>DualTree</w:t>
      </w:r>
      <w:proofErr w:type="spellEnd"/>
      <w:r w:rsidRPr="00101B06">
        <w:rPr>
          <w:b/>
          <w:bCs/>
          <w:lang w:val="en-CA"/>
        </w:rPr>
        <w:t xml:space="preserve"> = </w:t>
      </w:r>
      <w:r>
        <w:rPr>
          <w:rFonts w:hint="eastAsia"/>
          <w:b/>
          <w:bCs/>
          <w:lang w:val="en-CA" w:eastAsia="zh-TW"/>
        </w:rPr>
        <w:t>0</w:t>
      </w:r>
    </w:p>
    <w:tbl>
      <w:tblPr>
        <w:tblW w:w="75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52"/>
        <w:gridCol w:w="870"/>
        <w:gridCol w:w="658"/>
        <w:gridCol w:w="1186"/>
        <w:gridCol w:w="870"/>
        <w:gridCol w:w="658"/>
        <w:gridCol w:w="1186"/>
      </w:tblGrid>
      <w:tr w:rsidR="00E074F6" w:rsidRPr="00652DFE" w14:paraId="35B7A284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338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B39B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All Intra Main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78E0FAE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Random Access Main</w:t>
            </w:r>
          </w:p>
        </w:tc>
      </w:tr>
      <w:tr w:rsidR="00E074F6" w:rsidRPr="00652DFE" w14:paraId="3CEE336E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643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A752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D52B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Bit-rate saving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8BA8EB2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compression ratio</w:t>
            </w:r>
          </w:p>
        </w:tc>
        <w:tc>
          <w:tcPr>
            <w:tcW w:w="11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010B33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Bit-rate saving </w:t>
            </w:r>
          </w:p>
        </w:tc>
      </w:tr>
      <w:tr w:rsidR="00E074F6" w:rsidRPr="00652DFE" w14:paraId="23E551E9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7E485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88D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BDD9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F87D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CB425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VTM7</w:t>
            </w: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7B605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test</w:t>
            </w:r>
          </w:p>
        </w:tc>
        <w:tc>
          <w:tcPr>
            <w:tcW w:w="11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EE21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</w:p>
        </w:tc>
      </w:tr>
      <w:tr w:rsidR="00E074F6" w:rsidRPr="00652DFE" w14:paraId="50949C2E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1FF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TGM 1080p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CA91FA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27.6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4F28D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28.9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1FDDC3A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-4.94%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A79C76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55.1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E2A1696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57.2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FB1496A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-3.54%</w:t>
            </w:r>
          </w:p>
        </w:tc>
      </w:tr>
      <w:tr w:rsidR="00E074F6" w:rsidRPr="00652DFE" w14:paraId="2D535F03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7FD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TGM 720p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8CD02B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14.4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F1AC7AE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14.6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B31AF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-1.74%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5DC762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17.7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B6FF6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17.9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DA9E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-0.70%</w:t>
            </w:r>
          </w:p>
        </w:tc>
      </w:tr>
      <w:tr w:rsidR="00E074F6" w:rsidRPr="00652DFE" w14:paraId="60E83B9D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AFC8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Animation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814869D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6.2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7D11B8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6.2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DB422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-0.02%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945299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1.7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316DAF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98B9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-0.03%</w:t>
            </w:r>
          </w:p>
        </w:tc>
      </w:tr>
      <w:tr w:rsidR="00E074F6" w:rsidRPr="00652DFE" w14:paraId="2E4FEF52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3F21E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Mixed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AC3AF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8.4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5E2BC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8.5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277C9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-1.50%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A5C06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6.5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6290B59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6.5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545DF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-0.22%</w:t>
            </w:r>
          </w:p>
        </w:tc>
      </w:tr>
      <w:tr w:rsidR="00E074F6" w:rsidRPr="00652DFE" w14:paraId="2F40672E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E9E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lastRenderedPageBreak/>
              <w:t>Camera-Captured content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DC5A625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1.9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83BCE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1.9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1924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0.00%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8856A69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0.3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502CF7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sz w:val="20"/>
                <w:lang w:eastAsia="zh-TW"/>
              </w:rPr>
              <w:t>0.3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CC02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0.00%</w:t>
            </w:r>
          </w:p>
        </w:tc>
      </w:tr>
      <w:tr w:rsidR="00E074F6" w:rsidRPr="00652DFE" w14:paraId="40AD8787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32AF9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Overall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E54757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13.5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2A218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13.9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2736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-1.95%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70F1D3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19.8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F9EFC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sz w:val="20"/>
                <w:lang w:eastAsia="zh-TW"/>
              </w:rPr>
              <w:t>16.7</w:t>
            </w:r>
          </w:p>
        </w:tc>
        <w:tc>
          <w:tcPr>
            <w:tcW w:w="11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E9F4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b/>
                <w:bCs/>
                <w:color w:val="000000"/>
                <w:sz w:val="20"/>
                <w:lang w:eastAsia="zh-TW"/>
              </w:rPr>
              <w:t>-1.10%</w:t>
            </w:r>
          </w:p>
        </w:tc>
      </w:tr>
      <w:tr w:rsidR="00E074F6" w:rsidRPr="00652DFE" w14:paraId="687960A7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518B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Enc </w:t>
            </w:r>
            <w:proofErr w:type="gramStart"/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Time[</w:t>
            </w:r>
            <w:proofErr w:type="gramEnd"/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0FF2F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96%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AB9D1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103%</w:t>
            </w:r>
          </w:p>
        </w:tc>
      </w:tr>
      <w:tr w:rsidR="00E074F6" w:rsidRPr="00652DFE" w14:paraId="61DB288A" w14:textId="77777777" w:rsidTr="00E074F6">
        <w:trPr>
          <w:trHeight w:val="290"/>
          <w:jc w:val="center"/>
        </w:trPr>
        <w:tc>
          <w:tcPr>
            <w:tcW w:w="2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C41B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 xml:space="preserve">Dec </w:t>
            </w:r>
            <w:proofErr w:type="gramStart"/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Time[</w:t>
            </w:r>
            <w:proofErr w:type="gramEnd"/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%]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06B0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95%</w:t>
            </w:r>
          </w:p>
        </w:tc>
        <w:tc>
          <w:tcPr>
            <w:tcW w:w="2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2E287B2" w14:textId="77777777" w:rsidR="00E074F6" w:rsidRPr="00652DFE" w:rsidRDefault="00E074F6" w:rsidP="00652D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</w:pPr>
            <w:r w:rsidRPr="00652DFE">
              <w:rPr>
                <w:rFonts w:ascii="Calibri" w:eastAsia="PMingLiU" w:hAnsi="Calibri" w:cs="Calibri"/>
                <w:color w:val="000000"/>
                <w:sz w:val="20"/>
                <w:lang w:eastAsia="zh-TW"/>
              </w:rPr>
              <w:t>104%</w:t>
            </w:r>
          </w:p>
        </w:tc>
      </w:tr>
    </w:tbl>
    <w:p w14:paraId="6CCE3BD4" w14:textId="77777777" w:rsidR="00101B06" w:rsidRDefault="00101B06" w:rsidP="003A7D9C">
      <w:pPr>
        <w:rPr>
          <w:rFonts w:eastAsia="Malgun Gothic" w:hint="eastAsia"/>
          <w:lang w:val="en-CA" w:eastAsia="ko-KR"/>
        </w:rPr>
      </w:pPr>
    </w:p>
    <w:p w14:paraId="725C7162" w14:textId="4719E8E7" w:rsidR="00101B06" w:rsidRDefault="00E074F6" w:rsidP="00E074F6">
      <w:pPr>
        <w:jc w:val="center"/>
        <w:rPr>
          <w:rFonts w:eastAsia="Malgun Gothic"/>
          <w:lang w:val="en-CA" w:eastAsia="ko-KR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3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low QPs</w:t>
      </w:r>
      <w:r w:rsidRPr="00101B06">
        <w:rPr>
          <w:b/>
          <w:bCs/>
          <w:lang w:val="en-CA"/>
        </w:rPr>
        <w:t xml:space="preserve">, </w:t>
      </w:r>
      <w:proofErr w:type="spellStart"/>
      <w:r w:rsidRPr="00101B06">
        <w:rPr>
          <w:b/>
          <w:bCs/>
          <w:lang w:val="en-CA"/>
        </w:rPr>
        <w:t>DualTree</w:t>
      </w:r>
      <w:proofErr w:type="spellEnd"/>
      <w:r w:rsidRPr="00101B06">
        <w:rPr>
          <w:b/>
          <w:bCs/>
          <w:lang w:val="en-CA"/>
        </w:rPr>
        <w:t xml:space="preserve"> = </w:t>
      </w:r>
      <w:r w:rsidR="00FB222F">
        <w:rPr>
          <w:b/>
          <w:bCs/>
          <w:lang w:val="en-CA" w:eastAsia="zh-TW"/>
        </w:rPr>
        <w:t>1</w:t>
      </w:r>
      <w:r w:rsidR="00805E68">
        <w:rPr>
          <w:b/>
          <w:bCs/>
          <w:lang w:val="en-CA" w:eastAsia="zh-TW"/>
        </w:rPr>
        <w:t xml:space="preserve"> (EG3/FLC)</w:t>
      </w: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805E68" w:rsidRPr="00805E68" w14:paraId="21B7FE57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2FBE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F694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7DB0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9B75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4A5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F5F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05E68" w:rsidRPr="00805E68" w14:paraId="65617A6C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521E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11792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805E68" w:rsidRPr="00805E68" w14:paraId="2B0D9553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2765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A30A7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D6A5F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8AAE4C7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888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D5B8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5E68" w:rsidRPr="00805E68" w14:paraId="7DCB8A85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2662F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FD1C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FD20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83CD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3D59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65932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05E68" w:rsidRPr="00805E68" w14:paraId="297B760E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8E0F7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51D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F5CBB4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47D4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D750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21AC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3A060829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06CBE7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4C59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CEDB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871C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312A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E6AD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5405A9FD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473D40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8EC4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E19D2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14A9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-1.26%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FFE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54A7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76084A66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7400C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1734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23EFB2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F564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DE11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0146D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537C807B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B1B2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5ED507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344F34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CF484C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4154D3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1483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47B13B39" w14:textId="6A59DD5A" w:rsidR="00E074F6" w:rsidRDefault="00E074F6" w:rsidP="003A7D9C">
      <w:pPr>
        <w:rPr>
          <w:rFonts w:eastAsia="Malgun Gothic"/>
          <w:lang w:val="en-CA" w:eastAsia="ko-KR"/>
        </w:rPr>
      </w:pP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805E68" w:rsidRPr="00805E68" w14:paraId="12ABD9F0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E1BD3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E6E0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EFC0C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8307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8832E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1A6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805E68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805E68" w:rsidRPr="00805E68" w14:paraId="0E2C181C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48CD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C57AC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805E68" w:rsidRPr="00805E68" w14:paraId="4F982E6E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5AD9B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01FF6F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B0FCEB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E3BB0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AFED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E7AC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05E68" w:rsidRPr="00805E68" w14:paraId="538E25B5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C3A169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1768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CBA1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BBBE0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711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57A3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2BA0867B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F49848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DAE2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E9464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F76B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A927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21B16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66B5764A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53D508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05E2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924F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BB19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86E2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A6C3E2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05E68" w:rsidRPr="00805E68" w14:paraId="684EEA58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87CFC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A9F12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53B9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300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C49E7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BDB0A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05E68" w:rsidRPr="00805E68" w14:paraId="342E7969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81186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1C02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52309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DD0B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C91B0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4DCFED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05E68" w:rsidRPr="00805E68" w14:paraId="5DE5BE8D" w14:textId="77777777" w:rsidTr="00805E68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48177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17A7A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8730B1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63E8A4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2E0BC75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ACF76" w14:textId="77777777" w:rsidR="00805E68" w:rsidRPr="00805E68" w:rsidRDefault="00805E68" w:rsidP="00805E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805E68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148DAA67" w14:textId="03EDD456" w:rsidR="00805E68" w:rsidRDefault="00805E68" w:rsidP="00805E68">
      <w:pPr>
        <w:jc w:val="center"/>
        <w:rPr>
          <w:rFonts w:eastAsia="Malgun Gothic"/>
          <w:lang w:val="en-CA" w:eastAsia="ko-KR"/>
        </w:rPr>
      </w:pPr>
    </w:p>
    <w:p w14:paraId="55F7AB5A" w14:textId="58C02BF8" w:rsidR="00161EEC" w:rsidRDefault="00161EEC" w:rsidP="00805E68">
      <w:pPr>
        <w:jc w:val="center"/>
        <w:rPr>
          <w:b/>
          <w:bCs/>
          <w:lang w:val="en-CA" w:eastAsia="zh-TW"/>
        </w:rPr>
      </w:pPr>
      <w:r w:rsidRPr="000D3B1F">
        <w:rPr>
          <w:b/>
          <w:bCs/>
          <w:lang w:val="en-CA"/>
        </w:rPr>
        <w:t xml:space="preserve">Table </w:t>
      </w:r>
      <w:r w:rsidRPr="00A96B82">
        <w:rPr>
          <w:b/>
          <w:noProof/>
        </w:rPr>
        <w:fldChar w:fldCharType="begin"/>
      </w:r>
      <w:r w:rsidRPr="00A96B82">
        <w:rPr>
          <w:b/>
          <w:noProof/>
        </w:rPr>
        <w:instrText xml:space="preserve"> SEQ Table \* ARABIC </w:instrText>
      </w:r>
      <w:r w:rsidRPr="00A96B82">
        <w:rPr>
          <w:b/>
          <w:noProof/>
        </w:rPr>
        <w:fldChar w:fldCharType="separate"/>
      </w:r>
      <w:r>
        <w:rPr>
          <w:b/>
          <w:noProof/>
        </w:rPr>
        <w:t>4</w:t>
      </w:r>
      <w:r w:rsidRPr="00A96B82">
        <w:rPr>
          <w:b/>
          <w:noProof/>
        </w:rPr>
        <w:fldChar w:fldCharType="end"/>
      </w:r>
      <w:r w:rsidRPr="00A96B82">
        <w:rPr>
          <w:b/>
          <w:bCs/>
          <w:lang w:val="en-CA"/>
        </w:rPr>
        <w:t>:</w:t>
      </w:r>
      <w:r w:rsidRPr="000D3B1F">
        <w:rPr>
          <w:b/>
          <w:bCs/>
          <w:lang w:val="en-CA"/>
        </w:rPr>
        <w:t xml:space="preserve"> </w:t>
      </w:r>
      <w:r w:rsidRPr="00473A9F">
        <w:rPr>
          <w:b/>
          <w:bCs/>
          <w:lang w:val="en-CA"/>
        </w:rPr>
        <w:t>Results</w:t>
      </w:r>
      <w:r>
        <w:rPr>
          <w:b/>
          <w:bCs/>
          <w:lang w:val="en-CA"/>
        </w:rPr>
        <w:t xml:space="preserve"> for low QPs</w:t>
      </w:r>
      <w:r w:rsidRPr="00101B06">
        <w:rPr>
          <w:b/>
          <w:bCs/>
          <w:lang w:val="en-CA"/>
        </w:rPr>
        <w:t xml:space="preserve">, </w:t>
      </w:r>
      <w:proofErr w:type="spellStart"/>
      <w:r w:rsidRPr="00101B06">
        <w:rPr>
          <w:b/>
          <w:bCs/>
          <w:lang w:val="en-CA"/>
        </w:rPr>
        <w:t>DualTree</w:t>
      </w:r>
      <w:proofErr w:type="spellEnd"/>
      <w:r w:rsidRPr="00101B06">
        <w:rPr>
          <w:b/>
          <w:bCs/>
          <w:lang w:val="en-CA"/>
        </w:rPr>
        <w:t xml:space="preserve"> = </w:t>
      </w:r>
      <w:r>
        <w:rPr>
          <w:b/>
          <w:bCs/>
          <w:lang w:val="en-CA" w:eastAsia="zh-TW"/>
        </w:rPr>
        <w:t>0 (EG3/FLC)</w:t>
      </w: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161EEC" w:rsidRPr="00161EEC" w14:paraId="51740EDD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3EA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6864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B4A2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8C8F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326F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AAD3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61EEC" w:rsidRPr="00161EEC" w14:paraId="0134A12A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B261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A189E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161EEC" w:rsidRPr="00161EEC" w14:paraId="6129C39B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782D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03C0A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03D69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4B15B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E2C8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E554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61EEC" w:rsidRPr="00161EEC" w14:paraId="0639AD00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41EA1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A44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1713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-2.43%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209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-2.42%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AB6D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5506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08C09E59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AE93F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690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47E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85E0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B08FC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D0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46D15AA8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876B8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5513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A95A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B4716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EBA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795F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1E7801F9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8FB9C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6932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74DA6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AD27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EE2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D44C1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921BC4B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F06B5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108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D9A6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9445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F50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9DA8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09E96580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1734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EFF8B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25EFA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E68C69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-1.18%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496992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7DEC9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6B88E34" w14:textId="59E7856A" w:rsidR="00161EEC" w:rsidRDefault="00161EEC" w:rsidP="00805E68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161EEC" w:rsidRPr="00161EEC" w14:paraId="0B03BC59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7231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9B4A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14EE5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97BB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071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85DC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61EEC" w:rsidRPr="00161EEC" w14:paraId="3B1B0E87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D566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8B6D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161EEC" w:rsidRPr="00161EEC" w14:paraId="07BF26A8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9225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177408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F2EAC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025EAE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1572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8D4F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61EEC" w:rsidRPr="00161EEC" w14:paraId="65A9877B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3AB87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3D1B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08E6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3DF1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-1.61%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2F8E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3BDE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1DED0E5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BF72D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5974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F56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781F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2115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DFEEF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62F3410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00BB4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933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78BE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EF35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9081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987E3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161EEC" w:rsidRPr="00161EEC" w14:paraId="2727A48F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ED1E1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8D8E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63A1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F36D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70BD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79BBD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61EEC" w:rsidRPr="00161EEC" w14:paraId="1D031113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E0D50C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F1B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A065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244D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A4D6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8417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45DFFE5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2BFE6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78A4A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51B386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-0.72%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60E42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1CDEF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38CD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1F609E7" w14:textId="76E6A6F3" w:rsidR="00161EEC" w:rsidRDefault="00161EEC" w:rsidP="00805E68">
      <w:pPr>
        <w:jc w:val="center"/>
        <w:rPr>
          <w:rFonts w:eastAsia="Malgun Gothic"/>
          <w:lang w:val="en-CA" w:eastAsia="ko-KR"/>
        </w:rPr>
      </w:pPr>
    </w:p>
    <w:p w14:paraId="099FB5C9" w14:textId="4E8C4F7B" w:rsidR="00161EEC" w:rsidRDefault="00161EEC" w:rsidP="00805E68">
      <w:pPr>
        <w:jc w:val="center"/>
        <w:rPr>
          <w:b/>
          <w:bCs/>
          <w:lang w:val="en-CA" w:eastAsia="zh-TW"/>
        </w:rPr>
      </w:pPr>
      <w:r w:rsidRPr="000D3B1F">
        <w:rPr>
          <w:b/>
          <w:bCs/>
          <w:lang w:val="en-CA"/>
        </w:rPr>
        <w:t>Tabl</w:t>
      </w:r>
      <w:r w:rsidRPr="00161EEC">
        <w:rPr>
          <w:b/>
          <w:bCs/>
          <w:lang w:val="en-CA"/>
        </w:rPr>
        <w:t xml:space="preserve">e </w:t>
      </w:r>
      <w:r w:rsidRPr="00161EEC">
        <w:rPr>
          <w:b/>
          <w:noProof/>
        </w:rPr>
        <w:fldChar w:fldCharType="begin"/>
      </w:r>
      <w:r w:rsidRPr="00161EEC">
        <w:rPr>
          <w:b/>
          <w:noProof/>
        </w:rPr>
        <w:instrText xml:space="preserve"> SEQ Table \* ARABIC </w:instrText>
      </w:r>
      <w:r w:rsidRPr="00161EEC">
        <w:rPr>
          <w:b/>
          <w:noProof/>
        </w:rPr>
        <w:fldChar w:fldCharType="separate"/>
      </w:r>
      <w:r w:rsidR="00B14BEB">
        <w:rPr>
          <w:b/>
          <w:noProof/>
        </w:rPr>
        <w:t>5</w:t>
      </w:r>
      <w:r w:rsidRPr="00161EEC">
        <w:rPr>
          <w:b/>
          <w:noProof/>
        </w:rPr>
        <w:fldChar w:fldCharType="end"/>
      </w:r>
      <w:r w:rsidRPr="00161EEC">
        <w:rPr>
          <w:b/>
          <w:bCs/>
          <w:lang w:val="en-CA"/>
        </w:rPr>
        <w:t>: Resu</w:t>
      </w:r>
      <w:r w:rsidRPr="00473A9F">
        <w:rPr>
          <w:b/>
          <w:bCs/>
          <w:lang w:val="en-CA"/>
        </w:rPr>
        <w:t>lts</w:t>
      </w:r>
      <w:r>
        <w:rPr>
          <w:b/>
          <w:bCs/>
          <w:lang w:val="en-CA"/>
        </w:rPr>
        <w:t xml:space="preserve"> for low QPs</w:t>
      </w:r>
      <w:r w:rsidRPr="00101B06">
        <w:rPr>
          <w:b/>
          <w:bCs/>
          <w:lang w:val="en-CA"/>
        </w:rPr>
        <w:t xml:space="preserve">, </w:t>
      </w:r>
      <w:proofErr w:type="spellStart"/>
      <w:r w:rsidRPr="00101B06">
        <w:rPr>
          <w:b/>
          <w:bCs/>
          <w:lang w:val="en-CA"/>
        </w:rPr>
        <w:t>DualTree</w:t>
      </w:r>
      <w:proofErr w:type="spellEnd"/>
      <w:r w:rsidRPr="00101B06">
        <w:rPr>
          <w:b/>
          <w:bCs/>
          <w:lang w:val="en-CA"/>
        </w:rPr>
        <w:t xml:space="preserve"> = </w:t>
      </w:r>
      <w:r>
        <w:rPr>
          <w:b/>
          <w:bCs/>
          <w:lang w:val="en-CA" w:eastAsia="zh-TW"/>
        </w:rPr>
        <w:t>1 (EG5/FLC)</w:t>
      </w: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161EEC" w:rsidRPr="00161EEC" w14:paraId="287685D0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424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0E1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329B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5452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9B41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DC90C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161EEC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161EEC" w:rsidRPr="00161EEC" w14:paraId="6787166A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835B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32377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161EEC" w:rsidRPr="00161EEC" w14:paraId="47172DD8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3CB4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4A5CC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D60D0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2BF352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61C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DE64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61EEC" w:rsidRPr="00161EEC" w14:paraId="7840B34E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46965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1ECB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2AD9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9C7B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016E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C01E0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61EEC" w:rsidRPr="00161EEC" w14:paraId="19DA605B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BBBBB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DF3A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893F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1968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193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9B1E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088D0A71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AF457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FDB6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CD3A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1ACA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5DF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3A103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61EEC" w:rsidRPr="00161EEC" w14:paraId="3A263FC7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D63937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DCB3D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AACB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46C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FAC3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F9184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709E08F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698E28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F7EB5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CA7FE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584A1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DE7A9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1D09B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61EEC" w:rsidRPr="00161EEC" w14:paraId="513F7D61" w14:textId="77777777" w:rsidTr="00161EEC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F8A132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4CCD6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72061A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F60C0B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DCD8824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ECA33F" w14:textId="77777777" w:rsidR="00161EEC" w:rsidRPr="00161EEC" w:rsidRDefault="00161EEC" w:rsidP="00161E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161EEC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1FE74A0" w14:textId="0BB9D5BF" w:rsidR="00161EEC" w:rsidRDefault="00161EEC" w:rsidP="00805E68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B14BEB" w:rsidRPr="00B14BEB" w14:paraId="631EFB39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0922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4B5F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75BAF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287D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25BCE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8F51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14BEB" w:rsidRPr="00B14BEB" w14:paraId="1A300FC1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8965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CB8EC0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B14BEB" w:rsidRPr="00B14BEB" w14:paraId="4904ED92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14D6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0138A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E7092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56F6A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7A0B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6E61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4BEB" w:rsidRPr="00B14BEB" w14:paraId="4D615659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ADA3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3856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22E3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4C83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252C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AD8F5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07BE7ECF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3A687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E97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819B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FF30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049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866D9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6E8B36D7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374E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9D55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9F5EB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C229E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8F71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1D0D1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14BEB" w:rsidRPr="00B14BEB" w14:paraId="440599A6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3C4F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96440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7973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1A42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421D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350F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09282E96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E45C8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F98F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C0C5B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2C39E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765F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7F2E8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2D3E5983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8FDF9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B82BA4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130A4E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23443B0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A1568C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60F90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7349BC40" w14:textId="4E0CD0F4" w:rsidR="00161EEC" w:rsidRDefault="00161EEC" w:rsidP="00805E68">
      <w:pPr>
        <w:jc w:val="center"/>
        <w:rPr>
          <w:rFonts w:eastAsia="Malgun Gothic"/>
          <w:lang w:val="en-CA" w:eastAsia="ko-KR"/>
        </w:rPr>
      </w:pPr>
    </w:p>
    <w:p w14:paraId="5CB9075E" w14:textId="29E57902" w:rsidR="00B14BEB" w:rsidRDefault="00B14BEB" w:rsidP="00805E68">
      <w:pPr>
        <w:jc w:val="center"/>
        <w:rPr>
          <w:b/>
          <w:bCs/>
          <w:lang w:val="en-CA" w:eastAsia="zh-TW"/>
        </w:rPr>
      </w:pPr>
      <w:r w:rsidRPr="000D3B1F">
        <w:rPr>
          <w:b/>
          <w:bCs/>
          <w:lang w:val="en-CA"/>
        </w:rPr>
        <w:t>Tabl</w:t>
      </w:r>
      <w:r w:rsidRPr="00161EEC">
        <w:rPr>
          <w:b/>
          <w:bCs/>
          <w:lang w:val="en-CA"/>
        </w:rPr>
        <w:t xml:space="preserve">e </w:t>
      </w:r>
      <w:r w:rsidRPr="00161EEC">
        <w:rPr>
          <w:b/>
          <w:noProof/>
        </w:rPr>
        <w:fldChar w:fldCharType="begin"/>
      </w:r>
      <w:r w:rsidRPr="00161EEC">
        <w:rPr>
          <w:b/>
          <w:noProof/>
        </w:rPr>
        <w:instrText xml:space="preserve"> SEQ Table \* ARABIC </w:instrText>
      </w:r>
      <w:r w:rsidRPr="00161EEC">
        <w:rPr>
          <w:b/>
          <w:noProof/>
        </w:rPr>
        <w:fldChar w:fldCharType="separate"/>
      </w:r>
      <w:r>
        <w:rPr>
          <w:b/>
          <w:noProof/>
        </w:rPr>
        <w:t>6</w:t>
      </w:r>
      <w:r w:rsidRPr="00161EEC">
        <w:rPr>
          <w:b/>
          <w:noProof/>
        </w:rPr>
        <w:fldChar w:fldCharType="end"/>
      </w:r>
      <w:r w:rsidRPr="00161EEC">
        <w:rPr>
          <w:b/>
          <w:bCs/>
          <w:lang w:val="en-CA"/>
        </w:rPr>
        <w:t>: Resu</w:t>
      </w:r>
      <w:r w:rsidRPr="00473A9F">
        <w:rPr>
          <w:b/>
          <w:bCs/>
          <w:lang w:val="en-CA"/>
        </w:rPr>
        <w:t>lts</w:t>
      </w:r>
      <w:r>
        <w:rPr>
          <w:b/>
          <w:bCs/>
          <w:lang w:val="en-CA"/>
        </w:rPr>
        <w:t xml:space="preserve"> for low QPs</w:t>
      </w:r>
      <w:r w:rsidRPr="00101B06">
        <w:rPr>
          <w:b/>
          <w:bCs/>
          <w:lang w:val="en-CA"/>
        </w:rPr>
        <w:t xml:space="preserve">, </w:t>
      </w:r>
      <w:proofErr w:type="spellStart"/>
      <w:r w:rsidRPr="00101B06">
        <w:rPr>
          <w:b/>
          <w:bCs/>
          <w:lang w:val="en-CA"/>
        </w:rPr>
        <w:t>DualTree</w:t>
      </w:r>
      <w:proofErr w:type="spellEnd"/>
      <w:r w:rsidRPr="00101B06">
        <w:rPr>
          <w:b/>
          <w:bCs/>
          <w:lang w:val="en-CA"/>
        </w:rPr>
        <w:t xml:space="preserve"> = </w:t>
      </w:r>
      <w:r>
        <w:rPr>
          <w:b/>
          <w:bCs/>
          <w:lang w:val="en-CA" w:eastAsia="zh-TW"/>
        </w:rPr>
        <w:t>0</w:t>
      </w:r>
      <w:r>
        <w:rPr>
          <w:b/>
          <w:bCs/>
          <w:lang w:val="en-CA" w:eastAsia="zh-TW"/>
        </w:rPr>
        <w:t xml:space="preserve"> (EG5/FLC)</w:t>
      </w: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B14BEB" w:rsidRPr="00B14BEB" w14:paraId="0BEC7A70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0C95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886BE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5D7B9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D6F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04D7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9C87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B14BEB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B14BEB" w:rsidRPr="00B14BEB" w14:paraId="665ADEA8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1E22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EE7066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B14BEB" w:rsidRPr="00B14BEB" w14:paraId="6E95321E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CB88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3E12483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4271E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318B39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E675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88DB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14BEB" w:rsidRPr="00B14BEB" w14:paraId="775E0BAC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B08CC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8D1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098F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5B63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-2.49%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C8B8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1F703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14BEB" w:rsidRPr="00B14BEB" w14:paraId="4A59971B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F2C0A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62B4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FD75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67A5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F8FB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78C63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5B510B4F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06C03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832C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FE1DD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8CDA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5542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8A64F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51C13EEB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2BC7E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048C6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-1.14%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4B0B0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4B3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08F49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5C05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2FFB3741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97B1BC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A61F9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D5DDB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67093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A552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8268A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14BEB" w:rsidRPr="00B14BEB" w14:paraId="0613BFC5" w14:textId="77777777" w:rsidTr="00B14BEB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837827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A54B3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-0.97%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42FE5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-1.17%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23C0D8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-1.21%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0AA00A1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E6D204" w14:textId="77777777" w:rsidR="00B14BEB" w:rsidRPr="00B14BEB" w:rsidRDefault="00B14BEB" w:rsidP="00B14BE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B14BEB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63600C81" w14:textId="3EB093A7" w:rsidR="00B14BEB" w:rsidRDefault="00B14BEB" w:rsidP="00805E68">
      <w:pPr>
        <w:jc w:val="center"/>
        <w:rPr>
          <w:rFonts w:eastAsia="Malgun Gothic"/>
          <w:lang w:val="en-CA" w:eastAsia="ko-KR"/>
        </w:rPr>
      </w:pPr>
    </w:p>
    <w:tbl>
      <w:tblPr>
        <w:tblW w:w="74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40"/>
        <w:gridCol w:w="960"/>
        <w:gridCol w:w="960"/>
        <w:gridCol w:w="960"/>
        <w:gridCol w:w="960"/>
        <w:gridCol w:w="960"/>
      </w:tblGrid>
      <w:tr w:rsidR="007D7B49" w:rsidRPr="007D7B49" w14:paraId="6CAB70A5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BF63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51940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67AFF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D7B4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9852C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69843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color w:val="000000"/>
                <w:sz w:val="24"/>
                <w:szCs w:val="24"/>
                <w:lang w:eastAsia="zh-TW"/>
              </w:rPr>
            </w:pPr>
            <w:r w:rsidRPr="007D7B4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C33C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  <w:r w:rsidRPr="007D7B49"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D7B49" w:rsidRPr="007D7B49" w14:paraId="063DE19C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D66DA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 w:hint="eastAsia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2F64E2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 VTM-7.0</w:t>
            </w:r>
          </w:p>
        </w:tc>
      </w:tr>
      <w:tr w:rsidR="007D7B49" w:rsidRPr="007D7B49" w14:paraId="6A9DE19F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4D74C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C425DF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EDBCBE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6EB1F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E54FB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EEB83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D7B49" w:rsidRPr="007D7B49" w14:paraId="4A31A2CA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E57338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F8BF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08337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6A7EC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-1.64%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0BDD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A4CBF8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7D7B49" w:rsidRPr="007D7B49" w14:paraId="421FF04A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3EF3F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29A6F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B5B4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B385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8D167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64AC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7B49" w:rsidRPr="007D7B49" w14:paraId="209A358A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52169B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1C57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DFBE3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51BD7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9E1EA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3CD3E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7B49" w:rsidRPr="007D7B49" w14:paraId="2BAFE9F2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04A2D5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7ABF4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CA308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73942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C5A2A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4BD825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7D7B49" w:rsidRPr="007D7B49" w14:paraId="6E029442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AEAEFA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lastRenderedPageBreak/>
              <w:t>Camera-Captured content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B59ED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5C047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E1BD6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EDBD9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E4FE74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7D7B49" w:rsidRPr="007D7B49" w14:paraId="2BD0D789" w14:textId="77777777" w:rsidTr="007D7B49">
        <w:trPr>
          <w:trHeight w:val="255"/>
          <w:jc w:val="center"/>
        </w:trPr>
        <w:tc>
          <w:tcPr>
            <w:tcW w:w="2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FEAC5F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27B738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AC98D0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6F499D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A67F503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9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F3A00" w14:textId="77777777" w:rsidR="007D7B49" w:rsidRPr="007D7B49" w:rsidRDefault="007D7B49" w:rsidP="007D7B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7D7B49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171D3228" w14:textId="77777777" w:rsidR="00B14BEB" w:rsidRPr="00B14BEB" w:rsidRDefault="00B14BEB" w:rsidP="00805E68">
      <w:pPr>
        <w:jc w:val="center"/>
        <w:rPr>
          <w:rFonts w:eastAsia="Malgun Gothic" w:hint="eastAsia"/>
          <w:lang w:val="en-CA" w:eastAsia="ko-KR"/>
        </w:rPr>
      </w:pPr>
    </w:p>
    <w:p w14:paraId="6D23E03C" w14:textId="77777777" w:rsidR="008B66B6" w:rsidRDefault="008B66B6" w:rsidP="008B66B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145E5C34" w14:textId="376AF1CD" w:rsidR="008B66B6" w:rsidRPr="000849DA" w:rsidRDefault="008B66B6" w:rsidP="008B66B6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</w:t>
      </w:r>
      <w:bookmarkStart w:id="1" w:name="_GoBack"/>
      <w:bookmarkEnd w:id="1"/>
      <w:r w:rsidRPr="000D1EDB">
        <w:rPr>
          <w:lang w:val="en-CA"/>
        </w:rPr>
        <w:t>T-</w:t>
      </w:r>
      <w:r w:rsidR="00137F2E">
        <w:rPr>
          <w:lang w:val="en-CA"/>
        </w:rPr>
        <w:t>Q</w:t>
      </w:r>
      <w:r>
        <w:rPr>
          <w:lang w:val="en-CA"/>
        </w:rPr>
        <w:t>0</w:t>
      </w:r>
      <w:r w:rsidR="00595714">
        <w:rPr>
          <w:lang w:val="en-CA"/>
        </w:rPr>
        <w:t>801</w:t>
      </w:r>
      <w:r>
        <w:rPr>
          <w:lang w:val="en-CA"/>
        </w:rPr>
        <w:t>.</w:t>
      </w:r>
    </w:p>
    <w:p w14:paraId="0303FADB" w14:textId="77777777" w:rsidR="008B66B6" w:rsidRPr="00137F2E" w:rsidRDefault="008B66B6" w:rsidP="008B66B6">
      <w:pPr>
        <w:rPr>
          <w:szCs w:val="22"/>
          <w:lang w:val="en-CA"/>
        </w:rPr>
      </w:pPr>
    </w:p>
    <w:sectPr w:rsidR="008B66B6" w:rsidRPr="00137F2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7DC59" w14:textId="77777777" w:rsidR="00D94293" w:rsidRDefault="00D94293">
      <w:r>
        <w:separator/>
      </w:r>
    </w:p>
  </w:endnote>
  <w:endnote w:type="continuationSeparator" w:id="0">
    <w:p w14:paraId="40DF92AA" w14:textId="77777777" w:rsidR="00D94293" w:rsidRDefault="00D94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536386" w:rsidR="00161EEC" w:rsidRPr="00C00DDE" w:rsidRDefault="00161E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2020-01-15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5B0C0" w14:textId="77777777" w:rsidR="00D94293" w:rsidRDefault="00D94293">
      <w:r>
        <w:separator/>
      </w:r>
    </w:p>
  </w:footnote>
  <w:footnote w:type="continuationSeparator" w:id="0">
    <w:p w14:paraId="0F450007" w14:textId="77777777" w:rsidR="00D94293" w:rsidRDefault="00D94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9"/>
  </w:num>
  <w:num w:numId="14">
    <w:abstractNumId w:val="11"/>
  </w:num>
  <w:num w:numId="15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  <w:num w:numId="16">
    <w:abstractNumId w:val="4"/>
    <w:lvlOverride w:ilvl="0">
      <w:startOverride w:val="8"/>
    </w:lvlOverride>
    <w:lvlOverride w:ilvl="1">
      <w:startOverride w:val="7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D7"/>
    <w:rsid w:val="000272BB"/>
    <w:rsid w:val="000308A3"/>
    <w:rsid w:val="000458BC"/>
    <w:rsid w:val="00045C41"/>
    <w:rsid w:val="00046C03"/>
    <w:rsid w:val="00065039"/>
    <w:rsid w:val="0007614F"/>
    <w:rsid w:val="0007656B"/>
    <w:rsid w:val="00081398"/>
    <w:rsid w:val="00094479"/>
    <w:rsid w:val="000962AC"/>
    <w:rsid w:val="000B0C0F"/>
    <w:rsid w:val="000B1C6B"/>
    <w:rsid w:val="000B35EF"/>
    <w:rsid w:val="000B4FF9"/>
    <w:rsid w:val="000C09AC"/>
    <w:rsid w:val="000C2BAA"/>
    <w:rsid w:val="000E00F3"/>
    <w:rsid w:val="000E3D22"/>
    <w:rsid w:val="000F158C"/>
    <w:rsid w:val="000F49C2"/>
    <w:rsid w:val="000F4A5C"/>
    <w:rsid w:val="00101B06"/>
    <w:rsid w:val="00102F3D"/>
    <w:rsid w:val="00124E38"/>
    <w:rsid w:val="0012580B"/>
    <w:rsid w:val="00125BB8"/>
    <w:rsid w:val="00131F90"/>
    <w:rsid w:val="001323CD"/>
    <w:rsid w:val="0013458C"/>
    <w:rsid w:val="0013526E"/>
    <w:rsid w:val="00137F2E"/>
    <w:rsid w:val="00146152"/>
    <w:rsid w:val="00155526"/>
    <w:rsid w:val="00161EEC"/>
    <w:rsid w:val="001638EE"/>
    <w:rsid w:val="001670BB"/>
    <w:rsid w:val="00171371"/>
    <w:rsid w:val="00175A24"/>
    <w:rsid w:val="00187E58"/>
    <w:rsid w:val="00194C1A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F10"/>
    <w:rsid w:val="001F2594"/>
    <w:rsid w:val="002024A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6A52"/>
    <w:rsid w:val="00227BA7"/>
    <w:rsid w:val="0023003C"/>
    <w:rsid w:val="0023011C"/>
    <w:rsid w:val="002375C1"/>
    <w:rsid w:val="00247E1E"/>
    <w:rsid w:val="0025048A"/>
    <w:rsid w:val="00261B32"/>
    <w:rsid w:val="00263398"/>
    <w:rsid w:val="00263B99"/>
    <w:rsid w:val="002647D8"/>
    <w:rsid w:val="00266F06"/>
    <w:rsid w:val="00275BCF"/>
    <w:rsid w:val="00275CBD"/>
    <w:rsid w:val="00280613"/>
    <w:rsid w:val="00291E36"/>
    <w:rsid w:val="00292257"/>
    <w:rsid w:val="002A54E0"/>
    <w:rsid w:val="002B1595"/>
    <w:rsid w:val="002B17EE"/>
    <w:rsid w:val="002B191D"/>
    <w:rsid w:val="002B2E83"/>
    <w:rsid w:val="002B6D2F"/>
    <w:rsid w:val="002D0AF6"/>
    <w:rsid w:val="002D5FA4"/>
    <w:rsid w:val="002F164D"/>
    <w:rsid w:val="002F5B27"/>
    <w:rsid w:val="003021BC"/>
    <w:rsid w:val="00306206"/>
    <w:rsid w:val="00317D85"/>
    <w:rsid w:val="00325902"/>
    <w:rsid w:val="00327C56"/>
    <w:rsid w:val="003315A1"/>
    <w:rsid w:val="003373EC"/>
    <w:rsid w:val="00342FF4"/>
    <w:rsid w:val="00344E5A"/>
    <w:rsid w:val="00346148"/>
    <w:rsid w:val="00366991"/>
    <w:rsid w:val="003669EA"/>
    <w:rsid w:val="003706CC"/>
    <w:rsid w:val="00377710"/>
    <w:rsid w:val="003A2D8E"/>
    <w:rsid w:val="003A7CE6"/>
    <w:rsid w:val="003A7D9C"/>
    <w:rsid w:val="003C1715"/>
    <w:rsid w:val="003C20E4"/>
    <w:rsid w:val="003D6342"/>
    <w:rsid w:val="003E17F2"/>
    <w:rsid w:val="003E33A4"/>
    <w:rsid w:val="003E6F90"/>
    <w:rsid w:val="003E73ED"/>
    <w:rsid w:val="003F20D1"/>
    <w:rsid w:val="003F4AD8"/>
    <w:rsid w:val="003F5D0F"/>
    <w:rsid w:val="00411EBC"/>
    <w:rsid w:val="00414101"/>
    <w:rsid w:val="004219CF"/>
    <w:rsid w:val="004234F0"/>
    <w:rsid w:val="00430421"/>
    <w:rsid w:val="00433DDB"/>
    <w:rsid w:val="00435A29"/>
    <w:rsid w:val="00437619"/>
    <w:rsid w:val="00440BFB"/>
    <w:rsid w:val="00455754"/>
    <w:rsid w:val="00465A1E"/>
    <w:rsid w:val="004841B0"/>
    <w:rsid w:val="0049445A"/>
    <w:rsid w:val="004A2A63"/>
    <w:rsid w:val="004B210C"/>
    <w:rsid w:val="004B6170"/>
    <w:rsid w:val="004C2186"/>
    <w:rsid w:val="004D405F"/>
    <w:rsid w:val="004E4F4F"/>
    <w:rsid w:val="004E5C6B"/>
    <w:rsid w:val="004E6789"/>
    <w:rsid w:val="004F61E3"/>
    <w:rsid w:val="00502E10"/>
    <w:rsid w:val="00503C56"/>
    <w:rsid w:val="0051015C"/>
    <w:rsid w:val="00516CF1"/>
    <w:rsid w:val="00531AE9"/>
    <w:rsid w:val="00536188"/>
    <w:rsid w:val="005405CA"/>
    <w:rsid w:val="00550A66"/>
    <w:rsid w:val="00567EC7"/>
    <w:rsid w:val="00570013"/>
    <w:rsid w:val="005753EC"/>
    <w:rsid w:val="005801A2"/>
    <w:rsid w:val="005952A5"/>
    <w:rsid w:val="00595714"/>
    <w:rsid w:val="005A33A1"/>
    <w:rsid w:val="005B217D"/>
    <w:rsid w:val="005B23B0"/>
    <w:rsid w:val="005C12BD"/>
    <w:rsid w:val="005C385F"/>
    <w:rsid w:val="005C7C26"/>
    <w:rsid w:val="005E1AC6"/>
    <w:rsid w:val="005E3F2B"/>
    <w:rsid w:val="005F6F1B"/>
    <w:rsid w:val="00606FF1"/>
    <w:rsid w:val="00615995"/>
    <w:rsid w:val="00615B1C"/>
    <w:rsid w:val="00616155"/>
    <w:rsid w:val="00624B33"/>
    <w:rsid w:val="00626BC2"/>
    <w:rsid w:val="0063041A"/>
    <w:rsid w:val="00630AA2"/>
    <w:rsid w:val="00646707"/>
    <w:rsid w:val="00652DFE"/>
    <w:rsid w:val="00654A33"/>
    <w:rsid w:val="00657F7E"/>
    <w:rsid w:val="00662E58"/>
    <w:rsid w:val="006637F2"/>
    <w:rsid w:val="006642A5"/>
    <w:rsid w:val="00664DBD"/>
    <w:rsid w:val="00664DCF"/>
    <w:rsid w:val="00673125"/>
    <w:rsid w:val="0069120A"/>
    <w:rsid w:val="006C17E5"/>
    <w:rsid w:val="006C5D39"/>
    <w:rsid w:val="006D1A05"/>
    <w:rsid w:val="006D6D9B"/>
    <w:rsid w:val="006E2810"/>
    <w:rsid w:val="006E5417"/>
    <w:rsid w:val="006F0794"/>
    <w:rsid w:val="006F7499"/>
    <w:rsid w:val="006F7528"/>
    <w:rsid w:val="007023DE"/>
    <w:rsid w:val="00712F60"/>
    <w:rsid w:val="00720E3B"/>
    <w:rsid w:val="00735A4A"/>
    <w:rsid w:val="0074393F"/>
    <w:rsid w:val="00745F6B"/>
    <w:rsid w:val="0075175B"/>
    <w:rsid w:val="0075585E"/>
    <w:rsid w:val="00770571"/>
    <w:rsid w:val="007768FF"/>
    <w:rsid w:val="007824D3"/>
    <w:rsid w:val="00791A57"/>
    <w:rsid w:val="00796EE3"/>
    <w:rsid w:val="007A7D29"/>
    <w:rsid w:val="007B4AB8"/>
    <w:rsid w:val="007B4DB6"/>
    <w:rsid w:val="007C07A2"/>
    <w:rsid w:val="007C3233"/>
    <w:rsid w:val="007D1181"/>
    <w:rsid w:val="007D7B49"/>
    <w:rsid w:val="007E01A3"/>
    <w:rsid w:val="007F1F8B"/>
    <w:rsid w:val="007F2C0D"/>
    <w:rsid w:val="007F5512"/>
    <w:rsid w:val="007F6205"/>
    <w:rsid w:val="007F67A1"/>
    <w:rsid w:val="0080536C"/>
    <w:rsid w:val="00805E68"/>
    <w:rsid w:val="00811C05"/>
    <w:rsid w:val="00815313"/>
    <w:rsid w:val="008206C8"/>
    <w:rsid w:val="008441BE"/>
    <w:rsid w:val="0086387C"/>
    <w:rsid w:val="00874A6C"/>
    <w:rsid w:val="00875BEB"/>
    <w:rsid w:val="00876C65"/>
    <w:rsid w:val="00882F72"/>
    <w:rsid w:val="00884405"/>
    <w:rsid w:val="008A4B4C"/>
    <w:rsid w:val="008B3D7D"/>
    <w:rsid w:val="008B66B6"/>
    <w:rsid w:val="008C239F"/>
    <w:rsid w:val="008E480C"/>
    <w:rsid w:val="009017D3"/>
    <w:rsid w:val="00907757"/>
    <w:rsid w:val="00913F2C"/>
    <w:rsid w:val="00920A61"/>
    <w:rsid w:val="009212B0"/>
    <w:rsid w:val="00921FA1"/>
    <w:rsid w:val="009234A5"/>
    <w:rsid w:val="00933453"/>
    <w:rsid w:val="009336F7"/>
    <w:rsid w:val="0093636C"/>
    <w:rsid w:val="009374A7"/>
    <w:rsid w:val="00955F6D"/>
    <w:rsid w:val="0097091E"/>
    <w:rsid w:val="00977C16"/>
    <w:rsid w:val="0098551D"/>
    <w:rsid w:val="00985DCB"/>
    <w:rsid w:val="0099518F"/>
    <w:rsid w:val="009A21FC"/>
    <w:rsid w:val="009A3D20"/>
    <w:rsid w:val="009A523D"/>
    <w:rsid w:val="009A7CDA"/>
    <w:rsid w:val="009B02A1"/>
    <w:rsid w:val="009B3361"/>
    <w:rsid w:val="009B7F3F"/>
    <w:rsid w:val="009D653A"/>
    <w:rsid w:val="009D7CE6"/>
    <w:rsid w:val="009E448E"/>
    <w:rsid w:val="009F496B"/>
    <w:rsid w:val="00A01439"/>
    <w:rsid w:val="00A02E61"/>
    <w:rsid w:val="00A046A7"/>
    <w:rsid w:val="00A05CFF"/>
    <w:rsid w:val="00A112D0"/>
    <w:rsid w:val="00A13048"/>
    <w:rsid w:val="00A21481"/>
    <w:rsid w:val="00A25D36"/>
    <w:rsid w:val="00A40A1A"/>
    <w:rsid w:val="00A4207B"/>
    <w:rsid w:val="00A46843"/>
    <w:rsid w:val="00A5370B"/>
    <w:rsid w:val="00A56B97"/>
    <w:rsid w:val="00A6093D"/>
    <w:rsid w:val="00A66EA7"/>
    <w:rsid w:val="00A7191C"/>
    <w:rsid w:val="00A767DC"/>
    <w:rsid w:val="00A76A6D"/>
    <w:rsid w:val="00A83253"/>
    <w:rsid w:val="00A85480"/>
    <w:rsid w:val="00A96B82"/>
    <w:rsid w:val="00AA6E84"/>
    <w:rsid w:val="00AB1A1C"/>
    <w:rsid w:val="00AD05A8"/>
    <w:rsid w:val="00AE341B"/>
    <w:rsid w:val="00B01905"/>
    <w:rsid w:val="00B07CA7"/>
    <w:rsid w:val="00B1279A"/>
    <w:rsid w:val="00B14BEB"/>
    <w:rsid w:val="00B3640F"/>
    <w:rsid w:val="00B40DDB"/>
    <w:rsid w:val="00B4194A"/>
    <w:rsid w:val="00B429A8"/>
    <w:rsid w:val="00B437E8"/>
    <w:rsid w:val="00B504E2"/>
    <w:rsid w:val="00B5222E"/>
    <w:rsid w:val="00B53179"/>
    <w:rsid w:val="00B57A23"/>
    <w:rsid w:val="00B600CD"/>
    <w:rsid w:val="00B61C96"/>
    <w:rsid w:val="00B70824"/>
    <w:rsid w:val="00B73A2A"/>
    <w:rsid w:val="00B75A51"/>
    <w:rsid w:val="00B827C6"/>
    <w:rsid w:val="00B8610A"/>
    <w:rsid w:val="00B94B06"/>
    <w:rsid w:val="00B94C28"/>
    <w:rsid w:val="00BB79D9"/>
    <w:rsid w:val="00BC10BA"/>
    <w:rsid w:val="00BC5AFD"/>
    <w:rsid w:val="00BE4055"/>
    <w:rsid w:val="00C00DDE"/>
    <w:rsid w:val="00C020B1"/>
    <w:rsid w:val="00C04F43"/>
    <w:rsid w:val="00C0609D"/>
    <w:rsid w:val="00C061F3"/>
    <w:rsid w:val="00C115AB"/>
    <w:rsid w:val="00C12398"/>
    <w:rsid w:val="00C21947"/>
    <w:rsid w:val="00C26CCB"/>
    <w:rsid w:val="00C30249"/>
    <w:rsid w:val="00C32DF4"/>
    <w:rsid w:val="00C3723B"/>
    <w:rsid w:val="00C42466"/>
    <w:rsid w:val="00C509B0"/>
    <w:rsid w:val="00C606C9"/>
    <w:rsid w:val="00C65C93"/>
    <w:rsid w:val="00C80288"/>
    <w:rsid w:val="00C84003"/>
    <w:rsid w:val="00C90650"/>
    <w:rsid w:val="00C93A7B"/>
    <w:rsid w:val="00C97D78"/>
    <w:rsid w:val="00CC2AAE"/>
    <w:rsid w:val="00CC5A42"/>
    <w:rsid w:val="00CD0EAB"/>
    <w:rsid w:val="00CE5E02"/>
    <w:rsid w:val="00CF04E8"/>
    <w:rsid w:val="00CF34DB"/>
    <w:rsid w:val="00CF3917"/>
    <w:rsid w:val="00CF558F"/>
    <w:rsid w:val="00D010C0"/>
    <w:rsid w:val="00D031E5"/>
    <w:rsid w:val="00D073E2"/>
    <w:rsid w:val="00D1555A"/>
    <w:rsid w:val="00D2258E"/>
    <w:rsid w:val="00D446EC"/>
    <w:rsid w:val="00D51BF0"/>
    <w:rsid w:val="00D531DB"/>
    <w:rsid w:val="00D55942"/>
    <w:rsid w:val="00D807BF"/>
    <w:rsid w:val="00D82FCC"/>
    <w:rsid w:val="00D940F0"/>
    <w:rsid w:val="00D94293"/>
    <w:rsid w:val="00DA17FC"/>
    <w:rsid w:val="00DA7887"/>
    <w:rsid w:val="00DB2C26"/>
    <w:rsid w:val="00DB3B0C"/>
    <w:rsid w:val="00DC536D"/>
    <w:rsid w:val="00DD02F4"/>
    <w:rsid w:val="00DD6622"/>
    <w:rsid w:val="00DE1C7C"/>
    <w:rsid w:val="00DE6B43"/>
    <w:rsid w:val="00E074F6"/>
    <w:rsid w:val="00E11923"/>
    <w:rsid w:val="00E262D4"/>
    <w:rsid w:val="00E322C6"/>
    <w:rsid w:val="00E36250"/>
    <w:rsid w:val="00E47F2D"/>
    <w:rsid w:val="00E54511"/>
    <w:rsid w:val="00E577F1"/>
    <w:rsid w:val="00E60EDC"/>
    <w:rsid w:val="00E61DAC"/>
    <w:rsid w:val="00E72B80"/>
    <w:rsid w:val="00E75FE3"/>
    <w:rsid w:val="00E86C4C"/>
    <w:rsid w:val="00E907A3"/>
    <w:rsid w:val="00E90948"/>
    <w:rsid w:val="00EA5AE0"/>
    <w:rsid w:val="00EB3655"/>
    <w:rsid w:val="00EB56E1"/>
    <w:rsid w:val="00EB7AB1"/>
    <w:rsid w:val="00EC32BD"/>
    <w:rsid w:val="00ED31CD"/>
    <w:rsid w:val="00EE7CD8"/>
    <w:rsid w:val="00EF37F6"/>
    <w:rsid w:val="00EF48CC"/>
    <w:rsid w:val="00F00801"/>
    <w:rsid w:val="00F01A2A"/>
    <w:rsid w:val="00F1726C"/>
    <w:rsid w:val="00F21AD6"/>
    <w:rsid w:val="00F2488D"/>
    <w:rsid w:val="00F601A0"/>
    <w:rsid w:val="00F700D1"/>
    <w:rsid w:val="00F712E9"/>
    <w:rsid w:val="00F73032"/>
    <w:rsid w:val="00F77048"/>
    <w:rsid w:val="00F836E0"/>
    <w:rsid w:val="00F848FC"/>
    <w:rsid w:val="00F906F6"/>
    <w:rsid w:val="00F9282A"/>
    <w:rsid w:val="00F96BAD"/>
    <w:rsid w:val="00F976AD"/>
    <w:rsid w:val="00FA139D"/>
    <w:rsid w:val="00FA181D"/>
    <w:rsid w:val="00FA60F5"/>
    <w:rsid w:val="00FB0E84"/>
    <w:rsid w:val="00FB222F"/>
    <w:rsid w:val="00FB7A48"/>
    <w:rsid w:val="00FC2405"/>
    <w:rsid w:val="00FD01C2"/>
    <w:rsid w:val="00FE595C"/>
    <w:rsid w:val="00FF0CE3"/>
    <w:rsid w:val="00FF4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65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C65C93"/>
    <w:rPr>
      <w:rFonts w:asciiTheme="minorHAnsi" w:hAnsiTheme="minorHAnsi" w:cstheme="minorBidi"/>
      <w:sz w:val="22"/>
      <w:szCs w:val="22"/>
      <w:lang w:eastAsia="zh-CN"/>
    </w:rPr>
  </w:style>
  <w:style w:type="table" w:styleId="TableGrid">
    <w:name w:val="Table Grid"/>
    <w:basedOn w:val="TableNormal"/>
    <w:rsid w:val="003669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366991"/>
    <w:rPr>
      <w:b/>
      <w:bCs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15313"/>
    <w:rPr>
      <w:color w:val="605E5C"/>
      <w:shd w:val="clear" w:color="auto" w:fill="E1DFDD"/>
    </w:rPr>
  </w:style>
  <w:style w:type="paragraph" w:customStyle="1" w:styleId="AppendixHeading2">
    <w:name w:val="Appendix Heading 2"/>
    <w:basedOn w:val="Heading2"/>
    <w:uiPriority w:val="99"/>
    <w:rsid w:val="003C1715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3C1715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3C1715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8B66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3AADA4B-B924-43B6-8F1D-90C087F1A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789</TotalTime>
  <Pages>4</Pages>
  <Words>741</Words>
  <Characters>4225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4957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73</cp:revision>
  <cp:lastPrinted>1900-01-01T08:00:00Z</cp:lastPrinted>
  <dcterms:created xsi:type="dcterms:W3CDTF">2019-12-23T07:40:00Z</dcterms:created>
  <dcterms:modified xsi:type="dcterms:W3CDTF">2020-01-16T14:15:00Z</dcterms:modified>
</cp:coreProperties>
</file>