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1CF6B228" w:rsidR="008A4B4C" w:rsidRPr="00B648F1" w:rsidRDefault="00E61DAC" w:rsidP="009F00ED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CA339E">
              <w:t>Q</w:t>
            </w:r>
            <w:r w:rsidR="00B616D2">
              <w:t>0</w:t>
            </w:r>
            <w:r w:rsidR="00F748B0">
              <w:t>800</w:t>
            </w:r>
            <w:r w:rsidR="00B02680">
              <w:t>-v1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CA2B6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5A58B130" w:rsidR="00E61DAC" w:rsidRPr="00AE4EB2" w:rsidRDefault="00F748B0" w:rsidP="00B616D2">
            <w:pPr>
              <w:pStyle w:val="Normal-3-3"/>
              <w:rPr>
                <w:szCs w:val="22"/>
                <w:highlight w:val="yellow"/>
              </w:rPr>
            </w:pPr>
            <w:r w:rsidRPr="00F748B0">
              <w:t>Crosscheck of JVET-Q0601 (Non-CE4: Extension of JVET-P0325</w:t>
            </w:r>
            <w:r>
              <w:t>)</w:t>
            </w:r>
          </w:p>
        </w:tc>
      </w:tr>
      <w:tr w:rsidR="00CA2B64" w:rsidRPr="00B648F1" w14:paraId="09F5A0D6" w14:textId="77777777" w:rsidTr="00CA2B64">
        <w:tc>
          <w:tcPr>
            <w:tcW w:w="1458" w:type="dxa"/>
          </w:tcPr>
          <w:p w14:paraId="7DCDB60B" w14:textId="77777777" w:rsidR="00CA2B64" w:rsidRPr="00B648F1" w:rsidRDefault="00CA2B64" w:rsidP="00CA2B6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23525D8F" w:rsidR="00CA2B64" w:rsidRPr="00B648F1" w:rsidRDefault="00CA2B64" w:rsidP="00CA2B6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A2B64" w:rsidRPr="00B648F1" w14:paraId="792EC7C2" w14:textId="77777777" w:rsidTr="00CA2B64">
        <w:tc>
          <w:tcPr>
            <w:tcW w:w="1458" w:type="dxa"/>
          </w:tcPr>
          <w:p w14:paraId="2F27DD0D" w14:textId="77777777" w:rsidR="00CA2B64" w:rsidRPr="00B648F1" w:rsidRDefault="00CA2B64" w:rsidP="00CA2B6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75A5FECB" w:rsidR="00CA2B64" w:rsidRPr="00B648F1" w:rsidRDefault="00CA2B64" w:rsidP="00CA2B6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CA2B6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4EDC3DC8" w:rsidR="00E61DAC" w:rsidRDefault="00B02680" w:rsidP="001550CC">
            <w:pPr>
              <w:pStyle w:val="Normal-3-3"/>
              <w:rPr>
                <w:bCs/>
              </w:rPr>
            </w:pPr>
            <w:r w:rsidRPr="00B02680">
              <w:rPr>
                <w:bCs/>
              </w:rPr>
              <w:t>Ru-Ling Liao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5DCAF77C" w:rsidR="00B02680" w:rsidRPr="00B02680" w:rsidRDefault="00B02680" w:rsidP="001550CC">
            <w:pPr>
              <w:pStyle w:val="Normal-3-3"/>
              <w:rPr>
                <w:szCs w:val="22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4814ADEC" w:rsidR="00AC6041" w:rsidRPr="00B648F1" w:rsidRDefault="00B02680" w:rsidP="001550CC">
            <w:pPr>
              <w:pStyle w:val="Normal-3-3"/>
            </w:pPr>
            <w:r w:rsidRPr="00B02680">
              <w:t>ruling.lrl@alibaba-inc.com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 w:rsidTr="00CA2B6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4BF157C8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4958B1" w14:textId="40E55FF0" w:rsidR="00634340" w:rsidRPr="00101231" w:rsidRDefault="00634340" w:rsidP="00634340">
      <w:pPr>
        <w:rPr>
          <w:lang w:val="en-CA"/>
        </w:rPr>
      </w:pPr>
      <w:r w:rsidRPr="002F1FB1">
        <w:rPr>
          <w:lang w:val="en-CA"/>
        </w:rPr>
        <w:t>This contribution i</w:t>
      </w:r>
      <w:r w:rsidR="004D5229">
        <w:rPr>
          <w:lang w:val="en-CA"/>
        </w:rPr>
        <w:t>s a crosscheck report of JVET-Q</w:t>
      </w:r>
      <w:r>
        <w:rPr>
          <w:lang w:val="en-CA"/>
        </w:rPr>
        <w:t>0</w:t>
      </w:r>
      <w:r w:rsidR="00F748B0">
        <w:rPr>
          <w:lang w:val="en-CA"/>
        </w:rPr>
        <w:t>601</w:t>
      </w:r>
      <w:r>
        <w:rPr>
          <w:lang w:val="en-CA"/>
        </w:rPr>
        <w:t>.</w:t>
      </w:r>
      <w:r w:rsidR="00F748B0">
        <w:rPr>
          <w:lang w:val="en-CA"/>
        </w:rPr>
        <w:t xml:space="preserve"> </w:t>
      </w:r>
      <w:r>
        <w:rPr>
          <w:lang w:val="en-CA"/>
        </w:rPr>
        <w:t>It is confirmed that the results match with the proponent’s results and the implementation match the proposal.</w:t>
      </w:r>
    </w:p>
    <w:p w14:paraId="64DC5E5B" w14:textId="71B03F99" w:rsidR="00634340" w:rsidRDefault="00634340" w:rsidP="00634340">
      <w:pPr>
        <w:pStyle w:val="1"/>
        <w:rPr>
          <w:lang w:val="en-CA"/>
        </w:rPr>
      </w:pPr>
      <w:r w:rsidRPr="00101231">
        <w:rPr>
          <w:lang w:val="en-CA"/>
        </w:rPr>
        <w:t>Crosscheck results</w:t>
      </w:r>
    </w:p>
    <w:p w14:paraId="1184BC55" w14:textId="2D379071" w:rsidR="00F748B0" w:rsidRPr="00F748B0" w:rsidRDefault="00F748B0" w:rsidP="00F748B0">
      <w:pPr>
        <w:pStyle w:val="af8"/>
        <w:spacing w:before="120" w:after="0"/>
        <w:jc w:val="center"/>
        <w:rPr>
          <w:i w:val="0"/>
          <w:color w:val="000000" w:themeColor="text1"/>
          <w:sz w:val="20"/>
          <w:lang w:val="en-CA"/>
        </w:rPr>
      </w:pPr>
      <w:r w:rsidRPr="00F748B0">
        <w:rPr>
          <w:i w:val="0"/>
          <w:color w:val="000000" w:themeColor="text1"/>
          <w:sz w:val="20"/>
        </w:rPr>
        <w:t xml:space="preserve">Table </w:t>
      </w:r>
      <w:r w:rsidRPr="00F748B0">
        <w:rPr>
          <w:i w:val="0"/>
          <w:color w:val="000000" w:themeColor="text1"/>
          <w:sz w:val="20"/>
        </w:rPr>
        <w:fldChar w:fldCharType="begin"/>
      </w:r>
      <w:r w:rsidRPr="00F748B0">
        <w:rPr>
          <w:i w:val="0"/>
          <w:color w:val="000000" w:themeColor="text1"/>
          <w:sz w:val="20"/>
        </w:rPr>
        <w:instrText xml:space="preserve"> SEQ Table \* ARABIC </w:instrText>
      </w:r>
      <w:r w:rsidRPr="00F748B0">
        <w:rPr>
          <w:i w:val="0"/>
          <w:color w:val="000000" w:themeColor="text1"/>
          <w:sz w:val="20"/>
        </w:rPr>
        <w:fldChar w:fldCharType="separate"/>
      </w:r>
      <w:r w:rsidRPr="00F748B0">
        <w:rPr>
          <w:i w:val="0"/>
          <w:noProof/>
          <w:color w:val="000000" w:themeColor="text1"/>
          <w:sz w:val="20"/>
        </w:rPr>
        <w:t>1</w:t>
      </w:r>
      <w:r w:rsidRPr="00F748B0">
        <w:rPr>
          <w:i w:val="0"/>
          <w:color w:val="000000" w:themeColor="text1"/>
          <w:sz w:val="20"/>
        </w:rPr>
        <w:fldChar w:fldCharType="end"/>
      </w:r>
      <w:r w:rsidRPr="00F748B0">
        <w:rPr>
          <w:i w:val="0"/>
          <w:color w:val="000000" w:themeColor="text1"/>
          <w:sz w:val="20"/>
        </w:rPr>
        <w:t>.</w:t>
      </w:r>
      <w:r>
        <w:rPr>
          <w:i w:val="0"/>
          <w:color w:val="000000" w:themeColor="text1"/>
          <w:sz w:val="20"/>
        </w:rPr>
        <w:t xml:space="preserve"> Simulation results of Test A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F748B0" w:rsidRPr="00F748B0" w14:paraId="52F95EAD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C729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45E1E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B5FCB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748B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6BFBF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6C36C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748B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3F98D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748B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748B0" w:rsidRPr="00F748B0" w14:paraId="220D029A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2057D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62CE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3CDE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0E27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D19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0B5D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48B0" w:rsidRPr="00F748B0" w14:paraId="3E4E2E64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8D55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FE959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7AB49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F2F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F2F9D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83FC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748B0" w:rsidRPr="00F748B0" w14:paraId="1E656692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695FB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AE5B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1894F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9B00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403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C696D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748B0" w:rsidRPr="00F748B0" w14:paraId="26C79C3C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CBF2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D823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99CBF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35B6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575E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793B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748B0" w:rsidRPr="00F748B0" w14:paraId="336BE774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16E6E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65A7C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2FCC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87C67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4659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C9062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748B0" w:rsidRPr="00F748B0" w14:paraId="7FD6334B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B1D8A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0D26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A58BA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9CF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1E20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4712A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748B0" w:rsidRPr="00F748B0" w14:paraId="3F3F551D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AB8AF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F5E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5811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8DCC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810E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CEDE5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48B0" w:rsidRPr="00F748B0" w14:paraId="3CB613E6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11B17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2E3A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3E0F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C13B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D0F9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6A07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748B0" w:rsidRPr="00F748B0" w14:paraId="3AE05DF9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3A45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2921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BC71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12A5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E0462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ADF2C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748B0" w:rsidRPr="00F748B0" w14:paraId="3939DA2B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1DBC5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8E4E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1CDE1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FC6A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759E1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FF1BD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748B0" w:rsidRPr="00F748B0" w14:paraId="5780AA0E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7CDB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9EA9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DD8B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81D06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E4F0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A0C2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F748B0" w:rsidRPr="00F748B0" w14:paraId="314DF84F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B7EB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4B499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11FBC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748B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B341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9D9BA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748B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2951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F748B0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748B0" w:rsidRPr="00F748B0" w14:paraId="47A3707E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B2A9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CD91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81B27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7B16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CE59D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1A429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48B0" w:rsidRPr="00F748B0" w14:paraId="2FAA68D7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6312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8867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ACC9B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468C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76CD0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61617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748B0" w:rsidRPr="00F748B0" w14:paraId="5A254742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4DCF1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E569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E18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158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21E6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45032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48B0" w:rsidRPr="00F748B0" w14:paraId="2E64A8E0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B988C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3071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72302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FA4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C3F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BC97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48B0" w:rsidRPr="00F748B0" w14:paraId="5F059AE9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5FCE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5825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7C5F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4F4F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5ADA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205CF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748B0" w:rsidRPr="00F748B0" w14:paraId="7D9A5610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4BCC6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F9DB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1F3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BCCC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ACB6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A8A59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748B0" w:rsidRPr="00F748B0" w14:paraId="3F8E84FA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ACEF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0FE2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40BE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ABBC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4F05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593D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748B0" w:rsidRPr="00F748B0" w14:paraId="043DE84D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428F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5CB1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EA5A1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D53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CD56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6502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748B0" w:rsidRPr="00F748B0" w14:paraId="6929E146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7650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B89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AD41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65E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960D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2295E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748B0" w:rsidRPr="00F748B0" w14:paraId="7CA3808C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42A60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A6696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E6DCC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6F4C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8CBE2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27E4A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82CA701" w14:textId="7C3B8ACC" w:rsidR="00F748B0" w:rsidRPr="00F748B0" w:rsidRDefault="00F748B0" w:rsidP="00F748B0">
      <w:pPr>
        <w:pStyle w:val="af8"/>
        <w:spacing w:before="120" w:after="0"/>
        <w:jc w:val="center"/>
        <w:rPr>
          <w:i w:val="0"/>
          <w:color w:val="000000" w:themeColor="text1"/>
          <w:sz w:val="20"/>
          <w:lang w:val="en-CA"/>
        </w:rPr>
      </w:pPr>
      <w:bookmarkStart w:id="0" w:name="_GoBack"/>
      <w:r w:rsidRPr="00F748B0">
        <w:rPr>
          <w:i w:val="0"/>
          <w:color w:val="000000" w:themeColor="text1"/>
          <w:sz w:val="20"/>
        </w:rPr>
        <w:t xml:space="preserve">Table </w:t>
      </w:r>
      <w:r w:rsidRPr="00F748B0">
        <w:rPr>
          <w:i w:val="0"/>
          <w:color w:val="000000" w:themeColor="text1"/>
          <w:sz w:val="20"/>
        </w:rPr>
        <w:fldChar w:fldCharType="begin"/>
      </w:r>
      <w:r w:rsidRPr="00F748B0">
        <w:rPr>
          <w:i w:val="0"/>
          <w:color w:val="000000" w:themeColor="text1"/>
          <w:sz w:val="20"/>
        </w:rPr>
        <w:instrText xml:space="preserve"> SEQ Table \* ARABIC </w:instrText>
      </w:r>
      <w:r w:rsidRPr="00F748B0">
        <w:rPr>
          <w:i w:val="0"/>
          <w:color w:val="000000" w:themeColor="text1"/>
          <w:sz w:val="20"/>
        </w:rPr>
        <w:fldChar w:fldCharType="separate"/>
      </w:r>
      <w:r>
        <w:rPr>
          <w:i w:val="0"/>
          <w:noProof/>
          <w:color w:val="000000" w:themeColor="text1"/>
          <w:sz w:val="20"/>
        </w:rPr>
        <w:t>2</w:t>
      </w:r>
      <w:r w:rsidRPr="00F748B0">
        <w:rPr>
          <w:i w:val="0"/>
          <w:color w:val="000000" w:themeColor="text1"/>
          <w:sz w:val="20"/>
        </w:rPr>
        <w:fldChar w:fldCharType="end"/>
      </w:r>
      <w:r w:rsidRPr="00F748B0">
        <w:rPr>
          <w:i w:val="0"/>
          <w:color w:val="000000" w:themeColor="text1"/>
          <w:sz w:val="20"/>
        </w:rPr>
        <w:t>.</w:t>
      </w:r>
      <w:r>
        <w:rPr>
          <w:i w:val="0"/>
          <w:color w:val="000000" w:themeColor="text1"/>
          <w:sz w:val="20"/>
        </w:rPr>
        <w:t xml:space="preserve"> Simu</w:t>
      </w:r>
      <w:r>
        <w:rPr>
          <w:i w:val="0"/>
          <w:color w:val="000000" w:themeColor="text1"/>
          <w:sz w:val="20"/>
        </w:rPr>
        <w:t>lation results of Test B</w:t>
      </w:r>
    </w:p>
    <w:bookmarkEnd w:id="0"/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F748B0" w:rsidRPr="00F748B0" w14:paraId="42BB1B68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2491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EAD29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5D99B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  <w:r w:rsidRPr="00F748B0"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9F5BD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512C0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  <w:r w:rsidRPr="00F748B0"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D2757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  <w:r w:rsidRPr="00F748B0"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748B0" w:rsidRPr="00F748B0" w14:paraId="41556674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746B7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9D77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C6E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829C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435C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EC1A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48B0" w:rsidRPr="00F748B0" w14:paraId="697908C5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5526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74095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593A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73B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A0B9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BB770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748B0" w:rsidRPr="00F748B0" w14:paraId="0B8626C9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25989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D327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7F1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B1B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09E6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AFA6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748B0" w:rsidRPr="00F748B0" w14:paraId="1DEED38E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A985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A7E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3D82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6FFA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BC2A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751ED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748B0" w:rsidRPr="00F748B0" w14:paraId="7BC144E6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BBFC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6A4BD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B99A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4C11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2395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FEB4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748B0" w:rsidRPr="00F748B0" w14:paraId="2054AE52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D2A69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0C58E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9009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6CA1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D41A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C12A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748B0" w:rsidRPr="00F748B0" w14:paraId="64F3DA25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039DB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87DFE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67CA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AD8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619D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EBADE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48B0" w:rsidRPr="00F748B0" w14:paraId="27463ACD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4B540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431A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F0D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F80DC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1FDC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0DA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748B0" w:rsidRPr="00F748B0" w14:paraId="4CC8EB80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A8571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E180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34BD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DDA0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07FB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D259E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748B0" w:rsidRPr="00F748B0" w14:paraId="361E887C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F63D1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52C5B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37A5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7EC5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42362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E3BF2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748B0" w:rsidRPr="00F748B0" w14:paraId="4AE3C79F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C12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CF9A5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1E7D1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EB3C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B1A0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1CE4A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F748B0" w:rsidRPr="00F748B0" w14:paraId="4B2EACA9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F75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61FD1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F67A5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  <w:r w:rsidRPr="00F748B0"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81329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3ED26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  <w:r w:rsidRPr="00F748B0"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DC229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  <w:r w:rsidRPr="00F748B0"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748B0" w:rsidRPr="00F748B0" w14:paraId="0ABD84BF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9C5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4CAB6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93CA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F86F9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9C915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4278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48B0" w:rsidRPr="00F748B0" w14:paraId="33E8BDCA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3C1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F709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EC92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28CA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4CEDD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0A2F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748B0" w:rsidRPr="00F748B0" w14:paraId="6246893F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5C2FB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CD6E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6E24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3D586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348B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8DEC2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48B0" w:rsidRPr="00F748B0" w14:paraId="57F8715B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C2EBF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2EB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76A6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8E2E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D464F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F4F77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48B0" w:rsidRPr="00F748B0" w14:paraId="7B680216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183E7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189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1895B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4C9D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F3BD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53ED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748B0" w:rsidRPr="00F748B0" w14:paraId="21BDE1DE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4F33C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3EB6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6D89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FB0F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4392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CF8B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748B0" w:rsidRPr="00F748B0" w14:paraId="1A209F0A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EB86D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D89B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9630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8E25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B1210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0A396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748B0" w:rsidRPr="00F748B0" w14:paraId="71A38C12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0BAF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3C99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9585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E44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9D9D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54276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748B0" w:rsidRPr="00F748B0" w14:paraId="683D738C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7B4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28265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3A5B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6A7D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DE1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98698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748B0" w:rsidRPr="00F748B0" w14:paraId="73C48975" w14:textId="77777777" w:rsidTr="00F748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6A524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A2369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D11A3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97A5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87CCB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4825" w14:textId="77777777" w:rsidR="00F748B0" w:rsidRPr="00F748B0" w:rsidRDefault="00F748B0" w:rsidP="00F748B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748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EAE68F3" w14:textId="77777777" w:rsidR="009F00ED" w:rsidRPr="009F00ED" w:rsidRDefault="009F00ED" w:rsidP="009F00ED">
      <w:pPr>
        <w:rPr>
          <w:lang w:val="en-CA"/>
        </w:rPr>
      </w:pPr>
    </w:p>
    <w:sectPr w:rsidR="009F00ED" w:rsidRPr="009F00ED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FA2A8" w14:textId="77777777" w:rsidR="000D1891" w:rsidRDefault="000D1891">
      <w:r>
        <w:separator/>
      </w:r>
    </w:p>
  </w:endnote>
  <w:endnote w:type="continuationSeparator" w:id="0">
    <w:p w14:paraId="3ACE47AD" w14:textId="77777777" w:rsidR="000D1891" w:rsidRDefault="000D1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33F0F691" w:rsidR="00F60376" w:rsidRPr="00166B08" w:rsidRDefault="00F60376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F748B0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F748B0">
      <w:rPr>
        <w:rStyle w:val="a5"/>
        <w:noProof/>
      </w:rPr>
      <w:t>2020-01-13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D3CC1" w14:textId="77777777" w:rsidR="000D1891" w:rsidRDefault="000D1891">
      <w:r>
        <w:separator/>
      </w:r>
    </w:p>
  </w:footnote>
  <w:footnote w:type="continuationSeparator" w:id="0">
    <w:p w14:paraId="518A59DC" w14:textId="77777777" w:rsidR="000D1891" w:rsidRDefault="000D1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6"/>
  </w:num>
  <w:num w:numId="15">
    <w:abstractNumId w:val="7"/>
  </w:num>
  <w:num w:numId="16">
    <w:abstractNumId w:val="6"/>
  </w:num>
  <w:num w:numId="17">
    <w:abstractNumId w:val="15"/>
  </w:num>
  <w:num w:numId="18">
    <w:abstractNumId w:val="18"/>
  </w:num>
  <w:num w:numId="19">
    <w:abstractNumId w:val="0"/>
  </w:num>
  <w:num w:numId="20">
    <w:abstractNumId w:val="3"/>
  </w:num>
  <w:num w:numId="21">
    <w:abstractNumId w:val="19"/>
  </w:num>
  <w:num w:numId="22">
    <w:abstractNumId w:val="20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5B41"/>
    <w:rsid w:val="000218E2"/>
    <w:rsid w:val="00021A81"/>
    <w:rsid w:val="00022EDA"/>
    <w:rsid w:val="00023BC1"/>
    <w:rsid w:val="00025169"/>
    <w:rsid w:val="00027D77"/>
    <w:rsid w:val="000458BC"/>
    <w:rsid w:val="00045C41"/>
    <w:rsid w:val="00046C03"/>
    <w:rsid w:val="00052C94"/>
    <w:rsid w:val="000548D1"/>
    <w:rsid w:val="0007614F"/>
    <w:rsid w:val="00077A9D"/>
    <w:rsid w:val="000A1AC9"/>
    <w:rsid w:val="000A6F89"/>
    <w:rsid w:val="000B1C6B"/>
    <w:rsid w:val="000B4FBC"/>
    <w:rsid w:val="000B534B"/>
    <w:rsid w:val="000C09AC"/>
    <w:rsid w:val="000D1891"/>
    <w:rsid w:val="000E00F3"/>
    <w:rsid w:val="000E04B1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5304B"/>
    <w:rsid w:val="00154165"/>
    <w:rsid w:val="001550CC"/>
    <w:rsid w:val="001557EC"/>
    <w:rsid w:val="00156550"/>
    <w:rsid w:val="00166B08"/>
    <w:rsid w:val="00171371"/>
    <w:rsid w:val="00171AC9"/>
    <w:rsid w:val="00172980"/>
    <w:rsid w:val="00175A24"/>
    <w:rsid w:val="001847F0"/>
    <w:rsid w:val="00184D8A"/>
    <w:rsid w:val="00186491"/>
    <w:rsid w:val="00186CAA"/>
    <w:rsid w:val="00187E58"/>
    <w:rsid w:val="00190758"/>
    <w:rsid w:val="0019600F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337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10AF"/>
    <w:rsid w:val="002841B3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D0AF6"/>
    <w:rsid w:val="002D31B8"/>
    <w:rsid w:val="002E11F1"/>
    <w:rsid w:val="002E6E03"/>
    <w:rsid w:val="002E7372"/>
    <w:rsid w:val="002E7D37"/>
    <w:rsid w:val="002F082E"/>
    <w:rsid w:val="002F164D"/>
    <w:rsid w:val="002F4A7A"/>
    <w:rsid w:val="002F5738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542A"/>
    <w:rsid w:val="00327C56"/>
    <w:rsid w:val="003315A1"/>
    <w:rsid w:val="003322E3"/>
    <w:rsid w:val="003356DE"/>
    <w:rsid w:val="003373EC"/>
    <w:rsid w:val="00341657"/>
    <w:rsid w:val="00342FF4"/>
    <w:rsid w:val="00345039"/>
    <w:rsid w:val="003706CC"/>
    <w:rsid w:val="00377B9C"/>
    <w:rsid w:val="00393C1D"/>
    <w:rsid w:val="00396674"/>
    <w:rsid w:val="00396869"/>
    <w:rsid w:val="003A2D8E"/>
    <w:rsid w:val="003B0150"/>
    <w:rsid w:val="003B28F2"/>
    <w:rsid w:val="003B5968"/>
    <w:rsid w:val="003C20E4"/>
    <w:rsid w:val="003D64E4"/>
    <w:rsid w:val="003E6F90"/>
    <w:rsid w:val="003F0137"/>
    <w:rsid w:val="003F5D0F"/>
    <w:rsid w:val="00401502"/>
    <w:rsid w:val="00401B84"/>
    <w:rsid w:val="004032E7"/>
    <w:rsid w:val="00406582"/>
    <w:rsid w:val="00414101"/>
    <w:rsid w:val="00416E52"/>
    <w:rsid w:val="00423F33"/>
    <w:rsid w:val="00433DDB"/>
    <w:rsid w:val="00437619"/>
    <w:rsid w:val="00441BD3"/>
    <w:rsid w:val="00441EA9"/>
    <w:rsid w:val="00443EE0"/>
    <w:rsid w:val="004468D8"/>
    <w:rsid w:val="0045433A"/>
    <w:rsid w:val="004549AE"/>
    <w:rsid w:val="00462F3E"/>
    <w:rsid w:val="00467479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D5229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04CB"/>
    <w:rsid w:val="005952A5"/>
    <w:rsid w:val="005A188A"/>
    <w:rsid w:val="005A33A1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F3C9E"/>
    <w:rsid w:val="005F5040"/>
    <w:rsid w:val="005F6F1B"/>
    <w:rsid w:val="0060062A"/>
    <w:rsid w:val="00600BAB"/>
    <w:rsid w:val="00604A4B"/>
    <w:rsid w:val="00621114"/>
    <w:rsid w:val="00621E96"/>
    <w:rsid w:val="00624385"/>
    <w:rsid w:val="00624B33"/>
    <w:rsid w:val="00630417"/>
    <w:rsid w:val="00630AA2"/>
    <w:rsid w:val="00634340"/>
    <w:rsid w:val="0064110A"/>
    <w:rsid w:val="00645715"/>
    <w:rsid w:val="00646707"/>
    <w:rsid w:val="00647940"/>
    <w:rsid w:val="00650BEB"/>
    <w:rsid w:val="00652859"/>
    <w:rsid w:val="00657F51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B5588"/>
    <w:rsid w:val="006C0F35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2F60"/>
    <w:rsid w:val="0071349B"/>
    <w:rsid w:val="00720E3B"/>
    <w:rsid w:val="00722589"/>
    <w:rsid w:val="00722B25"/>
    <w:rsid w:val="00727C62"/>
    <w:rsid w:val="00734F66"/>
    <w:rsid w:val="00735055"/>
    <w:rsid w:val="00736E40"/>
    <w:rsid w:val="007438A9"/>
    <w:rsid w:val="00745F6B"/>
    <w:rsid w:val="00747E85"/>
    <w:rsid w:val="0075585E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1486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54F1"/>
    <w:rsid w:val="0081277A"/>
    <w:rsid w:val="008206C8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49C4"/>
    <w:rsid w:val="008664B7"/>
    <w:rsid w:val="00874A6C"/>
    <w:rsid w:val="00876C65"/>
    <w:rsid w:val="0088701D"/>
    <w:rsid w:val="008907C2"/>
    <w:rsid w:val="00892929"/>
    <w:rsid w:val="008A4B4C"/>
    <w:rsid w:val="008A7773"/>
    <w:rsid w:val="008C239F"/>
    <w:rsid w:val="008D37B3"/>
    <w:rsid w:val="008E480C"/>
    <w:rsid w:val="0090614F"/>
    <w:rsid w:val="00907757"/>
    <w:rsid w:val="0091597F"/>
    <w:rsid w:val="009212B0"/>
    <w:rsid w:val="009234A5"/>
    <w:rsid w:val="00926667"/>
    <w:rsid w:val="00932E71"/>
    <w:rsid w:val="009336F7"/>
    <w:rsid w:val="00933B59"/>
    <w:rsid w:val="009374A7"/>
    <w:rsid w:val="00953906"/>
    <w:rsid w:val="00955824"/>
    <w:rsid w:val="00956CE4"/>
    <w:rsid w:val="009602B7"/>
    <w:rsid w:val="00962458"/>
    <w:rsid w:val="0096326A"/>
    <w:rsid w:val="0097343F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C35D7"/>
    <w:rsid w:val="009D2B03"/>
    <w:rsid w:val="009D3D1E"/>
    <w:rsid w:val="009F00ED"/>
    <w:rsid w:val="009F496B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7F04"/>
    <w:rsid w:val="00A4121D"/>
    <w:rsid w:val="00A4595B"/>
    <w:rsid w:val="00A50580"/>
    <w:rsid w:val="00A524A3"/>
    <w:rsid w:val="00A55A68"/>
    <w:rsid w:val="00A56B97"/>
    <w:rsid w:val="00A6093D"/>
    <w:rsid w:val="00A62F40"/>
    <w:rsid w:val="00A63482"/>
    <w:rsid w:val="00A666CB"/>
    <w:rsid w:val="00A71F24"/>
    <w:rsid w:val="00A76A6D"/>
    <w:rsid w:val="00A80A9F"/>
    <w:rsid w:val="00A83253"/>
    <w:rsid w:val="00A97EEA"/>
    <w:rsid w:val="00AA41CE"/>
    <w:rsid w:val="00AA6E84"/>
    <w:rsid w:val="00AA7B3E"/>
    <w:rsid w:val="00AB6690"/>
    <w:rsid w:val="00AB7413"/>
    <w:rsid w:val="00AC6041"/>
    <w:rsid w:val="00AD26F5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A8E"/>
    <w:rsid w:val="00B07CA7"/>
    <w:rsid w:val="00B1279A"/>
    <w:rsid w:val="00B14231"/>
    <w:rsid w:val="00B15DA9"/>
    <w:rsid w:val="00B247EB"/>
    <w:rsid w:val="00B25EBE"/>
    <w:rsid w:val="00B27962"/>
    <w:rsid w:val="00B31558"/>
    <w:rsid w:val="00B330B3"/>
    <w:rsid w:val="00B37496"/>
    <w:rsid w:val="00B50DB9"/>
    <w:rsid w:val="00B5222E"/>
    <w:rsid w:val="00B52CF9"/>
    <w:rsid w:val="00B52E72"/>
    <w:rsid w:val="00B616D2"/>
    <w:rsid w:val="00B61C96"/>
    <w:rsid w:val="00B62C8D"/>
    <w:rsid w:val="00B648F1"/>
    <w:rsid w:val="00B64BD9"/>
    <w:rsid w:val="00B660E2"/>
    <w:rsid w:val="00B73A2A"/>
    <w:rsid w:val="00B73D18"/>
    <w:rsid w:val="00B76CEE"/>
    <w:rsid w:val="00B83618"/>
    <w:rsid w:val="00B83FCD"/>
    <w:rsid w:val="00B94B06"/>
    <w:rsid w:val="00B94C28"/>
    <w:rsid w:val="00BA3A4F"/>
    <w:rsid w:val="00BB3807"/>
    <w:rsid w:val="00BC0176"/>
    <w:rsid w:val="00BC10B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1769"/>
    <w:rsid w:val="00C423BD"/>
    <w:rsid w:val="00C4296F"/>
    <w:rsid w:val="00C44CFE"/>
    <w:rsid w:val="00C46ED5"/>
    <w:rsid w:val="00C503CB"/>
    <w:rsid w:val="00C531DB"/>
    <w:rsid w:val="00C53C29"/>
    <w:rsid w:val="00C6013E"/>
    <w:rsid w:val="00C606C9"/>
    <w:rsid w:val="00C612A1"/>
    <w:rsid w:val="00C61465"/>
    <w:rsid w:val="00C76AA3"/>
    <w:rsid w:val="00C8695C"/>
    <w:rsid w:val="00C90650"/>
    <w:rsid w:val="00C9229D"/>
    <w:rsid w:val="00C9260E"/>
    <w:rsid w:val="00C95CC6"/>
    <w:rsid w:val="00C97D78"/>
    <w:rsid w:val="00CA2B64"/>
    <w:rsid w:val="00CA339E"/>
    <w:rsid w:val="00CA5953"/>
    <w:rsid w:val="00CC2AAE"/>
    <w:rsid w:val="00CC5A42"/>
    <w:rsid w:val="00CC66A3"/>
    <w:rsid w:val="00CD0EAB"/>
    <w:rsid w:val="00CD5746"/>
    <w:rsid w:val="00CE07FB"/>
    <w:rsid w:val="00CE2A4C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BF0"/>
    <w:rsid w:val="00D55942"/>
    <w:rsid w:val="00D73C8B"/>
    <w:rsid w:val="00D74850"/>
    <w:rsid w:val="00D754BC"/>
    <w:rsid w:val="00D77D01"/>
    <w:rsid w:val="00D807BF"/>
    <w:rsid w:val="00D82D0D"/>
    <w:rsid w:val="00D843FA"/>
    <w:rsid w:val="00D9454B"/>
    <w:rsid w:val="00DA23AC"/>
    <w:rsid w:val="00DA315C"/>
    <w:rsid w:val="00DA53C6"/>
    <w:rsid w:val="00DA72AF"/>
    <w:rsid w:val="00DA7887"/>
    <w:rsid w:val="00DB1655"/>
    <w:rsid w:val="00DB2C26"/>
    <w:rsid w:val="00DB41E1"/>
    <w:rsid w:val="00DB77E8"/>
    <w:rsid w:val="00DC05DD"/>
    <w:rsid w:val="00DC4BF6"/>
    <w:rsid w:val="00DD680A"/>
    <w:rsid w:val="00DE11A4"/>
    <w:rsid w:val="00DE3F26"/>
    <w:rsid w:val="00DE6B43"/>
    <w:rsid w:val="00DE724F"/>
    <w:rsid w:val="00E053DC"/>
    <w:rsid w:val="00E10042"/>
    <w:rsid w:val="00E11923"/>
    <w:rsid w:val="00E125CA"/>
    <w:rsid w:val="00E13ABD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54D0F"/>
    <w:rsid w:val="00E61DAC"/>
    <w:rsid w:val="00E63ACE"/>
    <w:rsid w:val="00E72D67"/>
    <w:rsid w:val="00E75FE3"/>
    <w:rsid w:val="00E761C4"/>
    <w:rsid w:val="00E81691"/>
    <w:rsid w:val="00E82FB9"/>
    <w:rsid w:val="00E90091"/>
    <w:rsid w:val="00E90476"/>
    <w:rsid w:val="00E9468B"/>
    <w:rsid w:val="00EB7AB1"/>
    <w:rsid w:val="00EC4FE5"/>
    <w:rsid w:val="00EC78C7"/>
    <w:rsid w:val="00ED7F4A"/>
    <w:rsid w:val="00EE4371"/>
    <w:rsid w:val="00EE581D"/>
    <w:rsid w:val="00EE6A97"/>
    <w:rsid w:val="00EF06FB"/>
    <w:rsid w:val="00EF396E"/>
    <w:rsid w:val="00EF48CC"/>
    <w:rsid w:val="00EF617A"/>
    <w:rsid w:val="00F0583B"/>
    <w:rsid w:val="00F10155"/>
    <w:rsid w:val="00F179C8"/>
    <w:rsid w:val="00F2548D"/>
    <w:rsid w:val="00F47650"/>
    <w:rsid w:val="00F50541"/>
    <w:rsid w:val="00F514D5"/>
    <w:rsid w:val="00F562F3"/>
    <w:rsid w:val="00F57BAF"/>
    <w:rsid w:val="00F57FE7"/>
    <w:rsid w:val="00F60376"/>
    <w:rsid w:val="00F612A4"/>
    <w:rsid w:val="00F63616"/>
    <w:rsid w:val="00F73032"/>
    <w:rsid w:val="00F748B0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645C"/>
    <w:rsid w:val="00FD01C2"/>
    <w:rsid w:val="00FD32EF"/>
    <w:rsid w:val="00FE014C"/>
    <w:rsid w:val="00FE0D7A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  <w:rPr>
      <w:rFonts w:eastAsiaTheme="minorEastAsia"/>
    </w:r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character" w:styleId="af3">
    <w:name w:val="annotation reference"/>
    <w:basedOn w:val="a0"/>
    <w:rsid w:val="002841B3"/>
    <w:rPr>
      <w:sz w:val="16"/>
      <w:szCs w:val="16"/>
    </w:rPr>
  </w:style>
  <w:style w:type="paragraph" w:styleId="af4">
    <w:name w:val="annotation text"/>
    <w:basedOn w:val="a"/>
    <w:link w:val="af5"/>
    <w:rsid w:val="002841B3"/>
    <w:rPr>
      <w:sz w:val="20"/>
    </w:rPr>
  </w:style>
  <w:style w:type="character" w:customStyle="1" w:styleId="af5">
    <w:name w:val="批注文字 字符"/>
    <w:basedOn w:val="a0"/>
    <w:link w:val="af4"/>
    <w:rsid w:val="002841B3"/>
    <w:rPr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2841B3"/>
    <w:rPr>
      <w:b/>
      <w:bCs/>
    </w:rPr>
  </w:style>
  <w:style w:type="character" w:customStyle="1" w:styleId="af7">
    <w:name w:val="批注主题 字符"/>
    <w:basedOn w:val="af5"/>
    <w:link w:val="af6"/>
    <w:semiHidden/>
    <w:rsid w:val="002841B3"/>
    <w:rPr>
      <w:b/>
      <w:bCs/>
      <w:lang w:eastAsia="en-US"/>
    </w:rPr>
  </w:style>
  <w:style w:type="paragraph" w:styleId="af8">
    <w:name w:val="caption"/>
    <w:basedOn w:val="a"/>
    <w:next w:val="a"/>
    <w:unhideWhenUsed/>
    <w:qFormat/>
    <w:rsid w:val="00DE3F2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E1D7B-E19C-4223-831E-E2C2BDCAF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2273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</cp:lastModifiedBy>
  <cp:revision>30</cp:revision>
  <cp:lastPrinted>2015-07-13T13:11:00Z</cp:lastPrinted>
  <dcterms:created xsi:type="dcterms:W3CDTF">2019-12-25T03:45:00Z</dcterms:created>
  <dcterms:modified xsi:type="dcterms:W3CDTF">2020-01-16T10:41:00Z</dcterms:modified>
</cp:coreProperties>
</file>