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B3764C3" w:rsidR="00E61DAC" w:rsidRPr="005B217D" w:rsidRDefault="00F23C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CA050B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23CDA">
              <w:rPr>
                <w:lang w:val="en-CA" w:eastAsia="ja-JP"/>
              </w:rPr>
              <w:t>Q</w:t>
            </w:r>
            <w:r w:rsidR="00DA6AB1">
              <w:rPr>
                <w:lang w:val="en-CA"/>
              </w:rPr>
              <w:t>0</w:t>
            </w:r>
            <w:r w:rsidR="00DC6545">
              <w:rPr>
                <w:lang w:val="en-CA"/>
              </w:rPr>
              <w:t>796</w:t>
            </w:r>
            <w:r w:rsidR="00AC71B6">
              <w:rPr>
                <w:lang w:val="en-CA"/>
              </w:rPr>
              <w:t>-</w:t>
            </w:r>
            <w:r w:rsidR="00DC6545">
              <w:rPr>
                <w:lang w:val="en-CA"/>
              </w:rPr>
              <w:t>v</w:t>
            </w:r>
            <w:r w:rsidR="00DC654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6752CD" w:rsidR="00E61DAC" w:rsidRPr="005B217D" w:rsidRDefault="00C05F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05FA0">
              <w:rPr>
                <w:b/>
                <w:szCs w:val="22"/>
                <w:lang w:val="en-CA"/>
              </w:rPr>
              <w:t>Crosscheck of JVET-Q0</w:t>
            </w:r>
            <w:r w:rsidR="00DC6545">
              <w:rPr>
                <w:b/>
                <w:szCs w:val="22"/>
                <w:lang w:val="en-CA"/>
              </w:rPr>
              <w:t>513</w:t>
            </w:r>
            <w:r w:rsidRPr="00C05FA0">
              <w:rPr>
                <w:b/>
                <w:szCs w:val="22"/>
                <w:lang w:val="en-CA"/>
              </w:rPr>
              <w:t xml:space="preserve"> (</w:t>
            </w:r>
            <w:r w:rsidR="00DC6545" w:rsidRPr="00DC6545">
              <w:rPr>
                <w:b/>
                <w:szCs w:val="22"/>
                <w:lang w:val="en-CA"/>
              </w:rPr>
              <w:t>AHG16: Clipping residual samples for ACT</w:t>
            </w:r>
            <w:r w:rsidRPr="00C05FA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  <w:bookmarkStart w:id="0" w:name="_GoBack"/>
      <w:bookmarkEnd w:id="0"/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A24011" w14:textId="77777777" w:rsidR="005D3B41" w:rsidRDefault="00997BD0" w:rsidP="009900D7">
      <w:pPr>
        <w:rPr>
          <w:szCs w:val="22"/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</w:t>
      </w:r>
      <w:r w:rsidR="00C05FA0">
        <w:rPr>
          <w:lang w:val="en-CA"/>
        </w:rPr>
        <w:t>Q0</w:t>
      </w:r>
      <w:r w:rsidR="00DC6545">
        <w:rPr>
          <w:lang w:val="en-CA"/>
        </w:rPr>
        <w:t>513</w:t>
      </w:r>
      <w:r w:rsidR="000308E7">
        <w:rPr>
          <w:lang w:val="en-CA"/>
        </w:rPr>
        <w:t xml:space="preserve"> </w:t>
      </w:r>
      <w:r w:rsidR="00695C35" w:rsidRPr="00695C35">
        <w:rPr>
          <w:lang w:val="en-CA"/>
        </w:rPr>
        <w:t>(</w:t>
      </w:r>
      <w:r w:rsidR="00DC6545" w:rsidRPr="00DC6545">
        <w:rPr>
          <w:lang w:val="en-CA"/>
        </w:rPr>
        <w:t>AHG16: Clipping residual samples for ACT</w:t>
      </w:r>
      <w:r w:rsidR="00695C35" w:rsidRPr="00695C35">
        <w:rPr>
          <w:lang w:val="en-CA"/>
        </w:rPr>
        <w:t>)</w:t>
      </w:r>
      <w:r w:rsidR="000308E7">
        <w:rPr>
          <w:lang w:val="en-CA"/>
        </w:rPr>
        <w:t xml:space="preserve"> [1]</w:t>
      </w:r>
      <w:r w:rsidR="004D2877">
        <w:rPr>
          <w:rFonts w:hint="eastAsia"/>
          <w:lang w:val="en-CA" w:eastAsia="ja-JP"/>
        </w:rPr>
        <w:t>,</w:t>
      </w:r>
      <w:r w:rsidR="004D2877">
        <w:rPr>
          <w:lang w:val="en-CA" w:eastAsia="ja-JP"/>
        </w:rPr>
        <w:t xml:space="preserve"> which proposes </w:t>
      </w:r>
      <w:r w:rsidR="00DD2A7F">
        <w:rPr>
          <w:lang w:val="en-CA" w:eastAsia="ja-JP"/>
        </w:rPr>
        <w:t>to add clipping operation to the input residuals of the IACT at decoder</w:t>
      </w:r>
      <w:r w:rsidR="00850BE2">
        <w:rPr>
          <w:lang w:val="en-CA" w:eastAsia="ja-JP"/>
        </w:rPr>
        <w:t>.</w:t>
      </w:r>
      <w:r w:rsidR="00A11789">
        <w:rPr>
          <w:szCs w:val="22"/>
          <w:lang w:val="en-CA"/>
        </w:rPr>
        <w:t xml:space="preserve"> </w:t>
      </w:r>
    </w:p>
    <w:p w14:paraId="7167CDDF" w14:textId="389F518E" w:rsidR="005D3B41" w:rsidRDefault="005D3B41" w:rsidP="005D3B41">
      <w:pPr>
        <w:pStyle w:val="ac"/>
        <w:numPr>
          <w:ilvl w:val="0"/>
          <w:numId w:val="2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Method1: clip function Clip3(-1&lt;&lt;</w:t>
      </w:r>
      <w:proofErr w:type="spellStart"/>
      <w:r>
        <w:rPr>
          <w:szCs w:val="22"/>
          <w:lang w:val="en-CA" w:eastAsia="ja-JP"/>
        </w:rPr>
        <w:t>BitDepth</w:t>
      </w:r>
      <w:proofErr w:type="spellEnd"/>
      <w:r>
        <w:rPr>
          <w:szCs w:val="22"/>
          <w:lang w:val="en-CA" w:eastAsia="ja-JP"/>
        </w:rPr>
        <w:t>), (1&lt;&lt;</w:t>
      </w:r>
      <w:proofErr w:type="spellStart"/>
      <w:r>
        <w:rPr>
          <w:szCs w:val="22"/>
          <w:lang w:val="en-CA" w:eastAsia="ja-JP"/>
        </w:rPr>
        <w:t>BitDepth</w:t>
      </w:r>
      <w:proofErr w:type="spellEnd"/>
      <w:r>
        <w:rPr>
          <w:szCs w:val="22"/>
          <w:lang w:val="en-CA" w:eastAsia="ja-JP"/>
        </w:rPr>
        <w:t xml:space="preserve">)-1, </w:t>
      </w:r>
      <w:proofErr w:type="spellStart"/>
      <w:r>
        <w:rPr>
          <w:szCs w:val="22"/>
          <w:lang w:val="en-CA" w:eastAsia="ja-JP"/>
        </w:rPr>
        <w:t>inputVal</w:t>
      </w:r>
      <w:proofErr w:type="spellEnd"/>
      <w:r>
        <w:rPr>
          <w:szCs w:val="22"/>
          <w:lang w:val="en-CA" w:eastAsia="ja-JP"/>
        </w:rPr>
        <w:t>)</w:t>
      </w:r>
    </w:p>
    <w:p w14:paraId="2EA472AB" w14:textId="3699F810" w:rsidR="005D3B41" w:rsidRPr="005D3B41" w:rsidRDefault="005D3B41" w:rsidP="005D3B41">
      <w:pPr>
        <w:pStyle w:val="ac"/>
        <w:numPr>
          <w:ilvl w:val="0"/>
          <w:numId w:val="24"/>
        </w:numPr>
        <w:ind w:leftChars="0"/>
        <w:rPr>
          <w:rFonts w:hint="eastAsia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M</w:t>
      </w:r>
      <w:r>
        <w:rPr>
          <w:szCs w:val="22"/>
          <w:lang w:val="en-CA" w:eastAsia="ja-JP"/>
        </w:rPr>
        <w:t>ethod2: clip function Clip3(</w:t>
      </w:r>
      <w:proofErr w:type="spellStart"/>
      <w:r>
        <w:rPr>
          <w:szCs w:val="22"/>
          <w:lang w:val="en-CA" w:eastAsia="ja-JP"/>
        </w:rPr>
        <w:t>CoeffMin</w:t>
      </w:r>
      <w:proofErr w:type="spellEnd"/>
      <w:r>
        <w:rPr>
          <w:szCs w:val="22"/>
          <w:lang w:val="en-CA" w:eastAsia="ja-JP"/>
        </w:rPr>
        <w:t xml:space="preserve">, </w:t>
      </w:r>
      <w:proofErr w:type="spellStart"/>
      <w:r>
        <w:rPr>
          <w:szCs w:val="22"/>
          <w:lang w:val="en-CA" w:eastAsia="ja-JP"/>
        </w:rPr>
        <w:t>CeffMax</w:t>
      </w:r>
      <w:proofErr w:type="spellEnd"/>
      <w:r>
        <w:rPr>
          <w:szCs w:val="22"/>
          <w:lang w:val="en-CA" w:eastAsia="ja-JP"/>
        </w:rPr>
        <w:t xml:space="preserve">, </w:t>
      </w:r>
      <w:proofErr w:type="spellStart"/>
      <w:r>
        <w:rPr>
          <w:szCs w:val="22"/>
          <w:lang w:val="en-CA" w:eastAsia="ja-JP"/>
        </w:rPr>
        <w:t>inputVal</w:t>
      </w:r>
      <w:proofErr w:type="spellEnd"/>
      <w:r>
        <w:rPr>
          <w:szCs w:val="22"/>
          <w:lang w:val="en-CA" w:eastAsia="ja-JP"/>
        </w:rPr>
        <w:t xml:space="preserve">) </w:t>
      </w:r>
    </w:p>
    <w:p w14:paraId="5A45D1BD" w14:textId="6680AC88" w:rsidR="00E2572B" w:rsidRDefault="00667BD1" w:rsidP="009900D7">
      <w:pPr>
        <w:rPr>
          <w:lang w:val="en-CA"/>
        </w:rPr>
      </w:pPr>
      <w:r>
        <w:rPr>
          <w:lang w:val="en-CA"/>
        </w:rPr>
        <w:t xml:space="preserve">The cross-checker’s </w:t>
      </w:r>
      <w:r w:rsidR="00DC6545">
        <w:rPr>
          <w:lang w:val="en-CA"/>
        </w:rPr>
        <w:t xml:space="preserve">partial </w:t>
      </w:r>
      <w:r>
        <w:rPr>
          <w:lang w:val="en-CA"/>
        </w:rPr>
        <w:t>results matched with the results reported in JVET-</w:t>
      </w:r>
      <w:r w:rsidR="00850BE2">
        <w:rPr>
          <w:lang w:val="en-CA"/>
        </w:rPr>
        <w:t>Q0</w:t>
      </w:r>
      <w:r w:rsidR="00DC6545">
        <w:rPr>
          <w:lang w:val="en-CA"/>
        </w:rPr>
        <w:t>513</w:t>
      </w:r>
      <w:r>
        <w:rPr>
          <w:lang w:val="en-CA"/>
        </w:rPr>
        <w:t xml:space="preserve">. </w:t>
      </w:r>
    </w:p>
    <w:p w14:paraId="7CF02A6B" w14:textId="77777777" w:rsidR="00C52E7D" w:rsidRPr="00DC6545" w:rsidRDefault="00C52E7D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23AFA117" w:rsidR="00C20DC3" w:rsidRDefault="00C83CE3" w:rsidP="00C20DC3">
      <w:pPr>
        <w:rPr>
          <w:lang w:val="en-CA" w:eastAsia="ja-JP"/>
        </w:rPr>
      </w:pPr>
      <w:r>
        <w:rPr>
          <w:lang w:val="en-CA" w:eastAsia="ja-JP"/>
        </w:rPr>
        <w:t>F</w:t>
      </w:r>
      <w:r w:rsidR="00A9513F">
        <w:rPr>
          <w:lang w:val="en-CA" w:eastAsia="ja-JP"/>
        </w:rPr>
        <w:t xml:space="preserve">ollowing simulations were </w:t>
      </w:r>
      <w:r>
        <w:rPr>
          <w:lang w:val="en-CA" w:eastAsia="ja-JP"/>
        </w:rPr>
        <w:t>carried out</w:t>
      </w:r>
      <w:r w:rsidR="00503543">
        <w:rPr>
          <w:lang w:val="en-CA" w:eastAsia="ja-JP"/>
        </w:rPr>
        <w:t xml:space="preserve"> </w:t>
      </w:r>
      <w:r w:rsidR="00850BE2">
        <w:rPr>
          <w:lang w:val="en-CA" w:eastAsia="ja-JP"/>
        </w:rPr>
        <w:t xml:space="preserve">following </w:t>
      </w:r>
      <w:r w:rsidR="00367D5A">
        <w:rPr>
          <w:lang w:val="en-CA" w:eastAsia="ja-JP"/>
        </w:rPr>
        <w:t xml:space="preserve">CE2 </w:t>
      </w:r>
      <w:r w:rsidR="00850BE2">
        <w:rPr>
          <w:lang w:val="en-CA" w:eastAsia="ja-JP"/>
        </w:rPr>
        <w:t xml:space="preserve">test condition </w:t>
      </w:r>
      <w:r w:rsidR="000308E7">
        <w:rPr>
          <w:lang w:val="en-CA" w:eastAsia="ja-JP"/>
        </w:rPr>
        <w:t>in JVET-</w:t>
      </w:r>
      <w:r w:rsidR="00367D5A">
        <w:rPr>
          <w:lang w:val="en-CA" w:eastAsia="ja-JP"/>
        </w:rPr>
        <w:t xml:space="preserve">P2022 </w:t>
      </w:r>
      <w:r w:rsidR="000308E7">
        <w:rPr>
          <w:lang w:val="en-CA" w:eastAsia="ja-JP"/>
        </w:rPr>
        <w:t>[2]</w:t>
      </w:r>
      <w:r w:rsidR="00A9513F">
        <w:rPr>
          <w:lang w:val="en-CA" w:eastAsia="ja-JP"/>
        </w:rPr>
        <w:t>:</w:t>
      </w:r>
    </w:p>
    <w:p w14:paraId="57E9FD71" w14:textId="65C684A9" w:rsidR="00F852CA" w:rsidRDefault="0065395E" w:rsidP="00F852CA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>1</w:t>
      </w:r>
      <w:r w:rsidRPr="00496F89">
        <w:rPr>
          <w:lang w:val="en-CA" w:eastAsia="ja-JP"/>
        </w:rPr>
        <w:t>: VTM-7.</w:t>
      </w:r>
      <w:r w:rsidR="00496F89">
        <w:rPr>
          <w:lang w:val="en-CA" w:eastAsia="ja-JP"/>
        </w:rPr>
        <w:t>1</w:t>
      </w:r>
      <w:r w:rsidR="00496F89" w:rsidRPr="00496F89">
        <w:rPr>
          <w:lang w:val="en-CA" w:eastAsia="ja-JP"/>
        </w:rPr>
        <w:t xml:space="preserve"> </w:t>
      </w:r>
      <w:proofErr w:type="spellStart"/>
      <w:r w:rsidR="004B22E6">
        <w:rPr>
          <w:lang w:val="en-CA" w:eastAsia="ja-JP"/>
        </w:rPr>
        <w:t>DualITreeOff</w:t>
      </w:r>
      <w:proofErr w:type="spellEnd"/>
      <w:r w:rsidR="004B22E6">
        <w:rPr>
          <w:lang w:val="en-CA" w:eastAsia="ja-JP"/>
        </w:rPr>
        <w:t xml:space="preserve"> </w:t>
      </w:r>
      <w:r w:rsidRPr="00496F89">
        <w:rPr>
          <w:lang w:val="en-CA" w:eastAsia="ja-JP"/>
        </w:rPr>
        <w:t xml:space="preserve">vs </w:t>
      </w:r>
      <w:r w:rsidR="005D3B41">
        <w:rPr>
          <w:lang w:val="en-CA" w:eastAsia="ja-JP"/>
        </w:rPr>
        <w:t>Method1</w:t>
      </w:r>
      <w:r w:rsidRPr="00496F89">
        <w:rPr>
          <w:lang w:val="en-CA" w:eastAsia="ja-JP"/>
        </w:rPr>
        <w:t xml:space="preserve"> </w:t>
      </w:r>
      <w:proofErr w:type="spellStart"/>
      <w:r w:rsidR="004B22E6">
        <w:rPr>
          <w:lang w:val="en-CA" w:eastAsia="ja-JP"/>
        </w:rPr>
        <w:t>DualITreeOff</w:t>
      </w:r>
      <w:proofErr w:type="spellEnd"/>
      <w:r w:rsidR="004B22E6">
        <w:rPr>
          <w:lang w:val="en-CA" w:eastAsia="ja-JP"/>
        </w:rPr>
        <w:t xml:space="preserve"> </w:t>
      </w:r>
      <w:r w:rsidRPr="00496F89">
        <w:rPr>
          <w:lang w:val="en-CA" w:eastAsia="ja-JP"/>
        </w:rPr>
        <w:t xml:space="preserve">under </w:t>
      </w:r>
      <w:r w:rsidR="005D3B41">
        <w:rPr>
          <w:lang w:val="en-CA" w:eastAsia="ja-JP"/>
        </w:rPr>
        <w:t>CTC</w:t>
      </w:r>
    </w:p>
    <w:p w14:paraId="42F6B86A" w14:textId="7C15361E" w:rsidR="005D3B41" w:rsidRDefault="005D3B41" w:rsidP="00F852CA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>2</w:t>
      </w:r>
      <w:r w:rsidRPr="00496F89">
        <w:rPr>
          <w:lang w:val="en-CA" w:eastAsia="ja-JP"/>
        </w:rPr>
        <w:t>: VTM-7.</w:t>
      </w:r>
      <w:r>
        <w:rPr>
          <w:lang w:val="en-CA" w:eastAsia="ja-JP"/>
        </w:rPr>
        <w:t>1</w:t>
      </w:r>
      <w:r w:rsidRPr="00496F89">
        <w:rPr>
          <w:lang w:val="en-CA" w:eastAsia="ja-JP"/>
        </w:rPr>
        <w:t xml:space="preserve"> </w:t>
      </w:r>
      <w:proofErr w:type="spellStart"/>
      <w:r>
        <w:rPr>
          <w:lang w:val="en-CA" w:eastAsia="ja-JP"/>
        </w:rPr>
        <w:t>DualITreeOff</w:t>
      </w:r>
      <w:proofErr w:type="spellEnd"/>
      <w:r>
        <w:rPr>
          <w:lang w:val="en-CA" w:eastAsia="ja-JP"/>
        </w:rPr>
        <w:t xml:space="preserve"> </w:t>
      </w:r>
      <w:r w:rsidRPr="00496F89">
        <w:rPr>
          <w:lang w:val="en-CA" w:eastAsia="ja-JP"/>
        </w:rPr>
        <w:t xml:space="preserve">vs </w:t>
      </w:r>
      <w:r>
        <w:rPr>
          <w:lang w:val="en-CA" w:eastAsia="ja-JP"/>
        </w:rPr>
        <w:t>Method</w:t>
      </w:r>
      <w:r>
        <w:rPr>
          <w:lang w:val="en-CA" w:eastAsia="ja-JP"/>
        </w:rPr>
        <w:t>2</w:t>
      </w:r>
      <w:r w:rsidRPr="00496F89">
        <w:rPr>
          <w:lang w:val="en-CA" w:eastAsia="ja-JP"/>
        </w:rPr>
        <w:t xml:space="preserve"> </w:t>
      </w:r>
      <w:proofErr w:type="spellStart"/>
      <w:r>
        <w:rPr>
          <w:lang w:val="en-CA" w:eastAsia="ja-JP"/>
        </w:rPr>
        <w:t>DualITreeOff</w:t>
      </w:r>
      <w:proofErr w:type="spellEnd"/>
      <w:r>
        <w:rPr>
          <w:lang w:val="en-CA" w:eastAsia="ja-JP"/>
        </w:rPr>
        <w:t xml:space="preserve"> </w:t>
      </w:r>
      <w:r w:rsidRPr="00496F89">
        <w:rPr>
          <w:lang w:val="en-CA" w:eastAsia="ja-JP"/>
        </w:rPr>
        <w:t xml:space="preserve">under </w:t>
      </w:r>
      <w:r>
        <w:rPr>
          <w:lang w:val="en-CA" w:eastAsia="ja-JP"/>
        </w:rPr>
        <w:t>CTC</w:t>
      </w:r>
    </w:p>
    <w:p w14:paraId="6FCA048B" w14:textId="31BCFE68" w:rsidR="00F852CA" w:rsidRDefault="00F852CA" w:rsidP="00F852CA">
      <w:p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rPr>
          <w:lang w:val="en-CA" w:eastAsia="ja-JP"/>
        </w:rPr>
      </w:pPr>
      <w:r>
        <w:rPr>
          <w:rFonts w:hint="eastAsia"/>
          <w:lang w:val="en-CA" w:eastAsia="ja-JP"/>
        </w:rPr>
        <w:t>Table 1-</w:t>
      </w:r>
      <w:r w:rsidR="00387DC6">
        <w:rPr>
          <w:rFonts w:hint="eastAsia"/>
          <w:lang w:val="en-CA" w:eastAsia="ja-JP"/>
        </w:rPr>
        <w:t>1</w:t>
      </w:r>
      <w:r>
        <w:rPr>
          <w:rFonts w:hint="eastAsia"/>
          <w:lang w:val="en-CA" w:eastAsia="ja-JP"/>
        </w:rPr>
        <w:t xml:space="preserve"> </w:t>
      </w:r>
      <w:r w:rsidR="005D3B41">
        <w:rPr>
          <w:lang w:val="en-CA" w:eastAsia="ja-JP"/>
        </w:rPr>
        <w:t xml:space="preserve">to 1-2 </w:t>
      </w:r>
      <w:r>
        <w:rPr>
          <w:rFonts w:hint="eastAsia"/>
          <w:lang w:val="en-CA" w:eastAsia="ja-JP"/>
        </w:rPr>
        <w:t>show summary results of Test1</w:t>
      </w:r>
      <w:r w:rsidR="008E1266">
        <w:rPr>
          <w:lang w:val="en-CA" w:eastAsia="ja-JP"/>
        </w:rPr>
        <w:t xml:space="preserve"> and Test2</w:t>
      </w:r>
      <w:r>
        <w:rPr>
          <w:rFonts w:hint="eastAsia"/>
          <w:lang w:val="en-CA" w:eastAsia="ja-JP"/>
        </w:rPr>
        <w:t>, and cross-check</w:t>
      </w:r>
      <w:r w:rsidR="008E1266">
        <w:rPr>
          <w:lang w:val="en-CA" w:eastAsia="ja-JP"/>
        </w:rPr>
        <w:t>er’s</w:t>
      </w:r>
      <w:r>
        <w:rPr>
          <w:rFonts w:hint="eastAsia"/>
          <w:lang w:val="en-CA" w:eastAsia="ja-JP"/>
        </w:rPr>
        <w:t xml:space="preserve"> </w:t>
      </w:r>
      <w:r w:rsidR="008E1266">
        <w:rPr>
          <w:lang w:val="en-CA" w:eastAsia="ja-JP"/>
        </w:rPr>
        <w:t xml:space="preserve">partial </w:t>
      </w:r>
      <w:r>
        <w:rPr>
          <w:rFonts w:hint="eastAsia"/>
          <w:lang w:val="en-CA" w:eastAsia="ja-JP"/>
        </w:rPr>
        <w:t>results exactly matches the results provided by the proponents.</w:t>
      </w:r>
    </w:p>
    <w:p w14:paraId="5B5F2397" w14:textId="77777777" w:rsidR="00F852CA" w:rsidRPr="008E1266" w:rsidRDefault="00F852CA" w:rsidP="00F852CA">
      <w:p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rPr>
          <w:lang w:val="en-CA" w:eastAsia="ja-JP"/>
        </w:rPr>
      </w:pPr>
    </w:p>
    <w:p w14:paraId="21F54CAA" w14:textId="293B495F" w:rsidR="004B22E6" w:rsidRDefault="004B22E6" w:rsidP="004B22E6">
      <w:pPr>
        <w:pStyle w:val="ad"/>
        <w:keepNext/>
        <w:jc w:val="center"/>
      </w:pPr>
      <w:r>
        <w:t xml:space="preserve">Table </w:t>
      </w:r>
      <w:r w:rsidR="007D6439">
        <w:fldChar w:fldCharType="begin"/>
      </w:r>
      <w:r w:rsidR="007D6439">
        <w:instrText xml:space="preserve"> STYLEREF 1 \s </w:instrText>
      </w:r>
      <w:r w:rsidR="007D6439">
        <w:fldChar w:fldCharType="separate"/>
      </w:r>
      <w:r>
        <w:rPr>
          <w:noProof/>
        </w:rPr>
        <w:t>1</w:t>
      </w:r>
      <w:r w:rsidR="007D6439">
        <w:rPr>
          <w:noProof/>
        </w:rPr>
        <w:fldChar w:fldCharType="end"/>
      </w:r>
      <w:r>
        <w:noBreakHyphen/>
      </w:r>
      <w:r w:rsidR="007D6439">
        <w:fldChar w:fldCharType="begin"/>
      </w:r>
      <w:r w:rsidR="007D6439">
        <w:instrText xml:space="preserve"> SEQ Table \* ARABIC \s 1 </w:instrText>
      </w:r>
      <w:r w:rsidR="007D6439">
        <w:fldChar w:fldCharType="separate"/>
      </w:r>
      <w:r>
        <w:rPr>
          <w:noProof/>
        </w:rPr>
        <w:t>1</w:t>
      </w:r>
      <w:r w:rsidR="007D6439">
        <w:rPr>
          <w:noProof/>
        </w:rPr>
        <w:fldChar w:fldCharType="end"/>
      </w:r>
      <w:r>
        <w:t xml:space="preserve"> Results of Test1</w:t>
      </w:r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4B22E6" w:rsidRPr="004B22E6" w14:paraId="110D4248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69CFC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712109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4B22E6" w:rsidRPr="004B22E6" w14:paraId="367C040E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4847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9DD6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FD06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9B471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8C651A" w:rsidRPr="004B22E6" w14:paraId="448F63F1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B45EFB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CB17A" w14:textId="03AE72AF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17D8C" w14:textId="5672594C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DA30CF" w14:textId="7BD89B83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C651A" w:rsidRPr="004B22E6" w14:paraId="3E526429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A0039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76538" w14:textId="3FD2E7CD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2FF5E" w14:textId="19137D04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AB93D0" w14:textId="1BAFB841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C651A" w:rsidRPr="004B22E6" w14:paraId="3E9D9E8B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D94B50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B34C6" w14:textId="3F3C5920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45B62" w14:textId="0933ED5B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829512" w14:textId="28256F89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C651A" w:rsidRPr="004B22E6" w14:paraId="1A7EF455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80D84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B64AE" w14:textId="3F34AC71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25E59" w14:textId="62C84470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0A4ED5" w14:textId="37F6714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C651A" w:rsidRPr="004B22E6" w14:paraId="2DC3A368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02824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09696" w14:textId="04647C8D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DEA76" w14:textId="1E0AD2D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F86EE9" w14:textId="20473CA0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C651A" w:rsidRPr="004B22E6" w14:paraId="19C22A9F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60A08D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C1DE9" w14:textId="67ED9AA4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44192" w14:textId="21528196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245447" w14:textId="75422291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C651A" w:rsidRPr="004B22E6" w14:paraId="2D09148B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E9CEEF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47101" w14:textId="05351508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00676" w14:textId="60748D3A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E4A134" w14:textId="725AC22F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C651A" w:rsidRPr="004B22E6" w14:paraId="65618397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65EB5E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1034AF0" w14:textId="1ED8764B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65ED891" w14:textId="713EE06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A7046D" w14:textId="1433C25C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C651A" w:rsidRPr="004B22E6" w14:paraId="1463C69D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022852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2D1C448" w14:textId="7AF2E566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C651A" w:rsidRPr="004B22E6" w14:paraId="3AE3FC8A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74150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1217074" w14:textId="53576188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22E6" w:rsidRPr="004B22E6" w14:paraId="638B99B3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C114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F8DCA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F2C51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3E02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B22E6" w:rsidRPr="004B22E6" w14:paraId="327784DA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5E3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EE426F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4B22E6" w:rsidRPr="004B22E6" w14:paraId="39926B8D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06195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C686C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EC22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CB914F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8C651A" w:rsidRPr="004B22E6" w14:paraId="270CC545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4D09F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439C8" w14:textId="592F538A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97536" w14:textId="0F29FF2E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32845D" w14:textId="18D06E73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C651A" w:rsidRPr="004B22E6" w14:paraId="3AED6A54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F8A79B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2C058" w14:textId="4A906AC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9E469" w14:textId="215D31BB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1C4E1C" w14:textId="0F4999D2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8C651A" w:rsidRPr="004B22E6" w14:paraId="047AE867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14F068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7A217" w14:textId="159EBA53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2442A" w14:textId="055EBC00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2DEA1B" w14:textId="1E5F082B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C651A" w:rsidRPr="004B22E6" w14:paraId="205E3883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325BAE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41F1D" w14:textId="32C8B570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A93F2" w14:textId="52D0E40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EA80DB" w14:textId="07A4A815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C651A" w:rsidRPr="004B22E6" w14:paraId="5FA4C70F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AC318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B50D4" w14:textId="02CEC223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89813" w14:textId="71FFF108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5F008C" w14:textId="58E55BCF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C651A" w:rsidRPr="004B22E6" w14:paraId="011EC1C0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75803C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56C50" w14:textId="60F28D62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93631" w14:textId="5426D0E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00DCAE" w14:textId="702901C3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C651A" w:rsidRPr="004B22E6" w14:paraId="0D25184B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FBA19E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3ED16" w14:textId="7035797E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B3D4B" w14:textId="4E82C71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4B55BD" w14:textId="0A1CA1FD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C651A" w:rsidRPr="004B22E6" w14:paraId="25191709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1A68C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CFF36A2" w14:textId="46FA3C68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5DF9C4D" w14:textId="3054F9A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7BF955" w14:textId="50FA6080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C651A" w:rsidRPr="004B22E6" w14:paraId="380A5898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57023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5FBCD93" w14:textId="08EC393A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C651A" w:rsidRPr="004B22E6" w14:paraId="056C8A6E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F59109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ACA13F6" w14:textId="695C1892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B22E6" w:rsidRPr="004B22E6" w14:paraId="7AAA58C4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74B1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7B25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2051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B18D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B22E6" w:rsidRPr="004B22E6" w14:paraId="4879E113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C62A4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012F2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</w:t>
            </w:r>
          </w:p>
        </w:tc>
      </w:tr>
      <w:tr w:rsidR="004B22E6" w:rsidRPr="004B22E6" w14:paraId="1C0CBC21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C78D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37BEA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563E5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B6489E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4B22E6" w:rsidRPr="004B22E6" w14:paraId="6996C7C0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99F2AA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F31D5" w14:textId="454DEDB5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79C8F" w14:textId="59A510DE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ADEE2B" w14:textId="2C8505DE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B22E6" w:rsidRPr="004B22E6" w14:paraId="09C1AB64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A12AD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B4F56" w14:textId="063EDABC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F83F0" w14:textId="345A23E8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C56508" w14:textId="01204B4F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B22E6" w:rsidRPr="004B22E6" w14:paraId="5A04DAC0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8D9BE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633A0" w14:textId="4EF5C8E0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766A8" w14:textId="4628158A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49F33B" w14:textId="0ACF1E1C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B22E6" w:rsidRPr="004B22E6" w14:paraId="727A3CAB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48DA0F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230EB" w14:textId="46C2DCE2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B5514" w14:textId="3CA0933B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7BB277" w14:textId="773D230F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B22E6" w:rsidRPr="004B22E6" w14:paraId="222CE555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66A39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60186" w14:textId="7F76F47A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52BFA" w14:textId="118DDA3E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74D56F" w14:textId="09FA41FC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B22E6" w:rsidRPr="004B22E6" w14:paraId="436609B1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6B7D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74AF0" w14:textId="60C222A2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28386" w14:textId="12B782A3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AC7736" w14:textId="251B5C44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B22E6" w:rsidRPr="004B22E6" w14:paraId="7EC5C4BB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E922F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AE878" w14:textId="25AF6742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523CE" w14:textId="55191E8D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3B5202" w14:textId="3FB5DD51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B22E6" w:rsidRPr="004B22E6" w14:paraId="75ADBA1C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19280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4209025" w14:textId="3EF83AF3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046B6DC" w14:textId="53FA63E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E1BA1D" w14:textId="47D776C6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B22E6" w:rsidRPr="004B22E6" w14:paraId="30187093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9A8A7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757D878" w14:textId="2FF46C50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B22E6" w:rsidRPr="004B22E6" w14:paraId="547165DD" w14:textId="77777777" w:rsidTr="005D3B4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A3905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1E54AC0" w14:textId="4EEBFF7F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121BB45A" w14:textId="11995EF4" w:rsidR="004B22E6" w:rsidRDefault="004B22E6" w:rsidP="001C6D36">
      <w:pPr>
        <w:rPr>
          <w:lang w:val="en-CA" w:eastAsia="ja-JP"/>
        </w:rPr>
      </w:pPr>
    </w:p>
    <w:p w14:paraId="3BBA8F3B" w14:textId="387FCCBE" w:rsidR="00ED0367" w:rsidRDefault="00ED0367" w:rsidP="00ED0367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noBreakHyphen/>
      </w:r>
      <w:r>
        <w:t>2</w:t>
      </w:r>
      <w:r>
        <w:t xml:space="preserve"> Results of Test</w:t>
      </w:r>
      <w:r>
        <w:t>2</w:t>
      </w:r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ED0367" w:rsidRPr="004B22E6" w14:paraId="395BD9F6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5AB16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517754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ED0367" w:rsidRPr="004B22E6" w14:paraId="4B01D36D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5835E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D6E30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8F465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468B6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8C651A" w:rsidRPr="004B22E6" w14:paraId="148FC247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8D71D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13731" w14:textId="1501743C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F53D3" w14:textId="73D4EAC6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2FBDC2" w14:textId="4A3FAAFC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C651A" w:rsidRPr="004B22E6" w14:paraId="1C4F342D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1CC893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7A4BD" w14:textId="078F6589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7D1BB" w14:textId="2336E009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85E281" w14:textId="0B3D73A4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C651A" w:rsidRPr="004B22E6" w14:paraId="6D0AD747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15680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03029" w14:textId="4F8A2129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46F8F" w14:textId="0126FFC9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A8928B" w14:textId="502F65FC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C651A" w:rsidRPr="004B22E6" w14:paraId="2067C4EE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F1B780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99B50" w14:textId="45685595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848E5" w14:textId="4EA7FCAF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C14458" w14:textId="1D95B153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C651A" w:rsidRPr="004B22E6" w14:paraId="7C72659F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FA9396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CB303" w14:textId="12C07846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C6BE7" w14:textId="7CD2D4F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7479D3" w14:textId="3F410922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C651A" w:rsidRPr="004B22E6" w14:paraId="56B2B9C1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B17A06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31C5B" w14:textId="3D082B81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3C9A3" w14:textId="7D79B8A5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DB78B6" w14:textId="41AD886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C651A" w:rsidRPr="004B22E6" w14:paraId="67047493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8D0093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BCA9D" w14:textId="3956B800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8C041" w14:textId="4EDDB702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744192" w14:textId="2AC2ADDB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C651A" w:rsidRPr="004B22E6" w14:paraId="19D6A57A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F912E1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E5615A8" w14:textId="09947424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789B8A8" w14:textId="1F384ACB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7DCAB6" w14:textId="4D9A0CAF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C651A" w:rsidRPr="004B22E6" w14:paraId="2120AD80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6E860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A5D8769" w14:textId="2312773E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C651A" w:rsidRPr="004B22E6" w14:paraId="20119263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ACBF9E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7401279" w14:textId="16754823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0367" w:rsidRPr="004B22E6" w14:paraId="2B9A8B26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99F0E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B3AE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4DAA7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F43C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D0367" w:rsidRPr="004B22E6" w14:paraId="7363AB89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F344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F955F7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ED0367" w:rsidRPr="004B22E6" w14:paraId="346C37EF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8998F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7E748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070F3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19F22B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8C651A" w:rsidRPr="004B22E6" w14:paraId="7E2EBB28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AA9D46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04AEA" w14:textId="5D3EE5C3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6CD98" w14:textId="33D7149F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AA3136" w14:textId="1509CBAB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C651A" w:rsidRPr="004B22E6" w14:paraId="400B53D8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EE5DD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544B2" w14:textId="6AA83B0B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952B5" w14:textId="52EDF2F5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26AEC4" w14:textId="0D8E724E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C651A" w:rsidRPr="004B22E6" w14:paraId="28F6F727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9C599E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6B533" w14:textId="2CC3D0E3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24536" w14:textId="6F3150EE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2600BD" w14:textId="51FAAAB4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C651A" w:rsidRPr="004B22E6" w14:paraId="3174121F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745841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A7B38" w14:textId="25FCC393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609BB" w14:textId="390F9610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B02479" w14:textId="5101470D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C651A" w:rsidRPr="004B22E6" w14:paraId="2E755EE9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7F2C6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962A7" w14:textId="317927E2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AA0DE" w14:textId="0B9D6D5C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6A5CC1" w14:textId="6CE7971F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C651A" w:rsidRPr="004B22E6" w14:paraId="0EB00B22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C6E1CA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0F7B8" w14:textId="043A930B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C38EB" w14:textId="5627C052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E05880" w14:textId="4E09F3E3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C651A" w:rsidRPr="004B22E6" w14:paraId="4233CC13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7C8A8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99C70" w14:textId="6EDE2D18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3527F" w14:textId="5C74E58E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00BBDD" w14:textId="0B9771E6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C651A" w:rsidRPr="004B22E6" w14:paraId="64B01467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28D6FB" w14:textId="77777777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1CC5278" w14:textId="52C389C1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684A608" w14:textId="49AED238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E22B9E" w14:textId="0FFBCB31" w:rsidR="008C651A" w:rsidRPr="004B22E6" w:rsidRDefault="008C651A" w:rsidP="008C6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D0367" w:rsidRPr="004B22E6" w14:paraId="3AD21289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0BA29C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36A29CB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D0367" w:rsidRPr="004B22E6" w14:paraId="2C7EAF71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DD7AE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Dec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BE7F3BF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D0367" w:rsidRPr="004B22E6" w14:paraId="2BCFF7BC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D5FB7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A4E7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C1F4F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A2165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D0367" w:rsidRPr="004B22E6" w14:paraId="681FD663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FAB2E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36F347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</w:t>
            </w:r>
          </w:p>
        </w:tc>
      </w:tr>
      <w:tr w:rsidR="00ED0367" w:rsidRPr="004B22E6" w14:paraId="65F3F345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08DE0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F9229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6E2D1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886769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ED0367" w:rsidRPr="004B22E6" w14:paraId="57281A6C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C88CE2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1ACBE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CCB6B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748BE9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D0367" w:rsidRPr="004B22E6" w14:paraId="7E924612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8A8497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D6927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7BDE8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8D44BA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D0367" w:rsidRPr="004B22E6" w14:paraId="23377589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70AB6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2D0CA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0CC13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F19D96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D0367" w:rsidRPr="004B22E6" w14:paraId="0B35E238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4CDEE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CF00A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17B89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BD10AF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D0367" w:rsidRPr="004B22E6" w14:paraId="46E927A2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342D40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8BEDA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E796D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052856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D0367" w:rsidRPr="004B22E6" w14:paraId="76559F36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A25B1F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EBC54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BDD53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C687D3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D0367" w:rsidRPr="004B22E6" w14:paraId="3887EC0A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9DA98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3DC59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92817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43A118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D0367" w:rsidRPr="004B22E6" w14:paraId="516FBE25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770FB4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FA23E96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E47E44B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0E0F59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D0367" w:rsidRPr="004B22E6" w14:paraId="556A9474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DE7219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ECC0F0F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D0367" w:rsidRPr="004B22E6" w14:paraId="3F57EF4C" w14:textId="77777777" w:rsidTr="00B167B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CE1675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1406B0F" w14:textId="77777777" w:rsidR="00ED0367" w:rsidRPr="004B22E6" w:rsidRDefault="00ED0367" w:rsidP="00B16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4F4A861F" w14:textId="77777777" w:rsidR="005D3B41" w:rsidRDefault="005D3B41" w:rsidP="001C6D36">
      <w:pPr>
        <w:rPr>
          <w:rFonts w:hint="eastAsia"/>
          <w:lang w:val="en-CA" w:eastAsia="ja-JP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1E0B8E09" w14:textId="4E50C9B8" w:rsidR="00334109" w:rsidRDefault="002B403D" w:rsidP="000A7C05">
      <w:pPr>
        <w:ind w:left="440" w:hangingChars="200" w:hanging="440"/>
      </w:pPr>
      <w:r>
        <w:rPr>
          <w:szCs w:val="22"/>
          <w:lang w:val="en-CA" w:eastAsia="ja-JP"/>
        </w:rPr>
        <w:t>[1]</w:t>
      </w:r>
      <w:r w:rsidR="00B15137" w:rsidRPr="00B15137">
        <w:t xml:space="preserve"> </w:t>
      </w:r>
      <w:r w:rsidR="005D3B41" w:rsidRPr="005D3B41">
        <w:t xml:space="preserve">X. Xiu, Y.-W. Chen, T.-C. Ma, H.-J. </w:t>
      </w:r>
      <w:proofErr w:type="spellStart"/>
      <w:r w:rsidR="005D3B41" w:rsidRPr="005D3B41">
        <w:t>Jhu</w:t>
      </w:r>
      <w:proofErr w:type="spellEnd"/>
      <w:r w:rsidR="005D3B41" w:rsidRPr="005D3B41">
        <w:t>, X. Wang</w:t>
      </w:r>
      <w:r>
        <w:rPr>
          <w:szCs w:val="22"/>
          <w:lang w:val="en-CA" w:eastAsia="ja-JP"/>
        </w:rPr>
        <w:t>, “</w:t>
      </w:r>
      <w:r w:rsidR="005D3B41" w:rsidRPr="005D3B41">
        <w:rPr>
          <w:szCs w:val="22"/>
          <w:lang w:val="en-CA" w:eastAsia="ja-JP"/>
        </w:rPr>
        <w:t>AHG16: Clipping residual samples for ACT</w:t>
      </w:r>
      <w:r w:rsidR="00317842">
        <w:rPr>
          <w:szCs w:val="22"/>
          <w:lang w:val="en-CA" w:eastAsia="ja-JP"/>
        </w:rPr>
        <w:t>,”</w:t>
      </w:r>
      <w:r>
        <w:rPr>
          <w:szCs w:val="22"/>
          <w:lang w:val="en-CA" w:eastAsia="ja-JP"/>
        </w:rPr>
        <w:t xml:space="preserve"> JVET-</w:t>
      </w:r>
      <w:r w:rsidR="00D82737">
        <w:rPr>
          <w:szCs w:val="22"/>
          <w:lang w:val="en-CA" w:eastAsia="ja-JP"/>
        </w:rPr>
        <w:t>Q0</w:t>
      </w:r>
      <w:r w:rsidR="005D3B41">
        <w:rPr>
          <w:szCs w:val="22"/>
          <w:lang w:val="en-CA" w:eastAsia="ja-JP"/>
        </w:rPr>
        <w:t>513</w:t>
      </w:r>
    </w:p>
    <w:p w14:paraId="1642DC56" w14:textId="12699782" w:rsidR="00334109" w:rsidRPr="000A7C05" w:rsidRDefault="000A7C05" w:rsidP="000A7C05">
      <w:pPr>
        <w:rPr>
          <w:lang w:val="en-CA"/>
        </w:rPr>
      </w:pPr>
      <w:r>
        <w:t xml:space="preserve">[2] </w:t>
      </w:r>
      <w:r w:rsidR="00334109">
        <w:t>X. Xu, Y.-H. Chao, Y.-C. Sun, J. Xu, “Description of Core Experiment 2 (CE2): Palette Mode Coding,” JVET-P2022</w:t>
      </w:r>
    </w:p>
    <w:p w14:paraId="4CE6011A" w14:textId="2256C59E" w:rsidR="000C2CE4" w:rsidRPr="00546EB8" w:rsidRDefault="000C2C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305CA" w14:textId="77777777" w:rsidR="007D6439" w:rsidRDefault="007D6439">
      <w:r>
        <w:separator/>
      </w:r>
    </w:p>
  </w:endnote>
  <w:endnote w:type="continuationSeparator" w:id="0">
    <w:p w14:paraId="412A0D02" w14:textId="77777777" w:rsidR="007D6439" w:rsidRDefault="007D6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7B8F0" w14:textId="77777777" w:rsidR="00DC6545" w:rsidRDefault="00DC654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2D11F6" w:rsidR="004A16E1" w:rsidRPr="00C00DDE" w:rsidRDefault="004A16E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C6545">
      <w:rPr>
        <w:rStyle w:val="a5"/>
        <w:noProof/>
      </w:rPr>
      <w:t>2020-01-10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0A371" w14:textId="77777777" w:rsidR="00DC6545" w:rsidRDefault="00DC654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6A47B" w14:textId="77777777" w:rsidR="007D6439" w:rsidRDefault="007D6439">
      <w:r>
        <w:separator/>
      </w:r>
    </w:p>
  </w:footnote>
  <w:footnote w:type="continuationSeparator" w:id="0">
    <w:p w14:paraId="27464981" w14:textId="77777777" w:rsidR="007D6439" w:rsidRDefault="007D6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72BF9" w14:textId="77777777" w:rsidR="00DC6545" w:rsidRDefault="00DC654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4273" w14:textId="77777777" w:rsidR="00DC6545" w:rsidRDefault="00DC654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24AA5" w14:textId="77777777" w:rsidR="00DC6545" w:rsidRDefault="00DC654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FDF3472"/>
    <w:multiLevelType w:val="hybridMultilevel"/>
    <w:tmpl w:val="4BA0A73C"/>
    <w:lvl w:ilvl="0" w:tplc="BD32AB3C">
      <w:start w:val="1"/>
      <w:numFmt w:val="decimal"/>
      <w:lvlText w:val="[%1]"/>
      <w:lvlJc w:val="left"/>
      <w:pPr>
        <w:ind w:left="400" w:hanging="400"/>
      </w:pPr>
      <w:rPr>
        <w:lang w:val="en-C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6C7A9B"/>
    <w:multiLevelType w:val="hybridMultilevel"/>
    <w:tmpl w:val="9B1C301E"/>
    <w:lvl w:ilvl="0" w:tplc="739A370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0"/>
  </w:num>
  <w:num w:numId="14">
    <w:abstractNumId w:val="18"/>
  </w:num>
  <w:num w:numId="15">
    <w:abstractNumId w:val="5"/>
  </w:num>
  <w:num w:numId="16">
    <w:abstractNumId w:val="12"/>
  </w:num>
  <w:num w:numId="17">
    <w:abstractNumId w:val="4"/>
  </w:num>
  <w:num w:numId="18">
    <w:abstractNumId w:val="7"/>
  </w:num>
  <w:num w:numId="19">
    <w:abstractNumId w:val="13"/>
  </w:num>
  <w:num w:numId="20">
    <w:abstractNumId w:val="21"/>
  </w:num>
  <w:num w:numId="21">
    <w:abstractNumId w:val="10"/>
  </w:num>
  <w:num w:numId="22">
    <w:abstractNumId w:val="17"/>
  </w:num>
  <w:num w:numId="23">
    <w:abstractNumId w:val="9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077CD"/>
    <w:rsid w:val="00016C39"/>
    <w:rsid w:val="00021BAD"/>
    <w:rsid w:val="000308A3"/>
    <w:rsid w:val="000308E7"/>
    <w:rsid w:val="00034501"/>
    <w:rsid w:val="00040B65"/>
    <w:rsid w:val="0004113B"/>
    <w:rsid w:val="00043B70"/>
    <w:rsid w:val="000458BC"/>
    <w:rsid w:val="00045C41"/>
    <w:rsid w:val="00046C03"/>
    <w:rsid w:val="00056430"/>
    <w:rsid w:val="00063DBF"/>
    <w:rsid w:val="00065039"/>
    <w:rsid w:val="00065A09"/>
    <w:rsid w:val="0007614F"/>
    <w:rsid w:val="00081398"/>
    <w:rsid w:val="0008232F"/>
    <w:rsid w:val="000840CB"/>
    <w:rsid w:val="000842D7"/>
    <w:rsid w:val="00094479"/>
    <w:rsid w:val="000948AB"/>
    <w:rsid w:val="00095C17"/>
    <w:rsid w:val="000962AC"/>
    <w:rsid w:val="000A02B1"/>
    <w:rsid w:val="000A7C05"/>
    <w:rsid w:val="000B0C0F"/>
    <w:rsid w:val="000B153E"/>
    <w:rsid w:val="000B1C6B"/>
    <w:rsid w:val="000B2E41"/>
    <w:rsid w:val="000B4FF9"/>
    <w:rsid w:val="000C09AC"/>
    <w:rsid w:val="000C146A"/>
    <w:rsid w:val="000C2CE4"/>
    <w:rsid w:val="000C3857"/>
    <w:rsid w:val="000D1932"/>
    <w:rsid w:val="000E00F3"/>
    <w:rsid w:val="000E05EB"/>
    <w:rsid w:val="000E2C02"/>
    <w:rsid w:val="000E7D39"/>
    <w:rsid w:val="000F158C"/>
    <w:rsid w:val="00102F3D"/>
    <w:rsid w:val="00105317"/>
    <w:rsid w:val="001107B1"/>
    <w:rsid w:val="0012086F"/>
    <w:rsid w:val="00124E38"/>
    <w:rsid w:val="0012580B"/>
    <w:rsid w:val="00131F90"/>
    <w:rsid w:val="0013458C"/>
    <w:rsid w:val="0013521E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7C2"/>
    <w:rsid w:val="00175A24"/>
    <w:rsid w:val="00175BEE"/>
    <w:rsid w:val="00176309"/>
    <w:rsid w:val="00185056"/>
    <w:rsid w:val="00187E58"/>
    <w:rsid w:val="00190A11"/>
    <w:rsid w:val="001932C4"/>
    <w:rsid w:val="001A0147"/>
    <w:rsid w:val="001A297E"/>
    <w:rsid w:val="001A368E"/>
    <w:rsid w:val="001A3F3F"/>
    <w:rsid w:val="001A7329"/>
    <w:rsid w:val="001A792F"/>
    <w:rsid w:val="001B3CD3"/>
    <w:rsid w:val="001B4E28"/>
    <w:rsid w:val="001C10FC"/>
    <w:rsid w:val="001C3525"/>
    <w:rsid w:val="001C3AFB"/>
    <w:rsid w:val="001C5B52"/>
    <w:rsid w:val="001C6D36"/>
    <w:rsid w:val="001C732D"/>
    <w:rsid w:val="001D1BD2"/>
    <w:rsid w:val="001D36FB"/>
    <w:rsid w:val="001E0248"/>
    <w:rsid w:val="001E02BE"/>
    <w:rsid w:val="001E394F"/>
    <w:rsid w:val="001E3B37"/>
    <w:rsid w:val="001F2594"/>
    <w:rsid w:val="001F3B0C"/>
    <w:rsid w:val="00200112"/>
    <w:rsid w:val="0020495A"/>
    <w:rsid w:val="002055A6"/>
    <w:rsid w:val="00205DAE"/>
    <w:rsid w:val="00206460"/>
    <w:rsid w:val="002069B4"/>
    <w:rsid w:val="00215DFC"/>
    <w:rsid w:val="002212DF"/>
    <w:rsid w:val="002229A9"/>
    <w:rsid w:val="00222CD4"/>
    <w:rsid w:val="002239EC"/>
    <w:rsid w:val="00225016"/>
    <w:rsid w:val="002253CA"/>
    <w:rsid w:val="002258E8"/>
    <w:rsid w:val="002264A6"/>
    <w:rsid w:val="00227BA7"/>
    <w:rsid w:val="002300E4"/>
    <w:rsid w:val="0023011C"/>
    <w:rsid w:val="002375C1"/>
    <w:rsid w:val="002405C1"/>
    <w:rsid w:val="00251687"/>
    <w:rsid w:val="00253F48"/>
    <w:rsid w:val="00256B43"/>
    <w:rsid w:val="00263398"/>
    <w:rsid w:val="002633F8"/>
    <w:rsid w:val="00263B99"/>
    <w:rsid w:val="00263D6C"/>
    <w:rsid w:val="00266F06"/>
    <w:rsid w:val="00275BCF"/>
    <w:rsid w:val="00284685"/>
    <w:rsid w:val="00291E36"/>
    <w:rsid w:val="00292257"/>
    <w:rsid w:val="00293A8B"/>
    <w:rsid w:val="00294CE6"/>
    <w:rsid w:val="002A5193"/>
    <w:rsid w:val="002A54E0"/>
    <w:rsid w:val="002B1595"/>
    <w:rsid w:val="002B191D"/>
    <w:rsid w:val="002B2E83"/>
    <w:rsid w:val="002B403D"/>
    <w:rsid w:val="002C4D54"/>
    <w:rsid w:val="002D0AF6"/>
    <w:rsid w:val="002D3385"/>
    <w:rsid w:val="002E2BD0"/>
    <w:rsid w:val="002F164D"/>
    <w:rsid w:val="003021BC"/>
    <w:rsid w:val="00304970"/>
    <w:rsid w:val="00306206"/>
    <w:rsid w:val="00306AE0"/>
    <w:rsid w:val="003125DB"/>
    <w:rsid w:val="00315275"/>
    <w:rsid w:val="00317842"/>
    <w:rsid w:val="00317D85"/>
    <w:rsid w:val="00322C91"/>
    <w:rsid w:val="00327C56"/>
    <w:rsid w:val="00330E55"/>
    <w:rsid w:val="003315A1"/>
    <w:rsid w:val="00334109"/>
    <w:rsid w:val="003369A8"/>
    <w:rsid w:val="003373EC"/>
    <w:rsid w:val="00342FF4"/>
    <w:rsid w:val="00344E5A"/>
    <w:rsid w:val="00345AA0"/>
    <w:rsid w:val="00346148"/>
    <w:rsid w:val="003669EA"/>
    <w:rsid w:val="00367D5A"/>
    <w:rsid w:val="003706CC"/>
    <w:rsid w:val="00373FA1"/>
    <w:rsid w:val="00377710"/>
    <w:rsid w:val="00387DC6"/>
    <w:rsid w:val="003945E5"/>
    <w:rsid w:val="003A2842"/>
    <w:rsid w:val="003A2D8E"/>
    <w:rsid w:val="003A7CE6"/>
    <w:rsid w:val="003B767A"/>
    <w:rsid w:val="003B7F87"/>
    <w:rsid w:val="003C20E4"/>
    <w:rsid w:val="003D6342"/>
    <w:rsid w:val="003E6F90"/>
    <w:rsid w:val="003E73ED"/>
    <w:rsid w:val="003F2FBA"/>
    <w:rsid w:val="003F4073"/>
    <w:rsid w:val="003F5D0F"/>
    <w:rsid w:val="004031DE"/>
    <w:rsid w:val="00405D04"/>
    <w:rsid w:val="00414101"/>
    <w:rsid w:val="00417099"/>
    <w:rsid w:val="00420BA5"/>
    <w:rsid w:val="004219CF"/>
    <w:rsid w:val="004234F0"/>
    <w:rsid w:val="00432613"/>
    <w:rsid w:val="00433DDB"/>
    <w:rsid w:val="0043471F"/>
    <w:rsid w:val="00435A29"/>
    <w:rsid w:val="00437619"/>
    <w:rsid w:val="00441DF8"/>
    <w:rsid w:val="0045170C"/>
    <w:rsid w:val="0045282A"/>
    <w:rsid w:val="004552AA"/>
    <w:rsid w:val="00457871"/>
    <w:rsid w:val="00465806"/>
    <w:rsid w:val="00465A1E"/>
    <w:rsid w:val="004672B0"/>
    <w:rsid w:val="0048296D"/>
    <w:rsid w:val="00484341"/>
    <w:rsid w:val="00484DCA"/>
    <w:rsid w:val="004918A1"/>
    <w:rsid w:val="0049445A"/>
    <w:rsid w:val="00495BCA"/>
    <w:rsid w:val="00496F89"/>
    <w:rsid w:val="004979B7"/>
    <w:rsid w:val="00497B5A"/>
    <w:rsid w:val="004A16E1"/>
    <w:rsid w:val="004A2A63"/>
    <w:rsid w:val="004A36BA"/>
    <w:rsid w:val="004B210C"/>
    <w:rsid w:val="004B22E6"/>
    <w:rsid w:val="004B5AC6"/>
    <w:rsid w:val="004C6C5A"/>
    <w:rsid w:val="004D2877"/>
    <w:rsid w:val="004D3BFC"/>
    <w:rsid w:val="004D405F"/>
    <w:rsid w:val="004D4580"/>
    <w:rsid w:val="004E4F4F"/>
    <w:rsid w:val="004E6789"/>
    <w:rsid w:val="004E6EA7"/>
    <w:rsid w:val="004F2D65"/>
    <w:rsid w:val="004F61E3"/>
    <w:rsid w:val="004F7282"/>
    <w:rsid w:val="00500C0B"/>
    <w:rsid w:val="00502E10"/>
    <w:rsid w:val="00503543"/>
    <w:rsid w:val="0050433C"/>
    <w:rsid w:val="0051015C"/>
    <w:rsid w:val="00514955"/>
    <w:rsid w:val="00516CF1"/>
    <w:rsid w:val="00525621"/>
    <w:rsid w:val="00530B3E"/>
    <w:rsid w:val="0053133D"/>
    <w:rsid w:val="00531AE9"/>
    <w:rsid w:val="00536188"/>
    <w:rsid w:val="00546EB8"/>
    <w:rsid w:val="00550A66"/>
    <w:rsid w:val="005521B8"/>
    <w:rsid w:val="00552996"/>
    <w:rsid w:val="005647A2"/>
    <w:rsid w:val="00567EC7"/>
    <w:rsid w:val="00570013"/>
    <w:rsid w:val="005753EC"/>
    <w:rsid w:val="0057683A"/>
    <w:rsid w:val="005801A2"/>
    <w:rsid w:val="00586BA2"/>
    <w:rsid w:val="0059285E"/>
    <w:rsid w:val="005952A5"/>
    <w:rsid w:val="00596FC6"/>
    <w:rsid w:val="005A0A6D"/>
    <w:rsid w:val="005A33A1"/>
    <w:rsid w:val="005A3F39"/>
    <w:rsid w:val="005B2027"/>
    <w:rsid w:val="005B217D"/>
    <w:rsid w:val="005B6ECE"/>
    <w:rsid w:val="005C035B"/>
    <w:rsid w:val="005C2626"/>
    <w:rsid w:val="005C385F"/>
    <w:rsid w:val="005C6DD8"/>
    <w:rsid w:val="005C7E04"/>
    <w:rsid w:val="005D3B41"/>
    <w:rsid w:val="005D60C4"/>
    <w:rsid w:val="005E1AC6"/>
    <w:rsid w:val="005E3F2B"/>
    <w:rsid w:val="005F6F1B"/>
    <w:rsid w:val="006038EB"/>
    <w:rsid w:val="00615995"/>
    <w:rsid w:val="00616155"/>
    <w:rsid w:val="006214EB"/>
    <w:rsid w:val="006245CB"/>
    <w:rsid w:val="00624869"/>
    <w:rsid w:val="00624B33"/>
    <w:rsid w:val="0063041A"/>
    <w:rsid w:val="00630AA2"/>
    <w:rsid w:val="00633993"/>
    <w:rsid w:val="00634E98"/>
    <w:rsid w:val="00635B4D"/>
    <w:rsid w:val="00637B08"/>
    <w:rsid w:val="006420E1"/>
    <w:rsid w:val="00646707"/>
    <w:rsid w:val="00646C43"/>
    <w:rsid w:val="00647733"/>
    <w:rsid w:val="0065395E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75452"/>
    <w:rsid w:val="00676A76"/>
    <w:rsid w:val="00685CDE"/>
    <w:rsid w:val="0068720E"/>
    <w:rsid w:val="00691CF2"/>
    <w:rsid w:val="00695C35"/>
    <w:rsid w:val="006A04B9"/>
    <w:rsid w:val="006A0736"/>
    <w:rsid w:val="006A2D13"/>
    <w:rsid w:val="006A609E"/>
    <w:rsid w:val="006C5D39"/>
    <w:rsid w:val="006C60FA"/>
    <w:rsid w:val="006D4B77"/>
    <w:rsid w:val="006D66EA"/>
    <w:rsid w:val="006D6D9B"/>
    <w:rsid w:val="006E2810"/>
    <w:rsid w:val="006E381B"/>
    <w:rsid w:val="006E5174"/>
    <w:rsid w:val="006E5417"/>
    <w:rsid w:val="006E65F5"/>
    <w:rsid w:val="006F0794"/>
    <w:rsid w:val="006F4586"/>
    <w:rsid w:val="006F7528"/>
    <w:rsid w:val="007023DE"/>
    <w:rsid w:val="00705E49"/>
    <w:rsid w:val="00712F60"/>
    <w:rsid w:val="00714FF2"/>
    <w:rsid w:val="00720E3B"/>
    <w:rsid w:val="0072225C"/>
    <w:rsid w:val="00723B1D"/>
    <w:rsid w:val="00723CF3"/>
    <w:rsid w:val="007249D0"/>
    <w:rsid w:val="00727CFC"/>
    <w:rsid w:val="00734F03"/>
    <w:rsid w:val="00737909"/>
    <w:rsid w:val="0074116A"/>
    <w:rsid w:val="0074393F"/>
    <w:rsid w:val="00745F6B"/>
    <w:rsid w:val="0075175B"/>
    <w:rsid w:val="0075585E"/>
    <w:rsid w:val="0075680D"/>
    <w:rsid w:val="007619DE"/>
    <w:rsid w:val="00766B9D"/>
    <w:rsid w:val="00770571"/>
    <w:rsid w:val="00771C55"/>
    <w:rsid w:val="007768FF"/>
    <w:rsid w:val="007824D3"/>
    <w:rsid w:val="00785C27"/>
    <w:rsid w:val="00787206"/>
    <w:rsid w:val="0079655E"/>
    <w:rsid w:val="00796EE3"/>
    <w:rsid w:val="007A7986"/>
    <w:rsid w:val="007A7D29"/>
    <w:rsid w:val="007A7EFF"/>
    <w:rsid w:val="007B0FD1"/>
    <w:rsid w:val="007B2938"/>
    <w:rsid w:val="007B2DF7"/>
    <w:rsid w:val="007B4036"/>
    <w:rsid w:val="007B4AB8"/>
    <w:rsid w:val="007C2ADB"/>
    <w:rsid w:val="007D1181"/>
    <w:rsid w:val="007D21D3"/>
    <w:rsid w:val="007D2764"/>
    <w:rsid w:val="007D6439"/>
    <w:rsid w:val="007E01A3"/>
    <w:rsid w:val="007E59CF"/>
    <w:rsid w:val="007F1F8B"/>
    <w:rsid w:val="007F2006"/>
    <w:rsid w:val="007F2C6F"/>
    <w:rsid w:val="007F4F8B"/>
    <w:rsid w:val="007F67A1"/>
    <w:rsid w:val="008057D9"/>
    <w:rsid w:val="00810B63"/>
    <w:rsid w:val="00811C05"/>
    <w:rsid w:val="00812B5E"/>
    <w:rsid w:val="00813D67"/>
    <w:rsid w:val="008206C8"/>
    <w:rsid w:val="00825A5C"/>
    <w:rsid w:val="00840D20"/>
    <w:rsid w:val="00850BE2"/>
    <w:rsid w:val="00852739"/>
    <w:rsid w:val="00856115"/>
    <w:rsid w:val="008628C1"/>
    <w:rsid w:val="00862AA9"/>
    <w:rsid w:val="0086387C"/>
    <w:rsid w:val="0087328E"/>
    <w:rsid w:val="00874A6C"/>
    <w:rsid w:val="008767E0"/>
    <w:rsid w:val="00876C65"/>
    <w:rsid w:val="00882F72"/>
    <w:rsid w:val="00890260"/>
    <w:rsid w:val="00891607"/>
    <w:rsid w:val="00896B42"/>
    <w:rsid w:val="008A15AB"/>
    <w:rsid w:val="008A4B4C"/>
    <w:rsid w:val="008B2EB8"/>
    <w:rsid w:val="008C1585"/>
    <w:rsid w:val="008C239F"/>
    <w:rsid w:val="008C528E"/>
    <w:rsid w:val="008C651A"/>
    <w:rsid w:val="008E1266"/>
    <w:rsid w:val="008E480C"/>
    <w:rsid w:val="008F4C4B"/>
    <w:rsid w:val="008F4D29"/>
    <w:rsid w:val="009071DB"/>
    <w:rsid w:val="00907757"/>
    <w:rsid w:val="00910BE5"/>
    <w:rsid w:val="00911871"/>
    <w:rsid w:val="009212B0"/>
    <w:rsid w:val="00921E6F"/>
    <w:rsid w:val="00921FA1"/>
    <w:rsid w:val="009226A7"/>
    <w:rsid w:val="009234A5"/>
    <w:rsid w:val="00923F8B"/>
    <w:rsid w:val="00930573"/>
    <w:rsid w:val="00933453"/>
    <w:rsid w:val="009336F7"/>
    <w:rsid w:val="0093636C"/>
    <w:rsid w:val="00936A01"/>
    <w:rsid w:val="009374A7"/>
    <w:rsid w:val="009454BA"/>
    <w:rsid w:val="00955F6D"/>
    <w:rsid w:val="00961B83"/>
    <w:rsid w:val="00977C16"/>
    <w:rsid w:val="00980AFB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179D"/>
    <w:rsid w:val="009B3361"/>
    <w:rsid w:val="009B7F3F"/>
    <w:rsid w:val="009C1AD2"/>
    <w:rsid w:val="009D4F02"/>
    <w:rsid w:val="009D7825"/>
    <w:rsid w:val="009D7CE6"/>
    <w:rsid w:val="009E2DBF"/>
    <w:rsid w:val="009F284A"/>
    <w:rsid w:val="009F496B"/>
    <w:rsid w:val="009F668F"/>
    <w:rsid w:val="00A01439"/>
    <w:rsid w:val="00A02E61"/>
    <w:rsid w:val="00A05CFF"/>
    <w:rsid w:val="00A11789"/>
    <w:rsid w:val="00A12239"/>
    <w:rsid w:val="00A13048"/>
    <w:rsid w:val="00A338D8"/>
    <w:rsid w:val="00A34777"/>
    <w:rsid w:val="00A46843"/>
    <w:rsid w:val="00A469A9"/>
    <w:rsid w:val="00A51954"/>
    <w:rsid w:val="00A51B7A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A6E84"/>
    <w:rsid w:val="00AB062D"/>
    <w:rsid w:val="00AB1A1C"/>
    <w:rsid w:val="00AC2823"/>
    <w:rsid w:val="00AC71B6"/>
    <w:rsid w:val="00AD05A8"/>
    <w:rsid w:val="00AD06D7"/>
    <w:rsid w:val="00AE0698"/>
    <w:rsid w:val="00AE180F"/>
    <w:rsid w:val="00AE341B"/>
    <w:rsid w:val="00B01905"/>
    <w:rsid w:val="00B07CA7"/>
    <w:rsid w:val="00B1279A"/>
    <w:rsid w:val="00B1330B"/>
    <w:rsid w:val="00B1431D"/>
    <w:rsid w:val="00B15137"/>
    <w:rsid w:val="00B16975"/>
    <w:rsid w:val="00B211F8"/>
    <w:rsid w:val="00B301F9"/>
    <w:rsid w:val="00B3640F"/>
    <w:rsid w:val="00B417C9"/>
    <w:rsid w:val="00B4194A"/>
    <w:rsid w:val="00B430AB"/>
    <w:rsid w:val="00B437E8"/>
    <w:rsid w:val="00B509BB"/>
    <w:rsid w:val="00B5222E"/>
    <w:rsid w:val="00B53179"/>
    <w:rsid w:val="00B55E31"/>
    <w:rsid w:val="00B57A23"/>
    <w:rsid w:val="00B600CD"/>
    <w:rsid w:val="00B61C96"/>
    <w:rsid w:val="00B73A2A"/>
    <w:rsid w:val="00B75A51"/>
    <w:rsid w:val="00B771A6"/>
    <w:rsid w:val="00B827C6"/>
    <w:rsid w:val="00B91CCB"/>
    <w:rsid w:val="00B94B06"/>
    <w:rsid w:val="00B94C28"/>
    <w:rsid w:val="00BA02F8"/>
    <w:rsid w:val="00BA1B71"/>
    <w:rsid w:val="00BA66D1"/>
    <w:rsid w:val="00BA7A3B"/>
    <w:rsid w:val="00BB0D04"/>
    <w:rsid w:val="00BC10BA"/>
    <w:rsid w:val="00BC1694"/>
    <w:rsid w:val="00BC1E33"/>
    <w:rsid w:val="00BC2EA3"/>
    <w:rsid w:val="00BC5AFD"/>
    <w:rsid w:val="00BD0993"/>
    <w:rsid w:val="00BD4BCD"/>
    <w:rsid w:val="00BE0839"/>
    <w:rsid w:val="00BE1377"/>
    <w:rsid w:val="00BE7168"/>
    <w:rsid w:val="00BF4C7F"/>
    <w:rsid w:val="00C00DDE"/>
    <w:rsid w:val="00C04F43"/>
    <w:rsid w:val="00C05FA0"/>
    <w:rsid w:val="00C0609D"/>
    <w:rsid w:val="00C115AB"/>
    <w:rsid w:val="00C14087"/>
    <w:rsid w:val="00C14311"/>
    <w:rsid w:val="00C159DA"/>
    <w:rsid w:val="00C15C60"/>
    <w:rsid w:val="00C20DC3"/>
    <w:rsid w:val="00C26CCB"/>
    <w:rsid w:val="00C30249"/>
    <w:rsid w:val="00C36A6D"/>
    <w:rsid w:val="00C3723B"/>
    <w:rsid w:val="00C42466"/>
    <w:rsid w:val="00C42FA5"/>
    <w:rsid w:val="00C45C62"/>
    <w:rsid w:val="00C52E7D"/>
    <w:rsid w:val="00C606C9"/>
    <w:rsid w:val="00C62393"/>
    <w:rsid w:val="00C71D13"/>
    <w:rsid w:val="00C73106"/>
    <w:rsid w:val="00C741C3"/>
    <w:rsid w:val="00C80288"/>
    <w:rsid w:val="00C83CE3"/>
    <w:rsid w:val="00C84003"/>
    <w:rsid w:val="00C864C1"/>
    <w:rsid w:val="00C903B9"/>
    <w:rsid w:val="00C90650"/>
    <w:rsid w:val="00C97D78"/>
    <w:rsid w:val="00CA2005"/>
    <w:rsid w:val="00CB291A"/>
    <w:rsid w:val="00CB5278"/>
    <w:rsid w:val="00CB6CF9"/>
    <w:rsid w:val="00CC1F6D"/>
    <w:rsid w:val="00CC2AAE"/>
    <w:rsid w:val="00CC5A42"/>
    <w:rsid w:val="00CD0EAB"/>
    <w:rsid w:val="00CE0A58"/>
    <w:rsid w:val="00CE1E82"/>
    <w:rsid w:val="00CE29A9"/>
    <w:rsid w:val="00CE5E02"/>
    <w:rsid w:val="00CF0817"/>
    <w:rsid w:val="00CF34DB"/>
    <w:rsid w:val="00CF3917"/>
    <w:rsid w:val="00CF52F2"/>
    <w:rsid w:val="00CF558F"/>
    <w:rsid w:val="00D00C76"/>
    <w:rsid w:val="00D010C0"/>
    <w:rsid w:val="00D049C8"/>
    <w:rsid w:val="00D064C1"/>
    <w:rsid w:val="00D073E2"/>
    <w:rsid w:val="00D15AB0"/>
    <w:rsid w:val="00D17C23"/>
    <w:rsid w:val="00D214BE"/>
    <w:rsid w:val="00D26228"/>
    <w:rsid w:val="00D314A7"/>
    <w:rsid w:val="00D41D98"/>
    <w:rsid w:val="00D430C3"/>
    <w:rsid w:val="00D446EC"/>
    <w:rsid w:val="00D51AF4"/>
    <w:rsid w:val="00D51BF0"/>
    <w:rsid w:val="00D531DB"/>
    <w:rsid w:val="00D54E55"/>
    <w:rsid w:val="00D55942"/>
    <w:rsid w:val="00D570E7"/>
    <w:rsid w:val="00D63F76"/>
    <w:rsid w:val="00D65DE3"/>
    <w:rsid w:val="00D758DF"/>
    <w:rsid w:val="00D76E53"/>
    <w:rsid w:val="00D807BF"/>
    <w:rsid w:val="00D80AF9"/>
    <w:rsid w:val="00D82737"/>
    <w:rsid w:val="00D82FCC"/>
    <w:rsid w:val="00D83494"/>
    <w:rsid w:val="00D84EC4"/>
    <w:rsid w:val="00DA17FC"/>
    <w:rsid w:val="00DA628F"/>
    <w:rsid w:val="00DA6AB1"/>
    <w:rsid w:val="00DA7887"/>
    <w:rsid w:val="00DB2C26"/>
    <w:rsid w:val="00DC6545"/>
    <w:rsid w:val="00DD02F4"/>
    <w:rsid w:val="00DD2A7F"/>
    <w:rsid w:val="00DD6622"/>
    <w:rsid w:val="00DE19A1"/>
    <w:rsid w:val="00DE1C7C"/>
    <w:rsid w:val="00DE6B43"/>
    <w:rsid w:val="00DE768D"/>
    <w:rsid w:val="00DF0897"/>
    <w:rsid w:val="00E0180B"/>
    <w:rsid w:val="00E11923"/>
    <w:rsid w:val="00E2572B"/>
    <w:rsid w:val="00E262D4"/>
    <w:rsid w:val="00E2652E"/>
    <w:rsid w:val="00E36250"/>
    <w:rsid w:val="00E379DE"/>
    <w:rsid w:val="00E47F2D"/>
    <w:rsid w:val="00E54511"/>
    <w:rsid w:val="00E56184"/>
    <w:rsid w:val="00E56A13"/>
    <w:rsid w:val="00E60EDC"/>
    <w:rsid w:val="00E61DAC"/>
    <w:rsid w:val="00E63519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1EF3"/>
    <w:rsid w:val="00EB367A"/>
    <w:rsid w:val="00EB56E1"/>
    <w:rsid w:val="00EB7AB1"/>
    <w:rsid w:val="00EC056E"/>
    <w:rsid w:val="00ED0367"/>
    <w:rsid w:val="00EE7CD8"/>
    <w:rsid w:val="00EF37F6"/>
    <w:rsid w:val="00EF48CC"/>
    <w:rsid w:val="00EF49A5"/>
    <w:rsid w:val="00EF5D2F"/>
    <w:rsid w:val="00EF6A8E"/>
    <w:rsid w:val="00F00801"/>
    <w:rsid w:val="00F009E9"/>
    <w:rsid w:val="00F02FF0"/>
    <w:rsid w:val="00F13DBA"/>
    <w:rsid w:val="00F2367A"/>
    <w:rsid w:val="00F23CDA"/>
    <w:rsid w:val="00F2488D"/>
    <w:rsid w:val="00F40AE8"/>
    <w:rsid w:val="00F41F64"/>
    <w:rsid w:val="00F460F8"/>
    <w:rsid w:val="00F57632"/>
    <w:rsid w:val="00F601A0"/>
    <w:rsid w:val="00F60298"/>
    <w:rsid w:val="00F712E9"/>
    <w:rsid w:val="00F73032"/>
    <w:rsid w:val="00F848FC"/>
    <w:rsid w:val="00F852CA"/>
    <w:rsid w:val="00F906F6"/>
    <w:rsid w:val="00F9282A"/>
    <w:rsid w:val="00F94F67"/>
    <w:rsid w:val="00F96BAD"/>
    <w:rsid w:val="00FA139D"/>
    <w:rsid w:val="00FA4D32"/>
    <w:rsid w:val="00FA60F5"/>
    <w:rsid w:val="00FB0E84"/>
    <w:rsid w:val="00FC2405"/>
    <w:rsid w:val="00FD01C2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customStyle="1" w:styleId="TableText">
    <w:name w:val="Table_Text"/>
    <w:basedOn w:val="a"/>
    <w:rsid w:val="00C52E7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d">
    <w:name w:val="caption"/>
    <w:basedOn w:val="a"/>
    <w:next w:val="a"/>
    <w:unhideWhenUsed/>
    <w:qFormat/>
    <w:rsid w:val="004B5AC6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3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3</Pages>
  <Words>696</Words>
  <Characters>3969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Tsukuba</cp:lastModifiedBy>
  <cp:revision>195</cp:revision>
  <cp:lastPrinted>1900-01-01T08:00:00Z</cp:lastPrinted>
  <dcterms:created xsi:type="dcterms:W3CDTF">2019-06-18T10:25:00Z</dcterms:created>
  <dcterms:modified xsi:type="dcterms:W3CDTF">2020-01-13T16:22:00Z</dcterms:modified>
</cp:coreProperties>
</file>