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806853D" w:rsidR="00E61DAC" w:rsidRPr="005B217D" w:rsidRDefault="00F712E9" w:rsidP="007C28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C2883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7C2883">
              <w:rPr>
                <w:lang w:val="en-CA"/>
              </w:rPr>
              <w:t>Brussels</w:t>
            </w:r>
            <w:r w:rsidR="00545E1B" w:rsidRPr="00B57A23">
              <w:rPr>
                <w:lang w:val="en-CA"/>
              </w:rPr>
              <w:t xml:space="preserve">, </w:t>
            </w:r>
            <w:r w:rsidR="007C2883">
              <w:rPr>
                <w:lang w:val="en-CA"/>
              </w:rPr>
              <w:t>BE</w:t>
            </w:r>
            <w:r w:rsidR="00545E1B" w:rsidRPr="00B57A23">
              <w:rPr>
                <w:lang w:val="en-CA"/>
              </w:rPr>
              <w:t xml:space="preserve">, </w:t>
            </w:r>
            <w:r w:rsidR="007C2883">
              <w:rPr>
                <w:lang w:val="en-CA"/>
              </w:rPr>
              <w:t>7–17 January 2020</w:t>
            </w:r>
          </w:p>
        </w:tc>
        <w:tc>
          <w:tcPr>
            <w:tcW w:w="3060" w:type="dxa"/>
          </w:tcPr>
          <w:p w14:paraId="59B7E346" w14:textId="30D0DB72" w:rsidR="008A4B4C" w:rsidRPr="005B217D" w:rsidRDefault="00E61DAC" w:rsidP="00371D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2883" w:rsidRPr="00371D28">
              <w:rPr>
                <w:sz w:val="24"/>
                <w:lang w:val="en-CA"/>
              </w:rPr>
              <w:t>Q</w:t>
            </w:r>
            <w:r w:rsidR="001F79F7" w:rsidRPr="00371D28">
              <w:rPr>
                <w:sz w:val="24"/>
                <w:lang w:val="en-CA"/>
              </w:rPr>
              <w:t>07</w:t>
            </w:r>
            <w:r w:rsidR="00371D28">
              <w:rPr>
                <w:sz w:val="24"/>
                <w:lang w:val="en-CA"/>
              </w:rPr>
              <w:t>74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79" w:type="dxa"/>
        <w:tblLayout w:type="fixed"/>
        <w:tblLook w:val="0000" w:firstRow="0" w:lastRow="0" w:firstColumn="0" w:lastColumn="0" w:noHBand="0" w:noVBand="0"/>
      </w:tblPr>
      <w:tblGrid>
        <w:gridCol w:w="1461"/>
        <w:gridCol w:w="3950"/>
        <w:gridCol w:w="826"/>
        <w:gridCol w:w="3142"/>
      </w:tblGrid>
      <w:tr w:rsidR="00E61DAC" w:rsidRPr="005B217D" w14:paraId="188D2B50" w14:textId="77777777" w:rsidTr="00545E1B">
        <w:trPr>
          <w:trHeight w:val="385"/>
        </w:trPr>
        <w:tc>
          <w:tcPr>
            <w:tcW w:w="1461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18" w:type="dxa"/>
            <w:gridSpan w:val="3"/>
          </w:tcPr>
          <w:p w14:paraId="305A7026" w14:textId="6DAEDC90" w:rsidR="00E61DAC" w:rsidRPr="005B217D" w:rsidRDefault="00EB085A" w:rsidP="00371D2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</w:t>
            </w:r>
            <w:r w:rsidR="00545E1B">
              <w:rPr>
                <w:b/>
                <w:szCs w:val="22"/>
                <w:lang w:val="en-CA"/>
              </w:rPr>
              <w:t xml:space="preserve"> of JVET-</w:t>
            </w:r>
            <w:r w:rsidR="007C2883">
              <w:rPr>
                <w:b/>
                <w:szCs w:val="22"/>
                <w:lang w:val="en-CA"/>
              </w:rPr>
              <w:t>Q</w:t>
            </w:r>
            <w:r w:rsidR="002E214E">
              <w:rPr>
                <w:b/>
                <w:szCs w:val="22"/>
                <w:lang w:val="en-CA"/>
              </w:rPr>
              <w:t>0</w:t>
            </w:r>
            <w:r w:rsidR="00371D28">
              <w:rPr>
                <w:b/>
                <w:szCs w:val="22"/>
                <w:lang w:val="en-CA"/>
              </w:rPr>
              <w:t>274</w:t>
            </w:r>
            <w:r w:rsidR="00D35A98">
              <w:rPr>
                <w:b/>
                <w:szCs w:val="22"/>
                <w:lang w:val="en-CA"/>
              </w:rPr>
              <w:t xml:space="preserve"> (</w:t>
            </w:r>
            <w:r w:rsidR="002E214E" w:rsidRPr="002E214E">
              <w:rPr>
                <w:b/>
                <w:szCs w:val="22"/>
                <w:lang w:val="en-CA"/>
              </w:rPr>
              <w:t>MIP</w:t>
            </w:r>
            <w:r w:rsidR="00371D28">
              <w:rPr>
                <w:b/>
                <w:szCs w:val="22"/>
                <w:lang w:val="en-CA"/>
              </w:rPr>
              <w:t xml:space="preserve"> with fixed length mode coding and memory reduction</w:t>
            </w:r>
            <w:r w:rsidR="00545E1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545E1B">
        <w:trPr>
          <w:trHeight w:val="364"/>
        </w:trPr>
        <w:tc>
          <w:tcPr>
            <w:tcW w:w="1461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18" w:type="dxa"/>
            <w:gridSpan w:val="3"/>
          </w:tcPr>
          <w:p w14:paraId="32E60643" w14:textId="58FCAE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45E1B">
        <w:trPr>
          <w:trHeight w:val="385"/>
        </w:trPr>
        <w:tc>
          <w:tcPr>
            <w:tcW w:w="1461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18" w:type="dxa"/>
            <w:gridSpan w:val="3"/>
          </w:tcPr>
          <w:p w14:paraId="0640C90D" w14:textId="3DB9D367" w:rsidR="00E61DAC" w:rsidRPr="005B217D" w:rsidRDefault="00D35A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545E1B">
        <w:trPr>
          <w:trHeight w:val="1459"/>
        </w:trPr>
        <w:tc>
          <w:tcPr>
            <w:tcW w:w="1461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50" w:type="dxa"/>
          </w:tcPr>
          <w:p w14:paraId="734E7EC1" w14:textId="1222C33E" w:rsidR="00D35A98" w:rsidRDefault="00545E1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Michael Schäfer, Jonathan Pfaff</w:t>
            </w:r>
            <w:r w:rsidR="00E61DAC" w:rsidRPr="00D35A98">
              <w:rPr>
                <w:szCs w:val="22"/>
                <w:lang w:val="de-DE"/>
              </w:rPr>
              <w:br/>
            </w:r>
          </w:p>
          <w:p w14:paraId="49D81240" w14:textId="74621F0F" w:rsidR="00E61DAC" w:rsidRPr="00D35A98" w:rsidRDefault="00D35A98">
            <w:pPr>
              <w:spacing w:before="60" w:after="60"/>
              <w:rPr>
                <w:szCs w:val="22"/>
                <w:lang w:val="de-DE"/>
              </w:rPr>
            </w:pPr>
            <w:r w:rsidRPr="00413C74">
              <w:rPr>
                <w:szCs w:val="22"/>
                <w:lang w:val="de-DE"/>
              </w:rPr>
              <w:t>Fraunhofer HHI</w:t>
            </w:r>
            <w:r w:rsidRPr="00413C74">
              <w:rPr>
                <w:szCs w:val="22"/>
                <w:lang w:val="de-DE"/>
              </w:rPr>
              <w:br/>
              <w:t>Einsteinufer 37</w:t>
            </w:r>
            <w:r w:rsidRPr="00413C74"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26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35A98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41" w:type="dxa"/>
          </w:tcPr>
          <w:p w14:paraId="551BC77A" w14:textId="67D24538" w:rsidR="00545E1B" w:rsidRDefault="00E61DAC" w:rsidP="005952A5">
            <w:pPr>
              <w:spacing w:before="60" w:after="60"/>
              <w:rPr>
                <w:sz w:val="20"/>
              </w:rPr>
            </w:pPr>
            <w:r w:rsidRPr="005B217D">
              <w:rPr>
                <w:szCs w:val="22"/>
                <w:lang w:val="en-CA"/>
              </w:rPr>
              <w:br/>
            </w:r>
            <w:r w:rsidR="00D35A98" w:rsidRPr="00D35A98">
              <w:rPr>
                <w:szCs w:val="22"/>
                <w:lang w:val="en-CA"/>
              </w:rPr>
              <w:t>+49 30 31002-642</w:t>
            </w:r>
            <w:r w:rsidRPr="005B217D">
              <w:rPr>
                <w:szCs w:val="22"/>
                <w:lang w:val="en-CA"/>
              </w:rPr>
              <w:br/>
            </w:r>
            <w:r w:rsidR="00545E1B">
              <w:rPr>
                <w:sz w:val="20"/>
              </w:rPr>
              <w:t>michael</w:t>
            </w:r>
            <w:r w:rsidR="00545E1B" w:rsidRPr="00A66743">
              <w:rPr>
                <w:sz w:val="20"/>
              </w:rPr>
              <w:t>.</w:t>
            </w:r>
            <w:r w:rsidR="00545E1B">
              <w:rPr>
                <w:sz w:val="20"/>
              </w:rPr>
              <w:t>schaefer</w:t>
            </w:r>
            <w:r w:rsidR="00545E1B" w:rsidRPr="00A66743">
              <w:rPr>
                <w:sz w:val="20"/>
              </w:rPr>
              <w:t>@hhi.fraunhofer.de</w:t>
            </w:r>
          </w:p>
          <w:p w14:paraId="32C2ABFD" w14:textId="25C07CF9" w:rsidR="00E61DAC" w:rsidRPr="005B217D" w:rsidRDefault="00D35A98" w:rsidP="005952A5">
            <w:pPr>
              <w:spacing w:before="60" w:after="60"/>
              <w:rPr>
                <w:szCs w:val="22"/>
                <w:lang w:val="en-CA"/>
              </w:rPr>
            </w:pPr>
            <w:r w:rsidRPr="00A66743">
              <w:rPr>
                <w:sz w:val="20"/>
              </w:rPr>
              <w:t>jonathan.pfaff@hhi.fraunhofer.de</w:t>
            </w:r>
          </w:p>
        </w:tc>
      </w:tr>
      <w:tr w:rsidR="00E61DAC" w:rsidRPr="005B217D" w14:paraId="49AFAA61" w14:textId="77777777" w:rsidTr="00545E1B">
        <w:trPr>
          <w:trHeight w:val="385"/>
        </w:trPr>
        <w:tc>
          <w:tcPr>
            <w:tcW w:w="1461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18" w:type="dxa"/>
            <w:gridSpan w:val="3"/>
          </w:tcPr>
          <w:p w14:paraId="643E6B85" w14:textId="669569FC" w:rsidR="00E61DAC" w:rsidRPr="005B217D" w:rsidRDefault="00D35A9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FA4382" w14:textId="08364225" w:rsidR="00D025F8" w:rsidRPr="005B217D" w:rsidRDefault="00D35A98" w:rsidP="00371D28">
      <w:pPr>
        <w:rPr>
          <w:szCs w:val="22"/>
          <w:lang w:val="en-CA"/>
        </w:rPr>
      </w:pPr>
      <w:r>
        <w:rPr>
          <w:lang w:val="en-CA"/>
        </w:rPr>
        <w:t>This contribution reports the cross-checking results for JVET-</w:t>
      </w:r>
      <w:r w:rsidR="007C2883">
        <w:rPr>
          <w:lang w:val="en-CA"/>
        </w:rPr>
        <w:t>Q</w:t>
      </w:r>
      <w:r w:rsidR="00371D28">
        <w:rPr>
          <w:lang w:val="en-CA"/>
        </w:rPr>
        <w:t>0274</w:t>
      </w:r>
      <w:r>
        <w:rPr>
          <w:lang w:val="en-CA"/>
        </w:rPr>
        <w:t xml:space="preserve"> (</w:t>
      </w:r>
      <w:r w:rsidR="00371D28">
        <w:rPr>
          <w:lang w:val="en-CA"/>
        </w:rPr>
        <w:t>MIP with fixed length coding and memory reduction</w:t>
      </w:r>
      <w:r w:rsidR="00545E1B">
        <w:rPr>
          <w:lang w:val="en-CA"/>
        </w:rPr>
        <w:t>)</w:t>
      </w:r>
      <w:r w:rsidR="007C2883">
        <w:rPr>
          <w:lang w:val="en-CA"/>
        </w:rPr>
        <w:t>.</w:t>
      </w:r>
      <w:r w:rsidR="00501A26">
        <w:rPr>
          <w:lang w:val="en-CA"/>
        </w:rPr>
        <w:t xml:space="preserve"> </w:t>
      </w:r>
      <w:r w:rsidR="001F79F7">
        <w:rPr>
          <w:lang w:val="en-CA"/>
        </w:rPr>
        <w:t xml:space="preserve">In this document, it is proposed to </w:t>
      </w:r>
      <w:r w:rsidR="00371D28">
        <w:rPr>
          <w:lang w:val="en-CA"/>
        </w:rPr>
        <w:t>change the number of MIP-modes from 12 to 8 for MIP-</w:t>
      </w:r>
      <w:proofErr w:type="spellStart"/>
      <w:r w:rsidR="00371D28">
        <w:rPr>
          <w:lang w:val="en-CA"/>
        </w:rPr>
        <w:t>sizeId</w:t>
      </w:r>
      <w:proofErr w:type="spellEnd"/>
      <w:r w:rsidR="00371D28">
        <w:rPr>
          <w:lang w:val="en-CA"/>
        </w:rPr>
        <w:t>=2</w:t>
      </w:r>
      <w:r w:rsidR="00A05079">
        <w:rPr>
          <w:lang w:val="en-CA"/>
        </w:rPr>
        <w:t>.</w:t>
      </w:r>
      <w:r w:rsidR="00371D28">
        <w:rPr>
          <w:lang w:val="en-CA"/>
        </w:rPr>
        <w:t xml:space="preserve"> Thus, for </w:t>
      </w:r>
      <w:proofErr w:type="spellStart"/>
      <w:r w:rsidR="00371D28">
        <w:rPr>
          <w:lang w:val="en-CA"/>
        </w:rPr>
        <w:t>MIPsizeId</w:t>
      </w:r>
      <w:proofErr w:type="spellEnd"/>
      <w:r w:rsidR="00371D28">
        <w:rPr>
          <w:lang w:val="en-CA"/>
        </w:rPr>
        <w:t>=2, 4 instead of 6 MIP matrices need to be stored in the proposed technology. Also, in the proposed technology, the MIP-mode can always be coded using a fixed length code instead of a truncated binary code.</w:t>
      </w:r>
    </w:p>
    <w:p w14:paraId="7D2AC1F0" w14:textId="651949FE" w:rsidR="00745F6B" w:rsidRPr="005B217D" w:rsidRDefault="00A05079" w:rsidP="00E11923">
      <w:pPr>
        <w:pStyle w:val="berschrift1"/>
        <w:rPr>
          <w:lang w:val="en-CA"/>
        </w:rPr>
      </w:pPr>
      <w:r>
        <w:rPr>
          <w:lang w:val="en-CA"/>
        </w:rPr>
        <w:t>Crosscheck results</w:t>
      </w:r>
    </w:p>
    <w:p w14:paraId="1539A21D" w14:textId="11DA34A5" w:rsidR="001F2594" w:rsidRPr="00545E1B" w:rsidRDefault="00A05079" w:rsidP="009234A5">
      <w:pPr>
        <w:rPr>
          <w:color w:val="FF0000"/>
          <w:szCs w:val="22"/>
          <w:lang w:val="en-CA"/>
        </w:rPr>
      </w:pPr>
      <w:r>
        <w:rPr>
          <w:szCs w:val="22"/>
          <w:lang w:val="en-CA"/>
        </w:rPr>
        <w:t xml:space="preserve">The implementation in the provided software matches the description. The BD rates as reported in the proposal were reproduced. </w:t>
      </w:r>
      <w:r w:rsidR="007C2883">
        <w:rPr>
          <w:szCs w:val="22"/>
          <w:lang w:val="en-CA"/>
        </w:rPr>
        <w:t xml:space="preserve">The runtimes deviate </w:t>
      </w:r>
      <w:r w:rsidR="001F79F7">
        <w:rPr>
          <w:szCs w:val="22"/>
          <w:lang w:val="en-CA"/>
        </w:rPr>
        <w:t>due to cluster inaccuracies on the cross checker’s cluster</w:t>
      </w:r>
      <w:r w:rsidR="007C2883">
        <w:rPr>
          <w:szCs w:val="22"/>
          <w:lang w:val="en-CA"/>
        </w:rPr>
        <w:t>.</w:t>
      </w:r>
    </w:p>
    <w:p w14:paraId="090960B7" w14:textId="600F5D3C" w:rsidR="00A05079" w:rsidRDefault="00A05079" w:rsidP="00A05079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2589DBF7" w14:textId="75F2F7DA" w:rsidR="00545E1B" w:rsidRDefault="002E214E" w:rsidP="00545E1B">
      <w:pPr>
        <w:pStyle w:val="berschrift2"/>
        <w:rPr>
          <w:lang w:eastAsia="de-DE"/>
        </w:rPr>
      </w:pPr>
      <w:r>
        <w:rPr>
          <w:lang w:eastAsia="de-DE"/>
        </w:rPr>
        <w:t>Results test</w:t>
      </w:r>
    </w:p>
    <w:p w14:paraId="20021959" w14:textId="77777777" w:rsidR="00545E1B" w:rsidRDefault="00545E1B" w:rsidP="00545E1B">
      <w:pPr>
        <w:rPr>
          <w:lang w:eastAsia="de-DE"/>
        </w:rPr>
      </w:pPr>
      <w:r>
        <w:rPr>
          <w:lang w:eastAsia="de-DE"/>
        </w:rPr>
        <w:t>All intra: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45E1B" w:rsidRPr="0061597E" w14:paraId="1B0A04B9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2C4C" w14:textId="77777777" w:rsidR="00545E1B" w:rsidRPr="0061597E" w:rsidRDefault="00545E1B" w:rsidP="00DC4EF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2598" w14:textId="29F321A1" w:rsidR="00545E1B" w:rsidRPr="0061597E" w:rsidRDefault="007C2883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</w:t>
            </w:r>
            <w:r w:rsidR="00545E1B"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45E1B" w:rsidRPr="0061597E" w14:paraId="6AF00D52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F224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D2D1E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889CE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5643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92B8C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6038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1D28" w:rsidRPr="0061597E" w14:paraId="27182F36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FFD9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2E174" w14:textId="06197F6B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FECC4" w14:textId="18C3CDC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AFBEF" w14:textId="4085EE2A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ECC6" w14:textId="63BA2741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B1F9A" w14:textId="22F29F55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71D28" w:rsidRPr="0061597E" w14:paraId="73310582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0368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8FFD" w14:textId="6AA07E51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BA344" w14:textId="608B1052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3570D" w14:textId="192A1A20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3E0E" w14:textId="47B6F669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C58A2" w14:textId="1CAD769B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71D28" w:rsidRPr="0061597E" w14:paraId="26356C6D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3115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0B8FD" w14:textId="6A25F628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58AE4" w14:textId="27809464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E2386" w14:textId="6EB428C3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58539" w14:textId="015B25D1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4C8BB" w14:textId="7ABBA7F0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71D28" w:rsidRPr="0061597E" w14:paraId="14E0DDB8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D57CE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E5B3E" w14:textId="41885418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F3875" w14:textId="25F34AAF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5BFA9" w14:textId="63D91FE9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6AA75" w14:textId="6A20E14D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3235" w14:textId="10A6982D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71D28" w:rsidRPr="0061597E" w14:paraId="64EBF05D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693BE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A6D5" w14:textId="509FABF0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305CF" w14:textId="01F2A59C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2942B" w14:textId="19F5C369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AF16A" w14:textId="7F38D86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C4765" w14:textId="2D634F3C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71D28" w:rsidRPr="0061597E" w14:paraId="3F85F6DB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1798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30D10" w14:textId="14338D6F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91FC3" w14:textId="705CE51D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46CE7" w14:textId="29DDA822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2DDCB" w14:textId="757F2804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38299" w14:textId="69C402E3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71D28" w:rsidRPr="0061597E" w14:paraId="14BC611C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1025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41417" w14:textId="31893672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3761F" w14:textId="5EDC4CE2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74CD7" w14:textId="3FA5FC5C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BBC2F" w14:textId="6D7ACFDC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F1604" w14:textId="5AA6EC7B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71D28" w:rsidRPr="0061597E" w14:paraId="07A1B62C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637DB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F98761" w14:textId="1839F1B0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B5E45" w14:textId="6517FFCD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C423A" w14:textId="4C7926CB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577A5" w14:textId="3D8824AE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BE736" w14:textId="6D99E43D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1D66842" w14:textId="77777777" w:rsidR="00545E1B" w:rsidRDefault="00545E1B" w:rsidP="00545E1B">
      <w:pPr>
        <w:rPr>
          <w:lang w:eastAsia="de-DE"/>
        </w:rPr>
      </w:pPr>
    </w:p>
    <w:p w14:paraId="796AA79B" w14:textId="77777777" w:rsidR="00545E1B" w:rsidRDefault="00545E1B" w:rsidP="00545E1B">
      <w:pPr>
        <w:rPr>
          <w:lang w:eastAsia="de-DE"/>
        </w:rPr>
      </w:pPr>
      <w:r>
        <w:rPr>
          <w:lang w:eastAsia="de-DE"/>
        </w:rPr>
        <w:t>Random access: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545E1B" w:rsidRPr="0061597E" w14:paraId="54844C00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DA46" w14:textId="77777777" w:rsidR="00545E1B" w:rsidRPr="0061597E" w:rsidRDefault="00545E1B" w:rsidP="00DC4EF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77BD" w14:textId="3A057D81" w:rsidR="00545E1B" w:rsidRPr="0061597E" w:rsidRDefault="007C2883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</w:t>
            </w:r>
            <w:r w:rsidR="00545E1B"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45E1B" w:rsidRPr="0061597E" w14:paraId="1505F80E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7AA2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18DF8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12FA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B6EA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34C1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B2CB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1D28" w:rsidRPr="0061597E" w14:paraId="5B477305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9F08D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E254C" w14:textId="2A941A34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98071" w14:textId="2B41AF3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152DA" w14:textId="14C0BD1C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4734D" w14:textId="0B0A94A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81F59" w14:textId="7AEC00F8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1D28" w:rsidRPr="0061597E" w14:paraId="6F37DA2B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470EA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CA2A4" w14:textId="2BB74FEE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83B0D" w14:textId="46265273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E5AE1" w14:textId="794C1C82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5EED" w14:textId="15F98268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3873D" w14:textId="1F081F21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D28" w:rsidRPr="0061597E" w14:paraId="4B71005F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8780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0184A" w14:textId="0D4BA344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79BE" w14:textId="3ECDF02C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B43F7" w14:textId="400614C1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41AE" w14:textId="57B8C33F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3A014" w14:textId="075F6192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71D28" w:rsidRPr="0061597E" w14:paraId="3884772A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25F0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43178" w14:textId="2ECEE81B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A94CB" w14:textId="09F222C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B2588" w14:textId="38272A89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BC0ED" w14:textId="3EAF08E6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51ADD" w14:textId="6ACCDC2B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71D28" w:rsidRPr="0061597E" w14:paraId="0E344AA7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C48CB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178FA" w14:textId="11753755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AD182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43507" w14:textId="043355DC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32E59" w14:textId="6023CB3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60040" w14:textId="73AE8BA3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bookmarkStart w:id="0" w:name="_GoBack"/>
        <w:bookmarkEnd w:id="0"/>
      </w:tr>
      <w:tr w:rsidR="00371D28" w:rsidRPr="0061597E" w14:paraId="033A07BF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B360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E2107" w14:textId="68771A1B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5B108" w14:textId="4F0749EE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54F2E" w14:textId="133888CC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B784C" w14:textId="307CD555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2B442" w14:textId="62A3860E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1D28" w:rsidRPr="0061597E" w14:paraId="5B5F8EC3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CD9A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77506" w14:textId="4DDC75C5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13D20" w14:textId="7302883A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B536" w14:textId="4B86FC7D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EC87C" w14:textId="20CEEDBD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E2C89" w14:textId="6F7B77C4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1D28" w:rsidRPr="0061597E" w14:paraId="62BA45BE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A694" w14:textId="77777777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A77080" w14:textId="38559CE9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93DEB3" w14:textId="641DABED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37123" w14:textId="4495ECC5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A82C26" w14:textId="5EC14B25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27EE1" w14:textId="3BE9E430" w:rsidR="00371D28" w:rsidRPr="0061597E" w:rsidRDefault="00371D28" w:rsidP="00371D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5437CDE4" w14:textId="03E42EB7" w:rsidR="00545E1B" w:rsidRPr="005B217D" w:rsidRDefault="00545E1B" w:rsidP="00545E1B">
      <w:pPr>
        <w:rPr>
          <w:szCs w:val="22"/>
          <w:lang w:val="en-CA"/>
        </w:rPr>
      </w:pPr>
    </w:p>
    <w:p w14:paraId="29C4BA60" w14:textId="77E316D1" w:rsidR="0072428B" w:rsidRPr="00B36E2A" w:rsidRDefault="0072428B" w:rsidP="00D058B5">
      <w:pPr>
        <w:rPr>
          <w:szCs w:val="22"/>
          <w:lang w:val="en-CA"/>
        </w:rPr>
      </w:pPr>
    </w:p>
    <w:sectPr w:rsidR="0072428B" w:rsidRPr="00B36E2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83C11" w14:textId="77777777" w:rsidR="001102BE" w:rsidRDefault="001102BE">
      <w:r>
        <w:separator/>
      </w:r>
    </w:p>
  </w:endnote>
  <w:endnote w:type="continuationSeparator" w:id="0">
    <w:p w14:paraId="57F2400F" w14:textId="77777777" w:rsidR="001102BE" w:rsidRDefault="00110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B55630F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371D28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371D28">
      <w:rPr>
        <w:rStyle w:val="Seitenzahl"/>
        <w:noProof/>
      </w:rPr>
      <w:t>2020-01-14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ECA98" w14:textId="77777777" w:rsidR="001102BE" w:rsidRDefault="001102BE">
      <w:r>
        <w:separator/>
      </w:r>
    </w:p>
  </w:footnote>
  <w:footnote w:type="continuationSeparator" w:id="0">
    <w:p w14:paraId="47342B69" w14:textId="77777777" w:rsidR="001102BE" w:rsidRDefault="00110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7A0E"/>
    <w:rsid w:val="000F158C"/>
    <w:rsid w:val="00102F3D"/>
    <w:rsid w:val="001102B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6CD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9F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3AE3"/>
    <w:rsid w:val="00275BCF"/>
    <w:rsid w:val="00291E36"/>
    <w:rsid w:val="00292257"/>
    <w:rsid w:val="002A54E0"/>
    <w:rsid w:val="002B1595"/>
    <w:rsid w:val="002B191D"/>
    <w:rsid w:val="002B2E83"/>
    <w:rsid w:val="002D0AF6"/>
    <w:rsid w:val="002D525F"/>
    <w:rsid w:val="002E214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D28"/>
    <w:rsid w:val="00377710"/>
    <w:rsid w:val="003A2D8E"/>
    <w:rsid w:val="003A7CE6"/>
    <w:rsid w:val="003C20E4"/>
    <w:rsid w:val="003D6342"/>
    <w:rsid w:val="003E261D"/>
    <w:rsid w:val="003E6F90"/>
    <w:rsid w:val="003E73ED"/>
    <w:rsid w:val="003F5D0F"/>
    <w:rsid w:val="004136DE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1A26"/>
    <w:rsid w:val="00502E10"/>
    <w:rsid w:val="0051015C"/>
    <w:rsid w:val="00516CF1"/>
    <w:rsid w:val="00531AE9"/>
    <w:rsid w:val="00536188"/>
    <w:rsid w:val="00545E1B"/>
    <w:rsid w:val="00550A66"/>
    <w:rsid w:val="005561B9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32628"/>
    <w:rsid w:val="0064100F"/>
    <w:rsid w:val="00646707"/>
    <w:rsid w:val="00657F7E"/>
    <w:rsid w:val="00662E58"/>
    <w:rsid w:val="006637F2"/>
    <w:rsid w:val="006642A5"/>
    <w:rsid w:val="00664DCF"/>
    <w:rsid w:val="0067576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28B"/>
    <w:rsid w:val="0074393F"/>
    <w:rsid w:val="00745F6B"/>
    <w:rsid w:val="00747D24"/>
    <w:rsid w:val="0075175B"/>
    <w:rsid w:val="0075585E"/>
    <w:rsid w:val="00760AC0"/>
    <w:rsid w:val="00770571"/>
    <w:rsid w:val="007768FF"/>
    <w:rsid w:val="007824D3"/>
    <w:rsid w:val="0079302C"/>
    <w:rsid w:val="00796EE3"/>
    <w:rsid w:val="007A7D29"/>
    <w:rsid w:val="007B4AB8"/>
    <w:rsid w:val="007C2883"/>
    <w:rsid w:val="007D1181"/>
    <w:rsid w:val="007E01A3"/>
    <w:rsid w:val="007F1F8B"/>
    <w:rsid w:val="007F50CB"/>
    <w:rsid w:val="007F67A1"/>
    <w:rsid w:val="00811C05"/>
    <w:rsid w:val="008175F0"/>
    <w:rsid w:val="008206C8"/>
    <w:rsid w:val="00821C2F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53F6"/>
    <w:rsid w:val="00A01439"/>
    <w:rsid w:val="00A02E61"/>
    <w:rsid w:val="00A05079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5F35"/>
    <w:rsid w:val="00B01905"/>
    <w:rsid w:val="00B07CA7"/>
    <w:rsid w:val="00B110A6"/>
    <w:rsid w:val="00B1279A"/>
    <w:rsid w:val="00B145C3"/>
    <w:rsid w:val="00B3640F"/>
    <w:rsid w:val="00B36E2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18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0075"/>
    <w:rsid w:val="00CE5E02"/>
    <w:rsid w:val="00CF34DB"/>
    <w:rsid w:val="00CF3917"/>
    <w:rsid w:val="00CF558F"/>
    <w:rsid w:val="00D010C0"/>
    <w:rsid w:val="00D025F8"/>
    <w:rsid w:val="00D058B5"/>
    <w:rsid w:val="00D073E2"/>
    <w:rsid w:val="00D35A98"/>
    <w:rsid w:val="00D446EC"/>
    <w:rsid w:val="00D50E69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1FCD"/>
    <w:rsid w:val="00E36250"/>
    <w:rsid w:val="00E47F2D"/>
    <w:rsid w:val="00E54511"/>
    <w:rsid w:val="00E60EDC"/>
    <w:rsid w:val="00E61DAC"/>
    <w:rsid w:val="00E72B80"/>
    <w:rsid w:val="00E75FE3"/>
    <w:rsid w:val="00E80E07"/>
    <w:rsid w:val="00E86C4C"/>
    <w:rsid w:val="00E907A3"/>
    <w:rsid w:val="00EA5AE0"/>
    <w:rsid w:val="00EB085A"/>
    <w:rsid w:val="00EB56E1"/>
    <w:rsid w:val="00EB7AB1"/>
    <w:rsid w:val="00EE7CD8"/>
    <w:rsid w:val="00EF37F6"/>
    <w:rsid w:val="00EF48CC"/>
    <w:rsid w:val="00F00801"/>
    <w:rsid w:val="00F07459"/>
    <w:rsid w:val="00F2488D"/>
    <w:rsid w:val="00F601A0"/>
    <w:rsid w:val="00F712E9"/>
    <w:rsid w:val="00F73032"/>
    <w:rsid w:val="00F848FC"/>
    <w:rsid w:val="00F900D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5CC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545E1B"/>
    <w:rPr>
      <w:color w:val="808080"/>
    </w:rPr>
  </w:style>
  <w:style w:type="table" w:styleId="Tabellenraster">
    <w:name w:val="Table Grid"/>
    <w:basedOn w:val="NormaleTabelle"/>
    <w:rsid w:val="00545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545E1B"/>
    <w:pPr>
      <w:ind w:left="720"/>
      <w:contextualSpacing/>
    </w:pPr>
    <w:rPr>
      <w:rFonts w:eastAsia="SimSu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545E1B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9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28</cp:revision>
  <cp:lastPrinted>1900-01-01T08:00:00Z</cp:lastPrinted>
  <dcterms:created xsi:type="dcterms:W3CDTF">2019-04-11T19:57:00Z</dcterms:created>
  <dcterms:modified xsi:type="dcterms:W3CDTF">2020-01-16T14:15:00Z</dcterms:modified>
</cp:coreProperties>
</file>