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96C4AC" w:rsidR="00E61DAC" w:rsidRPr="005B217D" w:rsidRDefault="00F712E9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532C2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5532C2">
              <w:rPr>
                <w:lang w:val="en-CA" w:eastAsia="ko-KR"/>
              </w:rPr>
              <w:t>Brussels, BE, 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5532C2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5532C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5532C2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7DD70C" w:rsidR="008A4B4C" w:rsidRPr="005B217D" w:rsidRDefault="00E61DAC" w:rsidP="00B8433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32C2">
              <w:rPr>
                <w:lang w:val="en-CA"/>
              </w:rPr>
              <w:t>Q</w:t>
            </w:r>
            <w:r w:rsidR="0018005C">
              <w:rPr>
                <w:lang w:val="en-CA"/>
              </w:rPr>
              <w:t>0</w:t>
            </w:r>
            <w:r w:rsidR="00B84336">
              <w:rPr>
                <w:lang w:val="en-CA"/>
              </w:rPr>
              <w:t>765</w:t>
            </w:r>
            <w:r w:rsidR="00BD0EB4">
              <w:rPr>
                <w:lang w:val="en-CA"/>
              </w:rPr>
              <w:t>-</w:t>
            </w:r>
            <w:r w:rsidR="00BD0EB4">
              <w:rPr>
                <w:rFonts w:hint="eastAsia"/>
                <w:lang w:val="en-CA" w:eastAsia="ko-KR"/>
              </w:rPr>
              <w:t>v</w:t>
            </w:r>
            <w:r w:rsidR="00B84336">
              <w:rPr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6F5A5E" w:rsidR="00BD0EB4" w:rsidRPr="0076669F" w:rsidRDefault="00BD0EB4" w:rsidP="00B8433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Crosscheck of JVET-Q0</w:t>
            </w:r>
            <w:r w:rsidR="00B84336">
              <w:rPr>
                <w:b/>
                <w:bdr w:val="none" w:sz="0" w:space="0" w:color="auto" w:frame="1"/>
                <w:lang w:val="en-CA" w:eastAsia="ko-KR"/>
              </w:rPr>
              <w:t>366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(</w:t>
            </w:r>
            <w:r w:rsidR="00B84336">
              <w:rPr>
                <w:rFonts w:hint="eastAsia"/>
                <w:b/>
                <w:szCs w:val="22"/>
                <w:lang w:val="en-CA" w:eastAsia="ko-KR"/>
              </w:rPr>
              <w:t>Simplification of interpolation filtering for intra prediction</w:t>
            </w:r>
            <w:r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AD707D" w:rsidR="00E61DAC" w:rsidRPr="005B217D" w:rsidRDefault="00BD0EB4" w:rsidP="0076669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4EC13D62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92BD9C" w:rsidR="0076669F" w:rsidRPr="005B217D" w:rsidRDefault="0076669F" w:rsidP="00BD0E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</w:r>
            <w:r w:rsidR="00BD0EB4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9C6652" w14:textId="3DC394B6" w:rsidR="00A2137C" w:rsidRDefault="00BD0EB4" w:rsidP="0058509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This contribution reports a crosscheck of JVET-Q0</w:t>
      </w:r>
      <w:r w:rsidR="00B84336">
        <w:rPr>
          <w:szCs w:val="22"/>
          <w:lang w:val="en-CA" w:eastAsia="ko-KR"/>
        </w:rPr>
        <w:t>366</w:t>
      </w:r>
      <w:r>
        <w:rPr>
          <w:szCs w:val="22"/>
          <w:lang w:val="en-CA" w:eastAsia="ko-KR"/>
        </w:rPr>
        <w:t xml:space="preserve"> (</w:t>
      </w:r>
      <w:r w:rsidR="00B84336">
        <w:rPr>
          <w:szCs w:val="22"/>
          <w:lang w:val="en-CA" w:eastAsia="ko-KR"/>
        </w:rPr>
        <w:t>Simplification of interpolation filtering for intra prediction</w:t>
      </w:r>
      <w:r>
        <w:rPr>
          <w:szCs w:val="22"/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04798F0B" w:rsidR="00737BF6" w:rsidRDefault="00BD0EB4" w:rsidP="00C72F0B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crosscheck was performed under </w:t>
      </w:r>
      <w:r w:rsidR="00B84336">
        <w:rPr>
          <w:lang w:val="en-CA" w:eastAsia="ko-KR"/>
        </w:rPr>
        <w:t xml:space="preserve">CTC described in </w:t>
      </w:r>
      <w:r>
        <w:rPr>
          <w:rFonts w:hint="eastAsia"/>
          <w:lang w:val="en-CA" w:eastAsia="ko-KR"/>
        </w:rPr>
        <w:t>[1].</w:t>
      </w:r>
    </w:p>
    <w:p w14:paraId="6FCF8781" w14:textId="1CEE50E5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AI</w:t>
      </w:r>
    </w:p>
    <w:p w14:paraId="118B1AC7" w14:textId="3B1758F9" w:rsidR="004B37E3" w:rsidRDefault="00B84336" w:rsidP="00A97B3D">
      <w:pPr>
        <w:ind w:left="400"/>
        <w:jc w:val="center"/>
        <w:rPr>
          <w:lang w:val="en-CA" w:eastAsia="ko-KR"/>
        </w:rPr>
      </w:pPr>
      <w:r w:rsidRPr="00B84336">
        <w:drawing>
          <wp:inline distT="0" distB="0" distL="0" distR="0" wp14:anchorId="2FF8F0FE" wp14:editId="772AAC0D">
            <wp:extent cx="4989830" cy="1791970"/>
            <wp:effectExtent l="0" t="0" r="127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4DC51545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 xml:space="preserve">. </w:t>
      </w:r>
      <w:r w:rsidR="00BD0EB4">
        <w:rPr>
          <w:lang w:val="en-CA" w:eastAsia="ko-KR"/>
        </w:rPr>
        <w:t>Experimental results for RA</w:t>
      </w:r>
    </w:p>
    <w:p w14:paraId="6B0539D0" w14:textId="6A6181FB" w:rsidR="00A97B3D" w:rsidRPr="00B84336" w:rsidRDefault="00B84336" w:rsidP="00A97B3D">
      <w:pPr>
        <w:ind w:left="400"/>
        <w:jc w:val="center"/>
        <w:rPr>
          <w:lang w:val="en-CA" w:eastAsia="ko-KR"/>
        </w:rPr>
      </w:pPr>
      <w:r w:rsidRPr="00B84336">
        <w:lastRenderedPageBreak/>
        <w:drawing>
          <wp:inline distT="0" distB="0" distL="0" distR="0" wp14:anchorId="5383FAB3" wp14:editId="0102FAF0">
            <wp:extent cx="4989830" cy="1791970"/>
            <wp:effectExtent l="0" t="0" r="127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7F7B7718" w:rsidR="00432033" w:rsidRPr="0012076B" w:rsidRDefault="00B84336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>
        <w:rPr>
          <w:noProof/>
        </w:rPr>
        <w:t>Geneva, CH, March 2019.</w:t>
      </w:r>
    </w:p>
    <w:sectPr w:rsidR="00432033" w:rsidRPr="0012076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C5830" w14:textId="77777777" w:rsidR="00AC19D6" w:rsidRDefault="00AC19D6">
      <w:r>
        <w:separator/>
      </w:r>
    </w:p>
  </w:endnote>
  <w:endnote w:type="continuationSeparator" w:id="0">
    <w:p w14:paraId="43C244F9" w14:textId="77777777" w:rsidR="00AC19D6" w:rsidRDefault="00AC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433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84336">
      <w:rPr>
        <w:rStyle w:val="a5"/>
        <w:noProof/>
      </w:rPr>
      <w:t>2020-01-13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ECF94" w14:textId="77777777" w:rsidR="00AC19D6" w:rsidRDefault="00AC19D6">
      <w:r>
        <w:separator/>
      </w:r>
    </w:p>
  </w:footnote>
  <w:footnote w:type="continuationSeparator" w:id="0">
    <w:p w14:paraId="04DF32AD" w14:textId="77777777" w:rsidR="00AC19D6" w:rsidRDefault="00AC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308A3"/>
    <w:rsid w:val="00044994"/>
    <w:rsid w:val="0004535B"/>
    <w:rsid w:val="000458BC"/>
    <w:rsid w:val="00045C41"/>
    <w:rsid w:val="00046C03"/>
    <w:rsid w:val="00051F05"/>
    <w:rsid w:val="00065039"/>
    <w:rsid w:val="0007614F"/>
    <w:rsid w:val="00081398"/>
    <w:rsid w:val="000814A1"/>
    <w:rsid w:val="000859EE"/>
    <w:rsid w:val="00090B09"/>
    <w:rsid w:val="00090E7A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2076B"/>
    <w:rsid w:val="00124E38"/>
    <w:rsid w:val="0012580B"/>
    <w:rsid w:val="00125B97"/>
    <w:rsid w:val="00126F03"/>
    <w:rsid w:val="001273D3"/>
    <w:rsid w:val="0012760B"/>
    <w:rsid w:val="001300F2"/>
    <w:rsid w:val="00131F90"/>
    <w:rsid w:val="0013458C"/>
    <w:rsid w:val="0013526E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D6AAF"/>
    <w:rsid w:val="001E0248"/>
    <w:rsid w:val="001E02BE"/>
    <w:rsid w:val="001E3B37"/>
    <w:rsid w:val="001F18AB"/>
    <w:rsid w:val="001F2594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08AD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E58FB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5ED"/>
    <w:rsid w:val="00377710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D25AB"/>
    <w:rsid w:val="004D405F"/>
    <w:rsid w:val="004D66B7"/>
    <w:rsid w:val="004E4F4F"/>
    <w:rsid w:val="004E6789"/>
    <w:rsid w:val="004E6ABB"/>
    <w:rsid w:val="004F080A"/>
    <w:rsid w:val="004F4256"/>
    <w:rsid w:val="004F61E3"/>
    <w:rsid w:val="004F7640"/>
    <w:rsid w:val="00502E10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217D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7528"/>
    <w:rsid w:val="00701213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1BFB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7699"/>
    <w:rsid w:val="00907757"/>
    <w:rsid w:val="00914BF2"/>
    <w:rsid w:val="009212B0"/>
    <w:rsid w:val="00921FA1"/>
    <w:rsid w:val="009234A5"/>
    <w:rsid w:val="00924ED4"/>
    <w:rsid w:val="00926110"/>
    <w:rsid w:val="00933453"/>
    <w:rsid w:val="009336F7"/>
    <w:rsid w:val="00933999"/>
    <w:rsid w:val="0093594A"/>
    <w:rsid w:val="0093636C"/>
    <w:rsid w:val="009374A7"/>
    <w:rsid w:val="00950BD1"/>
    <w:rsid w:val="00954FFA"/>
    <w:rsid w:val="00955F6D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3361"/>
    <w:rsid w:val="009B7F3F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C19D6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6451"/>
    <w:rsid w:val="00B5222E"/>
    <w:rsid w:val="00B53179"/>
    <w:rsid w:val="00B5781E"/>
    <w:rsid w:val="00B57A23"/>
    <w:rsid w:val="00B600CD"/>
    <w:rsid w:val="00B61C96"/>
    <w:rsid w:val="00B73A2A"/>
    <w:rsid w:val="00B75A51"/>
    <w:rsid w:val="00B76166"/>
    <w:rsid w:val="00B827C6"/>
    <w:rsid w:val="00B84336"/>
    <w:rsid w:val="00B85D7B"/>
    <w:rsid w:val="00B91E44"/>
    <w:rsid w:val="00B94B06"/>
    <w:rsid w:val="00B94C28"/>
    <w:rsid w:val="00BA295F"/>
    <w:rsid w:val="00BB4D7D"/>
    <w:rsid w:val="00BC10BA"/>
    <w:rsid w:val="00BC5AFD"/>
    <w:rsid w:val="00BC60B1"/>
    <w:rsid w:val="00BD0EB4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30249"/>
    <w:rsid w:val="00C31EB6"/>
    <w:rsid w:val="00C3723B"/>
    <w:rsid w:val="00C42466"/>
    <w:rsid w:val="00C45B16"/>
    <w:rsid w:val="00C50883"/>
    <w:rsid w:val="00C6054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210F4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2FCC"/>
    <w:rsid w:val="00D91B2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A3B6B"/>
    <w:rsid w:val="00EA5AE0"/>
    <w:rsid w:val="00EB3142"/>
    <w:rsid w:val="00EB56E1"/>
    <w:rsid w:val="00EB7AB1"/>
    <w:rsid w:val="00ED205D"/>
    <w:rsid w:val="00ED5DDD"/>
    <w:rsid w:val="00ED7F1A"/>
    <w:rsid w:val="00EE63A1"/>
    <w:rsid w:val="00EE7CD8"/>
    <w:rsid w:val="00EF37E8"/>
    <w:rsid w:val="00EF37F6"/>
    <w:rsid w:val="00EF48CC"/>
    <w:rsid w:val="00F00801"/>
    <w:rsid w:val="00F2488D"/>
    <w:rsid w:val="00F3758E"/>
    <w:rsid w:val="00F47510"/>
    <w:rsid w:val="00F54319"/>
    <w:rsid w:val="00F54499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1759"/>
    <w:rsid w:val="00F9282A"/>
    <w:rsid w:val="00F95290"/>
    <w:rsid w:val="00F96766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A371A-B4D7-43B7-AE71-2EE165D2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35</cp:revision>
  <cp:lastPrinted>1901-01-01T07:00:00Z</cp:lastPrinted>
  <dcterms:created xsi:type="dcterms:W3CDTF">2019-09-28T00:54:00Z</dcterms:created>
  <dcterms:modified xsi:type="dcterms:W3CDTF">2020-01-12T22:44:00Z</dcterms:modified>
</cp:coreProperties>
</file>