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13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C46B377" w:rsidR="00E61DAC" w:rsidRPr="005B217D" w:rsidRDefault="00B0114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62E6">
              <w:t>17th Meeting: Brussels, BE, 7–17 January 2020</w:t>
            </w:r>
          </w:p>
        </w:tc>
        <w:tc>
          <w:tcPr>
            <w:tcW w:w="3168" w:type="dxa"/>
          </w:tcPr>
          <w:p w14:paraId="59B7E346" w14:textId="6FDBBEE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B01143">
              <w:rPr>
                <w:lang w:val="en-CA" w:eastAsia="zh-CN"/>
              </w:rPr>
              <w:t>Q0763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3DA3E9" w:rsidR="00E61DAC" w:rsidRPr="005B217D" w:rsidRDefault="00B011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1143">
              <w:rPr>
                <w:b/>
                <w:szCs w:val="22"/>
                <w:lang w:val="en-CA"/>
              </w:rPr>
              <w:t>Crosscheck of JVET-Q0314 (Non-CE: Retrained LFNST Matrices)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84FF322" w14:textId="3E7033A0" w:rsidR="00E452EB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Xiaozhen Zheng</w:t>
            </w:r>
          </w:p>
          <w:p w14:paraId="71795FDE" w14:textId="2EE3FED0" w:rsidR="00C91DB9" w:rsidRDefault="00C91DB9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ueming Wang</w:t>
            </w:r>
            <w:bookmarkStart w:id="0" w:name="_GoBack"/>
            <w:bookmarkEnd w:id="0"/>
          </w:p>
          <w:p w14:paraId="49D81240" w14:textId="448F349D" w:rsidR="00B01143" w:rsidRPr="005B217D" w:rsidRDefault="00B0114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uewei Meng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17DF88" w14:textId="76A7261B" w:rsidR="001E0DFD" w:rsidRDefault="00E61DAC" w:rsidP="00E452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52EB">
              <w:rPr>
                <w:rStyle w:val="a6"/>
                <w:szCs w:val="22"/>
                <w:lang w:val="en-CA"/>
              </w:rPr>
              <w:t>xiaozhen.zheng@dji.com</w:t>
            </w:r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A29FE14" w:rsidR="00E61DAC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SZ DJI Technologies</w:t>
            </w:r>
            <w:r w:rsidR="00B01143">
              <w:rPr>
                <w:szCs w:val="22"/>
                <w:lang w:val="en-CA"/>
              </w:rPr>
              <w:t>, 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08792D77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</w:t>
      </w:r>
      <w:r w:rsidR="00B01143">
        <w:rPr>
          <w:szCs w:val="22"/>
          <w:lang w:val="en-CA" w:eastAsia="zh-CN"/>
        </w:rPr>
        <w:t>Q0314</w:t>
      </w:r>
      <w:r w:rsidR="00A638FD" w:rsidRPr="00A638FD">
        <w:rPr>
          <w:szCs w:val="22"/>
          <w:lang w:val="en-CA" w:eastAsia="zh-CN"/>
        </w:rPr>
        <w:t>:</w:t>
      </w:r>
      <w:r w:rsidRPr="00331074">
        <w:rPr>
          <w:szCs w:val="22"/>
          <w:lang w:val="en-CA"/>
        </w:rPr>
        <w:t xml:space="preserve"> </w:t>
      </w:r>
      <w:r w:rsidR="00B01143" w:rsidRPr="00B01143">
        <w:rPr>
          <w:szCs w:val="22"/>
          <w:lang w:val="en-CA"/>
        </w:rPr>
        <w:t>Non-CE: Retrained LFNST Matrices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391B26">
        <w:rPr>
          <w:szCs w:val="22"/>
          <w:lang w:val="en-CA"/>
        </w:rPr>
        <w:t>Overall r</w:t>
      </w:r>
      <w:r w:rsidR="0025715F">
        <w:rPr>
          <w:szCs w:val="22"/>
          <w:lang w:val="en-CA"/>
        </w:rPr>
        <w:t xml:space="preserve">esults match the ones presented by the proponents in </w:t>
      </w:r>
      <w:r w:rsidR="00876CC3">
        <w:rPr>
          <w:szCs w:val="22"/>
          <w:lang w:val="en-CA"/>
        </w:rPr>
        <w:t>the document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</w:t>
      </w:r>
      <w:r w:rsidR="0049148E">
        <w:rPr>
          <w:szCs w:val="22"/>
          <w:lang w:val="en-CA"/>
        </w:rPr>
        <w:t xml:space="preserve">e </w:t>
      </w:r>
      <w:r w:rsidR="00B01143">
        <w:rPr>
          <w:szCs w:val="22"/>
          <w:lang w:val="en-CA"/>
        </w:rPr>
        <w:t>partials results</w:t>
      </w:r>
      <w:r w:rsidR="00654579">
        <w:rPr>
          <w:szCs w:val="22"/>
          <w:lang w:val="en-CA"/>
        </w:rPr>
        <w:t xml:space="preserve"> </w:t>
      </w:r>
      <w:r w:rsidR="00B01143">
        <w:rPr>
          <w:szCs w:val="22"/>
          <w:lang w:val="en-CA"/>
        </w:rPr>
        <w:t>are matched with the results provided in the document.</w:t>
      </w:r>
    </w:p>
    <w:p w14:paraId="44DCFB0B" w14:textId="3A4EE410" w:rsid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792F8B76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 w:rsidR="00B01143">
        <w:rPr>
          <w:lang w:val="en-CA"/>
        </w:rPr>
        <w:t>AI</w:t>
      </w:r>
      <w:r w:rsidR="004C52AE">
        <w:rPr>
          <w:lang w:val="en-CA"/>
        </w:rPr>
        <w:t xml:space="preserve"> and </w:t>
      </w:r>
      <w:r>
        <w:rPr>
          <w:lang w:val="en-CA"/>
        </w:rPr>
        <w:t xml:space="preserve">RA </w:t>
      </w:r>
      <w:r w:rsidRPr="00611F62">
        <w:rPr>
          <w:lang w:val="en-CA"/>
        </w:rPr>
        <w:t>configuration</w:t>
      </w:r>
      <w:r w:rsidR="00B01143">
        <w:rPr>
          <w:lang w:val="en-CA"/>
        </w:rPr>
        <w:t xml:space="preserve"> at CTC configurations and with high QP (</w:t>
      </w:r>
      <w:r w:rsidR="00B01143" w:rsidRPr="00B01143">
        <w:rPr>
          <w:lang w:val="en-CA"/>
        </w:rPr>
        <w:t>32, 37, 42, 47</w:t>
      </w:r>
      <w:r w:rsidR="00B01143">
        <w:rPr>
          <w:lang w:val="en-CA"/>
        </w:rPr>
        <w:t>)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</w:t>
      </w:r>
      <w:r w:rsidR="00391B26">
        <w:t>Windows Server 2008R2</w:t>
      </w:r>
      <w:r>
        <w:t xml:space="preserve"> OS and </w:t>
      </w:r>
      <w:r w:rsidR="00391B26">
        <w:t>VS 2017</w:t>
      </w:r>
      <w:r>
        <w:t xml:space="preserve"> compiler. The tests proposed by the proponents in </w:t>
      </w:r>
      <w:r w:rsidRPr="00331074">
        <w:rPr>
          <w:szCs w:val="22"/>
          <w:lang w:val="en-CA"/>
        </w:rPr>
        <w:t>JVET-</w:t>
      </w:r>
      <w:r w:rsidR="00B01143">
        <w:rPr>
          <w:szCs w:val="22"/>
          <w:lang w:val="en-CA" w:eastAsia="zh-CN"/>
        </w:rPr>
        <w:t>Q0763</w:t>
      </w:r>
      <w:r w:rsidR="009E4F54">
        <w:rPr>
          <w:szCs w:val="22"/>
          <w:lang w:val="en-CA" w:eastAsia="zh-CN"/>
        </w:rPr>
        <w:t xml:space="preserve"> </w:t>
      </w:r>
      <w:r>
        <w:t>have been</w:t>
      </w:r>
      <w:r w:rsidR="000B6B20">
        <w:t xml:space="preserve"> partial</w:t>
      </w:r>
      <w:r>
        <w:t xml:space="preserve"> crosschecked</w:t>
      </w:r>
      <w:r w:rsidR="0049148E">
        <w:t xml:space="preserve"> and matched with the crosscheck results</w:t>
      </w:r>
      <w:r>
        <w:t>.</w:t>
      </w:r>
      <w:r w:rsidR="00391B26">
        <w:t xml:space="preserve"> Due to limited time, only the partial results</w:t>
      </w:r>
      <w:r w:rsidR="00B87B20">
        <w:t xml:space="preserve"> </w:t>
      </w:r>
      <w:r w:rsidR="00391B26">
        <w:t>are crosschecked</w:t>
      </w:r>
      <w:r w:rsidR="0049148E">
        <w:t>.</w:t>
      </w:r>
      <w:r w:rsidR="00391B26">
        <w:t>. The results are shown below:</w:t>
      </w:r>
    </w:p>
    <w:p w14:paraId="5521350A" w14:textId="77777777" w:rsidR="0025715F" w:rsidRPr="0025715F" w:rsidRDefault="0025715F" w:rsidP="0025715F"/>
    <w:p w14:paraId="3A5DD2DA" w14:textId="246D21AA" w:rsidR="006672CA" w:rsidRDefault="006672CA" w:rsidP="006672CA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Test</w:t>
      </w:r>
      <w:r w:rsidR="00CF76CE">
        <w:rPr>
          <w:sz w:val="22"/>
          <w:szCs w:val="22"/>
        </w:rPr>
        <w:t xml:space="preserve"> with </w:t>
      </w:r>
      <w:r w:rsidR="00B01143">
        <w:rPr>
          <w:sz w:val="22"/>
          <w:szCs w:val="22"/>
        </w:rPr>
        <w:t>CTC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26C42" w:rsidRPr="00426C42" w14:paraId="4C661920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0EA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490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364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6C4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8210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5623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6C4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85C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6C4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6C42" w:rsidRPr="00426C42" w14:paraId="2E2BF231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BC9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B54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643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9D9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F92E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4A8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6C42" w:rsidRPr="00426C42" w14:paraId="7405BC08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1C0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939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D6618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76D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5106E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4A5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26C42" w:rsidRPr="00426C42" w14:paraId="035652E9" w14:textId="77777777" w:rsidTr="00426C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6EA0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C35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E5C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146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9395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89E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26C42" w:rsidRPr="00426C42" w14:paraId="64BCDA50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63C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8670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328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507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FD9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F52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26C42" w:rsidRPr="00426C42" w14:paraId="4AC5F9A4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1B6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631C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0C7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8B7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3F74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1C35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26C42" w:rsidRPr="00426C42" w14:paraId="6F82D1C2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E0F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5700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75F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4BD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390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52ED8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6C42" w:rsidRPr="00426C42" w14:paraId="47CA0217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EFA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63A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1DC4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887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54FE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5A7C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26C42" w:rsidRPr="00426C42" w14:paraId="68004DA1" w14:textId="77777777" w:rsidTr="00426C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0B4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F50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74B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B85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B09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2EEE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26C42" w:rsidRPr="00426C42" w14:paraId="1BE2B620" w14:textId="77777777" w:rsidTr="00426C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0C4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E41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5B7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CFA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520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41E5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26C42" w:rsidRPr="00426C42" w14:paraId="57A29D70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AB7C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A74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A834C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C40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C8DC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AC1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26C42" w:rsidRPr="00426C42" w14:paraId="7887DC8C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C7C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DAF5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D5A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29AE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D31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4C95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6C42" w:rsidRPr="00426C42" w14:paraId="2063517F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E0B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CDA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5F7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6C4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7175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D80CE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6C4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3168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6C4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6C42" w:rsidRPr="00426C42" w14:paraId="41F1ED49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279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A284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8EA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4BD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DAB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531B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6C42" w:rsidRPr="00426C42" w14:paraId="710EB92D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EA40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F863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0A3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1ECC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A2A88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ACF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26C42" w:rsidRPr="00426C42" w14:paraId="1E5E8167" w14:textId="77777777" w:rsidTr="00426C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2E2C4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56F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17F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61D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BD5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46D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426C42" w:rsidRPr="00426C42" w14:paraId="637C4E0A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FC3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EC3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440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C924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229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399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426C42" w:rsidRPr="00426C42" w14:paraId="70A496DD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BCF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EF5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1C3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957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ADE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4F30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426C42" w:rsidRPr="00426C42" w14:paraId="3D173C0C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7F7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CB2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069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9371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31D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CC24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26C42" w:rsidRPr="00426C42" w14:paraId="4B754541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705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036E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86A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7988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0730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796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6C42" w:rsidRPr="00426C42" w14:paraId="4C404E27" w14:textId="77777777" w:rsidTr="00426C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B5B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04E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AAAD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799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D39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AB1C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26C42" w:rsidRPr="00426C42" w14:paraId="68B17A0D" w14:textId="77777777" w:rsidTr="00426C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071B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87F3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59C2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313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8DE7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B3F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26C42" w:rsidRPr="00426C42" w14:paraId="28929FE5" w14:textId="77777777" w:rsidTr="00426C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24D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C11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B9AE6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652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B10A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94EF" w14:textId="77777777" w:rsidR="00426C42" w:rsidRPr="00426C42" w:rsidRDefault="00426C42" w:rsidP="00426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6C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744567B" w14:textId="77777777" w:rsidR="00426C42" w:rsidRDefault="00426C42" w:rsidP="00426C42">
      <w:pPr>
        <w:rPr>
          <w:szCs w:val="22"/>
        </w:rPr>
      </w:pPr>
    </w:p>
    <w:p w14:paraId="6328146F" w14:textId="4AED5681" w:rsidR="008C24A8" w:rsidRDefault="008C24A8" w:rsidP="008C24A8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</w:t>
      </w:r>
      <w:r w:rsidR="00F2356A">
        <w:rPr>
          <w:sz w:val="22"/>
          <w:szCs w:val="22"/>
        </w:rPr>
        <w:t>t</w:t>
      </w:r>
      <w:r w:rsidR="00CF76CE">
        <w:rPr>
          <w:sz w:val="22"/>
          <w:szCs w:val="22"/>
        </w:rPr>
        <w:t xml:space="preserve"> with </w:t>
      </w:r>
      <w:r w:rsidR="00426C42">
        <w:rPr>
          <w:sz w:val="22"/>
          <w:szCs w:val="22"/>
        </w:rPr>
        <w:t>high QP (32, 37, 42, 47)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C52AE" w:rsidRPr="004C52AE" w14:paraId="2A2255C9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4C5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26E7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38771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C52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E234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AAC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C52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400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C52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C52AE" w:rsidRPr="004C52AE" w14:paraId="1143098F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B75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7A3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570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066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52A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75F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C52AE" w:rsidRPr="004C52AE" w14:paraId="044C6FE8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719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820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132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11F1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22A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C4F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C52AE" w:rsidRPr="004C52AE" w14:paraId="7EB13192" w14:textId="77777777" w:rsidTr="004C52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DCE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E6D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12B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927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7C61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61F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4C52AE" w:rsidRPr="004C52AE" w14:paraId="66CA3340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9D01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300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DEA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4E0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9C6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416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4C52AE" w:rsidRPr="004C52AE" w14:paraId="7BEA692D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189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E3E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D67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040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38C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B38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4C52AE" w:rsidRPr="004C52AE" w14:paraId="36D1499F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1D33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C62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035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D2E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237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588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C52AE" w:rsidRPr="004C52AE" w14:paraId="3492AC57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1CC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954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9B9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5D9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C40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D7CE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C52AE" w:rsidRPr="004C52AE" w14:paraId="0C85586B" w14:textId="77777777" w:rsidTr="004C52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606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6C6E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96C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EE9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AC9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E9F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C52AE" w:rsidRPr="004C52AE" w14:paraId="477C9B4A" w14:textId="77777777" w:rsidTr="004C52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BB9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5F7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FB3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8CE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5F0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F18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C52AE" w:rsidRPr="004C52AE" w14:paraId="71012B9A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382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1AF1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F632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5DB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CB8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499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C52AE" w:rsidRPr="004C52AE" w14:paraId="0FB0D431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958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1D8F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E0E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AB6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4BC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2EDE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C52AE" w:rsidRPr="004C52AE" w14:paraId="4C45866E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119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0474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C93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C52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CB64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6D1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C52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57D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C52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C52AE" w:rsidRPr="004C52AE" w14:paraId="4958FF43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142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44F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0DFE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C2CF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6194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579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C52AE" w:rsidRPr="004C52AE" w14:paraId="7D1CA41F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7FE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8EDE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86A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4BB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FFC5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D8DF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C52AE" w:rsidRPr="004C52AE" w14:paraId="105E08AB" w14:textId="77777777" w:rsidTr="004C52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338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461E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D8F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92E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A3B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4E69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4C52AE" w:rsidRPr="004C52AE" w14:paraId="70B3E203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403F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663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F23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712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26C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AE4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4C52AE" w:rsidRPr="004C52AE" w14:paraId="176A4A14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6F7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B7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1B2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4F41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514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AA0B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C52AE" w:rsidRPr="004C52AE" w14:paraId="01B4EB82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B23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BBDE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2B1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B30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CFD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E72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C52AE" w:rsidRPr="004C52AE" w14:paraId="39B55C6D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79C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667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C34A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C2A1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EAC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D190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C52AE" w:rsidRPr="004C52AE" w14:paraId="68BDDB09" w14:textId="77777777" w:rsidTr="004C52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796A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F1A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CEF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778D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414E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0216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C52AE" w:rsidRPr="004C52AE" w14:paraId="4DEBA5E9" w14:textId="77777777" w:rsidTr="004C52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D5F7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3B9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3DE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EBE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FC58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77B22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4C52AE" w:rsidRPr="004C52AE" w14:paraId="5F5E1394" w14:textId="77777777" w:rsidTr="004C52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BE5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5875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6654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9EF4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A279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DFC3" w14:textId="77777777" w:rsidR="004C52AE" w:rsidRPr="004C52AE" w:rsidRDefault="004C52AE" w:rsidP="004C5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C52A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9A1DBA2" w14:textId="77777777" w:rsidR="00CF76CE" w:rsidRPr="00CF76CE" w:rsidRDefault="00CF76CE" w:rsidP="00CF76CE"/>
    <w:p w14:paraId="09730CD1" w14:textId="77777777" w:rsidR="00AA2358" w:rsidRP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27E67FDE" w:rsidR="007F1F8B" w:rsidRPr="005B217D" w:rsidRDefault="006545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D12F2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of the crosscheck of the </w:t>
      </w:r>
      <w:r w:rsidRPr="00331074">
        <w:rPr>
          <w:szCs w:val="22"/>
          <w:lang w:val="en-CA"/>
        </w:rPr>
        <w:t>JVET-</w:t>
      </w:r>
      <w:r w:rsidR="00B01143">
        <w:rPr>
          <w:szCs w:val="22"/>
          <w:lang w:val="en-CA" w:eastAsia="zh-CN"/>
        </w:rPr>
        <w:t>Q0314</w:t>
      </w:r>
      <w:r>
        <w:rPr>
          <w:szCs w:val="22"/>
          <w:lang w:val="en-CA"/>
        </w:rPr>
        <w:t xml:space="preserve">. Results match the ones presented by the proponents in </w:t>
      </w:r>
      <w:r w:rsidR="00B01143">
        <w:rPr>
          <w:szCs w:val="22"/>
          <w:lang w:val="en-CA"/>
        </w:rPr>
        <w:t>document</w:t>
      </w:r>
      <w:r w:rsidR="00167FD2">
        <w:rPr>
          <w:szCs w:val="22"/>
          <w:lang w:val="en-CA"/>
        </w:rPr>
        <w:t>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97F59" w14:textId="77777777" w:rsidR="00D13B1B" w:rsidRDefault="00D13B1B">
      <w:r>
        <w:separator/>
      </w:r>
    </w:p>
  </w:endnote>
  <w:endnote w:type="continuationSeparator" w:id="0">
    <w:p w14:paraId="37A60C00" w14:textId="77777777" w:rsidR="00D13B1B" w:rsidRDefault="00D1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52DA3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1DB9">
      <w:rPr>
        <w:rStyle w:val="a5"/>
        <w:noProof/>
      </w:rPr>
      <w:t>2020-01-17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354D1" w14:textId="77777777" w:rsidR="00D13B1B" w:rsidRDefault="00D13B1B">
      <w:r>
        <w:separator/>
      </w:r>
    </w:p>
  </w:footnote>
  <w:footnote w:type="continuationSeparator" w:id="0">
    <w:p w14:paraId="5D22C3D1" w14:textId="77777777" w:rsidR="00D13B1B" w:rsidRDefault="00D13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31EC8"/>
    <w:rsid w:val="0004365B"/>
    <w:rsid w:val="000458BC"/>
    <w:rsid w:val="00045C41"/>
    <w:rsid w:val="000468EB"/>
    <w:rsid w:val="00046C03"/>
    <w:rsid w:val="0005041A"/>
    <w:rsid w:val="000542B5"/>
    <w:rsid w:val="00055A8C"/>
    <w:rsid w:val="00056D88"/>
    <w:rsid w:val="00065039"/>
    <w:rsid w:val="0007614F"/>
    <w:rsid w:val="000A226F"/>
    <w:rsid w:val="000B0C0F"/>
    <w:rsid w:val="000B1C6B"/>
    <w:rsid w:val="000B4704"/>
    <w:rsid w:val="000B4FF9"/>
    <w:rsid w:val="000B6B20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14C4"/>
    <w:rsid w:val="00146152"/>
    <w:rsid w:val="00155526"/>
    <w:rsid w:val="0016777F"/>
    <w:rsid w:val="00167FD2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0A3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1F2C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657D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91B26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26C42"/>
    <w:rsid w:val="00433DDB"/>
    <w:rsid w:val="00435A29"/>
    <w:rsid w:val="00437619"/>
    <w:rsid w:val="00465A1E"/>
    <w:rsid w:val="00477FD0"/>
    <w:rsid w:val="004833A3"/>
    <w:rsid w:val="00486774"/>
    <w:rsid w:val="0049148E"/>
    <w:rsid w:val="004A2A63"/>
    <w:rsid w:val="004B210C"/>
    <w:rsid w:val="004C52AE"/>
    <w:rsid w:val="004D405F"/>
    <w:rsid w:val="004E4F4F"/>
    <w:rsid w:val="004E6789"/>
    <w:rsid w:val="004F61E3"/>
    <w:rsid w:val="00502E10"/>
    <w:rsid w:val="0051015C"/>
    <w:rsid w:val="00515BCF"/>
    <w:rsid w:val="00516CF1"/>
    <w:rsid w:val="005270A6"/>
    <w:rsid w:val="00531AE9"/>
    <w:rsid w:val="00550A66"/>
    <w:rsid w:val="005519C1"/>
    <w:rsid w:val="00557A1F"/>
    <w:rsid w:val="00561887"/>
    <w:rsid w:val="00567EC7"/>
    <w:rsid w:val="00570013"/>
    <w:rsid w:val="005801A2"/>
    <w:rsid w:val="00590912"/>
    <w:rsid w:val="005952A5"/>
    <w:rsid w:val="005A33A1"/>
    <w:rsid w:val="005A68EF"/>
    <w:rsid w:val="005B08C3"/>
    <w:rsid w:val="005B217D"/>
    <w:rsid w:val="005C385F"/>
    <w:rsid w:val="005C54CA"/>
    <w:rsid w:val="005D12F2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061CF"/>
    <w:rsid w:val="00811C05"/>
    <w:rsid w:val="0081354A"/>
    <w:rsid w:val="008206C8"/>
    <w:rsid w:val="00854401"/>
    <w:rsid w:val="0086387C"/>
    <w:rsid w:val="00874A6C"/>
    <w:rsid w:val="00876C65"/>
    <w:rsid w:val="00876CC3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561C4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C5B59"/>
    <w:rsid w:val="009D7CE6"/>
    <w:rsid w:val="009E4F54"/>
    <w:rsid w:val="009F496B"/>
    <w:rsid w:val="009F5A93"/>
    <w:rsid w:val="009F620B"/>
    <w:rsid w:val="009F6E7D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38FD"/>
    <w:rsid w:val="00A650FC"/>
    <w:rsid w:val="00A660C4"/>
    <w:rsid w:val="00A71862"/>
    <w:rsid w:val="00A74BB5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143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87B20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1DB9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CF76CE"/>
    <w:rsid w:val="00D010C0"/>
    <w:rsid w:val="00D073E2"/>
    <w:rsid w:val="00D13B1B"/>
    <w:rsid w:val="00D162B5"/>
    <w:rsid w:val="00D20072"/>
    <w:rsid w:val="00D340F6"/>
    <w:rsid w:val="00D446EC"/>
    <w:rsid w:val="00D44F64"/>
    <w:rsid w:val="00D51BF0"/>
    <w:rsid w:val="00D531DB"/>
    <w:rsid w:val="00D55942"/>
    <w:rsid w:val="00D807BF"/>
    <w:rsid w:val="00D82FCC"/>
    <w:rsid w:val="00D92528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2E82"/>
    <w:rsid w:val="00DD6622"/>
    <w:rsid w:val="00DE1C7C"/>
    <w:rsid w:val="00DE6B43"/>
    <w:rsid w:val="00E0476A"/>
    <w:rsid w:val="00E11923"/>
    <w:rsid w:val="00E11D6F"/>
    <w:rsid w:val="00E262D4"/>
    <w:rsid w:val="00E36250"/>
    <w:rsid w:val="00E452EB"/>
    <w:rsid w:val="00E47F2D"/>
    <w:rsid w:val="00E523F8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C7EF0"/>
    <w:rsid w:val="00ED35E6"/>
    <w:rsid w:val="00ED6812"/>
    <w:rsid w:val="00ED6B4C"/>
    <w:rsid w:val="00EE7CD8"/>
    <w:rsid w:val="00EF48CC"/>
    <w:rsid w:val="00F00801"/>
    <w:rsid w:val="00F0785A"/>
    <w:rsid w:val="00F2356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B4C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97789AE8-BD8B-41FF-AFEB-05456A32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28</cp:revision>
  <cp:lastPrinted>1900-01-01T08:00:00Z</cp:lastPrinted>
  <dcterms:created xsi:type="dcterms:W3CDTF">2019-01-12T20:48:00Z</dcterms:created>
  <dcterms:modified xsi:type="dcterms:W3CDTF">2020-01-17T09:39:00Z</dcterms:modified>
</cp:coreProperties>
</file>