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C2136" w:rsidRPr="005B217D" w14:paraId="7E96CA4B" w14:textId="77777777" w:rsidTr="000962AC">
        <w:tc>
          <w:tcPr>
            <w:tcW w:w="6300" w:type="dxa"/>
          </w:tcPr>
          <w:p w14:paraId="2734EBF9" w14:textId="77777777" w:rsidR="00AC2136" w:rsidRPr="005B217D" w:rsidRDefault="00AC2136" w:rsidP="00AC213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F0F9ADA" wp14:editId="34B453B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590D73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04FD82DC" wp14:editId="0C91D57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51B60746" wp14:editId="4F41DD3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44D7537" w14:textId="77777777" w:rsidR="00AC2136" w:rsidRPr="005B217D" w:rsidRDefault="00AC2136" w:rsidP="00AC213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A969CF1" w:rsidR="00AC2136" w:rsidRPr="005B217D" w:rsidRDefault="00AC2136" w:rsidP="00AC213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1D44F8C" w:rsidR="00AC2136" w:rsidRPr="005B217D" w:rsidRDefault="00AC2136" w:rsidP="00AC213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Q0</w:t>
            </w:r>
            <w:r>
              <w:rPr>
                <w:rFonts w:hint="eastAsia"/>
                <w:lang w:val="en-CA" w:eastAsia="zh-CN"/>
              </w:rPr>
              <w:t>734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2694FF" w:rsidR="00E61DAC" w:rsidRPr="003107CB" w:rsidRDefault="00207EA8" w:rsidP="009D7CE6">
            <w:pPr>
              <w:spacing w:before="60" w:after="60"/>
              <w:rPr>
                <w:b/>
                <w:szCs w:val="22"/>
              </w:rPr>
            </w:pPr>
            <w:r w:rsidRPr="00207EA8">
              <w:rPr>
                <w:b/>
                <w:szCs w:val="22"/>
                <w:lang w:val="en-CA"/>
              </w:rPr>
              <w:t xml:space="preserve">Crosscheck of JVET-Q0321 (Non-CE1: </w:t>
            </w:r>
            <w:proofErr w:type="spellStart"/>
            <w:r w:rsidRPr="00207EA8">
              <w:rPr>
                <w:b/>
                <w:szCs w:val="22"/>
                <w:lang w:val="en-CA"/>
              </w:rPr>
              <w:t>Deblocking</w:t>
            </w:r>
            <w:proofErr w:type="spellEnd"/>
            <w:r w:rsidRPr="00207EA8">
              <w:rPr>
                <w:b/>
                <w:szCs w:val="22"/>
                <w:lang w:val="en-CA"/>
              </w:rPr>
              <w:t xml:space="preserve"> filter decision simplification)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4FF9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7E35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469C5E7" w:rsidR="00E61DAC" w:rsidRPr="005B217D" w:rsidRDefault="00334117" w:rsidP="003341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Xuewei Meng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4FB657A" w:rsidR="00E61DAC" w:rsidRPr="005B217D" w:rsidRDefault="00E61DAC" w:rsidP="003341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34117">
              <w:rPr>
                <w:szCs w:val="22"/>
                <w:lang w:val="en-CA"/>
              </w:rPr>
              <w:t>xwmeng@pku.edu.cn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7AE167" w:rsidR="00E61DAC" w:rsidRPr="005B217D" w:rsidRDefault="00334117" w:rsidP="003341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Peking</w:t>
            </w:r>
            <w:r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A3D80AF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7EB91A" w14:textId="27E31E0D" w:rsidR="003107CB" w:rsidRPr="003107CB" w:rsidRDefault="003107CB" w:rsidP="003107CB">
      <w:pPr>
        <w:rPr>
          <w:lang w:val="en-CA"/>
        </w:rPr>
      </w:pPr>
      <w:r>
        <w:rPr>
          <w:color w:val="000000"/>
          <w:szCs w:val="22"/>
        </w:rPr>
        <w:t>This contribution is a cross-check report of JVET-</w:t>
      </w:r>
      <w:r w:rsidR="001C104B">
        <w:rPr>
          <w:color w:val="000000"/>
          <w:szCs w:val="22"/>
        </w:rPr>
        <w:t>Q0321</w:t>
      </w:r>
      <w:r>
        <w:rPr>
          <w:color w:val="000000"/>
          <w:szCs w:val="22"/>
        </w:rPr>
        <w:t xml:space="preserve">. </w:t>
      </w:r>
      <w:r>
        <w:t>It is confirmed that t</w:t>
      </w:r>
      <w:r>
        <w:rPr>
          <w:lang w:val="en-CA"/>
        </w:rPr>
        <w:t>he cross-checked results are identical with the proponent’s results except the simulation time is unreliable.</w:t>
      </w:r>
    </w:p>
    <w:p w14:paraId="7D2AC1F0" w14:textId="61291B1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45DB5EC" w14:textId="4FA45D06" w:rsidR="00B654E1" w:rsidRDefault="00B654E1" w:rsidP="00B654E1">
      <w:pPr>
        <w:rPr>
          <w:b/>
        </w:rPr>
      </w:pPr>
      <w:r>
        <w:rPr>
          <w:b/>
        </w:rPr>
        <w:t>Brief tec</w:t>
      </w:r>
      <w:r w:rsidR="001C104B">
        <w:rPr>
          <w:b/>
        </w:rPr>
        <w:t>hnical description of JVET-Q0321</w:t>
      </w:r>
      <w:r>
        <w:rPr>
          <w:b/>
        </w:rPr>
        <w:t>.</w:t>
      </w:r>
    </w:p>
    <w:p w14:paraId="1A18C16E" w14:textId="35D14F5F" w:rsidR="00B654E1" w:rsidRDefault="001C104B" w:rsidP="00B654E1">
      <w:pPr>
        <w:rPr>
          <w:lang w:val="en-CA"/>
        </w:rPr>
      </w:pPr>
      <w:r w:rsidRPr="001C104B">
        <w:rPr>
          <w:lang w:val="en-CA"/>
        </w:rPr>
        <w:t xml:space="preserve">This contribution proposed to simplify the decision processes which selects normal or strong filtering in the </w:t>
      </w:r>
      <w:proofErr w:type="spellStart"/>
      <w:r w:rsidRPr="001C104B">
        <w:rPr>
          <w:lang w:val="en-CA"/>
        </w:rPr>
        <w:t>deblocking</w:t>
      </w:r>
      <w:proofErr w:type="spellEnd"/>
      <w:r w:rsidRPr="001C104B">
        <w:rPr>
          <w:lang w:val="en-CA"/>
        </w:rPr>
        <w:t xml:space="preserve"> filter. Whether to apply strong or normal </w:t>
      </w:r>
      <w:proofErr w:type="spellStart"/>
      <w:r w:rsidRPr="001C104B">
        <w:rPr>
          <w:lang w:val="en-CA"/>
        </w:rPr>
        <w:t>deblocking</w:t>
      </w:r>
      <w:proofErr w:type="spellEnd"/>
      <w:r w:rsidRPr="001C104B">
        <w:rPr>
          <w:lang w:val="en-CA"/>
        </w:rPr>
        <w:t xml:space="preserve"> is determined based on the first and the fourth lines across the block boundary of four samples.</w:t>
      </w:r>
    </w:p>
    <w:p w14:paraId="5F0CF8E4" w14:textId="56E64552" w:rsidR="001F2594" w:rsidRDefault="008D4294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AFE3A52" w14:textId="2308CEC5" w:rsidR="008D4294" w:rsidRDefault="008D4294" w:rsidP="008D4294">
      <w:pPr>
        <w:rPr>
          <w:rFonts w:eastAsia="MS Mincho"/>
        </w:rPr>
      </w:pPr>
      <w:r>
        <w:t>The sim</w:t>
      </w:r>
      <w:r w:rsidR="001C104B">
        <w:t>ulation is conducted using VTM-7</w:t>
      </w:r>
      <w:r>
        <w:t>.0 with the test condition described in JVET</w:t>
      </w:r>
      <w:r>
        <w:rPr>
          <w:lang w:eastAsia="zh-CN"/>
        </w:rPr>
        <w:t>-N</w:t>
      </w:r>
      <w:r>
        <w:t>10</w:t>
      </w:r>
      <w:r>
        <w:rPr>
          <w:lang w:eastAsia="zh-CN"/>
        </w:rPr>
        <w:t>10</w:t>
      </w:r>
      <w:r>
        <w:t>.</w:t>
      </w:r>
    </w:p>
    <w:p w14:paraId="477B5B19" w14:textId="77777777" w:rsidR="00FE0651" w:rsidRDefault="00FE0651" w:rsidP="005602AA">
      <w:pPr>
        <w:rPr>
          <w:lang w:val="en-CA"/>
        </w:rPr>
      </w:pPr>
      <w:bookmarkStart w:id="0" w:name="_GoBack"/>
      <w:bookmarkEnd w:id="0"/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5602AA" w:rsidRPr="005602AA" w14:paraId="10EB8F1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DB7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ED45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58ED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5712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37F2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0B5C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02AA" w:rsidRPr="005602AA" w14:paraId="4ED0BBAE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CE8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91B6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5DF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DB78" w14:textId="16B68E05" w:rsidR="005602AA" w:rsidRPr="005602AA" w:rsidRDefault="001E49F3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</w:t>
            </w:r>
            <w:r w:rsidR="005602AA"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656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E265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5602AA" w14:paraId="490E6CFB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DC4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B500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929C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A07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FB66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01C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E49F3" w:rsidRPr="005602AA" w14:paraId="7361B772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7BC8A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CE6E" w14:textId="4A1C5DBE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12B3" w14:textId="1F2E0041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3478" w14:textId="38774CE4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B876" w14:textId="10046F8B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44AAD" w14:textId="1917E84E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E49F3" w:rsidRPr="005602AA" w14:paraId="4E783D67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78B9A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37BD" w14:textId="08112AD6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0842" w14:textId="76CDC41E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811A" w14:textId="740A9AE6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893F7" w14:textId="5D30E7FC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5C8C" w14:textId="1EDCAE3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E49F3" w:rsidRPr="005602AA" w14:paraId="0A33D7D8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86A63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4D3B" w14:textId="0BDDAFC5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8E3F" w14:textId="47F1CCA1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0179" w14:textId="277E58AF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38BA" w14:textId="328E7E3F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D1322" w14:textId="26C2F12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E49F3" w:rsidRPr="005602AA" w14:paraId="4F21230F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C40CE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CF50" w14:textId="5CA8564B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1DE9" w14:textId="3773E3B5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4910" w14:textId="5E38DD1F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C759" w14:textId="635090E4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B87AF" w14:textId="5B60EA69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1E49F3" w:rsidRPr="005602AA" w14:paraId="6CD64355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AD229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5552" w14:textId="17A00CC9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103F" w14:textId="018FEB16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F21E" w14:textId="1C501569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2957" w14:textId="360D5A90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DAA2C" w14:textId="042131FE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1E49F3" w:rsidRPr="005602AA" w14:paraId="16B47813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1FC8D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A3FB" w14:textId="52619796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D0A4" w14:textId="1BE5E602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F21B" w14:textId="19BB4B74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B712" w14:textId="5C12DDC4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D0F64" w14:textId="5C2F2B00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E49F3" w:rsidRPr="005602AA" w14:paraId="35C4E0E2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3769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D8E0F" w14:textId="1F150A72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FCA42" w14:textId="47A8923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4D00" w14:textId="37253551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9B8C3" w14:textId="778F2E31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200C8" w14:textId="5BDC79CD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E49F3" w:rsidRPr="005602AA" w14:paraId="624C540F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40AFA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60099" w14:textId="226CC72C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1B704" w14:textId="1D81DF72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C83B" w14:textId="528D2A7C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C469D" w14:textId="005B13E8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DE44E" w14:textId="37B234A0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5602AA" w:rsidRPr="005602AA" w14:paraId="317F997B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A77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DFF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EF1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B99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0E84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75C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602AA" w:rsidRPr="005602AA" w14:paraId="25D71E01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C80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9347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EB27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1550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7A03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6FE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02AA" w:rsidRPr="005602AA" w14:paraId="712822E3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D67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85B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D2A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900A" w14:textId="3A66DE9E" w:rsidR="005602AA" w:rsidRPr="005602AA" w:rsidRDefault="001E49F3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</w:t>
            </w:r>
            <w:r w:rsidR="005602AA"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7FA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260C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5602AA" w14:paraId="0C1B3E8B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41E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FC98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329F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C8F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0A7D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2A89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E49F3" w:rsidRPr="005602AA" w14:paraId="73F72218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141F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F9086" w14:textId="3311CB7A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456A" w14:textId="4417E125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BA16" w14:textId="242AC41D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E23E" w14:textId="2DDE12C9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A2EED" w14:textId="3F935FD8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49F3" w:rsidRPr="005602AA" w14:paraId="3DF884B5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3F76A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91B9" w14:textId="48F3BFC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358E" w14:textId="0B533EF8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7022" w14:textId="7BE26438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C99B" w14:textId="236203E3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FF86" w14:textId="4E16C759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49F3" w:rsidRPr="005602AA" w14:paraId="0B03E2F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7E31B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4400" w14:textId="71840426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6887" w14:textId="4638E204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DA2D" w14:textId="2B851F75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C46B" w14:textId="0971912A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90F11" w14:textId="35EF4678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E49F3" w:rsidRPr="005602AA" w14:paraId="165E0D82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78EED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E87A" w14:textId="3E6FF98E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43A5" w14:textId="7D347BC5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FB0B" w14:textId="1986D086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39045" w14:textId="1A9B3416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24E2E" w14:textId="190A7619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E49F3" w:rsidRPr="005602AA" w14:paraId="0A56819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9030D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E6DB" w14:textId="51084555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574C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BC46" w14:textId="745AF8B2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B613" w14:textId="666E03F2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DF46" w14:textId="2ADA9FC6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E49F3" w:rsidRPr="005602AA" w14:paraId="778680B1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6F6D8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86A7" w14:textId="75E070B2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6166" w14:textId="2919443A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70C1" w14:textId="49058ACC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68C4" w14:textId="4BD86EAF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0FA13" w14:textId="2F6160DE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E49F3" w:rsidRPr="005602AA" w14:paraId="2C8E60CB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405AD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AB5F4" w14:textId="097820CB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586F" w14:textId="6172A68C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91D6" w14:textId="7F92A6A4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8DB7" w14:textId="546106E3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908D" w14:textId="4A308F35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1E49F3" w:rsidRPr="005602AA" w14:paraId="059CE994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110D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F209A" w14:textId="5408BE28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2779B" w14:textId="6D3DDEA8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4FF9" w14:textId="35554AFA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FD50E" w14:textId="02BB0580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4C83" w14:textId="23EE6FE9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602AA" w:rsidRPr="005602AA" w14:paraId="34357DD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77C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5032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6E4B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1B38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1E4F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AA3A9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602AA" w:rsidRPr="005602AA" w14:paraId="1305EAB4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375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8E27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4A00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B6713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E263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CA51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02AA" w:rsidRPr="005602AA" w14:paraId="15146C7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A75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D94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621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5C1A9" w14:textId="58B6373F" w:rsidR="005602AA" w:rsidRPr="005602AA" w:rsidRDefault="001E49F3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</w:t>
            </w:r>
            <w:r w:rsidR="005602AA"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3430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FBDE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5602AA" w14:paraId="1289467E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7B62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2A2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1116C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497B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DC715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B2A7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02AA" w:rsidRPr="005602AA" w14:paraId="0B86500F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20947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B786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6DB8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DDC0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C12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ACA0E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02AA" w:rsidRPr="005602AA" w14:paraId="1CAF5FD9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A022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5111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AF0D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5034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A37F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195A" w14:textId="77777777" w:rsidR="005602AA" w:rsidRPr="005602AA" w:rsidRDefault="005602AA" w:rsidP="005602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49F3" w:rsidRPr="005602AA" w14:paraId="3CBC5088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CC9F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29980" w14:textId="3DDAD95B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7DA4" w14:textId="692C19A9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FAFC" w14:textId="6E23AD88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85983" w14:textId="4D2A12A5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EA067" w14:textId="1EE1343C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E49F3" w:rsidRPr="005602AA" w14:paraId="136C3B53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50D4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A7E3" w14:textId="7CB5DF15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8541" w14:textId="688C92D0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0DFD" w14:textId="53D79C59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9B06" w14:textId="4125E7E0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EF40" w14:textId="59E7D03D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E49F3" w:rsidRPr="005602AA" w14:paraId="23B7A813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CA729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98B9" w14:textId="22199E9F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E052" w14:textId="77D9EFCA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B84E" w14:textId="37D9B688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4E64" w14:textId="42FC65C9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54C28" w14:textId="2336BB8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49F3" w:rsidRPr="005602AA" w14:paraId="16BADF4C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9906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56E5" w14:textId="70A6189E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4F42" w14:textId="6231A31B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5612" w14:textId="505CDE08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A1C5" w14:textId="5279DCED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9C301" w14:textId="066DF094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E49F3" w:rsidRPr="005602AA" w14:paraId="66903E41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2999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94E5" w14:textId="6C10990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E583" w14:textId="43822B4F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C802" w14:textId="4A6BF27D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9A1E" w14:textId="55DEB77D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43CE0" w14:textId="07BD37E4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E49F3" w:rsidRPr="005602AA" w14:paraId="3F102CB1" w14:textId="77777777" w:rsidTr="005602A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3E7F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763C8" w14:textId="3EFC0E79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BBABC" w14:textId="0A5622F9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9848" w14:textId="7DA1F34F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A0821" w14:textId="23F55F30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6AB24" w14:textId="2BBB4EC6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30F6EAF8" w14:textId="071885DC" w:rsidR="005602AA" w:rsidRDefault="005602AA" w:rsidP="005602AA">
      <w:pPr>
        <w:rPr>
          <w:lang w:val="en-CA"/>
        </w:rPr>
      </w:pP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1E49F3" w:rsidRPr="005602AA" w14:paraId="71405003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CA74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2A313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6EF10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E0684" w14:textId="6C331E8F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P</w:t>
            </w: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CB74B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7AB4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02A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1E49F3" w:rsidRPr="005602AA" w14:paraId="692AC2DB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7069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4696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A52F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DADC" w14:textId="21DE5970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</w:t>
            </w: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1226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608C1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49F3" w:rsidRPr="005602AA" w14:paraId="023713D8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373B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DACF3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0A9F1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36D9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91ACB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5B03F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E49F3" w:rsidRPr="005602AA" w14:paraId="6EF881BE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0E65D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4DA9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2EFF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EE56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94345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625D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49F3" w:rsidRPr="005602AA" w14:paraId="2D2747AE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64EE2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0D7D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6900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7F0C1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E818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39B3D" w14:textId="77777777" w:rsidR="001E49F3" w:rsidRPr="005602AA" w:rsidRDefault="001E49F3" w:rsidP="00A03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49F3" w:rsidRPr="005602AA" w14:paraId="5D9388DD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B3DA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A3A3" w14:textId="0BB166AA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7E33" w14:textId="63759BC0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7081" w14:textId="3AD7D808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AFA6" w14:textId="394A5896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84247" w14:textId="3CF1BCB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E49F3" w:rsidRPr="005602AA" w14:paraId="42AA2F61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675C6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137EC" w14:textId="05D186D5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307B" w14:textId="539252E3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86B2" w14:textId="4451350F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345B" w14:textId="4DCC35F9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84ACA" w14:textId="50AB23CD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49F3" w:rsidRPr="005602AA" w14:paraId="20B7142C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869CB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4426" w14:textId="3D1C1BC1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3083" w14:textId="0A96BD98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C8BE" w14:textId="59ED1F9C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4C882" w14:textId="239FA025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D273C" w14:textId="58AFA113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49F3" w:rsidRPr="005602AA" w14:paraId="0B97C1C9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D9AA0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C046" w14:textId="3144841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F03B" w14:textId="19E9A276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E71D" w14:textId="2D5A6F61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4203" w14:textId="34CE78C4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D5E4E" w14:textId="2B6FA615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E49F3" w:rsidRPr="005602AA" w14:paraId="52EF913A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01A0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4D82" w14:textId="31F446C9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7420" w14:textId="21BFFDE0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F23B" w14:textId="5E1E78E1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658D" w14:textId="545C5ECD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B9AD4" w14:textId="05B4D680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E49F3" w:rsidRPr="005602AA" w14:paraId="0D1BE4DC" w14:textId="77777777" w:rsidTr="00A0363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5295" w14:textId="77777777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02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40947" w14:textId="57B410AA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4B8E4" w14:textId="6636235F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E355" w14:textId="504E3331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F3249" w14:textId="48216DFD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8DE7B" w14:textId="2A0FEEBB" w:rsidR="001E49F3" w:rsidRPr="005602AA" w:rsidRDefault="001E49F3" w:rsidP="001E49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2D40517" w14:textId="77777777" w:rsidR="001E49F3" w:rsidRDefault="001E49F3" w:rsidP="005602AA">
      <w:pPr>
        <w:rPr>
          <w:lang w:val="en-CA"/>
        </w:rPr>
      </w:pPr>
    </w:p>
    <w:p w14:paraId="1424E2AA" w14:textId="56D2DBBE" w:rsidR="005602AA" w:rsidRPr="005602AA" w:rsidRDefault="005602AA" w:rsidP="005602AA">
      <w:pPr>
        <w:rPr>
          <w:rFonts w:eastAsia="MS Mincho"/>
          <w:lang w:val="en-CA"/>
        </w:rPr>
      </w:pPr>
    </w:p>
    <w:p w14:paraId="2E409D72" w14:textId="77777777" w:rsidR="00FB53D3" w:rsidRDefault="00FB53D3" w:rsidP="00FB53D3">
      <w:pPr>
        <w:pStyle w:val="1"/>
        <w:rPr>
          <w:rFonts w:eastAsia="MS Mincho"/>
        </w:rPr>
      </w:pPr>
      <w:r>
        <w:rPr>
          <w:rFonts w:eastAsia="MS Mincho"/>
        </w:rPr>
        <w:t>Conclusion</w:t>
      </w:r>
    </w:p>
    <w:p w14:paraId="7FE4E6CB" w14:textId="77777777" w:rsidR="00FB53D3" w:rsidRDefault="00FB53D3" w:rsidP="00FB53D3">
      <w:pPr>
        <w:rPr>
          <w:rFonts w:eastAsia="MS Mincho"/>
          <w:lang w:val="en-CA"/>
        </w:rPr>
      </w:pPr>
      <w:r>
        <w:t>It is confirmed that t</w:t>
      </w:r>
      <w:r>
        <w:rPr>
          <w:lang w:val="en-CA"/>
        </w:rPr>
        <w:t>he cross-checked results are identical with the proponent’s results except the running time is not reliable in the cross-checking.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C2E0C2" w14:textId="77777777" w:rsidR="00465689" w:rsidRDefault="00465689">
      <w:r>
        <w:separator/>
      </w:r>
    </w:p>
  </w:endnote>
  <w:endnote w:type="continuationSeparator" w:id="0">
    <w:p w14:paraId="1F4D4AA2" w14:textId="77777777" w:rsidR="00465689" w:rsidRDefault="00465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64CDB1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20DF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C2136">
      <w:rPr>
        <w:rStyle w:val="a5"/>
        <w:noProof/>
      </w:rPr>
      <w:t>2019-07-11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D9EB7" w14:textId="77777777" w:rsidR="00465689" w:rsidRDefault="00465689">
      <w:r>
        <w:separator/>
      </w:r>
    </w:p>
  </w:footnote>
  <w:footnote w:type="continuationSeparator" w:id="0">
    <w:p w14:paraId="4EA64580" w14:textId="77777777" w:rsidR="00465689" w:rsidRDefault="00465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56F7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104B"/>
    <w:rsid w:val="001C3525"/>
    <w:rsid w:val="001C3AFB"/>
    <w:rsid w:val="001D1BD2"/>
    <w:rsid w:val="001E0248"/>
    <w:rsid w:val="001E02BE"/>
    <w:rsid w:val="001E3B37"/>
    <w:rsid w:val="001E49F3"/>
    <w:rsid w:val="001F2594"/>
    <w:rsid w:val="002055A6"/>
    <w:rsid w:val="00206460"/>
    <w:rsid w:val="002069B4"/>
    <w:rsid w:val="00207EA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0AAF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7CB"/>
    <w:rsid w:val="00317D85"/>
    <w:rsid w:val="00320DF0"/>
    <w:rsid w:val="00327C56"/>
    <w:rsid w:val="003315A1"/>
    <w:rsid w:val="00334117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68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02AA"/>
    <w:rsid w:val="00567EC7"/>
    <w:rsid w:val="00570013"/>
    <w:rsid w:val="005753EC"/>
    <w:rsid w:val="005801A2"/>
    <w:rsid w:val="005952A5"/>
    <w:rsid w:val="005A33A1"/>
    <w:rsid w:val="005B217D"/>
    <w:rsid w:val="005B5848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4D98"/>
    <w:rsid w:val="006C5D39"/>
    <w:rsid w:val="006D6D9B"/>
    <w:rsid w:val="006E2810"/>
    <w:rsid w:val="006E5417"/>
    <w:rsid w:val="006F0794"/>
    <w:rsid w:val="006F7528"/>
    <w:rsid w:val="007023DE"/>
    <w:rsid w:val="00712F60"/>
    <w:rsid w:val="007206C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D429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940"/>
    <w:rsid w:val="009F496B"/>
    <w:rsid w:val="00A01439"/>
    <w:rsid w:val="00A02E61"/>
    <w:rsid w:val="00A05CFF"/>
    <w:rsid w:val="00A13048"/>
    <w:rsid w:val="00A46843"/>
    <w:rsid w:val="00A56B97"/>
    <w:rsid w:val="00A6093D"/>
    <w:rsid w:val="00A60963"/>
    <w:rsid w:val="00A767DC"/>
    <w:rsid w:val="00A76A6D"/>
    <w:rsid w:val="00A83253"/>
    <w:rsid w:val="00AA6E84"/>
    <w:rsid w:val="00AB1A1C"/>
    <w:rsid w:val="00AC2136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4E1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22FF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3D1E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3D3"/>
    <w:rsid w:val="00FC020A"/>
    <w:rsid w:val="00FC2405"/>
    <w:rsid w:val="00FD01C2"/>
    <w:rsid w:val="00FE065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602AA"/>
    <w:pPr>
      <w:ind w:left="720"/>
      <w:contextualSpacing/>
      <w:textAlignment w:val="auto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Meng Xuewei</cp:lastModifiedBy>
  <cp:revision>20</cp:revision>
  <cp:lastPrinted>1900-01-01T08:00:00Z</cp:lastPrinted>
  <dcterms:created xsi:type="dcterms:W3CDTF">2019-04-11T19:57:00Z</dcterms:created>
  <dcterms:modified xsi:type="dcterms:W3CDTF">2020-01-08T16:51:00Z</dcterms:modified>
</cp:coreProperties>
</file>