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A46F7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85D4F">
              <w:rPr>
                <w:lang w:val="en-CA"/>
              </w:rPr>
              <w:t>0731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ED0199" w:rsidR="00E61DAC" w:rsidRPr="005B217D" w:rsidRDefault="00985D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JVET-Q0686 “</w:t>
            </w:r>
            <w:bookmarkStart w:id="0" w:name="_Hlk29546174"/>
            <w:r w:rsidRPr="00985D4F">
              <w:rPr>
                <w:b/>
                <w:szCs w:val="22"/>
                <w:lang w:val="en-CA"/>
              </w:rPr>
              <w:t>Chroma LFNST Simplification and Signaling</w:t>
            </w:r>
            <w:bookmarkEnd w:id="0"/>
            <w:r w:rsidRPr="00985D4F">
              <w:rPr>
                <w:b/>
                <w:szCs w:val="22"/>
                <w:lang w:val="en-CA"/>
              </w:rPr>
              <w:t>"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423D1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E9A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985D4F" w14:paraId="714CD808" w14:textId="77777777" w:rsidTr="00985D4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355261E9" w:rsidR="00E61DAC" w:rsidRPr="005B217D" w:rsidRDefault="00985D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F. Le </w:t>
            </w:r>
            <w:proofErr w:type="spellStart"/>
            <w:r>
              <w:rPr>
                <w:szCs w:val="22"/>
                <w:lang w:val="en-CA"/>
              </w:rPr>
              <w:t>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4203AA67" w:rsidR="00E61DAC" w:rsidRPr="00985D4F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985D4F">
              <w:rPr>
                <w:szCs w:val="22"/>
                <w:lang w:val="fr-FR"/>
              </w:rPr>
              <w:br/>
            </w:r>
            <w:r w:rsidRPr="00985D4F">
              <w:rPr>
                <w:szCs w:val="22"/>
                <w:lang w:val="fr-FR"/>
              </w:rPr>
              <w:br/>
            </w:r>
            <w:r w:rsidR="00985D4F" w:rsidRPr="00985D4F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E7E4E1" w:rsidR="00E61DAC" w:rsidRPr="005B217D" w:rsidRDefault="00985D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30785F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E0EE19" w14:textId="2E12C0C7" w:rsidR="00C70535" w:rsidRDefault="00C70535" w:rsidP="00C70535">
      <w:pPr>
        <w:rPr>
          <w:szCs w:val="22"/>
          <w:lang w:val="en-CA"/>
        </w:rPr>
      </w:pPr>
      <w:r>
        <w:rPr>
          <w:lang w:val="en-CA"/>
        </w:rPr>
        <w:t>This contribution is the cross-checking of contribution JVET-</w:t>
      </w:r>
      <w:r w:rsidR="00BC0194">
        <w:rPr>
          <w:lang w:val="en-CA"/>
        </w:rPr>
        <w:t>Q0686</w:t>
      </w:r>
      <w:r>
        <w:rPr>
          <w:lang w:val="en-CA"/>
        </w:rPr>
        <w:t xml:space="preserve"> </w:t>
      </w:r>
      <w:r w:rsidRPr="0013017B">
        <w:rPr>
          <w:lang w:val="en-CA"/>
        </w:rPr>
        <w:t>“</w:t>
      </w:r>
      <w:r w:rsidR="00BC0194" w:rsidRPr="00BC0194">
        <w:rPr>
          <w:lang w:val="en-CA"/>
        </w:rPr>
        <w:t>Chroma LFNST Simplification and Signaling</w:t>
      </w:r>
      <w:r w:rsidRPr="0013017B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. </w:t>
      </w:r>
    </w:p>
    <w:p w14:paraId="1F1AF932" w14:textId="22BCFECF" w:rsidR="00C70535" w:rsidRDefault="00C70535" w:rsidP="00C70535">
      <w:pPr>
        <w:rPr>
          <w:szCs w:val="22"/>
          <w:lang w:val="en-CA"/>
        </w:rPr>
      </w:pPr>
      <w:r>
        <w:rPr>
          <w:szCs w:val="22"/>
          <w:lang w:val="en-CA"/>
        </w:rPr>
        <w:t>JVET-Q0</w:t>
      </w:r>
      <w:r w:rsidR="00BC0194">
        <w:rPr>
          <w:szCs w:val="22"/>
          <w:lang w:val="en-CA"/>
        </w:rPr>
        <w:t>686</w:t>
      </w:r>
      <w:r>
        <w:rPr>
          <w:szCs w:val="22"/>
          <w:lang w:val="en-CA"/>
        </w:rPr>
        <w:t xml:space="preserve"> proposes </w:t>
      </w:r>
      <w:r w:rsidR="00BC0194">
        <w:rPr>
          <w:szCs w:val="22"/>
          <w:lang w:val="en-CA"/>
        </w:rPr>
        <w:t>to deactivate chroma LFNST in single tree case, and to signal LFNST based on chroma transform skip in dual tree case</w:t>
      </w:r>
      <w:r>
        <w:rPr>
          <w:szCs w:val="22"/>
          <w:lang w:val="en-CA"/>
        </w:rPr>
        <w:t xml:space="preserve">. </w:t>
      </w:r>
    </w:p>
    <w:p w14:paraId="1539A21D" w14:textId="301DE9D3" w:rsidR="001F2594" w:rsidRPr="00FC5E8E" w:rsidRDefault="00C70535" w:rsidP="009234A5">
      <w:pPr>
        <w:rPr>
          <w:lang w:val="en-CA"/>
        </w:rPr>
      </w:pPr>
      <w:r>
        <w:rPr>
          <w:szCs w:val="22"/>
          <w:lang w:val="en-CA"/>
        </w:rPr>
        <w:t>The delivered source code has been checked and conform to description of JVET-Q0</w:t>
      </w:r>
      <w:r w:rsidR="00BC0194">
        <w:rPr>
          <w:szCs w:val="22"/>
          <w:lang w:val="en-CA"/>
        </w:rPr>
        <w:t>686</w:t>
      </w:r>
      <w:r>
        <w:rPr>
          <w:szCs w:val="22"/>
          <w:lang w:val="en-CA"/>
        </w:rPr>
        <w:t>. Moreover, the source code has been compiled and run, and results obtained confirm the results described in JVET-Q0</w:t>
      </w:r>
      <w:r w:rsidR="00BC0194">
        <w:rPr>
          <w:szCs w:val="22"/>
          <w:lang w:val="en-CA"/>
        </w:rPr>
        <w:t>686</w:t>
      </w:r>
      <w:r w:rsidR="004F1B36">
        <w:rPr>
          <w:szCs w:val="22"/>
          <w:lang w:val="en-CA"/>
        </w:rPr>
        <w:t>, see the table below.</w:t>
      </w:r>
      <w:r w:rsidR="004F1B36" w:rsidRPr="005B217D">
        <w:rPr>
          <w:lang w:val="en-CA"/>
        </w:rPr>
        <w:t xml:space="preserve"> </w:t>
      </w:r>
      <w:bookmarkStart w:id="1" w:name="_GoBack"/>
      <w:bookmarkEnd w:id="1"/>
    </w:p>
    <w:p w14:paraId="28995C91" w14:textId="55436A23" w:rsidR="00F925E8" w:rsidRDefault="000628FE" w:rsidP="000628FE">
      <w:pPr>
        <w:pStyle w:val="Caption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results of JVET-Q0686 </w:t>
      </w:r>
      <w:r>
        <w:t>cross-check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925E8" w:rsidRPr="00F925E8" w14:paraId="3529C5E1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D40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CA6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4096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925E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B2E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1DDD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925E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67D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925E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925E8" w:rsidRPr="00F925E8" w14:paraId="1D01880A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29E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0CC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805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3C70" w14:textId="68EE7DA2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678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AEBE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925E8" w:rsidRPr="00F925E8" w14:paraId="516C7C95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B961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09E98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11DB0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B52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DF580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1E06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25E8" w:rsidRPr="00F925E8" w14:paraId="39B8CC57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4701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DA4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2191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A0B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C5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93952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25E8" w:rsidRPr="00F925E8" w14:paraId="1D04C940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FF60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AA3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DD7E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0416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AD9D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2FE8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25E8" w:rsidRPr="00F925E8" w14:paraId="1E32C744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5A4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B20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CA80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46D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DA9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3602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25E8" w:rsidRPr="00F925E8" w14:paraId="0E775D89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3BB2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D3C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A1B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695D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D3E0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0FF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25E8" w:rsidRPr="00F925E8" w14:paraId="403192F3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0C5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289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1188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5EB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FAF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614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25E8" w:rsidRPr="00F925E8" w14:paraId="684E97B1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552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DA6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EA2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A53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3BE1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DFF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25E8" w:rsidRPr="00F925E8" w14:paraId="354D4730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56A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964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5E0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7DB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D38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91026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25E8" w:rsidRPr="00F925E8" w14:paraId="4C5C14E1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0DDE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6646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667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D7A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9F4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2145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25E8" w:rsidRPr="00F925E8" w14:paraId="3D36ED1F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DA2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B88D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BD68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23DC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8A08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5051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925E8" w:rsidRPr="00F925E8" w14:paraId="1C93C841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92D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5B82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36F2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925E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95FD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DEDF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925E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EFB8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F925E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925E8" w:rsidRPr="00F925E8" w14:paraId="51A4D4B0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1C2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33B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308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693D" w14:textId="356E2022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F380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1AA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925E8" w:rsidRPr="00F925E8" w14:paraId="64B89C05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583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A4D2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3F5A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56E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9392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5C3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25E8" w:rsidRPr="00F925E8" w14:paraId="43B17A41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575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712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E3F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C7BD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4FE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7F75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25E8" w:rsidRPr="00F925E8" w14:paraId="7CDCB6E4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E5C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FF25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384E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10E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5966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56D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25E8" w:rsidRPr="00F925E8" w14:paraId="2DD0869A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56E5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51A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51ED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DE4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C97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4CB1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925E8" w:rsidRPr="00F925E8" w14:paraId="544F0ADC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99D6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830E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818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2942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7D3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6FE85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25E8" w:rsidRPr="00F925E8" w14:paraId="45B9CD71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6BE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FF1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F98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D0FD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5A0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338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25E8" w:rsidRPr="00F925E8" w14:paraId="60E4515C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2F6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9972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71E6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42F9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09B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D731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25E8" w:rsidRPr="00F925E8" w14:paraId="527EB0F5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191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DCB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979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DCE8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AFCF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7808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25E8" w:rsidRPr="00F925E8" w14:paraId="77F20CBD" w14:textId="77777777" w:rsidTr="00F925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8FFA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5604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FBC62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C8DB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83773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11F7" w14:textId="77777777" w:rsidR="00F925E8" w:rsidRPr="00F925E8" w:rsidRDefault="00F925E8" w:rsidP="00F9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5E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56DE017" w14:textId="77777777" w:rsidR="00F925E8" w:rsidRPr="005B217D" w:rsidRDefault="00F925E8" w:rsidP="00F925E8">
      <w:pPr>
        <w:jc w:val="center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50359A4" w:rsidR="005801A2" w:rsidRPr="005B217D" w:rsidRDefault="00985D4F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87B28" w14:textId="77777777" w:rsidR="0066057F" w:rsidRDefault="0066057F">
      <w:r>
        <w:separator/>
      </w:r>
    </w:p>
  </w:endnote>
  <w:endnote w:type="continuationSeparator" w:id="0">
    <w:p w14:paraId="42585EAC" w14:textId="77777777" w:rsidR="0066057F" w:rsidRDefault="0066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28CC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5D4F">
      <w:rPr>
        <w:rStyle w:val="PageNumber"/>
        <w:noProof/>
      </w:rPr>
      <w:t>2019-11-06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20E3E" w14:textId="77777777" w:rsidR="0066057F" w:rsidRDefault="0066057F">
      <w:r>
        <w:separator/>
      </w:r>
    </w:p>
  </w:footnote>
  <w:footnote w:type="continuationSeparator" w:id="0">
    <w:p w14:paraId="2914EE4D" w14:textId="77777777" w:rsidR="0066057F" w:rsidRDefault="00660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28F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94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1B36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057F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4F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19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53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5E8"/>
    <w:rsid w:val="00F9282A"/>
    <w:rsid w:val="00F96BAD"/>
    <w:rsid w:val="00FA139D"/>
    <w:rsid w:val="00FA60F5"/>
    <w:rsid w:val="00FB0E84"/>
    <w:rsid w:val="00FC2405"/>
    <w:rsid w:val="00FC5E8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628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521F9-7CFC-4EFA-899E-1C6AF9D5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14</cp:revision>
  <cp:lastPrinted>1900-01-01T08:00:00Z</cp:lastPrinted>
  <dcterms:created xsi:type="dcterms:W3CDTF">2019-11-01T13:47:00Z</dcterms:created>
  <dcterms:modified xsi:type="dcterms:W3CDTF">2020-01-10T09:58:00Z</dcterms:modified>
</cp:coreProperties>
</file>