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FF40A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67F32A" w:rsidR="008C4DF8" w:rsidRPr="008C4DF8" w:rsidRDefault="00E61DAC" w:rsidP="0053618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4719A">
              <w:rPr>
                <w:rFonts w:hint="eastAsia"/>
                <w:lang w:val="en-CA" w:eastAsia="ja-JP"/>
              </w:rPr>
              <w:t>0</w:t>
            </w:r>
            <w:r w:rsidR="008C4DF8">
              <w:rPr>
                <w:lang w:val="en-CA" w:eastAsia="ja-JP"/>
              </w:rPr>
              <w:t>728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A5FEFE" w:rsidR="00E61DAC" w:rsidRPr="005B217D" w:rsidRDefault="009471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4719A">
              <w:rPr>
                <w:b/>
                <w:szCs w:val="22"/>
                <w:lang w:val="en-CA"/>
              </w:rPr>
              <w:t>Crosscheck of JVET-Q0</w:t>
            </w:r>
            <w:r w:rsidR="00E97C1C">
              <w:rPr>
                <w:b/>
                <w:szCs w:val="22"/>
                <w:lang w:val="en-CA"/>
              </w:rPr>
              <w:t>429</w:t>
            </w:r>
            <w:r w:rsidRPr="0094719A">
              <w:rPr>
                <w:b/>
                <w:szCs w:val="22"/>
                <w:lang w:val="en-CA"/>
              </w:rPr>
              <w:t xml:space="preserve"> (</w:t>
            </w:r>
            <w:r w:rsidR="00E97C1C" w:rsidRPr="00E97C1C">
              <w:rPr>
                <w:b/>
                <w:szCs w:val="22"/>
                <w:lang w:val="en-CA"/>
              </w:rPr>
              <w:t>CE4-related: Geometric partitioning signaling</w:t>
            </w:r>
            <w:r w:rsidRPr="0094719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766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EBC6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5C78C1" w14:textId="31E8A461" w:rsidR="00E61DAC" w:rsidRDefault="009471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</w:t>
            </w:r>
            <w:r w:rsidRPr="0094719A">
              <w:rPr>
                <w:szCs w:val="22"/>
              </w:rPr>
              <w:t>ianyang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CA"/>
              </w:rPr>
              <w:t>Zhou</w:t>
            </w:r>
          </w:p>
          <w:p w14:paraId="49D81240" w14:textId="722434B1" w:rsidR="0094719A" w:rsidRPr="005B217D" w:rsidRDefault="0094719A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825AC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719A" w:rsidRPr="0094719A">
              <w:rPr>
                <w:szCs w:val="22"/>
              </w:rPr>
              <w:t>zhou.tianyang@sharp.co.jp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5897D" w:rsidR="00E61DAC" w:rsidRPr="005B217D" w:rsidRDefault="009471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5C297BDD" w:rsidR="00263398" w:rsidRDefault="0094719A" w:rsidP="00C00DDE">
      <w:pPr>
        <w:rPr>
          <w:lang w:val="en-CA"/>
        </w:rPr>
      </w:pPr>
      <w:r>
        <w:rPr>
          <w:lang w:val="en-CA"/>
        </w:rPr>
        <w:t xml:space="preserve">This contribution presents a crosscheck report of </w:t>
      </w:r>
      <w:r w:rsidR="008C4DF8" w:rsidRPr="008C4DF8">
        <w:rPr>
          <w:lang w:val="en-CA"/>
        </w:rPr>
        <w:t>JVET-Q0429 (CE4-related: Geometric partitioning signaling)</w:t>
      </w:r>
      <w:r w:rsidR="008B3440">
        <w:rPr>
          <w:lang w:val="en-CA"/>
        </w:rPr>
        <w:t>. The experimental result of tester match with those provided by proponents.</w:t>
      </w:r>
    </w:p>
    <w:p w14:paraId="76DA03E0" w14:textId="77777777" w:rsidR="008B3440" w:rsidRPr="005B217D" w:rsidRDefault="008B3440" w:rsidP="00C00DDE">
      <w:pPr>
        <w:rPr>
          <w:lang w:val="en-CA" w:eastAsia="ja-JP"/>
        </w:rPr>
      </w:pPr>
    </w:p>
    <w:p w14:paraId="7D2AC1F0" w14:textId="430927E7" w:rsidR="00745F6B" w:rsidRDefault="00877170" w:rsidP="00E11923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427F4605" w14:textId="77777777" w:rsidR="00696F51" w:rsidRDefault="00696F51" w:rsidP="00696F51">
      <w:pPr>
        <w:rPr>
          <w:lang w:val="en-CA"/>
        </w:rPr>
      </w:pPr>
      <w:r w:rsidRPr="00EB0349">
        <w:rPr>
          <w:lang w:val="en-CA"/>
        </w:rPr>
        <w:t>The software on top of VTM-7.0 was provided by the proponents.</w:t>
      </w:r>
    </w:p>
    <w:p w14:paraId="27ADF680" w14:textId="7872796A" w:rsidR="00696F51" w:rsidRDefault="00696F51" w:rsidP="00696F51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est1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F19F5" w:rsidRPr="000F19F5" w14:paraId="21F6B389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F34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5F4A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F19F5" w:rsidRPr="000F19F5" w14:paraId="40489CA0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499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DEFE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0F19F5" w:rsidRPr="000F19F5" w14:paraId="46B75C07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72B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2F4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12A2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3F8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400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8E3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2FF46268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564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C48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182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C90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DA4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C3F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66BBE8B9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EAA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BFD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A8D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3FF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AF1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B0F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198E8D4E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E32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9F1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117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B8C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B33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32E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0792497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FA47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F30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E55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BCC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026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D04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3FF61A69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900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D20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72A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B8B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90A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7C1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69047001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FF89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DAB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122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09F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C0C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4D5A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5A610612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D37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6FA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1C3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DC1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53F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5E1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57D04178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D47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3FE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71F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AE0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434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B04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64BA7F68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779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351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E39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ADA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DAA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D98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19F5" w:rsidRPr="000F19F5" w14:paraId="3FC600AA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ACB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C026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F19F5" w:rsidRPr="000F19F5" w14:paraId="592369A5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574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4BFE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0F19F5" w:rsidRPr="000F19F5" w14:paraId="041321AF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BF8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856B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841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49C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593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6BB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20D04763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D8E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840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313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174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60B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A5B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6B57B0EB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60E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6F4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F07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2B7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5D3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801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26890B9C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1AE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3A1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FE8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BB2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F59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C34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65B1CA7C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20B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B31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81F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DFF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CA4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9F5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17E1E9CA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D6E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5BC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3D8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781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2E3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FDF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709B9F43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A40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87F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D5A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E18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AF9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181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2BF356FF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D20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977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3F5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0D5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D48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D87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7AFE004B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365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AD9A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0BD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32B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917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0C2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41718FC6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5D2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B330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F19F5" w:rsidRPr="000F19F5" w14:paraId="6472BB95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7EE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2A4A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0F19F5" w:rsidRPr="000F19F5" w14:paraId="283DC3DA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301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826C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DDB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702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444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8BB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39D246EA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552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22D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670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3D1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AB1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B9F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6A6CD6D5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5C3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A8A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215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991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24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085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A948F97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926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52C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E3B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04B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293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EE1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2374FB0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5B0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578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8E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4D7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A0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774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83A2607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EBE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E18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696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912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759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944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3B962BF4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BF0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12E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444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CE6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56F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725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09CBC522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F9E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A04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C43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58D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8C5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B35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79CE7CCF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697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CCD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3DAD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9E0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D913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A06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46FC64D8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18E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E13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7EA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D44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A20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2D8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19F5" w:rsidRPr="000F19F5" w14:paraId="46BD8D55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9E8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F04F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F19F5" w:rsidRPr="000F19F5" w14:paraId="3D3C608F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D26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C12D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0F19F5" w:rsidRPr="000F19F5" w14:paraId="5BB4DCA2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114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1E8D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D54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D5B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ADE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BB1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60CC018D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220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EF1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13B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0CD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A65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2D3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029825D4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5A0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EC1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429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993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835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076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494FB61E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E6B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FD3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AFD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1BD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7C5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295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67C6CD8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74D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259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F90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603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41C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255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2C053F51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5AD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785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8F1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B43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02B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CA0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7676370F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D91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6EC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20C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A97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FEC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6CF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67E49CBF" w14:textId="77777777" w:rsidTr="000F19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2EA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FF1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965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225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173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EBF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5ED64646" w14:textId="77777777" w:rsidTr="000F19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E329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9CB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739F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09D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0C8B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891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51950AA" w14:textId="77777777" w:rsidR="000F19F5" w:rsidRDefault="000F19F5" w:rsidP="00696F51">
      <w:pPr>
        <w:rPr>
          <w:rFonts w:hint="eastAsia"/>
          <w:lang w:val="en-CA" w:eastAsia="ja-JP"/>
        </w:rPr>
      </w:pPr>
      <w:bookmarkStart w:id="0" w:name="_GoBack"/>
      <w:bookmarkEnd w:id="0"/>
    </w:p>
    <w:p w14:paraId="7C8CB91C" w14:textId="77777777" w:rsidR="00696F51" w:rsidRDefault="00696F51" w:rsidP="00696F51">
      <w:pPr>
        <w:rPr>
          <w:lang w:val="en-CA"/>
        </w:rPr>
      </w:pPr>
    </w:p>
    <w:p w14:paraId="13E0BA9A" w14:textId="77777777" w:rsidR="008B3440" w:rsidRDefault="008B3440" w:rsidP="008B3440">
      <w:pPr>
        <w:rPr>
          <w:lang w:val="en-CA"/>
        </w:rPr>
      </w:pPr>
    </w:p>
    <w:p w14:paraId="5AA8D7EF" w14:textId="3D73668C" w:rsidR="00696F51" w:rsidRDefault="00696F51" w:rsidP="008B3440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est2</w:t>
      </w:r>
    </w:p>
    <w:tbl>
      <w:tblPr>
        <w:tblW w:w="74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1422"/>
        <w:gridCol w:w="500"/>
        <w:gridCol w:w="644"/>
        <w:gridCol w:w="500"/>
        <w:gridCol w:w="644"/>
        <w:gridCol w:w="500"/>
        <w:gridCol w:w="644"/>
        <w:gridCol w:w="500"/>
        <w:gridCol w:w="434"/>
        <w:gridCol w:w="500"/>
        <w:gridCol w:w="434"/>
        <w:gridCol w:w="500"/>
      </w:tblGrid>
      <w:tr w:rsidR="000F19F5" w:rsidRPr="000F19F5" w14:paraId="13123B2D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84C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C66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EC1E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F19F5" w:rsidRPr="000F19F5" w14:paraId="6F354D9E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4E8E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425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685B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0F19F5" w:rsidRPr="000F19F5" w14:paraId="7DC16571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9BC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465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5D7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DF92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DD6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DA1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3D8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6783214D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AB7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DBF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487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6D0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363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68C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0FE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61139540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880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399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750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79B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068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05A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0D5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162C2B88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19F8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D6E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465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225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6B8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E08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582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2046F8E1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BAB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4B0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475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D17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A6C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3DD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471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245F9D99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A54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8BD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624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4FE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589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9D3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78C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116D5EC6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C39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070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325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320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871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846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F6A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A0BB412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951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7D6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86A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910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E4C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559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D99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6C34A95A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DDF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6AB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D24E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A39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A01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6FD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ABB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2938F7D4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D70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392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7E0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BB7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E97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A82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F0E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19F5" w:rsidRPr="000F19F5" w14:paraId="3C3A4BE2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83EE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26C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9E02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F19F5" w:rsidRPr="000F19F5" w14:paraId="284EF50E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DEAA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E26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E870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0F19F5" w:rsidRPr="000F19F5" w14:paraId="47599850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E7E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BCF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718A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F4F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7F3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4DA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DB8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49C2D1B9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149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FBC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3AF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CD8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5A5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41C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440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0DE3F5AE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8D9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66A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D08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D08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F25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7E0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8F4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72D9A9F5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BCB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CF7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E20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E46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518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EAA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D1C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2563F873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1BD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8FB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81C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736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148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5E4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9E7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F19F5" w:rsidRPr="000F19F5" w14:paraId="0A664DFA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169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5FC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078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616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D86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FC0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6D4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147EC9BA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30D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34E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3DC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00C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F98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C06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16A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42E97B01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90A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42D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D72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8FC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FAF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A86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6522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037D99F3" w14:textId="77777777" w:rsidTr="000F19F5">
        <w:trPr>
          <w:trHeight w:val="25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A61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F7F5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0A0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0EE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A12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475A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B15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19F5" w:rsidRPr="000F19F5" w14:paraId="31673088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25E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FE2A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F19F5" w:rsidRPr="000F19F5" w14:paraId="1BF99256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A1A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F721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0F19F5" w:rsidRPr="000F19F5" w14:paraId="72771D95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B1E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7C6E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64E4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DDA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346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B8E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6CDC64FD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6D3E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A7EC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D74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E69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83C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31D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1B7D799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343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415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00F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294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F2D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199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57458D38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CF1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7C4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57E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337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6F8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DF0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5360B907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855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5F4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011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7DD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85D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34D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6D2B5E3B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1FE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C88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384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20A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91D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F51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696F53FF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F19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5CD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303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EAE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23D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F39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20295629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58A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7BB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6B4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4AC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A98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6A9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78920757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2FE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A401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94D4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987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162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9DF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646B4F53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8E4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F862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39E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9A0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FA9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782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19F5" w:rsidRPr="000F19F5" w14:paraId="1FE77C0A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173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80A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F19F5" w:rsidRPr="000F19F5" w14:paraId="543A2D68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438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17F3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0F19F5" w:rsidRPr="000F19F5" w14:paraId="1E41EDE4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D31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BD25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D5B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378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076B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5CD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19F5" w:rsidRPr="000F19F5" w14:paraId="2B49EF50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FD7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F26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3A2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B0C0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93C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5E4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45C2D077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8CE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66A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6A8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C6A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787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375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19F5" w:rsidRPr="000F19F5" w14:paraId="0B26D7CE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425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E18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8F32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4FD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0EA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108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3D27204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A07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1DD9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F576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6B5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8AC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C74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765BC596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D60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847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8C5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C26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8B23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8D8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1E8FDEBB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F40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264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500E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EFE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F09F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C1B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5033257C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5D7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542D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3A2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FB61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92D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99A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19F5" w:rsidRPr="000F19F5" w14:paraId="3B67958E" w14:textId="77777777" w:rsidTr="000F19F5">
        <w:trPr>
          <w:gridAfter w:val="1"/>
          <w:wAfter w:w="500" w:type="dxa"/>
          <w:trHeight w:val="255"/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D818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BE69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E87A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5E05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BCD84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29C7" w14:textId="77777777" w:rsidR="000F19F5" w:rsidRPr="000F19F5" w:rsidRDefault="000F19F5" w:rsidP="000F1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19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F31CAE0" w14:textId="77777777" w:rsidR="00696F51" w:rsidRPr="008B3440" w:rsidRDefault="00696F51" w:rsidP="008B3440">
      <w:pPr>
        <w:rPr>
          <w:rFonts w:hint="eastAsia"/>
          <w:lang w:val="en-CA" w:eastAsia="ja-JP"/>
        </w:rPr>
      </w:pPr>
    </w:p>
    <w:p w14:paraId="26817E75" w14:textId="2DA5F277" w:rsidR="00877170" w:rsidRDefault="00877170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52538BF5" w14:textId="6D815240" w:rsidR="00877170" w:rsidRPr="00877170" w:rsidRDefault="00877170" w:rsidP="00877170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 w:rsidR="00696F51">
        <w:rPr>
          <w:lang w:val="en-CA" w:eastAsia="ja-JP"/>
        </w:rPr>
        <w:t xml:space="preserve">1] T. Poirier, F. L </w:t>
      </w:r>
      <w:proofErr w:type="spellStart"/>
      <w:r w:rsidR="00696F51">
        <w:rPr>
          <w:lang w:val="en-CA" w:eastAsia="ja-JP"/>
        </w:rPr>
        <w:t>Leannec</w:t>
      </w:r>
      <w:proofErr w:type="spellEnd"/>
      <w:r w:rsidR="00696F51">
        <w:rPr>
          <w:lang w:val="en-CA" w:eastAsia="ja-JP"/>
        </w:rPr>
        <w:t>, F. Urban, A. Robert</w:t>
      </w:r>
      <w:r w:rsidR="00696F51" w:rsidRPr="00696F51">
        <w:rPr>
          <w:lang w:val="en-CA" w:eastAsia="ja-JP"/>
        </w:rPr>
        <w:t>, “CE4-related: Geometric partitioning signaling</w:t>
      </w:r>
      <w:r w:rsidR="00696F51">
        <w:rPr>
          <w:lang w:val="en-CA" w:eastAsia="ja-JP"/>
        </w:rPr>
        <w:t>”, JVET-Q0429</w:t>
      </w:r>
    </w:p>
    <w:p w14:paraId="5F0CF8E4" w14:textId="76DA0F1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EAA573" w:rsidR="00342FF4" w:rsidRPr="005B217D" w:rsidRDefault="00877170" w:rsidP="009234A5">
      <w:pPr>
        <w:rPr>
          <w:szCs w:val="22"/>
          <w:lang w:val="en-CA"/>
        </w:rPr>
      </w:pPr>
      <w:r w:rsidRPr="001908F5">
        <w:rPr>
          <w:b/>
          <w:szCs w:val="22"/>
          <w:lang w:val="en-CA"/>
        </w:rPr>
        <w:t>Sharp</w:t>
      </w:r>
      <w:r w:rsidR="009234A5" w:rsidRPr="001908F5">
        <w:rPr>
          <w:b/>
          <w:szCs w:val="22"/>
          <w:lang w:val="en-CA"/>
        </w:rPr>
        <w:t> </w:t>
      </w:r>
      <w:r w:rsidR="001F2594" w:rsidRPr="001908F5">
        <w:rPr>
          <w:b/>
          <w:szCs w:val="22"/>
          <w:lang w:val="en-CA"/>
        </w:rPr>
        <w:t xml:space="preserve">Corporation may have </w:t>
      </w:r>
      <w:r w:rsidR="0098551D" w:rsidRPr="001908F5">
        <w:rPr>
          <w:b/>
          <w:szCs w:val="22"/>
          <w:lang w:val="en-CA"/>
        </w:rPr>
        <w:t>c</w:t>
      </w:r>
      <w:r w:rsidR="0098551D" w:rsidRPr="005B217D">
        <w:rPr>
          <w:b/>
          <w:szCs w:val="22"/>
          <w:lang w:val="en-CA"/>
        </w:rPr>
        <w:t>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4D23B" w14:textId="77777777" w:rsidR="00924383" w:rsidRDefault="00924383">
      <w:r>
        <w:separator/>
      </w:r>
    </w:p>
  </w:endnote>
  <w:endnote w:type="continuationSeparator" w:id="0">
    <w:p w14:paraId="2C204508" w14:textId="77777777" w:rsidR="00924383" w:rsidRDefault="0092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99E51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F19F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6F51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474A3" w14:textId="77777777" w:rsidR="00924383" w:rsidRDefault="00924383">
      <w:r>
        <w:separator/>
      </w:r>
    </w:p>
  </w:footnote>
  <w:footnote w:type="continuationSeparator" w:id="0">
    <w:p w14:paraId="59A7FE94" w14:textId="77777777" w:rsidR="00924383" w:rsidRDefault="00924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19F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8F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1BD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B50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F5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77170"/>
    <w:rsid w:val="00882F72"/>
    <w:rsid w:val="008A4B4C"/>
    <w:rsid w:val="008B3440"/>
    <w:rsid w:val="008C239F"/>
    <w:rsid w:val="008C4DF8"/>
    <w:rsid w:val="008E480C"/>
    <w:rsid w:val="00907757"/>
    <w:rsid w:val="009212B0"/>
    <w:rsid w:val="00921FA1"/>
    <w:rsid w:val="009234A5"/>
    <w:rsid w:val="00924383"/>
    <w:rsid w:val="00933453"/>
    <w:rsid w:val="009336F7"/>
    <w:rsid w:val="0093636C"/>
    <w:rsid w:val="009374A7"/>
    <w:rsid w:val="0094719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7B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C1C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5F0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2876</TotalTime>
  <Pages>3</Pages>
  <Words>645</Words>
  <Characters>3507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17</cp:revision>
  <cp:lastPrinted>1900-01-01T08:00:00Z</cp:lastPrinted>
  <dcterms:created xsi:type="dcterms:W3CDTF">2019-11-01T13:47:00Z</dcterms:created>
  <dcterms:modified xsi:type="dcterms:W3CDTF">2020-01-15T01:48:00Z</dcterms:modified>
</cp:coreProperties>
</file>