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81934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8846530" w:rsidR="00E61DAC" w:rsidRPr="005B217D" w:rsidRDefault="0049347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4B8D344" w:rsidR="008A4B4C" w:rsidRPr="005B217D" w:rsidRDefault="00E61DAC" w:rsidP="00D7665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F6B26">
              <w:rPr>
                <w:lang w:val="en-CA"/>
              </w:rPr>
              <w:t>Q0</w:t>
            </w:r>
            <w:r w:rsidR="00D7665D">
              <w:rPr>
                <w:lang w:val="en-CA"/>
              </w:rPr>
              <w:t>725</w:t>
            </w:r>
            <w:r w:rsidR="00377677">
              <w:rPr>
                <w:rFonts w:hint="eastAsia"/>
                <w:lang w:val="en-CA" w:eastAsia="zh-CN"/>
              </w:rPr>
              <w:t>-</w:t>
            </w:r>
            <w:r w:rsidR="00377677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503BDE" w:rsidR="00E61DAC" w:rsidRPr="00362C6E" w:rsidRDefault="00362C6E" w:rsidP="00AC4152">
            <w:pPr>
              <w:tabs>
                <w:tab w:val="clear" w:pos="1440"/>
                <w:tab w:val="clear" w:pos="1800"/>
                <w:tab w:val="clear" w:pos="2160"/>
                <w:tab w:val="left" w:pos="1240"/>
              </w:tabs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4D06AE">
              <w:rPr>
                <w:b/>
                <w:szCs w:val="22"/>
                <w:lang w:eastAsia="zh-TW"/>
              </w:rPr>
              <w:t>JVET-</w:t>
            </w:r>
            <w:r w:rsidR="007F6B26">
              <w:rPr>
                <w:b/>
                <w:szCs w:val="22"/>
                <w:lang w:eastAsia="zh-TW"/>
              </w:rPr>
              <w:t>Q0</w:t>
            </w:r>
            <w:r w:rsidR="00AC4152">
              <w:rPr>
                <w:b/>
                <w:szCs w:val="22"/>
                <w:lang w:eastAsia="zh-TW"/>
              </w:rPr>
              <w:t>582</w:t>
            </w:r>
            <w:r>
              <w:rPr>
                <w:b/>
                <w:szCs w:val="22"/>
                <w:lang w:eastAsia="zh-TW"/>
              </w:rPr>
              <w:t xml:space="preserve"> (</w:t>
            </w:r>
            <w:r w:rsidR="00AC4152" w:rsidRPr="00AC4152">
              <w:rPr>
                <w:b/>
                <w:szCs w:val="22"/>
                <w:lang w:eastAsia="zh-TW"/>
              </w:rPr>
              <w:t>Harmonization of JVET-Q0451 and JV</w:t>
            </w:r>
            <w:r w:rsidR="00AC4152">
              <w:rPr>
                <w:b/>
                <w:szCs w:val="22"/>
                <w:lang w:eastAsia="zh-TW"/>
              </w:rPr>
              <w:t>ET-Q0453 for MIP &amp; LFNST design</w:t>
            </w:r>
            <w:r>
              <w:rPr>
                <w:b/>
                <w:szCs w:val="22"/>
                <w:lang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2569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E76D5E" w:rsidR="00E61DAC" w:rsidRPr="005B217D" w:rsidRDefault="001B4F9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1B4F93" w:rsidRPr="005B217D" w14:paraId="714CD808" w14:textId="77777777" w:rsidTr="000962AC">
        <w:tc>
          <w:tcPr>
            <w:tcW w:w="1458" w:type="dxa"/>
          </w:tcPr>
          <w:p w14:paraId="4DB59313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8997E59" w:rsidR="00710055" w:rsidRPr="00710055" w:rsidRDefault="001B4F93" w:rsidP="001B4F93">
            <w:pPr>
              <w:spacing w:before="60" w:after="60"/>
              <w:rPr>
                <w:rFonts w:eastAsia="PMingLiU"/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Huanbang Che</w:t>
            </w:r>
            <w:r w:rsidR="00710055">
              <w:rPr>
                <w:szCs w:val="22"/>
                <w:lang w:val="de-DE" w:eastAsia="zh-TW"/>
              </w:rPr>
              <w:t>n</w:t>
            </w:r>
            <w:r w:rsidR="00710055">
              <w:rPr>
                <w:szCs w:val="22"/>
                <w:lang w:val="de-DE" w:eastAsia="zh-TW"/>
              </w:rPr>
              <w:br/>
              <w:t>Xiang Ma</w:t>
            </w:r>
          </w:p>
        </w:tc>
        <w:tc>
          <w:tcPr>
            <w:tcW w:w="900" w:type="dxa"/>
          </w:tcPr>
          <w:p w14:paraId="0140ECA2" w14:textId="615F6419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D93733E" w:rsidR="001B4F93" w:rsidRPr="005B217D" w:rsidRDefault="00B53A14" w:rsidP="001B4F9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4F93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710055">
              <w:rPr>
                <w:rStyle w:val="a6"/>
                <w:szCs w:val="22"/>
                <w:lang w:val="en-CA"/>
              </w:rPr>
              <w:br/>
            </w:r>
            <w:r w:rsidR="00710055">
              <w:rPr>
                <w:rStyle w:val="a6"/>
              </w:rPr>
              <w:t>maxiang6@huawei.com</w:t>
            </w:r>
          </w:p>
        </w:tc>
      </w:tr>
      <w:tr w:rsidR="001B4F93" w:rsidRPr="005B217D" w14:paraId="49AFAA61" w14:textId="77777777" w:rsidTr="000962AC">
        <w:tc>
          <w:tcPr>
            <w:tcW w:w="1458" w:type="dxa"/>
          </w:tcPr>
          <w:p w14:paraId="2C08AF6B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78FA05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AC547FD" w:rsidR="00263398" w:rsidRPr="00293D8D" w:rsidRDefault="006E2E81" w:rsidP="009234A5">
      <w:pPr>
        <w:rPr>
          <w:sz w:val="22"/>
          <w:szCs w:val="22"/>
          <w:lang w:eastAsia="zh-CN"/>
        </w:rPr>
      </w:pPr>
      <w:r w:rsidRPr="00293D8D">
        <w:rPr>
          <w:sz w:val="22"/>
          <w:szCs w:val="22"/>
          <w:lang w:eastAsia="zh-TW"/>
        </w:rPr>
        <w:t>This document reports crosscheck results of JVE</w:t>
      </w:r>
      <w:r w:rsidR="00493479">
        <w:rPr>
          <w:sz w:val="22"/>
          <w:szCs w:val="22"/>
          <w:lang w:eastAsia="zh-TW"/>
        </w:rPr>
        <w:t>T-</w:t>
      </w:r>
      <w:r w:rsidR="00493479" w:rsidRPr="00493479">
        <w:rPr>
          <w:sz w:val="22"/>
          <w:szCs w:val="22"/>
          <w:lang w:eastAsia="zh-CN"/>
        </w:rPr>
        <w:t>Q0</w:t>
      </w:r>
      <w:r w:rsidR="00AC4152">
        <w:rPr>
          <w:sz w:val="22"/>
          <w:szCs w:val="22"/>
          <w:lang w:eastAsia="zh-CN"/>
        </w:rPr>
        <w:t>582</w:t>
      </w:r>
      <w:r w:rsidR="00493479" w:rsidRPr="00493479">
        <w:rPr>
          <w:sz w:val="22"/>
          <w:szCs w:val="22"/>
          <w:lang w:eastAsia="zh-CN"/>
        </w:rPr>
        <w:t xml:space="preserve"> (</w:t>
      </w:r>
      <w:r w:rsidR="00AC4152" w:rsidRPr="00AC4152">
        <w:rPr>
          <w:sz w:val="22"/>
          <w:szCs w:val="22"/>
          <w:lang w:eastAsia="zh-CN"/>
        </w:rPr>
        <w:t>Harmonization of JVET-Q0451 and JVET-Q0453 for MIP &amp; LFNST design</w:t>
      </w:r>
      <w:r w:rsidR="00493479" w:rsidRPr="00493479">
        <w:rPr>
          <w:sz w:val="22"/>
          <w:szCs w:val="22"/>
          <w:lang w:eastAsia="zh-CN"/>
        </w:rPr>
        <w:t>)</w:t>
      </w:r>
      <w:r w:rsidRPr="00293D8D">
        <w:rPr>
          <w:sz w:val="22"/>
          <w:szCs w:val="22"/>
          <w:lang w:eastAsia="zh-TW"/>
        </w:rPr>
        <w:t>. The crosscheck results match the ones provided by the proponent.</w:t>
      </w:r>
    </w:p>
    <w:p w14:paraId="7D2AC1F0" w14:textId="70DD6DE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677CA77" w14:textId="551FBD3D" w:rsidR="00CB1366" w:rsidRPr="003827F3" w:rsidRDefault="009E2665" w:rsidP="006E2E81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CN"/>
        </w:rPr>
        <w:t>JVET-Q0528</w:t>
      </w:r>
      <w:r w:rsidRPr="009E2665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 xml:space="preserve">roposed </w:t>
      </w:r>
      <w:r w:rsidR="00601B70">
        <w:rPr>
          <w:lang w:val="en-CA" w:eastAsia="zh-CN"/>
        </w:rPr>
        <w:t xml:space="preserve">a harmonization of </w:t>
      </w:r>
      <w:r w:rsidRPr="006F4D0C">
        <w:rPr>
          <w:lang w:val="en-CA"/>
        </w:rPr>
        <w:t>JVET-Q0451</w:t>
      </w:r>
      <w:r>
        <w:rPr>
          <w:lang w:val="en-CA"/>
        </w:rPr>
        <w:t xml:space="preserve"> and JVET-Q0453.</w:t>
      </w:r>
    </w:p>
    <w:p w14:paraId="07F536A2" w14:textId="1DB325AC" w:rsidR="00AE512D" w:rsidRDefault="00293D8D" w:rsidP="00AE512D">
      <w:pPr>
        <w:pStyle w:val="1"/>
        <w:rPr>
          <w:lang w:eastAsia="zh-TW"/>
        </w:rPr>
      </w:pPr>
      <w:r>
        <w:rPr>
          <w:lang w:val="en-CA"/>
        </w:rPr>
        <w:t>S</w:t>
      </w:r>
      <w:r>
        <w:rPr>
          <w:lang w:val="en-CA" w:eastAsia="zh-TW"/>
        </w:rPr>
        <w:t>i</w:t>
      </w:r>
      <w:r>
        <w:rPr>
          <w:lang w:eastAsia="zh-TW"/>
        </w:rPr>
        <w:t>mulation Results</w:t>
      </w:r>
    </w:p>
    <w:p w14:paraId="2C9F8C83" w14:textId="44B698CF" w:rsidR="00334B47" w:rsidRPr="00AC187C" w:rsidRDefault="001B4F93" w:rsidP="00334B47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Simulation results </w:t>
      </w:r>
      <w:r w:rsidR="00334B47" w:rsidRPr="00AC187C">
        <w:rPr>
          <w:sz w:val="22"/>
          <w:szCs w:val="22"/>
          <w:lang w:eastAsia="zh-TW"/>
        </w:rPr>
        <w:t xml:space="preserve">under </w:t>
      </w:r>
      <w:r w:rsidR="00601B70">
        <w:rPr>
          <w:sz w:val="22"/>
          <w:szCs w:val="22"/>
          <w:lang w:eastAsia="zh-TW"/>
        </w:rPr>
        <w:t xml:space="preserve">AI and </w:t>
      </w:r>
      <w:r w:rsidR="00C12CD0">
        <w:rPr>
          <w:sz w:val="22"/>
          <w:szCs w:val="22"/>
          <w:lang w:val="en-CA"/>
        </w:rPr>
        <w:t>RA</w:t>
      </w:r>
      <w:r w:rsidR="00334B47" w:rsidRPr="00AC187C">
        <w:rPr>
          <w:sz w:val="22"/>
          <w:szCs w:val="22"/>
          <w:lang w:val="en-CA"/>
        </w:rPr>
        <w:t xml:space="preserve"> </w:t>
      </w:r>
      <w:r w:rsidR="009F5B2D" w:rsidRPr="00AC187C">
        <w:rPr>
          <w:sz w:val="22"/>
          <w:szCs w:val="22"/>
          <w:lang w:val="en-CA"/>
        </w:rPr>
        <w:t>configurations over VTM</w:t>
      </w:r>
      <w:r w:rsidR="00493479">
        <w:rPr>
          <w:sz w:val="22"/>
          <w:szCs w:val="22"/>
          <w:lang w:val="en-CA"/>
        </w:rPr>
        <w:t>-7</w:t>
      </w:r>
      <w:r w:rsidR="00334B47" w:rsidRPr="00AC187C">
        <w:rPr>
          <w:sz w:val="22"/>
          <w:szCs w:val="22"/>
          <w:lang w:val="en-CA"/>
        </w:rPr>
        <w:t>.0 anchor are shown below.</w:t>
      </w:r>
    </w:p>
    <w:p w14:paraId="39139244" w14:textId="7F41830E" w:rsidR="001B4F93" w:rsidRDefault="001B4F93" w:rsidP="001B4F93">
      <w:pPr>
        <w:keepNext/>
        <w:jc w:val="center"/>
        <w:rPr>
          <w:b/>
        </w:rPr>
      </w:pPr>
      <w:bookmarkStart w:id="0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0"/>
      <w:r w:rsidRPr="00C12A32">
        <w:rPr>
          <w:b/>
        </w:rPr>
        <w:t xml:space="preserve">. </w:t>
      </w:r>
      <w:r w:rsidRPr="009213D7">
        <w:rPr>
          <w:b/>
        </w:rPr>
        <w:t xml:space="preserve">Summary results of the proposed </w:t>
      </w:r>
      <w:r w:rsidR="00493479">
        <w:rPr>
          <w:b/>
        </w:rPr>
        <w:t>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61B85" w:rsidRPr="00B61B85" w14:paraId="1A53B9B0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2429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A0878" w14:textId="0065586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</w:t>
            </w:r>
          </w:p>
        </w:tc>
      </w:tr>
      <w:tr w:rsidR="00B61B85" w:rsidRPr="00B61B85" w14:paraId="7763FCA0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6377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F8D7E" w14:textId="7F616AB9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VTM7.0</w:t>
            </w:r>
          </w:p>
        </w:tc>
      </w:tr>
      <w:tr w:rsidR="00B61B85" w:rsidRPr="00B61B85" w14:paraId="19133AF7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8EDE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8C786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B103C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A9C40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8FD8C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3A379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B3349" w:rsidRPr="00B61B85" w14:paraId="5CDCECC2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9DFB0" w14:textId="7777777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2122" w14:textId="4A588EAD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BFB0" w14:textId="6C6EB890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8E78" w14:textId="4046C2F2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248AA" w14:textId="3968152A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A8F02" w14:textId="5DA57FC9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3349" w:rsidRPr="00B61B85" w14:paraId="5DD91548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3AEB0" w14:textId="7777777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521B" w14:textId="562D207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AA2E" w14:textId="5F599EE5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6E6A" w14:textId="6924BD12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0D231" w14:textId="71128314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7B0B" w14:textId="7B5F357F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3349" w:rsidRPr="00B61B85" w14:paraId="4753B82F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6583" w14:textId="7777777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442F" w14:textId="6AE813AD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80A4" w14:textId="3090C010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C495" w14:textId="706832BF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5A06" w14:textId="2050FD2A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867A" w14:textId="318FF88C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B3349" w:rsidRPr="00B61B85" w14:paraId="6CE1E7F2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DAFF3" w14:textId="7777777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E50D" w14:textId="34486C06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1398" w14:textId="12029F0B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690A" w14:textId="46954D44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6EA9" w14:textId="7487CEC1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334EB" w14:textId="23C249D1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B3349" w:rsidRPr="00B61B85" w14:paraId="26B4A86E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C212E" w14:textId="7777777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BBB3" w14:textId="7F002F4D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A1A2" w14:textId="7FC23694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BB5D" w14:textId="2910714A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ADC2" w14:textId="30719826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5D68D" w14:textId="7D404164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3349" w:rsidRPr="00B61B85" w14:paraId="52E82E28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4931" w14:textId="7777777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D6B5" w14:textId="5F9465A3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CBF9" w14:textId="790676EA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F0B6" w14:textId="70CC389C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6D7A" w14:textId="78897B65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3C8B8" w14:textId="0AC6A96C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3349" w:rsidRPr="00B61B85" w14:paraId="4FC24AC5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A35A" w14:textId="7777777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7FFA" w14:textId="75370B31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49D9" w14:textId="56AC8C0D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9F43B" w14:textId="09C269E8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B5293" w14:textId="0F556EFD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B4C2" w14:textId="2E35C438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3349" w:rsidRPr="00B61B85" w14:paraId="51429E1C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B4EAA" w14:textId="7777777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5CD91" w14:textId="4C71E333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BE641" w14:textId="711541E8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1664" w14:textId="0B41AF2E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0DECF" w14:textId="3D5CDB12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074EF" w14:textId="5D87FC46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1B85" w:rsidRPr="00B61B85" w14:paraId="4191031A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8059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999D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2096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DA67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9F4C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0672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B61B85" w:rsidRPr="00B61B85" w14:paraId="26673F1B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E56B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E2612" w14:textId="34CD0B95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</w:t>
            </w:r>
          </w:p>
        </w:tc>
      </w:tr>
      <w:tr w:rsidR="00B61B85" w:rsidRPr="00B61B85" w14:paraId="2E3EBDB0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BBFC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48FD5" w14:textId="70FF689B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B61B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VTM7.0</w:t>
            </w:r>
          </w:p>
        </w:tc>
      </w:tr>
      <w:tr w:rsidR="00B61B85" w:rsidRPr="00B61B85" w14:paraId="7EB33196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E493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0BADC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D737F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4A66D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194E3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9BAE2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61B85" w:rsidRPr="00B61B85" w14:paraId="19F8BB56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23E42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30A3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9BB4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34F6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A2D9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44BC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61B85" w:rsidRPr="00B61B85" w14:paraId="20E6C55D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7A051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279B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399A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B00B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93CC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0F86A" w14:textId="77777777" w:rsidR="00B61B85" w:rsidRPr="00B61B85" w:rsidRDefault="00B61B85" w:rsidP="00B61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B3349" w:rsidRPr="00B61B85" w14:paraId="7FEE60F9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E45DE" w14:textId="7777777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1" w:name="_GoBack" w:colFirst="1" w:colLast="5"/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B419F" w14:textId="0325520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40C8" w14:textId="2B1C2DBF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388F" w14:textId="56F9B4D5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A230" w14:textId="113287E1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FD5EC" w14:textId="66AF27B4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B3349" w:rsidRPr="00B61B85" w14:paraId="454C90C3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B3108" w14:textId="7777777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F46C" w14:textId="6A74EC00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9818" w14:textId="5572CF9E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A7C8" w14:textId="30D4EB62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A669" w14:textId="646B7366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DBC46" w14:textId="1D3BAAE6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3349" w:rsidRPr="00B61B85" w14:paraId="72FC0535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5FAF" w14:textId="7777777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840F" w14:textId="517FE27E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F1DE" w14:textId="7777777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690E4" w14:textId="3117350D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39FD" w14:textId="5AD656F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AA3D5" w14:textId="1EB86BFD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B3349" w:rsidRPr="00B61B85" w14:paraId="61A1E31F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0B27F" w14:textId="7777777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8FE0" w14:textId="1A473743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40C5" w14:textId="10FC3BDC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887A" w14:textId="55D97F4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9206" w14:textId="29B504AF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FF8A1" w14:textId="1EF37BB5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3349" w:rsidRPr="00B61B85" w14:paraId="45500CBE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03AA" w14:textId="7777777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5DB6" w14:textId="375B11C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D77F" w14:textId="2DD1D9ED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0ED0" w14:textId="73B1DF16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F5B6" w14:textId="63009504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E3123" w14:textId="43B66515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3349" w:rsidRPr="00B61B85" w14:paraId="05849B26" w14:textId="77777777" w:rsidTr="00B61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5A6C6" w14:textId="77777777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61B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BB3ED" w14:textId="7AA63EC2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25534" w14:textId="01514995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7805" w14:textId="2B4E971D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82046" w14:textId="2C22A70E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AE9B5" w14:textId="797F8312" w:rsidR="005B3349" w:rsidRPr="00B61B85" w:rsidRDefault="005B3349" w:rsidP="005B3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bookmarkEnd w:id="1"/>
    </w:tbl>
    <w:p w14:paraId="7290D3A0" w14:textId="77777777" w:rsidR="001B4F93" w:rsidRPr="00293D8D" w:rsidRDefault="001B4F93" w:rsidP="00AC187C">
      <w:pPr>
        <w:jc w:val="center"/>
        <w:rPr>
          <w:lang w:eastAsia="zh-TW"/>
        </w:rPr>
      </w:pPr>
    </w:p>
    <w:p w14:paraId="5F0CF8E4" w14:textId="32DAB59F" w:rsidR="001F2594" w:rsidRPr="005B217D" w:rsidRDefault="000B5E31" w:rsidP="00E11923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32EAF635" w14:textId="7047E4B6" w:rsidR="007F1F8B" w:rsidRPr="001B4F93" w:rsidRDefault="00D7665D" w:rsidP="00D7665D">
      <w:pPr>
        <w:pStyle w:val="aa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Cs w:val="22"/>
          <w:lang w:val="en-CA"/>
        </w:rPr>
      </w:pPr>
      <w:bookmarkStart w:id="2" w:name="_Ref518292329"/>
      <w:bookmarkStart w:id="3" w:name="_Ref532904696"/>
      <w:r w:rsidRPr="00D7665D">
        <w:rPr>
          <w:sz w:val="22"/>
          <w:szCs w:val="22"/>
          <w:lang w:val="en-CA"/>
        </w:rPr>
        <w:t>J.-Y. Huo, S. Wan, X.-W. Li, H.-X. Wang, F.-Z. Yang, Y.-Z. Ma, Y.-F. Yu, Y. Liu</w:t>
      </w:r>
      <w:r w:rsidR="000B5E31" w:rsidRPr="001B4F93">
        <w:rPr>
          <w:sz w:val="22"/>
          <w:szCs w:val="22"/>
          <w:lang w:val="en-CA"/>
        </w:rPr>
        <w:t>, “</w:t>
      </w:r>
      <w:r w:rsidR="00AC4152" w:rsidRPr="00AC4152">
        <w:rPr>
          <w:sz w:val="22"/>
          <w:szCs w:val="22"/>
          <w:lang w:eastAsia="zh-CN"/>
        </w:rPr>
        <w:t>Harmonization of JVET-Q0451 and JVET-Q0453 for MIP &amp; LFNST design</w:t>
      </w:r>
      <w:r w:rsidR="000B5E31" w:rsidRPr="001B4F93">
        <w:rPr>
          <w:sz w:val="22"/>
          <w:szCs w:val="22"/>
          <w:lang w:val="en-CA"/>
        </w:rPr>
        <w:t>”</w:t>
      </w:r>
      <w:r w:rsidR="001B4F93" w:rsidRPr="001B4F93">
        <w:rPr>
          <w:rFonts w:hint="eastAsia"/>
          <w:sz w:val="22"/>
          <w:szCs w:val="22"/>
          <w:lang w:val="en-CA" w:eastAsia="zh-CN"/>
        </w:rPr>
        <w:t>,</w:t>
      </w:r>
      <w:r w:rsidR="001B4F93" w:rsidRPr="001B4F93">
        <w:rPr>
          <w:sz w:val="22"/>
          <w:szCs w:val="22"/>
          <w:lang w:val="en-CA" w:eastAsia="zh-CN"/>
        </w:rPr>
        <w:t xml:space="preserve"> JV</w:t>
      </w:r>
      <w:r w:rsidR="000B5E31" w:rsidRPr="001B4F93">
        <w:rPr>
          <w:sz w:val="22"/>
          <w:szCs w:val="22"/>
          <w:lang w:val="en-CA"/>
        </w:rPr>
        <w:t>ET-</w:t>
      </w:r>
      <w:bookmarkEnd w:id="2"/>
      <w:bookmarkEnd w:id="3"/>
      <w:r w:rsidR="00493479">
        <w:rPr>
          <w:sz w:val="22"/>
          <w:szCs w:val="22"/>
          <w:lang w:eastAsia="zh-TW"/>
        </w:rPr>
        <w:t>Q0</w:t>
      </w:r>
      <w:r w:rsidR="00AC4152">
        <w:rPr>
          <w:sz w:val="22"/>
          <w:szCs w:val="22"/>
          <w:lang w:eastAsia="zh-TW"/>
        </w:rPr>
        <w:t>582</w:t>
      </w:r>
      <w:r w:rsidR="000B5E31" w:rsidRPr="001B4F93">
        <w:rPr>
          <w:sz w:val="22"/>
          <w:szCs w:val="22"/>
          <w:lang w:val="en-CA" w:eastAsia="zh-TW"/>
        </w:rPr>
        <w:t xml:space="preserve">, </w:t>
      </w:r>
      <w:r w:rsidR="000B5E31" w:rsidRPr="001B4F93">
        <w:rPr>
          <w:sz w:val="22"/>
          <w:szCs w:val="22"/>
        </w:rPr>
        <w:t>1</w:t>
      </w:r>
      <w:r w:rsidR="00493479">
        <w:rPr>
          <w:sz w:val="22"/>
          <w:szCs w:val="22"/>
        </w:rPr>
        <w:t>7</w:t>
      </w:r>
      <w:r w:rsidR="000B5E31" w:rsidRPr="001B4F93">
        <w:rPr>
          <w:sz w:val="22"/>
          <w:szCs w:val="22"/>
        </w:rPr>
        <w:t xml:space="preserve">th Meeting: </w:t>
      </w:r>
      <w:r w:rsidR="00493479">
        <w:rPr>
          <w:sz w:val="22"/>
          <w:szCs w:val="22"/>
          <w:lang w:val="en-CA"/>
        </w:rPr>
        <w:t>Brussels</w:t>
      </w:r>
      <w:r w:rsidR="000B5E31" w:rsidRPr="001B4F93">
        <w:rPr>
          <w:sz w:val="22"/>
          <w:szCs w:val="22"/>
          <w:lang w:val="en-CA"/>
        </w:rPr>
        <w:t xml:space="preserve">, </w:t>
      </w:r>
      <w:r w:rsidR="00493479">
        <w:rPr>
          <w:sz w:val="22"/>
          <w:szCs w:val="22"/>
          <w:lang w:val="en-CA"/>
        </w:rPr>
        <w:t>BE</w:t>
      </w:r>
      <w:r w:rsidR="000B5E31" w:rsidRPr="001B4F93">
        <w:rPr>
          <w:sz w:val="22"/>
          <w:szCs w:val="22"/>
          <w:lang w:val="en-CA"/>
        </w:rPr>
        <w:t xml:space="preserve">, </w:t>
      </w:r>
      <w:r w:rsidR="00493479" w:rsidRPr="00493479">
        <w:rPr>
          <w:sz w:val="22"/>
          <w:szCs w:val="22"/>
          <w:lang w:val="en-CA"/>
        </w:rPr>
        <w:t>7–17 January 2020</w:t>
      </w:r>
      <w:r w:rsidR="000B5E31" w:rsidRPr="001B4F93">
        <w:rPr>
          <w:sz w:val="22"/>
          <w:szCs w:val="22"/>
          <w:lang w:val="en-CA"/>
        </w:rPr>
        <w:t>.</w:t>
      </w:r>
    </w:p>
    <w:p w14:paraId="462E1580" w14:textId="77777777" w:rsidR="001B4F93" w:rsidRPr="005B217D" w:rsidRDefault="001B4F93" w:rsidP="001B4F9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0FBB3FA" w14:textId="77777777" w:rsidR="001B4F93" w:rsidRPr="00A779EE" w:rsidRDefault="001B4F93" w:rsidP="001B4F93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2BF7380D" w14:textId="77777777" w:rsidR="001B4F93" w:rsidRPr="001B4F93" w:rsidRDefault="001B4F93" w:rsidP="009234A5">
      <w:pPr>
        <w:rPr>
          <w:szCs w:val="22"/>
          <w:lang w:val="en-CA"/>
        </w:rPr>
      </w:pPr>
    </w:p>
    <w:sectPr w:rsidR="001B4F93" w:rsidRPr="001B4F9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E054E" w14:textId="77777777" w:rsidR="00B53A14" w:rsidRDefault="00B53A14">
      <w:r>
        <w:separator/>
      </w:r>
    </w:p>
  </w:endnote>
  <w:endnote w:type="continuationSeparator" w:id="0">
    <w:p w14:paraId="74D4FC6A" w14:textId="77777777" w:rsidR="00B53A14" w:rsidRDefault="00B53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FB394D2" w:rsidR="00334B47" w:rsidRPr="00C00DDE" w:rsidRDefault="00334B4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B334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B3349">
      <w:rPr>
        <w:rStyle w:val="a5"/>
        <w:noProof/>
      </w:rPr>
      <w:t>2020-01-08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14BDD" w14:textId="77777777" w:rsidR="00B53A14" w:rsidRDefault="00B53A14">
      <w:r>
        <w:separator/>
      </w:r>
    </w:p>
  </w:footnote>
  <w:footnote w:type="continuationSeparator" w:id="0">
    <w:p w14:paraId="709D9E80" w14:textId="77777777" w:rsidR="00B53A14" w:rsidRDefault="00B53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8A0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7C63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5185F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A2BA4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31D46003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4C0D4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9A741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0A39B7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F5325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55BA0603"/>
    <w:multiLevelType w:val="hybridMultilevel"/>
    <w:tmpl w:val="5E8C88E2"/>
    <w:lvl w:ilvl="0" w:tplc="C082C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D43CA"/>
    <w:multiLevelType w:val="hybridMultilevel"/>
    <w:tmpl w:val="1D664FD2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D8331F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67F2878"/>
    <w:multiLevelType w:val="hybridMultilevel"/>
    <w:tmpl w:val="D398F87C"/>
    <w:lvl w:ilvl="0" w:tplc="5608F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25"/>
  </w:num>
  <w:num w:numId="13">
    <w:abstractNumId w:val="2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1"/>
  </w:num>
  <w:num w:numId="18">
    <w:abstractNumId w:val="3"/>
  </w:num>
  <w:num w:numId="19">
    <w:abstractNumId w:val="9"/>
  </w:num>
  <w:num w:numId="20">
    <w:abstractNumId w:val="14"/>
  </w:num>
  <w:num w:numId="21">
    <w:abstractNumId w:val="4"/>
  </w:num>
  <w:num w:numId="22">
    <w:abstractNumId w:val="5"/>
  </w:num>
  <w:num w:numId="23">
    <w:abstractNumId w:val="22"/>
  </w:num>
  <w:num w:numId="24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6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EB3"/>
    <w:rsid w:val="00020F30"/>
    <w:rsid w:val="000308A3"/>
    <w:rsid w:val="000458BC"/>
    <w:rsid w:val="00045C41"/>
    <w:rsid w:val="00046C03"/>
    <w:rsid w:val="00065039"/>
    <w:rsid w:val="000726B8"/>
    <w:rsid w:val="0007614F"/>
    <w:rsid w:val="00080F86"/>
    <w:rsid w:val="00081398"/>
    <w:rsid w:val="00087A42"/>
    <w:rsid w:val="00094479"/>
    <w:rsid w:val="000962AC"/>
    <w:rsid w:val="000B0C0F"/>
    <w:rsid w:val="000B1C6B"/>
    <w:rsid w:val="000B4FF9"/>
    <w:rsid w:val="000B5E31"/>
    <w:rsid w:val="000C09AC"/>
    <w:rsid w:val="000C2FB7"/>
    <w:rsid w:val="000E00F3"/>
    <w:rsid w:val="000F0D93"/>
    <w:rsid w:val="000F158C"/>
    <w:rsid w:val="001003C7"/>
    <w:rsid w:val="00102F3D"/>
    <w:rsid w:val="0011388C"/>
    <w:rsid w:val="00124E38"/>
    <w:rsid w:val="0012580B"/>
    <w:rsid w:val="00130A2D"/>
    <w:rsid w:val="00131F90"/>
    <w:rsid w:val="001335DD"/>
    <w:rsid w:val="0013458C"/>
    <w:rsid w:val="0013526E"/>
    <w:rsid w:val="00146152"/>
    <w:rsid w:val="00155526"/>
    <w:rsid w:val="00156151"/>
    <w:rsid w:val="00171371"/>
    <w:rsid w:val="00175A24"/>
    <w:rsid w:val="00187E58"/>
    <w:rsid w:val="00192866"/>
    <w:rsid w:val="001A297E"/>
    <w:rsid w:val="001A368E"/>
    <w:rsid w:val="001A5F0A"/>
    <w:rsid w:val="001A7329"/>
    <w:rsid w:val="001A792F"/>
    <w:rsid w:val="001B24D5"/>
    <w:rsid w:val="001B4E28"/>
    <w:rsid w:val="001B4F93"/>
    <w:rsid w:val="001C3525"/>
    <w:rsid w:val="001C3AFB"/>
    <w:rsid w:val="001C4452"/>
    <w:rsid w:val="001D1BD2"/>
    <w:rsid w:val="001E0248"/>
    <w:rsid w:val="001E02BE"/>
    <w:rsid w:val="001E3B37"/>
    <w:rsid w:val="001F2594"/>
    <w:rsid w:val="002055A6"/>
    <w:rsid w:val="00206460"/>
    <w:rsid w:val="002069B4"/>
    <w:rsid w:val="00211EA0"/>
    <w:rsid w:val="00215DFC"/>
    <w:rsid w:val="002212DF"/>
    <w:rsid w:val="00221A49"/>
    <w:rsid w:val="00222A0D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D8D"/>
    <w:rsid w:val="002A54E0"/>
    <w:rsid w:val="002B1595"/>
    <w:rsid w:val="002B191D"/>
    <w:rsid w:val="002B2E83"/>
    <w:rsid w:val="002B36AF"/>
    <w:rsid w:val="002D0AF6"/>
    <w:rsid w:val="002E1AEA"/>
    <w:rsid w:val="002F164D"/>
    <w:rsid w:val="002F3697"/>
    <w:rsid w:val="003021BC"/>
    <w:rsid w:val="00306206"/>
    <w:rsid w:val="00317D85"/>
    <w:rsid w:val="00327C56"/>
    <w:rsid w:val="00327F25"/>
    <w:rsid w:val="003315A1"/>
    <w:rsid w:val="00334B47"/>
    <w:rsid w:val="003373EC"/>
    <w:rsid w:val="00341FC4"/>
    <w:rsid w:val="00342FF4"/>
    <w:rsid w:val="00344E5A"/>
    <w:rsid w:val="00346148"/>
    <w:rsid w:val="00357953"/>
    <w:rsid w:val="00362C6E"/>
    <w:rsid w:val="003669EA"/>
    <w:rsid w:val="003706CC"/>
    <w:rsid w:val="00377677"/>
    <w:rsid w:val="00377710"/>
    <w:rsid w:val="00380109"/>
    <w:rsid w:val="003827F3"/>
    <w:rsid w:val="003A2D8E"/>
    <w:rsid w:val="003A7CE6"/>
    <w:rsid w:val="003B7C03"/>
    <w:rsid w:val="003C20E4"/>
    <w:rsid w:val="003D6342"/>
    <w:rsid w:val="003E6F90"/>
    <w:rsid w:val="003E73ED"/>
    <w:rsid w:val="003F11B4"/>
    <w:rsid w:val="003F5D0F"/>
    <w:rsid w:val="00414101"/>
    <w:rsid w:val="004219CF"/>
    <w:rsid w:val="004234F0"/>
    <w:rsid w:val="00433DDB"/>
    <w:rsid w:val="00435A29"/>
    <w:rsid w:val="00437619"/>
    <w:rsid w:val="00444481"/>
    <w:rsid w:val="004505EF"/>
    <w:rsid w:val="00452986"/>
    <w:rsid w:val="00465A1E"/>
    <w:rsid w:val="004739CE"/>
    <w:rsid w:val="0049307E"/>
    <w:rsid w:val="00493479"/>
    <w:rsid w:val="0049445A"/>
    <w:rsid w:val="004A2A63"/>
    <w:rsid w:val="004B210C"/>
    <w:rsid w:val="004B405E"/>
    <w:rsid w:val="004C26A8"/>
    <w:rsid w:val="004D06AE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1752"/>
    <w:rsid w:val="00556CE8"/>
    <w:rsid w:val="00556CEF"/>
    <w:rsid w:val="00567EC7"/>
    <w:rsid w:val="00570013"/>
    <w:rsid w:val="005753EC"/>
    <w:rsid w:val="005801A2"/>
    <w:rsid w:val="005952A5"/>
    <w:rsid w:val="005A33A1"/>
    <w:rsid w:val="005A4AB7"/>
    <w:rsid w:val="005B217D"/>
    <w:rsid w:val="005B3349"/>
    <w:rsid w:val="005B5674"/>
    <w:rsid w:val="005C385F"/>
    <w:rsid w:val="005D4441"/>
    <w:rsid w:val="005E1AC6"/>
    <w:rsid w:val="005E3F2B"/>
    <w:rsid w:val="005F6F1B"/>
    <w:rsid w:val="00601B70"/>
    <w:rsid w:val="00613313"/>
    <w:rsid w:val="00615995"/>
    <w:rsid w:val="00616155"/>
    <w:rsid w:val="00624B33"/>
    <w:rsid w:val="0063041A"/>
    <w:rsid w:val="00630AA2"/>
    <w:rsid w:val="00643340"/>
    <w:rsid w:val="00646707"/>
    <w:rsid w:val="00657F7E"/>
    <w:rsid w:val="00662E58"/>
    <w:rsid w:val="006637F2"/>
    <w:rsid w:val="006642A5"/>
    <w:rsid w:val="00664DCF"/>
    <w:rsid w:val="00683B11"/>
    <w:rsid w:val="006B427A"/>
    <w:rsid w:val="006C5D39"/>
    <w:rsid w:val="006D3760"/>
    <w:rsid w:val="006D6D9B"/>
    <w:rsid w:val="006E1856"/>
    <w:rsid w:val="006E2810"/>
    <w:rsid w:val="006E2E81"/>
    <w:rsid w:val="006E5417"/>
    <w:rsid w:val="006F0794"/>
    <w:rsid w:val="006F649C"/>
    <w:rsid w:val="006F7528"/>
    <w:rsid w:val="007023DE"/>
    <w:rsid w:val="00710055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843"/>
    <w:rsid w:val="007D1181"/>
    <w:rsid w:val="007E01A3"/>
    <w:rsid w:val="007E7514"/>
    <w:rsid w:val="007F1F8B"/>
    <w:rsid w:val="007F67A1"/>
    <w:rsid w:val="007F6B26"/>
    <w:rsid w:val="00802E67"/>
    <w:rsid w:val="00805602"/>
    <w:rsid w:val="00811C05"/>
    <w:rsid w:val="008206C8"/>
    <w:rsid w:val="00863061"/>
    <w:rsid w:val="0086387C"/>
    <w:rsid w:val="00874A6C"/>
    <w:rsid w:val="00876C65"/>
    <w:rsid w:val="00882F72"/>
    <w:rsid w:val="008A4B4C"/>
    <w:rsid w:val="008C239F"/>
    <w:rsid w:val="008E480C"/>
    <w:rsid w:val="008E5EA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244"/>
    <w:rsid w:val="009C6D20"/>
    <w:rsid w:val="009D7CE6"/>
    <w:rsid w:val="009E2665"/>
    <w:rsid w:val="009F496B"/>
    <w:rsid w:val="009F5B2D"/>
    <w:rsid w:val="00A01439"/>
    <w:rsid w:val="00A02E61"/>
    <w:rsid w:val="00A05CFF"/>
    <w:rsid w:val="00A13048"/>
    <w:rsid w:val="00A13D2A"/>
    <w:rsid w:val="00A46843"/>
    <w:rsid w:val="00A56B97"/>
    <w:rsid w:val="00A6093D"/>
    <w:rsid w:val="00A767DC"/>
    <w:rsid w:val="00A76A6D"/>
    <w:rsid w:val="00A83253"/>
    <w:rsid w:val="00A844BA"/>
    <w:rsid w:val="00AA6E84"/>
    <w:rsid w:val="00AB1A1C"/>
    <w:rsid w:val="00AC187C"/>
    <w:rsid w:val="00AC4152"/>
    <w:rsid w:val="00AD05A8"/>
    <w:rsid w:val="00AE341B"/>
    <w:rsid w:val="00AE512D"/>
    <w:rsid w:val="00AF7F30"/>
    <w:rsid w:val="00B01905"/>
    <w:rsid w:val="00B07CA7"/>
    <w:rsid w:val="00B1279A"/>
    <w:rsid w:val="00B3640F"/>
    <w:rsid w:val="00B4194A"/>
    <w:rsid w:val="00B437E8"/>
    <w:rsid w:val="00B47495"/>
    <w:rsid w:val="00B5222E"/>
    <w:rsid w:val="00B53179"/>
    <w:rsid w:val="00B53A14"/>
    <w:rsid w:val="00B57A23"/>
    <w:rsid w:val="00B600CD"/>
    <w:rsid w:val="00B61B85"/>
    <w:rsid w:val="00B61C96"/>
    <w:rsid w:val="00B73A2A"/>
    <w:rsid w:val="00B75A51"/>
    <w:rsid w:val="00B75D60"/>
    <w:rsid w:val="00B827C6"/>
    <w:rsid w:val="00B90B51"/>
    <w:rsid w:val="00B94B06"/>
    <w:rsid w:val="00B94C28"/>
    <w:rsid w:val="00BC10BA"/>
    <w:rsid w:val="00BC45FA"/>
    <w:rsid w:val="00BC5AFD"/>
    <w:rsid w:val="00BE42C4"/>
    <w:rsid w:val="00C00DDE"/>
    <w:rsid w:val="00C04F43"/>
    <w:rsid w:val="00C0609D"/>
    <w:rsid w:val="00C115AB"/>
    <w:rsid w:val="00C12CD0"/>
    <w:rsid w:val="00C26CCB"/>
    <w:rsid w:val="00C30249"/>
    <w:rsid w:val="00C3723B"/>
    <w:rsid w:val="00C42466"/>
    <w:rsid w:val="00C606C9"/>
    <w:rsid w:val="00C615D3"/>
    <w:rsid w:val="00C80288"/>
    <w:rsid w:val="00C84003"/>
    <w:rsid w:val="00C90650"/>
    <w:rsid w:val="00C97D78"/>
    <w:rsid w:val="00CA4085"/>
    <w:rsid w:val="00CB1366"/>
    <w:rsid w:val="00CC2AAE"/>
    <w:rsid w:val="00CC5A42"/>
    <w:rsid w:val="00CD0EAB"/>
    <w:rsid w:val="00CE27AE"/>
    <w:rsid w:val="00CE5E02"/>
    <w:rsid w:val="00CF34DB"/>
    <w:rsid w:val="00CF3917"/>
    <w:rsid w:val="00CF558F"/>
    <w:rsid w:val="00D010C0"/>
    <w:rsid w:val="00D073E2"/>
    <w:rsid w:val="00D36E99"/>
    <w:rsid w:val="00D446EC"/>
    <w:rsid w:val="00D51BF0"/>
    <w:rsid w:val="00D531DB"/>
    <w:rsid w:val="00D55942"/>
    <w:rsid w:val="00D7665D"/>
    <w:rsid w:val="00D807BF"/>
    <w:rsid w:val="00D82FCC"/>
    <w:rsid w:val="00DA17FC"/>
    <w:rsid w:val="00DA7887"/>
    <w:rsid w:val="00DB2C26"/>
    <w:rsid w:val="00DB4F43"/>
    <w:rsid w:val="00DC252E"/>
    <w:rsid w:val="00DD02F4"/>
    <w:rsid w:val="00DD6622"/>
    <w:rsid w:val="00DE1C7C"/>
    <w:rsid w:val="00DE6B43"/>
    <w:rsid w:val="00DF51E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D4D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12D"/>
    <w:rsid w:val="00F906F6"/>
    <w:rsid w:val="00F9282A"/>
    <w:rsid w:val="00F92A39"/>
    <w:rsid w:val="00F96BAD"/>
    <w:rsid w:val="00FA139D"/>
    <w:rsid w:val="00FA364E"/>
    <w:rsid w:val="00FA60F5"/>
    <w:rsid w:val="00FB0AE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CD626B0-3976-4FFB-8348-B1F8811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E1856"/>
    <w:pPr>
      <w:ind w:left="720"/>
      <w:contextualSpacing/>
    </w:pPr>
  </w:style>
  <w:style w:type="character" w:customStyle="1" w:styleId="Char0">
    <w:name w:val="列出段落 Char"/>
    <w:basedOn w:val="a0"/>
    <w:link w:val="aa"/>
    <w:uiPriority w:val="34"/>
    <w:rsid w:val="006E1856"/>
  </w:style>
  <w:style w:type="paragraph" w:customStyle="1" w:styleId="Equationsmallertabs">
    <w:name w:val="Equation smaller tabs"/>
    <w:basedOn w:val="a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ab">
    <w:name w:val="caption"/>
    <w:basedOn w:val="a"/>
    <w:next w:val="a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enhuanb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chenhuanbang (A)</cp:lastModifiedBy>
  <cp:revision>43</cp:revision>
  <cp:lastPrinted>1900-12-31T16:00:00Z</cp:lastPrinted>
  <dcterms:created xsi:type="dcterms:W3CDTF">2019-06-25T16:48:00Z</dcterms:created>
  <dcterms:modified xsi:type="dcterms:W3CDTF">2020-01-09T08:58:00Z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(3)kbW/YjfDoFmFEZV3UPR04X3KK5hLjbjafdwt5gt6QIcZcDY0dlxnOVnbBn5nhEcR29JCyvaw
dYzFuC7HBx6UAEQl42LI3dBDehBfyJdK4CNCd69+GkNIlTlO0J/rmeIX8iKQ7Cr7UIlZkHSf
bp+/IYPm76bfURqrLsr6Oh9f753atUb/EdaCu1sI6Q1NBbfF2YjWyVJVY704wNhZuKaXUYLk
8VkIqlRGRxd4LSV4RM</vt:lpwstr>
  </property>
  <property fmtid="{D5CDD505-2E9C-101B-9397-08002B2CF9AE}" pid="3" name="_2015_ms_pID_7253431">
    <vt:lpwstr>LgANgV3QLmw2suHDM07ZTlo6dnyD0AaZptklomtwag6tPD2YlPpHo4
aB7DUORmYoW9dW+YrgljlbsUjab7LGcQpa/8lLvjetKbk2lfkJZh+ZNGU6sCppZKS0Bb3oLU
9ZUNbWeorhoRsXf+T1IjgsPLEUx0DUa7T60QgMVPsyJABgZfWDNSNXFc3Fr2tvazJ5DjhyJi
sDGljU+p6CrH8hpLAPleqBnvNjX8keUrMfXl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1562141920</vt:lpwstr>
  </property>
  <property fmtid="{D5CDD505-2E9C-101B-9397-08002B2CF9AE}" pid="8" name="_2015_ms_pID_7253432">
    <vt:lpwstr>zA==</vt:lpwstr>
  </property>
</Properties>
</file>