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14:paraId="209AEC48" w14:textId="77777777" w:rsidTr="000962AC">
        <w:tc>
          <w:tcPr>
            <w:tcW w:w="6300" w:type="dxa"/>
          </w:tcPr>
          <w:p w14:paraId="6CFA6E2B" w14:textId="77777777" w:rsidR="006C5D39" w:rsidRPr="0053252A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03B57AA" wp14:editId="0F9EEF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603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F5F5350" wp14:editId="670C0C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4431FA1" wp14:editId="2E2147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14:paraId="5E615ED5" w14:textId="77777777" w:rsidR="00E61DAC" w:rsidRPr="0053252A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14:paraId="587FEAEB" w14:textId="065F5D3A" w:rsidR="00E61DAC" w:rsidRPr="0053252A" w:rsidRDefault="00F712E9" w:rsidP="00FB750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FB750E">
              <w:t>7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FB750E">
              <w:rPr>
                <w:lang w:val="en-CA"/>
              </w:rPr>
              <w:t>Brussels</w:t>
            </w:r>
            <w:r w:rsidR="00FB750E" w:rsidRPr="00B57A23">
              <w:rPr>
                <w:lang w:val="en-CA"/>
              </w:rPr>
              <w:t xml:space="preserve">, </w:t>
            </w:r>
            <w:r w:rsidR="00FB750E">
              <w:rPr>
                <w:lang w:val="en-CA"/>
              </w:rPr>
              <w:t>BE</w:t>
            </w:r>
            <w:r w:rsidR="00FB750E" w:rsidRPr="00B57A23">
              <w:rPr>
                <w:lang w:val="en-CA"/>
              </w:rPr>
              <w:t xml:space="preserve">, </w:t>
            </w:r>
            <w:r w:rsidR="00FB750E">
              <w:rPr>
                <w:lang w:val="en-CA"/>
              </w:rPr>
              <w:t>7</w:t>
            </w:r>
            <w:r w:rsidR="00FB750E" w:rsidRPr="00B57A23">
              <w:rPr>
                <w:lang w:val="en-CA"/>
              </w:rPr>
              <w:t>–</w:t>
            </w:r>
            <w:r w:rsidR="00FB750E">
              <w:rPr>
                <w:lang w:val="en-CA"/>
              </w:rPr>
              <w:t>17</w:t>
            </w:r>
            <w:r w:rsidR="00FB750E" w:rsidRPr="00B57A23">
              <w:rPr>
                <w:lang w:val="en-CA"/>
              </w:rPr>
              <w:t xml:space="preserve"> </w:t>
            </w:r>
            <w:r w:rsidR="00FB750E">
              <w:rPr>
                <w:lang w:val="en-CA"/>
              </w:rPr>
              <w:t>January</w:t>
            </w:r>
            <w:r w:rsidR="00FB750E" w:rsidRPr="00B57A23">
              <w:rPr>
                <w:lang w:val="en-CA"/>
              </w:rPr>
              <w:t xml:space="preserve"> 20</w:t>
            </w:r>
            <w:r w:rsidR="00FB750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3E641589" w14:textId="3D35B87F" w:rsidR="008A4B4C" w:rsidRPr="0053252A" w:rsidRDefault="00E61DAC" w:rsidP="00FB750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FB750E">
              <w:rPr>
                <w:lang w:val="en-CA"/>
              </w:rPr>
              <w:t>Q</w:t>
            </w:r>
            <w:r w:rsidR="00930770">
              <w:rPr>
                <w:lang w:val="en-CA"/>
              </w:rPr>
              <w:t>0</w:t>
            </w:r>
            <w:r w:rsidR="00FB750E">
              <w:rPr>
                <w:lang w:val="en-CA"/>
              </w:rPr>
              <w:t>720</w:t>
            </w:r>
            <w:r w:rsidR="0013780B">
              <w:rPr>
                <w:lang w:val="en-CA"/>
              </w:rPr>
              <w:t>-v1</w:t>
            </w:r>
          </w:p>
        </w:tc>
      </w:tr>
    </w:tbl>
    <w:p w14:paraId="726752E1" w14:textId="77777777" w:rsidR="00E61DAC" w:rsidRPr="0053252A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14:paraId="27365FF8" w14:textId="77777777" w:rsidTr="000962AC">
        <w:tc>
          <w:tcPr>
            <w:tcW w:w="1458" w:type="dxa"/>
          </w:tcPr>
          <w:p w14:paraId="00E381F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FCCC4C" w14:textId="5E5981BC" w:rsidR="00E61DAC" w:rsidRPr="00695ADF" w:rsidRDefault="001A308F" w:rsidP="00FB750E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</w:t>
            </w:r>
            <w:r w:rsidR="00FB750E">
              <w:t>Q</w:t>
            </w:r>
            <w:r>
              <w:t>0</w:t>
            </w:r>
            <w:r w:rsidR="00FB750E">
              <w:t>378</w:t>
            </w:r>
            <w:r>
              <w:t xml:space="preserve"> (</w:t>
            </w:r>
            <w:r w:rsidR="00FB750E">
              <w:t>Non-CE5: On the number of ALF Chroma filters</w:t>
            </w:r>
            <w:r>
              <w:t>)</w:t>
            </w:r>
          </w:p>
        </w:tc>
      </w:tr>
      <w:tr w:rsidR="00E61DAC" w:rsidRPr="0053252A" w14:paraId="6C0F92BD" w14:textId="77777777" w:rsidTr="000962AC">
        <w:tc>
          <w:tcPr>
            <w:tcW w:w="1458" w:type="dxa"/>
          </w:tcPr>
          <w:p w14:paraId="6C0C82B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6FEE7CE" w14:textId="77777777"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14:paraId="4492C827" w14:textId="77777777" w:rsidTr="000962AC">
        <w:tc>
          <w:tcPr>
            <w:tcW w:w="1458" w:type="dxa"/>
          </w:tcPr>
          <w:p w14:paraId="2C7D52C0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DC4D6A" w14:textId="163D8BC8" w:rsidR="00E61DAC" w:rsidRPr="0053252A" w:rsidRDefault="00E013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3252A" w14:paraId="45CE1068" w14:textId="77777777" w:rsidTr="000962AC">
        <w:tc>
          <w:tcPr>
            <w:tcW w:w="1458" w:type="dxa"/>
          </w:tcPr>
          <w:p w14:paraId="4E15688B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587750" w14:textId="77777777"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14:paraId="2AE5F13C" w14:textId="77777777"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14:paraId="526454FA" w14:textId="77777777"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E1CCDEA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621474B4" w14:textId="77777777" w:rsidR="00E61DAC" w:rsidRPr="0053252A" w:rsidRDefault="005F57AE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14:paraId="7A236BE1" w14:textId="77777777" w:rsidTr="000962AC">
        <w:tc>
          <w:tcPr>
            <w:tcW w:w="1458" w:type="dxa"/>
          </w:tcPr>
          <w:p w14:paraId="0D5838A8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C823477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14:paraId="3BEE8ED9" w14:textId="77777777"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14:paraId="49EAFB44" w14:textId="77777777"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14:paraId="56B630C6" w14:textId="379D5082"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930770">
        <w:rPr>
          <w:lang w:val="en-CA"/>
        </w:rPr>
        <w:t xml:space="preserve">a </w:t>
      </w:r>
      <w:r w:rsidR="001A308F">
        <w:rPr>
          <w:lang w:val="en-CA"/>
        </w:rPr>
        <w:t xml:space="preserve">crosscheck of </w:t>
      </w:r>
      <w:r w:rsidR="00C30CDB">
        <w:t>JVET-Q0378 (Non-CE5: On the number of ALF Chroma filters)</w:t>
      </w:r>
      <w:r w:rsidR="001A308F">
        <w:t xml:space="preserve"> is presented. Implementation is confirmed to match the description and the results match with the ones provided by the proponent</w:t>
      </w:r>
    </w:p>
    <w:p w14:paraId="267A0A4D" w14:textId="77777777" w:rsidR="00D44FDE" w:rsidRPr="0053252A" w:rsidRDefault="00D44FDE" w:rsidP="00D44FDE">
      <w:pPr>
        <w:rPr>
          <w:szCs w:val="22"/>
          <w:lang w:val="en-CA"/>
        </w:rPr>
      </w:pPr>
    </w:p>
    <w:p w14:paraId="32E9F4CE" w14:textId="77777777"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14:paraId="20AC3D13" w14:textId="1213C582" w:rsidR="0060612D" w:rsidRDefault="0060612D" w:rsidP="00B92D80">
      <w:pPr>
        <w:rPr>
          <w:lang w:val="en-CA"/>
        </w:rPr>
      </w:pPr>
    </w:p>
    <w:p w14:paraId="748EC86A" w14:textId="0506AF7C" w:rsidR="001636B7" w:rsidRDefault="001636B7" w:rsidP="001636B7">
      <w:pPr>
        <w:rPr>
          <w:lang w:val="en-CA"/>
        </w:rPr>
      </w:pPr>
      <w:r>
        <w:rPr>
          <w:lang w:val="en-CA"/>
        </w:rPr>
        <w:t xml:space="preserve">The change, proposed in </w:t>
      </w:r>
      <w:r w:rsidR="00943F34">
        <w:t>[3]</w:t>
      </w:r>
      <w:r>
        <w:t>,</w:t>
      </w:r>
      <w:r>
        <w:rPr>
          <w:lang w:val="en-CA"/>
        </w:rPr>
        <w:t xml:space="preserve"> is highlighted in yellow below.</w:t>
      </w:r>
    </w:p>
    <w:p w14:paraId="46741CBE" w14:textId="77777777" w:rsidR="001636B7" w:rsidRPr="000B1645" w:rsidRDefault="001636B7" w:rsidP="001636B7">
      <w:pPr>
        <w:rPr>
          <w:lang w:val="en-CA"/>
        </w:rPr>
      </w:pPr>
    </w:p>
    <w:p w14:paraId="24AB7DF9" w14:textId="77777777" w:rsidR="001636B7" w:rsidRDefault="001636B7" w:rsidP="001636B7">
      <w:pPr>
        <w:rPr>
          <w:bCs/>
          <w:noProof/>
          <w:lang w:val="en-CA"/>
        </w:rPr>
      </w:pPr>
      <w:r>
        <w:rPr>
          <w:b/>
          <w:noProof/>
          <w:lang w:val="en-CA"/>
        </w:rPr>
        <w:t>alf_ctb_filter_alt_idx</w:t>
      </w:r>
      <w:r>
        <w:rPr>
          <w:noProof/>
          <w:lang w:val="en-CA"/>
        </w:rPr>
        <w:t xml:space="preserve">[ chromaIdx ][ xCtb &gt;&gt; CtbLog2SizeY ][ yCtb &gt;&gt; CtbLog2SizeY ] specifies the index of the alternative chroma filter </w:t>
      </w:r>
      <w:r>
        <w:rPr>
          <w:rFonts w:eastAsia="PMingLiU"/>
          <w:bCs/>
          <w:noProof/>
          <w:lang w:val="en-CA" w:eastAsia="zh-TW"/>
        </w:rPr>
        <w:t>applied to the coding tree block of the chroma component, with chromaIdx equal to 0 for Cb and chromaIdx equal 1 for Cr, of the coding tree unit at luma location ( xCtb, yCtb )</w:t>
      </w:r>
      <w:r>
        <w:rPr>
          <w:bCs/>
          <w:noProof/>
          <w:lang w:val="en-CA"/>
        </w:rPr>
        <w:t xml:space="preserve">. </w:t>
      </w:r>
      <w:r w:rsidRPr="00327AA7">
        <w:rPr>
          <w:bCs/>
          <w:noProof/>
          <w:highlight w:val="yellow"/>
          <w:lang w:val="en-CA"/>
        </w:rPr>
        <w:t>The value of alf_chroma_num_alt_filters_minus1</w:t>
      </w:r>
      <w:r>
        <w:rPr>
          <w:bCs/>
          <w:noProof/>
          <w:highlight w:val="yellow"/>
          <w:lang w:val="en-CA"/>
        </w:rPr>
        <w:t xml:space="preserve"> shall be in the range of 0 to N-1</w:t>
      </w:r>
      <w:r w:rsidRPr="00327AA7">
        <w:rPr>
          <w:bCs/>
          <w:noProof/>
          <w:highlight w:val="yellow"/>
          <w:lang w:val="en-CA"/>
        </w:rPr>
        <w:t>,  inclusive.</w:t>
      </w:r>
    </w:p>
    <w:p w14:paraId="620C8FD9" w14:textId="77777777" w:rsidR="001636B7" w:rsidRDefault="001636B7" w:rsidP="001636B7">
      <w:pPr>
        <w:rPr>
          <w:bCs/>
          <w:noProof/>
          <w:sz w:val="20"/>
          <w:lang w:val="en-CA"/>
        </w:rPr>
      </w:pPr>
      <w:r>
        <w:rPr>
          <w:bCs/>
          <w:noProof/>
          <w:lang w:val="en-CA"/>
        </w:rPr>
        <w:t xml:space="preserve">When </w:t>
      </w:r>
      <w:r>
        <w:rPr>
          <w:noProof/>
          <w:lang w:val="en-CA"/>
        </w:rPr>
        <w:t>alf_ctb_filter_alt_idx[ chromaIdx ][ xCtb &gt;&gt; CtbLog2SizeY ][ yCtb &gt;&gt; CtbLog2SizeY ] is not present, it is infered to be equal to zero.</w:t>
      </w:r>
    </w:p>
    <w:p w14:paraId="602B3D35" w14:textId="53A31EDB" w:rsidR="00F23EF7" w:rsidRPr="001636B7" w:rsidRDefault="00F23EF7" w:rsidP="00F23EF7">
      <w:pPr>
        <w:rPr>
          <w:sz w:val="20"/>
          <w:lang w:val="en-CA"/>
        </w:rPr>
      </w:pPr>
    </w:p>
    <w:p w14:paraId="339DC802" w14:textId="09B6DE8B" w:rsidR="00A927E8" w:rsidRPr="00084198" w:rsidRDefault="00A927E8" w:rsidP="00A927E8">
      <w:pPr>
        <w:rPr>
          <w:lang w:val="en-CA"/>
        </w:rPr>
      </w:pPr>
    </w:p>
    <w:p w14:paraId="3189AF45" w14:textId="77777777" w:rsidR="00E9515A" w:rsidRDefault="00E9515A" w:rsidP="008D0A89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</w:p>
    <w:p w14:paraId="3B3A400F" w14:textId="77777777" w:rsidR="00D15703" w:rsidRDefault="00D15703" w:rsidP="00D15703">
      <w:pPr>
        <w:pStyle w:val="Heading1"/>
        <w:rPr>
          <w:lang w:val="en-CA" w:eastAsia="ja-JP"/>
        </w:rPr>
      </w:pPr>
      <w:r w:rsidRPr="00E61834">
        <w:rPr>
          <w:rFonts w:hint="eastAsia"/>
          <w:lang w:val="en-CA" w:eastAsia="ja-JP"/>
        </w:rPr>
        <w:t>Experimental result</w:t>
      </w:r>
    </w:p>
    <w:p w14:paraId="40CDA696" w14:textId="6ED2A668" w:rsidR="008F39A8" w:rsidRDefault="001A308F" w:rsidP="001A308F">
      <w:pPr>
        <w:rPr>
          <w:lang w:val="en-CA" w:eastAsia="ja-JP"/>
        </w:rPr>
      </w:pPr>
      <w:r>
        <w:rPr>
          <w:lang w:val="en-CA" w:eastAsia="ja-JP"/>
        </w:rPr>
        <w:t xml:space="preserve">Crosscheck results are presented in Table 1 </w:t>
      </w:r>
      <w:r w:rsidR="00F464F0">
        <w:rPr>
          <w:lang w:val="en-CA" w:eastAsia="ja-JP"/>
        </w:rPr>
        <w:t>and Table 2</w:t>
      </w:r>
      <w:r w:rsidR="009F331F">
        <w:rPr>
          <w:lang w:val="en-CA" w:eastAsia="ja-JP"/>
        </w:rPr>
        <w:t xml:space="preserve"> for tests where N is set to 6 and 7, respectively.</w:t>
      </w:r>
    </w:p>
    <w:p w14:paraId="2246D41A" w14:textId="77777777" w:rsidR="009F331F" w:rsidRDefault="009F331F" w:rsidP="001A308F">
      <w:pPr>
        <w:rPr>
          <w:lang w:val="en-CA" w:eastAsia="ja-JP"/>
        </w:rPr>
      </w:pPr>
    </w:p>
    <w:p w14:paraId="66188878" w14:textId="4885C8C8" w:rsidR="00681920" w:rsidRDefault="00681920" w:rsidP="001A308F">
      <w:pPr>
        <w:rPr>
          <w:lang w:val="en-CA" w:eastAsia="ja-JP"/>
        </w:rPr>
      </w:pPr>
      <w:r>
        <w:rPr>
          <w:lang w:val="en-CA" w:eastAsia="ja-JP"/>
        </w:rPr>
        <w:t>Table 1 Crosscheck results</w:t>
      </w:r>
      <w:r w:rsidR="009F331F">
        <w:rPr>
          <w:lang w:val="en-CA" w:eastAsia="ja-JP"/>
        </w:rPr>
        <w:t xml:space="preserve"> for N=6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F331F" w14:paraId="402C4419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E34F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C0659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9F331F" w14:paraId="73246BF8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3CA9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D0779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9F331F" w14:paraId="2B9C5DBF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0014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EA3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14F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412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FF5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3AE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F331F" w14:paraId="7D32B849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2EF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BDF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108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529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803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B1C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27E2B278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C8C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12C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250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FF6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741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E72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331F" w14:paraId="7484E19A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68A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BE5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CF4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332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583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575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331F" w14:paraId="09778555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C82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801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0EB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D2E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B4A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F7C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263F3914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C0E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528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10F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392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BAC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38E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3B9C6E22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7B39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141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D2A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270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45C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F406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5A640693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F42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5CC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370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ECD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E47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A19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294434B6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199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3D5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D5F76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33D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AB2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F44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3BFD6EFD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EE7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A4CA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D29E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CD57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698F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5C9B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</w:tr>
      <w:tr w:rsidR="009F331F" w14:paraId="024CADEA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C119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77FBF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9F331F" w14:paraId="41E19F97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9038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1A69D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9F331F" w14:paraId="5433435C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336F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D90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BC9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944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098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DC7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F331F" w14:paraId="5678952C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F0B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9E6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FA5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AD2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BC8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A7E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3205665D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98A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B03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DF0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618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B0B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C390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10250B23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D1E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70A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89C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A25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C84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373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1141E92B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E75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276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E9B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0ED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34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4ED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331F" w14:paraId="61DB785D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DB6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F4E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C3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14E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B25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C98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331F" w14:paraId="5D1CD320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81B2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517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5CB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3A8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744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B21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4FA1AD7F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6A5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2F4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7BB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B2D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491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6AD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331F" w14:paraId="335A3D3D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C77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688E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1FB6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929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508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129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7CDA5CB4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0A9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8DB0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B6750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41C0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24CD9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0277" w14:textId="77777777" w:rsidR="009F331F" w:rsidRDefault="009F331F">
            <w:pPr>
              <w:rPr>
                <w:sz w:val="20"/>
                <w:szCs w:val="20"/>
              </w:rPr>
            </w:pPr>
          </w:p>
        </w:tc>
      </w:tr>
      <w:tr w:rsidR="009F331F" w14:paraId="3A30875E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5E8C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F161F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</w:tr>
      <w:tr w:rsidR="009F331F" w14:paraId="7320E909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66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7A34F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9F331F" w14:paraId="401CCA00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E838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1803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951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838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824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768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F331F" w14:paraId="2BFB262D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467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A66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002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DB9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20A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5BC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331F" w14:paraId="41A0E9CF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5A1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45E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A02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49E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997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BBA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331F" w14:paraId="2C4AA56F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728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BA9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489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4CC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72C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A87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7905E4B5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578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FB4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BA7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A2D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325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54E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331F" w14:paraId="286FDE86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E11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705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9CB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BE0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C5D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05F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331F" w14:paraId="742E9BE8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895F1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218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363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FE0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0E4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178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74876C64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10A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12B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8D4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FF3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731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F7B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331F" w14:paraId="1298870C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1FA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361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CE3D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FCD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C2F8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1D36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1C893949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67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5915F" w14:textId="77777777" w:rsidR="009F331F" w:rsidRDefault="009F3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A9F3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BCB6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35C9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252F" w14:textId="77777777" w:rsidR="009F331F" w:rsidRDefault="009F331F">
            <w:pPr>
              <w:rPr>
                <w:sz w:val="20"/>
                <w:szCs w:val="20"/>
              </w:rPr>
            </w:pPr>
          </w:p>
        </w:tc>
      </w:tr>
      <w:tr w:rsidR="009F331F" w14:paraId="49584EE3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591B" w14:textId="77777777" w:rsidR="009F331F" w:rsidRDefault="009F331F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2501E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9F331F" w14:paraId="14A9D957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38F3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09DFD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9F331F" w14:paraId="5456B43C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9DB2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8D4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DD6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0D7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6B0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20F2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F331F" w14:paraId="16558402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5736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7E4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EE9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086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2B9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0C7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331F" w14:paraId="03722789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F27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238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2A3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6BF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3FB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163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331F" w14:paraId="2CED9DEF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728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B5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2D6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D42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F98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27E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78970BFE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A05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B3C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6790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B99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554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B386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331F" w14:paraId="240E6475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1A4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07A7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35C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603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3C61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2EC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F331F" w14:paraId="5C98F903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A003" w14:textId="77777777" w:rsidR="009F331F" w:rsidRDefault="009F3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862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6C8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2EF9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C073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EC3F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F331F" w14:paraId="379E3279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D6E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74EC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5847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6DC4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C71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148D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F331F" w14:paraId="1517CEB7" w14:textId="77777777" w:rsidTr="009F33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33036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62CE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54DA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E4C5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2E88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16DB" w14:textId="77777777" w:rsidR="009F331F" w:rsidRDefault="009F3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1243A7B7" w14:textId="77777777" w:rsidR="009F331F" w:rsidRDefault="009F331F" w:rsidP="001A308F">
      <w:pPr>
        <w:rPr>
          <w:lang w:val="en-CA" w:eastAsia="ja-JP"/>
        </w:rPr>
      </w:pPr>
    </w:p>
    <w:p w14:paraId="438FB961" w14:textId="6D2D0597" w:rsidR="009F331F" w:rsidRDefault="009F331F" w:rsidP="009F331F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AF4279">
        <w:rPr>
          <w:lang w:val="en-CA" w:eastAsia="ja-JP"/>
        </w:rPr>
        <w:t>2</w:t>
      </w:r>
      <w:r>
        <w:rPr>
          <w:lang w:val="en-CA" w:eastAsia="ja-JP"/>
        </w:rPr>
        <w:t xml:space="preserve"> Crosscheck results for N=7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F4279" w14:paraId="0A2DA6BA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5DA7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3C29C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AF4279" w14:paraId="4B3774D9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EF10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CE2DA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AF4279" w14:paraId="150D2CBD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96C1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62F7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FC9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1F4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DA80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602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F4279" w14:paraId="50DF7B69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08C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9EE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E1A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805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021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E61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3CA2D65E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459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482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11D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F63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9F4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637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7740FC65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B8C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81F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81C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66D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2A4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E0A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19EFD5F4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A27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2E68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25B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F64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E39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7FE8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7BCE1EB9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B00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EEB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BB7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A2C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021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021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6A6720AA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99B7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DAB8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AB8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FB2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129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9FB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113BC0C5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120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11C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B49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B7E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4D6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F1B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63056A72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08A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AD1C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E3EC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DAF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0A6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F4B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2B5BC6A4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805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624B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99EF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32A0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04EE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1261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</w:tr>
      <w:tr w:rsidR="00AF4279" w14:paraId="3BBFC4F9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4C47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B43AC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AF4279" w14:paraId="0F3C5FF7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53BB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D0D85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AF4279" w14:paraId="5DA1E0C0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467F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3FB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C378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27E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1F7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A0B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33C1" w14:paraId="2A17E63F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25" w14:textId="77777777" w:rsidR="004633C1" w:rsidRDefault="004633C1" w:rsidP="0046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4E99" w14:textId="031BEE65" w:rsidR="004633C1" w:rsidRDefault="004633C1" w:rsidP="0046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3685" w14:textId="36AC29E7" w:rsidR="004633C1" w:rsidRDefault="004633C1" w:rsidP="0046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7E94" w14:textId="220B181D" w:rsidR="004633C1" w:rsidRDefault="004633C1" w:rsidP="0046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F41F" w14:textId="4C7FCCBC" w:rsidR="004633C1" w:rsidRDefault="004633C1" w:rsidP="0046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0296" w14:textId="2DCD8A84" w:rsidR="004633C1" w:rsidRDefault="004633C1" w:rsidP="004633C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3154E242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C9B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431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4EE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DE6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A688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8C5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F4279" w14:paraId="4A4B0AC2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C7D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FA2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324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FF7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65B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26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25AFA080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7FE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A3E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AC7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244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8EF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03F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6FDDA3EB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27D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442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8EF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CBE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5B2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68B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4279" w14:paraId="0E6BFF38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691B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8A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730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317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F02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E1A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F4279" w14:paraId="29380ACC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AD4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935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678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3D0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0C5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D35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1E1BD009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0B8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EF91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AB2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52D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48B4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F5F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234DDC31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B1C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D8B7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DD1D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8C4F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98665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A668" w14:textId="77777777" w:rsidR="00AF4279" w:rsidRDefault="00AF4279">
            <w:pPr>
              <w:rPr>
                <w:sz w:val="20"/>
                <w:szCs w:val="20"/>
              </w:rPr>
            </w:pPr>
          </w:p>
        </w:tc>
      </w:tr>
      <w:tr w:rsidR="00AF4279" w14:paraId="30C9647A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19BD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974FA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 </w:t>
            </w:r>
          </w:p>
        </w:tc>
      </w:tr>
      <w:tr w:rsidR="00AF4279" w14:paraId="7827DF1A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6500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F922F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AF4279" w14:paraId="616BB8BB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D3F8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E9DC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7B4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68C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7269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F3E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F4279" w14:paraId="5D255D02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E6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118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F05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1FB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12E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A2CC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4279" w14:paraId="0B4C8CD1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F9E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0D7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C7A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6D7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33F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9518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4279" w14:paraId="33BE9E0F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F24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C0F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A32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983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0ED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134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F4279" w14:paraId="4AACD5E8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6F8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66B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42F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BD7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549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423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71CC2D64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048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10A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875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FDC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A29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B9F8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279" w14:paraId="4C5493DA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4E6A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005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D10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63F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EEA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2FC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F4279" w14:paraId="3F2DDDD1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FDD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082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F6E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700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DB0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08D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3D5D2C21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74F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C0B7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1A4B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907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8331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0D7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F4279" w14:paraId="0FBAE267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3A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A47A" w14:textId="77777777" w:rsidR="00AF4279" w:rsidRDefault="00AF42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9B1BD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7C32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7084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5670" w14:textId="77777777" w:rsidR="00AF4279" w:rsidRDefault="00AF4279">
            <w:pPr>
              <w:rPr>
                <w:sz w:val="20"/>
                <w:szCs w:val="20"/>
              </w:rPr>
            </w:pPr>
          </w:p>
        </w:tc>
      </w:tr>
      <w:tr w:rsidR="00AF4279" w14:paraId="59F5EB4E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497C" w14:textId="77777777" w:rsidR="00AF4279" w:rsidRDefault="00AF427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BD924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AF4279" w14:paraId="4AAA694A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F623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F7EA6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VTM7.0</w:t>
            </w:r>
          </w:p>
        </w:tc>
      </w:tr>
      <w:tr w:rsidR="00AF4279" w14:paraId="05D7E9D4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2490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524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2167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385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00CF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6C7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F4279" w14:paraId="7A4CB1EE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2B8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C44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145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D4F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669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AA2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4279" w14:paraId="483F6D0B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F36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16D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573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53B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7E4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110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4279" w14:paraId="043D7129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076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D98B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AA5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E88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AA7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35E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F4279" w14:paraId="78A08F13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DDE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CC1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6A6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9A2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A95C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EF5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4279" w14:paraId="3C66FDC6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C2E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696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DC8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C73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536D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7861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62124347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7B48" w14:textId="77777777" w:rsidR="00AF4279" w:rsidRDefault="00AF427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57A5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0A4A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9F50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7F2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D2C2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F4279" w14:paraId="6C8B2B7C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DCB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8E8E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C66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8868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C497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A149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279" w14:paraId="2467AA60" w14:textId="77777777" w:rsidTr="00AF4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163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0A0EF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AB4B6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735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FC63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3584" w14:textId="77777777" w:rsidR="00AF4279" w:rsidRDefault="00AF4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B8DAF5D" w14:textId="77777777" w:rsidR="009F331F" w:rsidRDefault="009F331F" w:rsidP="009F331F">
      <w:pPr>
        <w:rPr>
          <w:lang w:val="en-CA" w:eastAsia="ja-JP"/>
        </w:rPr>
      </w:pPr>
    </w:p>
    <w:p w14:paraId="72D8B055" w14:textId="77777777" w:rsidR="001A308F" w:rsidRDefault="001A308F" w:rsidP="001A308F">
      <w:pPr>
        <w:rPr>
          <w:b/>
          <w:lang w:val="en-CA"/>
        </w:rPr>
      </w:pPr>
    </w:p>
    <w:p w14:paraId="0F918D73" w14:textId="77777777" w:rsidR="00681920" w:rsidRPr="00E9515A" w:rsidRDefault="00681920" w:rsidP="001A308F">
      <w:pPr>
        <w:rPr>
          <w:b/>
          <w:lang w:val="en-CA"/>
        </w:rPr>
      </w:pPr>
      <w:bookmarkStart w:id="0" w:name="_GoBack"/>
      <w:bookmarkEnd w:id="0"/>
    </w:p>
    <w:p w14:paraId="21751FAE" w14:textId="77777777"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14:paraId="18C85CFE" w14:textId="77777777" w:rsidR="0060612D" w:rsidRPr="0060612D" w:rsidRDefault="0060612D" w:rsidP="00B1018E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47EE9840" w14:textId="77777777" w:rsidR="00375CB1" w:rsidRPr="003B1284" w:rsidRDefault="00375CB1" w:rsidP="00375CB1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</w:t>
      </w:r>
      <w:r>
        <w:rPr>
          <w:noProof/>
          <w:szCs w:val="22"/>
          <w:lang w:val="en-CA"/>
        </w:rPr>
        <w:t>7</w:t>
      </w:r>
      <w:r w:rsidRPr="00A379D7">
        <w:rPr>
          <w:noProof/>
          <w:szCs w:val="22"/>
          <w:lang w:val="en-CA"/>
        </w:rPr>
        <w:t>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 xml:space="preserve">Versatile Video Coding (Draft </w:t>
      </w:r>
      <w:r>
        <w:rPr>
          <w:noProof/>
          <w:szCs w:val="22"/>
          <w:lang w:val="en-CA"/>
        </w:rPr>
        <w:t>7</w:t>
      </w:r>
      <w:r w:rsidRPr="00A379D7">
        <w:rPr>
          <w:noProof/>
          <w:szCs w:val="22"/>
          <w:lang w:val="en-CA"/>
        </w:rPr>
        <w:t>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P2001, </w:t>
      </w:r>
      <w:r w:rsidRPr="007E0E51">
        <w:t>1</w:t>
      </w:r>
      <w:r>
        <w:t>6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Geneva, CH, </w:t>
      </w:r>
      <w:r w:rsidRPr="001F69E3">
        <w:rPr>
          <w:lang w:val="en-CA"/>
        </w:rPr>
        <w:t>Switzerland</w:t>
      </w:r>
      <w:r>
        <w:rPr>
          <w:lang w:val="en-CA"/>
        </w:rPr>
        <w:t>,</w:t>
      </w:r>
      <w:r>
        <w:t xml:space="preserve"> 2019.</w:t>
      </w:r>
    </w:p>
    <w:p w14:paraId="1B5929FF" w14:textId="77777777" w:rsidR="002F0F63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14:paraId="323DC889" w14:textId="742904C4" w:rsidR="00D15703" w:rsidRDefault="00F464F0" w:rsidP="00F464F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20900903"/>
      <w:r w:rsidRPr="00F464F0">
        <w:rPr>
          <w:lang w:val="en-CA"/>
        </w:rPr>
        <w:t xml:space="preserve">P. Onno, G. Laroche, N. Ouedraogo </w:t>
      </w:r>
      <w:r w:rsidR="00D15703" w:rsidRPr="00D15703">
        <w:rPr>
          <w:lang w:val="en-CA"/>
        </w:rPr>
        <w:t>“</w:t>
      </w:r>
      <w:r w:rsidR="001A308F">
        <w:t>Non CE3: Intra mode coding of non-MPM modes</w:t>
      </w:r>
      <w:r w:rsidR="00D15703" w:rsidRPr="00D15703">
        <w:rPr>
          <w:lang w:val="en-CA"/>
        </w:rPr>
        <w:t>”</w:t>
      </w:r>
      <w:r w:rsidR="00D15703" w:rsidRPr="007E0E51">
        <w:t xml:space="preserve">, </w:t>
      </w:r>
      <w:r w:rsidR="001636B7" w:rsidRPr="001636B7">
        <w:t>JVET-Q0</w:t>
      </w:r>
      <w:r w:rsidR="00325833">
        <w:t>378</w:t>
      </w:r>
      <w:r w:rsidR="00D15703">
        <w:t xml:space="preserve">, </w:t>
      </w:r>
      <w:r w:rsidR="00D15703" w:rsidRPr="007E0E51">
        <w:t>1</w:t>
      </w:r>
      <w:r w:rsidR="001636B7">
        <w:t>7</w:t>
      </w:r>
      <w:r w:rsidR="00D15703" w:rsidRPr="001F69E3">
        <w:rPr>
          <w:vertAlign w:val="superscript"/>
        </w:rPr>
        <w:t>th</w:t>
      </w:r>
      <w:r w:rsidR="00D15703">
        <w:t xml:space="preserve"> JVET </w:t>
      </w:r>
      <w:r w:rsidR="00D15703" w:rsidRPr="007E0E51">
        <w:t>Meeting</w:t>
      </w:r>
      <w:r w:rsidR="00D15703">
        <w:t xml:space="preserve">, </w:t>
      </w:r>
      <w:r w:rsidR="001636B7">
        <w:t>Brussels</w:t>
      </w:r>
      <w:r w:rsidR="00D15703" w:rsidRPr="001F69E3">
        <w:rPr>
          <w:lang w:val="en-CA"/>
        </w:rPr>
        <w:t xml:space="preserve">, </w:t>
      </w:r>
      <w:r w:rsidR="001636B7">
        <w:rPr>
          <w:lang w:val="en-CA"/>
        </w:rPr>
        <w:t>BE</w:t>
      </w:r>
      <w:r w:rsidR="00D15703">
        <w:rPr>
          <w:lang w:val="en-CA"/>
        </w:rPr>
        <w:t xml:space="preserve">, </w:t>
      </w:r>
      <w:r w:rsidR="001636B7">
        <w:rPr>
          <w:lang w:val="en-CA"/>
        </w:rPr>
        <w:t>January</w:t>
      </w:r>
      <w:r w:rsidR="00D15703">
        <w:rPr>
          <w:lang w:val="en-CA"/>
        </w:rPr>
        <w:t xml:space="preserve"> 20</w:t>
      </w:r>
      <w:r w:rsidR="001636B7">
        <w:rPr>
          <w:lang w:val="en-CA"/>
        </w:rPr>
        <w:t>20</w:t>
      </w:r>
      <w:r w:rsidR="00D15703">
        <w:rPr>
          <w:lang w:val="en-CA"/>
        </w:rPr>
        <w:t>.</w:t>
      </w:r>
      <w:bookmarkEnd w:id="1"/>
      <w:r w:rsidR="00D15703">
        <w:rPr>
          <w:lang w:val="en-CA"/>
        </w:rPr>
        <w:t xml:space="preserve"> </w:t>
      </w:r>
    </w:p>
    <w:p w14:paraId="25EA2600" w14:textId="77777777" w:rsidR="00917AAA" w:rsidRPr="00D15703" w:rsidRDefault="00917AAA" w:rsidP="0065106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0FE145B1" w14:textId="77777777"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8849D" w14:textId="77777777" w:rsidR="005F57AE" w:rsidRDefault="005F57AE">
      <w:r>
        <w:separator/>
      </w:r>
    </w:p>
  </w:endnote>
  <w:endnote w:type="continuationSeparator" w:id="0">
    <w:p w14:paraId="106C942B" w14:textId="77777777" w:rsidR="005F57AE" w:rsidRDefault="005F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?????????¨¬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¡Ë¢çE¢®Ec¢®E¡Ëc¡Ë¢ç¡Ë?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90F94" w14:textId="77777777" w:rsidR="00930770" w:rsidRDefault="009307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B878D" w14:textId="77777777" w:rsidR="00930770" w:rsidRPr="00C00DDE" w:rsidRDefault="009307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75CB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33C1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17B76" w14:textId="77777777" w:rsidR="00930770" w:rsidRDefault="009307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27F1E" w14:textId="77777777" w:rsidR="005F57AE" w:rsidRDefault="005F57AE">
      <w:r>
        <w:separator/>
      </w:r>
    </w:p>
  </w:footnote>
  <w:footnote w:type="continuationSeparator" w:id="0">
    <w:p w14:paraId="58CE1AE3" w14:textId="77777777" w:rsidR="005F57AE" w:rsidRDefault="005F5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56208" w14:textId="77777777" w:rsidR="00930770" w:rsidRDefault="009307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88408" w14:textId="77777777" w:rsidR="00930770" w:rsidRDefault="009307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1A5CD" w14:textId="77777777" w:rsidR="00930770" w:rsidRDefault="009307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1F14A6"/>
    <w:multiLevelType w:val="hybridMultilevel"/>
    <w:tmpl w:val="F7CE3FFA"/>
    <w:lvl w:ilvl="0" w:tplc="A380F6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902196"/>
    <w:multiLevelType w:val="hybridMultilevel"/>
    <w:tmpl w:val="1F5C93D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706870">
      <w:start w:val="1"/>
      <w:numFmt w:val="lowerRoman"/>
      <w:lvlText w:val="%2."/>
      <w:lvlJc w:val="right"/>
      <w:pPr>
        <w:ind w:left="1440" w:hanging="360"/>
      </w:pPr>
      <w:rPr>
        <w:rFonts w:cs="Times New Roman"/>
        <w:strike/>
        <w:color w:val="FF000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F908DD"/>
    <w:multiLevelType w:val="hybridMultilevel"/>
    <w:tmpl w:val="73609606"/>
    <w:lvl w:ilvl="0" w:tplc="A782D5B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8"/>
  </w:num>
  <w:num w:numId="14">
    <w:abstractNumId w:val="10"/>
  </w:num>
  <w:num w:numId="15">
    <w:abstractNumId w:val="17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</w:num>
  <w:num w:numId="21">
    <w:abstractNumId w:val="5"/>
  </w:num>
  <w:num w:numId="22">
    <w:abstractNumId w:val="2"/>
  </w:num>
  <w:num w:numId="23">
    <w:abstractNumId w:val="1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0D"/>
    <w:rsid w:val="00005D0B"/>
    <w:rsid w:val="000063DD"/>
    <w:rsid w:val="000064BF"/>
    <w:rsid w:val="00023596"/>
    <w:rsid w:val="000308A3"/>
    <w:rsid w:val="000314A3"/>
    <w:rsid w:val="00042147"/>
    <w:rsid w:val="000445D6"/>
    <w:rsid w:val="000458BC"/>
    <w:rsid w:val="00045C41"/>
    <w:rsid w:val="00046C03"/>
    <w:rsid w:val="0004728A"/>
    <w:rsid w:val="0005743B"/>
    <w:rsid w:val="00057C08"/>
    <w:rsid w:val="00060EED"/>
    <w:rsid w:val="00065039"/>
    <w:rsid w:val="000709AF"/>
    <w:rsid w:val="0007614F"/>
    <w:rsid w:val="00081398"/>
    <w:rsid w:val="000829C0"/>
    <w:rsid w:val="00086731"/>
    <w:rsid w:val="00094479"/>
    <w:rsid w:val="000962AC"/>
    <w:rsid w:val="00096D0F"/>
    <w:rsid w:val="000979DD"/>
    <w:rsid w:val="000A0002"/>
    <w:rsid w:val="000A167E"/>
    <w:rsid w:val="000A7DBC"/>
    <w:rsid w:val="000B0A13"/>
    <w:rsid w:val="000B0C0F"/>
    <w:rsid w:val="000B1706"/>
    <w:rsid w:val="000B1C6B"/>
    <w:rsid w:val="000B2D5E"/>
    <w:rsid w:val="000B4FF9"/>
    <w:rsid w:val="000B7740"/>
    <w:rsid w:val="000C09AC"/>
    <w:rsid w:val="000C2763"/>
    <w:rsid w:val="000C3757"/>
    <w:rsid w:val="000C3EC9"/>
    <w:rsid w:val="000D0670"/>
    <w:rsid w:val="000D7E12"/>
    <w:rsid w:val="000E00F3"/>
    <w:rsid w:val="000E5A03"/>
    <w:rsid w:val="000F158C"/>
    <w:rsid w:val="00102F3D"/>
    <w:rsid w:val="0011733D"/>
    <w:rsid w:val="00122B9C"/>
    <w:rsid w:val="00124E38"/>
    <w:rsid w:val="0012580B"/>
    <w:rsid w:val="00127870"/>
    <w:rsid w:val="00131F90"/>
    <w:rsid w:val="00132199"/>
    <w:rsid w:val="0013458C"/>
    <w:rsid w:val="0013498C"/>
    <w:rsid w:val="0013526E"/>
    <w:rsid w:val="0013579E"/>
    <w:rsid w:val="0013780B"/>
    <w:rsid w:val="00137F01"/>
    <w:rsid w:val="00144764"/>
    <w:rsid w:val="00146152"/>
    <w:rsid w:val="00151F38"/>
    <w:rsid w:val="00155526"/>
    <w:rsid w:val="001606B6"/>
    <w:rsid w:val="00162396"/>
    <w:rsid w:val="001636B7"/>
    <w:rsid w:val="00165C6D"/>
    <w:rsid w:val="00171371"/>
    <w:rsid w:val="00171B8D"/>
    <w:rsid w:val="0017550D"/>
    <w:rsid w:val="00175A24"/>
    <w:rsid w:val="001770FE"/>
    <w:rsid w:val="00185B6E"/>
    <w:rsid w:val="00187E58"/>
    <w:rsid w:val="001968B0"/>
    <w:rsid w:val="00197F3D"/>
    <w:rsid w:val="001A076E"/>
    <w:rsid w:val="001A1B03"/>
    <w:rsid w:val="001A297E"/>
    <w:rsid w:val="001A308F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C733B"/>
    <w:rsid w:val="001D1BD2"/>
    <w:rsid w:val="001E0248"/>
    <w:rsid w:val="001E02BE"/>
    <w:rsid w:val="001E3B37"/>
    <w:rsid w:val="001F1174"/>
    <w:rsid w:val="001F2594"/>
    <w:rsid w:val="001F2E95"/>
    <w:rsid w:val="001F48AF"/>
    <w:rsid w:val="001F50E1"/>
    <w:rsid w:val="0020079F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57"/>
    <w:rsid w:val="002264A6"/>
    <w:rsid w:val="00227BA7"/>
    <w:rsid w:val="0023011C"/>
    <w:rsid w:val="002375C1"/>
    <w:rsid w:val="0024792A"/>
    <w:rsid w:val="00251F45"/>
    <w:rsid w:val="00254AB9"/>
    <w:rsid w:val="00256E86"/>
    <w:rsid w:val="00257E0E"/>
    <w:rsid w:val="00263398"/>
    <w:rsid w:val="00263B99"/>
    <w:rsid w:val="00266F06"/>
    <w:rsid w:val="00275BCF"/>
    <w:rsid w:val="00276A01"/>
    <w:rsid w:val="002824A9"/>
    <w:rsid w:val="00287A02"/>
    <w:rsid w:val="00291E36"/>
    <w:rsid w:val="00292257"/>
    <w:rsid w:val="00294CC7"/>
    <w:rsid w:val="002A54E0"/>
    <w:rsid w:val="002B1595"/>
    <w:rsid w:val="002B191D"/>
    <w:rsid w:val="002B2E83"/>
    <w:rsid w:val="002B65F3"/>
    <w:rsid w:val="002C64D9"/>
    <w:rsid w:val="002D0AF6"/>
    <w:rsid w:val="002D7BE8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833"/>
    <w:rsid w:val="00325F52"/>
    <w:rsid w:val="003261A4"/>
    <w:rsid w:val="00327C56"/>
    <w:rsid w:val="003315A1"/>
    <w:rsid w:val="00332584"/>
    <w:rsid w:val="003333F4"/>
    <w:rsid w:val="0033546E"/>
    <w:rsid w:val="003373EC"/>
    <w:rsid w:val="00342FF4"/>
    <w:rsid w:val="00344E5A"/>
    <w:rsid w:val="00345FA1"/>
    <w:rsid w:val="00346148"/>
    <w:rsid w:val="00346E17"/>
    <w:rsid w:val="00350156"/>
    <w:rsid w:val="003522BC"/>
    <w:rsid w:val="003550EF"/>
    <w:rsid w:val="0036254B"/>
    <w:rsid w:val="0036480E"/>
    <w:rsid w:val="003669EA"/>
    <w:rsid w:val="00367B75"/>
    <w:rsid w:val="003706CC"/>
    <w:rsid w:val="003739FC"/>
    <w:rsid w:val="00374094"/>
    <w:rsid w:val="00374F89"/>
    <w:rsid w:val="00375CB1"/>
    <w:rsid w:val="0037613E"/>
    <w:rsid w:val="00376C7C"/>
    <w:rsid w:val="003775A5"/>
    <w:rsid w:val="00377710"/>
    <w:rsid w:val="00385EC6"/>
    <w:rsid w:val="00391B27"/>
    <w:rsid w:val="003942E9"/>
    <w:rsid w:val="0039592B"/>
    <w:rsid w:val="00397760"/>
    <w:rsid w:val="003A1E1C"/>
    <w:rsid w:val="003A2D8E"/>
    <w:rsid w:val="003A37E4"/>
    <w:rsid w:val="003A6038"/>
    <w:rsid w:val="003A671C"/>
    <w:rsid w:val="003A7CE6"/>
    <w:rsid w:val="003B1284"/>
    <w:rsid w:val="003B64B5"/>
    <w:rsid w:val="003C20E4"/>
    <w:rsid w:val="003C49D6"/>
    <w:rsid w:val="003C5E0E"/>
    <w:rsid w:val="003C5EB1"/>
    <w:rsid w:val="003D1BCB"/>
    <w:rsid w:val="003D4071"/>
    <w:rsid w:val="003D6342"/>
    <w:rsid w:val="003D7A7A"/>
    <w:rsid w:val="003E20B6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588"/>
    <w:rsid w:val="00433DDB"/>
    <w:rsid w:val="00435A29"/>
    <w:rsid w:val="00436222"/>
    <w:rsid w:val="00437619"/>
    <w:rsid w:val="00446DB5"/>
    <w:rsid w:val="00450754"/>
    <w:rsid w:val="00454424"/>
    <w:rsid w:val="00456731"/>
    <w:rsid w:val="00457548"/>
    <w:rsid w:val="004633C1"/>
    <w:rsid w:val="004644CB"/>
    <w:rsid w:val="00464C9B"/>
    <w:rsid w:val="00465A1E"/>
    <w:rsid w:val="004660B8"/>
    <w:rsid w:val="00474834"/>
    <w:rsid w:val="00477639"/>
    <w:rsid w:val="00487380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B2334"/>
    <w:rsid w:val="004B6876"/>
    <w:rsid w:val="004C3BF9"/>
    <w:rsid w:val="004D296F"/>
    <w:rsid w:val="004D3620"/>
    <w:rsid w:val="004D3D09"/>
    <w:rsid w:val="004D405F"/>
    <w:rsid w:val="004D4330"/>
    <w:rsid w:val="004D5C43"/>
    <w:rsid w:val="004D7E48"/>
    <w:rsid w:val="004E0983"/>
    <w:rsid w:val="004E4F4F"/>
    <w:rsid w:val="004E6789"/>
    <w:rsid w:val="004F061B"/>
    <w:rsid w:val="004F3EA2"/>
    <w:rsid w:val="004F49E1"/>
    <w:rsid w:val="004F61E3"/>
    <w:rsid w:val="00502E10"/>
    <w:rsid w:val="00506620"/>
    <w:rsid w:val="0051015C"/>
    <w:rsid w:val="00515040"/>
    <w:rsid w:val="00515539"/>
    <w:rsid w:val="00516980"/>
    <w:rsid w:val="00516CF1"/>
    <w:rsid w:val="00523A09"/>
    <w:rsid w:val="00531AE9"/>
    <w:rsid w:val="0053252A"/>
    <w:rsid w:val="00536188"/>
    <w:rsid w:val="00541CA7"/>
    <w:rsid w:val="00543327"/>
    <w:rsid w:val="00543CDF"/>
    <w:rsid w:val="00550A66"/>
    <w:rsid w:val="00552DD4"/>
    <w:rsid w:val="0055447F"/>
    <w:rsid w:val="00564D6F"/>
    <w:rsid w:val="00567EC7"/>
    <w:rsid w:val="00570013"/>
    <w:rsid w:val="005753EC"/>
    <w:rsid w:val="00577389"/>
    <w:rsid w:val="00577B49"/>
    <w:rsid w:val="00577F3C"/>
    <w:rsid w:val="005801A2"/>
    <w:rsid w:val="005952A5"/>
    <w:rsid w:val="005A33A1"/>
    <w:rsid w:val="005B217D"/>
    <w:rsid w:val="005B5CAF"/>
    <w:rsid w:val="005B7EF0"/>
    <w:rsid w:val="005C3604"/>
    <w:rsid w:val="005C385F"/>
    <w:rsid w:val="005C58A2"/>
    <w:rsid w:val="005C68AF"/>
    <w:rsid w:val="005C7C26"/>
    <w:rsid w:val="005D5D14"/>
    <w:rsid w:val="005E1AC6"/>
    <w:rsid w:val="005E3F2B"/>
    <w:rsid w:val="005F10B0"/>
    <w:rsid w:val="005F3FE9"/>
    <w:rsid w:val="005F57AE"/>
    <w:rsid w:val="005F6F1B"/>
    <w:rsid w:val="006010E9"/>
    <w:rsid w:val="00605EA0"/>
    <w:rsid w:val="0060612D"/>
    <w:rsid w:val="00613E06"/>
    <w:rsid w:val="00615965"/>
    <w:rsid w:val="00615995"/>
    <w:rsid w:val="00616155"/>
    <w:rsid w:val="00622590"/>
    <w:rsid w:val="006231F5"/>
    <w:rsid w:val="00624B33"/>
    <w:rsid w:val="00625CD2"/>
    <w:rsid w:val="00627205"/>
    <w:rsid w:val="0063041A"/>
    <w:rsid w:val="00630984"/>
    <w:rsid w:val="00630AA2"/>
    <w:rsid w:val="006311AA"/>
    <w:rsid w:val="006332EC"/>
    <w:rsid w:val="00634B57"/>
    <w:rsid w:val="006450D4"/>
    <w:rsid w:val="00646707"/>
    <w:rsid w:val="00651061"/>
    <w:rsid w:val="0065454B"/>
    <w:rsid w:val="00657F7E"/>
    <w:rsid w:val="006608A2"/>
    <w:rsid w:val="00662E58"/>
    <w:rsid w:val="006637F2"/>
    <w:rsid w:val="006642A5"/>
    <w:rsid w:val="00664DCF"/>
    <w:rsid w:val="00680676"/>
    <w:rsid w:val="00681920"/>
    <w:rsid w:val="00682B75"/>
    <w:rsid w:val="00685648"/>
    <w:rsid w:val="00690E97"/>
    <w:rsid w:val="006938FB"/>
    <w:rsid w:val="00695ADF"/>
    <w:rsid w:val="006A03E3"/>
    <w:rsid w:val="006B33E4"/>
    <w:rsid w:val="006B3741"/>
    <w:rsid w:val="006B5718"/>
    <w:rsid w:val="006B695E"/>
    <w:rsid w:val="006C5D39"/>
    <w:rsid w:val="006C7A5E"/>
    <w:rsid w:val="006D6527"/>
    <w:rsid w:val="006D6D9B"/>
    <w:rsid w:val="006E2810"/>
    <w:rsid w:val="006E5417"/>
    <w:rsid w:val="006E64EC"/>
    <w:rsid w:val="006E6AEA"/>
    <w:rsid w:val="006E7551"/>
    <w:rsid w:val="006F0794"/>
    <w:rsid w:val="006F7528"/>
    <w:rsid w:val="006F7986"/>
    <w:rsid w:val="007023DE"/>
    <w:rsid w:val="007111EE"/>
    <w:rsid w:val="00712F60"/>
    <w:rsid w:val="00716E1C"/>
    <w:rsid w:val="00720BED"/>
    <w:rsid w:val="00720DF8"/>
    <w:rsid w:val="00720E3B"/>
    <w:rsid w:val="00722DD4"/>
    <w:rsid w:val="00735E51"/>
    <w:rsid w:val="007367AC"/>
    <w:rsid w:val="0074393F"/>
    <w:rsid w:val="00745F6B"/>
    <w:rsid w:val="0074715C"/>
    <w:rsid w:val="00747A18"/>
    <w:rsid w:val="0075175B"/>
    <w:rsid w:val="0075585E"/>
    <w:rsid w:val="00763CE7"/>
    <w:rsid w:val="0077007E"/>
    <w:rsid w:val="00770571"/>
    <w:rsid w:val="007734BA"/>
    <w:rsid w:val="007768FF"/>
    <w:rsid w:val="0077695D"/>
    <w:rsid w:val="007773F1"/>
    <w:rsid w:val="007824D3"/>
    <w:rsid w:val="007918F1"/>
    <w:rsid w:val="00796EE3"/>
    <w:rsid w:val="007A1F97"/>
    <w:rsid w:val="007A7D29"/>
    <w:rsid w:val="007B3445"/>
    <w:rsid w:val="007B4AB8"/>
    <w:rsid w:val="007B6A65"/>
    <w:rsid w:val="007C1354"/>
    <w:rsid w:val="007D1181"/>
    <w:rsid w:val="007E01A3"/>
    <w:rsid w:val="007E685D"/>
    <w:rsid w:val="007F1F8B"/>
    <w:rsid w:val="007F6205"/>
    <w:rsid w:val="007F67A1"/>
    <w:rsid w:val="007F6CCF"/>
    <w:rsid w:val="00804B5C"/>
    <w:rsid w:val="008119EF"/>
    <w:rsid w:val="00811C05"/>
    <w:rsid w:val="0081228B"/>
    <w:rsid w:val="00812F94"/>
    <w:rsid w:val="0081659F"/>
    <w:rsid w:val="008206C8"/>
    <w:rsid w:val="0082216A"/>
    <w:rsid w:val="00825E51"/>
    <w:rsid w:val="00835075"/>
    <w:rsid w:val="00842285"/>
    <w:rsid w:val="00844191"/>
    <w:rsid w:val="00845581"/>
    <w:rsid w:val="008457F7"/>
    <w:rsid w:val="00857F95"/>
    <w:rsid w:val="00860E2D"/>
    <w:rsid w:val="0086387C"/>
    <w:rsid w:val="00866727"/>
    <w:rsid w:val="00872F30"/>
    <w:rsid w:val="00874A6C"/>
    <w:rsid w:val="00876C65"/>
    <w:rsid w:val="00882F72"/>
    <w:rsid w:val="00885B99"/>
    <w:rsid w:val="00886C44"/>
    <w:rsid w:val="008955E9"/>
    <w:rsid w:val="008A1F09"/>
    <w:rsid w:val="008A4A3F"/>
    <w:rsid w:val="008A4B4C"/>
    <w:rsid w:val="008B6B82"/>
    <w:rsid w:val="008B7596"/>
    <w:rsid w:val="008C239F"/>
    <w:rsid w:val="008C58EB"/>
    <w:rsid w:val="008D0A89"/>
    <w:rsid w:val="008D1633"/>
    <w:rsid w:val="008D5BF3"/>
    <w:rsid w:val="008E1A58"/>
    <w:rsid w:val="008E20CB"/>
    <w:rsid w:val="008E480C"/>
    <w:rsid w:val="008F39A8"/>
    <w:rsid w:val="008F3CE1"/>
    <w:rsid w:val="008F519A"/>
    <w:rsid w:val="008F5765"/>
    <w:rsid w:val="00900CC5"/>
    <w:rsid w:val="00903B2B"/>
    <w:rsid w:val="00906F09"/>
    <w:rsid w:val="00907757"/>
    <w:rsid w:val="00917AAA"/>
    <w:rsid w:val="009212B0"/>
    <w:rsid w:val="00921FA1"/>
    <w:rsid w:val="00922CF6"/>
    <w:rsid w:val="009234A5"/>
    <w:rsid w:val="009266BA"/>
    <w:rsid w:val="00930770"/>
    <w:rsid w:val="00930A70"/>
    <w:rsid w:val="00933453"/>
    <w:rsid w:val="009336F7"/>
    <w:rsid w:val="0093636C"/>
    <w:rsid w:val="009374A7"/>
    <w:rsid w:val="0094076D"/>
    <w:rsid w:val="00943F34"/>
    <w:rsid w:val="009517C8"/>
    <w:rsid w:val="00955F6D"/>
    <w:rsid w:val="00961E14"/>
    <w:rsid w:val="00961F32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0214"/>
    <w:rsid w:val="009F1318"/>
    <w:rsid w:val="009F246A"/>
    <w:rsid w:val="009F331F"/>
    <w:rsid w:val="009F496B"/>
    <w:rsid w:val="00A01439"/>
    <w:rsid w:val="00A02E61"/>
    <w:rsid w:val="00A02EBE"/>
    <w:rsid w:val="00A05CFF"/>
    <w:rsid w:val="00A106F4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60A11"/>
    <w:rsid w:val="00A64F49"/>
    <w:rsid w:val="00A767DC"/>
    <w:rsid w:val="00A76A6D"/>
    <w:rsid w:val="00A83253"/>
    <w:rsid w:val="00A90EC3"/>
    <w:rsid w:val="00A921DE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348"/>
    <w:rsid w:val="00AB76D2"/>
    <w:rsid w:val="00AC238A"/>
    <w:rsid w:val="00AC269D"/>
    <w:rsid w:val="00AC7396"/>
    <w:rsid w:val="00AD05A8"/>
    <w:rsid w:val="00AD51FA"/>
    <w:rsid w:val="00AD597D"/>
    <w:rsid w:val="00AE2DBF"/>
    <w:rsid w:val="00AE341B"/>
    <w:rsid w:val="00AE470C"/>
    <w:rsid w:val="00AF33C8"/>
    <w:rsid w:val="00AF4279"/>
    <w:rsid w:val="00B01905"/>
    <w:rsid w:val="00B07CA7"/>
    <w:rsid w:val="00B1018E"/>
    <w:rsid w:val="00B117F9"/>
    <w:rsid w:val="00B1279A"/>
    <w:rsid w:val="00B172FD"/>
    <w:rsid w:val="00B21180"/>
    <w:rsid w:val="00B215EC"/>
    <w:rsid w:val="00B23F60"/>
    <w:rsid w:val="00B26912"/>
    <w:rsid w:val="00B26ADE"/>
    <w:rsid w:val="00B3640F"/>
    <w:rsid w:val="00B40B54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65F5C"/>
    <w:rsid w:val="00B706EA"/>
    <w:rsid w:val="00B73A2A"/>
    <w:rsid w:val="00B75A51"/>
    <w:rsid w:val="00B827C6"/>
    <w:rsid w:val="00B84DD8"/>
    <w:rsid w:val="00B85F97"/>
    <w:rsid w:val="00B87466"/>
    <w:rsid w:val="00B90D3C"/>
    <w:rsid w:val="00B91DC1"/>
    <w:rsid w:val="00B92D80"/>
    <w:rsid w:val="00B94B06"/>
    <w:rsid w:val="00B94C28"/>
    <w:rsid w:val="00B959DD"/>
    <w:rsid w:val="00BB1F6A"/>
    <w:rsid w:val="00BB4EDA"/>
    <w:rsid w:val="00BC10BA"/>
    <w:rsid w:val="00BC5AFD"/>
    <w:rsid w:val="00BD2053"/>
    <w:rsid w:val="00BD4181"/>
    <w:rsid w:val="00BE0045"/>
    <w:rsid w:val="00BE1302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15658"/>
    <w:rsid w:val="00C21467"/>
    <w:rsid w:val="00C21F76"/>
    <w:rsid w:val="00C24DBE"/>
    <w:rsid w:val="00C26CCB"/>
    <w:rsid w:val="00C30249"/>
    <w:rsid w:val="00C30CDB"/>
    <w:rsid w:val="00C3134A"/>
    <w:rsid w:val="00C33509"/>
    <w:rsid w:val="00C33956"/>
    <w:rsid w:val="00C3661C"/>
    <w:rsid w:val="00C3723B"/>
    <w:rsid w:val="00C42466"/>
    <w:rsid w:val="00C44BD7"/>
    <w:rsid w:val="00C46FA3"/>
    <w:rsid w:val="00C51502"/>
    <w:rsid w:val="00C5212C"/>
    <w:rsid w:val="00C606C9"/>
    <w:rsid w:val="00C722B8"/>
    <w:rsid w:val="00C80288"/>
    <w:rsid w:val="00C84003"/>
    <w:rsid w:val="00C90650"/>
    <w:rsid w:val="00C93ABF"/>
    <w:rsid w:val="00C97D78"/>
    <w:rsid w:val="00CA4CA3"/>
    <w:rsid w:val="00CA633F"/>
    <w:rsid w:val="00CB497E"/>
    <w:rsid w:val="00CC082C"/>
    <w:rsid w:val="00CC0CC5"/>
    <w:rsid w:val="00CC1F5B"/>
    <w:rsid w:val="00CC2AAE"/>
    <w:rsid w:val="00CC3B58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17BA"/>
    <w:rsid w:val="00D073E2"/>
    <w:rsid w:val="00D15703"/>
    <w:rsid w:val="00D158B6"/>
    <w:rsid w:val="00D250D4"/>
    <w:rsid w:val="00D314F6"/>
    <w:rsid w:val="00D34046"/>
    <w:rsid w:val="00D34818"/>
    <w:rsid w:val="00D446EC"/>
    <w:rsid w:val="00D44FDE"/>
    <w:rsid w:val="00D47BF5"/>
    <w:rsid w:val="00D51BF0"/>
    <w:rsid w:val="00D531DB"/>
    <w:rsid w:val="00D5346B"/>
    <w:rsid w:val="00D55942"/>
    <w:rsid w:val="00D60721"/>
    <w:rsid w:val="00D63D9A"/>
    <w:rsid w:val="00D65909"/>
    <w:rsid w:val="00D67283"/>
    <w:rsid w:val="00D807BF"/>
    <w:rsid w:val="00D82FCC"/>
    <w:rsid w:val="00D92CD1"/>
    <w:rsid w:val="00D96C2A"/>
    <w:rsid w:val="00DA17FC"/>
    <w:rsid w:val="00DA485C"/>
    <w:rsid w:val="00DA7887"/>
    <w:rsid w:val="00DB2C26"/>
    <w:rsid w:val="00DB55CF"/>
    <w:rsid w:val="00DB5866"/>
    <w:rsid w:val="00DC0049"/>
    <w:rsid w:val="00DC1306"/>
    <w:rsid w:val="00DC1A03"/>
    <w:rsid w:val="00DC1BE2"/>
    <w:rsid w:val="00DC49AE"/>
    <w:rsid w:val="00DC5A0D"/>
    <w:rsid w:val="00DC6452"/>
    <w:rsid w:val="00DC7D6E"/>
    <w:rsid w:val="00DD02F4"/>
    <w:rsid w:val="00DD15DE"/>
    <w:rsid w:val="00DD6622"/>
    <w:rsid w:val="00DE1C7C"/>
    <w:rsid w:val="00DE37E1"/>
    <w:rsid w:val="00DE6B43"/>
    <w:rsid w:val="00DE7C94"/>
    <w:rsid w:val="00DF1289"/>
    <w:rsid w:val="00DF3F5F"/>
    <w:rsid w:val="00DF6832"/>
    <w:rsid w:val="00E01373"/>
    <w:rsid w:val="00E11923"/>
    <w:rsid w:val="00E17F8A"/>
    <w:rsid w:val="00E262D4"/>
    <w:rsid w:val="00E36250"/>
    <w:rsid w:val="00E40B83"/>
    <w:rsid w:val="00E47F2D"/>
    <w:rsid w:val="00E506B7"/>
    <w:rsid w:val="00E54511"/>
    <w:rsid w:val="00E60EDC"/>
    <w:rsid w:val="00E61DAC"/>
    <w:rsid w:val="00E66173"/>
    <w:rsid w:val="00E70023"/>
    <w:rsid w:val="00E72B80"/>
    <w:rsid w:val="00E75FE3"/>
    <w:rsid w:val="00E77FBB"/>
    <w:rsid w:val="00E81E89"/>
    <w:rsid w:val="00E86C4C"/>
    <w:rsid w:val="00E879B2"/>
    <w:rsid w:val="00E90655"/>
    <w:rsid w:val="00E907A3"/>
    <w:rsid w:val="00E93E64"/>
    <w:rsid w:val="00E9436F"/>
    <w:rsid w:val="00E9504E"/>
    <w:rsid w:val="00E9515A"/>
    <w:rsid w:val="00E96FB3"/>
    <w:rsid w:val="00EA5AE0"/>
    <w:rsid w:val="00EA5E1A"/>
    <w:rsid w:val="00EB385F"/>
    <w:rsid w:val="00EB44FA"/>
    <w:rsid w:val="00EB4BF8"/>
    <w:rsid w:val="00EB504D"/>
    <w:rsid w:val="00EB56E1"/>
    <w:rsid w:val="00EB75BC"/>
    <w:rsid w:val="00EB7AB1"/>
    <w:rsid w:val="00EC0886"/>
    <w:rsid w:val="00EC194D"/>
    <w:rsid w:val="00EC32BD"/>
    <w:rsid w:val="00ED3DAB"/>
    <w:rsid w:val="00ED50A2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0CA"/>
    <w:rsid w:val="00F078A8"/>
    <w:rsid w:val="00F106BF"/>
    <w:rsid w:val="00F12751"/>
    <w:rsid w:val="00F23A5A"/>
    <w:rsid w:val="00F23EF7"/>
    <w:rsid w:val="00F24063"/>
    <w:rsid w:val="00F2488D"/>
    <w:rsid w:val="00F40357"/>
    <w:rsid w:val="00F464F0"/>
    <w:rsid w:val="00F4770B"/>
    <w:rsid w:val="00F4778D"/>
    <w:rsid w:val="00F53B0E"/>
    <w:rsid w:val="00F601A0"/>
    <w:rsid w:val="00F62667"/>
    <w:rsid w:val="00F712E9"/>
    <w:rsid w:val="00F71E78"/>
    <w:rsid w:val="00F73032"/>
    <w:rsid w:val="00F73758"/>
    <w:rsid w:val="00F76D08"/>
    <w:rsid w:val="00F8376F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B750E"/>
    <w:rsid w:val="00FC06D2"/>
    <w:rsid w:val="00FC20AC"/>
    <w:rsid w:val="00FC2405"/>
    <w:rsid w:val="00FC4377"/>
    <w:rsid w:val="00FC5B68"/>
    <w:rsid w:val="00FD01C2"/>
    <w:rsid w:val="00FD4146"/>
    <w:rsid w:val="00FD7DE5"/>
    <w:rsid w:val="00FE3FCA"/>
    <w:rsid w:val="00FE595C"/>
    <w:rsid w:val="00FE68A6"/>
    <w:rsid w:val="00FF0CE3"/>
    <w:rsid w:val="00FF18D4"/>
    <w:rsid w:val="00FF1A98"/>
    <w:rsid w:val="00FF2A26"/>
    <w:rsid w:val="00FF3DAF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BDEF"/>
  <w15:chartTrackingRefBased/>
  <w15:docId w15:val="{F3DF1869-0981-4152-B2CD-F3A52B30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36F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85B9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B6B82"/>
    <w:pPr>
      <w:spacing w:after="200"/>
    </w:pPr>
    <w:rPr>
      <w:rFonts w:ascii="Calibri" w:hAnsi="Calibri" w:cs="Calibri"/>
      <w:i/>
      <w:iCs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searchword0">
    <w:name w:val="searchword0"/>
    <w:basedOn w:val="DefaultParagraphFont"/>
    <w:rsid w:val="00F106BF"/>
  </w:style>
  <w:style w:type="paragraph" w:customStyle="1" w:styleId="Equation">
    <w:name w:val="Equation"/>
    <w:basedOn w:val="Normal"/>
    <w:qFormat/>
    <w:rsid w:val="00144764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table" w:styleId="TableGrid">
    <w:name w:val="Table Grid"/>
    <w:basedOn w:val="TableNormal"/>
    <w:rsid w:val="00A6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A308F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375CB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C1EB6-D5BE-4F33-A2EB-AD3A8E15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JVET-Q0266-v2</cp:lastModifiedBy>
  <cp:revision>49</cp:revision>
  <cp:lastPrinted>1900-01-01T08:00:00Z</cp:lastPrinted>
  <dcterms:created xsi:type="dcterms:W3CDTF">2019-09-25T07:36:00Z</dcterms:created>
  <dcterms:modified xsi:type="dcterms:W3CDTF">2020-01-10T07:15:00Z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(3)D68zfEqLzjJjJ+Z13/5781YzrD9bCBbjO6kddkIpIrGEFqDy83EqwNb3UK/JhNKrwGaZ7adN
CUhGYvrbAML3sciVR3uDJvxRJlZCM4eghcdb9S9KDrm9M8v/Z/wyx26Kke2o/tMibGUsLtj2
8BiAMJUK3aL46nEEIdVDGhO+I7b5HIEoCb6cWeAvb9DtBYQhLAztghu6bS5rxlfXlLSPetbH
vqahmQzhEfKUNrfxVu</vt:lpwstr>
  </property>
  <property fmtid="{D5CDD505-2E9C-101B-9397-08002B2CF9AE}" pid="4" name="_2015_ms_pID_7253431">
    <vt:lpwstr>Zda3QvOdwD9/sl5jRBU05p92On4VDV9LJfDNQBK1EbwHvugL3209be
11aweGIMMGw0j2Fq/rm+gQbYx4zuB8a8sjx4lq8QJ6Jl+BQpWCTGzYqR65PbU9EuKr5J80Ix
TN8ZJT2g2kSPSvGkQx7Qa2ZGA9qoCrdJ0xluHFO4pTNXyBTxaTz8ipsNOKZNhm1kPwlI72Ej
W0cDxVs2MUk3/1gQ9zACBKtquwBLVSL+Id/p</vt:lpwstr>
  </property>
  <property fmtid="{D5CDD505-2E9C-101B-9397-08002B2CF9AE}" pid="5" name="_2015_ms_pID_7253432">
    <vt:lpwstr>aA==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1578558724</vt:lpwstr>
  </property>
</Properties>
</file>