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8ED29C4" w:rsidR="006C5D39" w:rsidRPr="005B217D" w:rsidRDefault="00191F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483A2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2A329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D3863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70D2B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65C90BE" w:rsidR="00E61DAC" w:rsidRPr="005B217D" w:rsidRDefault="00AA0EB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62B93">
              <w:t>7</w:t>
            </w:r>
            <w:r>
              <w:t xml:space="preserve">th Meeting: </w:t>
            </w:r>
            <w:r w:rsidR="00D032E6">
              <w:rPr>
                <w:lang w:val="en-CA"/>
              </w:rPr>
              <w:t>Brussels</w:t>
            </w:r>
            <w:r>
              <w:rPr>
                <w:lang w:val="en-CA"/>
              </w:rPr>
              <w:t xml:space="preserve">, </w:t>
            </w:r>
            <w:r w:rsidR="00D032E6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D032E6">
              <w:rPr>
                <w:lang w:val="en-CA"/>
              </w:rPr>
              <w:t>17</w:t>
            </w:r>
            <w:r>
              <w:rPr>
                <w:lang w:val="en-CA"/>
              </w:rPr>
              <w:t xml:space="preserve"> </w:t>
            </w:r>
            <w:r w:rsidR="00D032E6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</w:t>
            </w:r>
            <w:r w:rsidR="00D032E6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647FE68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2B93">
              <w:rPr>
                <w:lang w:val="en-CA"/>
              </w:rPr>
              <w:t>Q</w:t>
            </w:r>
            <w:r w:rsidR="00312A4C">
              <w:rPr>
                <w:lang w:val="en-CA"/>
              </w:rPr>
              <w:t>0711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0ADDF4F" w:rsidR="00E61DAC" w:rsidRPr="005B217D" w:rsidRDefault="004302A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Pr="004302A6">
              <w:rPr>
                <w:b/>
                <w:szCs w:val="22"/>
                <w:lang w:val="en-CA"/>
              </w:rPr>
              <w:t>Non-CE4: GEO with mode reduction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DF4E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CC1ABA6" w:rsidR="00E61DAC" w:rsidRPr="005B217D" w:rsidRDefault="0024376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912B85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94E32AA" w14:textId="77777777" w:rsidR="00E61DAC" w:rsidRDefault="00E329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Kevin Reuzé</w:t>
            </w:r>
            <w:r w:rsidR="00E61DAC" w:rsidRPr="005B217D">
              <w:rPr>
                <w:szCs w:val="22"/>
                <w:lang w:val="en-CA"/>
              </w:rPr>
              <w:br/>
            </w:r>
            <w:r w:rsidR="004302A6">
              <w:rPr>
                <w:szCs w:val="22"/>
                <w:lang w:val="en-CA"/>
              </w:rPr>
              <w:t>Han Huang</w:t>
            </w:r>
          </w:p>
          <w:p w14:paraId="49EC8A28" w14:textId="77777777" w:rsidR="0068710B" w:rsidRDefault="006871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Chen</w:t>
            </w:r>
          </w:p>
          <w:p w14:paraId="49D81240" w14:textId="115E3280" w:rsidR="0068710B" w:rsidRPr="005B217D" w:rsidRDefault="006871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5A23DE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3290B">
              <w:rPr>
                <w:szCs w:val="22"/>
                <w:lang w:val="en-CA"/>
              </w:rPr>
              <w:t>kreuz@qti.qualcomm.com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153D0D1" w:rsidR="00E61DAC" w:rsidRPr="005B217D" w:rsidRDefault="005D37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6DD2068" w:rsidR="00263398" w:rsidRPr="005B217D" w:rsidRDefault="00CC081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is a crosscheck for the contribution number Q0131, from Sharp, proposing to reduce the number of modes </w:t>
      </w:r>
      <w:r w:rsidR="00E42606">
        <w:rPr>
          <w:szCs w:val="22"/>
          <w:lang w:val="en-CA"/>
        </w:rPr>
        <w:t>of geometric parti</w:t>
      </w:r>
      <w:r w:rsidR="00024BE2">
        <w:rPr>
          <w:szCs w:val="22"/>
          <w:lang w:val="en-CA"/>
        </w:rPr>
        <w:t>tioning (GEO).</w:t>
      </w:r>
      <w:r w:rsidR="006D77C8">
        <w:rPr>
          <w:szCs w:val="22"/>
          <w:lang w:val="en-CA"/>
        </w:rPr>
        <w:t xml:space="preserve"> </w:t>
      </w:r>
      <w:r w:rsidR="00837D0A">
        <w:rPr>
          <w:szCs w:val="22"/>
          <w:lang w:val="en-CA"/>
        </w:rPr>
        <w:t xml:space="preserve">It is asserted that the </w:t>
      </w:r>
      <w:r w:rsidR="0004282E">
        <w:rPr>
          <w:szCs w:val="22"/>
          <w:lang w:val="en-CA"/>
        </w:rPr>
        <w:t>obtained results</w:t>
      </w:r>
      <w:r w:rsidR="00854CB4">
        <w:rPr>
          <w:szCs w:val="22"/>
          <w:lang w:val="en-CA"/>
        </w:rPr>
        <w:t xml:space="preserve"> here</w:t>
      </w:r>
      <w:r w:rsidR="0004282E">
        <w:rPr>
          <w:szCs w:val="22"/>
          <w:lang w:val="en-CA"/>
        </w:rPr>
        <w:t xml:space="preserve"> are identical </w:t>
      </w:r>
      <w:r w:rsidR="004150A7">
        <w:rPr>
          <w:szCs w:val="22"/>
          <w:lang w:val="en-CA"/>
        </w:rPr>
        <w:t xml:space="preserve">to the </w:t>
      </w:r>
      <w:r w:rsidR="00854CB4">
        <w:rPr>
          <w:szCs w:val="22"/>
          <w:lang w:val="en-CA"/>
        </w:rPr>
        <w:t>claimed results in Q0131.</w:t>
      </w:r>
    </w:p>
    <w:p w14:paraId="7D2AC1F0" w14:textId="14B1F98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40BBD7D3" w:rsidR="001F2594" w:rsidRDefault="00DE5C07" w:rsidP="009234A5">
      <w:pPr>
        <w:rPr>
          <w:szCs w:val="22"/>
          <w:lang w:val="en-CA"/>
        </w:rPr>
      </w:pPr>
      <w:r>
        <w:rPr>
          <w:szCs w:val="22"/>
          <w:lang w:val="en-CA"/>
        </w:rPr>
        <w:t>3 options are tested to reduce the number of modes in GEO:</w:t>
      </w:r>
    </w:p>
    <w:p w14:paraId="0153A33B" w14:textId="78AD53FB" w:rsidR="00B83B1A" w:rsidRDefault="004B251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Option 1 uses </w:t>
      </w:r>
      <w:r w:rsidR="003569CD">
        <w:rPr>
          <w:szCs w:val="22"/>
          <w:lang w:val="en-CA"/>
        </w:rPr>
        <w:t>54 modes, with 16 angles.</w:t>
      </w:r>
    </w:p>
    <w:p w14:paraId="2C7BBB8C" w14:textId="1B0E5908" w:rsidR="003569CD" w:rsidRDefault="003569CD" w:rsidP="009234A5">
      <w:pPr>
        <w:rPr>
          <w:szCs w:val="22"/>
          <w:lang w:val="en-CA"/>
        </w:rPr>
      </w:pPr>
      <w:r>
        <w:rPr>
          <w:szCs w:val="22"/>
          <w:lang w:val="en-CA"/>
        </w:rPr>
        <w:t>Option 2 uses</w:t>
      </w:r>
      <w:r w:rsidR="00C64A0C">
        <w:rPr>
          <w:szCs w:val="22"/>
          <w:lang w:val="en-CA"/>
        </w:rPr>
        <w:t xml:space="preserve"> 40 modes with 12 angles</w:t>
      </w:r>
      <w:r w:rsidR="0007088B">
        <w:rPr>
          <w:szCs w:val="22"/>
          <w:lang w:val="en-CA"/>
        </w:rPr>
        <w:t xml:space="preserve">, which are selected based on </w:t>
      </w:r>
      <w:r w:rsidR="003254A8">
        <w:rPr>
          <w:szCs w:val="22"/>
          <w:lang w:val="en-CA"/>
        </w:rPr>
        <w:t>block shape, depending if width is equal to height, width is less than height, or width is greater than height.</w:t>
      </w:r>
    </w:p>
    <w:p w14:paraId="4D2313D2" w14:textId="7589EF3D" w:rsidR="00C64A0C" w:rsidRDefault="00F4727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Option 3 uses </w:t>
      </w:r>
      <w:r w:rsidR="00284F48">
        <w:rPr>
          <w:szCs w:val="22"/>
          <w:lang w:val="en-CA"/>
        </w:rPr>
        <w:t>26 modes with 8 angles</w:t>
      </w:r>
      <w:r w:rsidR="003254A8">
        <w:rPr>
          <w:szCs w:val="22"/>
          <w:lang w:val="en-CA"/>
        </w:rPr>
        <w:t xml:space="preserve">, </w:t>
      </w:r>
      <w:r w:rsidR="00B22E8E">
        <w:rPr>
          <w:szCs w:val="22"/>
          <w:lang w:val="en-CA"/>
        </w:rPr>
        <w:t>which are also selected based on block shape.</w:t>
      </w:r>
    </w:p>
    <w:p w14:paraId="47ABDC8A" w14:textId="66D1909C" w:rsidR="00B22E8E" w:rsidRDefault="00B22E8E" w:rsidP="00B22E8E">
      <w:pPr>
        <w:pStyle w:val="Heading1"/>
        <w:rPr>
          <w:lang w:val="en-CA"/>
        </w:rPr>
      </w:pPr>
      <w:r w:rsidRPr="00B22E8E">
        <w:rPr>
          <w:lang w:val="en-CA"/>
        </w:rPr>
        <w:t>Results</w:t>
      </w:r>
    </w:p>
    <w:p w14:paraId="10A5A2F1" w14:textId="01A50157" w:rsidR="002C1774" w:rsidRPr="002C1774" w:rsidRDefault="002C1774" w:rsidP="002C1774">
      <w:pPr>
        <w:rPr>
          <w:lang w:val="en-CA"/>
        </w:rPr>
      </w:pPr>
      <w:r>
        <w:rPr>
          <w:lang w:val="en-CA"/>
        </w:rPr>
        <w:t xml:space="preserve">Results </w:t>
      </w:r>
      <w:r>
        <w:rPr>
          <w:lang w:val="en-CA"/>
        </w:rPr>
        <w:tab/>
        <w:t>are proposed over the VTM7.0 anchor. Runtimes are not reliable.</w:t>
      </w:r>
    </w:p>
    <w:p w14:paraId="4928C021" w14:textId="56C82CAD" w:rsidR="00B22E8E" w:rsidRDefault="006C00C2" w:rsidP="00B22E8E">
      <w:pPr>
        <w:rPr>
          <w:lang w:val="en-CA"/>
        </w:rPr>
      </w:pPr>
      <w:r>
        <w:rPr>
          <w:lang w:val="en-CA"/>
        </w:rPr>
        <w:t>Option 1: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957"/>
        <w:gridCol w:w="957"/>
        <w:gridCol w:w="2137"/>
        <w:gridCol w:w="777"/>
        <w:gridCol w:w="777"/>
      </w:tblGrid>
      <w:tr w:rsidR="006C00C2" w:rsidRPr="006C00C2" w14:paraId="2984CB83" w14:textId="77777777" w:rsidTr="006C00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D920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C7D04" w14:textId="7AAC2889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6C00C2" w:rsidRPr="006C00C2" w14:paraId="24EAF3A6" w14:textId="77777777" w:rsidTr="006C00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017E3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213B40" w14:textId="074087E9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6C00C2" w:rsidRPr="006C00C2" w14:paraId="1DD6F560" w14:textId="77777777" w:rsidTr="006C00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1E24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26F6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858F9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15C9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284E0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082CE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C00C2" w:rsidRPr="006C00C2" w14:paraId="297033B9" w14:textId="77777777" w:rsidTr="006C00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023DD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CB3C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6847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5238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913DF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C3091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C00C2" w:rsidRPr="006C00C2" w14:paraId="6B2D95F1" w14:textId="77777777" w:rsidTr="006C00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CFC39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0380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43BD0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6D23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91A2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9DD59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C00C2" w:rsidRPr="006C00C2" w14:paraId="2A0E178D" w14:textId="77777777" w:rsidTr="006C00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E2D12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E262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911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AB769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F663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AF322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C00C2" w:rsidRPr="006C00C2" w14:paraId="584F86BB" w14:textId="77777777" w:rsidTr="006C00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A3889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7E871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F683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FA0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98A87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286C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C00C2" w:rsidRPr="006C00C2" w14:paraId="4AE990F2" w14:textId="77777777" w:rsidTr="006C00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0A96B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66E2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7AD10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2B29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906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35DFE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00C2" w:rsidRPr="006C00C2" w14:paraId="15295E51" w14:textId="77777777" w:rsidTr="006C00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A6C2D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F97F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86C7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3740F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2F59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D699C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C00C2" w:rsidRPr="006C00C2" w14:paraId="7040C907" w14:textId="77777777" w:rsidTr="006C00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3F854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AA37A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6DFD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2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67B1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CB08A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D83AA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C00C2" w:rsidRPr="006C00C2" w14:paraId="18280699" w14:textId="77777777" w:rsidTr="006C00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CFB32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D6522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DBD7F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5E9F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9B70F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0696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C00C2" w:rsidRPr="006C00C2" w14:paraId="17C02406" w14:textId="77777777" w:rsidTr="006C00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CE92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E94F6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58253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585A3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4B61A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ACEE6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6C00C2" w:rsidRPr="006C00C2" w14:paraId="469A2E27" w14:textId="77777777" w:rsidTr="006C00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2C52F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36F18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9CF74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C00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83F8D" w14:textId="33FAEB2C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 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AD6B8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C00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C2A28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C00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C00C2" w:rsidRPr="006C00C2" w14:paraId="7C76C78D" w14:textId="77777777" w:rsidTr="006C00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5E1E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7778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016E1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78E1" w14:textId="586E0C94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BF9A0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4373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C00C2" w:rsidRPr="006C00C2" w14:paraId="56ACB8D3" w14:textId="77777777" w:rsidTr="006C00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65E7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C4E8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D2B0B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1FF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BE77A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BF541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C00C2" w:rsidRPr="006C00C2" w14:paraId="4EC70953" w14:textId="77777777" w:rsidTr="006C00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B4AF3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0D03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29E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0F22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5622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D1477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00C2" w:rsidRPr="006C00C2" w14:paraId="35744A0C" w14:textId="77777777" w:rsidTr="006C00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D84CD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8989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172C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6DAFC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BD3E2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C52E0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00C2" w:rsidRPr="006C00C2" w14:paraId="017F0CB3" w14:textId="77777777" w:rsidTr="006C00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6CC6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ECD89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BFF0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1263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1C47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D876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C00C2" w:rsidRPr="006C00C2" w14:paraId="32725EF2" w14:textId="77777777" w:rsidTr="006C00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6DCBD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EEA7F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D314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75B2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BCF7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9246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C00C2" w:rsidRPr="006C00C2" w14:paraId="653CD2BA" w14:textId="77777777" w:rsidTr="006C00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149BF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0A70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53AA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66AA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573A7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2BD17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C00C2" w:rsidRPr="006C00C2" w14:paraId="20B669C6" w14:textId="77777777" w:rsidTr="006C00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D0C53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EB56E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F84D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9CC7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7369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32F3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C00C2" w:rsidRPr="006C00C2" w14:paraId="253454A0" w14:textId="77777777" w:rsidTr="006C00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8E13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2AC4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A66C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2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7BF0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C8606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E53DF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C00C2" w:rsidRPr="006C00C2" w14:paraId="0D228689" w14:textId="77777777" w:rsidTr="006C00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F43F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EF2EE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A8801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456F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4A092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D46E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866D39F" w14:textId="10E56CD3" w:rsidR="006C00C2" w:rsidRDefault="006C00C2" w:rsidP="00B22E8E">
      <w:pPr>
        <w:rPr>
          <w:lang w:val="en-CA"/>
        </w:rPr>
      </w:pPr>
    </w:p>
    <w:p w14:paraId="4C8C9313" w14:textId="4307DBC7" w:rsidR="006C00C2" w:rsidRDefault="006C00C2" w:rsidP="00B22E8E">
      <w:pPr>
        <w:rPr>
          <w:lang w:val="en-CA"/>
        </w:rPr>
      </w:pPr>
      <w:r>
        <w:rPr>
          <w:lang w:val="en-CA"/>
        </w:rPr>
        <w:t>Option 2: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957"/>
        <w:gridCol w:w="957"/>
        <w:gridCol w:w="2137"/>
        <w:gridCol w:w="777"/>
        <w:gridCol w:w="777"/>
      </w:tblGrid>
      <w:tr w:rsidR="0044421D" w:rsidRPr="0044421D" w14:paraId="0272D0E2" w14:textId="77777777" w:rsidTr="004442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81A1E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2EB217" w14:textId="3C1CC5F6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44421D" w:rsidRPr="0044421D" w14:paraId="0B852C99" w14:textId="77777777" w:rsidTr="004442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42E3E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EC695" w14:textId="2E9DEE12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VTM-7.0 </w:t>
            </w:r>
          </w:p>
        </w:tc>
      </w:tr>
      <w:tr w:rsidR="0044421D" w:rsidRPr="0044421D" w14:paraId="4A23D869" w14:textId="77777777" w:rsidTr="004442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C920C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B8D21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222BA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AF73D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BA571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6C86C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4421D" w:rsidRPr="0044421D" w14:paraId="76283197" w14:textId="77777777" w:rsidTr="004442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13AD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9C465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036C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30F0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20D79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BD430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421D" w:rsidRPr="0044421D" w14:paraId="7E979070" w14:textId="77777777" w:rsidTr="004442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36D4E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5487D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AC6B1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541A1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3825A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C6766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421D" w:rsidRPr="0044421D" w14:paraId="18BD7394" w14:textId="77777777" w:rsidTr="004442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D1778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16F6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8FF7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2E433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60D5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478DC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421D" w:rsidRPr="0044421D" w14:paraId="5AA28454" w14:textId="77777777" w:rsidTr="004442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7BE92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BDA8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6AEF9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513C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04F46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2086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44421D" w:rsidRPr="0044421D" w14:paraId="226D0BC7" w14:textId="77777777" w:rsidTr="004442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B6794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632B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650A0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FC21A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606DB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1EE3A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4421D" w:rsidRPr="0044421D" w14:paraId="198A195F" w14:textId="77777777" w:rsidTr="004442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98990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42F7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B58E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C86D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ACE26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34565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421D" w:rsidRPr="0044421D" w14:paraId="6731BB91" w14:textId="77777777" w:rsidTr="004442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C17B8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CF41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A92F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2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4F3B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87E7F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9B5D6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4421D" w:rsidRPr="0044421D" w14:paraId="795AD823" w14:textId="77777777" w:rsidTr="004442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58802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FA8DD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E151A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7915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E1762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3F4FF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421D" w:rsidRPr="0044421D" w14:paraId="67B32BDF" w14:textId="77777777" w:rsidTr="004442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2C082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01691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E7C44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1EA09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C30FD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02BF5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4421D" w:rsidRPr="0044421D" w14:paraId="2127F534" w14:textId="77777777" w:rsidTr="004442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6E9FE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BA944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95013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421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1AF7D" w14:textId="36E33314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605EE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421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E6C27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421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4421D" w:rsidRPr="0044421D" w14:paraId="5D8A2A30" w14:textId="77777777" w:rsidTr="004442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687FC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B9BF2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A851B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2FC1" w14:textId="511DF35E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DBE0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CF545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4421D" w:rsidRPr="0044421D" w14:paraId="145E4A5C" w14:textId="77777777" w:rsidTr="004442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15047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1694B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1303F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4BE19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D9D6D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D17FE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4421D" w:rsidRPr="0044421D" w14:paraId="50053B55" w14:textId="77777777" w:rsidTr="004442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77229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32DFE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2B5D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45896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76F7A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C4DE6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4421D" w:rsidRPr="0044421D" w14:paraId="6E18673D" w14:textId="77777777" w:rsidTr="004442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2105B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6326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A9ED0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B950F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25843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0C6D3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4421D" w:rsidRPr="0044421D" w14:paraId="452E38F9" w14:textId="77777777" w:rsidTr="004442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D8027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2EB7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ECE18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1741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9FCB8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0EC19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421D" w:rsidRPr="0044421D" w14:paraId="371B0473" w14:textId="77777777" w:rsidTr="004442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C83A6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32CF5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06894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CABC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66764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919AD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44421D" w:rsidRPr="0044421D" w14:paraId="2D53B951" w14:textId="77777777" w:rsidTr="004442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67A55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DE75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DE3C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B7252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9B69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0135E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4421D" w:rsidRPr="0044421D" w14:paraId="5F0A3CFA" w14:textId="77777777" w:rsidTr="004442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92CCB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55D2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10653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5800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8B42B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4A9FE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421D" w:rsidRPr="0044421D" w14:paraId="12E12666" w14:textId="77777777" w:rsidTr="004442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3C81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FA1A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29E19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2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F914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3F7F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FACB3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4421D" w:rsidRPr="0044421D" w14:paraId="66CF2A29" w14:textId="77777777" w:rsidTr="004442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AC296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7E2CA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4213F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3AC4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74102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58800" w14:textId="77777777" w:rsidR="0044421D" w:rsidRPr="0044421D" w:rsidRDefault="0044421D" w:rsidP="00444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21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F873810" w14:textId="1A467AD0" w:rsidR="006C00C2" w:rsidRDefault="00B36156" w:rsidP="00B22E8E">
      <w:pPr>
        <w:rPr>
          <w:lang w:val="en-CA"/>
        </w:rPr>
      </w:pPr>
      <w:r>
        <w:rPr>
          <w:lang w:val="en-CA"/>
        </w:rPr>
        <w:t>Option 3: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47"/>
        <w:gridCol w:w="1046"/>
        <w:gridCol w:w="1603"/>
        <w:gridCol w:w="802"/>
        <w:gridCol w:w="802"/>
      </w:tblGrid>
      <w:tr w:rsidR="00A24559" w:rsidRPr="00A24559" w14:paraId="7A36694B" w14:textId="77777777" w:rsidTr="00A245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F825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66827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A24559" w:rsidRPr="00A24559" w14:paraId="10BE304C" w14:textId="77777777" w:rsidTr="00A245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6D3E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D594E8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A24559" w:rsidRPr="00A24559" w14:paraId="049D9917" w14:textId="77777777" w:rsidTr="00A245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86EF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868EC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E075E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D6E9F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9C2EC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7A68E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24559" w:rsidRPr="00A24559" w14:paraId="6E700B61" w14:textId="77777777" w:rsidTr="00A245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B271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5D88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2B5B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3321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33035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D5C70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24559" w:rsidRPr="00A24559" w14:paraId="0F8AA8B7" w14:textId="77777777" w:rsidTr="00A245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6825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4077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D3B8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266B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91EB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D9CF0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24559" w:rsidRPr="00A24559" w14:paraId="6640C654" w14:textId="77777777" w:rsidTr="00A245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1BF7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8C85E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9EBC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4AF1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E5AE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00DDE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24559" w:rsidRPr="00A24559" w14:paraId="61AE3690" w14:textId="77777777" w:rsidTr="00A245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565B2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B4E0F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E5A9D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6DF40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6628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ED716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A24559" w:rsidRPr="00A24559" w14:paraId="7F5C8F48" w14:textId="77777777" w:rsidTr="00A245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2EC4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F0A18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2FBFC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AE0A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69804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297F6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4559" w:rsidRPr="00A24559" w14:paraId="54C21210" w14:textId="77777777" w:rsidTr="00A245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1B1F9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57D3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7269A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0999F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21AAB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5C48D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24559" w:rsidRPr="00A24559" w14:paraId="5CFDE0AE" w14:textId="77777777" w:rsidTr="00A245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BDC89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3CBF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6871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69708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D01E6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E8EEC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24559" w:rsidRPr="00A24559" w14:paraId="664FA6DB" w14:textId="77777777" w:rsidTr="00A245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15119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0F669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9FB2E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5CFCF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1DF3E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F2FE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24559" w:rsidRPr="00A24559" w14:paraId="7013803E" w14:textId="77777777" w:rsidTr="00A245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1352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EF4F9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8D989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E37E1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2AE24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FA180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24559" w:rsidRPr="00A24559" w14:paraId="4CD28DA9" w14:textId="77777777" w:rsidTr="00A245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BB513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E58C5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04040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2455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DCA6B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B2550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2455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361F9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2455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4559" w:rsidRPr="00A24559" w14:paraId="0184934C" w14:textId="77777777" w:rsidTr="00A245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15E24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6B70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771CA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544DF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0DD4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F70BB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4559" w:rsidRPr="00A24559" w14:paraId="392F897E" w14:textId="77777777" w:rsidTr="00A245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38A86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60E32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B7F76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AFE7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A092F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F28DE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24559" w:rsidRPr="00A24559" w14:paraId="1748AE29" w14:textId="77777777" w:rsidTr="00A245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A6D21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97A55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E5B9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B1B0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91B8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AFF16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4559" w:rsidRPr="00A24559" w14:paraId="77D471C1" w14:textId="77777777" w:rsidTr="00A245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E1317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F3C0A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F0794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2783C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51DF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0AD49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4559" w:rsidRPr="00A24559" w14:paraId="29CBCC31" w14:textId="77777777" w:rsidTr="00A245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CE7B6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F407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B9240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75B1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FC57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664F5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24559" w:rsidRPr="00A24559" w14:paraId="31B61985" w14:textId="77777777" w:rsidTr="00A245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54EB1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9C70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611B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42B8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454B4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23849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A24559" w:rsidRPr="00A24559" w14:paraId="79DA4E81" w14:textId="77777777" w:rsidTr="00A245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DC45B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2A402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CF79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61A6B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3CF4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F64C9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24559" w:rsidRPr="00A24559" w14:paraId="53E93BC3" w14:textId="77777777" w:rsidTr="00A245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2A2C0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6B34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805C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146D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86C9E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BCD21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24559" w:rsidRPr="00A24559" w14:paraId="1BE7831A" w14:textId="77777777" w:rsidTr="00A245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7A56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0E8E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4B35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0021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BD97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C2E42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24559" w:rsidRPr="00A24559" w14:paraId="41090939" w14:textId="77777777" w:rsidTr="00A245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D504B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E0A89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719F1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E2E1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EB1A6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1F3F6" w14:textId="77777777" w:rsidR="00A24559" w:rsidRPr="00A24559" w:rsidRDefault="00A24559" w:rsidP="00A24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55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CE22C18" w14:textId="77777777" w:rsidR="00B36156" w:rsidRPr="00B22E8E" w:rsidRDefault="00B36156" w:rsidP="00B22E8E">
      <w:pPr>
        <w:rPr>
          <w:lang w:val="en-CA"/>
        </w:rPr>
      </w:pPr>
    </w:p>
    <w:p w14:paraId="5F0CF8E4" w14:textId="77777777" w:rsidR="001F2594" w:rsidRPr="005B217D" w:rsidRDefault="001F2594" w:rsidP="00B22E8E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5A4E28B" w:rsidR="00342FF4" w:rsidRPr="005B217D" w:rsidRDefault="00F12F85" w:rsidP="009234A5">
      <w:pPr>
        <w:rPr>
          <w:szCs w:val="22"/>
          <w:lang w:val="en-CA"/>
        </w:rPr>
      </w:pPr>
      <w:r w:rsidRPr="00F12F85">
        <w:rPr>
          <w:b/>
          <w:bCs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3E28E" w14:textId="77777777" w:rsidR="006F0794" w:rsidRDefault="006F0794">
      <w:r>
        <w:separator/>
      </w:r>
    </w:p>
  </w:endnote>
  <w:endnote w:type="continuationSeparator" w:id="0">
    <w:p w14:paraId="195F3B00" w14:textId="77777777"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41D7E4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12A4C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6F688" w14:textId="77777777" w:rsidR="006F0794" w:rsidRDefault="006F0794">
      <w:r>
        <w:separator/>
      </w:r>
    </w:p>
  </w:footnote>
  <w:footnote w:type="continuationSeparator" w:id="0">
    <w:p w14:paraId="01BAF9E0" w14:textId="77777777"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4BE2"/>
    <w:rsid w:val="000308A3"/>
    <w:rsid w:val="0004282E"/>
    <w:rsid w:val="000458BC"/>
    <w:rsid w:val="00045C41"/>
    <w:rsid w:val="00046C03"/>
    <w:rsid w:val="00065039"/>
    <w:rsid w:val="0007088B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B93"/>
    <w:rsid w:val="00171371"/>
    <w:rsid w:val="00175A24"/>
    <w:rsid w:val="00187E58"/>
    <w:rsid w:val="00191F1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3762"/>
    <w:rsid w:val="002632EC"/>
    <w:rsid w:val="00263398"/>
    <w:rsid w:val="00266F06"/>
    <w:rsid w:val="00275BCF"/>
    <w:rsid w:val="00284F48"/>
    <w:rsid w:val="00291E36"/>
    <w:rsid w:val="00292257"/>
    <w:rsid w:val="002A54E0"/>
    <w:rsid w:val="002B1595"/>
    <w:rsid w:val="002B191D"/>
    <w:rsid w:val="002C1774"/>
    <w:rsid w:val="002D0AF6"/>
    <w:rsid w:val="002F164D"/>
    <w:rsid w:val="003021BC"/>
    <w:rsid w:val="00306206"/>
    <w:rsid w:val="00312A4C"/>
    <w:rsid w:val="00317D85"/>
    <w:rsid w:val="003254A8"/>
    <w:rsid w:val="00327C56"/>
    <w:rsid w:val="003315A1"/>
    <w:rsid w:val="003373EC"/>
    <w:rsid w:val="00342FF4"/>
    <w:rsid w:val="00346148"/>
    <w:rsid w:val="003569C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50A7"/>
    <w:rsid w:val="004219CF"/>
    <w:rsid w:val="004234F0"/>
    <w:rsid w:val="004302A6"/>
    <w:rsid w:val="00433DDB"/>
    <w:rsid w:val="00435A29"/>
    <w:rsid w:val="00437619"/>
    <w:rsid w:val="0044421D"/>
    <w:rsid w:val="00465A1E"/>
    <w:rsid w:val="004A2A63"/>
    <w:rsid w:val="004B210C"/>
    <w:rsid w:val="004B2517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7B86"/>
    <w:rsid w:val="00567EC7"/>
    <w:rsid w:val="00570013"/>
    <w:rsid w:val="005801A2"/>
    <w:rsid w:val="005952A5"/>
    <w:rsid w:val="005A33A1"/>
    <w:rsid w:val="005B217D"/>
    <w:rsid w:val="005C385F"/>
    <w:rsid w:val="005D3722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710B"/>
    <w:rsid w:val="006C00C2"/>
    <w:rsid w:val="006C5D39"/>
    <w:rsid w:val="006D6D9B"/>
    <w:rsid w:val="006D77C8"/>
    <w:rsid w:val="006E2810"/>
    <w:rsid w:val="006E5417"/>
    <w:rsid w:val="006F0794"/>
    <w:rsid w:val="007023DE"/>
    <w:rsid w:val="00712F60"/>
    <w:rsid w:val="00720E3B"/>
    <w:rsid w:val="00721672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7D0A"/>
    <w:rsid w:val="00854CB4"/>
    <w:rsid w:val="0086387C"/>
    <w:rsid w:val="00874A6C"/>
    <w:rsid w:val="00876C65"/>
    <w:rsid w:val="008A4B4C"/>
    <w:rsid w:val="008C239F"/>
    <w:rsid w:val="008D6C47"/>
    <w:rsid w:val="008E480C"/>
    <w:rsid w:val="00907757"/>
    <w:rsid w:val="00912B85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4559"/>
    <w:rsid w:val="00A46843"/>
    <w:rsid w:val="00A56B97"/>
    <w:rsid w:val="00A6093D"/>
    <w:rsid w:val="00A767DC"/>
    <w:rsid w:val="00A76A6D"/>
    <w:rsid w:val="00A83253"/>
    <w:rsid w:val="00AA0EB2"/>
    <w:rsid w:val="00AA6E84"/>
    <w:rsid w:val="00AB1A1C"/>
    <w:rsid w:val="00AD05A8"/>
    <w:rsid w:val="00AE341B"/>
    <w:rsid w:val="00B01905"/>
    <w:rsid w:val="00B07CA7"/>
    <w:rsid w:val="00B1279A"/>
    <w:rsid w:val="00B22E8E"/>
    <w:rsid w:val="00B3615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B1A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4A0C"/>
    <w:rsid w:val="00C80288"/>
    <w:rsid w:val="00C84003"/>
    <w:rsid w:val="00C90650"/>
    <w:rsid w:val="00C97D78"/>
    <w:rsid w:val="00CC081C"/>
    <w:rsid w:val="00CC2AAE"/>
    <w:rsid w:val="00CC5A42"/>
    <w:rsid w:val="00CD0EAB"/>
    <w:rsid w:val="00CE5E02"/>
    <w:rsid w:val="00CF34DB"/>
    <w:rsid w:val="00CF558F"/>
    <w:rsid w:val="00D010C0"/>
    <w:rsid w:val="00D032E6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5C07"/>
    <w:rsid w:val="00DE6B43"/>
    <w:rsid w:val="00E11923"/>
    <w:rsid w:val="00E262D4"/>
    <w:rsid w:val="00E3290B"/>
    <w:rsid w:val="00E36250"/>
    <w:rsid w:val="00E42606"/>
    <w:rsid w:val="00E47F2D"/>
    <w:rsid w:val="00E54511"/>
    <w:rsid w:val="00E54B32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12F85"/>
    <w:rsid w:val="00F2488D"/>
    <w:rsid w:val="00F47273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566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Kevin Reuze</cp:lastModifiedBy>
  <cp:revision>34</cp:revision>
  <cp:lastPrinted>1900-01-01T08:00:00Z</cp:lastPrinted>
  <dcterms:created xsi:type="dcterms:W3CDTF">2019-09-20T07:25:00Z</dcterms:created>
  <dcterms:modified xsi:type="dcterms:W3CDTF">2020-01-08T09:10:00Z</dcterms:modified>
</cp:coreProperties>
</file>