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040E7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 w:rsidRPr="009D780C">
              <w:rPr>
                <w:lang w:val="en-CA"/>
              </w:rPr>
              <w:t>Q</w:t>
            </w:r>
            <w:r w:rsidR="009D780C" w:rsidRPr="009D780C">
              <w:rPr>
                <w:rFonts w:hint="eastAsia"/>
                <w:lang w:val="en-CA" w:eastAsia="zh-CN"/>
              </w:rPr>
              <w:t>0</w:t>
            </w:r>
            <w:r w:rsidR="00DB3B68">
              <w:rPr>
                <w:lang w:val="en-CA" w:eastAsia="zh-CN"/>
              </w:rPr>
              <w:t>697</w:t>
            </w:r>
            <w:r w:rsidR="006F116E" w:rsidRPr="009D780C">
              <w:rPr>
                <w:lang w:val="en-CA"/>
              </w:rPr>
              <w:t>-</w:t>
            </w:r>
            <w:r w:rsidR="006F116E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DDF8A0" w:rsidR="00E61DAC" w:rsidRPr="005B217D" w:rsidRDefault="009B74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B74F5">
              <w:rPr>
                <w:b/>
                <w:szCs w:val="22"/>
                <w:lang w:val="en-CA"/>
              </w:rPr>
              <w:t>Crosscheck of JVET-</w:t>
            </w:r>
            <w:r w:rsidR="00DB3B68" w:rsidRPr="00DB3B68">
              <w:rPr>
                <w:b/>
                <w:szCs w:val="22"/>
                <w:lang w:val="en-CA"/>
              </w:rPr>
              <w:t>Q0302 (Simplified contexts in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F9BC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2C7F14" w:rsidR="00E61DAC" w:rsidRPr="005B217D" w:rsidRDefault="009B74F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887985" w14:textId="3DEA13DC" w:rsidR="009B74F5" w:rsidRPr="005B217D" w:rsidRDefault="006F116E" w:rsidP="009B74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</w:p>
          <w:p w14:paraId="49D81240" w14:textId="771419F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FB61B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116E">
              <w:rPr>
                <w:szCs w:val="22"/>
                <w:lang w:val="en-CA"/>
              </w:rPr>
              <w:t>aurali</w:t>
            </w:r>
            <w:r w:rsidR="009B74F5">
              <w:rPr>
                <w:szCs w:val="22"/>
                <w:lang w:val="en-CA"/>
              </w:rPr>
              <w:t>@</w:t>
            </w:r>
            <w:r w:rsidR="006F116E">
              <w:rPr>
                <w:szCs w:val="22"/>
                <w:lang w:val="en-CA"/>
              </w:rPr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AB12EE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5CEFE4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E68FB" w14:textId="7A71F237" w:rsidR="009B74F5" w:rsidRPr="009B74F5" w:rsidRDefault="009B74F5" w:rsidP="009B74F5">
      <w:pPr>
        <w:rPr>
          <w:lang w:val="en-CA"/>
        </w:rPr>
      </w:pPr>
      <w:r w:rsidRPr="009B74F5">
        <w:rPr>
          <w:lang w:val="en-CA"/>
        </w:rPr>
        <w:t xml:space="preserve">This proposal </w:t>
      </w:r>
      <w:r>
        <w:rPr>
          <w:lang w:val="en-CA"/>
        </w:rPr>
        <w:t>JVET-Q030</w:t>
      </w:r>
      <w:r w:rsidR="00DB3B68">
        <w:rPr>
          <w:lang w:val="en-CA"/>
        </w:rPr>
        <w:t>2</w:t>
      </w:r>
      <w:r>
        <w:rPr>
          <w:lang w:val="en-CA"/>
        </w:rPr>
        <w:t xml:space="preserve"> </w:t>
      </w:r>
      <w:r w:rsidR="00DB3B68" w:rsidRPr="00DB3B68">
        <w:rPr>
          <w:lang w:val="en-CA"/>
        </w:rPr>
        <w:t xml:space="preserve">investigates justification of using context coded bins for some indications of intra prediction tools, such as </w:t>
      </w:r>
      <w:proofErr w:type="spellStart"/>
      <w:r w:rsidR="00DB3B68" w:rsidRPr="00DB3B68">
        <w:rPr>
          <w:lang w:val="en-CA"/>
        </w:rPr>
        <w:t>cclm_mode_idx</w:t>
      </w:r>
      <w:proofErr w:type="spellEnd"/>
      <w:r w:rsidR="00DB3B68" w:rsidRPr="00DB3B68">
        <w:rPr>
          <w:lang w:val="en-CA"/>
        </w:rPr>
        <w:t xml:space="preserve">, </w:t>
      </w:r>
      <w:proofErr w:type="spellStart"/>
      <w:r w:rsidR="00DB3B68" w:rsidRPr="00DB3B68">
        <w:rPr>
          <w:lang w:val="en-CA"/>
        </w:rPr>
        <w:t>intra_luma_ref_idx</w:t>
      </w:r>
      <w:proofErr w:type="spellEnd"/>
      <w:r w:rsidR="00DB3B68" w:rsidRPr="00DB3B68">
        <w:rPr>
          <w:lang w:val="en-CA"/>
        </w:rPr>
        <w:t xml:space="preserve">, and </w:t>
      </w:r>
      <w:proofErr w:type="spellStart"/>
      <w:r w:rsidR="00DB3B68" w:rsidRPr="00DB3B68">
        <w:rPr>
          <w:lang w:val="en-CA"/>
        </w:rPr>
        <w:t>intra_subpartitions_split_flag</w:t>
      </w:r>
      <w:proofErr w:type="spellEnd"/>
      <w:r w:rsidR="00DB3B68" w:rsidRPr="00DB3B68">
        <w:rPr>
          <w:lang w:val="en-CA"/>
        </w:rPr>
        <w:t xml:space="preserve">. </w:t>
      </w:r>
      <w:r w:rsidRPr="009B74F5">
        <w:rPr>
          <w:lang w:val="en-CA"/>
        </w:rPr>
        <w:t xml:space="preserve">The BD-rate performance of the proposed </w:t>
      </w:r>
      <w:r>
        <w:rPr>
          <w:lang w:val="en-CA"/>
        </w:rPr>
        <w:t>t</w:t>
      </w:r>
      <w:r w:rsidR="00B87446">
        <w:rPr>
          <w:lang w:val="en-CA"/>
        </w:rPr>
        <w:t>hree</w:t>
      </w:r>
      <w:r>
        <w:rPr>
          <w:lang w:val="en-CA"/>
        </w:rPr>
        <w:t xml:space="preserve"> methods </w:t>
      </w:r>
      <w:r w:rsidR="00B87446">
        <w:rPr>
          <w:lang w:val="en-CA"/>
        </w:rPr>
        <w:t xml:space="preserve">generally </w:t>
      </w:r>
      <w:r>
        <w:rPr>
          <w:lang w:val="en-CA"/>
        </w:rPr>
        <w:t>matches with crosscheck result</w:t>
      </w:r>
      <w:r w:rsidR="00B87446">
        <w:rPr>
          <w:lang w:val="en-CA"/>
        </w:rPr>
        <w:t>s</w:t>
      </w:r>
      <w:r>
        <w:rPr>
          <w:lang w:val="en-CA"/>
        </w:rPr>
        <w:t xml:space="preserve"> </w:t>
      </w:r>
      <w:r w:rsidR="00B87446">
        <w:rPr>
          <w:lang w:val="en-CA"/>
        </w:rPr>
        <w:t>except some values in random access in 4</w:t>
      </w:r>
      <w:r w:rsidR="00B87446" w:rsidRPr="00B87446">
        <w:rPr>
          <w:vertAlign w:val="superscript"/>
          <w:lang w:val="en-CA"/>
        </w:rPr>
        <w:t>th</w:t>
      </w:r>
      <w:r w:rsidR="00B87446">
        <w:rPr>
          <w:lang w:val="en-CA"/>
        </w:rPr>
        <w:t xml:space="preserve"> digit after decimal</w:t>
      </w:r>
      <w:r>
        <w:rPr>
          <w:lang w:val="en-CA"/>
        </w:rPr>
        <w:t xml:space="preserve">. </w:t>
      </w:r>
      <w:r w:rsidRPr="009B74F5">
        <w:rPr>
          <w:lang w:val="en-CA"/>
        </w:rPr>
        <w:t xml:space="preserve"> </w:t>
      </w:r>
    </w:p>
    <w:p w14:paraId="7D2AC1F0" w14:textId="1FE6D0C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09492F" w14:textId="63EA5BFE" w:rsidR="00DB3B68" w:rsidRDefault="00DB3B68" w:rsidP="00DB3B68">
      <w:pPr>
        <w:rPr>
          <w:rFonts w:eastAsia="Malgun Gothic"/>
          <w:kern w:val="2"/>
          <w:szCs w:val="22"/>
          <w:lang w:eastAsia="ko-KR"/>
        </w:rPr>
      </w:pPr>
      <w:r>
        <w:rPr>
          <w:rFonts w:eastAsia="Malgun Gothic"/>
          <w:kern w:val="2"/>
          <w:szCs w:val="22"/>
          <w:lang w:eastAsia="ko-KR"/>
        </w:rPr>
        <w:t xml:space="preserve">Based on the investigation, following three methods are </w:t>
      </w:r>
      <w:r>
        <w:rPr>
          <w:rFonts w:eastAsia="Malgun Gothic"/>
          <w:kern w:val="2"/>
          <w:szCs w:val="22"/>
          <w:lang w:eastAsia="ko-KR"/>
        </w:rPr>
        <w:t>proposed.</w:t>
      </w:r>
    </w:p>
    <w:p w14:paraId="4E493F6E" w14:textId="77777777" w:rsidR="00DB3B68" w:rsidRDefault="00DB3B68" w:rsidP="00DB3B6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eastAsia="Malgun Gothic"/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Method 1: all bins of </w:t>
      </w:r>
      <w:r>
        <w:rPr>
          <w:b/>
          <w:noProof/>
        </w:rPr>
        <w:t xml:space="preserve">cclm_mode_idx </w:t>
      </w:r>
      <w:r>
        <w:rPr>
          <w:noProof/>
        </w:rPr>
        <w:t>are coded in bypass mode.</w:t>
      </w:r>
    </w:p>
    <w:p w14:paraId="6B133101" w14:textId="77777777" w:rsidR="00DB3B68" w:rsidRDefault="00DB3B68" w:rsidP="00DB3B6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Method 2: second bin of </w:t>
      </w:r>
      <w:r>
        <w:rPr>
          <w:b/>
          <w:noProof/>
        </w:rPr>
        <w:t>intra_luma_ref_idx</w:t>
      </w:r>
      <w:r>
        <w:rPr>
          <w:noProof/>
        </w:rPr>
        <w:t xml:space="preserve"> is coded in bypass mode.</w:t>
      </w:r>
    </w:p>
    <w:p w14:paraId="0A3B38DA" w14:textId="5EF95F08" w:rsidR="00DB3B68" w:rsidRPr="00DB3B68" w:rsidRDefault="00DB3B68" w:rsidP="009B74F5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kern w:val="2"/>
          <w:szCs w:val="22"/>
          <w:lang w:eastAsia="ko-KR"/>
        </w:rPr>
      </w:pPr>
      <w:r>
        <w:rPr>
          <w:noProof/>
        </w:rPr>
        <w:t xml:space="preserve">Method 3: </w:t>
      </w:r>
      <w:r>
        <w:rPr>
          <w:b/>
          <w:noProof/>
        </w:rPr>
        <w:t>intra_subpartitions_split_flag</w:t>
      </w:r>
      <w:r>
        <w:rPr>
          <w:noProof/>
        </w:rPr>
        <w:t xml:space="preserve"> is coded in bypass mode.</w:t>
      </w:r>
    </w:p>
    <w:p w14:paraId="5B5E7183" w14:textId="1EC52833" w:rsidR="009B74F5" w:rsidRDefault="009B74F5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0CA3E9F9" w14:textId="7439CEB3" w:rsidR="009B74F5" w:rsidRDefault="009B74F5" w:rsidP="009B74F5">
      <w:pPr>
        <w:rPr>
          <w:lang w:val="en-CA" w:eastAsia="zh-CN"/>
        </w:rPr>
      </w:pPr>
      <w:r>
        <w:rPr>
          <w:lang w:val="en-CA" w:eastAsia="zh-CN"/>
        </w:rPr>
        <w:t>Method 1:</w:t>
      </w: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9B74F5" w:rsidRPr="009B74F5" w14:paraId="73BB95AA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334D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602EF" w14:textId="4888B133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AI</w:t>
            </w:r>
          </w:p>
        </w:tc>
      </w:tr>
      <w:tr w:rsidR="009B74F5" w:rsidRPr="009B74F5" w14:paraId="4787837E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8AEC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7CC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7315E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B0C6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7CA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4C57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4D6A" w:rsidRPr="009B74F5" w14:paraId="58B049AE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431A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1D7B" w14:textId="5B43BEAE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B3C7" w14:textId="2DD40004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A6B2" w14:textId="6AD4B4B2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C67D" w14:textId="0F7583E3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A2B8" w14:textId="0A5FDB78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4D6A" w:rsidRPr="009B74F5" w14:paraId="29162742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7412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CAE6" w14:textId="54CD2B6E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DD34" w14:textId="74B41235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F347" w14:textId="0CEFD77B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70A" w14:textId="37650079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DF9B" w14:textId="1C7D43FC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34D6A" w:rsidRPr="009B74F5" w14:paraId="3D0F07FE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E2AC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B635" w14:textId="5172DB9E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BAF1" w14:textId="06591E50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5F0F" w14:textId="448EF25E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7C12" w14:textId="5EC02C0E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8C2A" w14:textId="42391CA3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4D6A" w:rsidRPr="009B74F5" w14:paraId="04A9E021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61DC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EC72" w14:textId="0F10B5F5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9BBF" w14:textId="05EFC679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A90E" w14:textId="70C6F1D9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608C" w14:textId="75A12A05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820D" w14:textId="24358CE0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4D6A" w:rsidRPr="009B74F5" w14:paraId="217FA1AB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F655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D207" w14:textId="48FE7D5E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2465" w14:textId="69F6036A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05F8" w14:textId="4B0AC9E3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B54F" w14:textId="49D8CE88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9D12" w14:textId="23E3DC6C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4D6A" w:rsidRPr="009B74F5" w14:paraId="3651A5A5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E6B4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491A" w14:textId="4A0A27D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4FBF" w14:textId="651EDE7B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4269" w14:textId="6DAC1832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588A" w14:textId="09773B2E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67EC" w14:textId="5666F1A8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4D6A" w:rsidRPr="009B74F5" w14:paraId="6712410C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8DC5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AED0" w14:textId="44ADCC25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18F0" w14:textId="1E595BDD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6B94" w14:textId="78BF2F6C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F60A" w14:textId="4EE80FC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BF57" w14:textId="491EB8FA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34D6A" w:rsidRPr="009B74F5" w14:paraId="50CA4009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65E66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03E42" w14:textId="5534F6B1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1D3B" w14:textId="5D2641FA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1D32" w14:textId="58A8CC25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1348" w14:textId="1DEAD62C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7E68" w14:textId="56C7F859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8BB94D9" w14:textId="60135F8D" w:rsidR="009B74F5" w:rsidRDefault="009B74F5" w:rsidP="009B74F5">
      <w:pPr>
        <w:rPr>
          <w:lang w:val="en-CA" w:eastAsia="zh-CN"/>
        </w:rPr>
      </w:pP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9B74F5" w:rsidRPr="009B74F5" w14:paraId="3BE020FA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BCF2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FA6ACD" w14:textId="65A1FE2E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RA</w:t>
            </w:r>
          </w:p>
        </w:tc>
      </w:tr>
      <w:tr w:rsidR="009B74F5" w:rsidRPr="009B74F5" w14:paraId="6EEFAFF8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DCE1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F773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D136E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415F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9BAE41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8DE2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4D6A" w:rsidRPr="009B74F5" w14:paraId="633EDEA9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EBE91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BC16" w14:textId="4F399A1B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51C3" w14:textId="13388CB9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8168" w14:textId="4252C240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24E9" w14:textId="2E0CC73D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C5FA" w14:textId="4618D204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4D6A" w:rsidRPr="009B74F5" w14:paraId="1769A9B7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0E73C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F3F1" w14:textId="7945EFE6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223DD" w14:textId="2D90F2B6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C1C8" w14:textId="458BE58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F018" w14:textId="1E579229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ABC7" w14:textId="29718FEE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4D6A" w:rsidRPr="009B74F5" w14:paraId="2F96B1E6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0A2B4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A955" w14:textId="3CCB27A9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08D5" w14:textId="7136FB41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9D08" w14:textId="0FA6E5C1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2AF3" w14:textId="011CB7DF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8D75" w14:textId="6D54951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4D6A" w:rsidRPr="009B74F5" w14:paraId="40A9657B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389B7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6FE0F" w14:textId="55E4A186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5159" w14:textId="330FC765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C39C" w14:textId="51D6E004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B1051" w14:textId="76980E15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A255" w14:textId="26B17298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4D6A" w:rsidRPr="009B74F5" w14:paraId="4A6FE209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6E7EA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D9BE" w14:textId="2EBF8E84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D30C8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2B91" w14:textId="5BBE96BE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3B63" w14:textId="461E490F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3F30C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4D6A" w:rsidRPr="009B74F5" w14:paraId="13B1BA0D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F4278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5CF36" w14:textId="0BC2E7E8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0763" w14:textId="00E3BB4F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205B" w14:textId="6E2E9DD9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102A" w14:textId="4B5666E9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CB37" w14:textId="1DC6C46F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4D6A" w:rsidRPr="009B74F5" w14:paraId="5062A4D1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B4520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7A7E5" w14:textId="2FB5FB49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AE0F" w14:textId="0F6D95CA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3792" w14:textId="0806F138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D486" w14:textId="52463F70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7F584" w14:textId="5544738E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4D6A" w:rsidRPr="009B74F5" w14:paraId="37233632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B3EC" w14:textId="7777777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8684F" w14:textId="4FE07157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770B" w14:textId="032DEA7D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9A64" w14:textId="1B51FF6B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CCD6B" w14:textId="76198ADF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2DB3" w14:textId="6913F0B0" w:rsidR="00F34D6A" w:rsidRPr="009B74F5" w:rsidRDefault="00F34D6A" w:rsidP="00F34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245A087" w14:textId="746664F4" w:rsidR="009B74F5" w:rsidRPr="009B74F5" w:rsidRDefault="009B74F5" w:rsidP="009B74F5">
      <w:pPr>
        <w:rPr>
          <w:lang w:val="en-CA" w:eastAsia="zh-CN"/>
        </w:rPr>
      </w:pPr>
      <w:r>
        <w:rPr>
          <w:lang w:val="en-CA" w:eastAsia="zh-CN"/>
        </w:rPr>
        <w:t>Method 2:</w:t>
      </w: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BD5922" w:rsidRPr="00BD5922" w14:paraId="35241A3D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9B18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8B066" w14:textId="299D11CE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AI</w:t>
            </w:r>
          </w:p>
        </w:tc>
      </w:tr>
      <w:tr w:rsidR="00BD5922" w:rsidRPr="00BD5922" w14:paraId="39D33810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6030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9FCF5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A35F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50F7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FB95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5386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0C10" w:rsidRPr="00BD5922" w14:paraId="03E1109C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A855E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52E5" w14:textId="72E97101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FCD3" w14:textId="402D96EA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F821" w14:textId="0B256924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DCCA" w14:textId="5440983E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D9D9" w14:textId="7BDD1CE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C10" w:rsidRPr="00BD5922" w14:paraId="4BE6EFF7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6DBAE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8616" w14:textId="6AB7CB71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FF23" w14:textId="56FF80E3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D960" w14:textId="621D11C3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14DD" w14:textId="686BE5FF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25B8" w14:textId="15AD7F20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C10" w:rsidRPr="00BD5922" w14:paraId="425B065E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B4B0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BB99" w14:textId="699A2A93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B992" w14:textId="3AD21288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D97A" w14:textId="1ABD0132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E314" w14:textId="3C1CCAA0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543A" w14:textId="1650F10C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0C10" w:rsidRPr="00BD5922" w14:paraId="3D874C49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210F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1F48" w14:textId="2D71B7A8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D70A" w14:textId="45A577F2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51DB" w14:textId="67CCAD82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1361" w14:textId="71858C1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3B64" w14:textId="06DE362D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C10" w:rsidRPr="00BD5922" w14:paraId="543F29F3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6803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E63F" w14:textId="121C2F0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F0B3" w14:textId="0C55928F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FFDD" w14:textId="52A797A8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6612" w14:textId="6515A3A4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C7DC" w14:textId="7BB5D458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0C10" w:rsidRPr="00BD5922" w14:paraId="6F595905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1FD4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C59C" w14:textId="5EEAB12A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B0FC" w14:textId="25ED32CB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A00C" w14:textId="1814AC9E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A070" w14:textId="5DC80471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A561" w14:textId="2AB83C9B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C10" w:rsidRPr="00BD5922" w14:paraId="2540D40C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0C67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A15C" w14:textId="1FF45EB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2D5F" w14:textId="0AF6CF7B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8562" w14:textId="56326CC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BB58" w14:textId="48288C2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0864" w14:textId="3AEA0B4E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30C10" w:rsidRPr="00BD5922" w14:paraId="746509A2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A39B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84394" w14:textId="595E0961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56F8B" w14:textId="550643BA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D4C2" w14:textId="64E1853E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BEDD" w14:textId="2E131C2E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FA74" w14:textId="0788EA70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8B62E8C" w14:textId="219B4702" w:rsidR="00AD73CE" w:rsidRDefault="00AD73CE" w:rsidP="009B74F5">
      <w:pPr>
        <w:pStyle w:val="Heading1"/>
        <w:numPr>
          <w:ilvl w:val="0"/>
          <w:numId w:val="0"/>
        </w:numPr>
        <w:rPr>
          <w:lang w:val="en-CA" w:eastAsia="zh-CN"/>
        </w:rPr>
      </w:pP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BD5922" w:rsidRPr="00BD5922" w14:paraId="705511EA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950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0E4AB6" w14:textId="122950B0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RA</w:t>
            </w:r>
          </w:p>
        </w:tc>
      </w:tr>
      <w:tr w:rsidR="00BD5922" w:rsidRPr="00BD5922" w14:paraId="40751508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2A2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661206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E487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1635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6AC19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50170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0C10" w:rsidRPr="00BD5922" w14:paraId="4776A969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4AA99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8F7E" w14:textId="3D9AFF3B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9B6F" w14:textId="3933A798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AFD1" w14:textId="627852E2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AAB23" w14:textId="3F60F4B0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18C2" w14:textId="2AE8123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C10" w:rsidRPr="00BD5922" w14:paraId="0441A41B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E004E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7E0A" w14:textId="0092CE18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06F9" w14:textId="6309252E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40EB" w14:textId="7F6C7A0F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6122" w14:textId="5AE00A12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2AC6" w14:textId="760C8E52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C10" w:rsidRPr="00BD5922" w14:paraId="5E55D42B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15FCC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F399" w14:textId="19FE2FA1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E9EF" w14:textId="110AC4D4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35E4" w14:textId="25394432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2AEB" w14:textId="319D4BB4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50F6" w14:textId="69B5EA83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0C10" w:rsidRPr="00BD5922" w14:paraId="608ABB99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9578E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A592" w14:textId="2E40D9ED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BAB7" w14:textId="3CBF42C4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3CECE" w14:textId="61D9DD81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83E2" w14:textId="4C03A4A4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6724" w14:textId="3FB98438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0C10" w:rsidRPr="00BD5922" w14:paraId="55C7CCB1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BCF99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F375" w14:textId="115326D2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7EF0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96FD8" w14:textId="638C3C3B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45CDB" w14:textId="21F01DB9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F78E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30C10" w:rsidRPr="00BD5922" w14:paraId="2BE389D8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47CCB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469A3" w14:textId="073B475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6FA6" w14:textId="2923A7BA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208E" w14:textId="37BBDA7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2949F" w14:textId="161900D8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519C" w14:textId="78CB8D30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C10" w:rsidRPr="00BD5922" w14:paraId="577358F2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BDFD7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72C3F" w14:textId="4180F4C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515E" w14:textId="79B5459A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4CE1" w14:textId="3180C7EF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364" w14:textId="1C9C0903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F6A07" w14:textId="46E59B1C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0C10" w:rsidRPr="00BD5922" w14:paraId="26A1ACA8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23E9" w14:textId="7777777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6A658" w14:textId="4A467910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84BD2" w14:textId="54F86237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8691" w14:textId="4A4803D2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422E6" w14:textId="489D22B6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8A33" w14:textId="511D7A92" w:rsidR="00630C10" w:rsidRPr="00BD5922" w:rsidRDefault="00630C10" w:rsidP="00630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CFFDCA9" w14:textId="5A05A46D" w:rsidR="00BD5922" w:rsidRDefault="00DB3B68" w:rsidP="00BD5922">
      <w:pPr>
        <w:rPr>
          <w:lang w:val="en-CA" w:eastAsia="zh-CN"/>
        </w:rPr>
      </w:pPr>
      <w:r>
        <w:rPr>
          <w:lang w:val="en-CA" w:eastAsia="zh-CN"/>
        </w:rPr>
        <w:t>Method 3:</w:t>
      </w: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032"/>
        <w:gridCol w:w="1147"/>
        <w:gridCol w:w="1147"/>
        <w:gridCol w:w="937"/>
        <w:gridCol w:w="937"/>
      </w:tblGrid>
      <w:tr w:rsidR="00B87446" w:rsidRPr="00B87446" w14:paraId="44759D4F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F640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FB8EA" w14:textId="5C6BC059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AI</w:t>
            </w:r>
          </w:p>
        </w:tc>
      </w:tr>
      <w:tr w:rsidR="00B87446" w:rsidRPr="00B87446" w14:paraId="3710080F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C84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FB54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698C3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431E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E73F1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DE89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7446" w:rsidRPr="00B87446" w14:paraId="6398D61C" w14:textId="77777777" w:rsidTr="00B874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FC90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2DB4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22F1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3525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8BC2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579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87446" w:rsidRPr="00B87446" w14:paraId="4AFB5CE8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AD339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36DB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40DB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EE78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546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A37A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87446" w:rsidRPr="00B87446" w14:paraId="5FA1EAEC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051A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819A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AB8A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A89F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AD4A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94F9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87446" w:rsidRPr="00B87446" w14:paraId="4B00C81A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E5119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2577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29F6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9324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9E93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46B7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87446" w:rsidRPr="00B87446" w14:paraId="726F7133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5D51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DE65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86CF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7CED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861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BD3D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87446" w:rsidRPr="00B87446" w14:paraId="32438206" w14:textId="77777777" w:rsidTr="00B874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9987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AE60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8D04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9AE9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A8E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3C20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87446" w:rsidRPr="00B87446" w14:paraId="60847D2C" w14:textId="77777777" w:rsidTr="00B874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F752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E825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A7B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BE67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267F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AF00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87446" w:rsidRPr="00B87446" w14:paraId="683CB547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E995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E8D9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CA001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11A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995A7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FAE9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581CFF4" w14:textId="2CBEF9EA" w:rsidR="00DB3B68" w:rsidRDefault="00DB3B68" w:rsidP="00BD5922">
      <w:pPr>
        <w:rPr>
          <w:lang w:val="en-CA" w:eastAsia="zh-CN"/>
        </w:rPr>
      </w:pP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B87446" w:rsidRPr="00B87446" w14:paraId="7470BDDE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B5E9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F6F62" w14:textId="60B10592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RA</w:t>
            </w:r>
          </w:p>
        </w:tc>
      </w:tr>
      <w:tr w:rsidR="00B87446" w:rsidRPr="00B87446" w14:paraId="2D312A1C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0E17D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74B5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2BED3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532F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71B31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AEB49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7446" w:rsidRPr="00B87446" w14:paraId="1358B730" w14:textId="77777777" w:rsidTr="00B874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93ECD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1505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0C6D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8080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56C3E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53C7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87446" w:rsidRPr="00B87446" w14:paraId="7E8A08E0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86143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235B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10FA1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8ED2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0E761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4CF4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87446" w:rsidRPr="00B87446" w14:paraId="3684CDD9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36A38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F1A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3A3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D5B5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464A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DEF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87446" w:rsidRPr="00B87446" w14:paraId="5BADA8A7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9D9C5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42F8A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73DD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97A3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2473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24C16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87446" w:rsidRPr="00B87446" w14:paraId="539114FE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C0582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C19DB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A0ED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910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330E2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186F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87446" w:rsidRPr="00B87446" w14:paraId="601A4235" w14:textId="77777777" w:rsidTr="00B874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F36BA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7156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BC26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B15C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C8B3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504B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87446" w:rsidRPr="00B87446" w14:paraId="034FB261" w14:textId="77777777" w:rsidTr="00B874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AD9D9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43792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4986F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9D3B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E882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8714F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87446" w:rsidRPr="00B87446" w14:paraId="4B043A4D" w14:textId="77777777" w:rsidTr="00B874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DC14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99E85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2815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B0AD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D135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1E1E8" w14:textId="77777777" w:rsidR="00B87446" w:rsidRPr="00B87446" w:rsidRDefault="00B87446" w:rsidP="00B87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7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58648D8" w14:textId="77777777" w:rsidR="00B87446" w:rsidRPr="00BD5922" w:rsidRDefault="00B87446" w:rsidP="00BD5922">
      <w:pPr>
        <w:rPr>
          <w:lang w:val="en-CA" w:eastAsia="zh-CN"/>
        </w:rPr>
      </w:pPr>
    </w:p>
    <w:p w14:paraId="447D9A75" w14:textId="77777777" w:rsidR="00BD5922" w:rsidRPr="00BD5922" w:rsidRDefault="00BD5922" w:rsidP="00BD5922">
      <w:pPr>
        <w:rPr>
          <w:lang w:val="en-CA" w:eastAsia="zh-CN"/>
        </w:rPr>
      </w:pPr>
    </w:p>
    <w:p w14:paraId="16627F30" w14:textId="6523441C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5BB611E1" w14:textId="19684536" w:rsidR="005D6E76" w:rsidRDefault="00B87446" w:rsidP="005D6E76">
      <w:pPr>
        <w:rPr>
          <w:szCs w:val="22"/>
          <w:lang w:val="en-CA" w:eastAsia="zh-CN"/>
        </w:rPr>
      </w:pPr>
      <w:r w:rsidRPr="009B74F5">
        <w:rPr>
          <w:lang w:val="en-CA"/>
        </w:rPr>
        <w:t xml:space="preserve">The BD-rate performance of the proposed </w:t>
      </w:r>
      <w:r>
        <w:rPr>
          <w:lang w:val="en-CA"/>
        </w:rPr>
        <w:t>three methods generally matches with crosscheck results except some values in random access in 4</w:t>
      </w:r>
      <w:r w:rsidRPr="00B87446">
        <w:rPr>
          <w:vertAlign w:val="superscript"/>
          <w:lang w:val="en-CA"/>
        </w:rPr>
        <w:t>th</w:t>
      </w:r>
      <w:r>
        <w:rPr>
          <w:lang w:val="en-CA"/>
        </w:rPr>
        <w:t xml:space="preserve"> digit after decimal</w:t>
      </w:r>
      <w:bookmarkStart w:id="0" w:name="_GoBack"/>
      <w:bookmarkEnd w:id="0"/>
      <w:r w:rsidR="009B74F5">
        <w:rPr>
          <w:lang w:val="en-CA"/>
        </w:rPr>
        <w:t>.</w:t>
      </w:r>
      <w:r w:rsidR="0023141D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9BDBA5" w:rsidR="00342FF4" w:rsidRPr="005B217D" w:rsidRDefault="006F11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</w:t>
      </w:r>
      <w:r w:rsidR="009B74F5">
        <w:rPr>
          <w:b/>
          <w:szCs w:val="22"/>
          <w:lang w:val="en-CA"/>
        </w:rPr>
        <w:t>does not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E344E" w14:textId="77777777" w:rsidR="006C0B5F" w:rsidRDefault="006C0B5F">
      <w:r>
        <w:separator/>
      </w:r>
    </w:p>
  </w:endnote>
  <w:endnote w:type="continuationSeparator" w:id="0">
    <w:p w14:paraId="1A2CB3A8" w14:textId="77777777" w:rsidR="006C0B5F" w:rsidRDefault="006C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5F7E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3B68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A8119" w14:textId="77777777" w:rsidR="006C0B5F" w:rsidRDefault="006C0B5F">
      <w:r>
        <w:separator/>
      </w:r>
    </w:p>
  </w:footnote>
  <w:footnote w:type="continuationSeparator" w:id="0">
    <w:p w14:paraId="32D4A92A" w14:textId="77777777" w:rsidR="006C0B5F" w:rsidRDefault="006C0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9346B"/>
    <w:multiLevelType w:val="hybridMultilevel"/>
    <w:tmpl w:val="E7704F5A"/>
    <w:lvl w:ilvl="0" w:tplc="F4145D1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2"/>
  </w:num>
  <w:num w:numId="1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3D6"/>
    <w:rsid w:val="0002379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695"/>
    <w:rsid w:val="000B0C0F"/>
    <w:rsid w:val="000B1C6B"/>
    <w:rsid w:val="000B4FF9"/>
    <w:rsid w:val="000C09AC"/>
    <w:rsid w:val="000C2BAA"/>
    <w:rsid w:val="000E00F3"/>
    <w:rsid w:val="000F158C"/>
    <w:rsid w:val="00101ED4"/>
    <w:rsid w:val="00102F3D"/>
    <w:rsid w:val="00124E38"/>
    <w:rsid w:val="0012580B"/>
    <w:rsid w:val="00131F90"/>
    <w:rsid w:val="0013458C"/>
    <w:rsid w:val="0013526E"/>
    <w:rsid w:val="00141EDC"/>
    <w:rsid w:val="00146152"/>
    <w:rsid w:val="00155526"/>
    <w:rsid w:val="00171371"/>
    <w:rsid w:val="00175A24"/>
    <w:rsid w:val="0018097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41D"/>
    <w:rsid w:val="002375C1"/>
    <w:rsid w:val="00247E1E"/>
    <w:rsid w:val="00263398"/>
    <w:rsid w:val="00263B99"/>
    <w:rsid w:val="002647D8"/>
    <w:rsid w:val="00266F06"/>
    <w:rsid w:val="002745E9"/>
    <w:rsid w:val="00275BCF"/>
    <w:rsid w:val="00277F54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E1D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D07"/>
    <w:rsid w:val="003D6342"/>
    <w:rsid w:val="003E6F90"/>
    <w:rsid w:val="003E73ED"/>
    <w:rsid w:val="003F5D0F"/>
    <w:rsid w:val="0040046C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0BB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F31"/>
    <w:rsid w:val="005C7C26"/>
    <w:rsid w:val="005D6E76"/>
    <w:rsid w:val="005E1AC6"/>
    <w:rsid w:val="005E3F2B"/>
    <w:rsid w:val="005F22D9"/>
    <w:rsid w:val="005F6F1B"/>
    <w:rsid w:val="00615995"/>
    <w:rsid w:val="00616155"/>
    <w:rsid w:val="00624B33"/>
    <w:rsid w:val="0063041A"/>
    <w:rsid w:val="00630AA2"/>
    <w:rsid w:val="00630C10"/>
    <w:rsid w:val="00646707"/>
    <w:rsid w:val="00657F7E"/>
    <w:rsid w:val="00662E58"/>
    <w:rsid w:val="006637F2"/>
    <w:rsid w:val="006642A5"/>
    <w:rsid w:val="00664DCF"/>
    <w:rsid w:val="006C0B5F"/>
    <w:rsid w:val="006C5D39"/>
    <w:rsid w:val="006D6D9B"/>
    <w:rsid w:val="006E2810"/>
    <w:rsid w:val="006E5417"/>
    <w:rsid w:val="006F0794"/>
    <w:rsid w:val="006F116E"/>
    <w:rsid w:val="006F7528"/>
    <w:rsid w:val="007023DE"/>
    <w:rsid w:val="00712F60"/>
    <w:rsid w:val="00720E3B"/>
    <w:rsid w:val="0074393F"/>
    <w:rsid w:val="00745F6B"/>
    <w:rsid w:val="007466E3"/>
    <w:rsid w:val="0075175B"/>
    <w:rsid w:val="0075585E"/>
    <w:rsid w:val="0076088B"/>
    <w:rsid w:val="00766310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4F5"/>
    <w:rsid w:val="009B7F3F"/>
    <w:rsid w:val="009D13DC"/>
    <w:rsid w:val="009D780C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68CF"/>
    <w:rsid w:val="00AA6E84"/>
    <w:rsid w:val="00AB1A1C"/>
    <w:rsid w:val="00AD05A8"/>
    <w:rsid w:val="00AD73C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446"/>
    <w:rsid w:val="00B94B06"/>
    <w:rsid w:val="00B94C28"/>
    <w:rsid w:val="00BC10BA"/>
    <w:rsid w:val="00BC5AFD"/>
    <w:rsid w:val="00BD5922"/>
    <w:rsid w:val="00C00DDE"/>
    <w:rsid w:val="00C04F43"/>
    <w:rsid w:val="00C0609D"/>
    <w:rsid w:val="00C115AB"/>
    <w:rsid w:val="00C13D5D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3FB3"/>
    <w:rsid w:val="00D77442"/>
    <w:rsid w:val="00D807BF"/>
    <w:rsid w:val="00D82FCC"/>
    <w:rsid w:val="00DA17FC"/>
    <w:rsid w:val="00DA7887"/>
    <w:rsid w:val="00DB2C26"/>
    <w:rsid w:val="00DB3B68"/>
    <w:rsid w:val="00DD02F4"/>
    <w:rsid w:val="00DD6622"/>
    <w:rsid w:val="00DE1C7C"/>
    <w:rsid w:val="00DE6B43"/>
    <w:rsid w:val="00DF469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5D2E"/>
    <w:rsid w:val="00EB56E1"/>
    <w:rsid w:val="00EB7AB1"/>
    <w:rsid w:val="00EC32BD"/>
    <w:rsid w:val="00EC6858"/>
    <w:rsid w:val="00EE7CD8"/>
    <w:rsid w:val="00EF37F6"/>
    <w:rsid w:val="00EF48CC"/>
    <w:rsid w:val="00F00801"/>
    <w:rsid w:val="00F00CDE"/>
    <w:rsid w:val="00F2488D"/>
    <w:rsid w:val="00F34D6A"/>
    <w:rsid w:val="00F601A0"/>
    <w:rsid w:val="00F712E9"/>
    <w:rsid w:val="00F73032"/>
    <w:rsid w:val="00F80584"/>
    <w:rsid w:val="00F848FC"/>
    <w:rsid w:val="00F906F6"/>
    <w:rsid w:val="00F90C13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6E76"/>
    <w:pPr>
      <w:ind w:left="720"/>
      <w:contextualSpacing/>
    </w:pPr>
    <w:rPr>
      <w:rFonts w:eastAsiaTheme="minorEastAsia"/>
    </w:rPr>
  </w:style>
  <w:style w:type="paragraph" w:customStyle="1" w:styleId="tablecell">
    <w:name w:val="table cell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6631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66310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F90C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0C1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0C1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0C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0C13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B3B68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Ling Li</cp:lastModifiedBy>
  <cp:revision>7</cp:revision>
  <cp:lastPrinted>1900-01-01T08:00:00Z</cp:lastPrinted>
  <dcterms:created xsi:type="dcterms:W3CDTF">2020-01-09T18:16:00Z</dcterms:created>
  <dcterms:modified xsi:type="dcterms:W3CDTF">2020-01-09T19:01:00Z</dcterms:modified>
</cp:coreProperties>
</file>