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A631DDE" w:rsidR="00316F70" w:rsidRPr="005B217D" w:rsidRDefault="00EB00E9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35E7DAF6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7664C">
              <w:rPr>
                <w:lang w:val="en-CA"/>
              </w:rPr>
              <w:t>P0874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623E33AC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</w:t>
            </w:r>
            <w:r w:rsidR="0058441B">
              <w:rPr>
                <w:b/>
                <w:szCs w:val="22"/>
                <w:lang w:val="en-CA" w:eastAsia="zh-CN"/>
              </w:rPr>
              <w:t>Q</w:t>
            </w:r>
            <w:r w:rsidR="00040EE9">
              <w:rPr>
                <w:b/>
                <w:szCs w:val="22"/>
                <w:lang w:val="en-CA" w:eastAsia="zh-CN"/>
              </w:rPr>
              <w:t>0</w:t>
            </w:r>
            <w:r w:rsidR="003E0327">
              <w:rPr>
                <w:b/>
                <w:szCs w:val="22"/>
                <w:lang w:val="en-CA" w:eastAsia="zh-CN"/>
              </w:rPr>
              <w:t>301</w:t>
            </w:r>
            <w:r w:rsidR="00040EE9">
              <w:rPr>
                <w:b/>
                <w:szCs w:val="22"/>
                <w:lang w:val="en-CA" w:eastAsia="zh-CN"/>
              </w:rPr>
              <w:t xml:space="preserve"> </w:t>
            </w:r>
            <w:r w:rsidR="0058441B" w:rsidRPr="0058441B">
              <w:rPr>
                <w:b/>
                <w:szCs w:val="22"/>
                <w:lang w:val="en-CA" w:eastAsia="zh-CN"/>
              </w:rPr>
              <w:t>"</w:t>
            </w:r>
            <w:r w:rsidR="003E0327" w:rsidRPr="003E0327">
              <w:rPr>
                <w:b/>
                <w:szCs w:val="22"/>
                <w:lang w:val="en-CA" w:eastAsia="zh-CN"/>
              </w:rPr>
              <w:t>CE5-related: CCALF filter for 4:2:2 and 4:4:4 color format</w:t>
            </w:r>
            <w:r w:rsidR="0058441B" w:rsidRPr="0058441B">
              <w:rPr>
                <w:b/>
                <w:szCs w:val="22"/>
                <w:lang w:val="en-CA" w:eastAsia="zh-CN"/>
              </w:rPr>
              <w:t>"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68E72FAD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753B86">
        <w:rPr>
          <w:lang w:val="en-CA" w:eastAsia="zh-CN"/>
        </w:rPr>
        <w:t>P</w:t>
      </w:r>
      <w:r w:rsidR="005B7ED7">
        <w:rPr>
          <w:lang w:val="en-CA" w:eastAsia="zh-CN"/>
        </w:rPr>
        <w:t>0</w:t>
      </w:r>
      <w:r w:rsidR="000666FC">
        <w:rPr>
          <w:lang w:val="en-CA" w:eastAsia="zh-CN"/>
        </w:rPr>
        <w:t>3</w:t>
      </w:r>
      <w:r w:rsidR="00677CA6">
        <w:rPr>
          <w:lang w:val="en-CA" w:eastAsia="zh-CN"/>
        </w:rPr>
        <w:t>01</w:t>
      </w:r>
      <w:r>
        <w:rPr>
          <w:lang w:val="en-CA" w:eastAsia="zh-CN"/>
        </w:rPr>
        <w:t xml:space="preserve">, </w:t>
      </w:r>
      <w:r w:rsidR="0053215D">
        <w:rPr>
          <w:lang w:val="en-CA" w:eastAsia="zh-CN"/>
        </w:rPr>
        <w:t>“</w:t>
      </w:r>
      <w:r w:rsidR="00677CA6" w:rsidRPr="00677CA6">
        <w:rPr>
          <w:lang w:val="en-CA" w:eastAsia="zh-CN"/>
        </w:rPr>
        <w:t>CE5-related: CCALF filter for 4:2:2 and 4:4:4 color format</w:t>
      </w:r>
      <w:r w:rsidR="0053215D">
        <w:rPr>
          <w:lang w:val="en-CA" w:eastAsia="zh-CN"/>
        </w:rPr>
        <w:t>”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2A4902">
        <w:rPr>
          <w:lang w:val="en-CA" w:eastAsia="zh-CN"/>
        </w:rPr>
        <w:t>P03</w:t>
      </w:r>
      <w:r w:rsidR="00677CA6">
        <w:rPr>
          <w:lang w:val="en-CA" w:eastAsia="zh-CN"/>
        </w:rPr>
        <w:t>01</w:t>
      </w:r>
      <w:r w:rsidR="00732993">
        <w:rPr>
          <w:lang w:val="en-CA" w:eastAsia="zh-CN"/>
        </w:rPr>
        <w:t>. The simulation results</w:t>
      </w:r>
      <w:r w:rsidR="00D56376">
        <w:rPr>
          <w:lang w:val="en-CA" w:eastAsia="zh-CN"/>
        </w:rPr>
        <w:t xml:space="preserve"> </w:t>
      </w:r>
      <w:r w:rsidR="00142CDE">
        <w:rPr>
          <w:lang w:val="en-CA" w:eastAsia="zh-CN"/>
        </w:rPr>
        <w:t>available so far</w:t>
      </w:r>
      <w:bookmarkStart w:id="0" w:name="_GoBack"/>
      <w:bookmarkEnd w:id="0"/>
      <w:r w:rsidR="00732993">
        <w:rPr>
          <w:lang w:val="en-CA" w:eastAsia="zh-CN"/>
        </w:rPr>
        <w:t xml:space="preserve">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DD803C" w14:textId="577E8DF0" w:rsidR="00745D24" w:rsidRDefault="005B7ED7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3854C9">
        <w:rPr>
          <w:szCs w:val="22"/>
          <w:lang w:val="en-CA" w:eastAsia="zh-CN"/>
        </w:rPr>
        <w:t xml:space="preserve"> method</w:t>
      </w:r>
      <w:r w:rsidR="00686FDA">
        <w:rPr>
          <w:szCs w:val="22"/>
          <w:lang w:val="en-CA" w:eastAsia="zh-CN"/>
        </w:rPr>
        <w:t xml:space="preserve"> </w:t>
      </w:r>
      <w:r w:rsidR="003854C9">
        <w:rPr>
          <w:szCs w:val="22"/>
          <w:lang w:val="en-CA" w:eastAsia="zh-CN"/>
        </w:rPr>
        <w:t>w</w:t>
      </w:r>
      <w:r>
        <w:rPr>
          <w:szCs w:val="22"/>
          <w:lang w:val="en-CA" w:eastAsia="zh-CN"/>
        </w:rPr>
        <w:t>as</w:t>
      </w:r>
      <w:r w:rsidR="00686FDA">
        <w:rPr>
          <w:szCs w:val="22"/>
          <w:lang w:val="en-CA" w:eastAsia="zh-CN"/>
        </w:rPr>
        <w:t xml:space="preserve"> proposed in JVET-</w:t>
      </w:r>
      <w:r w:rsidR="00A55841">
        <w:rPr>
          <w:szCs w:val="22"/>
          <w:lang w:val="en-CA" w:eastAsia="zh-CN"/>
        </w:rPr>
        <w:t>P03</w:t>
      </w:r>
      <w:r w:rsidR="00D56376">
        <w:rPr>
          <w:szCs w:val="22"/>
          <w:lang w:val="en-CA" w:eastAsia="zh-CN"/>
        </w:rPr>
        <w:t>01</w:t>
      </w:r>
      <w:r w:rsidR="00686FDA">
        <w:rPr>
          <w:szCs w:val="22"/>
          <w:lang w:val="en-CA" w:eastAsia="zh-CN"/>
        </w:rPr>
        <w:t xml:space="preserve"> to</w:t>
      </w:r>
      <w:r w:rsidR="00176808">
        <w:rPr>
          <w:szCs w:val="22"/>
          <w:lang w:val="en-CA" w:eastAsia="zh-CN"/>
        </w:rPr>
        <w:t xml:space="preserve"> </w:t>
      </w:r>
      <w:r w:rsidR="00D56376">
        <w:rPr>
          <w:szCs w:val="22"/>
          <w:lang w:val="en-CA" w:eastAsia="zh-CN"/>
        </w:rPr>
        <w:t xml:space="preserve">apply a simplified 5-tap </w:t>
      </w:r>
      <w:r w:rsidR="00BF4AE8">
        <w:rPr>
          <w:szCs w:val="22"/>
          <w:lang w:val="en-CA" w:eastAsia="zh-CN"/>
        </w:rPr>
        <w:t>CCALF filter to 4:2:2 and 4:4:4 format.</w:t>
      </w:r>
      <w:r>
        <w:rPr>
          <w:szCs w:val="22"/>
          <w:lang w:val="en-CA" w:eastAsia="zh-CN"/>
        </w:rPr>
        <w:t xml:space="preserve"> 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29870A62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FB1DC1">
        <w:rPr>
          <w:szCs w:val="22"/>
          <w:lang w:val="en-CA" w:eastAsia="zh-CN"/>
        </w:rPr>
        <w:t>7</w:t>
      </w:r>
      <w:r w:rsidR="001B28E2"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 w:rsidR="001B28E2">
        <w:rPr>
          <w:szCs w:val="22"/>
          <w:lang w:val="en-CA" w:eastAsia="zh-CN"/>
        </w:rPr>
        <w:t>s used as anchor</w:t>
      </w:r>
      <w:r w:rsidR="00FB1DC1">
        <w:rPr>
          <w:szCs w:val="22"/>
          <w:lang w:val="en-CA" w:eastAsia="zh-CN"/>
        </w:rPr>
        <w:t>, and CE5 common base is used as 2</w:t>
      </w:r>
      <w:r w:rsidR="00FB1DC1" w:rsidRPr="00FB1DC1">
        <w:rPr>
          <w:szCs w:val="22"/>
          <w:vertAlign w:val="superscript"/>
          <w:lang w:val="en-CA" w:eastAsia="zh-CN"/>
        </w:rPr>
        <w:t>nd</w:t>
      </w:r>
      <w:r w:rsidR="00FB1DC1">
        <w:rPr>
          <w:szCs w:val="22"/>
          <w:lang w:val="en-CA" w:eastAsia="zh-CN"/>
        </w:rPr>
        <w:t xml:space="preserve"> anchor.</w:t>
      </w:r>
    </w:p>
    <w:p w14:paraId="02C79DD4" w14:textId="32F79720" w:rsidR="00316F70" w:rsidRPr="007955FC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  <w:r w:rsidR="002E4DFD">
        <w:t xml:space="preserve"> </w:t>
      </w:r>
      <w:r w:rsidR="00FB1DC1">
        <w:t>against VTM-7.0</w:t>
      </w:r>
    </w:p>
    <w:tbl>
      <w:tblPr>
        <w:tblW w:w="8630" w:type="dxa"/>
        <w:tblLook w:val="04A0" w:firstRow="1" w:lastRow="0" w:firstColumn="1" w:lastColumn="0" w:noHBand="0" w:noVBand="1"/>
      </w:tblPr>
      <w:tblGrid>
        <w:gridCol w:w="1598"/>
        <w:gridCol w:w="1033"/>
        <w:gridCol w:w="1033"/>
        <w:gridCol w:w="2900"/>
        <w:gridCol w:w="1033"/>
        <w:gridCol w:w="1033"/>
      </w:tblGrid>
      <w:tr w:rsidR="00FB1DC1" w:rsidRPr="00FB1DC1" w14:paraId="07A79092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43F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0341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C577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2229" w14:textId="70781FCF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C714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3CBA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B1DC1" w:rsidRPr="00FB1DC1" w14:paraId="599996DE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E38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0F4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F0BF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BF8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VTM-7.0 </w:t>
            </w:r>
            <w:proofErr w:type="spellStart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DualITree</w:t>
            </w:r>
            <w:proofErr w:type="spellEnd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=1 YUV444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60AA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40D9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78ADE13A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DB40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FD07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D95B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51C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2657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C1B3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1DC1" w:rsidRPr="00FB1DC1" w14:paraId="7B43C988" w14:textId="77777777" w:rsidTr="00FB1DC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67C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305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D35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D15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4ED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96D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B1DC1" w:rsidRPr="00FB1DC1" w14:paraId="39F2D84F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5F1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CD5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CC3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122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714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3885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B1DC1" w:rsidRPr="00FB1DC1" w14:paraId="19ABCB5D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132F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95D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C20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627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DDA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63FD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B1DC1" w:rsidRPr="00FB1DC1" w14:paraId="12E7BDAD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5615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F79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33F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7C3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537C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89E9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4D8DF8AC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54A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D34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DB8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-2.27%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D7D0D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992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41B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FB1DC1" w:rsidRPr="00FB1DC1" w14:paraId="5E79F46B" w14:textId="77777777" w:rsidTr="00FB1DC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9CD9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751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05F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A6E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FC2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B312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56363161" w14:textId="77777777" w:rsidTr="00FB1DC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96E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A9D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082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B8F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3AF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C74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39F142EF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4BB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F13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B25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46A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741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FF3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B1DC1" w:rsidRPr="00FB1DC1" w14:paraId="2313610A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AAE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74B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AD5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239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610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3FD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B1DC1" w:rsidRPr="00FB1DC1" w14:paraId="534A8D0D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78E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04B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A41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FF3DE" w14:textId="546C1BA5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B87B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E2F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B1DC1" w:rsidRPr="00FB1DC1" w14:paraId="2092FFD9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0BB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EC6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25F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880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VTM-7.0 </w:t>
            </w:r>
            <w:proofErr w:type="spellStart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DualITree</w:t>
            </w:r>
            <w:proofErr w:type="spellEnd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=1 YUV444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C58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49B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27A5AC3B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DFC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FAF9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0E25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084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39D5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AF8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1DC1" w:rsidRPr="00FB1DC1" w14:paraId="647B7EE3" w14:textId="77777777" w:rsidTr="00FB1DC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D134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34F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3EC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17C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418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6A0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B1DC1" w:rsidRPr="00FB1DC1" w14:paraId="05994125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FC89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576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C575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C30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D6E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9381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B1DC1" w:rsidRPr="00FB1DC1" w14:paraId="3543172A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4CEC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A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8EA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548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4BB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2CF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E64F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B1DC1" w:rsidRPr="00FB1DC1" w14:paraId="550B6934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872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449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773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B72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06C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B795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21EC2433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FE53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CD2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FCD9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-4.51%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E3EA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FDC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2F5C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B1DC1" w:rsidRPr="00FB1DC1" w14:paraId="6A381451" w14:textId="77777777" w:rsidTr="00FB1DC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56C9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330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65F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460F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713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A659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45ECF100" w14:textId="77777777" w:rsidTr="00FB1DC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045B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37B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66D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1DE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95F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BC7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46CD0225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5E7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264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B2E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1F2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6BC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326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B1DC1" w:rsidRPr="00FB1DC1" w14:paraId="190C242E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260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7933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67E9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24A4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787B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503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B1DC1" w:rsidRPr="00FB1DC1" w14:paraId="5EE372E4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C16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BFA8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63DA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6D8EC" w14:textId="51B1019E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CBF9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F906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B1DC1" w:rsidRPr="00FB1DC1" w14:paraId="728D4543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8CD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D3A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621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3EA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VTM-7.0 </w:t>
            </w:r>
            <w:proofErr w:type="spellStart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DualITree</w:t>
            </w:r>
            <w:proofErr w:type="spellEnd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=1 YUV444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7F0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509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0FBC6E8A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1E5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2D06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119F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F4D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5D8D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343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1DC1" w:rsidRPr="00FB1DC1" w14:paraId="1C1D1D2F" w14:textId="77777777" w:rsidTr="00FB1DC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952F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955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DD2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652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500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2D61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B1DC1" w:rsidRPr="00FB1DC1" w14:paraId="7D1B754B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5573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82D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C46B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-2.21%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6243B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D47E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D5DF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B1DC1" w:rsidRPr="00FB1DC1" w14:paraId="3FDDCF22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FBBE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57E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1CBC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8ED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C53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1AE0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3C15A3EE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0129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BA8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587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8B5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9F1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1F87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60E61375" w14:textId="77777777" w:rsidTr="00FB1DC1">
        <w:trPr>
          <w:trHeight w:val="255"/>
        </w:trPr>
        <w:tc>
          <w:tcPr>
            <w:tcW w:w="1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EAC0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E50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413A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-4.91%</w:t>
            </w: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6222D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742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B004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B1DC1" w:rsidRPr="00FB1DC1" w14:paraId="101C654F" w14:textId="77777777" w:rsidTr="00FB1DC1">
        <w:trPr>
          <w:trHeight w:val="255"/>
        </w:trPr>
        <w:tc>
          <w:tcPr>
            <w:tcW w:w="1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558C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C30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C8D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D06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7DB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E8A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9B1DFFF" w14:textId="07929F26" w:rsidR="00316F70" w:rsidRDefault="00316F70" w:rsidP="00316F70">
      <w:pPr>
        <w:rPr>
          <w:szCs w:val="22"/>
          <w:lang w:val="en-CA" w:eastAsia="zh-CN"/>
        </w:rPr>
      </w:pPr>
    </w:p>
    <w:p w14:paraId="1FECF5A3" w14:textId="6EFADE72" w:rsidR="00FB1DC1" w:rsidRPr="007955FC" w:rsidRDefault="00FB1DC1" w:rsidP="00FB1DC1">
      <w:pPr>
        <w:pStyle w:val="Caption"/>
        <w:keepNext/>
        <w:ind w:left="1440" w:hanging="1440"/>
        <w:jc w:val="center"/>
      </w:pPr>
      <w:r>
        <w:t>Table 2</w:t>
      </w:r>
      <w:r w:rsidRPr="007955FC">
        <w:t xml:space="preserve">.1 </w:t>
      </w:r>
      <w:r>
        <w:t xml:space="preserve">Simulation Result of crosschecking test against </w:t>
      </w:r>
      <w:r>
        <w:t>CE5 Common Base</w:t>
      </w:r>
    </w:p>
    <w:tbl>
      <w:tblPr>
        <w:tblW w:w="8630" w:type="dxa"/>
        <w:tblLook w:val="04A0" w:firstRow="1" w:lastRow="0" w:firstColumn="1" w:lastColumn="0" w:noHBand="0" w:noVBand="1"/>
      </w:tblPr>
      <w:tblGrid>
        <w:gridCol w:w="1510"/>
        <w:gridCol w:w="977"/>
        <w:gridCol w:w="976"/>
        <w:gridCol w:w="3215"/>
        <w:gridCol w:w="976"/>
        <w:gridCol w:w="976"/>
      </w:tblGrid>
      <w:tr w:rsidR="00FB1DC1" w:rsidRPr="00FB1DC1" w14:paraId="229A65B7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433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F5D3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8E47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0C9D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C5AE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83E4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B1DC1" w:rsidRPr="00FB1DC1" w14:paraId="4D24FC3D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E63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73F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F72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B20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proofErr w:type="spellStart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CommonBase</w:t>
            </w:r>
            <w:proofErr w:type="spellEnd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DualITree</w:t>
            </w:r>
            <w:proofErr w:type="spellEnd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=1 YUV444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F466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F72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3CA7A39C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9A3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0D7B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13F4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996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DB06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52AC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1DC1" w:rsidRPr="00FB1DC1" w14:paraId="0225741B" w14:textId="77777777" w:rsidTr="00FB1DC1">
        <w:trPr>
          <w:trHeight w:val="255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66C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72C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3D5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FE2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61E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7EB2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B1DC1" w:rsidRPr="00FB1DC1" w14:paraId="05C2811B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3D06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D9C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C0D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191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A1A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39D9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B1DC1" w:rsidRPr="00FB1DC1" w14:paraId="068A6306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F9FF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47D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6BD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AAF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D7E5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60F0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B1DC1" w:rsidRPr="00FB1DC1" w14:paraId="35A48507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57F8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0C5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6FD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907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585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4671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6BFD9DB0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01E9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CC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071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6790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2D6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7C9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EB0B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B1DC1" w:rsidRPr="00FB1DC1" w14:paraId="7855A64C" w14:textId="77777777" w:rsidTr="00FB1DC1">
        <w:trPr>
          <w:trHeight w:val="255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610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E9C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E1E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2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9DD3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5F3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6130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73754B53" w14:textId="77777777" w:rsidTr="00FB1DC1">
        <w:trPr>
          <w:trHeight w:val="255"/>
        </w:trPr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A3E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ADE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557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0C0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3E4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1C2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5CEEEC4D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7A7B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EBE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B1D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A81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FBD5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782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B1DC1" w:rsidRPr="00FB1DC1" w14:paraId="2A64F172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284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11A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D4D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C19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1F3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294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B1DC1" w:rsidRPr="00FB1DC1" w14:paraId="72F2917F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7C0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FBA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4DB5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E602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ACA8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940A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B1DC1" w:rsidRPr="00FB1DC1" w14:paraId="4BF81BEC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A9E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D03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19FA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A30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proofErr w:type="spellStart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CommonBase</w:t>
            </w:r>
            <w:proofErr w:type="spellEnd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DualITree</w:t>
            </w:r>
            <w:proofErr w:type="spellEnd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=1 YUV444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44A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6C9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015CAB20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0D9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B3AE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01F0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A78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1E66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0904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1DC1" w:rsidRPr="00FB1DC1" w14:paraId="3D1159B7" w14:textId="77777777" w:rsidTr="00FB1DC1">
        <w:trPr>
          <w:trHeight w:val="255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D933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4FE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F29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200E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24B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E74B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B1DC1" w:rsidRPr="00FB1DC1" w14:paraId="7AE7BDA0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A06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E1A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2AD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A1F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4FB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0BDA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B1DC1" w:rsidRPr="00FB1DC1" w14:paraId="3B3BDA36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91C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FD8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E34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26B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E62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E890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B1DC1" w:rsidRPr="00FB1DC1" w14:paraId="3BF72DCD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F2F7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FC7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F34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8C5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678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98D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262B0F91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4F14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CC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236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C75F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0.74%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646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E88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D769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B1DC1" w:rsidRPr="00FB1DC1" w14:paraId="062EDD38" w14:textId="77777777" w:rsidTr="00FB1DC1">
        <w:trPr>
          <w:trHeight w:val="255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0F4A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C53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AB1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2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8E1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8C7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2FDC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4FAFB738" w14:textId="77777777" w:rsidTr="00FB1DC1">
        <w:trPr>
          <w:trHeight w:val="255"/>
        </w:trPr>
        <w:tc>
          <w:tcPr>
            <w:tcW w:w="15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4E9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A96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4185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0E6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697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4D2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3A663D50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C85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B79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233B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5DA8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377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1E8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B1DC1" w:rsidRPr="00FB1DC1" w14:paraId="3C4498ED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090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6C2C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C7AE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3EBE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AE2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CCE5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B1DC1" w:rsidRPr="00FB1DC1" w14:paraId="3B3A6922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B943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1CCD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BF2D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2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F749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9EE2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015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FB1DC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FB1DC1" w:rsidRPr="00FB1DC1" w14:paraId="5706CE2E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010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AAC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7FB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3B8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proofErr w:type="spellStart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CommonBase</w:t>
            </w:r>
            <w:proofErr w:type="spellEnd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DualITree</w:t>
            </w:r>
            <w:proofErr w:type="spellEnd"/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=1 YUV444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EF7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A0D2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1DC1" w:rsidRPr="00FB1DC1" w14:paraId="6EB51AB7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AC1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64E4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62A4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AA1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D5A8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7820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1DC1" w:rsidRPr="00FB1DC1" w14:paraId="5247BED8" w14:textId="77777777" w:rsidTr="00FB1DC1">
        <w:trPr>
          <w:trHeight w:val="255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ED13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C489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02D5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528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B261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1410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B1DC1" w:rsidRPr="00FB1DC1" w14:paraId="47D16925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14B7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A179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98A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4ED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E0724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A7A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B1DC1" w:rsidRPr="00FB1DC1" w14:paraId="634E18E1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B8D5A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988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3CE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0753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B51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05D09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31A5E22D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D5E2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00D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5602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734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470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A24B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1DC1" w:rsidRPr="00FB1DC1" w14:paraId="59C35283" w14:textId="77777777" w:rsidTr="00FB1DC1">
        <w:trPr>
          <w:trHeight w:val="255"/>
        </w:trPr>
        <w:tc>
          <w:tcPr>
            <w:tcW w:w="15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2A466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CC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C4E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C8AE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913C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4BFD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614A7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FB1DC1" w:rsidRPr="00FB1DC1" w14:paraId="04E3C904" w14:textId="77777777" w:rsidTr="00FB1DC1">
        <w:trPr>
          <w:trHeight w:val="255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5191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09AF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488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32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479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58948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05AB0" w14:textId="77777777" w:rsidR="00FB1DC1" w:rsidRPr="00FB1DC1" w:rsidRDefault="00FB1DC1" w:rsidP="00FB1D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B1D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EF016C0" w14:textId="7BA58216" w:rsidR="00FB1DC1" w:rsidRPr="00FB1DC1" w:rsidRDefault="00FB1DC1" w:rsidP="00316F70">
      <w:pPr>
        <w:rPr>
          <w:szCs w:val="22"/>
          <w:lang w:eastAsia="zh-CN"/>
        </w:rPr>
      </w:pPr>
    </w:p>
    <w:p w14:paraId="177C8AFE" w14:textId="77777777" w:rsidR="00FB1DC1" w:rsidRDefault="00FB1DC1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423F4" w14:textId="77777777" w:rsidR="005669DF" w:rsidRDefault="005669DF" w:rsidP="005175C0">
      <w:pPr>
        <w:spacing w:before="0"/>
      </w:pPr>
      <w:r>
        <w:separator/>
      </w:r>
    </w:p>
  </w:endnote>
  <w:endnote w:type="continuationSeparator" w:id="0">
    <w:p w14:paraId="5F415A53" w14:textId="77777777" w:rsidR="005669DF" w:rsidRDefault="005669DF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48F5D8E6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1DC1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0A1C1" w14:textId="77777777" w:rsidR="005669DF" w:rsidRDefault="005669DF" w:rsidP="005175C0">
      <w:pPr>
        <w:spacing w:before="0"/>
      </w:pPr>
      <w:r>
        <w:separator/>
      </w:r>
    </w:p>
  </w:footnote>
  <w:footnote w:type="continuationSeparator" w:id="0">
    <w:p w14:paraId="3CD7B796" w14:textId="77777777" w:rsidR="005669DF" w:rsidRDefault="005669DF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2271"/>
    <w:rsid w:val="00017702"/>
    <w:rsid w:val="00027A4E"/>
    <w:rsid w:val="00035574"/>
    <w:rsid w:val="00040EE9"/>
    <w:rsid w:val="00062163"/>
    <w:rsid w:val="000634C4"/>
    <w:rsid w:val="000666FC"/>
    <w:rsid w:val="00093561"/>
    <w:rsid w:val="00096E3A"/>
    <w:rsid w:val="000A5F9E"/>
    <w:rsid w:val="000C432D"/>
    <w:rsid w:val="000C48A7"/>
    <w:rsid w:val="000F5A45"/>
    <w:rsid w:val="000F6232"/>
    <w:rsid w:val="00100B06"/>
    <w:rsid w:val="00112EA5"/>
    <w:rsid w:val="00115FC7"/>
    <w:rsid w:val="00136AD5"/>
    <w:rsid w:val="00141148"/>
    <w:rsid w:val="00142B3D"/>
    <w:rsid w:val="00142CDE"/>
    <w:rsid w:val="00151987"/>
    <w:rsid w:val="001651A6"/>
    <w:rsid w:val="001669A1"/>
    <w:rsid w:val="00176808"/>
    <w:rsid w:val="00190BE5"/>
    <w:rsid w:val="001A1B1F"/>
    <w:rsid w:val="001B28E2"/>
    <w:rsid w:val="001C1883"/>
    <w:rsid w:val="00211CD2"/>
    <w:rsid w:val="002454A1"/>
    <w:rsid w:val="00253596"/>
    <w:rsid w:val="00253929"/>
    <w:rsid w:val="00254030"/>
    <w:rsid w:val="0025502C"/>
    <w:rsid w:val="002574D0"/>
    <w:rsid w:val="0026287C"/>
    <w:rsid w:val="00277EBC"/>
    <w:rsid w:val="002A4902"/>
    <w:rsid w:val="002C7F34"/>
    <w:rsid w:val="002E4DFD"/>
    <w:rsid w:val="00316F70"/>
    <w:rsid w:val="00323358"/>
    <w:rsid w:val="00326569"/>
    <w:rsid w:val="0034638A"/>
    <w:rsid w:val="00362505"/>
    <w:rsid w:val="003854C9"/>
    <w:rsid w:val="00395314"/>
    <w:rsid w:val="003A3DCB"/>
    <w:rsid w:val="003D035D"/>
    <w:rsid w:val="003E0327"/>
    <w:rsid w:val="003E1902"/>
    <w:rsid w:val="003E20D8"/>
    <w:rsid w:val="003F740D"/>
    <w:rsid w:val="004149E4"/>
    <w:rsid w:val="004238B4"/>
    <w:rsid w:val="004657ED"/>
    <w:rsid w:val="00465883"/>
    <w:rsid w:val="004843C8"/>
    <w:rsid w:val="004A0CCF"/>
    <w:rsid w:val="004A1E41"/>
    <w:rsid w:val="004A764E"/>
    <w:rsid w:val="004B2DCF"/>
    <w:rsid w:val="004B78D8"/>
    <w:rsid w:val="004D1A31"/>
    <w:rsid w:val="004D2A9D"/>
    <w:rsid w:val="004D471F"/>
    <w:rsid w:val="004F46FE"/>
    <w:rsid w:val="005175C0"/>
    <w:rsid w:val="0053215D"/>
    <w:rsid w:val="00533078"/>
    <w:rsid w:val="00546D3B"/>
    <w:rsid w:val="0055489F"/>
    <w:rsid w:val="0056512C"/>
    <w:rsid w:val="005669DF"/>
    <w:rsid w:val="00567FA2"/>
    <w:rsid w:val="005755D3"/>
    <w:rsid w:val="0057664C"/>
    <w:rsid w:val="005826BF"/>
    <w:rsid w:val="0058441B"/>
    <w:rsid w:val="005949F9"/>
    <w:rsid w:val="005A285D"/>
    <w:rsid w:val="005B386D"/>
    <w:rsid w:val="005B3B55"/>
    <w:rsid w:val="005B6946"/>
    <w:rsid w:val="005B7ED7"/>
    <w:rsid w:val="005C5C45"/>
    <w:rsid w:val="005F43D6"/>
    <w:rsid w:val="00610B98"/>
    <w:rsid w:val="00613C82"/>
    <w:rsid w:val="00614940"/>
    <w:rsid w:val="00616304"/>
    <w:rsid w:val="006417F9"/>
    <w:rsid w:val="00661A3F"/>
    <w:rsid w:val="00677CA6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6F08EE"/>
    <w:rsid w:val="00706FA0"/>
    <w:rsid w:val="00710788"/>
    <w:rsid w:val="0071263E"/>
    <w:rsid w:val="00716E2A"/>
    <w:rsid w:val="0072369F"/>
    <w:rsid w:val="007238DD"/>
    <w:rsid w:val="00725228"/>
    <w:rsid w:val="00732993"/>
    <w:rsid w:val="00742837"/>
    <w:rsid w:val="00745D24"/>
    <w:rsid w:val="00750D56"/>
    <w:rsid w:val="00753B86"/>
    <w:rsid w:val="00756305"/>
    <w:rsid w:val="007602EE"/>
    <w:rsid w:val="00767D1C"/>
    <w:rsid w:val="0077737A"/>
    <w:rsid w:val="007811F4"/>
    <w:rsid w:val="00784E4C"/>
    <w:rsid w:val="00794F16"/>
    <w:rsid w:val="007A3FFB"/>
    <w:rsid w:val="007C2719"/>
    <w:rsid w:val="007C4513"/>
    <w:rsid w:val="007D50E6"/>
    <w:rsid w:val="007F2FCE"/>
    <w:rsid w:val="00801BC9"/>
    <w:rsid w:val="008250FA"/>
    <w:rsid w:val="00846EDC"/>
    <w:rsid w:val="00855C6F"/>
    <w:rsid w:val="00860AB0"/>
    <w:rsid w:val="00887369"/>
    <w:rsid w:val="008A508B"/>
    <w:rsid w:val="008B6485"/>
    <w:rsid w:val="008B6F1C"/>
    <w:rsid w:val="008E1EA0"/>
    <w:rsid w:val="008E56BC"/>
    <w:rsid w:val="008E7403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C703E"/>
    <w:rsid w:val="009D1828"/>
    <w:rsid w:val="009D4188"/>
    <w:rsid w:val="00A318E0"/>
    <w:rsid w:val="00A3601E"/>
    <w:rsid w:val="00A400CA"/>
    <w:rsid w:val="00A415A4"/>
    <w:rsid w:val="00A53FF0"/>
    <w:rsid w:val="00A55841"/>
    <w:rsid w:val="00A56A69"/>
    <w:rsid w:val="00A64FC3"/>
    <w:rsid w:val="00A6685B"/>
    <w:rsid w:val="00A66F85"/>
    <w:rsid w:val="00AB4E2B"/>
    <w:rsid w:val="00AF630B"/>
    <w:rsid w:val="00B00611"/>
    <w:rsid w:val="00B064AD"/>
    <w:rsid w:val="00B079CD"/>
    <w:rsid w:val="00B12898"/>
    <w:rsid w:val="00B33B74"/>
    <w:rsid w:val="00B50D3B"/>
    <w:rsid w:val="00B5204C"/>
    <w:rsid w:val="00B554D9"/>
    <w:rsid w:val="00B65547"/>
    <w:rsid w:val="00B870BF"/>
    <w:rsid w:val="00B92711"/>
    <w:rsid w:val="00BB03FA"/>
    <w:rsid w:val="00BC13A3"/>
    <w:rsid w:val="00BD348C"/>
    <w:rsid w:val="00BF2644"/>
    <w:rsid w:val="00BF4AE8"/>
    <w:rsid w:val="00BF5459"/>
    <w:rsid w:val="00C164D9"/>
    <w:rsid w:val="00C25968"/>
    <w:rsid w:val="00C42953"/>
    <w:rsid w:val="00C51FCE"/>
    <w:rsid w:val="00C86F27"/>
    <w:rsid w:val="00CA10A0"/>
    <w:rsid w:val="00CC3720"/>
    <w:rsid w:val="00CD099D"/>
    <w:rsid w:val="00CF481B"/>
    <w:rsid w:val="00D05A1A"/>
    <w:rsid w:val="00D07B58"/>
    <w:rsid w:val="00D13F34"/>
    <w:rsid w:val="00D161A1"/>
    <w:rsid w:val="00D20AEC"/>
    <w:rsid w:val="00D249BC"/>
    <w:rsid w:val="00D31C96"/>
    <w:rsid w:val="00D43BF2"/>
    <w:rsid w:val="00D56376"/>
    <w:rsid w:val="00D6229A"/>
    <w:rsid w:val="00D840A8"/>
    <w:rsid w:val="00D9443F"/>
    <w:rsid w:val="00D9758A"/>
    <w:rsid w:val="00DA292C"/>
    <w:rsid w:val="00DA3217"/>
    <w:rsid w:val="00DA7BEA"/>
    <w:rsid w:val="00DC1F59"/>
    <w:rsid w:val="00DC2832"/>
    <w:rsid w:val="00DD70A3"/>
    <w:rsid w:val="00DF2347"/>
    <w:rsid w:val="00DF3251"/>
    <w:rsid w:val="00E10C42"/>
    <w:rsid w:val="00E10FBE"/>
    <w:rsid w:val="00E32EF2"/>
    <w:rsid w:val="00E52270"/>
    <w:rsid w:val="00E55D31"/>
    <w:rsid w:val="00E56C82"/>
    <w:rsid w:val="00E73BD5"/>
    <w:rsid w:val="00E7480B"/>
    <w:rsid w:val="00E9558D"/>
    <w:rsid w:val="00EB00E9"/>
    <w:rsid w:val="00EB2AFC"/>
    <w:rsid w:val="00EB7D15"/>
    <w:rsid w:val="00EC5BBE"/>
    <w:rsid w:val="00EC77B0"/>
    <w:rsid w:val="00ED350F"/>
    <w:rsid w:val="00ED70E4"/>
    <w:rsid w:val="00F23600"/>
    <w:rsid w:val="00F25465"/>
    <w:rsid w:val="00F32C98"/>
    <w:rsid w:val="00F41713"/>
    <w:rsid w:val="00F577B8"/>
    <w:rsid w:val="00F822BF"/>
    <w:rsid w:val="00F92282"/>
    <w:rsid w:val="00F93601"/>
    <w:rsid w:val="00FA4156"/>
    <w:rsid w:val="00FB1DC1"/>
    <w:rsid w:val="00FB295C"/>
    <w:rsid w:val="00FD0972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438FC-92B4-4565-8E63-03AB3A613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102</cp:revision>
  <dcterms:created xsi:type="dcterms:W3CDTF">2018-12-30T15:19:00Z</dcterms:created>
  <dcterms:modified xsi:type="dcterms:W3CDTF">2020-01-10T07:45:00Z</dcterms:modified>
</cp:coreProperties>
</file>