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EE37EFD" w:rsidR="00E61DAC" w:rsidRPr="005B217D" w:rsidRDefault="00B06CC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9FA042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</w:t>
            </w:r>
            <w:r w:rsidR="00977647">
              <w:rPr>
                <w:lang w:val="en-CA"/>
              </w:rPr>
              <w:t>52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CBFE55" w:rsidR="00E61DAC" w:rsidRPr="005B217D" w:rsidRDefault="00F15C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5C89">
              <w:rPr>
                <w:b/>
                <w:szCs w:val="22"/>
                <w:lang w:val="en-CA"/>
              </w:rPr>
              <w:t>Cross-check of JVET-Q0103 (LFNST Signaling for Chroma based on Chroma Transform Skip Flags)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F2C498" w:rsidR="00E61DAC" w:rsidRPr="005B217D" w:rsidRDefault="003962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F6F711" w:rsidR="00263398" w:rsidRPr="005B217D" w:rsidRDefault="00CC08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</w:t>
      </w:r>
      <w:r w:rsidR="0045639A">
        <w:rPr>
          <w:szCs w:val="22"/>
          <w:lang w:val="en-CA"/>
        </w:rPr>
        <w:t>JVET-Q01</w:t>
      </w:r>
      <w:r w:rsidR="003B02E0">
        <w:rPr>
          <w:szCs w:val="22"/>
          <w:lang w:val="en-CA"/>
        </w:rPr>
        <w:t>03</w:t>
      </w:r>
      <w:r w:rsidR="0045639A">
        <w:rPr>
          <w:szCs w:val="22"/>
          <w:lang w:val="en-CA"/>
        </w:rPr>
        <w:t xml:space="preserve">. </w:t>
      </w:r>
      <w:r w:rsidR="000770B6">
        <w:rPr>
          <w:szCs w:val="22"/>
          <w:lang w:val="en-CA"/>
        </w:rPr>
        <w:t xml:space="preserve">This contribution document proposes to restrict chroma LFNST signaling based on the chroma transform skip flags as a cleaner design. Cross-checker confirmed that the source code is identical to description. The result is partially checked. 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2C2A8A" w14:textId="1BC8B197" w:rsidR="00A263B5" w:rsidRPr="00895FE5" w:rsidRDefault="000770B6" w:rsidP="009234A5">
      <w:pPr>
        <w:rPr>
          <w:lang w:val="en-CA"/>
        </w:rPr>
      </w:pPr>
      <w:r>
        <w:rPr>
          <w:lang w:val="en-CA"/>
        </w:rPr>
        <w:t xml:space="preserve">In current VVC, LFNST signaling for chroma is not signaling if corresponding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is Transform-skip mode. </w:t>
      </w:r>
      <w:r w:rsidR="00482ECF">
        <w:rPr>
          <w:lang w:val="en-CA"/>
        </w:rPr>
        <w:t xml:space="preserve">This contribution restricts chroma LFNST signaling so that it is not signaling if chroma block is Transform skip mode. </w:t>
      </w:r>
      <w:r w:rsidR="00A263B5">
        <w:rPr>
          <w:szCs w:val="22"/>
          <w:lang w:val="en-CA"/>
        </w:rPr>
        <w:t>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0F742056" w:rsidR="002C1774" w:rsidRPr="004D0C41" w:rsidRDefault="002C1774" w:rsidP="002C1774">
      <w:r>
        <w:rPr>
          <w:lang w:val="en-CA"/>
        </w:rPr>
        <w:t xml:space="preserve">Results </w:t>
      </w:r>
      <w:r>
        <w:rPr>
          <w:lang w:val="en-CA"/>
        </w:rPr>
        <w:tab/>
        <w:t xml:space="preserve">are proposed over the VTM7.0 anchor. </w:t>
      </w:r>
      <w:r w:rsidR="00482ECF">
        <w:rPr>
          <w:lang w:val="en-CA"/>
        </w:rPr>
        <w:t>Results is partially checked. Finished sequences match proponent’s result.</w:t>
      </w:r>
      <w:r w:rsidR="004D0C41">
        <w:t xml:space="preserve"> The highlight part needs to be updated. </w:t>
      </w:r>
      <w:bookmarkStart w:id="0" w:name="_GoBack"/>
      <w:bookmarkEnd w:id="0"/>
    </w:p>
    <w:p w14:paraId="6231C440" w14:textId="77777777" w:rsidR="00482ECF" w:rsidRDefault="00482ECF" w:rsidP="002C1774">
      <w:pPr>
        <w:rPr>
          <w:lang w:val="en-CA"/>
        </w:rPr>
      </w:pP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  <w:gridCol w:w="1060"/>
      </w:tblGrid>
      <w:tr w:rsidR="00482ECF" w:rsidRPr="00482ECF" w14:paraId="77AAC11E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04B9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5EC39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175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482EC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DC7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8963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8B565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482EC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BA9D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482EC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82ECF" w:rsidRPr="00482ECF" w14:paraId="0AF63CC3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A2EB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F78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B32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CE3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CECC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5881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E1206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2ECF" w:rsidRPr="00482ECF" w14:paraId="267E47C3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AA62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252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21C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D778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E55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A372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0F36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82ECF" w:rsidRPr="00482ECF" w14:paraId="6D019D2D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BFB5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619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9C3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2EE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C82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6C8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D09B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82ECF" w:rsidRPr="00482ECF" w14:paraId="61CB0213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C38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04F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DD6F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A82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3FF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493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86D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82ECF" w:rsidRPr="00482ECF" w14:paraId="3B7AA409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804D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D29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51F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D855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200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7CA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8015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82ECF" w:rsidRPr="00482ECF" w14:paraId="574C6EF8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B13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F49C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C5F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43AF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4C9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29A7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ABB9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482ECF" w:rsidRPr="00482ECF" w14:paraId="22875DC5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0061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4C5F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CF1F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C6C8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BD6C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BF1D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7E1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82ECF" w:rsidRPr="00482ECF" w14:paraId="2C88DCB3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51141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B76B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3E51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76F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2E95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FB33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48AAD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82ECF" w:rsidRPr="00482ECF" w14:paraId="72B8DDB6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8E4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008F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2699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7B59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DA6A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E4D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8E6D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82ECF" w:rsidRPr="00482ECF" w14:paraId="4A7CB36F" w14:textId="77777777" w:rsidTr="00482E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8189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265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7624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DCC8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D2F4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39C80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CDBE" w14:textId="77777777" w:rsidR="00482ECF" w:rsidRPr="00482ECF" w:rsidRDefault="00482ECF" w:rsidP="00482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2EC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</w:tbl>
    <w:p w14:paraId="32EAF635" w14:textId="2A42C370" w:rsidR="007F1F8B" w:rsidRDefault="007F1F8B" w:rsidP="009234A5">
      <w:pPr>
        <w:rPr>
          <w:szCs w:val="22"/>
          <w:lang w:val="en-CA"/>
        </w:rPr>
      </w:pP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895FE5" w:rsidRPr="00895FE5" w14:paraId="29A3459C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14A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ACB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35C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B454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6B0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25D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95FE5" w:rsidRPr="00895FE5" w14:paraId="6D6356D9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F9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A6D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C93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1CC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4FD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D35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95FE5" w:rsidRPr="00895FE5" w14:paraId="2695F2CC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A84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D04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68B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0E2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71B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817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5FE5" w:rsidRPr="00895FE5" w14:paraId="15AD9EAA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4EE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E91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8DF1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4E5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0A4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D3A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95FE5" w:rsidRPr="00895FE5" w14:paraId="5AE9224F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8FF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BC2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3FC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32D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A272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D3A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95FE5" w:rsidRPr="00895FE5" w14:paraId="6EEE949B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0CB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7E0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B40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565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94C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76D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95FE5" w:rsidRPr="00895FE5" w14:paraId="4DF0044E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E63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633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F40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748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90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C5B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95FE5" w:rsidRPr="00895FE5" w14:paraId="123EDD72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0EF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B90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EB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87F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3EF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4599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95FE5" w:rsidRPr="00895FE5" w14:paraId="684D940E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103F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EC5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34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0A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039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9F2F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95FE5" w:rsidRPr="00895FE5" w14:paraId="7DB0C11E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CFF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889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4D7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B0F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76C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817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95FE5" w:rsidRPr="00895FE5" w14:paraId="24BB20B1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84B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8B8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214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E3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472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5BD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5E5060A6" w14:textId="778D7ADD" w:rsidR="00482ECF" w:rsidRDefault="00482ECF" w:rsidP="009234A5">
      <w:pPr>
        <w:rPr>
          <w:szCs w:val="22"/>
          <w:lang w:val="en-CA"/>
        </w:rPr>
      </w:pP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895FE5" w:rsidRPr="00895FE5" w14:paraId="0D222593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A40F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48C52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FA7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03E1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94E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3A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895FE5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95FE5" w:rsidRPr="00895FE5" w14:paraId="6DB82192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820B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DBA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7BE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10A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B84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2F7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95FE5" w:rsidRPr="00895FE5" w14:paraId="3BD2C598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D33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353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03A1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F502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50612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6D12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95FE5" w:rsidRPr="00895FE5" w14:paraId="14D1B5F9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3EC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E52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3F1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305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3AA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BEF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95FE5" w:rsidRPr="00895FE5" w14:paraId="7F5266C2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BEA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615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E0B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7B3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93D2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BD62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95FE5" w:rsidRPr="00895FE5" w14:paraId="7A624D98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D183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B3A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AD9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3BDF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8E7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52467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895FE5" w:rsidRPr="00895FE5" w14:paraId="726347DF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B9A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C9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0361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955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73D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BAC8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95FE5" w:rsidRPr="00895FE5" w14:paraId="03CF349C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1F3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355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BCA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149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2C0F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216D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95FE5" w:rsidRPr="00895FE5" w14:paraId="36520337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E843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36E6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BFE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595B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D580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300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#NUM!</w:t>
            </w:r>
          </w:p>
        </w:tc>
      </w:tr>
      <w:tr w:rsidR="00895FE5" w:rsidRPr="00895FE5" w14:paraId="41A3FD4E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1A5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D34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C8B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684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3EEC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9B41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895FE5" w:rsidRPr="00895FE5" w14:paraId="7DC2806E" w14:textId="77777777" w:rsidTr="00895F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97A5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84A9A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E9B5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B70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14CE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0284" w14:textId="77777777" w:rsidR="00895FE5" w:rsidRPr="00895FE5" w:rsidRDefault="00895FE5" w:rsidP="00895F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95FE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09AF604E" w14:textId="77777777" w:rsidR="00895FE5" w:rsidRPr="005B217D" w:rsidRDefault="00895FE5" w:rsidP="009234A5">
      <w:pPr>
        <w:rPr>
          <w:szCs w:val="22"/>
          <w:lang w:val="en-CA"/>
        </w:rPr>
      </w:pPr>
    </w:p>
    <w:sectPr w:rsidR="00895FE5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707F9" w14:textId="77777777" w:rsidR="000B2682" w:rsidRDefault="000B2682">
      <w:r>
        <w:separator/>
      </w:r>
    </w:p>
  </w:endnote>
  <w:endnote w:type="continuationSeparator" w:id="0">
    <w:p w14:paraId="26108872" w14:textId="77777777" w:rsidR="000B2682" w:rsidRDefault="000B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CD8B1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6CC5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E3EF0" w14:textId="77777777" w:rsidR="000B2682" w:rsidRDefault="000B2682">
      <w:r>
        <w:separator/>
      </w:r>
    </w:p>
  </w:footnote>
  <w:footnote w:type="continuationSeparator" w:id="0">
    <w:p w14:paraId="70101FF4" w14:textId="77777777" w:rsidR="000B2682" w:rsidRDefault="000B2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4BE2"/>
    <w:rsid w:val="000308A3"/>
    <w:rsid w:val="0004282E"/>
    <w:rsid w:val="000458BC"/>
    <w:rsid w:val="00045C41"/>
    <w:rsid w:val="00046C03"/>
    <w:rsid w:val="00065039"/>
    <w:rsid w:val="0007088B"/>
    <w:rsid w:val="0007614F"/>
    <w:rsid w:val="000770B6"/>
    <w:rsid w:val="000B0C0F"/>
    <w:rsid w:val="000B1C6B"/>
    <w:rsid w:val="000B2682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A54E0"/>
    <w:rsid w:val="002B1595"/>
    <w:rsid w:val="002B191D"/>
    <w:rsid w:val="002C1774"/>
    <w:rsid w:val="002D0AF6"/>
    <w:rsid w:val="002F164D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962A9"/>
    <w:rsid w:val="003A2D8E"/>
    <w:rsid w:val="003A7CE6"/>
    <w:rsid w:val="003B02E0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5639A"/>
    <w:rsid w:val="00465A1E"/>
    <w:rsid w:val="00482ECF"/>
    <w:rsid w:val="004A2A63"/>
    <w:rsid w:val="004B210C"/>
    <w:rsid w:val="004B2517"/>
    <w:rsid w:val="004C0F30"/>
    <w:rsid w:val="004D0C41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7023DE"/>
    <w:rsid w:val="00712F60"/>
    <w:rsid w:val="00720E3B"/>
    <w:rsid w:val="00721672"/>
    <w:rsid w:val="0074393F"/>
    <w:rsid w:val="00745F6B"/>
    <w:rsid w:val="0075585E"/>
    <w:rsid w:val="00770571"/>
    <w:rsid w:val="007768FF"/>
    <w:rsid w:val="00781521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6387C"/>
    <w:rsid w:val="00874A6C"/>
    <w:rsid w:val="00876C65"/>
    <w:rsid w:val="00895FE5"/>
    <w:rsid w:val="008A4B4C"/>
    <w:rsid w:val="008C239F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77647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263B5"/>
    <w:rsid w:val="00A46843"/>
    <w:rsid w:val="00A56B97"/>
    <w:rsid w:val="00A6093D"/>
    <w:rsid w:val="00A767DC"/>
    <w:rsid w:val="00A76A6D"/>
    <w:rsid w:val="00A83253"/>
    <w:rsid w:val="00AA0EB2"/>
    <w:rsid w:val="00AA6E84"/>
    <w:rsid w:val="00AB1A1C"/>
    <w:rsid w:val="00AD05A8"/>
    <w:rsid w:val="00AE341B"/>
    <w:rsid w:val="00B01905"/>
    <w:rsid w:val="00B06CC5"/>
    <w:rsid w:val="00B07CA7"/>
    <w:rsid w:val="00B1279A"/>
    <w:rsid w:val="00B22E8E"/>
    <w:rsid w:val="00B36156"/>
    <w:rsid w:val="00B4194A"/>
    <w:rsid w:val="00B437E8"/>
    <w:rsid w:val="00B5222E"/>
    <w:rsid w:val="00B53179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C10BA"/>
    <w:rsid w:val="00BC5AFD"/>
    <w:rsid w:val="00BE48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262D4"/>
    <w:rsid w:val="00E3290B"/>
    <w:rsid w:val="00E36250"/>
    <w:rsid w:val="00E42606"/>
    <w:rsid w:val="00E47F2D"/>
    <w:rsid w:val="00E54511"/>
    <w:rsid w:val="00E54B32"/>
    <w:rsid w:val="00E55029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F85"/>
    <w:rsid w:val="00F15C89"/>
    <w:rsid w:val="00F2488D"/>
    <w:rsid w:val="00F4727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16</cp:revision>
  <cp:lastPrinted>1900-01-01T08:00:00Z</cp:lastPrinted>
  <dcterms:created xsi:type="dcterms:W3CDTF">2020-01-08T10:45:00Z</dcterms:created>
  <dcterms:modified xsi:type="dcterms:W3CDTF">2020-01-13T14:30:00Z</dcterms:modified>
</cp:coreProperties>
</file>