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918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7B6DD6" w:rsidR="008A4B4C" w:rsidRPr="005B217D" w:rsidRDefault="00E61DAC" w:rsidP="00E628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628F3">
              <w:rPr>
                <w:lang w:val="en-CA"/>
              </w:rPr>
              <w:t>0635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21F28B" w:rsidR="00E61DAC" w:rsidRPr="005B217D" w:rsidRDefault="00376B1E" w:rsidP="006A7D56">
            <w:pPr>
              <w:spacing w:before="60" w:after="60"/>
              <w:rPr>
                <w:b/>
                <w:szCs w:val="22"/>
                <w:lang w:val="en-CA"/>
              </w:rPr>
            </w:pPr>
            <w:r w:rsidRPr="00376B1E">
              <w:rPr>
                <w:b/>
                <w:szCs w:val="22"/>
                <w:lang w:val="en-CA"/>
              </w:rPr>
              <w:t>Crosscheck of JVET-Q0306 (Non-CE4: Removal of MVD scaling process for 4x8/8x4 blocks in MMVD)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ECCD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35247" w:rsidR="00E61DAC" w:rsidRPr="005B217D" w:rsidRDefault="00E628F3" w:rsidP="0060124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E03644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78339C5C" w14:textId="77777777" w:rsidR="00E61DAC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5E55D8B3" w:rsidR="00601249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F6EFAF" w:rsidR="00E61DAC" w:rsidRPr="005B217D" w:rsidRDefault="00E61DAC" w:rsidP="00E628F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naeri.park@lge.com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CDC86" w:rsidR="00E61DAC" w:rsidRPr="005B217D" w:rsidRDefault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8D3F" w14:textId="1345E534" w:rsidR="007F43BA" w:rsidRDefault="00E628F3" w:rsidP="00601249">
      <w:pPr>
        <w:rPr>
          <w:lang w:val="en-CA" w:eastAsia="ko-KR"/>
        </w:rPr>
      </w:pPr>
      <w:r>
        <w:rPr>
          <w:rFonts w:hint="eastAsia"/>
          <w:lang w:val="en-CA"/>
        </w:rPr>
        <w:t>Th</w:t>
      </w:r>
      <w:r>
        <w:rPr>
          <w:lang w:val="en-CA"/>
        </w:rPr>
        <w:t>e results of a cross-check of JVET-Q0306 is reported. It is reported that the proposed schemes are implemented as described in JVET-Q0306 and simulation results are matched with those provided by proponent.</w:t>
      </w:r>
    </w:p>
    <w:p w14:paraId="453EC40D" w14:textId="77777777" w:rsidR="00142332" w:rsidRPr="00D54459" w:rsidRDefault="00142332" w:rsidP="00601249">
      <w:pPr>
        <w:rPr>
          <w:szCs w:val="22"/>
          <w:lang w:val="en-CA" w:eastAsia="ko-KR"/>
        </w:rPr>
      </w:pPr>
      <w:bookmarkStart w:id="0" w:name="_GoBack"/>
      <w:bookmarkEnd w:id="0"/>
    </w:p>
    <w:p w14:paraId="0108134F" w14:textId="2A67C95D" w:rsidR="00601249" w:rsidRPr="00601249" w:rsidRDefault="00D120A9" w:rsidP="009234A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5E3406C" w14:textId="68E445CD" w:rsidR="00140B56" w:rsidRDefault="00E628F3" w:rsidP="00424DCF">
      <w:pPr>
        <w:rPr>
          <w:lang w:val="en-CA" w:eastAsia="ko-KR"/>
        </w:rPr>
      </w:pPr>
      <w:r>
        <w:rPr>
          <w:lang w:val="en-CA" w:eastAsia="ko-KR"/>
        </w:rPr>
        <w:t>In JVET-Q0306,</w:t>
      </w:r>
      <w:r w:rsidR="00C070C7">
        <w:rPr>
          <w:lang w:val="en-CA" w:eastAsia="ko-KR"/>
        </w:rPr>
        <w:t xml:space="preserve"> it was proposed to remove the scaling process in MMVD mode for 4x8 and 8x4 block because the bi-prediction for 4x8 and 8x4 is restricted in VVC. In JVET-Q0306, it was reported that MVD is just used without any scaling or mirroring.</w:t>
      </w:r>
      <w:r w:rsidRPr="007C0A49">
        <w:rPr>
          <w:lang w:val="en-CA" w:eastAsia="ko-KR"/>
        </w:rPr>
        <w:t xml:space="preserve"> </w:t>
      </w:r>
    </w:p>
    <w:p w14:paraId="3B51E0E3" w14:textId="77777777" w:rsidR="00C070C7" w:rsidRPr="00C070C7" w:rsidRDefault="00C070C7" w:rsidP="00424DCF">
      <w:pPr>
        <w:rPr>
          <w:rFonts w:hint="eastAsia"/>
          <w:lang w:val="en-CA" w:eastAsia="ko-KR"/>
        </w:rPr>
      </w:pPr>
    </w:p>
    <w:p w14:paraId="5734F34D" w14:textId="595C28BB" w:rsidR="009E13C4" w:rsidRPr="005B217D" w:rsidRDefault="009E13C4" w:rsidP="009E13C4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Experimental results</w:t>
      </w:r>
    </w:p>
    <w:p w14:paraId="38AC9D23" w14:textId="140B1917" w:rsidR="009E13C4" w:rsidRDefault="00E628F3" w:rsidP="009E13C4">
      <w:pPr>
        <w:rPr>
          <w:lang w:val="en-CA" w:eastAsia="ko-KR"/>
        </w:rPr>
      </w:pPr>
      <w:r>
        <w:rPr>
          <w:rFonts w:hint="eastAsia"/>
          <w:lang w:eastAsia="ko-KR"/>
        </w:rPr>
        <w:t xml:space="preserve">The crosscheck has been </w:t>
      </w:r>
      <w:r>
        <w:rPr>
          <w:lang w:eastAsia="ko-KR"/>
        </w:rPr>
        <w:t xml:space="preserve">performed for RA configuration on top of the VTM7.0 with default setting and tested using JVET SDR common test condition [2]. </w:t>
      </w: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are matched </w:t>
      </w:r>
      <w:r>
        <w:rPr>
          <w:lang w:val="en-CA"/>
        </w:rPr>
        <w:t>with those provided by proponent.</w:t>
      </w:r>
    </w:p>
    <w:p w14:paraId="108FD3C9" w14:textId="2C934964" w:rsidR="0063402C" w:rsidRPr="00B25940" w:rsidRDefault="0063402C" w:rsidP="0063402C">
      <w:pPr>
        <w:rPr>
          <w:b/>
          <w:sz w:val="24"/>
          <w:szCs w:val="24"/>
          <w:lang w:val="en-CA" w:eastAsia="ko-KR"/>
        </w:rPr>
      </w:pPr>
    </w:p>
    <w:tbl>
      <w:tblPr>
        <w:tblW w:w="95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99"/>
        <w:gridCol w:w="799"/>
      </w:tblGrid>
      <w:tr w:rsidR="009E13C4" w:rsidRPr="00DE6A4B" w14:paraId="24E0FA3C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A64C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870EC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7.0</w:t>
            </w:r>
          </w:p>
        </w:tc>
      </w:tr>
      <w:tr w:rsidR="009E13C4" w:rsidRPr="00DE6A4B" w14:paraId="2F6EFD97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83DF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BE511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4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F9BF6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9E13C4" w:rsidRPr="00DE6A4B" w14:paraId="0BB25365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5FCC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EFC10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8BB52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F388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91D4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61A9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B5CBF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E8C0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CDAA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0CA46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BF43" w14:textId="77777777" w:rsidR="009E13C4" w:rsidRPr="00DE6A4B" w:rsidRDefault="009E13C4" w:rsidP="00BD1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0C7" w:rsidRPr="00DE6A4B" w14:paraId="4DCD5850" w14:textId="77777777" w:rsidTr="00BD1E9F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0C74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91E9" w14:textId="3BD05683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27455" w14:textId="4293AC6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AECD" w14:textId="36495923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FEB14" w14:textId="36ED614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3ACD" w14:textId="4BB94778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B0D4" w14:textId="352C36F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26D24" w14:textId="7C46A315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B36D" w14:textId="3CEB63A6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D4306" w14:textId="2D5ABD6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122B5" w14:textId="0D2214E8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70C7" w:rsidRPr="00DE6A4B" w14:paraId="0B0650FA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D7BE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E7653" w14:textId="1DF7914D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E5A59" w14:textId="3D8DEE1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B61D" w14:textId="08F4E91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34FB3" w14:textId="369FCCC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565B6" w14:textId="2B8101C9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CF3C" w14:textId="6F88C9F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FBA7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7FAC0" w14:textId="6DB9FA93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83B9" w14:textId="12CEC96C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9203A" w14:textId="2211FCF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70C7" w:rsidRPr="00DE6A4B" w14:paraId="658A3449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3CB2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E4324" w14:textId="0F2E34AB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2AB0D" w14:textId="7AA743E2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8C5A5" w14:textId="7DE4250A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466D" w14:textId="346DFF39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18443" w14:textId="7AE4FAA8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CED0" w14:textId="27235E10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DE8C" w14:textId="12DC51B9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B8AA9" w14:textId="2937EBB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33B27" w14:textId="615BA11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12522" w14:textId="133F59E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0C7" w:rsidRPr="00DE6A4B" w14:paraId="59FCD0DD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B16F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7ABCC" w14:textId="3D70EDC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654A0" w14:textId="305EB0C1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72B5" w14:textId="3BAF9E33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2465F" w14:textId="5B54EC4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28254" w14:textId="63FA6E1C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A5DC" w14:textId="0069B4E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DBE7E" w14:textId="724D2F7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ABE2" w14:textId="1623FC79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BDB36" w14:textId="7D996E0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585DA" w14:textId="021E9B46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0C7" w:rsidRPr="00DE6A4B" w14:paraId="409C4BA0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91DD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9B47C" w14:textId="195F191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D3CA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9E96" w14:textId="705256ED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AAECC" w14:textId="21DDBE8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07478" w14:textId="52E41C2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0E772" w14:textId="6B377DC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C0809" w14:textId="4AE23C9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126B" w14:textId="643AC42B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61D9" w14:textId="3D848D9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E868B" w14:textId="2139EB19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0C7" w:rsidRPr="00DE6A4B" w14:paraId="451C33D0" w14:textId="77777777" w:rsidTr="00BD1E9F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1DC1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4CC9" w14:textId="141A25AC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65C11" w14:textId="4A23EEDB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AF9F" w14:textId="5F8F2A50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C507D" w14:textId="1257285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88A33" w14:textId="34B34CF3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A89B" w14:textId="45FCEBDC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3998" w14:textId="12F11F3B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55CA7" w14:textId="4747D8C6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43BD" w14:textId="2A540291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39808" w14:textId="73F337F5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0C7" w:rsidRPr="00DE6A4B" w14:paraId="298B1E7C" w14:textId="77777777" w:rsidTr="00BD1E9F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8249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F0E8D" w14:textId="5D9BDAB8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DFD81" w14:textId="3F22B9E2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3263C" w14:textId="3241E24D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ECD0C" w14:textId="24937D9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D2BF0" w14:textId="4945C69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B6336" w14:textId="54B6B68D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A0455" w14:textId="00862581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F212" w14:textId="3559770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75111" w14:textId="4437B44A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DB952" w14:textId="280C4613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0C7" w:rsidRPr="00DE6A4B" w14:paraId="397FA82E" w14:textId="77777777" w:rsidTr="00BD1E9F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4E84" w14:textId="7777777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A12C4" w14:textId="14E1A78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EC9DD" w14:textId="2FE4400E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E2E6" w14:textId="627A2F67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77390" w14:textId="047965DA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92544" w14:textId="40451118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78642" w14:textId="79E9181F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662AD" w14:textId="7E4F5990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525F" w14:textId="452BF6B4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90A4F" w14:textId="42A427F0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D6604" w14:textId="2E9D0625" w:rsidR="00C070C7" w:rsidRPr="00DE6A4B" w:rsidRDefault="00C070C7" w:rsidP="00C07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8BC840F" w14:textId="77777777" w:rsidR="0063402C" w:rsidRPr="0063402C" w:rsidRDefault="0063402C" w:rsidP="00115CF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jc w:val="left"/>
        <w:rPr>
          <w:noProof/>
          <w:sz w:val="20"/>
          <w:lang w:val="en-CA" w:eastAsia="ko-KR"/>
        </w:rPr>
      </w:pPr>
    </w:p>
    <w:p w14:paraId="30AC403B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8D496DC" w14:textId="7A52B967" w:rsidR="00142332" w:rsidRPr="00D83EA8" w:rsidRDefault="00E628F3" w:rsidP="00142332">
      <w:pPr>
        <w:rPr>
          <w:szCs w:val="22"/>
          <w:lang w:val="en-CA" w:eastAsia="ko-KR"/>
        </w:rPr>
      </w:pPr>
      <w:r>
        <w:rPr>
          <w:lang w:val="en-CA" w:eastAsia="ko-KR"/>
        </w:rPr>
        <w:t>In this document, cross-check results of the JVET-Q0306 are reported. It was verified that the cross-check results are matched with results provided by proponents. The encoding/decoding times of the crosscheck report are reliable.</w:t>
      </w:r>
    </w:p>
    <w:p w14:paraId="6908FCBC" w14:textId="77777777" w:rsidR="00142332" w:rsidRPr="00142332" w:rsidRDefault="00142332" w:rsidP="00601249">
      <w:pPr>
        <w:rPr>
          <w:lang w:val="en-CA" w:eastAsia="ko-KR"/>
        </w:rPr>
      </w:pPr>
    </w:p>
    <w:p w14:paraId="7940ACE2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09A694B" w14:textId="69A11388" w:rsidR="00142332" w:rsidRDefault="00142332" w:rsidP="00142332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7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P2001(</w:t>
      </w:r>
      <w:r w:rsidRPr="006142E0">
        <w:rPr>
          <w:szCs w:val="22"/>
          <w:lang w:eastAsia="ko-KR"/>
        </w:rPr>
        <w:t>JVET-</w:t>
      </w:r>
      <w:r>
        <w:rPr>
          <w:szCs w:val="22"/>
          <w:lang w:eastAsia="ko-KR"/>
        </w:rPr>
        <w:t>P2001-vE)</w:t>
      </w:r>
      <w:r w:rsidRPr="006142E0">
        <w:rPr>
          <w:szCs w:val="22"/>
          <w:lang w:eastAsia="ko-KR"/>
        </w:rPr>
        <w:t xml:space="preserve">, </w:t>
      </w:r>
      <w:r>
        <w:t>16th Meeting: Geneva, CH, 1–11 Oct. 2019</w:t>
      </w:r>
      <w:r w:rsidRPr="006142E0">
        <w:rPr>
          <w:szCs w:val="22"/>
          <w:lang w:eastAsia="ko-KR"/>
        </w:rPr>
        <w:t>.</w:t>
      </w:r>
    </w:p>
    <w:p w14:paraId="2FA3BA30" w14:textId="0121F561" w:rsidR="00601249" w:rsidRPr="00E628F3" w:rsidRDefault="00B54E1E" w:rsidP="00601249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sectPr w:rsidR="00601249" w:rsidRPr="00E628F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71473" w14:textId="77777777" w:rsidR="00F21AD1" w:rsidRDefault="00F21AD1">
      <w:r>
        <w:separator/>
      </w:r>
    </w:p>
  </w:endnote>
  <w:endnote w:type="continuationSeparator" w:id="0">
    <w:p w14:paraId="1C2A40C3" w14:textId="77777777" w:rsidR="00F21AD1" w:rsidRDefault="00F2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30AD6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70C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6B1E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1041D" w14:textId="77777777" w:rsidR="00F21AD1" w:rsidRDefault="00F21AD1">
      <w:r>
        <w:separator/>
      </w:r>
    </w:p>
  </w:footnote>
  <w:footnote w:type="continuationSeparator" w:id="0">
    <w:p w14:paraId="50C7902F" w14:textId="77777777" w:rsidR="00F21AD1" w:rsidRDefault="00F21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9F3974"/>
    <w:multiLevelType w:val="hybridMultilevel"/>
    <w:tmpl w:val="C57CBE4A"/>
    <w:lvl w:ilvl="0" w:tplc="A1DE4B94">
      <w:start w:val="8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2C8"/>
    <w:rsid w:val="00046C03"/>
    <w:rsid w:val="00062AAC"/>
    <w:rsid w:val="00065039"/>
    <w:rsid w:val="0007614F"/>
    <w:rsid w:val="00076FB5"/>
    <w:rsid w:val="00081398"/>
    <w:rsid w:val="00094479"/>
    <w:rsid w:val="000962AC"/>
    <w:rsid w:val="000A7BD8"/>
    <w:rsid w:val="000B0C0F"/>
    <w:rsid w:val="000B1C6B"/>
    <w:rsid w:val="000B4FF9"/>
    <w:rsid w:val="000C09AC"/>
    <w:rsid w:val="000C2BAA"/>
    <w:rsid w:val="000D252E"/>
    <w:rsid w:val="000D5274"/>
    <w:rsid w:val="000E00F3"/>
    <w:rsid w:val="000F158C"/>
    <w:rsid w:val="00102F3D"/>
    <w:rsid w:val="0010439A"/>
    <w:rsid w:val="00114272"/>
    <w:rsid w:val="00115CF4"/>
    <w:rsid w:val="00123152"/>
    <w:rsid w:val="00124E38"/>
    <w:rsid w:val="0012580B"/>
    <w:rsid w:val="00131F90"/>
    <w:rsid w:val="0013458C"/>
    <w:rsid w:val="0013526E"/>
    <w:rsid w:val="00140B56"/>
    <w:rsid w:val="00142332"/>
    <w:rsid w:val="00145A76"/>
    <w:rsid w:val="00146152"/>
    <w:rsid w:val="00155526"/>
    <w:rsid w:val="00164E79"/>
    <w:rsid w:val="00171371"/>
    <w:rsid w:val="00175A24"/>
    <w:rsid w:val="001852F2"/>
    <w:rsid w:val="00187E58"/>
    <w:rsid w:val="001A297E"/>
    <w:rsid w:val="001A368E"/>
    <w:rsid w:val="001A689D"/>
    <w:rsid w:val="001A7329"/>
    <w:rsid w:val="001A792F"/>
    <w:rsid w:val="001B1500"/>
    <w:rsid w:val="001B4E28"/>
    <w:rsid w:val="001C3525"/>
    <w:rsid w:val="001C3AFB"/>
    <w:rsid w:val="001D1BD2"/>
    <w:rsid w:val="001D42F3"/>
    <w:rsid w:val="001E0248"/>
    <w:rsid w:val="001E02BE"/>
    <w:rsid w:val="001E3B37"/>
    <w:rsid w:val="001F2594"/>
    <w:rsid w:val="00200126"/>
    <w:rsid w:val="002055A6"/>
    <w:rsid w:val="00206460"/>
    <w:rsid w:val="002069B4"/>
    <w:rsid w:val="00215DFC"/>
    <w:rsid w:val="00220A3C"/>
    <w:rsid w:val="002212DF"/>
    <w:rsid w:val="00222CD4"/>
    <w:rsid w:val="00225016"/>
    <w:rsid w:val="002253CA"/>
    <w:rsid w:val="002264A6"/>
    <w:rsid w:val="00227838"/>
    <w:rsid w:val="00227BA7"/>
    <w:rsid w:val="0023011C"/>
    <w:rsid w:val="00235703"/>
    <w:rsid w:val="002375C1"/>
    <w:rsid w:val="00247E1E"/>
    <w:rsid w:val="00263398"/>
    <w:rsid w:val="00263B99"/>
    <w:rsid w:val="002647D8"/>
    <w:rsid w:val="00266F06"/>
    <w:rsid w:val="00275BCF"/>
    <w:rsid w:val="00280613"/>
    <w:rsid w:val="0028269D"/>
    <w:rsid w:val="002871B1"/>
    <w:rsid w:val="00291E36"/>
    <w:rsid w:val="00292257"/>
    <w:rsid w:val="002A54E0"/>
    <w:rsid w:val="002A655C"/>
    <w:rsid w:val="002B0C98"/>
    <w:rsid w:val="002B1595"/>
    <w:rsid w:val="002B191D"/>
    <w:rsid w:val="002B2E83"/>
    <w:rsid w:val="002C645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10D"/>
    <w:rsid w:val="003669EA"/>
    <w:rsid w:val="003706CC"/>
    <w:rsid w:val="003724ED"/>
    <w:rsid w:val="00376B1E"/>
    <w:rsid w:val="00377710"/>
    <w:rsid w:val="00383779"/>
    <w:rsid w:val="00394B9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DCF"/>
    <w:rsid w:val="00433DDB"/>
    <w:rsid w:val="00435A29"/>
    <w:rsid w:val="00437619"/>
    <w:rsid w:val="00461B6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66F2"/>
    <w:rsid w:val="0051015C"/>
    <w:rsid w:val="00516CF1"/>
    <w:rsid w:val="00517432"/>
    <w:rsid w:val="00521006"/>
    <w:rsid w:val="00531AE9"/>
    <w:rsid w:val="00536188"/>
    <w:rsid w:val="00550A66"/>
    <w:rsid w:val="005617A8"/>
    <w:rsid w:val="00567EC7"/>
    <w:rsid w:val="00570013"/>
    <w:rsid w:val="00570538"/>
    <w:rsid w:val="005751FF"/>
    <w:rsid w:val="005753EC"/>
    <w:rsid w:val="005801A2"/>
    <w:rsid w:val="005850DB"/>
    <w:rsid w:val="005952A5"/>
    <w:rsid w:val="005A33A1"/>
    <w:rsid w:val="005B217D"/>
    <w:rsid w:val="005C385F"/>
    <w:rsid w:val="005C7C26"/>
    <w:rsid w:val="005E1AC6"/>
    <w:rsid w:val="005E3F2B"/>
    <w:rsid w:val="005F6F1B"/>
    <w:rsid w:val="0060040E"/>
    <w:rsid w:val="00601249"/>
    <w:rsid w:val="00615995"/>
    <w:rsid w:val="00616155"/>
    <w:rsid w:val="00624B33"/>
    <w:rsid w:val="0063041A"/>
    <w:rsid w:val="00630AA2"/>
    <w:rsid w:val="0063402C"/>
    <w:rsid w:val="00645C37"/>
    <w:rsid w:val="00646707"/>
    <w:rsid w:val="00657F7E"/>
    <w:rsid w:val="00662E58"/>
    <w:rsid w:val="006637F2"/>
    <w:rsid w:val="006642A5"/>
    <w:rsid w:val="00664DCF"/>
    <w:rsid w:val="00687EDB"/>
    <w:rsid w:val="006A7D56"/>
    <w:rsid w:val="006A7E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1C4"/>
    <w:rsid w:val="00737879"/>
    <w:rsid w:val="0074393F"/>
    <w:rsid w:val="00745F6B"/>
    <w:rsid w:val="0075175B"/>
    <w:rsid w:val="0075585E"/>
    <w:rsid w:val="00770571"/>
    <w:rsid w:val="007768FF"/>
    <w:rsid w:val="007824D3"/>
    <w:rsid w:val="00793A69"/>
    <w:rsid w:val="00796EE3"/>
    <w:rsid w:val="007A7D29"/>
    <w:rsid w:val="007B4AB8"/>
    <w:rsid w:val="007C2048"/>
    <w:rsid w:val="007C42EE"/>
    <w:rsid w:val="007D1181"/>
    <w:rsid w:val="007E01A3"/>
    <w:rsid w:val="007F1F8B"/>
    <w:rsid w:val="007F43BA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91C"/>
    <w:rsid w:val="0093636C"/>
    <w:rsid w:val="0093684B"/>
    <w:rsid w:val="009374A7"/>
    <w:rsid w:val="00942E34"/>
    <w:rsid w:val="00955F6D"/>
    <w:rsid w:val="00977C16"/>
    <w:rsid w:val="0098104F"/>
    <w:rsid w:val="0098551D"/>
    <w:rsid w:val="00985DCB"/>
    <w:rsid w:val="0099518F"/>
    <w:rsid w:val="009A02B1"/>
    <w:rsid w:val="009A523D"/>
    <w:rsid w:val="009B02A1"/>
    <w:rsid w:val="009B3361"/>
    <w:rsid w:val="009B7F3F"/>
    <w:rsid w:val="009D7CE6"/>
    <w:rsid w:val="009E13C4"/>
    <w:rsid w:val="009E448E"/>
    <w:rsid w:val="009E4847"/>
    <w:rsid w:val="009F496B"/>
    <w:rsid w:val="00A0080F"/>
    <w:rsid w:val="00A01439"/>
    <w:rsid w:val="00A02E61"/>
    <w:rsid w:val="00A05CFF"/>
    <w:rsid w:val="00A11158"/>
    <w:rsid w:val="00A13048"/>
    <w:rsid w:val="00A14AAC"/>
    <w:rsid w:val="00A46843"/>
    <w:rsid w:val="00A56B97"/>
    <w:rsid w:val="00A6093D"/>
    <w:rsid w:val="00A767DC"/>
    <w:rsid w:val="00A76A6D"/>
    <w:rsid w:val="00A80008"/>
    <w:rsid w:val="00A83253"/>
    <w:rsid w:val="00AA2E4B"/>
    <w:rsid w:val="00AA6E84"/>
    <w:rsid w:val="00AB0302"/>
    <w:rsid w:val="00AB1A1C"/>
    <w:rsid w:val="00AD05A8"/>
    <w:rsid w:val="00AE341B"/>
    <w:rsid w:val="00AE46E4"/>
    <w:rsid w:val="00B01905"/>
    <w:rsid w:val="00B07CA7"/>
    <w:rsid w:val="00B1279A"/>
    <w:rsid w:val="00B143BF"/>
    <w:rsid w:val="00B25940"/>
    <w:rsid w:val="00B30D43"/>
    <w:rsid w:val="00B3640F"/>
    <w:rsid w:val="00B4194A"/>
    <w:rsid w:val="00B437E8"/>
    <w:rsid w:val="00B5222E"/>
    <w:rsid w:val="00B53179"/>
    <w:rsid w:val="00B54E1E"/>
    <w:rsid w:val="00B57A23"/>
    <w:rsid w:val="00B600CD"/>
    <w:rsid w:val="00B61C96"/>
    <w:rsid w:val="00B73A2A"/>
    <w:rsid w:val="00B75A51"/>
    <w:rsid w:val="00B827C6"/>
    <w:rsid w:val="00B94B06"/>
    <w:rsid w:val="00B94C28"/>
    <w:rsid w:val="00BC027F"/>
    <w:rsid w:val="00BC10BA"/>
    <w:rsid w:val="00BC5AFD"/>
    <w:rsid w:val="00C00DDE"/>
    <w:rsid w:val="00C04F43"/>
    <w:rsid w:val="00C0609D"/>
    <w:rsid w:val="00C070C7"/>
    <w:rsid w:val="00C115AB"/>
    <w:rsid w:val="00C26CCB"/>
    <w:rsid w:val="00C30249"/>
    <w:rsid w:val="00C3723B"/>
    <w:rsid w:val="00C42466"/>
    <w:rsid w:val="00C5042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1F6"/>
    <w:rsid w:val="00D073E2"/>
    <w:rsid w:val="00D120A9"/>
    <w:rsid w:val="00D12A18"/>
    <w:rsid w:val="00D1555A"/>
    <w:rsid w:val="00D1749D"/>
    <w:rsid w:val="00D37004"/>
    <w:rsid w:val="00D446EC"/>
    <w:rsid w:val="00D51BF0"/>
    <w:rsid w:val="00D531DB"/>
    <w:rsid w:val="00D54459"/>
    <w:rsid w:val="00D55942"/>
    <w:rsid w:val="00D807BF"/>
    <w:rsid w:val="00D81F30"/>
    <w:rsid w:val="00D82FCC"/>
    <w:rsid w:val="00D83EA8"/>
    <w:rsid w:val="00D9344F"/>
    <w:rsid w:val="00DA17FC"/>
    <w:rsid w:val="00DA7887"/>
    <w:rsid w:val="00DB2C26"/>
    <w:rsid w:val="00DD02F4"/>
    <w:rsid w:val="00DD6622"/>
    <w:rsid w:val="00DE1C7C"/>
    <w:rsid w:val="00DE6B43"/>
    <w:rsid w:val="00DF50CC"/>
    <w:rsid w:val="00E11923"/>
    <w:rsid w:val="00E262D4"/>
    <w:rsid w:val="00E36250"/>
    <w:rsid w:val="00E47F2D"/>
    <w:rsid w:val="00E54511"/>
    <w:rsid w:val="00E60EDC"/>
    <w:rsid w:val="00E61DAC"/>
    <w:rsid w:val="00E628F3"/>
    <w:rsid w:val="00E64817"/>
    <w:rsid w:val="00E72B80"/>
    <w:rsid w:val="00E75FE3"/>
    <w:rsid w:val="00E86C4C"/>
    <w:rsid w:val="00E907A3"/>
    <w:rsid w:val="00EA4CE5"/>
    <w:rsid w:val="00EA5AE0"/>
    <w:rsid w:val="00EB56E1"/>
    <w:rsid w:val="00EB7AB1"/>
    <w:rsid w:val="00EC32BD"/>
    <w:rsid w:val="00EC7897"/>
    <w:rsid w:val="00EE7CD8"/>
    <w:rsid w:val="00EF37F6"/>
    <w:rsid w:val="00EF48CC"/>
    <w:rsid w:val="00EF7BB0"/>
    <w:rsid w:val="00F00801"/>
    <w:rsid w:val="00F02B75"/>
    <w:rsid w:val="00F21AD1"/>
    <w:rsid w:val="00F2488D"/>
    <w:rsid w:val="00F34B0C"/>
    <w:rsid w:val="00F601A0"/>
    <w:rsid w:val="00F712E9"/>
    <w:rsid w:val="00F73032"/>
    <w:rsid w:val="00F848FC"/>
    <w:rsid w:val="00F867E6"/>
    <w:rsid w:val="00F906F6"/>
    <w:rsid w:val="00F9282A"/>
    <w:rsid w:val="00F96BAD"/>
    <w:rsid w:val="00FA139D"/>
    <w:rsid w:val="00FA60F5"/>
    <w:rsid w:val="00FB0E84"/>
    <w:rsid w:val="00FC2405"/>
    <w:rsid w:val="00FD01C2"/>
    <w:rsid w:val="00FE2D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01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A0080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caption"/>
    <w:basedOn w:val="a"/>
    <w:next w:val="a"/>
    <w:unhideWhenUsed/>
    <w:qFormat/>
    <w:rsid w:val="0060040E"/>
    <w:rPr>
      <w:b/>
      <w:bCs/>
      <w:sz w:val="20"/>
    </w:rPr>
  </w:style>
  <w:style w:type="paragraph" w:customStyle="1" w:styleId="AppendixHeading2">
    <w:name w:val="Appendix Heading 2"/>
    <w:basedOn w:val="2"/>
    <w:uiPriority w:val="99"/>
    <w:rsid w:val="00115CF4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15CF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15CF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15CF4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852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0">
    <w:name w:val="목록 단락 Char"/>
    <w:link w:val="aa"/>
    <w:uiPriority w:val="34"/>
    <w:rsid w:val="00142332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A1E4D-15B6-400A-B9EA-E7AB9D04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59</cp:revision>
  <cp:lastPrinted>1900-01-01T08:00:00Z</cp:lastPrinted>
  <dcterms:created xsi:type="dcterms:W3CDTF">2019-11-01T13:47:00Z</dcterms:created>
  <dcterms:modified xsi:type="dcterms:W3CDTF">2020-01-08T15:04:00Z</dcterms:modified>
</cp:coreProperties>
</file>