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1BD80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</w:t>
            </w:r>
            <w:r w:rsidR="002C2575">
              <w:rPr>
                <w:lang w:val="en-CA"/>
              </w:rPr>
              <w:t>20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927E55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7A378C">
              <w:rPr>
                <w:b/>
                <w:szCs w:val="22"/>
                <w:lang w:val="en-CA"/>
              </w:rPr>
              <w:t>511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7A378C">
              <w:rPr>
                <w:rFonts w:hint="eastAsia"/>
                <w:b/>
                <w:szCs w:val="22"/>
                <w:lang w:val="en-CA" w:eastAsia="zh-CN"/>
              </w:rPr>
              <w:t>On ACT</w:t>
            </w:r>
            <w:r w:rsidR="007A378C" w:rsidRPr="008E4992">
              <w:rPr>
                <w:b/>
                <w:szCs w:val="22"/>
                <w:lang w:val="en-CA" w:eastAsia="zh-CN"/>
              </w:rPr>
              <w:t xml:space="preserve"> QP </w:t>
            </w:r>
            <w:r w:rsidR="007A378C">
              <w:rPr>
                <w:b/>
                <w:szCs w:val="22"/>
                <w:lang w:val="en-CA" w:eastAsia="zh-CN"/>
              </w:rPr>
              <w:t>clipping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486527BC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375B44">
        <w:rPr>
          <w:lang w:val="en-CA"/>
        </w:rPr>
        <w:t>511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375B44" w:rsidRPr="00375B44">
        <w:rPr>
          <w:lang w:val="en-CA"/>
        </w:rPr>
        <w:t>On ACT QP clipping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375B44">
        <w:rPr>
          <w:lang w:val="en-CA" w:eastAsia="ja-JP"/>
        </w:rPr>
        <w:t>to clip QP to the valid range after QP adjustment for Adaptive Color Transform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</w:t>
      </w:r>
      <w:r w:rsidR="004262E2">
        <w:rPr>
          <w:lang w:val="en-CA"/>
        </w:rPr>
        <w:t>511</w:t>
      </w:r>
      <w:r w:rsidR="00667BD1">
        <w:rPr>
          <w:lang w:val="en-CA"/>
        </w:rPr>
        <w:t>. The cross-checker’s results matched with the results reported in JVET-</w:t>
      </w:r>
      <w:r w:rsidR="00850BE2">
        <w:rPr>
          <w:lang w:val="en-CA"/>
        </w:rPr>
        <w:t>Q0</w:t>
      </w:r>
      <w:r w:rsidR="004262E2">
        <w:rPr>
          <w:lang w:val="en-CA"/>
        </w:rPr>
        <w:t>511</w:t>
      </w:r>
      <w:r w:rsidR="00667BD1">
        <w:rPr>
          <w:lang w:val="en-CA"/>
        </w:rPr>
        <w:t xml:space="preserve">. </w:t>
      </w:r>
    </w:p>
    <w:p w14:paraId="6BB2443E" w14:textId="323DEF11" w:rsidR="002902AA" w:rsidRPr="002902AA" w:rsidRDefault="002902AA" w:rsidP="009900D7">
      <w:pPr>
        <w:rPr>
          <w:lang w:val="en-CA"/>
        </w:rPr>
      </w:pPr>
      <w:r>
        <w:rPr>
          <w:rFonts w:hint="eastAsia"/>
          <w:lang w:val="en-CA" w:eastAsia="ja-JP"/>
        </w:rPr>
        <w:t>Note that some simulations are not finished and will be updated in a revision.</w:t>
      </w:r>
    </w:p>
    <w:p w14:paraId="7CF02A6B" w14:textId="77777777" w:rsidR="00C52E7D" w:rsidRPr="004262E2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3AFA117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</w:t>
      </w:r>
      <w:r w:rsidR="00367D5A">
        <w:rPr>
          <w:lang w:val="en-CA" w:eastAsia="ja-JP"/>
        </w:rPr>
        <w:t xml:space="preserve">CE2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367D5A">
        <w:rPr>
          <w:lang w:val="en-CA" w:eastAsia="ja-JP"/>
        </w:rPr>
        <w:t xml:space="preserve">P2022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57E9FD71" w14:textId="69BF6D1E" w:rsidR="00F852CA" w:rsidRDefault="0065395E" w:rsidP="00F852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</w:t>
      </w:r>
      <w:r w:rsidRPr="00496F89">
        <w:rPr>
          <w:lang w:val="en-CA" w:eastAsia="ja-JP"/>
        </w:rPr>
        <w:t>: VTM-7.</w:t>
      </w:r>
      <w:r w:rsidR="00496F89">
        <w:rPr>
          <w:lang w:val="en-CA" w:eastAsia="ja-JP"/>
        </w:rPr>
        <w:t>1</w:t>
      </w:r>
      <w:r w:rsidR="00496F89"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vs </w:t>
      </w:r>
      <w:r w:rsidR="007249D0" w:rsidRPr="00496F89">
        <w:rPr>
          <w:lang w:val="en-CA" w:eastAsia="ja-JP"/>
        </w:rPr>
        <w:t>Tested</w:t>
      </w:r>
      <w:r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under </w:t>
      </w:r>
      <w:r w:rsidR="00040B65"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6FCA048B" w14:textId="1AC7869C" w:rsidR="00F852CA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lang w:val="en-CA" w:eastAsia="ja-JP"/>
        </w:rPr>
      </w:pPr>
      <w:r>
        <w:rPr>
          <w:rFonts w:hint="eastAsia"/>
          <w:lang w:val="en-CA" w:eastAsia="ja-JP"/>
        </w:rPr>
        <w:t>Table 1-</w:t>
      </w:r>
      <w:r w:rsidR="00387DC6">
        <w:rPr>
          <w:rFonts w:hint="eastAsia"/>
          <w:lang w:val="en-CA" w:eastAsia="ja-JP"/>
        </w:rPr>
        <w:t>1</w:t>
      </w:r>
      <w:r>
        <w:rPr>
          <w:rFonts w:hint="eastAsia"/>
          <w:lang w:val="en-CA" w:eastAsia="ja-JP"/>
        </w:rPr>
        <w:t xml:space="preserve"> shows summary results of Test1, and cross-check results exactly matches the results provided by the proponents.</w:t>
      </w:r>
    </w:p>
    <w:p w14:paraId="6023CC31" w14:textId="1A924B8D" w:rsidR="004B22E6" w:rsidRDefault="004B22E6" w:rsidP="001C6D36">
      <w:pPr>
        <w:rPr>
          <w:lang w:val="en-CA" w:eastAsia="ja-JP"/>
        </w:rPr>
      </w:pPr>
    </w:p>
    <w:tbl>
      <w:tblPr>
        <w:tblW w:w="98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360"/>
        <w:gridCol w:w="1360"/>
        <w:gridCol w:w="2061"/>
        <w:gridCol w:w="1080"/>
        <w:gridCol w:w="1080"/>
      </w:tblGrid>
      <w:tr w:rsidR="00267CD5" w:rsidRPr="00267CD5" w14:paraId="26DD1D9A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7F80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05B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86B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663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44C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E58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67CD5" w:rsidRPr="00267CD5" w14:paraId="779320C7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6C7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94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DE208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VTM-7.1</w:t>
            </w:r>
          </w:p>
        </w:tc>
      </w:tr>
      <w:tr w:rsidR="00267CD5" w:rsidRPr="00267CD5" w14:paraId="5AC3F90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598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410F0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EA37B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69305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5BE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7C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DF7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7C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7CD5" w:rsidRPr="00267CD5" w14:paraId="3C1A653E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3553E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TGM 1080p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01D35" w14:textId="2E729E7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49C1" w14:textId="15C4801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3403C" w14:textId="0972D791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436CF" w14:textId="08463BD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87642A" w14:textId="75C456E3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4DC0D2D5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AC80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TGM 720p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797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1B5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4A5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2AF2" w14:textId="12849C9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4F42C1" w14:textId="2ADD9AB3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FC0DFF0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524C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Animation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183C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F88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241D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6177" w14:textId="3AA0C67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CC1150" w14:textId="0479403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3533D6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BC4A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Mixed content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A83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A1E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1C6D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49E8" w14:textId="6E6C16D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8A079F" w14:textId="44EA5FD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92C52DC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67355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RGB, Camera-Captured content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28C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7B39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520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2D96" w14:textId="40C2674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22B952" w14:textId="43B6395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7CB67CE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73941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TGM 1080p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26B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9F2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A9B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C29B9" w14:textId="3BC9101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49804B" w14:textId="7D0173EC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71EC7202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A2A4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TGM 720p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6A2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AF1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A7E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F246" w14:textId="45A39F9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0571D3" w14:textId="2B7BC0E3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6648F2D8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DEA61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Animation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5D761" w14:textId="122EB44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9215" w14:textId="4036D24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5148F" w14:textId="37512CF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27F33" w14:textId="1E3D78D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96ABC9" w14:textId="7E36FAB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1E0C5671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9247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Mixed content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5E9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CEB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B50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F7FE6" w14:textId="440A764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A506E" w14:textId="312DC5C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0DE24C5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5CF5A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YUV, Camera-Captured content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083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270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6F6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2C1F" w14:textId="01083BA8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A86957" w14:textId="6067969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6780022B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355E3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 (RGB)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B6BB30D" w14:textId="3FF21885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DC0E27A" w14:textId="1C673F3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BD1367" w14:textId="46F4121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F9E08EB" w14:textId="5CA527C8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C9098C" w14:textId="24C60B1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40ECD620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0224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 (YUV)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590FFC0" w14:textId="2F84EBA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6B0346D" w14:textId="75E3641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0D824F8" w14:textId="0C92C6D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F0F232C" w14:textId="2EABB6D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C52A18" w14:textId="45A38ED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4301BBB0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69A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332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D53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25C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377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01F6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7CD5" w:rsidRPr="00267CD5" w14:paraId="201BA12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1FC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3B7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D93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E72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B5E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7C7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7CD5" w:rsidRPr="00267CD5" w14:paraId="02C15C7E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DFF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999D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F8CC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30B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EF0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379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67CD5" w:rsidRPr="00267CD5" w14:paraId="4FDEE619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04B2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94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EFFF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VTM-7.1</w:t>
            </w:r>
          </w:p>
        </w:tc>
      </w:tr>
      <w:tr w:rsidR="00267CD5" w:rsidRPr="00267CD5" w14:paraId="6465C1D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237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13C35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3A5132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49F4E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568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7C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079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7C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7CD5" w:rsidRPr="00267CD5" w14:paraId="5CBF94CA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A2A9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TGM 1080p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1317" w14:textId="45AD1838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6153A" w14:textId="3E545E2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90A90" w14:textId="672CD781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734DE" w14:textId="01990A4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53FA8C" w14:textId="195233C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0AF7A679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BF19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TGM 720p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BA8D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74A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5AA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4615" w14:textId="7C53A07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9B5AD0" w14:textId="33E53CA0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084593C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A195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Animation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1C7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7AC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596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B5281" w14:textId="6285A24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38FE66" w14:textId="2F40C300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38DF4643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025E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Mixed content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868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B5B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408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29D91" w14:textId="7667E1E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037653" w14:textId="3BB052D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7E677C54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9758C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RGB, Camera-Captured content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57501" w14:textId="7EB378A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66F5E" w14:textId="6F0A718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B5858" w14:textId="676D8168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8F0B9" w14:textId="033A1CB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37D15C" w14:textId="1C87079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0C2A025C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198E6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TGM 1080p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4190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0EF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423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631EB" w14:textId="021CF9C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65E5B5" w14:textId="0A51E0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0FFAE81E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9405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TGM 720p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16E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93A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77B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D8AD6" w14:textId="35163310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440830" w14:textId="2CA79BF1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6CFC458E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A76FB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Animation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58E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C5C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22A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460AD" w14:textId="4F6165E5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CDA33D" w14:textId="2FB1B45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33EA1152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5561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Mixed content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93C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614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EEA2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91889" w14:textId="12C1236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0EEEC1" w14:textId="668EE3AC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01C5B61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73AE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YUV, Camera-Captured content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67AA" w14:textId="4ED6FB23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C3FD" w14:textId="01EBD1A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FBC04" w14:textId="4CC3785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D000" w14:textId="40B722E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547515" w14:textId="46297D4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053DEC24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A6D4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 (RGB)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E6F4EB8" w14:textId="794906A0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F2BA5C2" w14:textId="0EB2B7FC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882F72B" w14:textId="071012E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50F17B" w14:textId="05B4E05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4CD2C1" w14:textId="286D5725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5AEE72D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8D322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 (YUV)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8E87FB8" w14:textId="0893D84C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A786A71" w14:textId="5F101F7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8985E85" w14:textId="7F9DAD5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6EFC9D" w14:textId="10E6C198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DE0D3F" w14:textId="01901E4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41D85F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998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339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40FB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A7F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6CD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8A90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7CD5" w:rsidRPr="00267CD5" w14:paraId="404E75D3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0B6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455D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E8C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455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81E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96FD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7CD5" w:rsidRPr="00267CD5" w14:paraId="245DC80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FAB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2660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150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D8E4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267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A52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67C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67CD5" w:rsidRPr="00267CD5" w14:paraId="0343BECF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558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94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0596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VTM-7.1</w:t>
            </w:r>
          </w:p>
        </w:tc>
      </w:tr>
      <w:tr w:rsidR="00267CD5" w:rsidRPr="00267CD5" w14:paraId="5C60DE0B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BC9C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3162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4A8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F34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140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7C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438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7C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7CD5" w:rsidRPr="00267CD5" w14:paraId="0C7895D3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323B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TGM 1080p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D809" w14:textId="0EA5B15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AAF6" w14:textId="2DCC38A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5631A" w14:textId="74F31DD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BE13" w14:textId="7DDDBC6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D2BD" w14:textId="16776801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7107FEB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18683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TGM 720p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DD8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EAC0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5A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1BFC5" w14:textId="276230F2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69E38" w14:textId="3E92F8D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5D5377A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082F57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Animation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F5B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8661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1379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F9CC" w14:textId="7C14021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8F614" w14:textId="7CFC74A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18CB6741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BE37D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RGB, Mixed content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D186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F84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1D6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0CF2E" w14:textId="2713B46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924F3" w14:textId="26A1C51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3A2E1C56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4EE72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RGB, Camera-Captured content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C7058" w14:textId="68F2B85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EAD25" w14:textId="28DAB231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541BA" w14:textId="05910E35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5BE1" w14:textId="1934191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CA261" w14:textId="39FC256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00D50C86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1D275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TGM 1080p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3835B" w14:textId="4548164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2462" w14:textId="387A4223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793C6" w14:textId="4297112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FA68" w14:textId="696A2E4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F3BC6" w14:textId="7EB463E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3FF1786F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4E323F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TGM 720p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4BE4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473A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52B0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402E1" w14:textId="642BDD9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F3C84" w14:textId="297E0FAB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24D1BF24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6040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Animation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65CBC" w14:textId="1706329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755D" w14:textId="18D0A2E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314D3" w14:textId="798C5CC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2CAA7" w14:textId="356A6C70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4701" w14:textId="01E1258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5FF240D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E9063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YUV, Mixed content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E44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62F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ADB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3035" w14:textId="6F7B5DE4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14775" w14:textId="4ECED2D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0F454B3D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16EAAE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YUV, Camera-Captured content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5D486" w14:textId="7FEF648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7052D" w14:textId="7B442293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69C9" w14:textId="5810100A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2712" w14:textId="7746290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0E2AF" w14:textId="6ACDE139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501434A6" w14:textId="77777777" w:rsidTr="00267C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6419C8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 (RGB)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B3DF774" w14:textId="6E0C272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4B0944" w14:textId="2A3C8020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AF2D4E" w14:textId="1DF0641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B445" w14:textId="19A17CC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597FB" w14:textId="59A13CAC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7CD5" w:rsidRPr="00267CD5" w14:paraId="39E9F80B" w14:textId="77777777" w:rsidTr="00267C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4B48C" w14:textId="77777777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67C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 (YUV)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FF3C72" w14:textId="3AA20376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CBEB63C" w14:textId="642355DE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61E6F3" w14:textId="634834E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E5D93C" w14:textId="57FBE0FD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AE48" w14:textId="633DE15F" w:rsidR="00267CD5" w:rsidRPr="00267CD5" w:rsidRDefault="00267CD5" w:rsidP="0026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9691292" w14:textId="77777777" w:rsidR="00267CD5" w:rsidRPr="00267CD5" w:rsidRDefault="00267CD5" w:rsidP="001C6D36">
      <w:pPr>
        <w:rPr>
          <w:lang w:val="en-CA" w:eastAsia="ja-JP"/>
        </w:rPr>
      </w:pPr>
    </w:p>
    <w:p w14:paraId="121BB45A" w14:textId="77777777" w:rsidR="004B22E6" w:rsidRDefault="004B22E6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E0B8E09" w14:textId="47F1D5E8" w:rsidR="00334109" w:rsidRDefault="002B403D" w:rsidP="000A7C05">
      <w:pPr>
        <w:ind w:left="440" w:hangingChars="200" w:hanging="440"/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A1291C" w:rsidRPr="00A1291C">
        <w:t xml:space="preserve">J. Zhao, Hendry, S.-H. Kim, X. Xiu, Y.-W. Chen, T.-C. Ma, H.-J. </w:t>
      </w:r>
      <w:proofErr w:type="spellStart"/>
      <w:r w:rsidR="00A1291C" w:rsidRPr="00A1291C">
        <w:t>Jhu</w:t>
      </w:r>
      <w:proofErr w:type="spellEnd"/>
      <w:r w:rsidR="00A1291C" w:rsidRPr="00A1291C">
        <w:t>, X. Wang, W. Zhu, J. Xu, L. Zhang</w:t>
      </w:r>
      <w:r>
        <w:rPr>
          <w:szCs w:val="22"/>
          <w:lang w:val="en-CA" w:eastAsia="ja-JP"/>
        </w:rPr>
        <w:t>, “</w:t>
      </w:r>
      <w:r w:rsidR="00A1291C" w:rsidRPr="00A1291C">
        <w:rPr>
          <w:szCs w:val="22"/>
          <w:lang w:val="en-CA" w:eastAsia="ja-JP"/>
        </w:rPr>
        <w:t>On ACT QP clipping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A1291C">
        <w:rPr>
          <w:szCs w:val="22"/>
          <w:lang w:val="en-CA" w:eastAsia="ja-JP"/>
        </w:rPr>
        <w:t>511</w:t>
      </w:r>
    </w:p>
    <w:p w14:paraId="1642DC56" w14:textId="12699782" w:rsidR="00334109" w:rsidRPr="000A7C05" w:rsidRDefault="000A7C05" w:rsidP="000A7C05">
      <w:pPr>
        <w:rPr>
          <w:lang w:val="en-CA"/>
        </w:rPr>
      </w:pPr>
      <w:r>
        <w:t xml:space="preserve">[2] </w:t>
      </w:r>
      <w:r w:rsidR="00334109">
        <w:t>X. Xu, Y.-H. Chao, Y.-C. Sun, J. Xu, “Description of Core Experiment 2 (CE2): Palette Mode Coding,” JVET-P2022</w:t>
      </w:r>
    </w:p>
    <w:p w14:paraId="4CE6011A" w14:textId="2256C59E" w:rsidR="000C2CE4" w:rsidRPr="00546EB8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1B3E8" w14:textId="77777777" w:rsidR="00A35F0F" w:rsidRDefault="00A35F0F">
      <w:r>
        <w:separator/>
      </w:r>
    </w:p>
  </w:endnote>
  <w:endnote w:type="continuationSeparator" w:id="0">
    <w:p w14:paraId="105BAF53" w14:textId="77777777" w:rsidR="00A35F0F" w:rsidRDefault="00A3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9114F" w14:textId="77777777" w:rsidR="007A378C" w:rsidRDefault="007A378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4E8BF4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7CD5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F15C" w14:textId="77777777" w:rsidR="007A378C" w:rsidRDefault="007A378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51132" w14:textId="77777777" w:rsidR="00A35F0F" w:rsidRDefault="00A35F0F">
      <w:r>
        <w:separator/>
      </w:r>
    </w:p>
  </w:footnote>
  <w:footnote w:type="continuationSeparator" w:id="0">
    <w:p w14:paraId="5200726C" w14:textId="77777777" w:rsidR="00A35F0F" w:rsidRDefault="00A3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21AC7" w14:textId="77777777" w:rsidR="007A378C" w:rsidRDefault="007A37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B205" w14:textId="77777777" w:rsidR="007A378C" w:rsidRDefault="007A378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374C7" w14:textId="77777777" w:rsidR="007A378C" w:rsidRDefault="007A37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DF3472"/>
    <w:multiLevelType w:val="hybridMultilevel"/>
    <w:tmpl w:val="4BA0A73C"/>
    <w:lvl w:ilvl="0" w:tplc="BD32AB3C">
      <w:start w:val="1"/>
      <w:numFmt w:val="decimal"/>
      <w:lvlText w:val="[%1]"/>
      <w:lvlJc w:val="left"/>
      <w:pPr>
        <w:ind w:left="400" w:hanging="400"/>
      </w:pPr>
      <w:rPr>
        <w:lang w:val="en-C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0"/>
  </w:num>
  <w:num w:numId="14">
    <w:abstractNumId w:val="18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1"/>
  </w:num>
  <w:num w:numId="21">
    <w:abstractNumId w:val="10"/>
  </w:num>
  <w:num w:numId="22">
    <w:abstractNumId w:val="1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113B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A7C05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56B43"/>
    <w:rsid w:val="00263398"/>
    <w:rsid w:val="002633F8"/>
    <w:rsid w:val="00263B99"/>
    <w:rsid w:val="00263D6C"/>
    <w:rsid w:val="00266F06"/>
    <w:rsid w:val="00267CD5"/>
    <w:rsid w:val="00275BCF"/>
    <w:rsid w:val="00284685"/>
    <w:rsid w:val="002902AA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2575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4109"/>
    <w:rsid w:val="003369A8"/>
    <w:rsid w:val="003373EC"/>
    <w:rsid w:val="00342FF4"/>
    <w:rsid w:val="00344E5A"/>
    <w:rsid w:val="00345AA0"/>
    <w:rsid w:val="00346148"/>
    <w:rsid w:val="003669EA"/>
    <w:rsid w:val="00367D5A"/>
    <w:rsid w:val="003706CC"/>
    <w:rsid w:val="00373FA1"/>
    <w:rsid w:val="00375B44"/>
    <w:rsid w:val="00377710"/>
    <w:rsid w:val="00387DC6"/>
    <w:rsid w:val="003945E5"/>
    <w:rsid w:val="003A2842"/>
    <w:rsid w:val="003A2D8E"/>
    <w:rsid w:val="003A7CE6"/>
    <w:rsid w:val="003B767A"/>
    <w:rsid w:val="003B7F87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262E2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6F89"/>
    <w:rsid w:val="004979B7"/>
    <w:rsid w:val="00497B5A"/>
    <w:rsid w:val="004A16E1"/>
    <w:rsid w:val="004A2A63"/>
    <w:rsid w:val="004A36BA"/>
    <w:rsid w:val="004B210C"/>
    <w:rsid w:val="004B22E6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5341"/>
    <w:rsid w:val="00516CF1"/>
    <w:rsid w:val="0052562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E7E2A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2A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55E"/>
    <w:rsid w:val="00796EE3"/>
    <w:rsid w:val="007A378C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4F8B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291C"/>
    <w:rsid w:val="00A13048"/>
    <w:rsid w:val="00A338D8"/>
    <w:rsid w:val="00A34777"/>
    <w:rsid w:val="00A35F0F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5137"/>
    <w:rsid w:val="00B16975"/>
    <w:rsid w:val="00B211F8"/>
    <w:rsid w:val="00B24225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741C3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852CA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192</cp:revision>
  <cp:lastPrinted>1900-01-01T08:00:00Z</cp:lastPrinted>
  <dcterms:created xsi:type="dcterms:W3CDTF">2019-06-18T10:25:00Z</dcterms:created>
  <dcterms:modified xsi:type="dcterms:W3CDTF">2020-01-10T16:14:00Z</dcterms:modified>
</cp:coreProperties>
</file>