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FF97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61</w:t>
            </w:r>
            <w:r w:rsidR="000840CB">
              <w:rPr>
                <w:lang w:val="en-CA"/>
              </w:rPr>
              <w:t>5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CECD9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0840CB">
              <w:rPr>
                <w:b/>
                <w:szCs w:val="22"/>
                <w:lang w:val="en-CA"/>
              </w:rPr>
              <w:t>107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0840CB" w:rsidRPr="000840CB">
              <w:rPr>
                <w:b/>
                <w:szCs w:val="22"/>
                <w:lang w:val="en-CA"/>
              </w:rPr>
              <w:t>CE3-related: Flag-free Lossless Coding in VVC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6E404F75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0840CB">
        <w:rPr>
          <w:lang w:val="en-CA"/>
        </w:rPr>
        <w:t>107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0840CB" w:rsidRPr="000840CB">
        <w:rPr>
          <w:lang w:val="en-CA"/>
        </w:rPr>
        <w:t>CE3-related: Flag-free Lossless Coding in VVC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0840CB">
        <w:rPr>
          <w:lang w:val="en-CA" w:eastAsia="ja-JP"/>
        </w:rPr>
        <w:t>to switch transform skip residual coding and regular residual coding for TS depending on QP value</w:t>
      </w:r>
      <w:r w:rsidR="005C035B">
        <w:rPr>
          <w:lang w:val="en-CA" w:eastAsia="ja-JP"/>
        </w:rPr>
        <w:t xml:space="preserve"> to improve coding efficiency in lossless coding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7249D0">
        <w:rPr>
          <w:lang w:val="en-CA"/>
        </w:rPr>
        <w:t>107</w:t>
      </w:r>
      <w:r w:rsidR="00667BD1">
        <w:rPr>
          <w:lang w:val="en-CA"/>
        </w:rPr>
        <w:t>. The cross-checker’s results matched with the results reported in JVET-</w:t>
      </w:r>
      <w:r w:rsidR="00850BE2">
        <w:rPr>
          <w:lang w:val="en-CA"/>
        </w:rPr>
        <w:t>Q0</w:t>
      </w:r>
      <w:r w:rsidR="007249D0">
        <w:rPr>
          <w:lang w:val="en-CA"/>
        </w:rPr>
        <w:t>107</w:t>
      </w:r>
      <w:r w:rsidR="00667BD1">
        <w:rPr>
          <w:lang w:val="en-CA"/>
        </w:rPr>
        <w:t xml:space="preserve">. 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EEF4F99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CE3 test condition </w:t>
      </w:r>
      <w:r w:rsidR="000308E7">
        <w:rPr>
          <w:lang w:val="en-CA" w:eastAsia="ja-JP"/>
        </w:rPr>
        <w:t>in JVET-P2023 [2]</w:t>
      </w:r>
      <w:r w:rsidR="00A9513F">
        <w:rPr>
          <w:lang w:val="en-CA" w:eastAsia="ja-JP"/>
        </w:rPr>
        <w:t>:</w:t>
      </w:r>
    </w:p>
    <w:p w14:paraId="0F8549A3" w14:textId="48D7D1F0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="007249D0">
        <w:rPr>
          <w:lang w:val="en-CA" w:eastAsia="ja-JP"/>
        </w:rPr>
        <w:t>a</w:t>
      </w:r>
      <w:r>
        <w:rPr>
          <w:lang w:val="en-CA" w:eastAsia="ja-JP"/>
        </w:rPr>
        <w:t xml:space="preserve">: VTM-7.0 vs </w:t>
      </w:r>
      <w:r w:rsidR="007249D0">
        <w:rPr>
          <w:lang w:val="en-CA" w:eastAsia="ja-JP"/>
        </w:rPr>
        <w:t>Tested</w:t>
      </w:r>
      <w:r>
        <w:rPr>
          <w:lang w:val="en-CA" w:eastAsia="ja-JP"/>
        </w:rPr>
        <w:t xml:space="preserve"> under lossless condition with first 100 frames</w:t>
      </w:r>
    </w:p>
    <w:p w14:paraId="4B0B9A9C" w14:textId="04D4AF03" w:rsidR="00040B65" w:rsidRDefault="007249D0" w:rsidP="00040B65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est1b</w:t>
      </w:r>
      <w:r w:rsidR="00040B65">
        <w:rPr>
          <w:lang w:val="en-CA" w:eastAsia="ja-JP"/>
        </w:rPr>
        <w:t>: VTM-</w:t>
      </w:r>
      <w:r w:rsidR="00850BE2">
        <w:rPr>
          <w:lang w:val="en-CA" w:eastAsia="ja-JP"/>
        </w:rPr>
        <w:t>7</w:t>
      </w:r>
      <w:r w:rsidR="00040B65">
        <w:rPr>
          <w:lang w:val="en-CA" w:eastAsia="ja-JP"/>
        </w:rPr>
        <w:t xml:space="preserve">.0 vs </w:t>
      </w:r>
      <w:r w:rsidR="003F4073">
        <w:rPr>
          <w:lang w:val="en-CA" w:eastAsia="ja-JP"/>
        </w:rPr>
        <w:t>Tested</w:t>
      </w:r>
      <w:r w:rsidR="00040B65"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A338D8">
        <w:rPr>
          <w:lang w:val="en-CA" w:eastAsia="ja-JP"/>
        </w:rPr>
        <w:t xml:space="preserve"> </w:t>
      </w:r>
      <w:r w:rsidR="00040B65"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2BE44499" w14:textId="6E4AC34E" w:rsidR="0065395E" w:rsidRP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</w:t>
      </w:r>
      <w:r w:rsidR="003F4073">
        <w:rPr>
          <w:lang w:val="en-CA" w:eastAsia="ja-JP"/>
        </w:rPr>
        <w:t>a</w:t>
      </w:r>
      <w:r>
        <w:rPr>
          <w:lang w:val="en-CA" w:eastAsia="ja-JP"/>
        </w:rPr>
        <w:t xml:space="preserve">: VTM-7.0 vs </w:t>
      </w:r>
      <w:r w:rsidR="003F4073">
        <w:rPr>
          <w:lang w:val="en-CA" w:eastAsia="ja-JP"/>
        </w:rPr>
        <w:t xml:space="preserve">Tested with BDPCM for </w:t>
      </w:r>
      <w:proofErr w:type="spellStart"/>
      <w:r w:rsidR="003F4073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under lossless condition with first 100 frames</w:t>
      </w:r>
    </w:p>
    <w:p w14:paraId="33F1CD58" w14:textId="45337089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3</w:t>
      </w:r>
      <w:r w:rsidR="003F4073">
        <w:rPr>
          <w:lang w:val="en-CA" w:eastAsia="ja-JP"/>
        </w:rPr>
        <w:t>a</w:t>
      </w:r>
      <w:r>
        <w:rPr>
          <w:lang w:val="en-CA" w:eastAsia="ja-JP"/>
        </w:rPr>
        <w:t xml:space="preserve">: VTM-7.0 vs </w:t>
      </w:r>
      <w:r w:rsidR="003F4073">
        <w:rPr>
          <w:lang w:val="en-CA" w:eastAsia="ja-JP"/>
        </w:rPr>
        <w:t xml:space="preserve">Tested with BDPCM for </w:t>
      </w:r>
      <w:proofErr w:type="spellStart"/>
      <w:r w:rsidR="003F4073">
        <w:rPr>
          <w:lang w:val="en-CA" w:eastAsia="ja-JP"/>
        </w:rPr>
        <w:t>luma</w:t>
      </w:r>
      <w:proofErr w:type="spellEnd"/>
      <w:r w:rsidR="003F4073">
        <w:rPr>
          <w:lang w:val="en-CA" w:eastAsia="ja-JP"/>
        </w:rPr>
        <w:t>/chroma</w:t>
      </w:r>
      <w:r>
        <w:rPr>
          <w:lang w:val="en-CA" w:eastAsia="ja-JP"/>
        </w:rPr>
        <w:t xml:space="preserve"> under lossless condition with first 100 frames</w:t>
      </w:r>
    </w:p>
    <w:p w14:paraId="7E4046EB" w14:textId="77777777" w:rsidR="00E56A13" w:rsidRPr="0065395E" w:rsidRDefault="00E56A13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lang w:val="en-CA" w:eastAsia="ja-JP"/>
        </w:rPr>
      </w:pPr>
    </w:p>
    <w:p w14:paraId="42DFB774" w14:textId="6D5E34B9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B509BB">
        <w:rPr>
          <w:lang w:val="en-CA" w:eastAsia="ja-JP"/>
        </w:rPr>
        <w:t>4</w:t>
      </w:r>
      <w:r w:rsidR="00B509BB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75BEE">
        <w:rPr>
          <w:lang w:val="en-CA" w:eastAsia="ja-JP"/>
        </w:rPr>
        <w:t xml:space="preserve">a/b, </w:t>
      </w:r>
      <w:r w:rsidR="002405C1">
        <w:rPr>
          <w:lang w:val="en-CA" w:eastAsia="ja-JP"/>
        </w:rPr>
        <w:t>Test2</w:t>
      </w:r>
      <w:r w:rsidR="00175BEE">
        <w:rPr>
          <w:lang w:val="en-CA" w:eastAsia="ja-JP"/>
        </w:rPr>
        <w:t>a and Test3a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 xml:space="preserve">. </w:t>
      </w:r>
    </w:p>
    <w:p w14:paraId="5D0371C0" w14:textId="22850350" w:rsidR="0053133D" w:rsidRDefault="00284685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runtime</w:t>
      </w:r>
      <w:r w:rsidR="00F460F8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A51B7A">
        <w:rPr>
          <w:lang w:val="en-CA" w:eastAsia="ja-JP"/>
        </w:rPr>
        <w:t xml:space="preserve">for Test1b </w:t>
      </w:r>
      <w:r>
        <w:rPr>
          <w:lang w:val="en-CA" w:eastAsia="ja-JP"/>
        </w:rPr>
        <w:t xml:space="preserve">seem a bit fluctuated due to </w:t>
      </w:r>
      <w:r w:rsidR="002239EC">
        <w:rPr>
          <w:lang w:val="en-CA" w:eastAsia="ja-JP"/>
        </w:rPr>
        <w:t xml:space="preserve">our </w:t>
      </w:r>
      <w:r>
        <w:rPr>
          <w:lang w:val="en-CA" w:eastAsia="ja-JP"/>
        </w:rPr>
        <w:t>cluster</w:t>
      </w:r>
      <w:r w:rsidR="002239EC">
        <w:rPr>
          <w:lang w:val="en-CA" w:eastAsia="ja-JP"/>
        </w:rPr>
        <w:t>s</w:t>
      </w:r>
      <w:r>
        <w:rPr>
          <w:lang w:val="en-CA" w:eastAsia="ja-JP"/>
        </w:rPr>
        <w:t xml:space="preserve"> in heavy load.</w:t>
      </w:r>
      <w:r w:rsidR="00A51B7A">
        <w:rPr>
          <w:lang w:val="en-CA" w:eastAsia="ja-JP"/>
        </w:rPr>
        <w:t xml:space="preserve"> </w:t>
      </w:r>
      <w:r w:rsidR="00C42FA5">
        <w:rPr>
          <w:lang w:val="en-CA" w:eastAsia="ja-JP"/>
        </w:rPr>
        <w:t>Similar r</w:t>
      </w:r>
      <w:r w:rsidR="00A51B7A">
        <w:rPr>
          <w:lang w:val="en-CA" w:eastAsia="ja-JP"/>
        </w:rPr>
        <w:t xml:space="preserve">untimes for Test1a/Test2a/Test3a </w:t>
      </w:r>
      <w:r w:rsidR="00C42FA5">
        <w:rPr>
          <w:lang w:val="en-CA" w:eastAsia="ja-JP"/>
        </w:rPr>
        <w:t>is observed as in the proponent’.</w:t>
      </w:r>
    </w:p>
    <w:p w14:paraId="513FB559" w14:textId="77777777" w:rsidR="00284685" w:rsidRPr="00B509BB" w:rsidRDefault="00284685" w:rsidP="001C6D36">
      <w:pPr>
        <w:rPr>
          <w:rFonts w:hint="eastAsia"/>
          <w:lang w:val="en-CA" w:eastAsia="ja-JP"/>
        </w:rPr>
      </w:pPr>
    </w:p>
    <w:p w14:paraId="0498D7EC" w14:textId="12939F36" w:rsidR="004B5AC6" w:rsidRDefault="004B5AC6" w:rsidP="004B5AC6">
      <w:pPr>
        <w:pStyle w:val="ad"/>
        <w:keepNext/>
        <w:jc w:val="center"/>
      </w:pPr>
      <w:r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1</w:t>
        </w:r>
      </w:fldSimple>
      <w:r>
        <w:t xml:space="preserve"> Results of Test1a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3B767A" w14:paraId="287EE49D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C45BEC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B5C019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976236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9F975E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B767A" w14:paraId="73D1488E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5316E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0CFE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FD69C8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CFDABA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C06C678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CC93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CCFB4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3B767A" w14:paraId="3A8D083D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6766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60789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000097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8DBB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00EF7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F05CDC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74494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E7EC7BD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C1A61A" w14:textId="77777777" w:rsidR="003B767A" w:rsidRDefault="003B767A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E2ACF" w14:textId="77777777" w:rsidR="003B767A" w:rsidRDefault="003B767A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13DBA" w14:paraId="7E00324D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81D91D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373038E" w14:textId="2D6C27C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E5C2625" w14:textId="7E64DDA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0301ED4" w14:textId="7E97B54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-5.42%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B6622" w14:textId="498845A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A0C41" w14:textId="6B34F3CD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F24F4A7" w14:textId="6979F19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-6.25%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A78BF" w14:textId="3BA4D7EF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6F533" w14:textId="55CD2F8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D79A01C" w14:textId="0CC7532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DBA" w14:paraId="53BAA5D9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96B5E5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CD1131" w14:textId="7A01DC20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E19806E" w14:textId="1D12DA7C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360F112" w14:textId="7754919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-8.85%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D3C26" w14:textId="620A1D4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933E8" w14:textId="063586F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0D9044D" w14:textId="4E87A78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-8.13%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6E095" w14:textId="0048A88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2691A" w14:textId="19EEFC10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66F465" w14:textId="4214257D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DBA" w14:paraId="21BF2F71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7969E6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E05DE4" w14:textId="23794AE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07EDCA7" w14:textId="02629086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DE3D0ED" w14:textId="1A4F1490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-4.01%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30145" w14:textId="70402C3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48091" w14:textId="4532617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D2525F9" w14:textId="38D235B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-3.83%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E9F7F" w14:textId="2F5A325C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97D09" w14:textId="7644ED2B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92EC16C" w14:textId="4D4B83C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-3.84%</w:t>
            </w:r>
          </w:p>
        </w:tc>
      </w:tr>
      <w:tr w:rsidR="00F13DBA" w14:paraId="00F381C2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8BC869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3942D21" w14:textId="4DD65A7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93FB51" w14:textId="66D48E6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61D3255" w14:textId="0368488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-4.97%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0D3E7" w14:textId="550B39E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E0368" w14:textId="7363E11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85995A" w14:textId="59BECB8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8F31A" w14:textId="359E954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30B62" w14:textId="650B5E8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9886765" w14:textId="003751B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-5.29%</w:t>
            </w:r>
          </w:p>
        </w:tc>
      </w:tr>
      <w:tr w:rsidR="00F13DBA" w14:paraId="02211F4E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5B0E4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1FE442" w14:textId="66DD456C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849D9E" w14:textId="52B362F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F9F8C57" w14:textId="46E7BA1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-4.63%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7CC90" w14:textId="284E416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5375" w14:textId="0792DF46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FC16A3F" w14:textId="288C431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-5.25%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5DC4F" w14:textId="249CAEC9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1B26A" w14:textId="6545C08D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2.9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16860B" w14:textId="3FF8C57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-5.24%</w:t>
            </w:r>
          </w:p>
        </w:tc>
      </w:tr>
      <w:tr w:rsidR="00F13DBA" w14:paraId="2C1E4989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BA9581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006491C" w14:textId="1592A77B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C2FA073" w14:textId="42DA54C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A2B171E" w14:textId="4CF3230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2D4B6" w14:textId="513ABA8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6F26D" w14:textId="3476EBA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CF352A" w14:textId="24C1A8D6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73F81" w14:textId="40B144DC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C415B" w14:textId="45BCC2E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AB425E3" w14:textId="758DA26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-6.41%</w:t>
            </w:r>
          </w:p>
        </w:tc>
      </w:tr>
      <w:tr w:rsidR="00F13DBA" w14:paraId="07B38E24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F7DEF8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0318D89" w14:textId="4D837760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80F9882" w14:textId="269350A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5AA7F7" w14:textId="7C8A0EB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02DF6">
              <w:t>-1.39%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A886B" w14:textId="53B3134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05AF8" w14:textId="27F7A2B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42EBDB9" w14:textId="62298DD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-2.40%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1561E" w14:textId="26119B5D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1BD07" w14:textId="559C5A1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50.2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D8066" w14:textId="6A398E0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926D44">
              <w:t>-2.12%</w:t>
            </w:r>
          </w:p>
        </w:tc>
      </w:tr>
      <w:tr w:rsidR="00F13DBA" w14:paraId="3CD5D091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60C0B1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30CCEFF6" w14:textId="7EC9231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411E89E8" w14:textId="5762E8C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02DF6">
              <w:t>11.6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9D6571" w14:textId="08890EF6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02DF6">
              <w:t>1.54%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989EC" w14:textId="4F21643F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03D15D3" w14:textId="6F33184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106.1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27B197E" w14:textId="1637CF0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0C81">
              <w:t>0.59%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8DC872" w14:textId="40847C8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54F96CD" w14:textId="3D0B9D8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26D44">
              <w:t>122.6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592B11" w14:textId="01A73A36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926D44">
              <w:t>1.18%</w:t>
            </w:r>
          </w:p>
        </w:tc>
      </w:tr>
      <w:tr w:rsidR="00F13DBA" w14:paraId="0BC424A4" w14:textId="77777777" w:rsidTr="00CB5278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AF16A6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6504E58C" w14:textId="65E50A71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07E726D2" w14:textId="0D0F9FBA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02DF6"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9C8FC89" w14:textId="2B6F6A6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02DF6">
              <w:t>-5.23%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E8D0117" w14:textId="42DB2731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26FA9B8" w14:textId="760D70F1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0C81"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CED3EE" w14:textId="7CB2B8FF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0C81">
              <w:t>-5.58%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9A5345E" w14:textId="7E561358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1D6CAFF" w14:textId="0770C7E4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26D44"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367219" w14:textId="0CB137FF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926D44">
              <w:t>-4.96%</w:t>
            </w:r>
          </w:p>
        </w:tc>
      </w:tr>
      <w:tr w:rsidR="00F13DBA" w14:paraId="4E67FF6D" w14:textId="77777777" w:rsidTr="00F13DB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BE6F35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ABD36F8" w14:textId="3B789BBE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7F2A587" w14:textId="1CFB92F5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2C5194A" w14:textId="7A417DB1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13DBA" w14:paraId="730D2935" w14:textId="77777777" w:rsidTr="00F13DB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BEE6BF" w14:textId="77777777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4A6E14F" w14:textId="3D7FF473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11E8F2E" w14:textId="70D1B112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C67BEBD" w14:textId="378302D0" w:rsidR="00F13DBA" w:rsidRDefault="00F13DBA" w:rsidP="00F13D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6F51EEF" w14:textId="77777777" w:rsidR="004B5AC6" w:rsidRDefault="004B5AC6" w:rsidP="001C6D36">
      <w:pPr>
        <w:rPr>
          <w:lang w:val="en-CA" w:eastAsia="ja-JP"/>
        </w:rPr>
      </w:pPr>
    </w:p>
    <w:p w14:paraId="1BC136F3" w14:textId="79264C6E" w:rsidR="004B5AC6" w:rsidRDefault="004B5AC6" w:rsidP="004B5AC6">
      <w:pPr>
        <w:pStyle w:val="ad"/>
        <w:keepNext/>
        <w:jc w:val="center"/>
      </w:pPr>
      <w:r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2</w:t>
        </w:r>
      </w:fldSimple>
      <w:r>
        <w:t xml:space="preserve"> Results of Test1b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3133D" w:rsidRPr="0053133D" w14:paraId="22736122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2752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F595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3133D" w:rsidRPr="0053133D" w14:paraId="635A83ED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18D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0A30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041931C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132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D8B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BF3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C60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E05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4AA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A16E1" w:rsidRPr="0053133D" w14:paraId="5504093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40C1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A30" w14:textId="503A2579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5066" w14:textId="61BC636E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50BF0" w14:textId="133F4FF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79E7A" w14:textId="7EEAE0B6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7ABBB" w14:textId="13BB923E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6E1" w:rsidRPr="0053133D" w14:paraId="696611F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51A1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4323" w14:textId="1DE60C3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71A7" w14:textId="1D6EB26F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E8A4" w14:textId="3ABFFEC0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8E4E" w14:textId="729CEEF4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A1F0D" w14:textId="0987F35D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16E1" w:rsidRPr="0053133D" w14:paraId="381281C2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D4D9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15171" w14:textId="3F8FFFD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0FE7" w14:textId="1256B8C5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DF11" w14:textId="23FB12FE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E7A54" w14:textId="7214614D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79241" w14:textId="12E5CEAC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6E1" w:rsidRPr="0053133D" w14:paraId="7A637D72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C785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AFD34" w14:textId="15364E2A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7D19" w14:textId="5F616524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BED51" w14:textId="367205A6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C0FFA" w14:textId="4F4F768A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D8B3D" w14:textId="36835FAE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16E1" w:rsidRPr="0053133D" w14:paraId="5A0A7BF1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9E5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2D38" w14:textId="68FA5DFD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08DD2" w14:textId="67F4B38F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67E9" w14:textId="3199706F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3F71" w14:textId="667B12FC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6BE2C" w14:textId="1A94446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A16E1" w:rsidRPr="0053133D" w14:paraId="4FF6558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C436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2886" w14:textId="45104096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A5E0" w14:textId="1B8AA44B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4C54" w14:textId="30CD9701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11711" w14:textId="5A26DF52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EDE63" w14:textId="20524474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16E1" w:rsidRPr="0053133D" w14:paraId="2661159D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1207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F5A0E" w14:textId="0F18CCB1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97D0" w14:textId="45715EC5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2E066" w14:textId="294D757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7A117" w14:textId="1B9F7401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BC8BE" w14:textId="4F31F8D1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A16E1" w:rsidRPr="0053133D" w14:paraId="7AECC8D1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F3C9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3585C" w14:textId="4B235B71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A275" w14:textId="2677DF0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1E99" w14:textId="5FB32B36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A0FC" w14:textId="778DAE80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8AF60" w14:textId="116C5652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16E1" w:rsidRPr="0053133D" w14:paraId="4521114E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FD0C" w14:textId="77777777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8B0C5" w14:textId="043837F9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22F43" w14:textId="7BC7F710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BF1EF" w14:textId="415E1613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3A70" w14:textId="5181BB15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7A1A6" w14:textId="78F2E8D8" w:rsidR="004A16E1" w:rsidRPr="0053133D" w:rsidRDefault="004A16E1" w:rsidP="004A1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3133D" w:rsidRPr="0053133D" w14:paraId="368E507A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B96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472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00E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5DA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126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D6C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165D3411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322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B209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3133D" w:rsidRPr="0053133D" w14:paraId="7C0880F5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3E67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DC12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6FEA2537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3E3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F1D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C828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7476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82B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B5DA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64C1" w:rsidRPr="0053133D" w14:paraId="630B773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9197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802D4" w14:textId="0FEDA63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68F8" w14:textId="45274E24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9F94" w14:textId="0418C41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AAE10" w14:textId="2B4B556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43F41" w14:textId="3E3C531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64C1" w:rsidRPr="0053133D" w14:paraId="3708F93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EB60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78CA8" w14:textId="4CAEA5E5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C726" w14:textId="4E37C5DE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C688" w14:textId="7DB61B0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456C" w14:textId="722E852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7F6EF" w14:textId="2B0ECF2C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64C1" w:rsidRPr="0053133D" w14:paraId="2C58603E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2510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0C329" w14:textId="544C7C1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C88C" w14:textId="1541F44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75BB" w14:textId="1E44DA74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65CBA" w14:textId="527D506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02495" w14:textId="2C819AF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624603AE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E484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8C6B" w14:textId="0321D324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D75C" w14:textId="43ADB969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D33E" w14:textId="7AAEC6D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4BDCD" w14:textId="1E0FF55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237DD" w14:textId="6543B13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64C1" w:rsidRPr="0053133D" w14:paraId="7C3C4709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27B8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7AD6" w14:textId="70F1938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D380A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B985F" w14:textId="7EB6272A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4BF5" w14:textId="2D09773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BA882" w14:textId="5F2F1D5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864C1" w:rsidRPr="0053133D" w14:paraId="391B776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0CDF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0905F" w14:textId="74C8C3B3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3952" w14:textId="19412F85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CA17" w14:textId="288F371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C340" w14:textId="3E99AD04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6417E" w14:textId="631F30A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64C1" w:rsidRPr="0053133D" w14:paraId="72A3FCF9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BB8D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80A35" w14:textId="01F6D07A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6202" w14:textId="74A87B9C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9687" w14:textId="7E9AFEB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3B4E7" w14:textId="1B2AAABE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FD610" w14:textId="4EE5030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64C1" w:rsidRPr="0053133D" w14:paraId="024A1D99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E282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470F" w14:textId="42B212B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B5E8" w14:textId="4485A56A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6C9C" w14:textId="5627BBA8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A62BB" w14:textId="4D57084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A7368" w14:textId="1EE65DDF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3BD0636A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2EA0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FAB3B" w14:textId="06ABFD1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8F7FD" w14:textId="0F1852D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5A8F" w14:textId="332EB788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4FBE3" w14:textId="2243A37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0086F" w14:textId="17E1E10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3133D" w:rsidRPr="0053133D" w14:paraId="7154999E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B23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10F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DE65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A914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4EAD3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16EC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133D" w:rsidRPr="0053133D" w14:paraId="2B21A3E0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38DC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03080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3133D" w:rsidRPr="0053133D" w14:paraId="13BF931C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8824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B96A9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3133D" w:rsidRPr="0053133D" w14:paraId="6EC93C29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581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1A31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927B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59DE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63AD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CF5F" w14:textId="77777777" w:rsidR="0053133D" w:rsidRPr="0053133D" w:rsidRDefault="0053133D" w:rsidP="00531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64C1" w:rsidRPr="0053133D" w14:paraId="1B1B9B23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EA21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C9EF" w14:textId="150C33D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6966A" w14:textId="102D8D1C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2A04" w14:textId="3E8B2205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9633" w14:textId="7AA4F22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3E596" w14:textId="24EAC84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864C1" w:rsidRPr="0053133D" w14:paraId="1D3BA319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59EC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55BCB" w14:textId="5E129E1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6943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2C8C" w14:textId="0B48B99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BE6B" w14:textId="0003D34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0D442" w14:textId="2DCC4DD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864C1" w:rsidRPr="0053133D" w14:paraId="61A4407B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B5A0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6FCC" w14:textId="11D1FF4E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D98C" w14:textId="403C135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B431" w14:textId="5BBFA59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7798" w14:textId="623FBED5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8DA1D" w14:textId="4288E7B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425329DA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A67E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A9F" w14:textId="192D43E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2080" w14:textId="7891A24B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A711" w14:textId="060C00C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90579" w14:textId="15856FA3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3EC0B" w14:textId="3B18884C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64C1" w:rsidRPr="0053133D" w14:paraId="4C891969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7175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4023" w14:textId="37319B69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661D" w14:textId="0523CFC8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59DB" w14:textId="49E6EDD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C894" w14:textId="3B3E53A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B9B15" w14:textId="611CEB23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64C1" w:rsidRPr="0053133D" w14:paraId="401FA104" w14:textId="77777777" w:rsidTr="005313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A2D9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24BE" w14:textId="2D758F0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2528E" w14:textId="11FC0BC8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0101" w14:textId="0D5CB92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16119" w14:textId="393790D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DED7" w14:textId="23BC5E2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68913FDC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F82A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D1157" w14:textId="0C73B92F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F0547" w14:textId="4E940575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A6A5A" w14:textId="1FA23AF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EFEAC" w14:textId="2DBDBB73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CEF9C" w14:textId="62CD05D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71BF4280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D56E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7B621" w14:textId="6E64F100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C950" w14:textId="317E712E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1B3D0" w14:textId="5AC8C601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C23C8" w14:textId="6360FB7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574D2" w14:textId="1A9BDBAD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64C1" w:rsidRPr="0053133D" w14:paraId="60CEE800" w14:textId="77777777" w:rsidTr="00063D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1AC4" w14:textId="777777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3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AAB30" w14:textId="68472E59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65669" w14:textId="0DC9F682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DCB4C" w14:textId="18029B77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CCB39" w14:textId="3712ED96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D0E6B" w14:textId="6C3166A9" w:rsidR="00C864C1" w:rsidRPr="0053133D" w:rsidRDefault="00C864C1" w:rsidP="00C86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715958D" w14:textId="02170164" w:rsidR="00063DBF" w:rsidRDefault="00063DBF" w:rsidP="00063DBF">
      <w:pPr>
        <w:pStyle w:val="ad"/>
        <w:keepNext/>
      </w:pPr>
    </w:p>
    <w:p w14:paraId="399DD6BB" w14:textId="77777777" w:rsidR="00063DBF" w:rsidRPr="00063DBF" w:rsidRDefault="00063DBF" w:rsidP="00063DBF"/>
    <w:p w14:paraId="3811986A" w14:textId="1DE64C9B" w:rsidR="00552996" w:rsidRDefault="00552996" w:rsidP="00552996">
      <w:pPr>
        <w:pStyle w:val="ad"/>
        <w:keepNext/>
        <w:jc w:val="center"/>
      </w:pPr>
      <w:r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4</w:t>
        </w:r>
      </w:fldSimple>
      <w:r>
        <w:t xml:space="preserve"> Results of Test2a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552996" w14:paraId="4AC0DE6B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1610E0D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F6DA1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D902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B41149F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52996" w14:paraId="04E0DA09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193B9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0CC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6500FB4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87724F7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DD1D087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98B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DA598B9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52996" w14:paraId="0B79C856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9433E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356F4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FBA546" w14:textId="380FC865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0797F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41E75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53AA4C" w14:textId="50879492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91555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5740AB1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CACD3D" w14:textId="7C5B829F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8C0E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2229A9" w14:paraId="6668F893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073726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1DB979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52DC63" w14:textId="083581EE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5DD90B7" w14:textId="07C64CC6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-5.81%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592A5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7BFCC" w14:textId="1CDDA94D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E5D89C" w14:textId="7EB4AA63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-6.51%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3E144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5CCA4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18685F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29A9" w14:paraId="1BF20A6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15072D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C13925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B9F438" w14:textId="5D7BFC14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8DACF86" w14:textId="78827549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-9.99%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836F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0D801" w14:textId="73F999BD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EAB5C07" w14:textId="498BD894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-8.40%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66531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4CACF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356861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29A9" w14:paraId="07622645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62854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C5D9A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3B01C0" w14:textId="3FDA728C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7BF2427" w14:textId="3A69369B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-5.58%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ABA3F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7C0B4" w14:textId="1500756B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4188D9D" w14:textId="4DA5409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-4.30%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D79CF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AF65" w14:textId="208111A5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3F3B48C" w14:textId="128EBA5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-4.33%</w:t>
            </w:r>
          </w:p>
        </w:tc>
      </w:tr>
      <w:tr w:rsidR="002229A9" w14:paraId="4F0893C3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62DC8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AB2774F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981D38" w14:textId="7160B8AA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5A5A937" w14:textId="2699423A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-6.41%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95B7A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72F82" w14:textId="57AAEB7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E86866A" w14:textId="5317360D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-5.79%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F5178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554F2" w14:textId="088F5574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D86E35" w14:textId="7DCDFF4E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-5.74%</w:t>
            </w:r>
          </w:p>
        </w:tc>
      </w:tr>
      <w:tr w:rsidR="002229A9" w14:paraId="2977D9C8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1975A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C2A0DE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A23665" w14:textId="608E7745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10DA10C" w14:textId="548287DA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-7.50%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839D4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F4639" w14:textId="3C816F0F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35A1C5" w14:textId="4C8E6039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-5.77%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BCAB8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CF1FA" w14:textId="62C84E1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2.9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0BC455" w14:textId="3967D065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-5.63%</w:t>
            </w:r>
          </w:p>
        </w:tc>
      </w:tr>
      <w:tr w:rsidR="002229A9" w14:paraId="43CC2C50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EA8C85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1DB35E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876EA1A" w14:textId="2EA2A4B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FFAFD3" w14:textId="3095D740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-6.93%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91D5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6D3AB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8E30AC9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1755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E9C62" w14:textId="5EB293F2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3.4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6E25463" w14:textId="03E2A24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-7.29%</w:t>
            </w:r>
          </w:p>
        </w:tc>
      </w:tr>
      <w:tr w:rsidR="002229A9" w14:paraId="0500C2C4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CC47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C98F28C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9DDA59" w14:textId="7F6F72C2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CE5AFA" w14:textId="71928BBD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233F1">
              <w:t>-5.74%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5101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667EB" w14:textId="0D0E596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08D7300" w14:textId="7A879C93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-4.37%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1653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410B8" w14:textId="28783ED5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51.2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D25B2E" w14:textId="280F3E55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74BF6">
              <w:t>-3.70%</w:t>
            </w:r>
          </w:p>
        </w:tc>
      </w:tr>
      <w:tr w:rsidR="002229A9" w14:paraId="2935F7DC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93C7E85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70CE795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3C114A28" w14:textId="1E07B6E4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33F1">
              <w:t>12.0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56B4AC" w14:textId="29000B9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233F1">
              <w:t>-1.59%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F5E2A03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A7E94EC" w14:textId="3F8EB86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107.6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52407CA" w14:textId="61450AC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D40AB">
              <w:t>-0.71%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24B92FE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8530678" w14:textId="6BD70B42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74BF6">
              <w:t>124.0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2C0E87" w14:textId="33D7CEA6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74BF6">
              <w:t>0.16%</w:t>
            </w:r>
          </w:p>
        </w:tc>
      </w:tr>
      <w:tr w:rsidR="002229A9" w14:paraId="32F81D9B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7269D9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3E5362C7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200147EF" w14:textId="01C973A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33F1">
              <w:t>2.3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C3154EB" w14:textId="28659DD0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33F1">
              <w:t>-6.76%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B93A4F2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A2BAF35" w14:textId="30BB5973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40AB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ED4F2E" w14:textId="1E634C7F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40AB">
              <w:t>-5.96%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3038A20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9D6D579" w14:textId="791F90E4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4BF6"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C879DE" w14:textId="4B066BD2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B74BF6">
              <w:t>-5.54%</w:t>
            </w:r>
          </w:p>
        </w:tc>
      </w:tr>
      <w:tr w:rsidR="002229A9" w14:paraId="4F07969E" w14:textId="77777777" w:rsidTr="002229A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9482C5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69BA00" w14:textId="72BC6328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A116459" w14:textId="4034F476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4375B5" w14:textId="4A93215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9A9" w14:paraId="3CA989F9" w14:textId="77777777" w:rsidTr="002229A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29FA98" w14:textId="77777777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27F9932" w14:textId="09720116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424F64C" w14:textId="75A0689A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9098113" w14:textId="25D9E451" w:rsidR="002229A9" w:rsidRDefault="002229A9" w:rsidP="002229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787B816D" w14:textId="3521271D" w:rsidR="00063DBF" w:rsidRDefault="00063DBF" w:rsidP="00063DBF">
      <w:pPr>
        <w:pStyle w:val="ad"/>
        <w:keepNext/>
      </w:pPr>
    </w:p>
    <w:p w14:paraId="53E64865" w14:textId="77777777" w:rsidR="00063DBF" w:rsidRPr="00063DBF" w:rsidRDefault="00063DBF" w:rsidP="00063DBF"/>
    <w:p w14:paraId="0D139474" w14:textId="7743A0C4" w:rsidR="00552996" w:rsidRDefault="00552996" w:rsidP="00552996">
      <w:pPr>
        <w:pStyle w:val="ad"/>
        <w:keepNext/>
        <w:jc w:val="center"/>
      </w:pPr>
      <w:r>
        <w:t xml:space="preserve">Table </w:t>
      </w:r>
      <w:fldSimple w:instr=" STYLEREF 1 \s ">
        <w:r w:rsidR="006E381B">
          <w:rPr>
            <w:noProof/>
          </w:rPr>
          <w:t>1</w:t>
        </w:r>
      </w:fldSimple>
      <w:r w:rsidR="006E381B">
        <w:noBreakHyphen/>
      </w:r>
      <w:fldSimple w:instr=" SEQ Table \* ARABIC \s 1 ">
        <w:r w:rsidR="006E381B">
          <w:rPr>
            <w:noProof/>
          </w:rPr>
          <w:t>7</w:t>
        </w:r>
      </w:fldSimple>
      <w:r>
        <w:t xml:space="preserve"> Results of Test3a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552996" w14:paraId="5325DB36" w14:textId="77777777" w:rsidTr="00691CF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332CB4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EAE4CC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40ED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F7914F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52996" w14:paraId="7328B2E5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78925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4B2D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A91C535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473D2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901ABCE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BEE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62F6453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52996" w14:paraId="1E81B4DB" w14:textId="77777777" w:rsidTr="00691CF2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3E6DC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29C86E0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EF0A15" w14:textId="5DAF08F1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27EC7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A66626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A968B8" w14:textId="1EF6F712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31511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EBE5D3" w14:textId="77777777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DC8F6B" w14:textId="03712823" w:rsidR="00552996" w:rsidRDefault="00552996" w:rsidP="00691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r w:rsidR="00F13DB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C574" w14:textId="77777777" w:rsidR="00552996" w:rsidRDefault="00552996" w:rsidP="00691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B1431D" w14:paraId="3FD96236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03F47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C79C28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7BE7349" w14:textId="6F1AA38A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0599FAC" w14:textId="6C00DF6A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-6.61%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F4F64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59B39" w14:textId="2B14039B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640C920" w14:textId="39DB21C8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-7.03%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0AE48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B024E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F457C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431D" w14:paraId="40984A6E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998C6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AAD377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236CD50" w14:textId="7887D021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B6F6F86" w14:textId="0D486E1D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-10.43%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62C17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641FA" w14:textId="26ABD2A5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33DE293" w14:textId="28BCC761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-8.47%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9D134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BB3B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E3BA0E5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431D" w14:paraId="130238F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6C449D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910F08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FA7123" w14:textId="2EB50635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D30D48" w14:textId="71BBF784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-6.31%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13429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ADACB" w14:textId="6D3999FE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91865AE" w14:textId="55D5A999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-4.53%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18612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153C7" w14:textId="0677A251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577E111" w14:textId="369AC2CF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-4.54%</w:t>
            </w:r>
          </w:p>
        </w:tc>
      </w:tr>
      <w:tr w:rsidR="00B1431D" w14:paraId="3E033D66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505C3B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EF30FB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36D617" w14:textId="5313821B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9C00014" w14:textId="2E73291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-7.18%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FE34C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FA0E5" w14:textId="00D82409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0DC3335" w14:textId="7EEB0B63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-5.99%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52CB5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0EBED" w14:textId="6A3060AE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757CA93" w14:textId="5CF9D91D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-5.90%</w:t>
            </w:r>
          </w:p>
        </w:tc>
      </w:tr>
      <w:tr w:rsidR="00B1431D" w14:paraId="246BBEB9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573D49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D6DB15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9F8BFE" w14:textId="12FC24AF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2CA8788" w14:textId="6E18126E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-8.96%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E5AC7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D4D20" w14:textId="1A20D5EC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E748D62" w14:textId="78BB6E9C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-6.06%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0AA64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5843D" w14:textId="780B0892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2.9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A5EDDB1" w14:textId="5A54BD7A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-5.84%</w:t>
            </w:r>
          </w:p>
        </w:tc>
      </w:tr>
      <w:tr w:rsidR="00B1431D" w14:paraId="57F58271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807694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F51EE85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384D97" w14:textId="2C880364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3.1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C057B90" w14:textId="78F6EFDD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-9.09%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217C2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63C28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2AE735E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CB6C5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C50F8" w14:textId="7FF5D5A5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3.4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8CB3D24" w14:textId="151223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-7.92%</w:t>
            </w:r>
          </w:p>
        </w:tc>
      </w:tr>
      <w:tr w:rsidR="00B1431D" w14:paraId="78F95BFB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A0644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FEF10AE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5FC2FA" w14:textId="345CD7A3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5.8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C78EAE" w14:textId="68C966D9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710BE">
              <w:t>-7.60%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97E97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A5E97" w14:textId="498F597F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35.3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C4BAAE2" w14:textId="1B693CAC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-5.22%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78CC0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F63EA" w14:textId="73E73DE8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51.6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78CA66" w14:textId="093ED789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27203">
              <w:t>-4.33%</w:t>
            </w:r>
          </w:p>
        </w:tc>
      </w:tr>
      <w:tr w:rsidR="00B1431D" w14:paraId="12E32212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4A9D7A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76881D5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13473"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14:paraId="5EDBAD5C" w14:textId="117B7C7C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10BE">
              <w:t>12.4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969956" w14:textId="496358DE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710BE">
              <w:t>-4.78%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88535D6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6F120F" w14:textId="2F495CAA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109.1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5148F95" w14:textId="2C74B8DB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0241B">
              <w:t>-1.90%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D52192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2DFE"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759ABB" w14:textId="4ADF45C3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27203">
              <w:t>123.8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BDD6B8" w14:textId="72841D02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27203">
              <w:t>-0.05%</w:t>
            </w:r>
          </w:p>
        </w:tc>
      </w:tr>
      <w:tr w:rsidR="00B1431D" w14:paraId="17421470" w14:textId="77777777" w:rsidTr="00691CF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9EBC1F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1AA3B1DA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3473"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</w:tcPr>
          <w:p w14:paraId="14EAC1B4" w14:textId="035522DB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10BE">
              <w:t>2.3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15D123" w14:textId="7426D5BE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10BE">
              <w:t>-7.70%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904EEC7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D491192" w14:textId="14E46DE5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0241B"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734009B" w14:textId="1A58B6D8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0241B">
              <w:t>-6.21%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10809D0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2DFE"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C6D1952" w14:textId="5159C764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27203"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7157CD" w14:textId="7C43364B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 w:rsidRPr="00227203">
              <w:t>-5.84%</w:t>
            </w:r>
          </w:p>
        </w:tc>
      </w:tr>
      <w:tr w:rsidR="00B1431D" w14:paraId="280D2F33" w14:textId="77777777" w:rsidTr="00B1431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16D2AC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F9CE87D" w14:textId="24D8FCF0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18FD708" w14:textId="336C3A7C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6391CA9" w14:textId="5A0C82D5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431D" w14:paraId="79EF0309" w14:textId="77777777" w:rsidTr="00B1431D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D88D06" w14:textId="7777777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color w:val="000000"/>
                <w:sz w:val="18"/>
                <w:szCs w:val="18"/>
              </w:rPr>
              <w:t>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AA6DC52" w14:textId="2D0412C7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E5F1805" w14:textId="10511744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12956AE" w14:textId="11F63D4F" w:rsidR="00B1431D" w:rsidRDefault="00B1431D" w:rsidP="00B143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3D02D57" w14:textId="77777777" w:rsidR="00417099" w:rsidRDefault="00417099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bookmarkStart w:id="0" w:name="_GoBack"/>
      <w:bookmarkEnd w:id="0"/>
    </w:p>
    <w:p w14:paraId="37AAE6C3" w14:textId="7439F08E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509BB" w:rsidRPr="00B509BB">
        <w:rPr>
          <w:szCs w:val="22"/>
          <w:lang w:val="en-CA" w:eastAsia="ja-JP"/>
        </w:rPr>
        <w:tab/>
        <w:t>A. Nalci, M. Karczewicz, H. Wang, H. E. Egilmez, M. Coba</w:t>
      </w:r>
      <w:r w:rsidR="00B509BB">
        <w:rPr>
          <w:szCs w:val="22"/>
          <w:lang w:val="en-CA" w:eastAsia="ja-JP"/>
        </w:rPr>
        <w:t>n</w:t>
      </w:r>
      <w:r>
        <w:rPr>
          <w:szCs w:val="22"/>
          <w:lang w:val="en-CA" w:eastAsia="ja-JP"/>
        </w:rPr>
        <w:t>, “</w:t>
      </w:r>
      <w:r w:rsidR="00D82737" w:rsidRPr="00D82737">
        <w:rPr>
          <w:szCs w:val="22"/>
          <w:lang w:val="en-CA" w:eastAsia="ja-JP"/>
        </w:rPr>
        <w:t xml:space="preserve">CE3-related: </w:t>
      </w:r>
      <w:r w:rsidR="00B509BB" w:rsidRPr="00B509BB">
        <w:rPr>
          <w:szCs w:val="22"/>
          <w:lang w:val="en-CA" w:eastAsia="ja-JP"/>
        </w:rPr>
        <w:t>Flag-free Lossless Coding in VVC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B509BB">
        <w:rPr>
          <w:szCs w:val="22"/>
          <w:lang w:val="en-CA" w:eastAsia="ja-JP"/>
        </w:rPr>
        <w:t>107</w:t>
      </w:r>
    </w:p>
    <w:p w14:paraId="4CE6011A" w14:textId="391A8893" w:rsidR="000C2CE4" w:rsidRPr="00546EB8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  <w:t>T. Nguyen, T. C. Ma, A. Nalci, “Description of Core Experiment 3 (CE3): Lossless Coding”, JVET-P2023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03622" w14:textId="77777777" w:rsidR="000077CD" w:rsidRDefault="000077CD">
      <w:r>
        <w:separator/>
      </w:r>
    </w:p>
  </w:endnote>
  <w:endnote w:type="continuationSeparator" w:id="0">
    <w:p w14:paraId="6F0C2FD8" w14:textId="77777777" w:rsidR="000077CD" w:rsidRDefault="0000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2CEC6" w14:textId="77777777" w:rsidR="004A16E1" w:rsidRDefault="004A16E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B30567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A71A8" w14:textId="77777777" w:rsidR="004A16E1" w:rsidRDefault="004A16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65E44" w14:textId="77777777" w:rsidR="000077CD" w:rsidRDefault="000077CD">
      <w:r>
        <w:separator/>
      </w:r>
    </w:p>
  </w:footnote>
  <w:footnote w:type="continuationSeparator" w:id="0">
    <w:p w14:paraId="7CA5F4F2" w14:textId="77777777" w:rsidR="000077CD" w:rsidRDefault="0000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B4DF4" w14:textId="77777777" w:rsidR="004A16E1" w:rsidRDefault="004A1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75CB8" w14:textId="77777777" w:rsidR="004A16E1" w:rsidRDefault="004A1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389B" w14:textId="77777777" w:rsidR="004A16E1" w:rsidRDefault="004A16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172</cp:revision>
  <cp:lastPrinted>1900-01-01T08:00:00Z</cp:lastPrinted>
  <dcterms:created xsi:type="dcterms:W3CDTF">2019-06-18T10:25:00Z</dcterms:created>
  <dcterms:modified xsi:type="dcterms:W3CDTF">2020-01-09T06:07:00Z</dcterms:modified>
</cp:coreProperties>
</file>