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E6B1B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024DA44" w:rsidR="008A4B4C" w:rsidRPr="005B217D" w:rsidRDefault="00E61DAC" w:rsidP="001C52D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576A0D">
              <w:rPr>
                <w:lang w:val="en-CA"/>
              </w:rPr>
              <w:t>0</w:t>
            </w:r>
            <w:r w:rsidR="001C52D7">
              <w:rPr>
                <w:lang w:val="en-CA"/>
              </w:rPr>
              <w:t>6</w:t>
            </w:r>
            <w:r w:rsidR="00D661BB">
              <w:rPr>
                <w:lang w:val="en-CA"/>
              </w:rPr>
              <w:t>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D89A65" w:rsidR="00E61DAC" w:rsidRPr="005B217D" w:rsidRDefault="00B7054F" w:rsidP="00C56B8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JVET-P0192</w:t>
            </w:r>
            <w:r w:rsidR="007F77B5" w:rsidRPr="007F77B5">
              <w:rPr>
                <w:b/>
                <w:szCs w:val="22"/>
                <w:lang w:val="en-CA"/>
              </w:rPr>
              <w:t xml:space="preserve"> (</w:t>
            </w:r>
            <w:r w:rsidR="00C25240" w:rsidRPr="00C25240">
              <w:rPr>
                <w:b/>
                <w:szCs w:val="22"/>
                <w:lang w:val="en-CA"/>
              </w:rPr>
              <w:t>Chroma wide angle intra prediction mode mapping for 4:2:2 format</w:t>
            </w:r>
            <w:r w:rsidR="007F77B5" w:rsidRPr="007F77B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77B433" w:rsidR="00E61DAC" w:rsidRPr="005B217D" w:rsidRDefault="007F77B5" w:rsidP="00887C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887CAD" w:rsidRPr="005B217D" w14:paraId="714CD808" w14:textId="77777777" w:rsidTr="000962AC">
        <w:tc>
          <w:tcPr>
            <w:tcW w:w="1458" w:type="dxa"/>
          </w:tcPr>
          <w:p w14:paraId="4DB59313" w14:textId="77777777" w:rsidR="00887CAD" w:rsidRPr="005B217D" w:rsidRDefault="00887CAD" w:rsidP="00887C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7DD146" w:rsidR="00887CAD" w:rsidRPr="00887CAD" w:rsidRDefault="0045166F" w:rsidP="007F77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</w:tc>
        <w:tc>
          <w:tcPr>
            <w:tcW w:w="900" w:type="dxa"/>
          </w:tcPr>
          <w:p w14:paraId="467E15CB" w14:textId="77777777" w:rsidR="00887CAD" w:rsidRDefault="00887CAD" w:rsidP="00887CAD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615F6419" w:rsidR="00887CAD" w:rsidRPr="005B217D" w:rsidRDefault="00887CAD" w:rsidP="00887C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9137C99" w:rsidR="00877930" w:rsidRPr="005B217D" w:rsidRDefault="002828E1" w:rsidP="0045166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Pr="003A3EBF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</w:p>
        </w:tc>
      </w:tr>
      <w:tr w:rsidR="00887CAD" w:rsidRPr="005B217D" w14:paraId="49AFAA61" w14:textId="77777777" w:rsidTr="000962AC">
        <w:tc>
          <w:tcPr>
            <w:tcW w:w="1458" w:type="dxa"/>
          </w:tcPr>
          <w:p w14:paraId="2C08AF6B" w14:textId="77777777" w:rsidR="00887CAD" w:rsidRPr="005B217D" w:rsidRDefault="00887CAD" w:rsidP="00887C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B49661" w:rsidR="00887CAD" w:rsidRPr="005B217D" w:rsidRDefault="00883E55" w:rsidP="00887CAD">
            <w:pPr>
              <w:spacing w:before="60" w:after="60"/>
              <w:rPr>
                <w:szCs w:val="22"/>
                <w:lang w:val="en-CA"/>
              </w:rPr>
            </w:pPr>
            <w:r w:rsidRPr="00883E55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A7A606F" w14:textId="77777777" w:rsidR="00887CAD" w:rsidRPr="005B217D" w:rsidRDefault="00887CAD" w:rsidP="00887CA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D2629C" w14:textId="7B780054" w:rsidR="00887CAD" w:rsidRPr="005B217D" w:rsidRDefault="00DE5EAE" w:rsidP="00887CAD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reports the crosscheck results of </w:t>
      </w:r>
      <w:r w:rsidR="00483DC0">
        <w:rPr>
          <w:szCs w:val="22"/>
          <w:lang w:val="en-CA"/>
        </w:rPr>
        <w:t>JVET-P0192</w:t>
      </w:r>
      <w:r>
        <w:rPr>
          <w:szCs w:val="22"/>
          <w:lang w:val="en-CA"/>
        </w:rPr>
        <w:t xml:space="preserve">. Simulation results match with the reported results in the contribution. Also the software is investigated, which matches with the description in the contribution. </w:t>
      </w:r>
    </w:p>
    <w:p w14:paraId="54E8E125" w14:textId="24F6279B" w:rsidR="00DE5EAE" w:rsidRDefault="00DE5EAE" w:rsidP="00AE585E">
      <w:pPr>
        <w:pStyle w:val="Heading1"/>
        <w:rPr>
          <w:lang w:val="en-CA"/>
        </w:rPr>
      </w:pPr>
      <w:r>
        <w:rPr>
          <w:rFonts w:hint="eastAsia"/>
          <w:lang w:val="en-CA"/>
        </w:rPr>
        <w:t>Introduction</w:t>
      </w:r>
    </w:p>
    <w:p w14:paraId="05122A87" w14:textId="0903A741" w:rsidR="00DE5EAE" w:rsidRPr="00FE66D4" w:rsidRDefault="00DE5EAE" w:rsidP="00DE5EAE">
      <w:pPr>
        <w:rPr>
          <w:lang w:val="en-CA"/>
        </w:rPr>
      </w:pPr>
      <w:r>
        <w:rPr>
          <w:lang w:val="en-CA"/>
        </w:rPr>
        <w:t xml:space="preserve">In </w:t>
      </w:r>
      <w:r w:rsidR="006C6DE8">
        <w:rPr>
          <w:szCs w:val="22"/>
          <w:lang w:val="en-CA"/>
        </w:rPr>
        <w:t>JVET-P0192</w:t>
      </w:r>
      <w:r>
        <w:rPr>
          <w:szCs w:val="22"/>
          <w:lang w:val="en-CA"/>
        </w:rPr>
        <w:t xml:space="preserve">, </w:t>
      </w:r>
      <w:r w:rsidR="00605CDA">
        <w:rPr>
          <w:szCs w:val="22"/>
          <w:lang w:val="en-CA"/>
        </w:rPr>
        <w:t>it is asserted there are some mismatch between mapped intra mode</w:t>
      </w:r>
      <w:r w:rsidR="00F45035">
        <w:rPr>
          <w:szCs w:val="22"/>
          <w:lang w:val="en-CA"/>
        </w:rPr>
        <w:t>s</w:t>
      </w:r>
      <w:r w:rsidR="00605CDA">
        <w:rPr>
          <w:szCs w:val="22"/>
          <w:lang w:val="en-CA"/>
        </w:rPr>
        <w:t xml:space="preserve"> and the theoretically correct mapped intra mode</w:t>
      </w:r>
      <w:r w:rsidR="00F45035">
        <w:rPr>
          <w:szCs w:val="22"/>
          <w:lang w:val="en-CA"/>
        </w:rPr>
        <w:t>s</w:t>
      </w:r>
      <w:r w:rsidR="00605CDA">
        <w:rPr>
          <w:szCs w:val="22"/>
          <w:lang w:val="en-CA"/>
        </w:rPr>
        <w:t xml:space="preserve"> under the </w:t>
      </w:r>
      <w:proofErr w:type="spellStart"/>
      <w:r w:rsidR="00605CDA">
        <w:rPr>
          <w:szCs w:val="22"/>
          <w:lang w:val="en-CA"/>
        </w:rPr>
        <w:t>chroma</w:t>
      </w:r>
      <w:proofErr w:type="spellEnd"/>
      <w:r w:rsidR="00605CDA">
        <w:rPr>
          <w:szCs w:val="22"/>
          <w:lang w:val="en-CA"/>
        </w:rPr>
        <w:t xml:space="preserve"> 4:2:2 circumstance</w:t>
      </w:r>
      <w:r w:rsidR="00AC3FFC">
        <w:rPr>
          <w:szCs w:val="22"/>
          <w:lang w:val="en-CA"/>
        </w:rPr>
        <w:t xml:space="preserve"> after wide angle intra mode mapping</w:t>
      </w:r>
      <w:r w:rsidR="00605CDA">
        <w:rPr>
          <w:szCs w:val="22"/>
          <w:lang w:val="en-CA"/>
        </w:rPr>
        <w:t xml:space="preserve">. </w:t>
      </w:r>
      <w:r w:rsidR="00AC3FFC">
        <w:rPr>
          <w:szCs w:val="22"/>
          <w:lang w:val="en-CA"/>
        </w:rPr>
        <w:t xml:space="preserve">The </w:t>
      </w:r>
      <w:proofErr w:type="spellStart"/>
      <w:r w:rsidR="00AC3FFC">
        <w:rPr>
          <w:szCs w:val="22"/>
          <w:lang w:val="en-CA"/>
        </w:rPr>
        <w:t>constribution</w:t>
      </w:r>
      <w:proofErr w:type="spellEnd"/>
      <w:r w:rsidR="00AC3FFC">
        <w:rPr>
          <w:szCs w:val="22"/>
          <w:lang w:val="en-CA"/>
        </w:rPr>
        <w:t xml:space="preserve"> propose to perform the </w:t>
      </w:r>
      <w:proofErr w:type="spellStart"/>
      <w:r w:rsidR="00AC3FFC">
        <w:rPr>
          <w:szCs w:val="22"/>
          <w:lang w:val="en-CA"/>
        </w:rPr>
        <w:t>chroma</w:t>
      </w:r>
      <w:proofErr w:type="spellEnd"/>
      <w:r w:rsidR="00AC3FFC">
        <w:rPr>
          <w:szCs w:val="22"/>
          <w:lang w:val="en-CA"/>
        </w:rPr>
        <w:t xml:space="preserve"> 4:2:2 intra mode mapping after </w:t>
      </w:r>
      <w:r w:rsidR="00FE66D4">
        <w:rPr>
          <w:szCs w:val="22"/>
          <w:lang w:val="en-CA"/>
        </w:rPr>
        <w:t xml:space="preserve">wide angle intra mode mapping, with the mapping table for </w:t>
      </w:r>
      <w:proofErr w:type="spellStart"/>
      <w:r w:rsidR="00FE66D4">
        <w:rPr>
          <w:szCs w:val="22"/>
          <w:lang w:val="en-CA"/>
        </w:rPr>
        <w:t>chroma</w:t>
      </w:r>
      <w:proofErr w:type="spellEnd"/>
      <w:r w:rsidR="00FE66D4">
        <w:rPr>
          <w:szCs w:val="22"/>
          <w:lang w:val="en-CA"/>
        </w:rPr>
        <w:t xml:space="preserve"> 4:2:2 intra mode mapping </w:t>
      </w:r>
      <w:r w:rsidR="00785271">
        <w:rPr>
          <w:szCs w:val="22"/>
          <w:lang w:val="en-CA"/>
        </w:rPr>
        <w:t>correct</w:t>
      </w:r>
      <w:r w:rsidR="0087234C">
        <w:rPr>
          <w:rFonts w:hint="eastAsia"/>
          <w:szCs w:val="22"/>
          <w:lang w:val="en-CA" w:eastAsia="zh-CN"/>
        </w:rPr>
        <w:t>ed</w:t>
      </w:r>
      <w:r w:rsidR="00FE66D4">
        <w:rPr>
          <w:lang w:val="en-CA"/>
        </w:rPr>
        <w:t>. The</w:t>
      </w:r>
      <w:r>
        <w:rPr>
          <w:lang w:val="en-CA"/>
        </w:rPr>
        <w:t xml:space="preserve"> results are </w:t>
      </w:r>
      <w:r w:rsidR="00FE66D4">
        <w:rPr>
          <w:lang w:val="en-CA"/>
        </w:rPr>
        <w:t>crosschecked and they match with the results from original contribution</w:t>
      </w:r>
      <w:r w:rsidR="00DD6909">
        <w:rPr>
          <w:lang w:val="en-CA"/>
        </w:rPr>
        <w:t>.</w:t>
      </w:r>
    </w:p>
    <w:p w14:paraId="4827A501" w14:textId="27313AA4" w:rsidR="00AE585E" w:rsidRPr="00AE585E" w:rsidRDefault="00DE5EAE" w:rsidP="00AE585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1FFC68B" w14:textId="25277AFC" w:rsidR="0087234C" w:rsidRDefault="0087234C" w:rsidP="0087234C">
      <w:pPr>
        <w:rPr>
          <w:lang w:val="en-CA" w:eastAsia="zh-TW"/>
        </w:rPr>
      </w:pPr>
      <w:r w:rsidRPr="008072BF">
        <w:rPr>
          <w:lang w:val="en-CA" w:eastAsia="zh-TW"/>
        </w:rPr>
        <w:t>The proposed correction is implemented on top of VTM</w:t>
      </w:r>
      <w:r>
        <w:rPr>
          <w:lang w:val="en-CA" w:eastAsia="zh-TW"/>
        </w:rPr>
        <w:t>7</w:t>
      </w:r>
      <w:r w:rsidRPr="008072BF">
        <w:rPr>
          <w:lang w:val="en-CA" w:eastAsia="zh-TW"/>
        </w:rPr>
        <w:t xml:space="preserve">.0. The simulations </w:t>
      </w:r>
      <w:r>
        <w:rPr>
          <w:lang w:val="en-CA" w:eastAsia="zh-TW"/>
        </w:rPr>
        <w:t>were</w:t>
      </w:r>
      <w:r w:rsidRPr="008072BF">
        <w:rPr>
          <w:lang w:val="en-CA" w:eastAsia="zh-TW"/>
        </w:rPr>
        <w:t xml:space="preserve"> conducted with 4:2:2 test sequences. Table </w:t>
      </w:r>
      <w:r>
        <w:rPr>
          <w:lang w:val="en-CA" w:eastAsia="zh-TW"/>
        </w:rPr>
        <w:t>1</w:t>
      </w:r>
      <w:r>
        <w:rPr>
          <w:lang w:val="en-CA" w:eastAsia="zh-TW"/>
        </w:rPr>
        <w:t xml:space="preserve"> and Table </w:t>
      </w:r>
      <w:r>
        <w:rPr>
          <w:lang w:val="en-CA" w:eastAsia="zh-TW"/>
        </w:rPr>
        <w:t>2</w:t>
      </w:r>
      <w:r w:rsidRPr="008072BF">
        <w:rPr>
          <w:lang w:val="en-CA" w:eastAsia="zh-TW"/>
        </w:rPr>
        <w:t xml:space="preserve"> show the coding performance of the proposed </w:t>
      </w:r>
      <w:r>
        <w:t xml:space="preserve">modifications </w:t>
      </w:r>
      <w:r w:rsidRPr="008072BF">
        <w:rPr>
          <w:lang w:val="en-CA" w:eastAsia="zh-TW"/>
        </w:rPr>
        <w:t>for all intra and random access configurations</w:t>
      </w:r>
      <w:r>
        <w:rPr>
          <w:lang w:val="en-CA" w:eastAsia="zh-TW"/>
        </w:rPr>
        <w:t>, respectively</w:t>
      </w:r>
      <w:r w:rsidRPr="008072BF">
        <w:rPr>
          <w:lang w:val="en-CA" w:eastAsia="zh-TW"/>
        </w:rPr>
        <w:t>.</w:t>
      </w:r>
      <w:r w:rsidR="00C543FE">
        <w:rPr>
          <w:lang w:val="en-CA" w:eastAsia="zh-TW"/>
        </w:rPr>
        <w:t xml:space="preserve"> </w:t>
      </w:r>
      <w:bookmarkStart w:id="0" w:name="_GoBack"/>
      <w:bookmarkEnd w:id="0"/>
    </w:p>
    <w:p w14:paraId="4D5B15B7" w14:textId="3FE34C75" w:rsidR="0087234C" w:rsidRDefault="0087234C" w:rsidP="0087234C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</w:t>
      </w:r>
      <w:r>
        <w:rPr>
          <w:lang w:val="en-CA" w:eastAsia="ja-JP"/>
        </w:rPr>
        <w:t xml:space="preserve">le </w:t>
      </w:r>
      <w:r w:rsidR="00C543FE">
        <w:rPr>
          <w:lang w:val="en-CA" w:eastAsia="ja-JP"/>
        </w:rPr>
        <w:t>1</w:t>
      </w:r>
      <w:r>
        <w:rPr>
          <w:lang w:val="en-CA" w:eastAsia="ja-JP"/>
        </w:rPr>
        <w:t>. BD-rate performance over VTM7.0 under all intra configuration</w:t>
      </w:r>
    </w:p>
    <w:tbl>
      <w:tblPr>
        <w:tblW w:w="804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46"/>
        <w:gridCol w:w="1080"/>
        <w:gridCol w:w="1080"/>
        <w:gridCol w:w="1080"/>
        <w:gridCol w:w="1080"/>
        <w:gridCol w:w="1080"/>
      </w:tblGrid>
      <w:tr w:rsidR="0087234C" w:rsidRPr="00A239C9" w14:paraId="65948721" w14:textId="77777777" w:rsidTr="008668BF">
        <w:trPr>
          <w:trHeight w:val="283"/>
          <w:jc w:val="center"/>
        </w:trPr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CEB24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rFonts w:eastAsia="Yu Gothic"/>
                <w:color w:val="00000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59FDE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rFonts w:eastAsia="Yu Gothic"/>
                <w:color w:val="00000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CEAE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rFonts w:eastAsia="Yu Gothic"/>
                <w:color w:val="00000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FCA8B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rFonts w:eastAsia="Yu Gothic"/>
                <w:color w:val="00000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0E76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lang w:eastAsia="ja-JP"/>
              </w:rPr>
              <w:t>EncTime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9A826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lang w:eastAsia="ja-JP"/>
              </w:rPr>
              <w:t>DecTime</w:t>
            </w:r>
            <w:proofErr w:type="spellEnd"/>
          </w:p>
        </w:tc>
      </w:tr>
      <w:tr w:rsidR="0087234C" w:rsidRPr="00A239C9" w14:paraId="50F666C8" w14:textId="77777777" w:rsidTr="008668BF">
        <w:trPr>
          <w:trHeight w:val="283"/>
          <w:jc w:val="center"/>
        </w:trPr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0E837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proofErr w:type="spellStart"/>
            <w:r w:rsidRPr="00F57702">
              <w:rPr>
                <w:color w:val="000000"/>
              </w:rPr>
              <w:t>EBUGraphics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36AF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0.01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B3F6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BBCC8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0.02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2B63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B2991" w14:textId="2A0E4EA9" w:rsidR="0087234C" w:rsidRPr="00F57702" w:rsidRDefault="00D81ABA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="0087234C" w:rsidRPr="00F57702">
              <w:rPr>
                <w:color w:val="000000"/>
              </w:rPr>
              <w:t>%</w:t>
            </w:r>
          </w:p>
        </w:tc>
      </w:tr>
      <w:tr w:rsidR="00D81ABA" w:rsidRPr="00A239C9" w14:paraId="2CF1A2DD" w14:textId="77777777" w:rsidTr="008668BF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EEF6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proofErr w:type="spellStart"/>
            <w:r w:rsidRPr="00F57702">
              <w:rPr>
                <w:color w:val="000000"/>
              </w:rPr>
              <w:t>EBUHorse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00D9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color w:val="000000"/>
              </w:rPr>
              <w:t>0</w:t>
            </w:r>
            <w:r>
              <w:rPr>
                <w:color w:val="000000"/>
              </w:rPr>
              <w:t>.00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687D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-0.00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F4D5D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0.05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CD57" w14:textId="4F92DF62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D534D" w14:textId="0AB08CFB" w:rsidR="00D81ABA" w:rsidRPr="00F57702" w:rsidRDefault="001628E2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101</w:t>
            </w:r>
            <w:r w:rsidR="00D81ABA" w:rsidRPr="00F57702">
              <w:rPr>
                <w:color w:val="000000"/>
              </w:rPr>
              <w:t>%</w:t>
            </w:r>
          </w:p>
        </w:tc>
      </w:tr>
      <w:tr w:rsidR="00D81ABA" w:rsidRPr="00A239C9" w14:paraId="6A3E94C8" w14:textId="77777777" w:rsidTr="008668BF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1D5B8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proofErr w:type="spellStart"/>
            <w:r w:rsidRPr="00F57702">
              <w:rPr>
                <w:color w:val="000000"/>
              </w:rPr>
              <w:t>EBUKidSoccer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E117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802C0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0.01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E5FF6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-0.11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1C89" w14:textId="0A8FD03B" w:rsidR="00D81ABA" w:rsidRPr="00F57702" w:rsidRDefault="00931F2D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99</w:t>
            </w:r>
            <w:r w:rsidR="00D81ABA"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78825" w14:textId="13F43878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</w:tr>
      <w:tr w:rsidR="00D81ABA" w:rsidRPr="00A239C9" w14:paraId="6A28D74E" w14:textId="77777777" w:rsidTr="008668BF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EB657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proofErr w:type="spellStart"/>
            <w:r w:rsidRPr="00F57702">
              <w:rPr>
                <w:color w:val="000000"/>
              </w:rPr>
              <w:t>EBUWaterRocksClose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17D9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BD91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0.01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E466E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0.05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0D33C" w14:textId="7F714E66" w:rsidR="00D81ABA" w:rsidRPr="00F57702" w:rsidRDefault="00657F19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101</w:t>
            </w:r>
            <w:r w:rsidR="00D81ABA"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48682" w14:textId="4909A5E2" w:rsidR="00D81ABA" w:rsidRPr="00F57702" w:rsidRDefault="00657F19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101</w:t>
            </w:r>
            <w:r w:rsidR="00D81ABA" w:rsidRPr="00F57702">
              <w:rPr>
                <w:color w:val="000000"/>
              </w:rPr>
              <w:t>%</w:t>
            </w:r>
          </w:p>
        </w:tc>
      </w:tr>
      <w:tr w:rsidR="00D81ABA" w:rsidRPr="00A239C9" w14:paraId="3CFD31B6" w14:textId="77777777" w:rsidTr="008668BF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8C060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color w:val="00000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F214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9C84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-0.01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05716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color w:val="000000"/>
              </w:rPr>
              <w:t>0.0</w:t>
            </w:r>
            <w:r>
              <w:rPr>
                <w:color w:val="000000"/>
              </w:rPr>
              <w:t>3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A663" w14:textId="2DB07D70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0CAB4" w14:textId="0DF3617F" w:rsidR="00D81ABA" w:rsidRPr="00F57702" w:rsidRDefault="00066ADE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101</w:t>
            </w:r>
            <w:r w:rsidR="00D81ABA" w:rsidRPr="00F57702">
              <w:rPr>
                <w:color w:val="000000"/>
              </w:rPr>
              <w:t>%</w:t>
            </w:r>
          </w:p>
        </w:tc>
      </w:tr>
      <w:tr w:rsidR="00D81ABA" w:rsidRPr="00A239C9" w14:paraId="5628D87E" w14:textId="77777777" w:rsidTr="008668BF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8DBA6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color w:val="00000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428D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0.01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ED7E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</w:t>
            </w:r>
            <w:r w:rsidRPr="00F57702">
              <w:rPr>
                <w:color w:val="000000"/>
              </w:rPr>
              <w:t>0.0</w:t>
            </w:r>
            <w:r>
              <w:rPr>
                <w:color w:val="000000"/>
              </w:rPr>
              <w:t>2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BE58C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-0.08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FF7B" w14:textId="123959A5" w:rsidR="00D81ABA" w:rsidRPr="00F57702" w:rsidRDefault="00066ADE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99</w:t>
            </w:r>
            <w:r w:rsidR="00D81ABA"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C2E06F" w14:textId="3558BA8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</w:tr>
      <w:tr w:rsidR="00D81ABA" w:rsidRPr="00A239C9" w14:paraId="783B199E" w14:textId="77777777" w:rsidTr="008668BF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062F43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color w:val="000000"/>
              </w:rPr>
              <w:t>Traffic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2736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color w:val="000000"/>
              </w:rPr>
              <w:t>0.0</w:t>
            </w:r>
            <w:r>
              <w:rPr>
                <w:color w:val="000000"/>
              </w:rPr>
              <w:t>1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FE7C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0.06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BB9E8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-0.02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D17A" w14:textId="064CDEA0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8BE0C8" w14:textId="3EF77A83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</w:tr>
      <w:tr w:rsidR="00D81ABA" w:rsidRPr="00A239C9" w14:paraId="4A58C62B" w14:textId="77777777" w:rsidTr="008668BF">
        <w:trPr>
          <w:trHeight w:val="283"/>
          <w:jc w:val="center"/>
        </w:trPr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2AEC0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color w:val="00000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A20B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2C81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0.01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F26A8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-0.01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AD40B" w14:textId="734209FE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5A21B" w14:textId="14D16F82" w:rsidR="00D81ABA" w:rsidRPr="00F57702" w:rsidRDefault="00066ADE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101</w:t>
            </w:r>
            <w:r w:rsidR="00D81ABA" w:rsidRPr="00F57702">
              <w:rPr>
                <w:color w:val="000000"/>
              </w:rPr>
              <w:t>%</w:t>
            </w:r>
          </w:p>
        </w:tc>
      </w:tr>
    </w:tbl>
    <w:p w14:paraId="6FC890B2" w14:textId="216DE83C" w:rsidR="0087234C" w:rsidRDefault="0087234C" w:rsidP="0087234C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</w:t>
      </w:r>
      <w:r>
        <w:rPr>
          <w:lang w:val="en-CA" w:eastAsia="ja-JP"/>
        </w:rPr>
        <w:t xml:space="preserve">le </w:t>
      </w:r>
      <w:r w:rsidR="00C543FE">
        <w:rPr>
          <w:lang w:val="en-CA" w:eastAsia="ja-JP"/>
        </w:rPr>
        <w:t>2</w:t>
      </w:r>
      <w:r>
        <w:rPr>
          <w:lang w:val="en-CA" w:eastAsia="ja-JP"/>
        </w:rPr>
        <w:t>. BD-rate performance over VTM7.0 under random access configuration</w:t>
      </w:r>
    </w:p>
    <w:tbl>
      <w:tblPr>
        <w:tblW w:w="78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11"/>
        <w:gridCol w:w="1080"/>
        <w:gridCol w:w="1080"/>
        <w:gridCol w:w="1080"/>
        <w:gridCol w:w="1080"/>
        <w:gridCol w:w="1080"/>
      </w:tblGrid>
      <w:tr w:rsidR="0087234C" w:rsidRPr="00A239C9" w14:paraId="1A9A105F" w14:textId="77777777" w:rsidTr="008668BF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EB7B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rFonts w:eastAsia="Yu Gothic"/>
                <w:color w:val="00000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C067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rFonts w:eastAsia="Yu Gothic"/>
                <w:color w:val="00000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E67D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rFonts w:eastAsia="Yu Gothic"/>
                <w:color w:val="00000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36A8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rFonts w:eastAsia="Yu Gothic"/>
                <w:color w:val="00000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9E6D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lang w:eastAsia="ja-JP"/>
              </w:rPr>
              <w:t>EncTime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49BCF" w14:textId="77777777" w:rsidR="0087234C" w:rsidRPr="00F57702" w:rsidRDefault="0087234C" w:rsidP="00866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lang w:eastAsia="ja-JP"/>
              </w:rPr>
              <w:t>DecTime</w:t>
            </w:r>
            <w:proofErr w:type="spellEnd"/>
          </w:p>
        </w:tc>
      </w:tr>
      <w:tr w:rsidR="00D81ABA" w:rsidRPr="00A239C9" w14:paraId="1F8B8CAE" w14:textId="77777777" w:rsidTr="008668BF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2BA85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proofErr w:type="spellStart"/>
            <w:r w:rsidRPr="00F57702">
              <w:rPr>
                <w:color w:val="000000"/>
              </w:rPr>
              <w:t>EBUGraphics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A4807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-0.03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E181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0.04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CC4BD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-0.03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6D51" w14:textId="1791EA01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26A10" w14:textId="27B70069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</w:tr>
      <w:tr w:rsidR="00D81ABA" w:rsidRPr="00A239C9" w14:paraId="48F4A26F" w14:textId="77777777" w:rsidTr="008668BF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0B0C6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proofErr w:type="spellStart"/>
            <w:r w:rsidRPr="00F57702">
              <w:rPr>
                <w:color w:val="000000"/>
              </w:rPr>
              <w:t>EBUHorse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734B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color w:val="000000"/>
              </w:rPr>
              <w:t>0</w:t>
            </w:r>
            <w:r>
              <w:rPr>
                <w:color w:val="000000"/>
              </w:rPr>
              <w:t>.02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FC81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0.13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84CF3B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-0.02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F9B4" w14:textId="788202D5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E3E32" w14:textId="3D2BF391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</w:tr>
      <w:tr w:rsidR="00D81ABA" w:rsidRPr="00A239C9" w14:paraId="421984AD" w14:textId="77777777" w:rsidTr="008668BF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864D9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proofErr w:type="spellStart"/>
            <w:r w:rsidRPr="00F57702">
              <w:rPr>
                <w:color w:val="000000"/>
              </w:rPr>
              <w:t>EBUKidSoccer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CD0C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-0.01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14B5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-0.02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B4B4E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0.06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CA39" w14:textId="614EB494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9ED336" w14:textId="7988349B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</w:tr>
      <w:tr w:rsidR="00D81ABA" w:rsidRPr="00A239C9" w14:paraId="3B6B764E" w14:textId="77777777" w:rsidTr="008668BF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3B451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proofErr w:type="spellStart"/>
            <w:r w:rsidRPr="00F57702">
              <w:rPr>
                <w:color w:val="000000"/>
              </w:rPr>
              <w:t>EBUWaterRocksClose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6E99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0.01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E85A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-0.07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2BFCD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-0.03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0606" w14:textId="1ACDA0DC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4D2E4" w14:textId="154CE57B" w:rsidR="00D81ABA" w:rsidRPr="00F57702" w:rsidRDefault="00EC7A24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101</w:t>
            </w:r>
            <w:r w:rsidR="00D81ABA" w:rsidRPr="00F57702">
              <w:rPr>
                <w:color w:val="000000"/>
              </w:rPr>
              <w:t>%</w:t>
            </w:r>
          </w:p>
        </w:tc>
      </w:tr>
      <w:tr w:rsidR="00D81ABA" w:rsidRPr="00A239C9" w14:paraId="2D10A1ED" w14:textId="77777777" w:rsidTr="008668BF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66362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color w:val="00000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604C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0.06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E1835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0.13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35F81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color w:val="000000"/>
              </w:rPr>
              <w:t>0.</w:t>
            </w:r>
            <w:r>
              <w:rPr>
                <w:color w:val="000000"/>
              </w:rPr>
              <w:t>24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9ED3" w14:textId="7C2DB0D4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F0C70A" w14:textId="2C2942B7" w:rsidR="00D81ABA" w:rsidRPr="001D156A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lang w:eastAsia="zh-TW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</w:tr>
      <w:tr w:rsidR="00D81ABA" w:rsidRPr="00A239C9" w14:paraId="5E673284" w14:textId="77777777" w:rsidTr="008668BF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0CC06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color w:val="00000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F498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5326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color w:val="000000"/>
              </w:rPr>
              <w:t>0.0</w:t>
            </w:r>
            <w:r>
              <w:rPr>
                <w:color w:val="000000"/>
              </w:rPr>
              <w:t>1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D89E2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0.02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7BF8" w14:textId="4E359566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C39CE8" w14:textId="442D325D" w:rsidR="00D81ABA" w:rsidRPr="001D156A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lang w:eastAsia="zh-TW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</w:tr>
      <w:tr w:rsidR="00D81ABA" w:rsidRPr="00A239C9" w14:paraId="25CB5C60" w14:textId="77777777" w:rsidTr="008668BF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9E1AC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color w:val="000000"/>
              </w:rPr>
              <w:t>Traffic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356A7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</w:t>
            </w:r>
            <w:r w:rsidRPr="00F57702">
              <w:rPr>
                <w:color w:val="000000"/>
              </w:rPr>
              <w:t>0.0</w:t>
            </w:r>
            <w:r>
              <w:rPr>
                <w:color w:val="000000"/>
              </w:rPr>
              <w:t>2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3655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-0.14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149D9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0.09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E40C" w14:textId="1FB7A2D6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FB6E84" w14:textId="3C5F2CC8" w:rsidR="00D81ABA" w:rsidRPr="001D156A" w:rsidRDefault="009D1C86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lang w:eastAsia="zh-TW"/>
              </w:rPr>
            </w:pPr>
            <w:r>
              <w:rPr>
                <w:color w:val="000000"/>
              </w:rPr>
              <w:t>101</w:t>
            </w:r>
            <w:r w:rsidR="00D81ABA" w:rsidRPr="00F57702">
              <w:rPr>
                <w:color w:val="000000"/>
              </w:rPr>
              <w:t>%</w:t>
            </w:r>
          </w:p>
        </w:tc>
      </w:tr>
      <w:tr w:rsidR="00D81ABA" w:rsidRPr="00A239C9" w14:paraId="05A791BA" w14:textId="77777777" w:rsidTr="008668BF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39EFB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lang w:eastAsia="ja-JP"/>
              </w:rPr>
            </w:pPr>
            <w:r w:rsidRPr="00F57702">
              <w:rPr>
                <w:color w:val="000000"/>
              </w:rPr>
              <w:lastRenderedPageBreak/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ADF7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D212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0.01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3C167" w14:textId="77777777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0.05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3D1F" w14:textId="157B97CF" w:rsidR="00D81ABA" w:rsidRPr="00F57702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lang w:eastAsia="ja-JP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A8AAA6" w14:textId="3EA630F5" w:rsidR="00D81ABA" w:rsidRPr="001D156A" w:rsidRDefault="00D81ABA" w:rsidP="00D8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lang w:eastAsia="zh-TW"/>
              </w:rPr>
            </w:pPr>
            <w:r>
              <w:rPr>
                <w:color w:val="000000"/>
              </w:rPr>
              <w:t>100</w:t>
            </w:r>
            <w:r w:rsidRPr="00F57702">
              <w:rPr>
                <w:color w:val="000000"/>
              </w:rPr>
              <w:t>%</w:t>
            </w:r>
          </w:p>
        </w:tc>
      </w:tr>
    </w:tbl>
    <w:p w14:paraId="2C8C614C" w14:textId="77777777" w:rsidR="0087234C" w:rsidRPr="00061A7B" w:rsidRDefault="0087234C" w:rsidP="0087234C">
      <w:pPr>
        <w:rPr>
          <w:rFonts w:eastAsia="PMingLiU" w:hint="eastAsia"/>
          <w:lang w:val="en-CA" w:eastAsia="zh-TW"/>
        </w:rPr>
      </w:pPr>
    </w:p>
    <w:p w14:paraId="5F7AB930" w14:textId="77777777" w:rsidR="00887CAD" w:rsidRDefault="00887CAD" w:rsidP="00887CA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DEC5823" w14:textId="0611BC5E" w:rsidR="001026A5" w:rsidRPr="005B217D" w:rsidRDefault="00390DC1" w:rsidP="001026A5">
      <w:p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1026A5">
        <w:rPr>
          <w:szCs w:val="22"/>
          <w:lang w:val="en-CA"/>
        </w:rPr>
        <w:t xml:space="preserve">rosscheck results of </w:t>
      </w:r>
      <w:r w:rsidR="001026A5" w:rsidRPr="00DE5EAE">
        <w:rPr>
          <w:szCs w:val="22"/>
          <w:lang w:val="en-CA"/>
        </w:rPr>
        <w:t>JVET-P0185</w:t>
      </w:r>
      <w:r>
        <w:rPr>
          <w:szCs w:val="22"/>
          <w:lang w:val="en-CA"/>
        </w:rPr>
        <w:t xml:space="preserve"> are reported</w:t>
      </w:r>
      <w:r w:rsidR="001026A5">
        <w:rPr>
          <w:szCs w:val="22"/>
          <w:lang w:val="en-CA"/>
        </w:rPr>
        <w:t xml:space="preserve">. Simulation results match with the reported results in the contribution. Also the software is investigated, which matches with the description in the contribution. </w:t>
      </w:r>
    </w:p>
    <w:p w14:paraId="4E41F412" w14:textId="77777777" w:rsidR="006B2A6A" w:rsidRPr="001026A5" w:rsidRDefault="006B2A6A" w:rsidP="00CF666D">
      <w:pPr>
        <w:rPr>
          <w:szCs w:val="22"/>
          <w:lang w:val="en-CA"/>
        </w:rPr>
      </w:pPr>
    </w:p>
    <w:p w14:paraId="7401E571" w14:textId="77777777" w:rsidR="00370762" w:rsidRDefault="00370762" w:rsidP="00CF666D">
      <w:pPr>
        <w:rPr>
          <w:szCs w:val="22"/>
          <w:lang w:val="en-CA"/>
        </w:rPr>
      </w:pPr>
    </w:p>
    <w:p w14:paraId="07CC2760" w14:textId="77777777" w:rsidR="00370762" w:rsidRPr="006B2A6A" w:rsidRDefault="00370762" w:rsidP="00CF666D">
      <w:pPr>
        <w:rPr>
          <w:szCs w:val="22"/>
          <w:lang w:val="en-CA"/>
        </w:rPr>
      </w:pPr>
    </w:p>
    <w:sectPr w:rsidR="00370762" w:rsidRPr="006B2A6A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04001" w14:textId="77777777" w:rsidR="004A40FC" w:rsidRDefault="004A40FC">
      <w:r>
        <w:separator/>
      </w:r>
    </w:p>
  </w:endnote>
  <w:endnote w:type="continuationSeparator" w:id="0">
    <w:p w14:paraId="56F28685" w14:textId="77777777" w:rsidR="004A40FC" w:rsidRDefault="004A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DC1715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113F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166F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3910E" w14:textId="77777777" w:rsidR="004A40FC" w:rsidRDefault="004A40FC">
      <w:r>
        <w:separator/>
      </w:r>
    </w:p>
  </w:footnote>
  <w:footnote w:type="continuationSeparator" w:id="0">
    <w:p w14:paraId="4509309F" w14:textId="77777777" w:rsidR="004A40FC" w:rsidRDefault="004A4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D7C5D"/>
    <w:multiLevelType w:val="hybridMultilevel"/>
    <w:tmpl w:val="0C242A78"/>
    <w:lvl w:ilvl="0" w:tplc="B75491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A52E1"/>
    <w:multiLevelType w:val="hybridMultilevel"/>
    <w:tmpl w:val="923EEAC8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5453A77"/>
    <w:multiLevelType w:val="hybridMultilevel"/>
    <w:tmpl w:val="6204ACB0"/>
    <w:lvl w:ilvl="0" w:tplc="C9E86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D74C9"/>
    <w:multiLevelType w:val="hybridMultilevel"/>
    <w:tmpl w:val="4B045B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D6623E6"/>
    <w:multiLevelType w:val="hybridMultilevel"/>
    <w:tmpl w:val="B1EAE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0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5743E"/>
    <w:multiLevelType w:val="hybridMultilevel"/>
    <w:tmpl w:val="8ED4D912"/>
    <w:lvl w:ilvl="0" w:tplc="021EA14A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C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0"/>
  </w:num>
  <w:num w:numId="4">
    <w:abstractNumId w:val="18"/>
  </w:num>
  <w:num w:numId="5">
    <w:abstractNumId w:val="19"/>
  </w:num>
  <w:num w:numId="6">
    <w:abstractNumId w:val="10"/>
  </w:num>
  <w:num w:numId="7">
    <w:abstractNumId w:val="12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32"/>
  </w:num>
  <w:num w:numId="13">
    <w:abstractNumId w:val="17"/>
  </w:num>
  <w:num w:numId="14">
    <w:abstractNumId w:val="26"/>
  </w:num>
  <w:num w:numId="15">
    <w:abstractNumId w:val="23"/>
  </w:num>
  <w:num w:numId="16">
    <w:abstractNumId w:val="7"/>
  </w:num>
  <w:num w:numId="17">
    <w:abstractNumId w:val="10"/>
  </w:num>
  <w:num w:numId="18">
    <w:abstractNumId w:val="10"/>
  </w:num>
  <w:num w:numId="19">
    <w:abstractNumId w:val="10"/>
  </w:num>
  <w:num w:numId="20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24"/>
  </w:num>
  <w:num w:numId="23">
    <w:abstractNumId w:val="14"/>
  </w:num>
  <w:num w:numId="24">
    <w:abstractNumId w:val="5"/>
  </w:num>
  <w:num w:numId="25">
    <w:abstractNumId w:val="10"/>
  </w:num>
  <w:num w:numId="26">
    <w:abstractNumId w:val="11"/>
  </w:num>
  <w:num w:numId="27">
    <w:abstractNumId w:val="10"/>
  </w:num>
  <w:num w:numId="28">
    <w:abstractNumId w:val="10"/>
  </w:num>
  <w:num w:numId="29">
    <w:abstractNumId w:val="0"/>
  </w:num>
  <w:num w:numId="30">
    <w:abstractNumId w:val="10"/>
  </w:num>
  <w:num w:numId="31">
    <w:abstractNumId w:val="16"/>
  </w:num>
  <w:num w:numId="32">
    <w:abstractNumId w:val="33"/>
  </w:num>
  <w:num w:numId="33">
    <w:abstractNumId w:val="30"/>
  </w:num>
  <w:num w:numId="34">
    <w:abstractNumId w:val="10"/>
  </w:num>
  <w:num w:numId="35">
    <w:abstractNumId w:val="21"/>
  </w:num>
  <w:num w:numId="36">
    <w:abstractNumId w:val="10"/>
  </w:num>
  <w:num w:numId="37">
    <w:abstractNumId w:val="13"/>
  </w:num>
  <w:num w:numId="38">
    <w:abstractNumId w:val="25"/>
  </w:num>
  <w:num w:numId="39">
    <w:abstractNumId w:val="22"/>
  </w:num>
  <w:num w:numId="40">
    <w:abstractNumId w:val="6"/>
  </w:num>
  <w:num w:numId="41">
    <w:abstractNumId w:val="8"/>
  </w:num>
  <w:num w:numId="42">
    <w:abstractNumId w:val="15"/>
  </w:num>
  <w:num w:numId="43">
    <w:abstractNumId w:val="28"/>
  </w:num>
  <w:num w:numId="44">
    <w:abstractNumId w:val="3"/>
  </w:num>
  <w:num w:numId="45">
    <w:abstractNumId w:val="31"/>
  </w:num>
  <w:num w:numId="46">
    <w:abstractNumId w:val="10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7D7E"/>
    <w:rsid w:val="00061A7B"/>
    <w:rsid w:val="00065039"/>
    <w:rsid w:val="00066ADE"/>
    <w:rsid w:val="0007614F"/>
    <w:rsid w:val="00081398"/>
    <w:rsid w:val="0009033C"/>
    <w:rsid w:val="00094479"/>
    <w:rsid w:val="000962AC"/>
    <w:rsid w:val="000A7C81"/>
    <w:rsid w:val="000A7E2F"/>
    <w:rsid w:val="000B0C0F"/>
    <w:rsid w:val="000B1C6B"/>
    <w:rsid w:val="000B4FF9"/>
    <w:rsid w:val="000C09AC"/>
    <w:rsid w:val="000C762B"/>
    <w:rsid w:val="000E00F3"/>
    <w:rsid w:val="000F158C"/>
    <w:rsid w:val="000F4E57"/>
    <w:rsid w:val="001026A5"/>
    <w:rsid w:val="00102F3D"/>
    <w:rsid w:val="00124E38"/>
    <w:rsid w:val="0012580B"/>
    <w:rsid w:val="00127FCE"/>
    <w:rsid w:val="00131F90"/>
    <w:rsid w:val="0013458C"/>
    <w:rsid w:val="00134F64"/>
    <w:rsid w:val="0013526E"/>
    <w:rsid w:val="00146152"/>
    <w:rsid w:val="00155526"/>
    <w:rsid w:val="001628E2"/>
    <w:rsid w:val="00171371"/>
    <w:rsid w:val="001722E3"/>
    <w:rsid w:val="00175A24"/>
    <w:rsid w:val="00183196"/>
    <w:rsid w:val="00187E58"/>
    <w:rsid w:val="001A297E"/>
    <w:rsid w:val="001A368E"/>
    <w:rsid w:val="001A7329"/>
    <w:rsid w:val="001A792F"/>
    <w:rsid w:val="001B019E"/>
    <w:rsid w:val="001B4E28"/>
    <w:rsid w:val="001C1754"/>
    <w:rsid w:val="001C3525"/>
    <w:rsid w:val="001C3AFB"/>
    <w:rsid w:val="001C4918"/>
    <w:rsid w:val="001C52D7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2278"/>
    <w:rsid w:val="002364B1"/>
    <w:rsid w:val="002375C1"/>
    <w:rsid w:val="00255D94"/>
    <w:rsid w:val="00257804"/>
    <w:rsid w:val="00263398"/>
    <w:rsid w:val="00263B99"/>
    <w:rsid w:val="00266F06"/>
    <w:rsid w:val="00275BCF"/>
    <w:rsid w:val="002828E1"/>
    <w:rsid w:val="00291E36"/>
    <w:rsid w:val="00292257"/>
    <w:rsid w:val="002A54E0"/>
    <w:rsid w:val="002A59A9"/>
    <w:rsid w:val="002B00AB"/>
    <w:rsid w:val="002B1595"/>
    <w:rsid w:val="002B191D"/>
    <w:rsid w:val="002B2E83"/>
    <w:rsid w:val="002C485E"/>
    <w:rsid w:val="002C6E0D"/>
    <w:rsid w:val="002D0AF6"/>
    <w:rsid w:val="002E48B7"/>
    <w:rsid w:val="002F164D"/>
    <w:rsid w:val="003021BC"/>
    <w:rsid w:val="00306206"/>
    <w:rsid w:val="00311037"/>
    <w:rsid w:val="00317D85"/>
    <w:rsid w:val="00327C56"/>
    <w:rsid w:val="003315A1"/>
    <w:rsid w:val="003371C2"/>
    <w:rsid w:val="003373EC"/>
    <w:rsid w:val="00342FF4"/>
    <w:rsid w:val="00344E5A"/>
    <w:rsid w:val="00346148"/>
    <w:rsid w:val="00350EC1"/>
    <w:rsid w:val="003536A9"/>
    <w:rsid w:val="003669EA"/>
    <w:rsid w:val="003706CC"/>
    <w:rsid w:val="00370762"/>
    <w:rsid w:val="00377710"/>
    <w:rsid w:val="003845D4"/>
    <w:rsid w:val="00387D31"/>
    <w:rsid w:val="00390DC1"/>
    <w:rsid w:val="003948D6"/>
    <w:rsid w:val="003A2D8E"/>
    <w:rsid w:val="003A7CE6"/>
    <w:rsid w:val="003B47E7"/>
    <w:rsid w:val="003C20E4"/>
    <w:rsid w:val="003D6342"/>
    <w:rsid w:val="003E6F90"/>
    <w:rsid w:val="003E73ED"/>
    <w:rsid w:val="003F5D0F"/>
    <w:rsid w:val="00407FE5"/>
    <w:rsid w:val="004135C6"/>
    <w:rsid w:val="00414101"/>
    <w:rsid w:val="004219CF"/>
    <w:rsid w:val="004234F0"/>
    <w:rsid w:val="004259F9"/>
    <w:rsid w:val="00426EF7"/>
    <w:rsid w:val="00427D06"/>
    <w:rsid w:val="00433DDB"/>
    <w:rsid w:val="00435A29"/>
    <w:rsid w:val="00437619"/>
    <w:rsid w:val="0045166F"/>
    <w:rsid w:val="00465A1E"/>
    <w:rsid w:val="0047124A"/>
    <w:rsid w:val="00483DC0"/>
    <w:rsid w:val="00486D8A"/>
    <w:rsid w:val="00491206"/>
    <w:rsid w:val="0049445A"/>
    <w:rsid w:val="004A2A63"/>
    <w:rsid w:val="004A3C98"/>
    <w:rsid w:val="004A40FC"/>
    <w:rsid w:val="004B210C"/>
    <w:rsid w:val="004D405F"/>
    <w:rsid w:val="004E4F4F"/>
    <w:rsid w:val="004E6789"/>
    <w:rsid w:val="004E6B51"/>
    <w:rsid w:val="004F61E3"/>
    <w:rsid w:val="00501D86"/>
    <w:rsid w:val="00502E10"/>
    <w:rsid w:val="0051015C"/>
    <w:rsid w:val="00512B60"/>
    <w:rsid w:val="00516CF1"/>
    <w:rsid w:val="00523D4E"/>
    <w:rsid w:val="00531AE9"/>
    <w:rsid w:val="005339F4"/>
    <w:rsid w:val="00536188"/>
    <w:rsid w:val="00550A66"/>
    <w:rsid w:val="00567EC7"/>
    <w:rsid w:val="00570013"/>
    <w:rsid w:val="00574F87"/>
    <w:rsid w:val="005753EC"/>
    <w:rsid w:val="00576A0D"/>
    <w:rsid w:val="005801A2"/>
    <w:rsid w:val="005952A5"/>
    <w:rsid w:val="0059630D"/>
    <w:rsid w:val="005A33A1"/>
    <w:rsid w:val="005B217D"/>
    <w:rsid w:val="005C385F"/>
    <w:rsid w:val="005D0546"/>
    <w:rsid w:val="005D17A6"/>
    <w:rsid w:val="005D4C96"/>
    <w:rsid w:val="005D4CEB"/>
    <w:rsid w:val="005E1AC6"/>
    <w:rsid w:val="005E3F2B"/>
    <w:rsid w:val="005F572D"/>
    <w:rsid w:val="005F6F1B"/>
    <w:rsid w:val="00605CDA"/>
    <w:rsid w:val="0061578F"/>
    <w:rsid w:val="0061591E"/>
    <w:rsid w:val="00615995"/>
    <w:rsid w:val="00616155"/>
    <w:rsid w:val="00624901"/>
    <w:rsid w:val="00624B33"/>
    <w:rsid w:val="0063041A"/>
    <w:rsid w:val="00630AA2"/>
    <w:rsid w:val="00631362"/>
    <w:rsid w:val="00641234"/>
    <w:rsid w:val="00646707"/>
    <w:rsid w:val="0065444C"/>
    <w:rsid w:val="00657F19"/>
    <w:rsid w:val="00657F7E"/>
    <w:rsid w:val="00662E58"/>
    <w:rsid w:val="006637F2"/>
    <w:rsid w:val="006642A5"/>
    <w:rsid w:val="00664DCF"/>
    <w:rsid w:val="00671442"/>
    <w:rsid w:val="006A42AA"/>
    <w:rsid w:val="006A4B07"/>
    <w:rsid w:val="006B0858"/>
    <w:rsid w:val="006B2A6A"/>
    <w:rsid w:val="006B4173"/>
    <w:rsid w:val="006C5D39"/>
    <w:rsid w:val="006C6DE8"/>
    <w:rsid w:val="006D0D2B"/>
    <w:rsid w:val="006D6D9B"/>
    <w:rsid w:val="006E2810"/>
    <w:rsid w:val="006E5417"/>
    <w:rsid w:val="006F0794"/>
    <w:rsid w:val="006F7528"/>
    <w:rsid w:val="007023DE"/>
    <w:rsid w:val="00704DC9"/>
    <w:rsid w:val="007113F7"/>
    <w:rsid w:val="00711ACC"/>
    <w:rsid w:val="00712CBD"/>
    <w:rsid w:val="00712F60"/>
    <w:rsid w:val="00715AD3"/>
    <w:rsid w:val="00720E3B"/>
    <w:rsid w:val="00722FC9"/>
    <w:rsid w:val="0074393F"/>
    <w:rsid w:val="00745F6B"/>
    <w:rsid w:val="0075175B"/>
    <w:rsid w:val="0075585E"/>
    <w:rsid w:val="00770571"/>
    <w:rsid w:val="00775397"/>
    <w:rsid w:val="007768FF"/>
    <w:rsid w:val="007824D3"/>
    <w:rsid w:val="00785271"/>
    <w:rsid w:val="00795072"/>
    <w:rsid w:val="00796EE3"/>
    <w:rsid w:val="007A7D29"/>
    <w:rsid w:val="007B0A45"/>
    <w:rsid w:val="007B0F92"/>
    <w:rsid w:val="007B4AB8"/>
    <w:rsid w:val="007B5B2B"/>
    <w:rsid w:val="007C0EEA"/>
    <w:rsid w:val="007C1A69"/>
    <w:rsid w:val="007C325D"/>
    <w:rsid w:val="007C5DEF"/>
    <w:rsid w:val="007D1181"/>
    <w:rsid w:val="007E01A3"/>
    <w:rsid w:val="007F1F8B"/>
    <w:rsid w:val="007F67A1"/>
    <w:rsid w:val="007F77B5"/>
    <w:rsid w:val="008070A8"/>
    <w:rsid w:val="00811C05"/>
    <w:rsid w:val="008206C8"/>
    <w:rsid w:val="00837F5B"/>
    <w:rsid w:val="0086387C"/>
    <w:rsid w:val="0087234C"/>
    <w:rsid w:val="00874A6C"/>
    <w:rsid w:val="00876C65"/>
    <w:rsid w:val="00877930"/>
    <w:rsid w:val="00882F72"/>
    <w:rsid w:val="00883E55"/>
    <w:rsid w:val="00887CAD"/>
    <w:rsid w:val="00896572"/>
    <w:rsid w:val="008A4B4C"/>
    <w:rsid w:val="008C239F"/>
    <w:rsid w:val="008C3D2F"/>
    <w:rsid w:val="008C5F37"/>
    <w:rsid w:val="008D1D81"/>
    <w:rsid w:val="008E0602"/>
    <w:rsid w:val="008E480C"/>
    <w:rsid w:val="008F3FF0"/>
    <w:rsid w:val="00905D86"/>
    <w:rsid w:val="00907757"/>
    <w:rsid w:val="00920EC8"/>
    <w:rsid w:val="009212B0"/>
    <w:rsid w:val="00921FA1"/>
    <w:rsid w:val="009234A5"/>
    <w:rsid w:val="00931F2D"/>
    <w:rsid w:val="00933453"/>
    <w:rsid w:val="009336F7"/>
    <w:rsid w:val="00933BD5"/>
    <w:rsid w:val="0093636C"/>
    <w:rsid w:val="009374A7"/>
    <w:rsid w:val="0095286A"/>
    <w:rsid w:val="00955F6D"/>
    <w:rsid w:val="00977C16"/>
    <w:rsid w:val="0098551D"/>
    <w:rsid w:val="00985DCB"/>
    <w:rsid w:val="0099518F"/>
    <w:rsid w:val="009A280C"/>
    <w:rsid w:val="009A3C0E"/>
    <w:rsid w:val="009A523D"/>
    <w:rsid w:val="009A740E"/>
    <w:rsid w:val="009B02A1"/>
    <w:rsid w:val="009B3361"/>
    <w:rsid w:val="009B7F3F"/>
    <w:rsid w:val="009D1C51"/>
    <w:rsid w:val="009D1C86"/>
    <w:rsid w:val="009D2887"/>
    <w:rsid w:val="009D7CE6"/>
    <w:rsid w:val="009F144B"/>
    <w:rsid w:val="009F496B"/>
    <w:rsid w:val="00A01439"/>
    <w:rsid w:val="00A02E61"/>
    <w:rsid w:val="00A05CFF"/>
    <w:rsid w:val="00A13048"/>
    <w:rsid w:val="00A21AE6"/>
    <w:rsid w:val="00A3279F"/>
    <w:rsid w:val="00A46843"/>
    <w:rsid w:val="00A514AF"/>
    <w:rsid w:val="00A522B5"/>
    <w:rsid w:val="00A56B97"/>
    <w:rsid w:val="00A6093D"/>
    <w:rsid w:val="00A767DC"/>
    <w:rsid w:val="00A76A6D"/>
    <w:rsid w:val="00A80713"/>
    <w:rsid w:val="00A81B28"/>
    <w:rsid w:val="00A8237C"/>
    <w:rsid w:val="00A83253"/>
    <w:rsid w:val="00A91C81"/>
    <w:rsid w:val="00A952A5"/>
    <w:rsid w:val="00AA6E84"/>
    <w:rsid w:val="00AB1455"/>
    <w:rsid w:val="00AB1A1C"/>
    <w:rsid w:val="00AB3C4A"/>
    <w:rsid w:val="00AC3FFC"/>
    <w:rsid w:val="00AD05A8"/>
    <w:rsid w:val="00AD3AAC"/>
    <w:rsid w:val="00AE1779"/>
    <w:rsid w:val="00AE341B"/>
    <w:rsid w:val="00AE585E"/>
    <w:rsid w:val="00AF5091"/>
    <w:rsid w:val="00B01905"/>
    <w:rsid w:val="00B07CA7"/>
    <w:rsid w:val="00B1279A"/>
    <w:rsid w:val="00B16718"/>
    <w:rsid w:val="00B34577"/>
    <w:rsid w:val="00B34892"/>
    <w:rsid w:val="00B3640F"/>
    <w:rsid w:val="00B373BD"/>
    <w:rsid w:val="00B4194A"/>
    <w:rsid w:val="00B437E8"/>
    <w:rsid w:val="00B5222E"/>
    <w:rsid w:val="00B53179"/>
    <w:rsid w:val="00B5452A"/>
    <w:rsid w:val="00B57A23"/>
    <w:rsid w:val="00B600CD"/>
    <w:rsid w:val="00B61C96"/>
    <w:rsid w:val="00B62CA9"/>
    <w:rsid w:val="00B7054F"/>
    <w:rsid w:val="00B72A7D"/>
    <w:rsid w:val="00B73A2A"/>
    <w:rsid w:val="00B75A51"/>
    <w:rsid w:val="00B764C5"/>
    <w:rsid w:val="00B827C6"/>
    <w:rsid w:val="00B84122"/>
    <w:rsid w:val="00B8636B"/>
    <w:rsid w:val="00B92B58"/>
    <w:rsid w:val="00B94B06"/>
    <w:rsid w:val="00B94C28"/>
    <w:rsid w:val="00BC10BA"/>
    <w:rsid w:val="00BC5AFD"/>
    <w:rsid w:val="00BE5204"/>
    <w:rsid w:val="00BF6EF7"/>
    <w:rsid w:val="00BF78A2"/>
    <w:rsid w:val="00C00DDE"/>
    <w:rsid w:val="00C02D6C"/>
    <w:rsid w:val="00C04F43"/>
    <w:rsid w:val="00C0609D"/>
    <w:rsid w:val="00C115AB"/>
    <w:rsid w:val="00C12574"/>
    <w:rsid w:val="00C144E7"/>
    <w:rsid w:val="00C145A2"/>
    <w:rsid w:val="00C21A9E"/>
    <w:rsid w:val="00C25240"/>
    <w:rsid w:val="00C26CCB"/>
    <w:rsid w:val="00C30249"/>
    <w:rsid w:val="00C3723B"/>
    <w:rsid w:val="00C42466"/>
    <w:rsid w:val="00C543FE"/>
    <w:rsid w:val="00C56B86"/>
    <w:rsid w:val="00C606C9"/>
    <w:rsid w:val="00C7093A"/>
    <w:rsid w:val="00C80288"/>
    <w:rsid w:val="00C84003"/>
    <w:rsid w:val="00C90650"/>
    <w:rsid w:val="00C97D78"/>
    <w:rsid w:val="00CC2AAE"/>
    <w:rsid w:val="00CC5856"/>
    <w:rsid w:val="00CC5A42"/>
    <w:rsid w:val="00CD0EAB"/>
    <w:rsid w:val="00CE5E02"/>
    <w:rsid w:val="00CF34DB"/>
    <w:rsid w:val="00CF3917"/>
    <w:rsid w:val="00CF558F"/>
    <w:rsid w:val="00CF666D"/>
    <w:rsid w:val="00D010C0"/>
    <w:rsid w:val="00D03F73"/>
    <w:rsid w:val="00D073E2"/>
    <w:rsid w:val="00D07521"/>
    <w:rsid w:val="00D22FF2"/>
    <w:rsid w:val="00D3112A"/>
    <w:rsid w:val="00D446EC"/>
    <w:rsid w:val="00D51BF0"/>
    <w:rsid w:val="00D531DB"/>
    <w:rsid w:val="00D55942"/>
    <w:rsid w:val="00D65888"/>
    <w:rsid w:val="00D661BB"/>
    <w:rsid w:val="00D674F8"/>
    <w:rsid w:val="00D71C8B"/>
    <w:rsid w:val="00D72C4F"/>
    <w:rsid w:val="00D752DF"/>
    <w:rsid w:val="00D807BF"/>
    <w:rsid w:val="00D81ABA"/>
    <w:rsid w:val="00D82FCC"/>
    <w:rsid w:val="00D97411"/>
    <w:rsid w:val="00DA17FC"/>
    <w:rsid w:val="00DA7887"/>
    <w:rsid w:val="00DA78FF"/>
    <w:rsid w:val="00DB2C26"/>
    <w:rsid w:val="00DB4403"/>
    <w:rsid w:val="00DC6A02"/>
    <w:rsid w:val="00DD02F4"/>
    <w:rsid w:val="00DD6622"/>
    <w:rsid w:val="00DD6909"/>
    <w:rsid w:val="00DE11A8"/>
    <w:rsid w:val="00DE1C7C"/>
    <w:rsid w:val="00DE4237"/>
    <w:rsid w:val="00DE5EAE"/>
    <w:rsid w:val="00DE6B43"/>
    <w:rsid w:val="00E04AA2"/>
    <w:rsid w:val="00E11923"/>
    <w:rsid w:val="00E11F3E"/>
    <w:rsid w:val="00E14DF4"/>
    <w:rsid w:val="00E262D4"/>
    <w:rsid w:val="00E30128"/>
    <w:rsid w:val="00E349CF"/>
    <w:rsid w:val="00E36250"/>
    <w:rsid w:val="00E4332B"/>
    <w:rsid w:val="00E47F2D"/>
    <w:rsid w:val="00E52B94"/>
    <w:rsid w:val="00E54511"/>
    <w:rsid w:val="00E60EDC"/>
    <w:rsid w:val="00E61DAC"/>
    <w:rsid w:val="00E72B80"/>
    <w:rsid w:val="00E75FE3"/>
    <w:rsid w:val="00E86C4C"/>
    <w:rsid w:val="00E907A3"/>
    <w:rsid w:val="00E923A5"/>
    <w:rsid w:val="00E96653"/>
    <w:rsid w:val="00EA5AE0"/>
    <w:rsid w:val="00EB56E1"/>
    <w:rsid w:val="00EB7AB1"/>
    <w:rsid w:val="00EC02AC"/>
    <w:rsid w:val="00EC7A24"/>
    <w:rsid w:val="00ED0F10"/>
    <w:rsid w:val="00EE7CD8"/>
    <w:rsid w:val="00EF37F6"/>
    <w:rsid w:val="00EF48CC"/>
    <w:rsid w:val="00F00801"/>
    <w:rsid w:val="00F047AF"/>
    <w:rsid w:val="00F2488D"/>
    <w:rsid w:val="00F24F9A"/>
    <w:rsid w:val="00F41442"/>
    <w:rsid w:val="00F45035"/>
    <w:rsid w:val="00F601A0"/>
    <w:rsid w:val="00F61687"/>
    <w:rsid w:val="00F666A4"/>
    <w:rsid w:val="00F712E9"/>
    <w:rsid w:val="00F73032"/>
    <w:rsid w:val="00F82D3F"/>
    <w:rsid w:val="00F848FC"/>
    <w:rsid w:val="00F84A2D"/>
    <w:rsid w:val="00F906F6"/>
    <w:rsid w:val="00F9282A"/>
    <w:rsid w:val="00F9303C"/>
    <w:rsid w:val="00F96BAD"/>
    <w:rsid w:val="00FA139D"/>
    <w:rsid w:val="00FA60F5"/>
    <w:rsid w:val="00FB0E84"/>
    <w:rsid w:val="00FC2405"/>
    <w:rsid w:val="00FD01C2"/>
    <w:rsid w:val="00FD1DC8"/>
    <w:rsid w:val="00FD61DD"/>
    <w:rsid w:val="00FE2E13"/>
    <w:rsid w:val="00FE595C"/>
    <w:rsid w:val="00FE66D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paragraph" w:customStyle="1" w:styleId="TableText">
    <w:name w:val="Table_Text"/>
    <w:basedOn w:val="Normal"/>
    <w:rsid w:val="00887CA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table" w:styleId="TableGrid">
    <w:name w:val="Table Grid"/>
    <w:basedOn w:val="TableNormal"/>
    <w:rsid w:val="00BF78A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1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biao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biaowang</cp:lastModifiedBy>
  <cp:revision>13</cp:revision>
  <cp:lastPrinted>1900-01-01T08:00:00Z</cp:lastPrinted>
  <dcterms:created xsi:type="dcterms:W3CDTF">2020-01-10T09:11:00Z</dcterms:created>
  <dcterms:modified xsi:type="dcterms:W3CDTF">2020-01-10T09:29:00Z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1578421378</vt:lpwstr>
  </property>
</Properties>
</file>