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E1CE29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E965676" w:rsidR="008A4B4C" w:rsidRPr="005B217D" w:rsidRDefault="00E61DAC" w:rsidP="005513D2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6C63FD">
              <w:rPr>
                <w:rFonts w:hint="eastAsia"/>
                <w:lang w:val="en-CA" w:eastAsia="ja-JP"/>
              </w:rPr>
              <w:t>0</w:t>
            </w:r>
            <w:r w:rsidR="005513D2">
              <w:rPr>
                <w:lang w:val="en-CA" w:eastAsia="ja-JP"/>
              </w:rPr>
              <w:t>603</w:t>
            </w:r>
            <w:r w:rsidR="004142C8">
              <w:rPr>
                <w:lang w:val="en-CA" w:eastAsia="ja-JP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Style w:val="1-1"/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836496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5A7026" w14:textId="7D574B67" w:rsidR="00E61DAC" w:rsidRPr="00E25770" w:rsidRDefault="004B7141" w:rsidP="00325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ja-JP"/>
              </w:rPr>
            </w:pPr>
            <w:r w:rsidRPr="004B7141">
              <w:rPr>
                <w:b/>
                <w:szCs w:val="22"/>
                <w:lang w:val="en-CA" w:eastAsia="ja-JP"/>
              </w:rPr>
              <w:t>Crosscheck of JVET-Q0</w:t>
            </w:r>
            <w:r w:rsidR="005513D2">
              <w:rPr>
                <w:b/>
                <w:szCs w:val="22"/>
                <w:lang w:val="en-CA" w:eastAsia="ja-JP"/>
              </w:rPr>
              <w:t>323</w:t>
            </w:r>
            <w:r w:rsidRPr="004B7141">
              <w:rPr>
                <w:b/>
                <w:szCs w:val="22"/>
                <w:lang w:val="en-CA" w:eastAsia="ja-JP"/>
              </w:rPr>
              <w:t xml:space="preserve"> (</w:t>
            </w:r>
            <w:r w:rsidR="005513D2" w:rsidRPr="005513D2">
              <w:rPr>
                <w:b/>
                <w:color w:val="000000" w:themeColor="text1"/>
                <w:szCs w:val="22"/>
                <w:lang w:val="en-CA"/>
              </w:rPr>
              <w:t xml:space="preserve">Non-CE3: Encoder optimization for </w:t>
            </w:r>
            <w:proofErr w:type="spellStart"/>
            <w:r w:rsidR="005513D2" w:rsidRPr="005513D2">
              <w:rPr>
                <w:b/>
                <w:color w:val="000000" w:themeColor="text1"/>
                <w:szCs w:val="22"/>
                <w:lang w:val="en-CA"/>
              </w:rPr>
              <w:t>chroma</w:t>
            </w:r>
            <w:proofErr w:type="spellEnd"/>
            <w:r w:rsidR="005513D2" w:rsidRPr="005513D2">
              <w:rPr>
                <w:b/>
                <w:color w:val="000000" w:themeColor="text1"/>
                <w:szCs w:val="22"/>
                <w:lang w:val="en-CA"/>
              </w:rPr>
              <w:t xml:space="preserve"> BDPCM</w:t>
            </w:r>
            <w:r w:rsidRPr="004B7141">
              <w:rPr>
                <w:b/>
                <w:szCs w:val="22"/>
                <w:lang w:val="en-CA" w:eastAsia="ja-JP"/>
              </w:rPr>
              <w:t>)</w:t>
            </w:r>
          </w:p>
        </w:tc>
      </w:tr>
      <w:tr w:rsidR="00E61DAC" w:rsidRPr="005B217D" w14:paraId="3D8B01B2" w14:textId="77777777" w:rsidTr="00836496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E60643" w14:textId="58536732" w:rsidR="00E61DAC" w:rsidRPr="005B217D" w:rsidRDefault="00680750" w:rsidP="009D7CE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</w:rPr>
              <w:t>Input d</w:t>
            </w:r>
            <w:r w:rsidRPr="005B217D">
              <w:rPr>
                <w:szCs w:val="22"/>
              </w:rPr>
              <w:t xml:space="preserve">ocument to </w:t>
            </w:r>
            <w:r>
              <w:rPr>
                <w:szCs w:val="22"/>
              </w:rPr>
              <w:t>JVET</w:t>
            </w:r>
          </w:p>
        </w:tc>
      </w:tr>
      <w:tr w:rsidR="00E61DAC" w:rsidRPr="005B217D" w14:paraId="7E6D99E3" w14:textId="77777777" w:rsidTr="00836496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40C90D" w14:textId="6452E000" w:rsidR="00E61DAC" w:rsidRPr="005B217D" w:rsidRDefault="00DD2194" w:rsidP="005E1AC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836496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3E3F7E04" w14:textId="096915F8" w:rsidR="00237BF5" w:rsidRDefault="005513D2" w:rsidP="00237BF5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Man</w:t>
            </w:r>
            <w:r w:rsidR="006D10C2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Shu</w:t>
            </w:r>
            <w:r w:rsidR="006D10C2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Chiang</w:t>
            </w:r>
          </w:p>
          <w:p w14:paraId="49D81240" w14:textId="5FF92020" w:rsidR="00F40541" w:rsidRPr="005B217D" w:rsidRDefault="006D10C2" w:rsidP="00237BF5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C70A25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Rd.,</w:t>
            </w:r>
            <w:r w:rsidRPr="006163D1">
              <w:rPr>
                <w:szCs w:val="22"/>
              </w:rPr>
              <w:br/>
            </w:r>
            <w:r>
              <w:rPr>
                <w:szCs w:val="22"/>
              </w:rPr>
              <w:t>Hsinchu City 30078, Taiwan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40ECA2" w14:textId="01DAE82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2C2ABFD" w14:textId="58758466" w:rsidR="00F40541" w:rsidRPr="005B217D" w:rsidRDefault="006D10C2" w:rsidP="005513D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+886-3-5670766</w:t>
            </w:r>
            <w:r w:rsidR="00F40541" w:rsidRPr="005B217D">
              <w:rPr>
                <w:szCs w:val="22"/>
                <w:lang w:val="en-CA"/>
              </w:rPr>
              <w:br/>
            </w:r>
            <w:r w:rsidR="005513D2">
              <w:rPr>
                <w:szCs w:val="22"/>
              </w:rPr>
              <w:t>man</w:t>
            </w:r>
            <w:r>
              <w:rPr>
                <w:szCs w:val="22"/>
              </w:rPr>
              <w:t>-</w:t>
            </w:r>
            <w:r w:rsidR="005513D2">
              <w:rPr>
                <w:szCs w:val="22"/>
              </w:rPr>
              <w:t>shu</w:t>
            </w:r>
            <w:r>
              <w:rPr>
                <w:szCs w:val="22"/>
              </w:rPr>
              <w:t>.</w:t>
            </w:r>
            <w:r w:rsidR="005513D2">
              <w:rPr>
                <w:szCs w:val="22"/>
              </w:rPr>
              <w:t>chiang</w:t>
            </w:r>
            <w:r>
              <w:rPr>
                <w:szCs w:val="22"/>
              </w:rPr>
              <w:t>@mediatek.com</w:t>
            </w:r>
          </w:p>
        </w:tc>
      </w:tr>
      <w:tr w:rsidR="00E61DAC" w:rsidRPr="005B217D" w14:paraId="49AFAA61" w14:textId="77777777" w:rsidTr="00836496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2C08AF6B" w14:textId="22AC5B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3E6B85" w14:textId="2DE5553B" w:rsidR="00E61DAC" w:rsidRPr="005B217D" w:rsidRDefault="006D10C2">
            <w:pPr>
              <w:spacing w:before="60" w:after="60"/>
              <w:rPr>
                <w:szCs w:val="22"/>
                <w:lang w:val="en-CA" w:eastAsia="ja-JP"/>
              </w:rPr>
            </w:pPr>
            <w:proofErr w:type="spellStart"/>
            <w:r>
              <w:rPr>
                <w:szCs w:val="22"/>
              </w:rPr>
              <w:t>MediaTek</w:t>
            </w:r>
            <w:proofErr w:type="spellEnd"/>
            <w:r>
              <w:rPr>
                <w:szCs w:val="22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EEEB710" w14:textId="1316DC1B" w:rsidR="006D10C2" w:rsidRPr="00F30EE7" w:rsidRDefault="006D10C2" w:rsidP="006D10C2">
      <w:pPr>
        <w:rPr>
          <w:szCs w:val="22"/>
          <w:lang w:val="en-CA"/>
        </w:rPr>
      </w:pPr>
      <w:r w:rsidRPr="00630F3D">
        <w:rPr>
          <w:szCs w:val="22"/>
          <w:lang w:val="en-CA"/>
        </w:rPr>
        <w:t>The document reports the results of crosschecking JVET-</w:t>
      </w:r>
      <w:r w:rsidR="005513D2">
        <w:rPr>
          <w:szCs w:val="22"/>
          <w:lang w:val="en-CA"/>
        </w:rPr>
        <w:t>Q0323</w:t>
      </w:r>
      <w:r w:rsidRPr="00630F3D">
        <w:rPr>
          <w:szCs w:val="22"/>
          <w:lang w:val="en-CA"/>
        </w:rPr>
        <w:t xml:space="preserve"> proposed by </w:t>
      </w:r>
      <w:r w:rsidR="005513D2" w:rsidRPr="005513D2">
        <w:rPr>
          <w:szCs w:val="22"/>
          <w:lang w:val="en-CA"/>
        </w:rPr>
        <w:t>ITRI International</w:t>
      </w:r>
      <w:r w:rsidRPr="00630F3D">
        <w:rPr>
          <w:szCs w:val="22"/>
          <w:lang w:val="en-CA"/>
        </w:rPr>
        <w:t>. JVET-</w:t>
      </w:r>
      <w:r w:rsidR="005513D2">
        <w:rPr>
          <w:szCs w:val="22"/>
          <w:lang w:val="en-CA"/>
        </w:rPr>
        <w:t>Q0323</w:t>
      </w:r>
      <w:r w:rsidR="00325D0B" w:rsidRPr="00630F3D">
        <w:rPr>
          <w:szCs w:val="22"/>
          <w:lang w:val="en-CA"/>
        </w:rPr>
        <w:t xml:space="preserve"> </w:t>
      </w:r>
      <w:r w:rsidRPr="00630F3D">
        <w:rPr>
          <w:szCs w:val="22"/>
          <w:lang w:val="en-CA"/>
        </w:rPr>
        <w:t xml:space="preserve">proposes </w:t>
      </w:r>
      <w:r w:rsidR="005513D2">
        <w:rPr>
          <w:szCs w:val="22"/>
          <w:lang w:val="en-CA"/>
        </w:rPr>
        <w:t>two</w:t>
      </w:r>
      <w:r w:rsidR="00325D0B">
        <w:rPr>
          <w:szCs w:val="22"/>
          <w:lang w:val="en-CA"/>
        </w:rPr>
        <w:t xml:space="preserve"> methods</w:t>
      </w:r>
      <w:r w:rsidR="005513D2" w:rsidRPr="005513D2">
        <w:t xml:space="preserve"> </w:t>
      </w:r>
      <w:r w:rsidR="005513D2" w:rsidRPr="005513D2">
        <w:rPr>
          <w:szCs w:val="22"/>
          <w:lang w:val="en-CA"/>
        </w:rPr>
        <w:t xml:space="preserve">of encoder optimization for </w:t>
      </w:r>
      <w:proofErr w:type="spellStart"/>
      <w:r w:rsidR="005513D2" w:rsidRPr="005513D2">
        <w:rPr>
          <w:szCs w:val="22"/>
          <w:lang w:val="en-CA"/>
        </w:rPr>
        <w:t>chroma</w:t>
      </w:r>
      <w:proofErr w:type="spellEnd"/>
      <w:r w:rsidR="005513D2" w:rsidRPr="005513D2">
        <w:rPr>
          <w:szCs w:val="22"/>
          <w:lang w:val="en-CA"/>
        </w:rPr>
        <w:t xml:space="preserve"> BDPCM. Both methods were implemented on top of CE3-2.2 and CE3-2.4a source codes</w:t>
      </w:r>
      <w:r w:rsidR="00325D0B">
        <w:rPr>
          <w:lang w:val="en-CA"/>
        </w:rPr>
        <w:t xml:space="preserve">. </w:t>
      </w:r>
      <w:r w:rsidRPr="00630F3D">
        <w:rPr>
          <w:szCs w:val="22"/>
          <w:lang w:val="en-CA"/>
        </w:rPr>
        <w:t>The verification task</w:t>
      </w:r>
      <w:r>
        <w:rPr>
          <w:szCs w:val="22"/>
          <w:lang w:val="en-CA"/>
        </w:rPr>
        <w:t>s</w:t>
      </w:r>
      <w:r w:rsidRPr="00630F3D">
        <w:rPr>
          <w:szCs w:val="22"/>
          <w:lang w:val="en-CA"/>
        </w:rPr>
        <w:t xml:space="preserve"> </w:t>
      </w:r>
      <w:r w:rsidR="005513D2">
        <w:rPr>
          <w:szCs w:val="22"/>
          <w:lang w:val="en-CA"/>
        </w:rPr>
        <w:t xml:space="preserve">under AI configuration </w:t>
      </w:r>
      <w:r>
        <w:rPr>
          <w:szCs w:val="22"/>
          <w:lang w:val="en-CA"/>
        </w:rPr>
        <w:t>were</w:t>
      </w:r>
      <w:r w:rsidRPr="00630F3D">
        <w:rPr>
          <w:szCs w:val="22"/>
          <w:lang w:val="en-CA"/>
        </w:rPr>
        <w:t xml:space="preserve"> done, and the BD-rate results ma</w:t>
      </w:r>
      <w:r>
        <w:rPr>
          <w:szCs w:val="22"/>
          <w:lang w:val="en-CA"/>
        </w:rPr>
        <w:t>tch those in JVET-</w:t>
      </w:r>
      <w:r w:rsidR="005513D2">
        <w:rPr>
          <w:szCs w:val="22"/>
          <w:lang w:val="en-CA"/>
        </w:rPr>
        <w:t>Q0323</w:t>
      </w:r>
      <w:r w:rsidRPr="00630F3D">
        <w:rPr>
          <w:szCs w:val="22"/>
          <w:lang w:val="en-CA"/>
        </w:rPr>
        <w:t>.</w:t>
      </w:r>
    </w:p>
    <w:p w14:paraId="09DCC970" w14:textId="43DB7393" w:rsidR="0039750F" w:rsidRPr="00DD1CE8" w:rsidRDefault="0039750F" w:rsidP="00C97D78">
      <w:pPr>
        <w:rPr>
          <w:lang w:val="en-CA" w:eastAsia="ja-JP"/>
        </w:rPr>
      </w:pPr>
    </w:p>
    <w:p w14:paraId="750AC960" w14:textId="77777777" w:rsidR="006C28DB" w:rsidRPr="005B217D" w:rsidRDefault="006C28DB" w:rsidP="006C28DB">
      <w:pPr>
        <w:pStyle w:val="1"/>
        <w:rPr>
          <w:lang w:val="en-CA"/>
        </w:rPr>
      </w:pPr>
      <w:r>
        <w:rPr>
          <w:lang w:val="en-CA"/>
        </w:rPr>
        <w:t>Verification</w:t>
      </w:r>
    </w:p>
    <w:p w14:paraId="39DC5C6D" w14:textId="6F06ADE8" w:rsidR="006C28DB" w:rsidRDefault="005513D2" w:rsidP="006C28DB">
      <w:pPr>
        <w:rPr>
          <w:szCs w:val="22"/>
          <w:lang w:val="en-CA"/>
        </w:rPr>
      </w:pPr>
      <w:r w:rsidRPr="005513D2">
        <w:rPr>
          <w:szCs w:val="22"/>
          <w:lang w:val="en-CA"/>
        </w:rPr>
        <w:t>ITRI International</w:t>
      </w:r>
      <w:r w:rsidR="00325D0B" w:rsidRPr="004119C5">
        <w:rPr>
          <w:szCs w:val="22"/>
          <w:lang w:val="en-CA"/>
        </w:rPr>
        <w:t xml:space="preserve"> </w:t>
      </w:r>
      <w:r w:rsidR="006C28DB" w:rsidRPr="004119C5">
        <w:rPr>
          <w:szCs w:val="22"/>
          <w:lang w:val="en-CA"/>
        </w:rPr>
        <w:t>provided the source code of their proposed method</w:t>
      </w:r>
      <w:r w:rsidR="00270302">
        <w:rPr>
          <w:szCs w:val="22"/>
          <w:lang w:val="en-CA"/>
        </w:rPr>
        <w:t>s</w:t>
      </w:r>
      <w:r w:rsidR="006C28DB" w:rsidRPr="004119C5">
        <w:rPr>
          <w:szCs w:val="22"/>
          <w:lang w:val="en-CA"/>
        </w:rPr>
        <w:t xml:space="preserve"> described in JVET-</w:t>
      </w:r>
      <w:r>
        <w:rPr>
          <w:szCs w:val="22"/>
          <w:lang w:val="en-CA"/>
        </w:rPr>
        <w:t>Q0323</w:t>
      </w:r>
      <w:r w:rsidR="00325D0B" w:rsidRPr="00630F3D">
        <w:rPr>
          <w:szCs w:val="22"/>
          <w:lang w:val="en-CA"/>
        </w:rPr>
        <w:t xml:space="preserve"> </w:t>
      </w:r>
      <w:r w:rsidR="006C28DB" w:rsidRPr="004119C5">
        <w:rPr>
          <w:szCs w:val="22"/>
          <w:lang w:val="en-CA"/>
        </w:rPr>
        <w:t xml:space="preserve">[1]. </w:t>
      </w:r>
      <w:r>
        <w:rPr>
          <w:szCs w:val="22"/>
          <w:lang w:val="en-CA"/>
        </w:rPr>
        <w:t>Four</w:t>
      </w:r>
      <w:r w:rsidR="006C28DB" w:rsidRPr="004119C5">
        <w:rPr>
          <w:szCs w:val="22"/>
          <w:lang w:val="en-CA"/>
        </w:rPr>
        <w:t xml:space="preserve"> verification</w:t>
      </w:r>
      <w:r w:rsidR="00325D0B">
        <w:rPr>
          <w:szCs w:val="22"/>
          <w:lang w:val="en-CA"/>
        </w:rPr>
        <w:t>s</w:t>
      </w:r>
      <w:r w:rsidR="00413D2D">
        <w:rPr>
          <w:szCs w:val="22"/>
          <w:lang w:val="en-CA"/>
        </w:rPr>
        <w:t xml:space="preserve"> </w:t>
      </w:r>
      <w:r w:rsidR="00325D0B">
        <w:rPr>
          <w:szCs w:val="22"/>
          <w:lang w:val="en-CA"/>
        </w:rPr>
        <w:t>were</w:t>
      </w:r>
      <w:r w:rsidR="006C28DB" w:rsidRPr="004119C5">
        <w:rPr>
          <w:szCs w:val="22"/>
          <w:lang w:val="en-CA"/>
        </w:rPr>
        <w:t xml:space="preserve"> carried out</w:t>
      </w:r>
      <w:r w:rsidR="006C28DB">
        <w:rPr>
          <w:szCs w:val="22"/>
          <w:lang w:val="en-CA"/>
        </w:rPr>
        <w:t>:</w:t>
      </w:r>
    </w:p>
    <w:p w14:paraId="76560A48" w14:textId="51058B20" w:rsidR="005513D2" w:rsidRPr="005043C3" w:rsidRDefault="005513D2" w:rsidP="005513D2">
      <w:pPr>
        <w:pStyle w:val="ac"/>
        <w:numPr>
          <w:ilvl w:val="0"/>
          <w:numId w:val="13"/>
        </w:numPr>
        <w:contextualSpacing w:val="0"/>
        <w:textAlignment w:val="baseline"/>
        <w:rPr>
          <w:rFonts w:eastAsia="新細明體"/>
          <w:lang w:val="en-CA" w:eastAsia="zh-TW"/>
        </w:rPr>
      </w:pPr>
      <w:r>
        <w:rPr>
          <w:rFonts w:eastAsia="新細明體" w:hint="eastAsia"/>
          <w:lang w:val="en-CA" w:eastAsia="zh-TW"/>
        </w:rPr>
        <w:t xml:space="preserve">Test 1: method 1 on top of </w:t>
      </w:r>
      <w:r w:rsidRPr="00111955">
        <w:rPr>
          <w:rFonts w:eastAsia="新細明體"/>
          <w:lang w:val="en-CA" w:eastAsia="zh-TW"/>
        </w:rPr>
        <w:t xml:space="preserve">the </w:t>
      </w:r>
      <w:r>
        <w:rPr>
          <w:lang w:val="en-CA" w:eastAsia="ja-JP"/>
        </w:rPr>
        <w:t>CE</w:t>
      </w:r>
      <w:r>
        <w:rPr>
          <w:rFonts w:hint="eastAsia"/>
          <w:lang w:val="en-CA" w:eastAsia="zh-TW"/>
        </w:rPr>
        <w:t>3</w:t>
      </w:r>
      <w:r>
        <w:rPr>
          <w:lang w:val="en-CA" w:eastAsia="ja-JP"/>
        </w:rPr>
        <w:t>-</w:t>
      </w:r>
      <w:r>
        <w:rPr>
          <w:rFonts w:hint="eastAsia"/>
          <w:lang w:val="en-CA" w:eastAsia="zh-TW"/>
        </w:rPr>
        <w:t>2</w:t>
      </w:r>
      <w:r>
        <w:rPr>
          <w:lang w:val="en-CA" w:eastAsia="ja-JP"/>
        </w:rPr>
        <w:t>.</w:t>
      </w:r>
      <w:r>
        <w:rPr>
          <w:rFonts w:hint="eastAsia"/>
          <w:lang w:val="en-CA" w:eastAsia="zh-TW"/>
        </w:rPr>
        <w:t>2</w:t>
      </w:r>
      <w:r>
        <w:rPr>
          <w:lang w:val="en-CA" w:eastAsia="ja-JP"/>
        </w:rPr>
        <w:t xml:space="preserve"> source code</w:t>
      </w:r>
    </w:p>
    <w:p w14:paraId="5DD5740A" w14:textId="5CB72D3B" w:rsidR="005513D2" w:rsidRPr="005043C3" w:rsidRDefault="005513D2" w:rsidP="005513D2">
      <w:pPr>
        <w:pStyle w:val="ac"/>
        <w:numPr>
          <w:ilvl w:val="0"/>
          <w:numId w:val="13"/>
        </w:numPr>
        <w:contextualSpacing w:val="0"/>
        <w:textAlignment w:val="baseline"/>
        <w:rPr>
          <w:rFonts w:eastAsia="新細明體"/>
          <w:lang w:val="en-CA" w:eastAsia="zh-TW"/>
        </w:rPr>
      </w:pPr>
      <w:r>
        <w:rPr>
          <w:rFonts w:eastAsia="新細明體" w:hint="eastAsia"/>
          <w:lang w:val="en-CA" w:eastAsia="zh-TW"/>
        </w:rPr>
        <w:t xml:space="preserve">Test 2: method 2 on top of </w:t>
      </w:r>
      <w:r w:rsidRPr="00111955">
        <w:rPr>
          <w:rFonts w:eastAsia="新細明體"/>
          <w:lang w:val="en-CA" w:eastAsia="zh-TW"/>
        </w:rPr>
        <w:t xml:space="preserve">the </w:t>
      </w:r>
      <w:r>
        <w:rPr>
          <w:lang w:val="en-CA" w:eastAsia="ja-JP"/>
        </w:rPr>
        <w:t>CE</w:t>
      </w:r>
      <w:r>
        <w:rPr>
          <w:rFonts w:hint="eastAsia"/>
          <w:lang w:val="en-CA" w:eastAsia="zh-TW"/>
        </w:rPr>
        <w:t>3</w:t>
      </w:r>
      <w:r>
        <w:rPr>
          <w:lang w:val="en-CA" w:eastAsia="ja-JP"/>
        </w:rPr>
        <w:t>-</w:t>
      </w:r>
      <w:r>
        <w:rPr>
          <w:rFonts w:hint="eastAsia"/>
          <w:lang w:val="en-CA" w:eastAsia="zh-TW"/>
        </w:rPr>
        <w:t>2</w:t>
      </w:r>
      <w:r>
        <w:rPr>
          <w:lang w:val="en-CA" w:eastAsia="ja-JP"/>
        </w:rPr>
        <w:t>.</w:t>
      </w:r>
      <w:r>
        <w:rPr>
          <w:rFonts w:hint="eastAsia"/>
          <w:lang w:val="en-CA" w:eastAsia="zh-TW"/>
        </w:rPr>
        <w:t>2</w:t>
      </w:r>
      <w:r>
        <w:rPr>
          <w:lang w:val="en-CA" w:eastAsia="ja-JP"/>
        </w:rPr>
        <w:t xml:space="preserve"> source code</w:t>
      </w:r>
    </w:p>
    <w:p w14:paraId="60D179E0" w14:textId="7A4F0BC5" w:rsidR="005513D2" w:rsidRPr="005043C3" w:rsidRDefault="005513D2" w:rsidP="005513D2">
      <w:pPr>
        <w:pStyle w:val="ac"/>
        <w:numPr>
          <w:ilvl w:val="0"/>
          <w:numId w:val="13"/>
        </w:numPr>
        <w:contextualSpacing w:val="0"/>
        <w:textAlignment w:val="baseline"/>
        <w:rPr>
          <w:rFonts w:eastAsia="新細明體"/>
          <w:lang w:val="en-CA" w:eastAsia="zh-TW"/>
        </w:rPr>
      </w:pPr>
      <w:r>
        <w:rPr>
          <w:rFonts w:eastAsia="新細明體" w:hint="eastAsia"/>
          <w:lang w:val="en-CA" w:eastAsia="zh-TW"/>
        </w:rPr>
        <w:t xml:space="preserve">Test 3: method 1 on top of </w:t>
      </w:r>
      <w:r w:rsidRPr="00111955">
        <w:rPr>
          <w:rFonts w:eastAsia="新細明體"/>
          <w:lang w:val="en-CA" w:eastAsia="zh-TW"/>
        </w:rPr>
        <w:t xml:space="preserve">the </w:t>
      </w:r>
      <w:r>
        <w:rPr>
          <w:lang w:val="en-CA" w:eastAsia="ja-JP"/>
        </w:rPr>
        <w:t>CE</w:t>
      </w:r>
      <w:r>
        <w:rPr>
          <w:rFonts w:hint="eastAsia"/>
          <w:lang w:val="en-CA" w:eastAsia="zh-TW"/>
        </w:rPr>
        <w:t>3</w:t>
      </w:r>
      <w:r>
        <w:rPr>
          <w:lang w:val="en-CA" w:eastAsia="ja-JP"/>
        </w:rPr>
        <w:t>-</w:t>
      </w:r>
      <w:r>
        <w:rPr>
          <w:rFonts w:hint="eastAsia"/>
          <w:lang w:val="en-CA" w:eastAsia="zh-TW"/>
        </w:rPr>
        <w:t>2</w:t>
      </w:r>
      <w:r>
        <w:rPr>
          <w:lang w:val="en-CA" w:eastAsia="ja-JP"/>
        </w:rPr>
        <w:t>.</w:t>
      </w:r>
      <w:r>
        <w:rPr>
          <w:rFonts w:hint="eastAsia"/>
          <w:lang w:val="en-CA" w:eastAsia="zh-TW"/>
        </w:rPr>
        <w:t>4a</w:t>
      </w:r>
      <w:r>
        <w:rPr>
          <w:lang w:val="en-CA" w:eastAsia="ja-JP"/>
        </w:rPr>
        <w:t xml:space="preserve"> source code</w:t>
      </w:r>
    </w:p>
    <w:p w14:paraId="5F3D62D6" w14:textId="45836E84" w:rsidR="005513D2" w:rsidRPr="005043C3" w:rsidRDefault="005513D2" w:rsidP="005513D2">
      <w:pPr>
        <w:pStyle w:val="ac"/>
        <w:numPr>
          <w:ilvl w:val="0"/>
          <w:numId w:val="13"/>
        </w:numPr>
        <w:contextualSpacing w:val="0"/>
        <w:textAlignment w:val="baseline"/>
        <w:rPr>
          <w:rFonts w:eastAsia="新細明體"/>
          <w:lang w:val="en-CA" w:eastAsia="zh-TW"/>
        </w:rPr>
      </w:pPr>
      <w:r w:rsidRPr="005043C3">
        <w:rPr>
          <w:rFonts w:eastAsia="新細明體" w:hint="eastAsia"/>
          <w:lang w:val="en-CA" w:eastAsia="zh-TW"/>
        </w:rPr>
        <w:t xml:space="preserve">Test </w:t>
      </w:r>
      <w:r>
        <w:rPr>
          <w:rFonts w:eastAsia="新細明體" w:hint="eastAsia"/>
          <w:lang w:val="en-CA" w:eastAsia="zh-TW"/>
        </w:rPr>
        <w:t>4</w:t>
      </w:r>
      <w:r w:rsidRPr="005043C3">
        <w:rPr>
          <w:rFonts w:eastAsia="新細明體" w:hint="eastAsia"/>
          <w:lang w:val="en-CA" w:eastAsia="zh-TW"/>
        </w:rPr>
        <w:t xml:space="preserve">: method 2 on top of </w:t>
      </w:r>
      <w:r w:rsidRPr="005043C3">
        <w:rPr>
          <w:rFonts w:eastAsia="新細明體"/>
          <w:lang w:val="en-CA" w:eastAsia="zh-TW"/>
        </w:rPr>
        <w:t xml:space="preserve">the </w:t>
      </w:r>
      <w:r w:rsidRPr="005043C3">
        <w:rPr>
          <w:lang w:val="en-CA" w:eastAsia="ja-JP"/>
        </w:rPr>
        <w:t>CE</w:t>
      </w:r>
      <w:r w:rsidRPr="005043C3">
        <w:rPr>
          <w:rFonts w:hint="eastAsia"/>
          <w:lang w:val="en-CA" w:eastAsia="zh-TW"/>
        </w:rPr>
        <w:t>3</w:t>
      </w:r>
      <w:r w:rsidRPr="005043C3">
        <w:rPr>
          <w:lang w:val="en-CA" w:eastAsia="ja-JP"/>
        </w:rPr>
        <w:t>-</w:t>
      </w:r>
      <w:r w:rsidRPr="005043C3">
        <w:rPr>
          <w:rFonts w:hint="eastAsia"/>
          <w:lang w:val="en-CA" w:eastAsia="zh-TW"/>
        </w:rPr>
        <w:t>2</w:t>
      </w:r>
      <w:r w:rsidRPr="005043C3">
        <w:rPr>
          <w:lang w:val="en-CA" w:eastAsia="ja-JP"/>
        </w:rPr>
        <w:t>.</w:t>
      </w:r>
      <w:r>
        <w:rPr>
          <w:rFonts w:hint="eastAsia"/>
          <w:lang w:val="en-CA" w:eastAsia="zh-TW"/>
        </w:rPr>
        <w:t>4a</w:t>
      </w:r>
      <w:r w:rsidRPr="005043C3">
        <w:rPr>
          <w:lang w:val="en-CA" w:eastAsia="ja-JP"/>
        </w:rPr>
        <w:t xml:space="preserve"> source code</w:t>
      </w:r>
    </w:p>
    <w:p w14:paraId="3C3C0A33" w14:textId="18C61787" w:rsidR="00413D2D" w:rsidRDefault="006C28DB" w:rsidP="006C28DB">
      <w:pPr>
        <w:rPr>
          <w:szCs w:val="22"/>
          <w:lang w:val="en-CA"/>
        </w:rPr>
      </w:pPr>
      <w:r w:rsidRPr="004119C5">
        <w:rPr>
          <w:szCs w:val="22"/>
          <w:lang w:val="en-CA"/>
        </w:rPr>
        <w:t>The test</w:t>
      </w:r>
      <w:r w:rsidR="00325D0B">
        <w:rPr>
          <w:szCs w:val="22"/>
          <w:lang w:val="en-CA"/>
        </w:rPr>
        <w:t xml:space="preserve">s </w:t>
      </w:r>
      <w:r w:rsidR="004142C8">
        <w:rPr>
          <w:szCs w:val="22"/>
          <w:lang w:val="en-CA"/>
        </w:rPr>
        <w:t>were</w:t>
      </w:r>
      <w:r w:rsidRPr="004119C5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conducted under </w:t>
      </w:r>
      <w:r w:rsidR="00327B6C">
        <w:rPr>
          <w:rFonts w:eastAsia="新細明體" w:hint="eastAsia"/>
          <w:lang w:val="en-CA" w:eastAsia="zh-TW"/>
        </w:rPr>
        <w:t>CE3</w:t>
      </w:r>
      <w:r w:rsidR="00327B6C" w:rsidRPr="00111955">
        <w:rPr>
          <w:rFonts w:eastAsia="新細明體"/>
          <w:lang w:val="en-CA" w:eastAsia="zh-TW"/>
        </w:rPr>
        <w:t xml:space="preserve"> test condition [</w:t>
      </w:r>
      <w:r w:rsidR="00327B6C">
        <w:rPr>
          <w:rFonts w:eastAsia="新細明體" w:hint="eastAsia"/>
          <w:lang w:val="en-CA" w:eastAsia="zh-TW"/>
        </w:rPr>
        <w:t>2</w:t>
      </w:r>
      <w:r w:rsidR="00327B6C" w:rsidRPr="00111955">
        <w:rPr>
          <w:rFonts w:eastAsia="新細明體"/>
          <w:lang w:val="en-CA" w:eastAsia="zh-TW"/>
        </w:rPr>
        <w:t>]</w:t>
      </w:r>
      <w:r w:rsidRPr="004119C5">
        <w:rPr>
          <w:szCs w:val="22"/>
          <w:lang w:val="en-CA"/>
        </w:rPr>
        <w:t>. Tabl</w:t>
      </w:r>
      <w:r>
        <w:rPr>
          <w:szCs w:val="22"/>
          <w:lang w:val="en-CA"/>
        </w:rPr>
        <w:t>e 1</w:t>
      </w:r>
      <w:r w:rsidR="004142C8">
        <w:rPr>
          <w:szCs w:val="22"/>
          <w:lang w:val="en-CA"/>
        </w:rPr>
        <w:t xml:space="preserve"> and Table 2</w:t>
      </w:r>
      <w:r>
        <w:rPr>
          <w:szCs w:val="22"/>
          <w:lang w:val="en-CA"/>
        </w:rPr>
        <w:t xml:space="preserve"> show the results </w:t>
      </w:r>
      <w:r w:rsidR="00325D0B">
        <w:rPr>
          <w:szCs w:val="22"/>
          <w:lang w:val="en-CA"/>
        </w:rPr>
        <w:t>of the proposed method 1</w:t>
      </w:r>
      <w:r w:rsidR="004142C8">
        <w:rPr>
          <w:szCs w:val="22"/>
          <w:lang w:val="en-CA"/>
        </w:rPr>
        <w:t xml:space="preserve"> and method 2</w:t>
      </w:r>
      <w:r w:rsidR="00325D0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using </w:t>
      </w:r>
      <w:r w:rsidR="00413D2D">
        <w:rPr>
          <w:szCs w:val="22"/>
          <w:lang w:val="en-CA"/>
        </w:rPr>
        <w:t xml:space="preserve">VTM7.0 </w:t>
      </w:r>
      <w:r w:rsidRPr="004119C5">
        <w:rPr>
          <w:szCs w:val="22"/>
          <w:lang w:val="en-CA"/>
        </w:rPr>
        <w:t>as the anchor and enabling the proposed method</w:t>
      </w:r>
      <w:r w:rsidR="004142C8">
        <w:rPr>
          <w:szCs w:val="22"/>
          <w:lang w:val="en-CA"/>
        </w:rPr>
        <w:t>s</w:t>
      </w:r>
      <w:r w:rsidR="00413D2D">
        <w:rPr>
          <w:szCs w:val="22"/>
          <w:lang w:val="en-CA"/>
        </w:rPr>
        <w:t xml:space="preserve"> </w:t>
      </w:r>
      <w:r w:rsidR="00327B6C">
        <w:rPr>
          <w:szCs w:val="22"/>
          <w:lang w:val="en-CA"/>
        </w:rPr>
        <w:t xml:space="preserve">based on </w:t>
      </w:r>
      <w:r w:rsidR="00327B6C">
        <w:rPr>
          <w:lang w:val="en-CA" w:eastAsia="ja-JP"/>
        </w:rPr>
        <w:t>CE</w:t>
      </w:r>
      <w:r w:rsidR="00327B6C">
        <w:rPr>
          <w:rFonts w:hint="eastAsia"/>
          <w:lang w:val="en-CA" w:eastAsia="zh-TW"/>
        </w:rPr>
        <w:t>3</w:t>
      </w:r>
      <w:r w:rsidR="00327B6C">
        <w:rPr>
          <w:lang w:val="en-CA" w:eastAsia="ja-JP"/>
        </w:rPr>
        <w:t>-</w:t>
      </w:r>
      <w:r w:rsidR="00327B6C">
        <w:rPr>
          <w:rFonts w:hint="eastAsia"/>
          <w:lang w:val="en-CA" w:eastAsia="zh-TW"/>
        </w:rPr>
        <w:t>2</w:t>
      </w:r>
      <w:r w:rsidR="00327B6C">
        <w:rPr>
          <w:lang w:val="en-CA" w:eastAsia="ja-JP"/>
        </w:rPr>
        <w:t>.</w:t>
      </w:r>
      <w:r w:rsidR="00327B6C">
        <w:rPr>
          <w:rFonts w:hint="eastAsia"/>
          <w:lang w:val="en-CA" w:eastAsia="zh-TW"/>
        </w:rPr>
        <w:t>2</w:t>
      </w:r>
      <w:r w:rsidR="009967BD">
        <w:rPr>
          <w:szCs w:val="22"/>
          <w:lang w:val="en-CA"/>
        </w:rPr>
        <w:t>, respectively</w:t>
      </w:r>
      <w:r w:rsidR="00413D2D">
        <w:rPr>
          <w:szCs w:val="22"/>
          <w:lang w:val="en-CA"/>
        </w:rPr>
        <w:t>.</w:t>
      </w:r>
      <w:r w:rsidR="00327B6C" w:rsidRPr="00327B6C">
        <w:rPr>
          <w:szCs w:val="22"/>
          <w:lang w:val="en-CA"/>
        </w:rPr>
        <w:t xml:space="preserve"> </w:t>
      </w:r>
      <w:r w:rsidR="00327B6C" w:rsidRPr="004119C5">
        <w:rPr>
          <w:szCs w:val="22"/>
          <w:lang w:val="en-CA"/>
        </w:rPr>
        <w:t>Tabl</w:t>
      </w:r>
      <w:r w:rsidR="00327B6C">
        <w:rPr>
          <w:szCs w:val="22"/>
          <w:lang w:val="en-CA"/>
        </w:rPr>
        <w:t xml:space="preserve">e 3 and Table 4 show the results of the proposed method 1 and method 2 using VTM7.0 </w:t>
      </w:r>
      <w:r w:rsidR="00327B6C" w:rsidRPr="004119C5">
        <w:rPr>
          <w:szCs w:val="22"/>
          <w:lang w:val="en-CA"/>
        </w:rPr>
        <w:t>as the anchor and enabling the proposed method</w:t>
      </w:r>
      <w:r w:rsidR="00327B6C">
        <w:rPr>
          <w:szCs w:val="22"/>
          <w:lang w:val="en-CA"/>
        </w:rPr>
        <w:t xml:space="preserve">s based on </w:t>
      </w:r>
      <w:r w:rsidR="00327B6C">
        <w:rPr>
          <w:lang w:val="en-CA" w:eastAsia="ja-JP"/>
        </w:rPr>
        <w:t>CE</w:t>
      </w:r>
      <w:r w:rsidR="00327B6C">
        <w:rPr>
          <w:rFonts w:hint="eastAsia"/>
          <w:lang w:val="en-CA" w:eastAsia="zh-TW"/>
        </w:rPr>
        <w:t>3</w:t>
      </w:r>
      <w:r w:rsidR="00327B6C">
        <w:rPr>
          <w:lang w:val="en-CA" w:eastAsia="ja-JP"/>
        </w:rPr>
        <w:t>-</w:t>
      </w:r>
      <w:r w:rsidR="00327B6C">
        <w:rPr>
          <w:rFonts w:hint="eastAsia"/>
          <w:lang w:val="en-CA" w:eastAsia="zh-TW"/>
        </w:rPr>
        <w:t>2</w:t>
      </w:r>
      <w:r w:rsidR="00327B6C">
        <w:rPr>
          <w:lang w:val="en-CA" w:eastAsia="ja-JP"/>
        </w:rPr>
        <w:t>.4a</w:t>
      </w:r>
      <w:r w:rsidR="00327B6C">
        <w:rPr>
          <w:szCs w:val="22"/>
          <w:lang w:val="en-CA"/>
        </w:rPr>
        <w:t>, respectively.</w:t>
      </w:r>
    </w:p>
    <w:p w14:paraId="05B8AD39" w14:textId="1537463F" w:rsidR="006C28DB" w:rsidRDefault="006C28DB" w:rsidP="006C28DB">
      <w:pPr>
        <w:rPr>
          <w:szCs w:val="22"/>
          <w:lang w:val="en-CA"/>
        </w:rPr>
      </w:pPr>
      <w:r w:rsidRPr="004119C5">
        <w:rPr>
          <w:szCs w:val="22"/>
          <w:lang w:val="en-CA"/>
        </w:rPr>
        <w:t>The BD-rates of the</w:t>
      </w:r>
      <w:r>
        <w:rPr>
          <w:szCs w:val="22"/>
          <w:lang w:val="en-CA"/>
        </w:rPr>
        <w:t xml:space="preserve"> </w:t>
      </w:r>
      <w:r w:rsidR="006C03ED">
        <w:rPr>
          <w:szCs w:val="22"/>
          <w:lang w:val="en-CA"/>
        </w:rPr>
        <w:t>four</w:t>
      </w:r>
      <w:r w:rsidRPr="004119C5">
        <w:rPr>
          <w:szCs w:val="22"/>
          <w:lang w:val="en-CA"/>
        </w:rPr>
        <w:t xml:space="preserve"> test</w:t>
      </w:r>
      <w:r>
        <w:rPr>
          <w:szCs w:val="22"/>
          <w:lang w:val="en-CA"/>
        </w:rPr>
        <w:t>s</w:t>
      </w:r>
      <w:r w:rsidRPr="004119C5">
        <w:rPr>
          <w:szCs w:val="22"/>
          <w:lang w:val="en-CA"/>
        </w:rPr>
        <w:t xml:space="preserve"> from our experimental resu</w:t>
      </w:r>
      <w:r>
        <w:rPr>
          <w:szCs w:val="22"/>
          <w:lang w:val="en-CA"/>
        </w:rPr>
        <w:t>lts match those in JVET-</w:t>
      </w:r>
      <w:r w:rsidR="00327B6C">
        <w:rPr>
          <w:szCs w:val="22"/>
          <w:lang w:val="en-CA"/>
        </w:rPr>
        <w:t>Q0323</w:t>
      </w:r>
      <w:r>
        <w:rPr>
          <w:szCs w:val="22"/>
          <w:lang w:val="en-CA"/>
        </w:rPr>
        <w:t>.</w:t>
      </w:r>
    </w:p>
    <w:p w14:paraId="18DA15FD" w14:textId="77777777" w:rsidR="006C28DB" w:rsidRDefault="006C28DB" w:rsidP="00E771D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5AFCBF66" w14:textId="2D478033" w:rsidR="00E771D9" w:rsidRDefault="00E771D9" w:rsidP="00E771D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27BC4A5" w14:textId="7A7E7872" w:rsidR="006C28DB" w:rsidRDefault="00413D2D" w:rsidP="00413D2D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1.  Proposed method </w:t>
      </w:r>
      <w:r w:rsidR="00325D0B">
        <w:rPr>
          <w:szCs w:val="22"/>
          <w:lang w:val="en-CA"/>
        </w:rPr>
        <w:t xml:space="preserve">1 </w:t>
      </w:r>
      <w:r>
        <w:rPr>
          <w:szCs w:val="22"/>
          <w:lang w:val="en-CA"/>
        </w:rPr>
        <w:t>in JVET-</w:t>
      </w:r>
      <w:r w:rsidR="00327B6C">
        <w:rPr>
          <w:szCs w:val="22"/>
          <w:lang w:val="en-CA"/>
        </w:rPr>
        <w:t>Q0323</w:t>
      </w:r>
      <w:r w:rsidR="00325D0B">
        <w:rPr>
          <w:szCs w:val="22"/>
          <w:lang w:val="en-CA"/>
        </w:rPr>
        <w:t xml:space="preserve"> </w:t>
      </w:r>
      <w:r w:rsidR="00327B6C">
        <w:rPr>
          <w:szCs w:val="22"/>
          <w:lang w:val="en-CA"/>
        </w:rPr>
        <w:t xml:space="preserve">based on CE3-2.2 </w:t>
      </w:r>
      <w:r>
        <w:rPr>
          <w:szCs w:val="22"/>
          <w:lang w:val="en-CA"/>
        </w:rPr>
        <w:t xml:space="preserve">under </w:t>
      </w:r>
      <w:r w:rsidR="00327B6C">
        <w:rPr>
          <w:szCs w:val="22"/>
          <w:lang w:val="en-CA"/>
        </w:rPr>
        <w:t>CE3 test condition</w:t>
      </w:r>
    </w:p>
    <w:tbl>
      <w:tblPr>
        <w:tblW w:w="52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327B6C" w14:paraId="078CE733" w14:textId="77777777" w:rsidTr="00327B6C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DF8CDE" w14:textId="77777777" w:rsidR="00327B6C" w:rsidRDefault="00327B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2C049A" w14:textId="77777777" w:rsidR="00327B6C" w:rsidRDefault="00327B6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B96DC6" w14:textId="77777777" w:rsidR="00327B6C" w:rsidRDefault="00327B6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B518FF" w14:textId="77777777" w:rsidR="00327B6C" w:rsidRDefault="00327B6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27B6C" w14:paraId="6E9E4D97" w14:textId="77777777" w:rsidTr="00327B6C">
        <w:trPr>
          <w:trHeight w:val="28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8E4CF8" w14:textId="77777777" w:rsidR="00327B6C" w:rsidRDefault="00327B6C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2B9DD6" w14:textId="77777777" w:rsidR="00327B6C" w:rsidRDefault="00327B6C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52E91E" w14:textId="77777777" w:rsidR="00327B6C" w:rsidRDefault="00327B6C">
            <w:pPr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C5FD96" w14:textId="77777777" w:rsidR="00327B6C" w:rsidRDefault="00327B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27B6C" w14:paraId="21A62FAC" w14:textId="77777777" w:rsidTr="00327B6C">
        <w:trPr>
          <w:trHeight w:val="28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137B7D" w14:textId="77777777" w:rsidR="00327B6C" w:rsidRDefault="00327B6C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7537F5" w14:textId="77777777" w:rsidR="00327B6C" w:rsidRDefault="00327B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F0B221" w14:textId="77777777" w:rsidR="00327B6C" w:rsidRDefault="00327B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EE8D0D" w14:textId="77777777" w:rsidR="00327B6C" w:rsidRDefault="00327B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327B6C" w14:paraId="3F24941B" w14:textId="77777777" w:rsidTr="00327B6C">
        <w:trPr>
          <w:trHeight w:val="28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7FAE60" w14:textId="77777777" w:rsidR="00327B6C" w:rsidRDefault="00327B6C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51915C" w14:textId="77777777" w:rsidR="00327B6C" w:rsidRPr="00327B6C" w:rsidRDefault="00327B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B6C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425342" w14:textId="77777777" w:rsidR="00327B6C" w:rsidRPr="00327B6C" w:rsidRDefault="00327B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B6C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80E6D6" w14:textId="77777777" w:rsidR="00327B6C" w:rsidRDefault="00327B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</w:tr>
      <w:tr w:rsidR="00327B6C" w14:paraId="37BC2C11" w14:textId="77777777" w:rsidTr="00327B6C">
        <w:trPr>
          <w:trHeight w:val="28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52AD17" w14:textId="77777777" w:rsidR="00327B6C" w:rsidRDefault="00327B6C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C75106" w14:textId="77777777" w:rsidR="00327B6C" w:rsidRPr="00327B6C" w:rsidRDefault="00327B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B6C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7C552E" w14:textId="77777777" w:rsidR="00327B6C" w:rsidRPr="00327B6C" w:rsidRDefault="00327B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B6C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DCA53E" w14:textId="77777777" w:rsidR="00327B6C" w:rsidRDefault="00327B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</w:tr>
      <w:tr w:rsidR="00327B6C" w14:paraId="76ACE77D" w14:textId="77777777" w:rsidTr="00327B6C">
        <w:trPr>
          <w:trHeight w:val="28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F35B6C" w14:textId="77777777" w:rsidR="00327B6C" w:rsidRDefault="00327B6C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071082" w14:textId="77777777" w:rsidR="00327B6C" w:rsidRPr="00327B6C" w:rsidRDefault="00327B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B6C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110FA4" w14:textId="77777777" w:rsidR="00327B6C" w:rsidRPr="00327B6C" w:rsidRDefault="00327B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B6C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91B3D6" w14:textId="77777777" w:rsidR="00327B6C" w:rsidRDefault="00327B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-2.27%</w:t>
            </w:r>
          </w:p>
        </w:tc>
      </w:tr>
      <w:tr w:rsidR="00327B6C" w14:paraId="1F5DE733" w14:textId="77777777" w:rsidTr="00327B6C">
        <w:trPr>
          <w:trHeight w:val="28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39A2F0" w14:textId="77777777" w:rsidR="00327B6C" w:rsidRDefault="00327B6C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2CCD31" w14:textId="77777777" w:rsidR="00327B6C" w:rsidRPr="00327B6C" w:rsidRDefault="00327B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B6C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C8C23E" w14:textId="77777777" w:rsidR="00327B6C" w:rsidRPr="00327B6C" w:rsidRDefault="00327B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B6C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D09E83" w14:textId="77777777" w:rsidR="00327B6C" w:rsidRDefault="00327B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-2.08%</w:t>
            </w:r>
          </w:p>
        </w:tc>
      </w:tr>
      <w:tr w:rsidR="00327B6C" w14:paraId="22E5636C" w14:textId="77777777" w:rsidTr="00327B6C">
        <w:trPr>
          <w:trHeight w:val="28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7B60AC" w14:textId="77777777" w:rsidR="00327B6C" w:rsidRDefault="00327B6C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389BD2" w14:textId="77777777" w:rsidR="00327B6C" w:rsidRPr="00327B6C" w:rsidRDefault="00327B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B6C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BEB283" w14:textId="77777777" w:rsidR="00327B6C" w:rsidRPr="00327B6C" w:rsidRDefault="00327B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B6C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D322A8" w14:textId="77777777" w:rsidR="00327B6C" w:rsidRPr="00327B6C" w:rsidRDefault="00327B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B6C">
              <w:rPr>
                <w:rFonts w:ascii="Arial" w:hAnsi="Arial" w:cs="Arial"/>
                <w:color w:val="000000"/>
                <w:sz w:val="18"/>
                <w:szCs w:val="18"/>
              </w:rPr>
              <w:t>-4.15%</w:t>
            </w:r>
          </w:p>
        </w:tc>
      </w:tr>
      <w:tr w:rsidR="00327B6C" w14:paraId="33014A59" w14:textId="77777777" w:rsidTr="00327B6C">
        <w:trPr>
          <w:trHeight w:val="28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23D849" w14:textId="77777777" w:rsidR="00327B6C" w:rsidRDefault="00327B6C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2D4F3F" w14:textId="77777777" w:rsidR="00327B6C" w:rsidRPr="00327B6C" w:rsidRDefault="00327B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B6C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45FED9" w14:textId="77777777" w:rsidR="00327B6C" w:rsidRPr="00327B6C" w:rsidRDefault="00327B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B6C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4EB84E" w14:textId="77777777" w:rsidR="00327B6C" w:rsidRDefault="00327B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-2.73%</w:t>
            </w:r>
          </w:p>
        </w:tc>
      </w:tr>
      <w:tr w:rsidR="00327B6C" w14:paraId="524BC86A" w14:textId="77777777" w:rsidTr="00327B6C">
        <w:trPr>
          <w:trHeight w:val="28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8E1325" w14:textId="77777777" w:rsidR="00327B6C" w:rsidRDefault="00327B6C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8151FA" w14:textId="77777777" w:rsidR="00327B6C" w:rsidRPr="00327B6C" w:rsidRDefault="00327B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B6C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32AE00" w14:textId="77777777" w:rsidR="00327B6C" w:rsidRPr="00327B6C" w:rsidRDefault="00327B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B6C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4A0919" w14:textId="77777777" w:rsidR="00327B6C" w:rsidRPr="00327B6C" w:rsidRDefault="00327B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B6C">
              <w:rPr>
                <w:rFonts w:ascii="Arial" w:hAnsi="Arial" w:cs="Arial"/>
                <w:color w:val="000000"/>
                <w:sz w:val="18"/>
                <w:szCs w:val="18"/>
              </w:rPr>
              <w:t>-4.58%</w:t>
            </w:r>
          </w:p>
        </w:tc>
      </w:tr>
      <w:tr w:rsidR="00327B6C" w14:paraId="5C54B657" w14:textId="77777777" w:rsidTr="00327B6C">
        <w:trPr>
          <w:trHeight w:val="28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547D86" w14:textId="77777777" w:rsidR="00327B6C" w:rsidRDefault="00327B6C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60508E" w14:textId="77777777" w:rsidR="00327B6C" w:rsidRPr="00327B6C" w:rsidRDefault="00327B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B6C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FF0703" w14:textId="77777777" w:rsidR="00327B6C" w:rsidRPr="00327B6C" w:rsidRDefault="00327B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7B6C">
              <w:rPr>
                <w:rFonts w:ascii="Arial" w:hAnsi="Arial" w:cs="Arial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BCFD78" w14:textId="77777777" w:rsidR="00327B6C" w:rsidRDefault="00327B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-2.08%</w:t>
            </w:r>
          </w:p>
        </w:tc>
      </w:tr>
      <w:tr w:rsidR="00327B6C" w14:paraId="26F78BDF" w14:textId="77777777" w:rsidTr="00327B6C">
        <w:trPr>
          <w:trHeight w:val="289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E407F7" w14:textId="77777777" w:rsidR="00327B6C" w:rsidRDefault="00327B6C">
            <w:pPr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1258D6" w14:textId="77777777" w:rsidR="00327B6C" w:rsidRDefault="00327B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E6D5DF" w14:textId="77777777" w:rsidR="00327B6C" w:rsidRDefault="00327B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A79478" w14:textId="77777777" w:rsidR="00327B6C" w:rsidRDefault="00327B6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-1.89%</w:t>
            </w:r>
          </w:p>
        </w:tc>
      </w:tr>
      <w:tr w:rsidR="00327B6C" w14:paraId="10D9AF00" w14:textId="77777777" w:rsidTr="00327B6C">
        <w:trPr>
          <w:trHeight w:val="28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BDC068" w14:textId="77777777" w:rsidR="00327B6C" w:rsidRDefault="00327B6C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Time[%]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8B19D0" w14:textId="77777777" w:rsidR="00327B6C" w:rsidRDefault="00327B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6A3E11" w14:textId="77777777" w:rsidR="00327B6C" w:rsidRDefault="00327B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DC0C89" w14:textId="77777777" w:rsidR="00327B6C" w:rsidRDefault="00327B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27B6C" w:rsidRPr="00327B6C" w14:paraId="345217AC" w14:textId="77777777" w:rsidTr="00327B6C">
        <w:trPr>
          <w:trHeight w:val="28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1B5491" w14:textId="77777777" w:rsidR="00327B6C" w:rsidRDefault="00327B6C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87EFAE" w14:textId="77777777" w:rsidR="00327B6C" w:rsidRDefault="00327B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02B81B" w14:textId="77777777" w:rsidR="00327B6C" w:rsidRDefault="00327B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5DD21B" w14:textId="77777777" w:rsidR="00327B6C" w:rsidRDefault="00327B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299FB720" w14:textId="43DD0ADB" w:rsidR="00875FE0" w:rsidRDefault="00875FE0" w:rsidP="00875F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47BF7E0D" w14:textId="6F410A35" w:rsidR="00325D0B" w:rsidRDefault="00325D0B" w:rsidP="00D843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 w:rsidR="004142C8">
        <w:rPr>
          <w:szCs w:val="22"/>
          <w:lang w:val="en-CA"/>
        </w:rPr>
        <w:t>2</w:t>
      </w:r>
      <w:r>
        <w:rPr>
          <w:szCs w:val="22"/>
          <w:lang w:val="en-CA"/>
        </w:rPr>
        <w:t xml:space="preserve">.  </w:t>
      </w:r>
      <w:r w:rsidR="00327B6C">
        <w:rPr>
          <w:szCs w:val="22"/>
          <w:lang w:val="en-CA"/>
        </w:rPr>
        <w:t>Proposed method 2 in JVET-Q0323 based on CE3-2.2 under CE3 test condition</w:t>
      </w:r>
    </w:p>
    <w:tbl>
      <w:tblPr>
        <w:tblW w:w="52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CB6CFA" w14:paraId="7AD1E5B9" w14:textId="77777777" w:rsidTr="0066488B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1AC532" w14:textId="77777777" w:rsidR="00CB6CFA" w:rsidRDefault="00CB6CFA" w:rsidP="00664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0BF6B7" w14:textId="77777777" w:rsidR="00CB6CFA" w:rsidRDefault="00CB6CFA" w:rsidP="0066488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04A55F" w14:textId="77777777" w:rsidR="00CB6CFA" w:rsidRDefault="00CB6CFA" w:rsidP="0066488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48EDA7" w14:textId="77777777" w:rsidR="00CB6CFA" w:rsidRDefault="00CB6CFA" w:rsidP="0066488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B6CFA" w14:paraId="3A7B0B76" w14:textId="77777777" w:rsidTr="0066488B">
        <w:trPr>
          <w:trHeight w:val="28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66E40A" w14:textId="77777777" w:rsidR="00CB6CFA" w:rsidRDefault="00CB6CFA" w:rsidP="0066488B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473AF6" w14:textId="77777777" w:rsidR="00CB6CFA" w:rsidRDefault="00CB6CFA" w:rsidP="0066488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ADB55A" w14:textId="77777777" w:rsidR="00CB6CFA" w:rsidRDefault="00CB6CFA" w:rsidP="0066488B">
            <w:pPr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130A33" w14:textId="77777777" w:rsidR="00CB6CFA" w:rsidRDefault="00CB6CFA" w:rsidP="006648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B6CFA" w14:paraId="6391E900" w14:textId="77777777" w:rsidTr="0066488B">
        <w:trPr>
          <w:trHeight w:val="28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738BE8" w14:textId="77777777" w:rsidR="00CB6CFA" w:rsidRDefault="00CB6CFA" w:rsidP="0066488B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CAF52E" w14:textId="77777777" w:rsidR="00CB6CFA" w:rsidRDefault="00CB6CFA" w:rsidP="006648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2CE4DE" w14:textId="77777777" w:rsidR="00CB6CFA" w:rsidRDefault="00CB6CFA" w:rsidP="006648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54D591" w14:textId="77777777" w:rsidR="00CB6CFA" w:rsidRDefault="00CB6CFA" w:rsidP="006648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CB6CFA" w14:paraId="41585E9D" w14:textId="77777777" w:rsidTr="0066488B">
        <w:trPr>
          <w:trHeight w:val="28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A49038" w14:textId="77777777" w:rsidR="00CB6CFA" w:rsidRDefault="00CB6CFA" w:rsidP="00CB6CFA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3DB1C7" w14:textId="32EC349C" w:rsidR="00CB6CFA" w:rsidRPr="00327B6C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D9D578" w14:textId="027650FD" w:rsidR="00CB6CFA" w:rsidRPr="00327B6C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DF1C96" w14:textId="78683923" w:rsidR="00CB6CFA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</w:tr>
      <w:tr w:rsidR="00CB6CFA" w14:paraId="53D3FDB0" w14:textId="77777777" w:rsidTr="0066488B">
        <w:trPr>
          <w:trHeight w:val="28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3288BF" w14:textId="77777777" w:rsidR="00CB6CFA" w:rsidRDefault="00CB6CFA" w:rsidP="00CB6CFA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B4EDD1" w14:textId="253C9ABE" w:rsidR="00CB6CFA" w:rsidRPr="00327B6C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142A17" w14:textId="79E05842" w:rsidR="00CB6CFA" w:rsidRPr="00327B6C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9F92EB" w14:textId="51820C15" w:rsidR="00CB6CFA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</w:tr>
      <w:tr w:rsidR="00CB6CFA" w14:paraId="0405D4DD" w14:textId="77777777" w:rsidTr="0066488B">
        <w:trPr>
          <w:trHeight w:val="28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B82B3F" w14:textId="77777777" w:rsidR="00CB6CFA" w:rsidRDefault="00CB6CFA" w:rsidP="00CB6CFA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5FCF59" w14:textId="4601F94B" w:rsidR="00CB6CFA" w:rsidRPr="00327B6C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A283C5" w14:textId="36D5F99C" w:rsidR="00CB6CFA" w:rsidRPr="00327B6C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A5C866" w14:textId="22FAC5F3" w:rsidR="00CB6CFA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-2.43%</w:t>
            </w:r>
          </w:p>
        </w:tc>
      </w:tr>
      <w:tr w:rsidR="00CB6CFA" w14:paraId="5E0C8D58" w14:textId="77777777" w:rsidTr="0066488B">
        <w:trPr>
          <w:trHeight w:val="28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C3D3A9" w14:textId="77777777" w:rsidR="00CB6CFA" w:rsidRDefault="00CB6CFA" w:rsidP="00CB6CFA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9BEF21" w14:textId="5D683F7B" w:rsidR="00CB6CFA" w:rsidRPr="00327B6C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31C531" w14:textId="693F9D34" w:rsidR="00CB6CFA" w:rsidRPr="00327B6C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66BA78" w14:textId="402081FE" w:rsidR="00CB6CFA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-2.26%</w:t>
            </w:r>
          </w:p>
        </w:tc>
      </w:tr>
      <w:tr w:rsidR="00CB6CFA" w14:paraId="280050CC" w14:textId="77777777" w:rsidTr="0066488B">
        <w:trPr>
          <w:trHeight w:val="28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975DA2" w14:textId="77777777" w:rsidR="00CB6CFA" w:rsidRDefault="00CB6CFA" w:rsidP="00CB6CFA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EFE293" w14:textId="22311F2B" w:rsidR="00CB6CFA" w:rsidRPr="00327B6C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D3E942" w14:textId="0775A78F" w:rsidR="00CB6CFA" w:rsidRPr="00327B6C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A86A3D" w14:textId="565C770E" w:rsidR="00CB6CFA" w:rsidRPr="00327B6C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-4.29%</w:t>
            </w:r>
          </w:p>
        </w:tc>
      </w:tr>
      <w:tr w:rsidR="00CB6CFA" w14:paraId="1829CDF3" w14:textId="77777777" w:rsidTr="0066488B">
        <w:trPr>
          <w:trHeight w:val="28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286326" w14:textId="77777777" w:rsidR="00CB6CFA" w:rsidRDefault="00CB6CFA" w:rsidP="00CB6CFA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7075C2" w14:textId="056E72B6" w:rsidR="00CB6CFA" w:rsidRPr="00327B6C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625BDB" w14:textId="41A6453B" w:rsidR="00CB6CFA" w:rsidRPr="00327B6C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6ACC3B" w14:textId="70181BFB" w:rsidR="00CB6CFA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-4.79%</w:t>
            </w:r>
          </w:p>
        </w:tc>
      </w:tr>
      <w:tr w:rsidR="00CB6CFA" w14:paraId="45FAC0F8" w14:textId="77777777" w:rsidTr="0066488B">
        <w:trPr>
          <w:trHeight w:val="28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CEA6F1" w14:textId="77777777" w:rsidR="00CB6CFA" w:rsidRDefault="00CB6CFA" w:rsidP="00CB6CFA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E71FDB" w14:textId="71C5F970" w:rsidR="00CB6CFA" w:rsidRPr="00327B6C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BDBFCC" w14:textId="20757983" w:rsidR="00CB6CFA" w:rsidRPr="00327B6C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73A12B" w14:textId="4272C387" w:rsidR="00CB6CFA" w:rsidRPr="00327B6C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-4.72%</w:t>
            </w:r>
          </w:p>
        </w:tc>
      </w:tr>
      <w:tr w:rsidR="00CB6CFA" w14:paraId="40000F9A" w14:textId="77777777" w:rsidTr="0066488B">
        <w:trPr>
          <w:trHeight w:val="28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C9B579" w14:textId="77777777" w:rsidR="00CB6CFA" w:rsidRDefault="00CB6CFA" w:rsidP="00CB6CFA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43B275" w14:textId="3F269257" w:rsidR="00CB6CFA" w:rsidRPr="00327B6C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2201A2" w14:textId="45953F41" w:rsidR="00CB6CFA" w:rsidRPr="00327B6C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A55022" w14:textId="1EB96DF6" w:rsidR="00CB6CFA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-2.77%</w:t>
            </w:r>
          </w:p>
        </w:tc>
      </w:tr>
      <w:tr w:rsidR="00CB6CFA" w14:paraId="3A0A6F5C" w14:textId="77777777" w:rsidTr="0066488B">
        <w:trPr>
          <w:trHeight w:val="289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636C79" w14:textId="77777777" w:rsidR="00CB6CFA" w:rsidRDefault="00CB6CFA" w:rsidP="00CB6CFA">
            <w:pPr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453C84" w14:textId="33F68318" w:rsidR="00CB6CFA" w:rsidRDefault="00CB6CFA" w:rsidP="00CB6C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2F76A2" w14:textId="65F00B4A" w:rsidR="00CB6CFA" w:rsidRDefault="00CB6CFA" w:rsidP="00CB6C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E70729" w14:textId="77B076C3" w:rsidR="00CB6CFA" w:rsidRDefault="00CB6CFA" w:rsidP="00CB6CF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-2.38%</w:t>
            </w:r>
          </w:p>
        </w:tc>
      </w:tr>
      <w:tr w:rsidR="00CB6CFA" w14:paraId="1C0E57E2" w14:textId="77777777" w:rsidTr="0066488B">
        <w:trPr>
          <w:trHeight w:val="28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5EF07E" w14:textId="77777777" w:rsidR="00CB6CFA" w:rsidRDefault="00CB6CFA" w:rsidP="00CB6CFA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Time[%]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3CEF6E" w14:textId="08FBAD5F" w:rsidR="00CB6CFA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BA511E" w14:textId="60651F20" w:rsidR="00CB6CFA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C68CA4" w14:textId="0C4D155B" w:rsidR="00CB6CFA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B6CFA" w:rsidRPr="00327B6C" w14:paraId="5C7E820C" w14:textId="77777777" w:rsidTr="0066488B">
        <w:trPr>
          <w:trHeight w:val="28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4E3D95" w14:textId="77777777" w:rsidR="00CB6CFA" w:rsidRDefault="00CB6CFA" w:rsidP="00CB6CFA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9D7E14" w14:textId="198E2828" w:rsidR="00CB6CFA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FAB655" w14:textId="17E9DC8B" w:rsidR="00CB6CFA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31B877" w14:textId="01F56ED3" w:rsidR="00CB6CFA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10CAE4C9" w14:textId="4CC159CE" w:rsidR="00CB6CFA" w:rsidRDefault="00CB6CFA" w:rsidP="00D8434F">
      <w:pPr>
        <w:rPr>
          <w:szCs w:val="22"/>
          <w:lang w:val="en-CA"/>
        </w:rPr>
      </w:pPr>
    </w:p>
    <w:p w14:paraId="309F07D5" w14:textId="77777777" w:rsidR="00CB6CFA" w:rsidRDefault="00CB6CFA" w:rsidP="00D843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6B6DBF3B" w14:textId="0DCD09E5" w:rsidR="00CB6CFA" w:rsidRDefault="00CB6CFA" w:rsidP="00CB6CFA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3.  Proposed method 1 in JVET-Q0323 based on </w:t>
      </w:r>
      <w:r w:rsidRPr="005513D2">
        <w:rPr>
          <w:szCs w:val="22"/>
          <w:lang w:val="en-CA"/>
        </w:rPr>
        <w:t>CE3-2.4a</w:t>
      </w:r>
      <w:r>
        <w:rPr>
          <w:szCs w:val="22"/>
          <w:lang w:val="en-CA"/>
        </w:rPr>
        <w:t xml:space="preserve"> under CE3 test condition</w:t>
      </w:r>
    </w:p>
    <w:tbl>
      <w:tblPr>
        <w:tblW w:w="52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CB6CFA" w14:paraId="0E24EADD" w14:textId="77777777" w:rsidTr="0066488B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DCCB92" w14:textId="77777777" w:rsidR="00CB6CFA" w:rsidRDefault="00CB6CFA" w:rsidP="00664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7AA15F" w14:textId="77777777" w:rsidR="00CB6CFA" w:rsidRDefault="00CB6CFA" w:rsidP="0066488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8D68A4" w14:textId="77777777" w:rsidR="00CB6CFA" w:rsidRDefault="00CB6CFA" w:rsidP="0066488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F43F16" w14:textId="77777777" w:rsidR="00CB6CFA" w:rsidRDefault="00CB6CFA" w:rsidP="0066488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B6CFA" w14:paraId="1E1F039F" w14:textId="77777777" w:rsidTr="0066488B">
        <w:trPr>
          <w:trHeight w:val="28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52D8C8" w14:textId="77777777" w:rsidR="00CB6CFA" w:rsidRDefault="00CB6CFA" w:rsidP="0066488B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5348D9" w14:textId="77777777" w:rsidR="00CB6CFA" w:rsidRDefault="00CB6CFA" w:rsidP="0066488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1E7EA8" w14:textId="77777777" w:rsidR="00CB6CFA" w:rsidRDefault="00CB6CFA" w:rsidP="0066488B">
            <w:pPr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EDB3FF" w14:textId="77777777" w:rsidR="00CB6CFA" w:rsidRDefault="00CB6CFA" w:rsidP="006648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B6CFA" w14:paraId="127306BF" w14:textId="77777777" w:rsidTr="0066488B">
        <w:trPr>
          <w:trHeight w:val="28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DAB744" w14:textId="77777777" w:rsidR="00CB6CFA" w:rsidRDefault="00CB6CFA" w:rsidP="0066488B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B570A3" w14:textId="77777777" w:rsidR="00CB6CFA" w:rsidRDefault="00CB6CFA" w:rsidP="006648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AEFB40" w14:textId="77777777" w:rsidR="00CB6CFA" w:rsidRDefault="00CB6CFA" w:rsidP="006648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E99E83" w14:textId="77777777" w:rsidR="00CB6CFA" w:rsidRDefault="00CB6CFA" w:rsidP="006648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CB6CFA" w14:paraId="53994E7D" w14:textId="77777777" w:rsidTr="0066488B">
        <w:trPr>
          <w:trHeight w:val="28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D68A4D" w14:textId="77777777" w:rsidR="00CB6CFA" w:rsidRDefault="00CB6CFA" w:rsidP="00CB6CFA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849FA9" w14:textId="574287BA" w:rsidR="00CB6CFA" w:rsidRPr="00327B6C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EE019E" w14:textId="5D396DD8" w:rsidR="00CB6CFA" w:rsidRPr="00327B6C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C0E18B" w14:textId="1B45F6CC" w:rsidR="00CB6CFA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-5.98%</w:t>
            </w:r>
          </w:p>
        </w:tc>
      </w:tr>
      <w:tr w:rsidR="00CB6CFA" w14:paraId="55E0DCA4" w14:textId="77777777" w:rsidTr="0066488B">
        <w:trPr>
          <w:trHeight w:val="28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64E5B5" w14:textId="77777777" w:rsidR="00CB6CFA" w:rsidRDefault="00CB6CFA" w:rsidP="00CB6CFA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CD117E" w14:textId="01A277CA" w:rsidR="00CB6CFA" w:rsidRPr="00327B6C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24E637" w14:textId="5B582F60" w:rsidR="00CB6CFA" w:rsidRPr="00327B6C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A0A4D8" w14:textId="620D5ADA" w:rsidR="00CB6CFA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-10.08%</w:t>
            </w:r>
          </w:p>
        </w:tc>
      </w:tr>
      <w:tr w:rsidR="00CB6CFA" w14:paraId="084A17C0" w14:textId="77777777" w:rsidTr="0066488B">
        <w:trPr>
          <w:trHeight w:val="28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7D682E" w14:textId="77777777" w:rsidR="00CB6CFA" w:rsidRDefault="00CB6CFA" w:rsidP="00CB6CFA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127611" w14:textId="3A8542F8" w:rsidR="00CB6CFA" w:rsidRPr="00327B6C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483D5A" w14:textId="78628B70" w:rsidR="00CB6CFA" w:rsidRPr="00327B6C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664AA2" w14:textId="58EE8755" w:rsidR="00CB6CFA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-5.87%</w:t>
            </w:r>
          </w:p>
        </w:tc>
      </w:tr>
      <w:tr w:rsidR="00CB6CFA" w14:paraId="216ABF87" w14:textId="77777777" w:rsidTr="0066488B">
        <w:trPr>
          <w:trHeight w:val="28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7DCDA2" w14:textId="77777777" w:rsidR="00CB6CFA" w:rsidRDefault="00CB6CFA" w:rsidP="00CB6CFA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46921F" w14:textId="6987B506" w:rsidR="00CB6CFA" w:rsidRPr="00327B6C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609A08" w14:textId="16ADE9F3" w:rsidR="00CB6CFA" w:rsidRPr="00327B6C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021EF7" w14:textId="5130B42A" w:rsidR="00CB6CFA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-6.57%</w:t>
            </w:r>
          </w:p>
        </w:tc>
      </w:tr>
      <w:tr w:rsidR="00CB6CFA" w14:paraId="6E7C1E38" w14:textId="77777777" w:rsidTr="0066488B">
        <w:trPr>
          <w:trHeight w:val="28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4250B3" w14:textId="77777777" w:rsidR="00CB6CFA" w:rsidRDefault="00CB6CFA" w:rsidP="00CB6CFA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1E8E69" w14:textId="4887970C" w:rsidR="00CB6CFA" w:rsidRPr="00327B6C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4A3281" w14:textId="52574F0F" w:rsidR="00CB6CFA" w:rsidRPr="00327B6C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8048F7" w14:textId="3D54A016" w:rsidR="00CB6CFA" w:rsidRPr="00327B6C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-8.34%</w:t>
            </w:r>
          </w:p>
        </w:tc>
      </w:tr>
      <w:tr w:rsidR="00CB6CFA" w14:paraId="2438A198" w14:textId="77777777" w:rsidTr="0066488B">
        <w:trPr>
          <w:trHeight w:val="28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A0392A" w14:textId="77777777" w:rsidR="00CB6CFA" w:rsidRDefault="00CB6CFA" w:rsidP="00CB6CFA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BDCC9C" w14:textId="5559623A" w:rsidR="00CB6CFA" w:rsidRPr="00327B6C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5F5A09" w14:textId="4196E0DF" w:rsidR="00CB6CFA" w:rsidRPr="00327B6C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0DCB2F" w14:textId="5A68E232" w:rsidR="00CB6CFA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-6.97%</w:t>
            </w:r>
          </w:p>
        </w:tc>
      </w:tr>
      <w:tr w:rsidR="00CB6CFA" w14:paraId="0CD5728B" w14:textId="77777777" w:rsidTr="0066488B">
        <w:trPr>
          <w:trHeight w:val="28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9BFDB1" w14:textId="77777777" w:rsidR="00CB6CFA" w:rsidRDefault="00CB6CFA" w:rsidP="00CB6CFA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602EFE" w14:textId="01E7C8B1" w:rsidR="00CB6CFA" w:rsidRPr="00327B6C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F788E2" w14:textId="2022A55E" w:rsidR="00CB6CFA" w:rsidRPr="00327B6C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4B324D" w14:textId="591BEDE3" w:rsidR="00CB6CFA" w:rsidRPr="00327B6C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-6.66%</w:t>
            </w:r>
          </w:p>
        </w:tc>
      </w:tr>
      <w:tr w:rsidR="00CB6CFA" w14:paraId="43744683" w14:textId="77777777" w:rsidTr="0066488B">
        <w:trPr>
          <w:trHeight w:val="28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97E54E" w14:textId="77777777" w:rsidR="00CB6CFA" w:rsidRDefault="00CB6CFA" w:rsidP="00CB6CFA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44E4FD" w14:textId="5C714989" w:rsidR="00CB6CFA" w:rsidRPr="00327B6C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1176EE" w14:textId="1ADAB0D4" w:rsidR="00CB6CFA" w:rsidRPr="00327B6C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C0C6B11" w14:textId="6E4B407A" w:rsidR="00CB6CFA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-1.76%</w:t>
            </w:r>
          </w:p>
        </w:tc>
      </w:tr>
      <w:tr w:rsidR="00CB6CFA" w14:paraId="476403D6" w14:textId="77777777" w:rsidTr="0066488B">
        <w:trPr>
          <w:trHeight w:val="289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C1F989" w14:textId="77777777" w:rsidR="00CB6CFA" w:rsidRDefault="00CB6CFA" w:rsidP="00CB6CFA">
            <w:pPr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8EF6D4" w14:textId="01806EA3" w:rsidR="00CB6CFA" w:rsidRDefault="00CB6CFA" w:rsidP="00CB6C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9FF8BC" w14:textId="085419CD" w:rsidR="00CB6CFA" w:rsidRDefault="00CB6CFA" w:rsidP="00CB6C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161659" w14:textId="3394F91B" w:rsidR="00CB6CFA" w:rsidRDefault="00CB6CFA" w:rsidP="00CB6CF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-6.93%</w:t>
            </w:r>
          </w:p>
        </w:tc>
      </w:tr>
      <w:tr w:rsidR="00CB6CFA" w14:paraId="43D548A0" w14:textId="77777777" w:rsidTr="0066488B">
        <w:trPr>
          <w:trHeight w:val="28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F408BA" w14:textId="77777777" w:rsidR="00CB6CFA" w:rsidRDefault="00CB6CFA" w:rsidP="00CB6CFA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Time[%]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FFA0A9" w14:textId="32EB7CCF" w:rsidR="00CB6CFA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C34C1C" w14:textId="545549A7" w:rsidR="00CB6CFA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4BAA68" w14:textId="3C3D3B0E" w:rsidR="00CB6CFA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B6CFA" w:rsidRPr="00327B6C" w14:paraId="33219438" w14:textId="77777777" w:rsidTr="0066488B">
        <w:trPr>
          <w:trHeight w:val="28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4FEAE1" w14:textId="77777777" w:rsidR="00CB6CFA" w:rsidRDefault="00CB6CFA" w:rsidP="00CB6CFA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F2A1E3" w14:textId="2B04AB9A" w:rsidR="00CB6CFA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396DBC" w14:textId="1816264D" w:rsidR="00CB6CFA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33B132" w14:textId="2AE77B61" w:rsidR="00CB6CFA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3361DF54" w14:textId="7F0FF94A" w:rsidR="00CB6CFA" w:rsidRDefault="00CB6CFA" w:rsidP="00D8434F">
      <w:pPr>
        <w:rPr>
          <w:szCs w:val="22"/>
          <w:lang w:val="en-CA"/>
        </w:rPr>
      </w:pPr>
    </w:p>
    <w:p w14:paraId="5E29A79C" w14:textId="61070BDB" w:rsidR="006C28DB" w:rsidRDefault="00CB6CFA" w:rsidP="00D843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Table 4.  Proposed method 2 in JVET-Q0323 based on </w:t>
      </w:r>
      <w:r w:rsidRPr="005513D2">
        <w:rPr>
          <w:szCs w:val="22"/>
          <w:lang w:val="en-CA"/>
        </w:rPr>
        <w:t>CE3-2.4a</w:t>
      </w:r>
      <w:r>
        <w:rPr>
          <w:szCs w:val="22"/>
          <w:lang w:val="en-CA"/>
        </w:rPr>
        <w:t xml:space="preserve"> under CE3 test condition</w:t>
      </w:r>
    </w:p>
    <w:tbl>
      <w:tblPr>
        <w:tblW w:w="52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CB6CFA" w14:paraId="3C9BB09B" w14:textId="77777777" w:rsidTr="0066488B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8F0EF7" w14:textId="77777777" w:rsidR="00CB6CFA" w:rsidRDefault="00CB6CFA" w:rsidP="00664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3DC257" w14:textId="77777777" w:rsidR="00CB6CFA" w:rsidRDefault="00CB6CFA" w:rsidP="0066488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556EAE" w14:textId="77777777" w:rsidR="00CB6CFA" w:rsidRDefault="00CB6CFA" w:rsidP="0066488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83E959" w14:textId="77777777" w:rsidR="00CB6CFA" w:rsidRDefault="00CB6CFA" w:rsidP="0066488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B6CFA" w14:paraId="6FC1036B" w14:textId="77777777" w:rsidTr="0066488B">
        <w:trPr>
          <w:trHeight w:val="28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D309C5" w14:textId="77777777" w:rsidR="00CB6CFA" w:rsidRDefault="00CB6CFA" w:rsidP="0066488B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2A993E" w14:textId="77777777" w:rsidR="00CB6CFA" w:rsidRDefault="00CB6CFA" w:rsidP="0066488B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45AEB9" w14:textId="77777777" w:rsidR="00CB6CFA" w:rsidRDefault="00CB6CFA" w:rsidP="0066488B">
            <w:pPr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4CC8D2" w14:textId="77777777" w:rsidR="00CB6CFA" w:rsidRDefault="00CB6CFA" w:rsidP="006648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B6CFA" w14:paraId="09975188" w14:textId="77777777" w:rsidTr="0066488B">
        <w:trPr>
          <w:trHeight w:val="28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AD05B3" w14:textId="77777777" w:rsidR="00CB6CFA" w:rsidRDefault="00CB6CFA" w:rsidP="0066488B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C0782C" w14:textId="77777777" w:rsidR="00CB6CFA" w:rsidRDefault="00CB6CFA" w:rsidP="006648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CF0927" w14:textId="77777777" w:rsidR="00CB6CFA" w:rsidRDefault="00CB6CFA" w:rsidP="006648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9ED67E" w14:textId="77777777" w:rsidR="00CB6CFA" w:rsidRDefault="00CB6CFA" w:rsidP="0066488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CB6CFA" w14:paraId="33E70468" w14:textId="77777777" w:rsidTr="0066488B">
        <w:trPr>
          <w:trHeight w:val="28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1F72E6" w14:textId="77777777" w:rsidR="00CB6CFA" w:rsidRDefault="00CB6CFA" w:rsidP="00CB6CFA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87A6A4" w14:textId="489C8750" w:rsidR="00CB6CFA" w:rsidRPr="00327B6C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10A731" w14:textId="6D597A4C" w:rsidR="00CB6CFA" w:rsidRPr="00327B6C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EAAC76" w14:textId="7E74E7B1" w:rsidR="00CB6CFA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-6.23%</w:t>
            </w:r>
          </w:p>
        </w:tc>
      </w:tr>
      <w:tr w:rsidR="00CB6CFA" w14:paraId="181D30F3" w14:textId="77777777" w:rsidTr="0066488B">
        <w:trPr>
          <w:trHeight w:val="28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A0E5F1" w14:textId="77777777" w:rsidR="00CB6CFA" w:rsidRDefault="00CB6CFA" w:rsidP="00CB6CFA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A2386C" w14:textId="451671D1" w:rsidR="00CB6CFA" w:rsidRPr="00327B6C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5B7A54" w14:textId="29D40FA8" w:rsidR="00CB6CFA" w:rsidRPr="00327B6C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709BFE" w14:textId="34B18EF8" w:rsidR="00CB6CFA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-10.23%</w:t>
            </w:r>
          </w:p>
        </w:tc>
      </w:tr>
      <w:tr w:rsidR="00CB6CFA" w14:paraId="0186A40E" w14:textId="77777777" w:rsidTr="0066488B">
        <w:trPr>
          <w:trHeight w:val="28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EB8D4E" w14:textId="77777777" w:rsidR="00CB6CFA" w:rsidRDefault="00CB6CFA" w:rsidP="00CB6CFA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98B790" w14:textId="4E826937" w:rsidR="00CB6CFA" w:rsidRPr="00327B6C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C6DB11" w14:textId="5477097D" w:rsidR="00CB6CFA" w:rsidRPr="00327B6C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CEE728" w14:textId="10FF0CF5" w:rsidR="00CB6CFA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-5.95%</w:t>
            </w:r>
          </w:p>
        </w:tc>
      </w:tr>
      <w:tr w:rsidR="00CB6CFA" w14:paraId="1069D752" w14:textId="77777777" w:rsidTr="0066488B">
        <w:trPr>
          <w:trHeight w:val="28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505B3E" w14:textId="77777777" w:rsidR="00CB6CFA" w:rsidRDefault="00CB6CFA" w:rsidP="00CB6CFA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C92F2C" w14:textId="6C2A147D" w:rsidR="00CB6CFA" w:rsidRPr="00327B6C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235B33" w14:textId="1260DCA2" w:rsidR="00CB6CFA" w:rsidRPr="00327B6C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A6E9C2A" w14:textId="0BBAB80F" w:rsidR="00CB6CFA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-6.70%</w:t>
            </w:r>
          </w:p>
        </w:tc>
      </w:tr>
      <w:tr w:rsidR="00CB6CFA" w14:paraId="36069662" w14:textId="77777777" w:rsidTr="0066488B">
        <w:trPr>
          <w:trHeight w:val="28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761305" w14:textId="77777777" w:rsidR="00CB6CFA" w:rsidRDefault="00CB6CFA" w:rsidP="00CB6CFA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C4836E" w14:textId="7EC05A7B" w:rsidR="00CB6CFA" w:rsidRPr="00327B6C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F2D9EA" w14:textId="4ECDC5F8" w:rsidR="00CB6CFA" w:rsidRPr="00327B6C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9EE6BC" w14:textId="31076161" w:rsidR="00CB6CFA" w:rsidRPr="00327B6C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-8.42%</w:t>
            </w:r>
          </w:p>
        </w:tc>
      </w:tr>
      <w:tr w:rsidR="00CB6CFA" w14:paraId="4502A49A" w14:textId="77777777" w:rsidTr="0066488B">
        <w:trPr>
          <w:trHeight w:val="28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C41082" w14:textId="77777777" w:rsidR="00CB6CFA" w:rsidRDefault="00CB6CFA" w:rsidP="00CB6CFA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BA1C13" w14:textId="5605C676" w:rsidR="00CB6CFA" w:rsidRPr="00327B6C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D3DE5E" w14:textId="06CC736C" w:rsidR="00CB6CFA" w:rsidRPr="00327B6C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069159" w14:textId="5265FF60" w:rsidR="00CB6CFA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-8.78%</w:t>
            </w:r>
          </w:p>
        </w:tc>
      </w:tr>
      <w:tr w:rsidR="00CB6CFA" w14:paraId="55BFB460" w14:textId="77777777" w:rsidTr="0066488B">
        <w:trPr>
          <w:trHeight w:val="28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71744D" w14:textId="77777777" w:rsidR="00CB6CFA" w:rsidRDefault="00CB6CFA" w:rsidP="00CB6CFA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8764F8" w14:textId="401C37D7" w:rsidR="00CB6CFA" w:rsidRPr="00327B6C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396460" w14:textId="604E20C6" w:rsidR="00CB6CFA" w:rsidRPr="00327B6C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CC6807" w14:textId="747446AF" w:rsidR="00CB6CFA" w:rsidRPr="00327B6C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-6.79%</w:t>
            </w:r>
          </w:p>
        </w:tc>
      </w:tr>
      <w:tr w:rsidR="00CB6CFA" w14:paraId="13121D9E" w14:textId="77777777" w:rsidTr="0066488B">
        <w:trPr>
          <w:trHeight w:val="28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77AD01" w14:textId="77777777" w:rsidR="00CB6CFA" w:rsidRDefault="00CB6CFA" w:rsidP="00CB6CFA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34C8F2" w14:textId="4A1EA2F5" w:rsidR="00CB6CFA" w:rsidRPr="00327B6C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0DADA1" w14:textId="038F2528" w:rsidR="00CB6CFA" w:rsidRPr="00327B6C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CAB86F" w14:textId="4AB40403" w:rsidR="00CB6CFA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-2.34%</w:t>
            </w:r>
          </w:p>
        </w:tc>
      </w:tr>
      <w:tr w:rsidR="00CB6CFA" w14:paraId="76E07412" w14:textId="77777777" w:rsidTr="0066488B">
        <w:trPr>
          <w:trHeight w:val="289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06FF14" w14:textId="77777777" w:rsidR="00CB6CFA" w:rsidRDefault="00CB6CFA" w:rsidP="00CB6CFA">
            <w:pPr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748372" w14:textId="735313B9" w:rsidR="00CB6CFA" w:rsidRDefault="00CB6CFA" w:rsidP="00CB6C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E39CCE" w14:textId="12AA2D61" w:rsidR="00CB6CFA" w:rsidRDefault="00CB6CFA" w:rsidP="00CB6C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03765C" w14:textId="5B4D105A" w:rsidR="00CB6CFA" w:rsidRDefault="00CB6CFA" w:rsidP="00CB6CF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-7.35%</w:t>
            </w:r>
          </w:p>
        </w:tc>
      </w:tr>
      <w:tr w:rsidR="00CB6CFA" w14:paraId="68F574FA" w14:textId="77777777" w:rsidTr="0066488B">
        <w:trPr>
          <w:trHeight w:val="28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D1CFC7" w14:textId="77777777" w:rsidR="00CB6CFA" w:rsidRDefault="00CB6CFA" w:rsidP="00CB6CFA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Time[%]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1CB4DF" w14:textId="625D7534" w:rsidR="00CB6CFA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53B5F6" w14:textId="0C9930DF" w:rsidR="00CB6CFA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788E3C" w14:textId="1E4217A6" w:rsidR="00CB6CFA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B6CFA" w:rsidRPr="00327B6C" w14:paraId="6405C5BC" w14:textId="77777777" w:rsidTr="0066488B">
        <w:trPr>
          <w:trHeight w:val="28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958B37" w14:textId="77777777" w:rsidR="00CB6CFA" w:rsidRDefault="00CB6CFA" w:rsidP="00CB6CFA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0A8224" w14:textId="41E9BBAC" w:rsidR="00CB6CFA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2F6BA7" w14:textId="09266CCF" w:rsidR="00CB6CFA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41D7EE" w14:textId="1A224CCC" w:rsidR="00CB6CFA" w:rsidRDefault="00CB6CFA" w:rsidP="00CB6CF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</w:tbl>
    <w:p w14:paraId="6A733C5D" w14:textId="77777777" w:rsidR="00CB6CFA" w:rsidRDefault="00CB6CFA" w:rsidP="00D8434F">
      <w:pPr>
        <w:rPr>
          <w:szCs w:val="22"/>
          <w:lang w:val="en-CA"/>
        </w:rPr>
      </w:pPr>
    </w:p>
    <w:p w14:paraId="52B7AF09" w14:textId="77777777" w:rsidR="006C28DB" w:rsidRDefault="006C28DB" w:rsidP="006C28DB">
      <w:pPr>
        <w:pStyle w:val="1"/>
      </w:pPr>
      <w:r>
        <w:t>References</w:t>
      </w:r>
    </w:p>
    <w:p w14:paraId="5AB223AF" w14:textId="3A7CC3F9" w:rsidR="00327B6C" w:rsidRDefault="006C28DB" w:rsidP="00327B6C">
      <w:pPr>
        <w:rPr>
          <w:szCs w:val="22"/>
        </w:rPr>
      </w:pPr>
      <w:r>
        <w:rPr>
          <w:lang w:val="en-CA"/>
        </w:rPr>
        <w:t xml:space="preserve">[1] </w:t>
      </w:r>
      <w:r w:rsidR="005513D2" w:rsidRPr="005513D2">
        <w:rPr>
          <w:lang w:val="en-CA"/>
        </w:rPr>
        <w:t xml:space="preserve">C.-C. </w:t>
      </w:r>
      <w:proofErr w:type="spellStart"/>
      <w:r w:rsidR="005513D2" w:rsidRPr="005513D2">
        <w:rPr>
          <w:lang w:val="en-CA"/>
        </w:rPr>
        <w:t>Kuo</w:t>
      </w:r>
      <w:proofErr w:type="spellEnd"/>
      <w:r w:rsidR="005513D2" w:rsidRPr="005513D2">
        <w:rPr>
          <w:lang w:val="en-CA"/>
        </w:rPr>
        <w:t xml:space="preserve">, S.-P. </w:t>
      </w:r>
      <w:r w:rsidR="00327B6C">
        <w:rPr>
          <w:lang w:val="en-CA"/>
        </w:rPr>
        <w:t>Wang, C.-C. Lin, C.-L. Lin</w:t>
      </w:r>
      <w:r>
        <w:rPr>
          <w:lang w:val="en-CA"/>
        </w:rPr>
        <w:t>, “</w:t>
      </w:r>
      <w:r w:rsidR="005513D2" w:rsidRPr="005513D2">
        <w:rPr>
          <w:lang w:val="en-CA"/>
        </w:rPr>
        <w:t xml:space="preserve">Non-CE3: Encoder optimization for </w:t>
      </w:r>
      <w:proofErr w:type="spellStart"/>
      <w:r w:rsidR="005513D2" w:rsidRPr="005513D2">
        <w:rPr>
          <w:lang w:val="en-CA"/>
        </w:rPr>
        <w:t>chroma</w:t>
      </w:r>
      <w:proofErr w:type="spellEnd"/>
      <w:r w:rsidR="005513D2" w:rsidRPr="005513D2">
        <w:rPr>
          <w:lang w:val="en-CA"/>
        </w:rPr>
        <w:t xml:space="preserve"> BDPCM</w:t>
      </w:r>
      <w:r>
        <w:rPr>
          <w:lang w:val="en-CA"/>
        </w:rPr>
        <w:t xml:space="preserve">,” </w:t>
      </w:r>
      <w:r w:rsidRPr="002F5CEF">
        <w:rPr>
          <w:szCs w:val="22"/>
        </w:rPr>
        <w:t>Document of</w:t>
      </w:r>
      <w:r>
        <w:rPr>
          <w:szCs w:val="22"/>
        </w:rPr>
        <w:t xml:space="preserve"> Jo</w:t>
      </w:r>
      <w:r w:rsidR="005513D2">
        <w:rPr>
          <w:szCs w:val="22"/>
        </w:rPr>
        <w:t>int Video Experts Team, JVET-Q0323</w:t>
      </w:r>
      <w:r w:rsidRPr="002F5CEF">
        <w:rPr>
          <w:szCs w:val="22"/>
        </w:rPr>
        <w:t>.</w:t>
      </w:r>
    </w:p>
    <w:p w14:paraId="7B99C703" w14:textId="34803E80" w:rsidR="00327B6C" w:rsidRPr="00327B6C" w:rsidRDefault="00327B6C" w:rsidP="00327B6C">
      <w:pPr>
        <w:rPr>
          <w:szCs w:val="22"/>
        </w:rPr>
      </w:pPr>
      <w:r>
        <w:rPr>
          <w:szCs w:val="22"/>
        </w:rPr>
        <w:t xml:space="preserve">[2] </w:t>
      </w:r>
      <w:r w:rsidRPr="00327B6C">
        <w:rPr>
          <w:lang w:val="de-DE"/>
        </w:rPr>
        <w:t>T.</w:t>
      </w:r>
      <w:r w:rsidRPr="00327B6C">
        <w:rPr>
          <w:rFonts w:hint="eastAsia"/>
          <w:lang w:val="de-DE" w:eastAsia="zh-TW"/>
        </w:rPr>
        <w:t xml:space="preserve"> </w:t>
      </w:r>
      <w:r w:rsidRPr="00327B6C">
        <w:rPr>
          <w:lang w:val="de-DE"/>
        </w:rPr>
        <w:t>Nguyen</w:t>
      </w:r>
      <w:r w:rsidRPr="00327B6C">
        <w:rPr>
          <w:rFonts w:hint="eastAsia"/>
          <w:lang w:val="de-DE" w:eastAsia="zh-TW"/>
        </w:rPr>
        <w:t xml:space="preserve">, </w:t>
      </w:r>
      <w:r w:rsidRPr="00327B6C">
        <w:rPr>
          <w:lang w:val="de-DE"/>
        </w:rPr>
        <w:t>T. C. Ma</w:t>
      </w:r>
      <w:r w:rsidRPr="00327B6C">
        <w:rPr>
          <w:rFonts w:hint="eastAsia"/>
          <w:lang w:val="de-DE" w:eastAsia="zh-TW"/>
        </w:rPr>
        <w:t xml:space="preserve">, and </w:t>
      </w:r>
      <w:r w:rsidRPr="00327B6C">
        <w:rPr>
          <w:lang w:val="de-DE"/>
        </w:rPr>
        <w:t>A. Nalci</w:t>
      </w:r>
      <w:r w:rsidRPr="00327B6C">
        <w:rPr>
          <w:szCs w:val="22"/>
          <w:lang w:val="en-CA" w:eastAsia="ko-KR"/>
        </w:rPr>
        <w:t xml:space="preserve">, “Description of Core Experiment 3 (CE3): Lossless Coding,” </w:t>
      </w:r>
      <w:r w:rsidRPr="002F5CEF">
        <w:rPr>
          <w:szCs w:val="22"/>
        </w:rPr>
        <w:t>Document of</w:t>
      </w:r>
      <w:r>
        <w:rPr>
          <w:szCs w:val="22"/>
        </w:rPr>
        <w:t xml:space="preserve"> Joint Video Experts Team, </w:t>
      </w:r>
      <w:r w:rsidRPr="00327B6C">
        <w:rPr>
          <w:szCs w:val="22"/>
          <w:lang w:val="en-CA" w:eastAsia="ko-KR"/>
        </w:rPr>
        <w:t>JVET-</w:t>
      </w:r>
      <w:r w:rsidRPr="00327B6C">
        <w:rPr>
          <w:rFonts w:hint="eastAsia"/>
          <w:szCs w:val="22"/>
          <w:lang w:val="en-CA" w:eastAsia="zh-TW"/>
        </w:rPr>
        <w:t>P</w:t>
      </w:r>
      <w:r w:rsidRPr="00327B6C">
        <w:rPr>
          <w:szCs w:val="22"/>
          <w:lang w:val="en-CA" w:eastAsia="ko-KR"/>
        </w:rPr>
        <w:t>20</w:t>
      </w:r>
      <w:r w:rsidRPr="00327B6C">
        <w:rPr>
          <w:rFonts w:hint="eastAsia"/>
          <w:szCs w:val="22"/>
          <w:lang w:val="en-CA" w:eastAsia="zh-TW"/>
        </w:rPr>
        <w:t>23</w:t>
      </w:r>
      <w:r w:rsidRPr="00327B6C">
        <w:rPr>
          <w:rFonts w:eastAsia="新細明體" w:hint="eastAsia"/>
          <w:szCs w:val="22"/>
          <w:lang w:val="en-CA" w:eastAsia="zh-TW"/>
        </w:rPr>
        <w:t>.</w:t>
      </w:r>
    </w:p>
    <w:p w14:paraId="147F6B46" w14:textId="77777777" w:rsidR="006C28DB" w:rsidRPr="005B217D" w:rsidRDefault="006C28DB" w:rsidP="006C28DB">
      <w:pPr>
        <w:rPr>
          <w:szCs w:val="22"/>
          <w:lang w:val="en-CA"/>
        </w:rPr>
      </w:pPr>
    </w:p>
    <w:p w14:paraId="77431D51" w14:textId="77777777" w:rsidR="006C28DB" w:rsidRPr="005B217D" w:rsidRDefault="006C28DB" w:rsidP="006C28DB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09B828C" w14:textId="13DB007F" w:rsidR="00B316FF" w:rsidRPr="009F029E" w:rsidRDefault="006C28DB" w:rsidP="00331EEE">
      <w:pPr>
        <w:rPr>
          <w:szCs w:val="22"/>
          <w:lang w:val="en-CA"/>
        </w:rPr>
      </w:pPr>
      <w:proofErr w:type="spellStart"/>
      <w:r>
        <w:rPr>
          <w:b/>
          <w:szCs w:val="22"/>
        </w:rPr>
        <w:t>MediaTek</w:t>
      </w:r>
      <w:proofErr w:type="spellEnd"/>
      <w:r>
        <w:rPr>
          <w:b/>
          <w:szCs w:val="22"/>
        </w:rPr>
        <w:t xml:space="preserve"> Inc. </w:t>
      </w:r>
      <w:r>
        <w:rPr>
          <w:b/>
          <w:szCs w:val="22"/>
          <w:lang w:val="en-CA"/>
        </w:rPr>
        <w:t>may not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bookmarkStart w:id="0" w:name="_GoBack"/>
      <w:bookmarkEnd w:id="0"/>
    </w:p>
    <w:sectPr w:rsidR="00B316FF" w:rsidRPr="009F029E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29AC4F" w14:textId="77777777" w:rsidR="00D217DE" w:rsidRDefault="00D217DE">
      <w:r>
        <w:separator/>
      </w:r>
    </w:p>
  </w:endnote>
  <w:endnote w:type="continuationSeparator" w:id="0">
    <w:p w14:paraId="6C8B94B0" w14:textId="77777777" w:rsidR="00D217DE" w:rsidRDefault="00D21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8FA9DC6" w:rsidR="005513D2" w:rsidRPr="00C00DDE" w:rsidRDefault="005513D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8434F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8434F">
      <w:rPr>
        <w:rStyle w:val="a5"/>
        <w:noProof/>
      </w:rPr>
      <w:t>2020-01-15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C2D4EB" w14:textId="77777777" w:rsidR="00D217DE" w:rsidRDefault="00D217DE">
      <w:r>
        <w:separator/>
      </w:r>
    </w:p>
  </w:footnote>
  <w:footnote w:type="continuationSeparator" w:id="0">
    <w:p w14:paraId="2D263A75" w14:textId="77777777" w:rsidR="00D217DE" w:rsidRDefault="00D217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240C04"/>
    <w:multiLevelType w:val="hybridMultilevel"/>
    <w:tmpl w:val="661CB5FC"/>
    <w:lvl w:ilvl="0" w:tplc="44A4B1E4">
      <w:start w:val="1"/>
      <w:numFmt w:val="decimal"/>
      <w:lvlText w:val="[%1]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D10D90"/>
    <w:multiLevelType w:val="hybridMultilevel"/>
    <w:tmpl w:val="E4564F62"/>
    <w:lvl w:ilvl="0" w:tplc="F04AF8B8">
      <w:numFmt w:val="bullet"/>
      <w:lvlText w:val="–"/>
      <w:lvlJc w:val="left"/>
      <w:pPr>
        <w:ind w:left="785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C7A"/>
    <w:rsid w:val="000308A3"/>
    <w:rsid w:val="0003410E"/>
    <w:rsid w:val="00037DE5"/>
    <w:rsid w:val="000458BC"/>
    <w:rsid w:val="00045C41"/>
    <w:rsid w:val="00046C03"/>
    <w:rsid w:val="00064A81"/>
    <w:rsid w:val="00065039"/>
    <w:rsid w:val="00075283"/>
    <w:rsid w:val="0007614F"/>
    <w:rsid w:val="00081398"/>
    <w:rsid w:val="00094479"/>
    <w:rsid w:val="000962AC"/>
    <w:rsid w:val="000B0C0F"/>
    <w:rsid w:val="000B1C6B"/>
    <w:rsid w:val="000B4FF9"/>
    <w:rsid w:val="000B7CF9"/>
    <w:rsid w:val="000C09AC"/>
    <w:rsid w:val="000C2BAA"/>
    <w:rsid w:val="000D6EE6"/>
    <w:rsid w:val="000E00F3"/>
    <w:rsid w:val="000F158C"/>
    <w:rsid w:val="000F6622"/>
    <w:rsid w:val="00102F3D"/>
    <w:rsid w:val="00124E38"/>
    <w:rsid w:val="0012580B"/>
    <w:rsid w:val="00131F90"/>
    <w:rsid w:val="0013458C"/>
    <w:rsid w:val="0013526E"/>
    <w:rsid w:val="00146152"/>
    <w:rsid w:val="00151589"/>
    <w:rsid w:val="00155526"/>
    <w:rsid w:val="00171371"/>
    <w:rsid w:val="00175A24"/>
    <w:rsid w:val="00175DA9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498A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BF5"/>
    <w:rsid w:val="00247E1E"/>
    <w:rsid w:val="00251F8A"/>
    <w:rsid w:val="002607BA"/>
    <w:rsid w:val="00263398"/>
    <w:rsid w:val="00263B99"/>
    <w:rsid w:val="00263DFE"/>
    <w:rsid w:val="002647D8"/>
    <w:rsid w:val="00266F06"/>
    <w:rsid w:val="00270302"/>
    <w:rsid w:val="00275BCF"/>
    <w:rsid w:val="002769BA"/>
    <w:rsid w:val="00280613"/>
    <w:rsid w:val="00291E36"/>
    <w:rsid w:val="00292257"/>
    <w:rsid w:val="002937A0"/>
    <w:rsid w:val="002A54E0"/>
    <w:rsid w:val="002B1595"/>
    <w:rsid w:val="002B191D"/>
    <w:rsid w:val="002B2E83"/>
    <w:rsid w:val="002B6E52"/>
    <w:rsid w:val="002D0AF6"/>
    <w:rsid w:val="002E72EF"/>
    <w:rsid w:val="002F164D"/>
    <w:rsid w:val="002F44CF"/>
    <w:rsid w:val="003021BC"/>
    <w:rsid w:val="00303506"/>
    <w:rsid w:val="00306206"/>
    <w:rsid w:val="003102AB"/>
    <w:rsid w:val="00317D85"/>
    <w:rsid w:val="00325D0B"/>
    <w:rsid w:val="00327B6C"/>
    <w:rsid w:val="00327C56"/>
    <w:rsid w:val="003315A1"/>
    <w:rsid w:val="00331EEE"/>
    <w:rsid w:val="003373EC"/>
    <w:rsid w:val="00342FF4"/>
    <w:rsid w:val="00344E5A"/>
    <w:rsid w:val="00346148"/>
    <w:rsid w:val="003669EA"/>
    <w:rsid w:val="003706CC"/>
    <w:rsid w:val="00377710"/>
    <w:rsid w:val="0039750F"/>
    <w:rsid w:val="003A2D8E"/>
    <w:rsid w:val="003A7CE6"/>
    <w:rsid w:val="003C0038"/>
    <w:rsid w:val="003C20E4"/>
    <w:rsid w:val="003C3519"/>
    <w:rsid w:val="003C6F64"/>
    <w:rsid w:val="003C70A1"/>
    <w:rsid w:val="003C77C4"/>
    <w:rsid w:val="003D6342"/>
    <w:rsid w:val="003E6F90"/>
    <w:rsid w:val="003E73ED"/>
    <w:rsid w:val="003F5D0F"/>
    <w:rsid w:val="00413D2D"/>
    <w:rsid w:val="00414101"/>
    <w:rsid w:val="004142C8"/>
    <w:rsid w:val="004219CF"/>
    <w:rsid w:val="004234F0"/>
    <w:rsid w:val="00433DDB"/>
    <w:rsid w:val="00435A29"/>
    <w:rsid w:val="004370EA"/>
    <w:rsid w:val="00437619"/>
    <w:rsid w:val="00447A46"/>
    <w:rsid w:val="00465A1E"/>
    <w:rsid w:val="0047322E"/>
    <w:rsid w:val="00474A59"/>
    <w:rsid w:val="004901AD"/>
    <w:rsid w:val="0049445A"/>
    <w:rsid w:val="004A2A63"/>
    <w:rsid w:val="004B210C"/>
    <w:rsid w:val="004B2BDB"/>
    <w:rsid w:val="004B6170"/>
    <w:rsid w:val="004B7141"/>
    <w:rsid w:val="004D405F"/>
    <w:rsid w:val="004E4F4F"/>
    <w:rsid w:val="004E6789"/>
    <w:rsid w:val="004F61E3"/>
    <w:rsid w:val="00502E10"/>
    <w:rsid w:val="0051015C"/>
    <w:rsid w:val="00516CF1"/>
    <w:rsid w:val="00522148"/>
    <w:rsid w:val="00531AE9"/>
    <w:rsid w:val="00536188"/>
    <w:rsid w:val="00550A66"/>
    <w:rsid w:val="005513D2"/>
    <w:rsid w:val="00554D2D"/>
    <w:rsid w:val="00567EC7"/>
    <w:rsid w:val="00570013"/>
    <w:rsid w:val="005753EC"/>
    <w:rsid w:val="005801A2"/>
    <w:rsid w:val="0058433D"/>
    <w:rsid w:val="005952A5"/>
    <w:rsid w:val="005A26B0"/>
    <w:rsid w:val="005A33A1"/>
    <w:rsid w:val="005B217D"/>
    <w:rsid w:val="005B48E0"/>
    <w:rsid w:val="005C385F"/>
    <w:rsid w:val="005C7C26"/>
    <w:rsid w:val="005E1AC6"/>
    <w:rsid w:val="005E3F2B"/>
    <w:rsid w:val="005F6F1B"/>
    <w:rsid w:val="006077C4"/>
    <w:rsid w:val="00615995"/>
    <w:rsid w:val="00616155"/>
    <w:rsid w:val="00624B33"/>
    <w:rsid w:val="00625E74"/>
    <w:rsid w:val="0063041A"/>
    <w:rsid w:val="00630AA2"/>
    <w:rsid w:val="00646707"/>
    <w:rsid w:val="006505CF"/>
    <w:rsid w:val="0065064C"/>
    <w:rsid w:val="00657F7E"/>
    <w:rsid w:val="00662E58"/>
    <w:rsid w:val="006637F2"/>
    <w:rsid w:val="006642A5"/>
    <w:rsid w:val="00664DCF"/>
    <w:rsid w:val="00680750"/>
    <w:rsid w:val="006A780E"/>
    <w:rsid w:val="006C03ED"/>
    <w:rsid w:val="006C28DB"/>
    <w:rsid w:val="006C5D39"/>
    <w:rsid w:val="006C63FD"/>
    <w:rsid w:val="006D10C2"/>
    <w:rsid w:val="006D6D9B"/>
    <w:rsid w:val="006E2810"/>
    <w:rsid w:val="006E3C10"/>
    <w:rsid w:val="006E5417"/>
    <w:rsid w:val="006F0794"/>
    <w:rsid w:val="006F7528"/>
    <w:rsid w:val="007023DE"/>
    <w:rsid w:val="00712F60"/>
    <w:rsid w:val="00720E3B"/>
    <w:rsid w:val="0074393F"/>
    <w:rsid w:val="00745F6B"/>
    <w:rsid w:val="00747A6D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5B14"/>
    <w:rsid w:val="007F1F8B"/>
    <w:rsid w:val="007F6102"/>
    <w:rsid w:val="007F6205"/>
    <w:rsid w:val="007F67A1"/>
    <w:rsid w:val="0080694A"/>
    <w:rsid w:val="00811B84"/>
    <w:rsid w:val="00811C05"/>
    <w:rsid w:val="00817C74"/>
    <w:rsid w:val="008206C8"/>
    <w:rsid w:val="008260B0"/>
    <w:rsid w:val="00836496"/>
    <w:rsid w:val="008408EF"/>
    <w:rsid w:val="00851EC9"/>
    <w:rsid w:val="0086387C"/>
    <w:rsid w:val="00870CF1"/>
    <w:rsid w:val="00874A6C"/>
    <w:rsid w:val="00875FE0"/>
    <w:rsid w:val="00876C65"/>
    <w:rsid w:val="00882F72"/>
    <w:rsid w:val="00891112"/>
    <w:rsid w:val="00893567"/>
    <w:rsid w:val="008A297A"/>
    <w:rsid w:val="008A4B4C"/>
    <w:rsid w:val="008B5821"/>
    <w:rsid w:val="008C239F"/>
    <w:rsid w:val="008C4A82"/>
    <w:rsid w:val="008C5A0B"/>
    <w:rsid w:val="008E480C"/>
    <w:rsid w:val="00907757"/>
    <w:rsid w:val="009212B0"/>
    <w:rsid w:val="00921FA1"/>
    <w:rsid w:val="009234A5"/>
    <w:rsid w:val="00933453"/>
    <w:rsid w:val="009336F7"/>
    <w:rsid w:val="00935C13"/>
    <w:rsid w:val="0093636C"/>
    <w:rsid w:val="009374A7"/>
    <w:rsid w:val="00955F6D"/>
    <w:rsid w:val="00977C16"/>
    <w:rsid w:val="0098551D"/>
    <w:rsid w:val="00985DCB"/>
    <w:rsid w:val="0099518F"/>
    <w:rsid w:val="009967BD"/>
    <w:rsid w:val="009A523D"/>
    <w:rsid w:val="009B02A1"/>
    <w:rsid w:val="009B3361"/>
    <w:rsid w:val="009B4FE4"/>
    <w:rsid w:val="009B7F3F"/>
    <w:rsid w:val="009C41CA"/>
    <w:rsid w:val="009D7CE6"/>
    <w:rsid w:val="009E448E"/>
    <w:rsid w:val="009F029E"/>
    <w:rsid w:val="009F496B"/>
    <w:rsid w:val="00A01439"/>
    <w:rsid w:val="00A02E61"/>
    <w:rsid w:val="00A05CFF"/>
    <w:rsid w:val="00A13048"/>
    <w:rsid w:val="00A14518"/>
    <w:rsid w:val="00A170F6"/>
    <w:rsid w:val="00A34BFF"/>
    <w:rsid w:val="00A46843"/>
    <w:rsid w:val="00A55A61"/>
    <w:rsid w:val="00A56B97"/>
    <w:rsid w:val="00A6093D"/>
    <w:rsid w:val="00A767DC"/>
    <w:rsid w:val="00A76A6D"/>
    <w:rsid w:val="00A83253"/>
    <w:rsid w:val="00A85D49"/>
    <w:rsid w:val="00A970B6"/>
    <w:rsid w:val="00AA6E84"/>
    <w:rsid w:val="00AB1A1C"/>
    <w:rsid w:val="00AC08F5"/>
    <w:rsid w:val="00AD05A8"/>
    <w:rsid w:val="00AE341B"/>
    <w:rsid w:val="00AF6ED7"/>
    <w:rsid w:val="00B01905"/>
    <w:rsid w:val="00B07CA7"/>
    <w:rsid w:val="00B1279A"/>
    <w:rsid w:val="00B316FF"/>
    <w:rsid w:val="00B3640F"/>
    <w:rsid w:val="00B405ED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2C17"/>
    <w:rsid w:val="00BF0BB0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A24"/>
    <w:rsid w:val="00C84003"/>
    <w:rsid w:val="00C90650"/>
    <w:rsid w:val="00C92C3C"/>
    <w:rsid w:val="00C97D78"/>
    <w:rsid w:val="00CA6BFA"/>
    <w:rsid w:val="00CB3FFA"/>
    <w:rsid w:val="00CB5954"/>
    <w:rsid w:val="00CB6CFA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217DE"/>
    <w:rsid w:val="00D262B4"/>
    <w:rsid w:val="00D446EC"/>
    <w:rsid w:val="00D46FF9"/>
    <w:rsid w:val="00D51BF0"/>
    <w:rsid w:val="00D531DB"/>
    <w:rsid w:val="00D55942"/>
    <w:rsid w:val="00D60495"/>
    <w:rsid w:val="00D807BF"/>
    <w:rsid w:val="00D82FCC"/>
    <w:rsid w:val="00D8434F"/>
    <w:rsid w:val="00D97010"/>
    <w:rsid w:val="00DA17FC"/>
    <w:rsid w:val="00DA7887"/>
    <w:rsid w:val="00DB0D3C"/>
    <w:rsid w:val="00DB2C26"/>
    <w:rsid w:val="00DC4B2C"/>
    <w:rsid w:val="00DC5124"/>
    <w:rsid w:val="00DD02F4"/>
    <w:rsid w:val="00DD1CE8"/>
    <w:rsid w:val="00DD2194"/>
    <w:rsid w:val="00DD6622"/>
    <w:rsid w:val="00DE1C7C"/>
    <w:rsid w:val="00DE6B43"/>
    <w:rsid w:val="00E11923"/>
    <w:rsid w:val="00E25770"/>
    <w:rsid w:val="00E25CC2"/>
    <w:rsid w:val="00E262D4"/>
    <w:rsid w:val="00E36250"/>
    <w:rsid w:val="00E3672A"/>
    <w:rsid w:val="00E47F2D"/>
    <w:rsid w:val="00E54511"/>
    <w:rsid w:val="00E60EDC"/>
    <w:rsid w:val="00E61DAC"/>
    <w:rsid w:val="00E64D32"/>
    <w:rsid w:val="00E72B80"/>
    <w:rsid w:val="00E75FE3"/>
    <w:rsid w:val="00E76EC6"/>
    <w:rsid w:val="00E771D9"/>
    <w:rsid w:val="00E81C83"/>
    <w:rsid w:val="00E85DDA"/>
    <w:rsid w:val="00E86C4C"/>
    <w:rsid w:val="00E907A3"/>
    <w:rsid w:val="00EA5AE0"/>
    <w:rsid w:val="00EB56E1"/>
    <w:rsid w:val="00EB7AB1"/>
    <w:rsid w:val="00EC32BD"/>
    <w:rsid w:val="00ED0B6A"/>
    <w:rsid w:val="00EE7CD8"/>
    <w:rsid w:val="00EF37F6"/>
    <w:rsid w:val="00EF48CC"/>
    <w:rsid w:val="00F00801"/>
    <w:rsid w:val="00F05E58"/>
    <w:rsid w:val="00F2488D"/>
    <w:rsid w:val="00F40541"/>
    <w:rsid w:val="00F54DC8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4AF9"/>
    <w:rsid w:val="00FC2405"/>
    <w:rsid w:val="00FD01C2"/>
    <w:rsid w:val="00FE1EA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0DA5F213-1824-43D6-913F-435002E16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ab">
    <w:name w:val="清單段落 字元"/>
    <w:link w:val="ac"/>
    <w:uiPriority w:val="34"/>
    <w:locked/>
    <w:rsid w:val="009C41CA"/>
    <w:rPr>
      <w:sz w:val="22"/>
    </w:rPr>
  </w:style>
  <w:style w:type="paragraph" w:styleId="ac">
    <w:name w:val="List Paragraph"/>
    <w:basedOn w:val="a"/>
    <w:link w:val="ab"/>
    <w:uiPriority w:val="34"/>
    <w:qFormat/>
    <w:rsid w:val="009C41CA"/>
    <w:pPr>
      <w:ind w:left="720"/>
      <w:contextualSpacing/>
      <w:textAlignment w:val="auto"/>
    </w:pPr>
  </w:style>
  <w:style w:type="paragraph" w:styleId="ad">
    <w:name w:val="caption"/>
    <w:basedOn w:val="a"/>
    <w:next w:val="a"/>
    <w:unhideWhenUsed/>
    <w:qFormat/>
    <w:rsid w:val="008B5821"/>
    <w:rPr>
      <w:b/>
      <w:bCs/>
      <w:sz w:val="21"/>
      <w:szCs w:val="21"/>
    </w:rPr>
  </w:style>
  <w:style w:type="character" w:customStyle="1" w:styleId="10">
    <w:name w:val="標題 1 字元"/>
    <w:basedOn w:val="a0"/>
    <w:link w:val="1"/>
    <w:rsid w:val="000D6EE6"/>
    <w:rPr>
      <w:rFonts w:cs="Arial"/>
      <w:b/>
      <w:bCs/>
      <w:kern w:val="32"/>
      <w:sz w:val="32"/>
      <w:szCs w:val="32"/>
    </w:rPr>
  </w:style>
  <w:style w:type="paragraph" w:customStyle="1" w:styleId="Equation">
    <w:name w:val="Equation"/>
    <w:basedOn w:val="a"/>
    <w:qFormat/>
    <w:rsid w:val="00851EC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  <w:style w:type="table" w:styleId="ae">
    <w:name w:val="Table Grid"/>
    <w:basedOn w:val="a1"/>
    <w:rsid w:val="00F405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F40541"/>
    <w:rPr>
      <w:color w:val="605E5C"/>
      <w:shd w:val="clear" w:color="auto" w:fill="E1DFDD"/>
    </w:rPr>
  </w:style>
  <w:style w:type="table" w:styleId="1-6">
    <w:name w:val="Grid Table 1 Light Accent 6"/>
    <w:basedOn w:val="a1"/>
    <w:uiPriority w:val="46"/>
    <w:rsid w:val="009B4FE4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1">
    <w:name w:val="Grid Table 1 Light Accent 1"/>
    <w:basedOn w:val="a1"/>
    <w:uiPriority w:val="46"/>
    <w:rsid w:val="00836496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">
    <w:name w:val="Revision"/>
    <w:hidden/>
    <w:uiPriority w:val="99"/>
    <w:semiHidden/>
    <w:rsid w:val="005513D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6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7CF64-0565-45BF-AC67-7F41B0E7C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606</Words>
  <Characters>3456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YW Huang (黃毓文)</cp:lastModifiedBy>
  <cp:revision>5</cp:revision>
  <cp:lastPrinted>1900-12-31T15:00:00Z</cp:lastPrinted>
  <dcterms:created xsi:type="dcterms:W3CDTF">2020-01-15T03:16:00Z</dcterms:created>
  <dcterms:modified xsi:type="dcterms:W3CDTF">2020-01-15T08:05:00Z</dcterms:modified>
</cp:coreProperties>
</file>