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20C1FC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BEE07F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137F2E" w:rsidRPr="00137F2E">
              <w:rPr>
                <w:lang w:val="en-CA"/>
              </w:rPr>
              <w:t>059</w:t>
            </w:r>
            <w:r w:rsidR="00A6421D">
              <w:rPr>
                <w:lang w:val="en-CA"/>
              </w:rPr>
              <w:t>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599AEEA" w:rsidR="00E61DAC" w:rsidRPr="005B217D" w:rsidRDefault="00A6421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6421D">
              <w:rPr>
                <w:b/>
                <w:szCs w:val="22"/>
                <w:lang w:val="en-CA"/>
              </w:rPr>
              <w:t>Crosscheck of JVET-Q0348 (CE4-related: Displacement Restriction on Geometric Inter Prediction)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079372" w:rsidR="00E61DAC" w:rsidRPr="005B217D" w:rsidRDefault="007C3233" w:rsidP="009D7CE6">
            <w:pPr>
              <w:spacing w:before="60" w:after="60"/>
              <w:rPr>
                <w:szCs w:val="22"/>
                <w:lang w:val="en-CA"/>
              </w:rPr>
            </w:pPr>
            <w:r w:rsidRPr="007C3233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8B7E63" w:rsidR="00E61DAC" w:rsidRPr="005B217D" w:rsidRDefault="0045575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B614200" w:rsidR="00A21481" w:rsidRPr="005B217D" w:rsidRDefault="00455754" w:rsidP="004557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Hong-Jheng Jhu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8A942C4" w14:textId="6DE341CA" w:rsidR="00E61DAC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  <w:p w14:paraId="0140ECA2" w14:textId="778D7D66" w:rsidR="00A21481" w:rsidRPr="005B217D" w:rsidRDefault="00A2148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32C2ABFD" w14:textId="38A4BD70" w:rsidR="00654A33" w:rsidRPr="005B217D" w:rsidRDefault="00455754" w:rsidP="004557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jhuhong-jheng@kwai.com</w:t>
            </w:r>
            <w:r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3044DDA" w:rsidR="00E61DAC" w:rsidRPr="005B217D" w:rsidRDefault="00A21481">
            <w:pPr>
              <w:spacing w:before="60" w:after="60"/>
              <w:rPr>
                <w:szCs w:val="22"/>
                <w:lang w:val="en-CA"/>
              </w:rPr>
            </w:pPr>
            <w:r w:rsidRPr="00A21481"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5B246D" w14:textId="1BBF81B4" w:rsidR="00626BC2" w:rsidRPr="005B217D" w:rsidRDefault="00626BC2" w:rsidP="00626BC2">
      <w:pPr>
        <w:rPr>
          <w:szCs w:val="22"/>
          <w:lang w:val="en-CA"/>
        </w:rPr>
      </w:pPr>
      <w:bookmarkStart w:id="0" w:name="_Hlk12292112"/>
      <w:r>
        <w:rPr>
          <w:lang w:val="en-CA"/>
        </w:rPr>
        <w:t xml:space="preserve">Reported in this document is the cross-check results for </w:t>
      </w:r>
      <w:r w:rsidR="002D2D6E" w:rsidRPr="002D2D6E">
        <w:rPr>
          <w:lang w:val="en-CA"/>
        </w:rPr>
        <w:t>Displacement Restriction on Geometric Inter Prediction</w:t>
      </w:r>
      <w:r w:rsidDel="009A59D2">
        <w:rPr>
          <w:lang w:val="en-CA"/>
        </w:rPr>
        <w:t xml:space="preserve"> </w:t>
      </w:r>
      <w:r>
        <w:rPr>
          <w:lang w:val="en-CA"/>
        </w:rPr>
        <w:t xml:space="preserve">as reported in </w:t>
      </w:r>
      <w:r w:rsidRPr="000D1EDB">
        <w:rPr>
          <w:lang w:val="en-CA"/>
        </w:rPr>
        <w:t>JVET-</w:t>
      </w:r>
      <w:r>
        <w:rPr>
          <w:lang w:val="en-CA"/>
        </w:rPr>
        <w:t>Q0</w:t>
      </w:r>
      <w:r w:rsidR="00A6421D">
        <w:rPr>
          <w:lang w:val="en-CA"/>
        </w:rPr>
        <w:t>348</w:t>
      </w:r>
      <w:r>
        <w:rPr>
          <w:lang w:val="en-CA"/>
        </w:rPr>
        <w:t>.</w:t>
      </w:r>
      <w:bookmarkStart w:id="1" w:name="_GoBack"/>
      <w:bookmarkEnd w:id="1"/>
      <w:r>
        <w:rPr>
          <w:lang w:val="en-CA"/>
        </w:rPr>
        <w:t xml:space="preserve"> The cross-check </w:t>
      </w:r>
      <w:r w:rsidR="00137F2E">
        <w:rPr>
          <w:lang w:val="en-CA"/>
        </w:rPr>
        <w:t xml:space="preserve">partial </w:t>
      </w:r>
      <w:r>
        <w:rPr>
          <w:lang w:val="en-CA"/>
        </w:rPr>
        <w:t>results match the coding performance reported by the proponent.</w:t>
      </w:r>
      <w:bookmarkEnd w:id="0"/>
    </w:p>
    <w:p w14:paraId="565947AA" w14:textId="2B347B73" w:rsidR="008B66B6" w:rsidRDefault="008B66B6" w:rsidP="008B66B6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A1F35D3" w14:textId="4E91DD91" w:rsidR="008B66B6" w:rsidRDefault="008B66B6" w:rsidP="008B66B6">
      <w:pPr>
        <w:rPr>
          <w:szCs w:val="22"/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>code for JVET-</w:t>
      </w:r>
      <w:r w:rsidR="00137F2E">
        <w:rPr>
          <w:lang w:val="en-CA"/>
        </w:rPr>
        <w:t>Q0</w:t>
      </w:r>
      <w:r w:rsidR="00D418AD">
        <w:rPr>
          <w:lang w:val="en-CA"/>
        </w:rPr>
        <w:t>348</w:t>
      </w:r>
      <w:r w:rsidRPr="000D1EDB">
        <w:rPr>
          <w:lang w:val="en-CA"/>
        </w:rPr>
        <w:t xml:space="preserve"> was</w:t>
      </w:r>
      <w:r>
        <w:rPr>
          <w:lang w:val="en-CA"/>
        </w:rPr>
        <w:t xml:space="preserve"> provided by the proponent. </w:t>
      </w:r>
      <w:r w:rsidRPr="007B724D">
        <w:rPr>
          <w:lang w:val="en-CA"/>
        </w:rPr>
        <w:t>The software is built based on VTM-</w:t>
      </w:r>
      <w:r w:rsidR="00A85480">
        <w:rPr>
          <w:lang w:val="en-CA"/>
        </w:rPr>
        <w:t>7</w:t>
      </w:r>
      <w:r w:rsidRPr="007B724D">
        <w:rPr>
          <w:lang w:val="en-CA"/>
        </w:rPr>
        <w:t xml:space="preserve">.0. </w:t>
      </w:r>
      <w:r>
        <w:rPr>
          <w:lang w:val="en-CA"/>
        </w:rPr>
        <w:t>The crosscheck results are illustrat</w:t>
      </w:r>
      <w:r w:rsidRPr="000D1EDB">
        <w:rPr>
          <w:lang w:val="en-CA"/>
        </w:rPr>
        <w:t>ed in Tables 1 The</w:t>
      </w:r>
      <w:r>
        <w:rPr>
          <w:lang w:val="en-CA"/>
        </w:rPr>
        <w:t xml:space="preserve"> detailed results could be seen in the attached excel files</w:t>
      </w:r>
      <w:r w:rsidRPr="000D4798">
        <w:rPr>
          <w:szCs w:val="22"/>
          <w:lang w:val="en-CA"/>
        </w:rPr>
        <w:t>.</w:t>
      </w:r>
    </w:p>
    <w:p w14:paraId="767D16C3" w14:textId="1E2A0B78" w:rsidR="00872960" w:rsidRDefault="00872960" w:rsidP="00872960">
      <w:pPr>
        <w:pStyle w:val="Caption"/>
        <w:jc w:val="center"/>
        <w:rPr>
          <w:rFonts w:eastAsia="PMingLiU"/>
          <w:i/>
          <w:iCs/>
          <w:sz w:val="22"/>
          <w:szCs w:val="22"/>
        </w:rPr>
      </w:pPr>
      <w:bookmarkStart w:id="2" w:name="_Ref12024356"/>
      <w:r w:rsidRPr="001D6A24">
        <w:rPr>
          <w:rFonts w:eastAsia="PMingLiU"/>
          <w:sz w:val="22"/>
          <w:szCs w:val="22"/>
        </w:rPr>
        <w:t xml:space="preserve">Table </w:t>
      </w:r>
      <w:r w:rsidRPr="001D6A24">
        <w:rPr>
          <w:rFonts w:eastAsia="PMingLiU"/>
          <w:i/>
          <w:iCs/>
          <w:sz w:val="22"/>
          <w:szCs w:val="22"/>
        </w:rPr>
        <w:fldChar w:fldCharType="begin"/>
      </w:r>
      <w:r w:rsidRPr="001D6A24">
        <w:rPr>
          <w:rFonts w:eastAsia="PMingLiU"/>
          <w:sz w:val="22"/>
          <w:szCs w:val="22"/>
        </w:rPr>
        <w:instrText xml:space="preserve"> SEQ Table \* ARABIC </w:instrText>
      </w:r>
      <w:r w:rsidRPr="001D6A24">
        <w:rPr>
          <w:rFonts w:eastAsia="PMingLiU"/>
          <w:i/>
          <w:iCs/>
          <w:sz w:val="22"/>
          <w:szCs w:val="22"/>
        </w:rPr>
        <w:fldChar w:fldCharType="separate"/>
      </w:r>
      <w:r w:rsidRPr="001D6A24">
        <w:rPr>
          <w:rFonts w:eastAsia="PMingLiU"/>
          <w:sz w:val="22"/>
          <w:szCs w:val="22"/>
        </w:rPr>
        <w:t>1</w:t>
      </w:r>
      <w:r w:rsidRPr="001D6A24">
        <w:rPr>
          <w:rFonts w:eastAsia="PMingLiU"/>
          <w:i/>
          <w:iCs/>
          <w:sz w:val="22"/>
          <w:szCs w:val="22"/>
        </w:rPr>
        <w:fldChar w:fldCharType="end"/>
      </w:r>
      <w:bookmarkEnd w:id="2"/>
      <w:r w:rsidRPr="001D6A24">
        <w:rPr>
          <w:rFonts w:eastAsia="PMingLiU"/>
          <w:sz w:val="22"/>
          <w:szCs w:val="22"/>
        </w:rPr>
        <w:t xml:space="preserve">. </w:t>
      </w:r>
      <w:r w:rsidRPr="000849DA">
        <w:rPr>
          <w:rFonts w:eastAsia="PMingLiU"/>
          <w:sz w:val="22"/>
          <w:szCs w:val="22"/>
        </w:rPr>
        <w:t>Crosscheck results</w:t>
      </w:r>
      <w:r>
        <w:rPr>
          <w:rFonts w:eastAsia="PMingLiU"/>
          <w:sz w:val="22"/>
          <w:szCs w:val="22"/>
        </w:rPr>
        <w:t xml:space="preserve"> for test 1</w:t>
      </w: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181"/>
        <w:gridCol w:w="980"/>
        <w:gridCol w:w="980"/>
      </w:tblGrid>
      <w:tr w:rsidR="00872960" w:rsidRPr="005605D7" w14:paraId="23142787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F2104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258C5" w14:textId="77777777" w:rsidR="00872960" w:rsidRPr="001D6A24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872960" w:rsidRPr="005605D7" w14:paraId="1917FF11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D3517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AA565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　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872960" w:rsidRPr="005605D7" w14:paraId="7387BD08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0EDD1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03F12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06EB4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3CF14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BE404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75EAB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D6272" w:rsidRPr="005605D7" w14:paraId="58DDBCBA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BBFDD" w14:textId="77777777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C40BF" w14:textId="6F9EF4EA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CD9D1" w14:textId="2484B283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D1FA2" w14:textId="364D8698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37BAB" w14:textId="1ABE1819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1C25AA" w14:textId="1FFDA1C1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D6272" w:rsidRPr="005605D7" w14:paraId="17DE9809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E20D5" w14:textId="77777777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E6F7C" w14:textId="24697831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7B54D" w14:textId="6B931C7C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308DD" w14:textId="16E3FF29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7E179" w14:textId="4E06F21E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31BAF9" w14:textId="76E32FF9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D6272" w:rsidRPr="005605D7" w14:paraId="287DA6DF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B3FE0" w14:textId="77777777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E4D78" w14:textId="17C1D7BF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EA6F2" w14:textId="4A4346AF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76E28" w14:textId="7BA025A6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9A708" w14:textId="7E983550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F9C815" w14:textId="7A19147A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D6272" w:rsidRPr="005605D7" w14:paraId="1513421B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7794C" w14:textId="77777777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552F8" w14:textId="65EAF649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CBF65" w14:textId="065A8EFB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77495" w14:textId="3C7F3E1B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071BE" w14:textId="24FA50B8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283203" w14:textId="7D29A63F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CD6272" w:rsidRPr="005605D7" w14:paraId="785D7A57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BD54F" w14:textId="77777777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306D2" w14:textId="23140B93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99F4D" w14:textId="77777777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10DF0" w14:textId="2CECFFC3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E0762D" w14:textId="34BDE50D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22427C" w14:textId="173F3722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D6272" w:rsidRPr="005605D7" w14:paraId="73227B03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B6001" w14:textId="77777777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EDEB4" w14:textId="0E5DD283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27F26" w14:textId="7DEC0C27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4B3E3" w14:textId="530FBF73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5F890" w14:textId="454AEEAA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9D71C5" w14:textId="73F563DD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D6272" w:rsidRPr="005605D7" w14:paraId="3C93E4AA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62A3D" w14:textId="77777777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F1B4A" w14:textId="642AA432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66910B" w14:textId="751DBC5E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71E72" w14:textId="217FF4BA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7F83E" w14:textId="540401CF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BB540A" w14:textId="28A9756B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D6272" w:rsidRPr="005605D7" w14:paraId="2510F1FE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83038" w14:textId="77777777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1E7B63" w14:textId="0E61542B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702A6D" w14:textId="1A22D38F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890E8" w14:textId="30766489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7BF11D" w14:textId="7BDD4E8E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DDE7C2" w14:textId="62953F4C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1620620F" w14:textId="77777777" w:rsidR="00872960" w:rsidRDefault="00872960" w:rsidP="00872960">
      <w:pPr>
        <w:pStyle w:val="Caption"/>
        <w:rPr>
          <w:rFonts w:eastAsia="PMingLiU"/>
          <w:i/>
          <w:iCs/>
          <w:sz w:val="22"/>
          <w:szCs w:val="22"/>
        </w:rPr>
      </w:pP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181"/>
        <w:gridCol w:w="980"/>
        <w:gridCol w:w="980"/>
      </w:tblGrid>
      <w:tr w:rsidR="00872960" w:rsidRPr="005605D7" w14:paraId="0C012E31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EA98B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B405F" w14:textId="77777777" w:rsidR="00872960" w:rsidRPr="001D6A24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79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872960" w:rsidRPr="005605D7" w14:paraId="1A104EAE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5D1B0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A1625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　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872960" w:rsidRPr="005605D7" w14:paraId="26A2C767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71664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2E878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D4465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5B9D3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6930A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3DA19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72960" w:rsidRPr="005605D7" w14:paraId="3C08E761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8777C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CAB50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4D8AD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96306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8D8E3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655209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72960" w:rsidRPr="005605D7" w14:paraId="0F06B102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15259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0FF92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93258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D3D8D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F0D0F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64D330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D6272" w:rsidRPr="005605D7" w14:paraId="2CF63A8A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141AB" w14:textId="77777777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0E97B" w14:textId="5CAD7332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9DB8A" w14:textId="1903F398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81E64" w14:textId="17F22C77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2B354" w14:textId="6CB61B64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D65E8E" w14:textId="0E0E0D30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D6272" w:rsidRPr="005605D7" w14:paraId="4DC754F1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08883" w14:textId="77777777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1F543" w14:textId="01D180F3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AE5ED" w14:textId="5FB72200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3A617" w14:textId="1378282C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796E5" w14:textId="269D9678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E4C786" w14:textId="1B4DE7AC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CD6272" w:rsidRPr="005605D7" w14:paraId="1105EA54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285BA" w14:textId="77777777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12B28" w14:textId="7DCDE0E5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1574D" w14:textId="64351A02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F0089" w14:textId="2DC67DF0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46043" w14:textId="796C8AA7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2DB1AC" w14:textId="075C4E76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CD6272" w:rsidRPr="005605D7" w14:paraId="4DBBFD08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B6000" w14:textId="77777777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E9E6B" w14:textId="14F00E77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02E1C" w14:textId="1BE4048C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5CDB2" w14:textId="30E57ABE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12A97" w14:textId="6C2EF6E9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1B9F52" w14:textId="3ADAAC1A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D6272" w:rsidRPr="005605D7" w14:paraId="7B54BF9E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6F97E" w14:textId="77777777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E2B98" w14:textId="671A525A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DB3160" w14:textId="722B7A12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1EA78" w14:textId="03C369B6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CD916" w14:textId="769D29E1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70CC27" w14:textId="2AAFD348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CD6272" w:rsidRPr="005605D7" w14:paraId="42235D85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80D3A" w14:textId="77777777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305B96" w14:textId="31FD6AC5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366A86" w14:textId="308D47B0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17923" w14:textId="2E580D90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B1011F" w14:textId="2A3979A0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84A7B9" w14:textId="4B22F6DD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2F0AAB0" w14:textId="46C7BA60" w:rsidR="00872960" w:rsidRDefault="00872960" w:rsidP="00872960">
      <w:pPr>
        <w:pStyle w:val="Caption"/>
        <w:jc w:val="center"/>
        <w:rPr>
          <w:rFonts w:eastAsia="PMingLiU"/>
          <w:i/>
          <w:iCs/>
          <w:sz w:val="22"/>
          <w:szCs w:val="22"/>
        </w:rPr>
      </w:pPr>
      <w:r w:rsidRPr="001D6A24">
        <w:rPr>
          <w:rFonts w:eastAsia="PMingLiU"/>
          <w:sz w:val="22"/>
          <w:szCs w:val="22"/>
        </w:rPr>
        <w:lastRenderedPageBreak/>
        <w:t xml:space="preserve">Table </w:t>
      </w:r>
      <w:r w:rsidRPr="001D6A24">
        <w:rPr>
          <w:rFonts w:eastAsia="PMingLiU"/>
          <w:i/>
          <w:iCs/>
          <w:sz w:val="22"/>
          <w:szCs w:val="22"/>
        </w:rPr>
        <w:fldChar w:fldCharType="begin"/>
      </w:r>
      <w:r w:rsidRPr="001D6A24">
        <w:rPr>
          <w:rFonts w:eastAsia="PMingLiU"/>
          <w:sz w:val="22"/>
          <w:szCs w:val="22"/>
        </w:rPr>
        <w:instrText xml:space="preserve"> SEQ Table \* ARABIC </w:instrText>
      </w:r>
      <w:r w:rsidRPr="001D6A24">
        <w:rPr>
          <w:rFonts w:eastAsia="PMingLiU"/>
          <w:i/>
          <w:iCs/>
          <w:sz w:val="22"/>
          <w:szCs w:val="22"/>
        </w:rPr>
        <w:fldChar w:fldCharType="separate"/>
      </w:r>
      <w:r w:rsidRPr="001D6A24">
        <w:rPr>
          <w:rFonts w:eastAsia="PMingLiU"/>
          <w:sz w:val="22"/>
          <w:szCs w:val="22"/>
        </w:rPr>
        <w:t>1</w:t>
      </w:r>
      <w:r w:rsidRPr="001D6A24">
        <w:rPr>
          <w:rFonts w:eastAsia="PMingLiU"/>
          <w:i/>
          <w:iCs/>
          <w:sz w:val="22"/>
          <w:szCs w:val="22"/>
        </w:rPr>
        <w:fldChar w:fldCharType="end"/>
      </w:r>
      <w:r w:rsidRPr="001D6A24">
        <w:rPr>
          <w:rFonts w:eastAsia="PMingLiU"/>
          <w:sz w:val="22"/>
          <w:szCs w:val="22"/>
        </w:rPr>
        <w:t xml:space="preserve">. </w:t>
      </w:r>
      <w:r w:rsidRPr="000849DA">
        <w:rPr>
          <w:rFonts w:eastAsia="PMingLiU"/>
          <w:sz w:val="22"/>
          <w:szCs w:val="22"/>
        </w:rPr>
        <w:t>Crosscheck results</w:t>
      </w:r>
      <w:r>
        <w:rPr>
          <w:rFonts w:eastAsia="PMingLiU"/>
          <w:sz w:val="22"/>
          <w:szCs w:val="22"/>
        </w:rPr>
        <w:t xml:space="preserve"> for test 2</w:t>
      </w: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181"/>
        <w:gridCol w:w="980"/>
        <w:gridCol w:w="980"/>
      </w:tblGrid>
      <w:tr w:rsidR="00872960" w:rsidRPr="005605D7" w14:paraId="5123DB82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0F4A8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6BF40" w14:textId="77777777" w:rsidR="00872960" w:rsidRPr="001D6A24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872960" w:rsidRPr="005605D7" w14:paraId="130A5C20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8DB39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F011B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　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872960" w:rsidRPr="005605D7" w14:paraId="2E2A88E1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D0002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61209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EBDC8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38BAE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26CE0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79EF9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D6272" w:rsidRPr="005605D7" w14:paraId="78FAE185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1F216" w14:textId="77777777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10160" w14:textId="37D35855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E6903" w14:textId="435E2001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F6737" w14:textId="1E15AAEC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78717" w14:textId="1114361D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665C97" w14:textId="15BD7289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D6272" w:rsidRPr="005605D7" w14:paraId="1BE2AF39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AB542" w14:textId="77777777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88E40" w14:textId="60776335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60EF5" w14:textId="467FC54C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8A172" w14:textId="343E94A7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68774" w14:textId="375E70E1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473C57" w14:textId="2580C6EA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D6272" w:rsidRPr="005605D7" w14:paraId="34CA0944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8DA79" w14:textId="77777777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9239B5" w14:textId="54D1C311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CC837" w14:textId="2BD72F9A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9E2BC" w14:textId="229D83C7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C30B1" w14:textId="002A674F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C4F3CF" w14:textId="5E935F3F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D6272" w:rsidRPr="005605D7" w14:paraId="17BEFFD5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250F7" w14:textId="77777777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8F6B6" w14:textId="321E9E58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D7BEF" w14:textId="284262E4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8552B" w14:textId="2DA00D98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82830" w14:textId="6E4C9896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8AA3E9" w14:textId="4879B44F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CD6272" w:rsidRPr="005605D7" w14:paraId="57C34031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94E39" w14:textId="77777777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A8AE5" w14:textId="2AF96051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F30C8" w14:textId="77777777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F4E56" w14:textId="1D26F569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CFF5F" w14:textId="1FA3A757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EDE051" w14:textId="09DEACAE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D6272" w:rsidRPr="005605D7" w14:paraId="1F9D9EFA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27D8D" w14:textId="77777777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77DB0" w14:textId="356EC936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D9F55" w14:textId="3F825EF9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643EB" w14:textId="2E9136CC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83F26" w14:textId="7A7B43CB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DB782A" w14:textId="105D60F7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D6272" w:rsidRPr="005605D7" w14:paraId="54BEB3BD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8ADBD" w14:textId="77777777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E3276" w14:textId="458A48EB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283A8" w14:textId="077AF667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16CA5" w14:textId="551DA606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1BAA7" w14:textId="0B92854B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9261CC" w14:textId="7EA79D03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CD6272" w:rsidRPr="005605D7" w14:paraId="2F4EB529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23154" w14:textId="77777777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2B2AEB" w14:textId="415C5D52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1A7D8B" w14:textId="1441E72E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F2739" w14:textId="431F8DB2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A07493" w14:textId="06615F02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A4EE18" w14:textId="225BBF76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7988A056" w14:textId="77777777" w:rsidR="00872960" w:rsidRDefault="00872960" w:rsidP="00872960">
      <w:pPr>
        <w:pStyle w:val="Caption"/>
        <w:rPr>
          <w:rFonts w:eastAsia="PMingLiU"/>
          <w:i/>
          <w:iCs/>
          <w:sz w:val="22"/>
          <w:szCs w:val="22"/>
        </w:rPr>
      </w:pP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181"/>
        <w:gridCol w:w="980"/>
        <w:gridCol w:w="980"/>
      </w:tblGrid>
      <w:tr w:rsidR="00872960" w:rsidRPr="005605D7" w14:paraId="1CED6357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C02A9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ECF8E" w14:textId="77777777" w:rsidR="00872960" w:rsidRPr="001D6A24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79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872960" w:rsidRPr="005605D7" w14:paraId="6F7B35DC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8B1AF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55F71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　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872960" w:rsidRPr="005605D7" w14:paraId="4D782BCA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E2185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8DB09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7BB71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EA95A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3D096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6041B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72960" w:rsidRPr="005605D7" w14:paraId="1CB28B33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4D621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76784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AD6EC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3D667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50FDF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AED1C7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72960" w:rsidRPr="005605D7" w14:paraId="4B74977F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2D715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1F2E9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0838C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386D2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814E2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45FFD6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D6272" w:rsidRPr="005605D7" w14:paraId="0E493C7B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4CC69" w14:textId="77777777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82B9DA" w14:textId="4DBB47E7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0B4A3" w14:textId="4D034D14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EC641" w14:textId="235F7428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87AD0" w14:textId="04D0BA43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1C572D" w14:textId="778EAF2B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D6272" w:rsidRPr="005605D7" w14:paraId="405AB28D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1FA13" w14:textId="77777777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37801" w14:textId="17C78C3C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F94AE" w14:textId="1DC0172A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7BAA3" w14:textId="1814B888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000D7" w14:textId="5EC8436C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8D1B3D" w14:textId="0862EB06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CD6272" w:rsidRPr="005605D7" w14:paraId="71C7609A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09853" w14:textId="77777777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089EF" w14:textId="64AE6572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8714F" w14:textId="10479FC5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FDB96" w14:textId="0809BD35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7D4F3" w14:textId="02FB69F5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111E61" w14:textId="1CFE3042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D6272" w:rsidRPr="005605D7" w14:paraId="418B74F6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1ED68" w14:textId="77777777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D7330" w14:textId="09CEF02A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8F26B" w14:textId="4CFD9903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8E7FC" w14:textId="3D64CD5D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884B7" w14:textId="016D17B4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8835F9" w14:textId="2F5CAED4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D6272" w:rsidRPr="005605D7" w14:paraId="656291B8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2E39A" w14:textId="77777777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24371" w14:textId="07A46C26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21E3E" w14:textId="2400942D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F0258" w14:textId="726CE94E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9D14C" w14:textId="2FE48D5E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8F1698" w14:textId="7DB65B6E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CD6272" w:rsidRPr="005605D7" w14:paraId="57B69E53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D2B25" w14:textId="77777777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ECE21E" w14:textId="10D54D44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AB4ACD" w14:textId="7C1EE46C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17343" w14:textId="294C45BE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8FB48C" w14:textId="4FC02305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0E2538" w14:textId="0A39BACA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745E1E5" w14:textId="27DD025A" w:rsidR="00872960" w:rsidRDefault="00872960" w:rsidP="00872960">
      <w:pPr>
        <w:pStyle w:val="Caption"/>
        <w:jc w:val="center"/>
        <w:rPr>
          <w:rFonts w:eastAsia="PMingLiU"/>
          <w:i/>
          <w:iCs/>
          <w:sz w:val="22"/>
          <w:szCs w:val="22"/>
        </w:rPr>
      </w:pPr>
      <w:r w:rsidRPr="001D6A24">
        <w:rPr>
          <w:rFonts w:eastAsia="PMingLiU"/>
          <w:sz w:val="22"/>
          <w:szCs w:val="22"/>
        </w:rPr>
        <w:t xml:space="preserve">Table </w:t>
      </w:r>
      <w:r w:rsidRPr="001D6A24">
        <w:rPr>
          <w:rFonts w:eastAsia="PMingLiU"/>
          <w:i/>
          <w:iCs/>
          <w:sz w:val="22"/>
          <w:szCs w:val="22"/>
        </w:rPr>
        <w:fldChar w:fldCharType="begin"/>
      </w:r>
      <w:r w:rsidRPr="001D6A24">
        <w:rPr>
          <w:rFonts w:eastAsia="PMingLiU"/>
          <w:sz w:val="22"/>
          <w:szCs w:val="22"/>
        </w:rPr>
        <w:instrText xml:space="preserve"> SEQ Table \* ARABIC </w:instrText>
      </w:r>
      <w:r w:rsidRPr="001D6A24">
        <w:rPr>
          <w:rFonts w:eastAsia="PMingLiU"/>
          <w:i/>
          <w:iCs/>
          <w:sz w:val="22"/>
          <w:szCs w:val="22"/>
        </w:rPr>
        <w:fldChar w:fldCharType="separate"/>
      </w:r>
      <w:r w:rsidRPr="001D6A24">
        <w:rPr>
          <w:rFonts w:eastAsia="PMingLiU"/>
          <w:sz w:val="22"/>
          <w:szCs w:val="22"/>
        </w:rPr>
        <w:t>1</w:t>
      </w:r>
      <w:r w:rsidRPr="001D6A24">
        <w:rPr>
          <w:rFonts w:eastAsia="PMingLiU"/>
          <w:i/>
          <w:iCs/>
          <w:sz w:val="22"/>
          <w:szCs w:val="22"/>
        </w:rPr>
        <w:fldChar w:fldCharType="end"/>
      </w:r>
      <w:r w:rsidRPr="001D6A24">
        <w:rPr>
          <w:rFonts w:eastAsia="PMingLiU"/>
          <w:sz w:val="22"/>
          <w:szCs w:val="22"/>
        </w:rPr>
        <w:t xml:space="preserve">. </w:t>
      </w:r>
      <w:r w:rsidRPr="000849DA">
        <w:rPr>
          <w:rFonts w:eastAsia="PMingLiU"/>
          <w:sz w:val="22"/>
          <w:szCs w:val="22"/>
        </w:rPr>
        <w:t>Crosscheck results</w:t>
      </w:r>
      <w:r>
        <w:rPr>
          <w:rFonts w:eastAsia="PMingLiU"/>
          <w:sz w:val="22"/>
          <w:szCs w:val="22"/>
        </w:rPr>
        <w:t xml:space="preserve"> for test 3</w:t>
      </w: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181"/>
        <w:gridCol w:w="980"/>
        <w:gridCol w:w="980"/>
      </w:tblGrid>
      <w:tr w:rsidR="00872960" w:rsidRPr="005605D7" w14:paraId="753430D2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7F30B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3D9B8" w14:textId="77777777" w:rsidR="00872960" w:rsidRPr="001D6A24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872960" w:rsidRPr="005605D7" w14:paraId="64B09E57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1E558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840F3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　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872960" w:rsidRPr="005605D7" w14:paraId="694044E3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75761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01409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D510B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B008A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09D8E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907E3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A280A" w:rsidRPr="005605D7" w14:paraId="01F59A2E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FA5DC" w14:textId="77777777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ACA41" w14:textId="53EFB634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DF794" w14:textId="2E717C24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FCC0D" w14:textId="64D122E9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3B5B0" w14:textId="0123F299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CDE5CB" w14:textId="3F72FCFB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A280A" w:rsidRPr="005605D7" w14:paraId="42CCDE3D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88CE2" w14:textId="77777777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1A075" w14:textId="359CD51E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577A0" w14:textId="4DAE5311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B2E23" w14:textId="59092BF1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5B59A" w14:textId="01EEB29A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E4BA53" w14:textId="4F695137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A280A" w:rsidRPr="005605D7" w14:paraId="0577DEF0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6AD11" w14:textId="77777777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DA3607" w14:textId="1C3EC3A7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75DA5" w14:textId="15BD1AC8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05823" w14:textId="66A2A389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1FE59" w14:textId="2FE72804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F768AF" w14:textId="0B63BA4D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A280A" w:rsidRPr="005605D7" w14:paraId="4282D1B5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05D19" w14:textId="77777777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085F7" w14:textId="637C81BE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00E34" w14:textId="62B6FED1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DA095" w14:textId="28F5D968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4636BE" w14:textId="3C6EED9C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AEEB3A" w14:textId="0186AAD2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6A280A" w:rsidRPr="005605D7" w14:paraId="4595165B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3EB17" w14:textId="77777777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E9F22" w14:textId="7B541B34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BA3A8" w14:textId="77777777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248BC" w14:textId="17E54185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D32EE" w14:textId="5507B3F4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87BE1B" w14:textId="544007FB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A280A" w:rsidRPr="005605D7" w14:paraId="70F68B5B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78757" w14:textId="77777777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5FC5C3" w14:textId="1E2A159B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2834F" w14:textId="3889DFD6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453C0" w14:textId="35EBA846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DE131" w14:textId="11349B22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64D2C5" w14:textId="1131B7D2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A280A" w:rsidRPr="005605D7" w14:paraId="5787890D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D2051" w14:textId="77777777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D9060" w14:textId="48EEBA04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8A19F" w14:textId="38F3E738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D1613" w14:textId="37FFC4CB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248B0E" w14:textId="6E33BA70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F75BBF" w14:textId="5A301626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6A280A" w:rsidRPr="005605D7" w14:paraId="7BC78E2F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18953" w14:textId="77777777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1DE136" w14:textId="6BBFADE5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55A6F7" w14:textId="2F007F29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31D1B" w14:textId="46E7721E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B08AAB" w14:textId="1DA7AFFB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C4B7B0" w14:textId="1A8777CD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31A6AA92" w14:textId="77777777" w:rsidR="00872960" w:rsidRDefault="00872960" w:rsidP="00872960">
      <w:pPr>
        <w:pStyle w:val="Caption"/>
        <w:rPr>
          <w:rFonts w:eastAsia="PMingLiU"/>
          <w:i/>
          <w:iCs/>
          <w:sz w:val="22"/>
          <w:szCs w:val="22"/>
        </w:rPr>
      </w:pP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181"/>
        <w:gridCol w:w="980"/>
        <w:gridCol w:w="980"/>
      </w:tblGrid>
      <w:tr w:rsidR="00872960" w:rsidRPr="005605D7" w14:paraId="45301D05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A6280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1C2EE" w14:textId="77777777" w:rsidR="00872960" w:rsidRPr="001D6A24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79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872960" w:rsidRPr="005605D7" w14:paraId="1ABF3822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62CB2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D875F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　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872960" w:rsidRPr="005605D7" w14:paraId="3B9AC892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92421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BCD2C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AD9E4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5CF8E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83842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2DBE6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72960" w:rsidRPr="005605D7" w14:paraId="44CD62B6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D547E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6F3C3D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6E187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6CB11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9088A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998D45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72960" w:rsidRPr="005605D7" w14:paraId="58979CD1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0C75F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D4687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779AB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359AE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449C5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AED114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A280A" w:rsidRPr="005605D7" w14:paraId="4994E231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7F2BD" w14:textId="77777777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81D51" w14:textId="11F70781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99268" w14:textId="6B31A098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25B80" w14:textId="71642715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D0E6D" w14:textId="65D37A43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3F25AB" w14:textId="7381670F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A280A" w:rsidRPr="005605D7" w14:paraId="6A823587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6602B" w14:textId="77777777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9440D1" w14:textId="45415F54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75AAE" w14:textId="3FE18B0C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EAD5C" w14:textId="7D835E67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D8EB1" w14:textId="55AC1B75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980846" w14:textId="740A08BF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6A280A" w:rsidRPr="005605D7" w14:paraId="59AFD910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C5C8E" w14:textId="77777777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76544" w14:textId="1FD8BDE2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44A596" w14:textId="6CDBAAD7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15B10" w14:textId="28FEFAD5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F3A0B" w14:textId="14133440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42B1E8" w14:textId="01951AA1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6A280A" w:rsidRPr="005605D7" w14:paraId="5BAB3D7B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7151A" w14:textId="77777777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15B90" w14:textId="26BD8B31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28A57" w14:textId="7BF3C622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1FC14" w14:textId="2383623C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06841" w14:textId="2CB48C17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9C490C" w14:textId="32E1E04D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A280A" w:rsidRPr="005605D7" w14:paraId="3F342322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275A5" w14:textId="77777777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80C3E" w14:textId="6328C5A3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A5D11" w14:textId="6FB9E134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15E5F" w14:textId="59142661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E4365" w14:textId="33ADCEBC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5C4E4A" w14:textId="25280AE0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6A280A" w:rsidRPr="005605D7" w14:paraId="627742A5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4964F" w14:textId="77777777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772F10" w14:textId="0B02C994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5554E6" w14:textId="4E3E2FE3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6DE77" w14:textId="56F561E3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B125B6" w14:textId="42362485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00B6F3" w14:textId="24F579E1" w:rsidR="006A280A" w:rsidRPr="005605D7" w:rsidRDefault="006A280A" w:rsidP="006A2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6D23E03C" w14:textId="5C3AFF06" w:rsidR="008B66B6" w:rsidRDefault="008B66B6" w:rsidP="008B66B6">
      <w:pPr>
        <w:pStyle w:val="Heading1"/>
        <w:ind w:left="432" w:hanging="432"/>
        <w:rPr>
          <w:lang w:val="en-CA"/>
        </w:rPr>
      </w:pPr>
      <w:r>
        <w:rPr>
          <w:lang w:val="en-CA"/>
        </w:rPr>
        <w:lastRenderedPageBreak/>
        <w:t>Conclusion</w:t>
      </w:r>
    </w:p>
    <w:p w14:paraId="145E5C34" w14:textId="034CD498" w:rsidR="008B66B6" w:rsidRPr="000849DA" w:rsidRDefault="008B66B6" w:rsidP="008B66B6">
      <w:pPr>
        <w:rPr>
          <w:lang w:val="en-CA"/>
        </w:rPr>
      </w:pPr>
      <w:r>
        <w:rPr>
          <w:lang w:val="en-CA"/>
        </w:rPr>
        <w:t>The partial results obtained in the cross-check match the results presented in JV</w:t>
      </w:r>
      <w:r w:rsidRPr="000D1EDB">
        <w:rPr>
          <w:lang w:val="en-CA"/>
        </w:rPr>
        <w:t>ET-</w:t>
      </w:r>
      <w:r w:rsidR="00137F2E">
        <w:rPr>
          <w:lang w:val="en-CA"/>
        </w:rPr>
        <w:t>Q</w:t>
      </w:r>
      <w:r>
        <w:rPr>
          <w:lang w:val="en-CA"/>
        </w:rPr>
        <w:t>0</w:t>
      </w:r>
      <w:r w:rsidR="00D61698">
        <w:rPr>
          <w:lang w:val="en-CA"/>
        </w:rPr>
        <w:t>348</w:t>
      </w:r>
      <w:r>
        <w:rPr>
          <w:lang w:val="en-CA"/>
        </w:rPr>
        <w:t>.</w:t>
      </w:r>
    </w:p>
    <w:p w14:paraId="0303FADB" w14:textId="77777777" w:rsidR="008B66B6" w:rsidRPr="00137F2E" w:rsidRDefault="008B66B6" w:rsidP="008B66B6">
      <w:pPr>
        <w:rPr>
          <w:szCs w:val="22"/>
          <w:lang w:val="en-CA"/>
        </w:rPr>
      </w:pPr>
    </w:p>
    <w:sectPr w:rsidR="008B66B6" w:rsidRPr="00137F2E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0D1E69" w14:textId="77777777" w:rsidR="00735E65" w:rsidRDefault="00735E65">
      <w:r>
        <w:separator/>
      </w:r>
    </w:p>
  </w:endnote>
  <w:endnote w:type="continuationSeparator" w:id="0">
    <w:p w14:paraId="78B44FC9" w14:textId="77777777" w:rsidR="00735E65" w:rsidRDefault="00735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F27C16C" w:rsidR="00815313" w:rsidRPr="00C00DDE" w:rsidRDefault="0081531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D2D6E">
      <w:rPr>
        <w:rStyle w:val="PageNumber"/>
        <w:noProof/>
      </w:rPr>
      <w:t>2020-01-08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E5AC0F" w14:textId="77777777" w:rsidR="00735E65" w:rsidRDefault="00735E65">
      <w:r>
        <w:separator/>
      </w:r>
    </w:p>
  </w:footnote>
  <w:footnote w:type="continuationSeparator" w:id="0">
    <w:p w14:paraId="19FA15DC" w14:textId="77777777" w:rsidR="00735E65" w:rsidRDefault="00735E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9"/>
  </w:num>
  <w:num w:numId="14">
    <w:abstractNumId w:val="11"/>
  </w:num>
  <w:num w:numId="15">
    <w:abstractNumId w:val="4"/>
    <w:lvlOverride w:ilvl="0">
      <w:startOverride w:val="8"/>
    </w:lvlOverride>
    <w:lvlOverride w:ilvl="1">
      <w:startOverride w:val="7"/>
    </w:lvlOverride>
    <w:lvlOverride w:ilvl="2">
      <w:startOverride w:val="2"/>
    </w:lvlOverride>
  </w:num>
  <w:num w:numId="16">
    <w:abstractNumId w:val="4"/>
    <w:lvlOverride w:ilvl="0">
      <w:startOverride w:val="8"/>
    </w:lvlOverride>
    <w:lvlOverride w:ilvl="1">
      <w:startOverride w:val="7"/>
    </w:lvlOverride>
    <w:lvlOverride w:ilvl="2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ED7"/>
    <w:rsid w:val="000272BB"/>
    <w:rsid w:val="000308A3"/>
    <w:rsid w:val="000458BC"/>
    <w:rsid w:val="00045C41"/>
    <w:rsid w:val="00046C03"/>
    <w:rsid w:val="00065039"/>
    <w:rsid w:val="0007614F"/>
    <w:rsid w:val="0007656B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E3D22"/>
    <w:rsid w:val="000F158C"/>
    <w:rsid w:val="000F49C2"/>
    <w:rsid w:val="000F4A5C"/>
    <w:rsid w:val="00102F3D"/>
    <w:rsid w:val="00124E38"/>
    <w:rsid w:val="0012580B"/>
    <w:rsid w:val="00125BB8"/>
    <w:rsid w:val="00131F90"/>
    <w:rsid w:val="001323CD"/>
    <w:rsid w:val="0013458C"/>
    <w:rsid w:val="0013526E"/>
    <w:rsid w:val="00137F2E"/>
    <w:rsid w:val="00146152"/>
    <w:rsid w:val="00155526"/>
    <w:rsid w:val="001638EE"/>
    <w:rsid w:val="001670BB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24AF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03C"/>
    <w:rsid w:val="0023011C"/>
    <w:rsid w:val="002375C1"/>
    <w:rsid w:val="00247E1E"/>
    <w:rsid w:val="0025048A"/>
    <w:rsid w:val="00263398"/>
    <w:rsid w:val="00263B99"/>
    <w:rsid w:val="002647D8"/>
    <w:rsid w:val="00266F06"/>
    <w:rsid w:val="00275BCF"/>
    <w:rsid w:val="00275CBD"/>
    <w:rsid w:val="00280613"/>
    <w:rsid w:val="00291E36"/>
    <w:rsid w:val="00292257"/>
    <w:rsid w:val="002A54E0"/>
    <w:rsid w:val="002B1595"/>
    <w:rsid w:val="002B17EE"/>
    <w:rsid w:val="002B191D"/>
    <w:rsid w:val="002B2E83"/>
    <w:rsid w:val="002B6D2F"/>
    <w:rsid w:val="002D0AF6"/>
    <w:rsid w:val="002D2D6E"/>
    <w:rsid w:val="002D5FA4"/>
    <w:rsid w:val="002F164D"/>
    <w:rsid w:val="002F5B27"/>
    <w:rsid w:val="003021BC"/>
    <w:rsid w:val="00306206"/>
    <w:rsid w:val="00317D85"/>
    <w:rsid w:val="00325902"/>
    <w:rsid w:val="00327C56"/>
    <w:rsid w:val="003315A1"/>
    <w:rsid w:val="003373EC"/>
    <w:rsid w:val="00342FF4"/>
    <w:rsid w:val="00344E5A"/>
    <w:rsid w:val="00346148"/>
    <w:rsid w:val="00366991"/>
    <w:rsid w:val="003669EA"/>
    <w:rsid w:val="003706CC"/>
    <w:rsid w:val="00377710"/>
    <w:rsid w:val="003A2D8E"/>
    <w:rsid w:val="003A7CE6"/>
    <w:rsid w:val="003C1715"/>
    <w:rsid w:val="003C20E4"/>
    <w:rsid w:val="003D6342"/>
    <w:rsid w:val="003E33A4"/>
    <w:rsid w:val="003E6F90"/>
    <w:rsid w:val="003E73ED"/>
    <w:rsid w:val="003F20D1"/>
    <w:rsid w:val="003F4AD8"/>
    <w:rsid w:val="003F5D0F"/>
    <w:rsid w:val="00411EBC"/>
    <w:rsid w:val="00414101"/>
    <w:rsid w:val="004219CF"/>
    <w:rsid w:val="004234F0"/>
    <w:rsid w:val="00430421"/>
    <w:rsid w:val="00433DDB"/>
    <w:rsid w:val="00435A29"/>
    <w:rsid w:val="00437619"/>
    <w:rsid w:val="00440BFB"/>
    <w:rsid w:val="00455754"/>
    <w:rsid w:val="00465A1E"/>
    <w:rsid w:val="004841B0"/>
    <w:rsid w:val="0049445A"/>
    <w:rsid w:val="004A2A63"/>
    <w:rsid w:val="004B210C"/>
    <w:rsid w:val="004B6170"/>
    <w:rsid w:val="004C2186"/>
    <w:rsid w:val="004D405F"/>
    <w:rsid w:val="004E4F4F"/>
    <w:rsid w:val="004E5C6B"/>
    <w:rsid w:val="004E6789"/>
    <w:rsid w:val="004F61E3"/>
    <w:rsid w:val="00502E10"/>
    <w:rsid w:val="00503C56"/>
    <w:rsid w:val="0051015C"/>
    <w:rsid w:val="00516CF1"/>
    <w:rsid w:val="00531AE9"/>
    <w:rsid w:val="00536188"/>
    <w:rsid w:val="005405CA"/>
    <w:rsid w:val="00550A66"/>
    <w:rsid w:val="00567EC7"/>
    <w:rsid w:val="00570013"/>
    <w:rsid w:val="005753EC"/>
    <w:rsid w:val="005801A2"/>
    <w:rsid w:val="005952A5"/>
    <w:rsid w:val="005A33A1"/>
    <w:rsid w:val="005B217D"/>
    <w:rsid w:val="005B23B0"/>
    <w:rsid w:val="005C12BD"/>
    <w:rsid w:val="005C385F"/>
    <w:rsid w:val="005C7C26"/>
    <w:rsid w:val="005E1AC6"/>
    <w:rsid w:val="005E3F2B"/>
    <w:rsid w:val="005F6F1B"/>
    <w:rsid w:val="00606FF1"/>
    <w:rsid w:val="00615995"/>
    <w:rsid w:val="00616155"/>
    <w:rsid w:val="00624B33"/>
    <w:rsid w:val="00626BC2"/>
    <w:rsid w:val="0063041A"/>
    <w:rsid w:val="00630AA2"/>
    <w:rsid w:val="00646707"/>
    <w:rsid w:val="00654A33"/>
    <w:rsid w:val="00657F7E"/>
    <w:rsid w:val="00662E58"/>
    <w:rsid w:val="006637F2"/>
    <w:rsid w:val="006642A5"/>
    <w:rsid w:val="00664DBD"/>
    <w:rsid w:val="00664DCF"/>
    <w:rsid w:val="00673125"/>
    <w:rsid w:val="0069120A"/>
    <w:rsid w:val="006A280A"/>
    <w:rsid w:val="006C17E5"/>
    <w:rsid w:val="006C5D39"/>
    <w:rsid w:val="006D1A05"/>
    <w:rsid w:val="006D6D9B"/>
    <w:rsid w:val="006E2810"/>
    <w:rsid w:val="006E5417"/>
    <w:rsid w:val="006F0794"/>
    <w:rsid w:val="006F7528"/>
    <w:rsid w:val="007023DE"/>
    <w:rsid w:val="00712F60"/>
    <w:rsid w:val="00720E3B"/>
    <w:rsid w:val="00735E65"/>
    <w:rsid w:val="0074393F"/>
    <w:rsid w:val="00745F6B"/>
    <w:rsid w:val="0075175B"/>
    <w:rsid w:val="0075585E"/>
    <w:rsid w:val="00770571"/>
    <w:rsid w:val="007768FF"/>
    <w:rsid w:val="007824D3"/>
    <w:rsid w:val="00791A57"/>
    <w:rsid w:val="00796EE3"/>
    <w:rsid w:val="007A7D29"/>
    <w:rsid w:val="007B4AB8"/>
    <w:rsid w:val="007C3233"/>
    <w:rsid w:val="007D1181"/>
    <w:rsid w:val="007E01A3"/>
    <w:rsid w:val="007F1F8B"/>
    <w:rsid w:val="007F2C0D"/>
    <w:rsid w:val="007F5512"/>
    <w:rsid w:val="007F6205"/>
    <w:rsid w:val="007F67A1"/>
    <w:rsid w:val="0080536C"/>
    <w:rsid w:val="00811C05"/>
    <w:rsid w:val="00815313"/>
    <w:rsid w:val="008206C8"/>
    <w:rsid w:val="008441BE"/>
    <w:rsid w:val="0086387C"/>
    <w:rsid w:val="00872960"/>
    <w:rsid w:val="00874A6C"/>
    <w:rsid w:val="00876C65"/>
    <w:rsid w:val="00882F72"/>
    <w:rsid w:val="00884405"/>
    <w:rsid w:val="008A4B4C"/>
    <w:rsid w:val="008B3D7D"/>
    <w:rsid w:val="008B66B6"/>
    <w:rsid w:val="008C239F"/>
    <w:rsid w:val="008E480C"/>
    <w:rsid w:val="009017D3"/>
    <w:rsid w:val="00907757"/>
    <w:rsid w:val="00920A61"/>
    <w:rsid w:val="009212B0"/>
    <w:rsid w:val="00921FA1"/>
    <w:rsid w:val="009234A5"/>
    <w:rsid w:val="00933453"/>
    <w:rsid w:val="009336F7"/>
    <w:rsid w:val="0093636C"/>
    <w:rsid w:val="009374A7"/>
    <w:rsid w:val="00955F6D"/>
    <w:rsid w:val="0097091E"/>
    <w:rsid w:val="00977C16"/>
    <w:rsid w:val="0098551D"/>
    <w:rsid w:val="00985DCB"/>
    <w:rsid w:val="0099518F"/>
    <w:rsid w:val="009A21FC"/>
    <w:rsid w:val="009A3D20"/>
    <w:rsid w:val="009A523D"/>
    <w:rsid w:val="009A7CDA"/>
    <w:rsid w:val="009B02A1"/>
    <w:rsid w:val="009B3361"/>
    <w:rsid w:val="009B7F3F"/>
    <w:rsid w:val="009D653A"/>
    <w:rsid w:val="009D7CE6"/>
    <w:rsid w:val="009E448E"/>
    <w:rsid w:val="009F496B"/>
    <w:rsid w:val="00A01439"/>
    <w:rsid w:val="00A02E61"/>
    <w:rsid w:val="00A046A7"/>
    <w:rsid w:val="00A05CFF"/>
    <w:rsid w:val="00A13048"/>
    <w:rsid w:val="00A21481"/>
    <w:rsid w:val="00A25D36"/>
    <w:rsid w:val="00A4207B"/>
    <w:rsid w:val="00A46843"/>
    <w:rsid w:val="00A4749A"/>
    <w:rsid w:val="00A5370B"/>
    <w:rsid w:val="00A56B97"/>
    <w:rsid w:val="00A6093D"/>
    <w:rsid w:val="00A6421D"/>
    <w:rsid w:val="00A66EA7"/>
    <w:rsid w:val="00A7191C"/>
    <w:rsid w:val="00A767DC"/>
    <w:rsid w:val="00A76A6D"/>
    <w:rsid w:val="00A83253"/>
    <w:rsid w:val="00A85480"/>
    <w:rsid w:val="00A96B82"/>
    <w:rsid w:val="00AA6E84"/>
    <w:rsid w:val="00AB1A1C"/>
    <w:rsid w:val="00AD05A8"/>
    <w:rsid w:val="00AE341B"/>
    <w:rsid w:val="00B01905"/>
    <w:rsid w:val="00B07CA7"/>
    <w:rsid w:val="00B1279A"/>
    <w:rsid w:val="00B3640F"/>
    <w:rsid w:val="00B40DDB"/>
    <w:rsid w:val="00B4194A"/>
    <w:rsid w:val="00B429A8"/>
    <w:rsid w:val="00B437E8"/>
    <w:rsid w:val="00B504E2"/>
    <w:rsid w:val="00B5222E"/>
    <w:rsid w:val="00B53179"/>
    <w:rsid w:val="00B57A23"/>
    <w:rsid w:val="00B600CD"/>
    <w:rsid w:val="00B61C96"/>
    <w:rsid w:val="00B73A2A"/>
    <w:rsid w:val="00B75A51"/>
    <w:rsid w:val="00B827C6"/>
    <w:rsid w:val="00B8610A"/>
    <w:rsid w:val="00B94B06"/>
    <w:rsid w:val="00B94C28"/>
    <w:rsid w:val="00BB79D9"/>
    <w:rsid w:val="00BC10BA"/>
    <w:rsid w:val="00BC5AFD"/>
    <w:rsid w:val="00BE4055"/>
    <w:rsid w:val="00C00DDE"/>
    <w:rsid w:val="00C020B1"/>
    <w:rsid w:val="00C04F43"/>
    <w:rsid w:val="00C0609D"/>
    <w:rsid w:val="00C061F3"/>
    <w:rsid w:val="00C115AB"/>
    <w:rsid w:val="00C21947"/>
    <w:rsid w:val="00C26CCB"/>
    <w:rsid w:val="00C30249"/>
    <w:rsid w:val="00C3723B"/>
    <w:rsid w:val="00C42466"/>
    <w:rsid w:val="00C509B0"/>
    <w:rsid w:val="00C606C9"/>
    <w:rsid w:val="00C65C93"/>
    <w:rsid w:val="00C80288"/>
    <w:rsid w:val="00C84003"/>
    <w:rsid w:val="00C90650"/>
    <w:rsid w:val="00C93A7B"/>
    <w:rsid w:val="00C97D78"/>
    <w:rsid w:val="00CC2AAE"/>
    <w:rsid w:val="00CC5A42"/>
    <w:rsid w:val="00CD0EAB"/>
    <w:rsid w:val="00CD6272"/>
    <w:rsid w:val="00CE5E02"/>
    <w:rsid w:val="00CF04E8"/>
    <w:rsid w:val="00CF34DB"/>
    <w:rsid w:val="00CF3917"/>
    <w:rsid w:val="00CF558F"/>
    <w:rsid w:val="00D010C0"/>
    <w:rsid w:val="00D031E5"/>
    <w:rsid w:val="00D073E2"/>
    <w:rsid w:val="00D1555A"/>
    <w:rsid w:val="00D2258E"/>
    <w:rsid w:val="00D418AD"/>
    <w:rsid w:val="00D446EC"/>
    <w:rsid w:val="00D51BF0"/>
    <w:rsid w:val="00D531DB"/>
    <w:rsid w:val="00D55942"/>
    <w:rsid w:val="00D61698"/>
    <w:rsid w:val="00D807BF"/>
    <w:rsid w:val="00D82FCC"/>
    <w:rsid w:val="00DA17FC"/>
    <w:rsid w:val="00DA7887"/>
    <w:rsid w:val="00DB2C26"/>
    <w:rsid w:val="00DB3B0C"/>
    <w:rsid w:val="00DC536D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577F1"/>
    <w:rsid w:val="00E60EDC"/>
    <w:rsid w:val="00E61DAC"/>
    <w:rsid w:val="00E72B80"/>
    <w:rsid w:val="00E75FE3"/>
    <w:rsid w:val="00E86C4C"/>
    <w:rsid w:val="00E907A3"/>
    <w:rsid w:val="00E90948"/>
    <w:rsid w:val="00EA5AE0"/>
    <w:rsid w:val="00EB3655"/>
    <w:rsid w:val="00EB56E1"/>
    <w:rsid w:val="00EB7AB1"/>
    <w:rsid w:val="00EC32BD"/>
    <w:rsid w:val="00ED31CD"/>
    <w:rsid w:val="00EE7CD8"/>
    <w:rsid w:val="00EF37F6"/>
    <w:rsid w:val="00EF48CC"/>
    <w:rsid w:val="00F00801"/>
    <w:rsid w:val="00F01A2A"/>
    <w:rsid w:val="00F1726C"/>
    <w:rsid w:val="00F21AD6"/>
    <w:rsid w:val="00F2488D"/>
    <w:rsid w:val="00F601A0"/>
    <w:rsid w:val="00F700D1"/>
    <w:rsid w:val="00F712E9"/>
    <w:rsid w:val="00F73032"/>
    <w:rsid w:val="00F77048"/>
    <w:rsid w:val="00F836E0"/>
    <w:rsid w:val="00F848FC"/>
    <w:rsid w:val="00F906F6"/>
    <w:rsid w:val="00F9282A"/>
    <w:rsid w:val="00F96BAD"/>
    <w:rsid w:val="00F976AD"/>
    <w:rsid w:val="00FA139D"/>
    <w:rsid w:val="00FA181D"/>
    <w:rsid w:val="00FA60F5"/>
    <w:rsid w:val="00FB0E84"/>
    <w:rsid w:val="00FB7A48"/>
    <w:rsid w:val="00FC2405"/>
    <w:rsid w:val="00FD01C2"/>
    <w:rsid w:val="00FD5183"/>
    <w:rsid w:val="00FE595C"/>
    <w:rsid w:val="00FF0CE3"/>
    <w:rsid w:val="00FF4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65C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C65C93"/>
    <w:rPr>
      <w:rFonts w:asciiTheme="minorHAnsi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rsid w:val="003669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366991"/>
    <w:rPr>
      <w:b/>
      <w:bCs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815313"/>
    <w:rPr>
      <w:color w:val="605E5C"/>
      <w:shd w:val="clear" w:color="auto" w:fill="E1DFDD"/>
    </w:rPr>
  </w:style>
  <w:style w:type="paragraph" w:customStyle="1" w:styleId="AppendixHeading2">
    <w:name w:val="Appendix Heading 2"/>
    <w:basedOn w:val="Heading2"/>
    <w:uiPriority w:val="99"/>
    <w:rsid w:val="003C1715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3C1715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3C1715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3C1715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8B66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60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FD1DB04B-B284-47D4-8DF5-235136E61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714</TotalTime>
  <Pages>3</Pages>
  <Words>490</Words>
  <Characters>2795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Hong-Jheng JHU</cp:lastModifiedBy>
  <cp:revision>56</cp:revision>
  <cp:lastPrinted>1900-01-01T08:00:00Z</cp:lastPrinted>
  <dcterms:created xsi:type="dcterms:W3CDTF">2019-12-23T07:40:00Z</dcterms:created>
  <dcterms:modified xsi:type="dcterms:W3CDTF">2020-01-08T10:26:00Z</dcterms:modified>
</cp:coreProperties>
</file>