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99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014A326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4E3A" w:rsidRPr="002B1D10">
              <w:rPr>
                <w:rFonts w:ascii="Arial" w:hAnsi="Arial" w:cs="Arial"/>
                <w:sz w:val="20"/>
                <w:shd w:val="clear" w:color="auto" w:fill="FFFFFF"/>
              </w:rPr>
              <w:t>Q0555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C612050" w:rsidR="00E61DAC" w:rsidRPr="005A4E3A" w:rsidRDefault="005A4E3A" w:rsidP="009D7CE6">
            <w:pPr>
              <w:spacing w:before="60" w:after="60"/>
              <w:rPr>
                <w:b/>
                <w:bCs/>
                <w:szCs w:val="22"/>
              </w:rPr>
            </w:pPr>
            <w:r w:rsidRPr="005A4E3A">
              <w:rPr>
                <w:b/>
                <w:bCs/>
                <w:szCs w:val="22"/>
                <w:lang w:val="en-CA"/>
              </w:rPr>
              <w:t xml:space="preserve">Crosscheck of JVET-Q0392 (On the coding of </w:t>
            </w:r>
            <w:proofErr w:type="spellStart"/>
            <w:r w:rsidRPr="005A4E3A">
              <w:rPr>
                <w:b/>
                <w:bCs/>
                <w:szCs w:val="22"/>
                <w:lang w:val="en-CA"/>
              </w:rPr>
              <w:t>cclm_mode_flag</w:t>
            </w:r>
            <w:proofErr w:type="spellEnd"/>
            <w:r w:rsidRPr="005A4E3A">
              <w:rPr>
                <w:b/>
                <w:bCs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305A85F" w:rsidR="00E61DAC" w:rsidRPr="005A4E3A" w:rsidRDefault="005A4E3A" w:rsidP="005E1AC6">
            <w:pPr>
              <w:spacing w:before="60" w:after="60"/>
              <w:rPr>
                <w:szCs w:val="22"/>
                <w:lang w:val="en-FI"/>
              </w:rPr>
            </w:pPr>
            <w:r>
              <w:rPr>
                <w:szCs w:val="22"/>
                <w:lang w:val="en-FI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7285974" w14:textId="13884D12" w:rsidR="00A14C34" w:rsidRPr="005A4E3A" w:rsidRDefault="005A4E3A">
            <w:pPr>
              <w:spacing w:before="60" w:after="60"/>
              <w:rPr>
                <w:szCs w:val="22"/>
                <w:lang w:val="en-FI"/>
              </w:rPr>
            </w:pPr>
            <w:r>
              <w:rPr>
                <w:szCs w:val="22"/>
                <w:lang w:val="en-FI"/>
              </w:rPr>
              <w:t>Ramin Ghaznavi-Youvalari</w:t>
            </w:r>
          </w:p>
          <w:p w14:paraId="49D81240" w14:textId="2449FC72" w:rsidR="00E61DAC" w:rsidRPr="005B217D" w:rsidRDefault="00E61DAC" w:rsidP="005A4E3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07E6AE8B" w14:textId="7CA050BF" w:rsidR="00E61DAC" w:rsidRDefault="00405CE2" w:rsidP="00F751C3">
            <w:pPr>
              <w:spacing w:before="60" w:after="60"/>
              <w:rPr>
                <w:szCs w:val="22"/>
                <w:lang w:val="en-FI"/>
              </w:rPr>
            </w:pPr>
            <w:hyperlink r:id="rId13" w:history="1">
              <w:r w:rsidR="005A4E3A" w:rsidRPr="004844FF">
                <w:rPr>
                  <w:rStyle w:val="Hyperlink"/>
                  <w:szCs w:val="22"/>
                  <w:lang w:val="en-FI"/>
                </w:rPr>
                <w:t>ramin.ghaznavi-youvalari@nokia.com</w:t>
              </w:r>
            </w:hyperlink>
          </w:p>
          <w:p w14:paraId="32C2ABFD" w14:textId="6A48DA2C" w:rsidR="005A4E3A" w:rsidRPr="005A4E3A" w:rsidRDefault="005A4E3A" w:rsidP="00F751C3">
            <w:pPr>
              <w:spacing w:before="60" w:after="60"/>
              <w:rPr>
                <w:szCs w:val="22"/>
                <w:lang w:val="en-FI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185519E" w:rsidR="00E61DAC" w:rsidRPr="005A4E3A" w:rsidRDefault="005A4E3A">
            <w:pPr>
              <w:spacing w:before="60" w:after="60"/>
              <w:rPr>
                <w:szCs w:val="22"/>
                <w:lang w:val="en-FI"/>
              </w:rPr>
            </w:pPr>
            <w:r>
              <w:rPr>
                <w:szCs w:val="22"/>
                <w:lang w:val="en-FI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030CA4" w14:textId="13BBFBCD" w:rsidR="00993E8B" w:rsidRPr="00993E8B" w:rsidRDefault="00285168" w:rsidP="00174FF3">
      <w:pPr>
        <w:rPr>
          <w:szCs w:val="22"/>
          <w:lang w:val="en-FI"/>
        </w:rPr>
      </w:pPr>
      <w:r>
        <w:rPr>
          <w:lang w:eastAsia="zh-TW"/>
        </w:rPr>
        <w:t xml:space="preserve">This document reports crosscheck </w:t>
      </w:r>
      <w:r w:rsidRPr="00285168">
        <w:rPr>
          <w:szCs w:val="22"/>
        </w:rPr>
        <w:t xml:space="preserve">results of JVET-Q0392 (On the coding of </w:t>
      </w:r>
      <w:proofErr w:type="spellStart"/>
      <w:r w:rsidRPr="00285168">
        <w:rPr>
          <w:szCs w:val="22"/>
        </w:rPr>
        <w:t>cclm_mode_flag</w:t>
      </w:r>
      <w:proofErr w:type="spellEnd"/>
      <w:r w:rsidRPr="00285168">
        <w:rPr>
          <w:szCs w:val="22"/>
        </w:rPr>
        <w:t>).</w:t>
      </w:r>
      <w:r>
        <w:rPr>
          <w:szCs w:val="22"/>
          <w:lang w:val="en-FI"/>
        </w:rPr>
        <w:t xml:space="preserve"> </w:t>
      </w:r>
      <w:r w:rsidR="00993E8B">
        <w:rPr>
          <w:szCs w:val="22"/>
        </w:rPr>
        <w:t>The simulation results reportedly match those provided by the proponents.</w:t>
      </w:r>
      <w:r w:rsidR="00993E8B">
        <w:rPr>
          <w:szCs w:val="22"/>
          <w:lang w:val="en-FI"/>
        </w:rPr>
        <w:t xml:space="preserve"> Moreover, the description of the proposal matches with the software and spec text. </w:t>
      </w: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7A61E9" w14:textId="607AC232" w:rsidR="003D137F" w:rsidRPr="00993E8B" w:rsidRDefault="001D4943" w:rsidP="00993E8B">
      <w:pPr>
        <w:rPr>
          <w:szCs w:val="22"/>
          <w:lang w:val="en-FI"/>
        </w:rPr>
      </w:pPr>
      <w:r>
        <w:rPr>
          <w:szCs w:val="22"/>
          <w:lang w:val="en-FI"/>
        </w:rPr>
        <w:t xml:space="preserve">The document </w:t>
      </w:r>
      <w:r>
        <w:rPr>
          <w:szCs w:val="22"/>
          <w:lang w:val="en-CA"/>
        </w:rPr>
        <w:t>JVET-</w:t>
      </w:r>
      <w:r w:rsidRPr="00C80A0D">
        <w:rPr>
          <w:szCs w:val="22"/>
          <w:lang w:val="en-CA"/>
        </w:rPr>
        <w:t>Q0392</w:t>
      </w:r>
      <w:r>
        <w:rPr>
          <w:szCs w:val="22"/>
          <w:lang w:val="en-FI"/>
        </w:rPr>
        <w:t xml:space="preserve"> proposed to </w:t>
      </w:r>
      <w:r w:rsidR="00993E8B">
        <w:rPr>
          <w:lang w:val="en-CA"/>
        </w:rPr>
        <w:t xml:space="preserve">to have </w:t>
      </w:r>
      <w:r w:rsidR="00993E8B">
        <w:rPr>
          <w:lang w:val="en-FI"/>
        </w:rPr>
        <w:t xml:space="preserve">a </w:t>
      </w:r>
      <w:r w:rsidR="00993E8B">
        <w:rPr>
          <w:lang w:val="en-CA"/>
        </w:rPr>
        <w:t xml:space="preserve">separate context for </w:t>
      </w:r>
      <w:proofErr w:type="spellStart"/>
      <w:r w:rsidR="00993E8B">
        <w:rPr>
          <w:lang w:val="en-CA"/>
        </w:rPr>
        <w:t>cclm_mode_flag</w:t>
      </w:r>
      <w:proofErr w:type="spellEnd"/>
      <w:r w:rsidR="00993E8B">
        <w:rPr>
          <w:lang w:val="en-CA"/>
        </w:rPr>
        <w:t xml:space="preserve"> when the co-located </w:t>
      </w:r>
      <w:proofErr w:type="spellStart"/>
      <w:r w:rsidR="00993E8B">
        <w:rPr>
          <w:lang w:val="en-CA"/>
        </w:rPr>
        <w:t>luma</w:t>
      </w:r>
      <w:proofErr w:type="spellEnd"/>
      <w:r w:rsidR="00993E8B">
        <w:rPr>
          <w:lang w:val="en-CA"/>
        </w:rPr>
        <w:t xml:space="preserve"> block is coded with MIP</w:t>
      </w:r>
      <w:r w:rsidR="00C90C2C">
        <w:rPr>
          <w:lang w:val="en-FI"/>
        </w:rPr>
        <w:t xml:space="preserve"> mode</w:t>
      </w:r>
      <w:r w:rsidR="00993E8B">
        <w:rPr>
          <w:lang w:val="en-CA"/>
        </w:rPr>
        <w:t>.</w:t>
      </w: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3C40E86" w14:textId="777EBFC1" w:rsidR="00767251" w:rsidRDefault="007029D0" w:rsidP="00F021CF">
      <w:pPr>
        <w:rPr>
          <w:lang w:val="en-FI"/>
        </w:rPr>
      </w:pPr>
      <w:r>
        <w:rPr>
          <w:lang w:val="en-FI"/>
        </w:rPr>
        <w:t>T</w:t>
      </w:r>
      <w:r w:rsidR="00C865C1">
        <w:rPr>
          <w:lang w:val="en-FI"/>
        </w:rPr>
        <w:t>he simulations were</w:t>
      </w:r>
      <w:r w:rsidR="00C23C3A">
        <w:rPr>
          <w:lang w:val="en-FI"/>
        </w:rPr>
        <w:t xml:space="preserve"> </w:t>
      </w:r>
      <w:r w:rsidR="00C23C3A">
        <w:t>performed by using the code provided by the proponent</w:t>
      </w:r>
      <w:r w:rsidR="00C23C3A">
        <w:rPr>
          <w:lang w:val="en-FI"/>
        </w:rPr>
        <w:t xml:space="preserve"> </w:t>
      </w:r>
      <w:r w:rsidR="0041507A">
        <w:rPr>
          <w:lang w:val="en-FI"/>
        </w:rPr>
        <w:t>in VTM-7.0.</w:t>
      </w:r>
      <w:r w:rsidR="00F021CF">
        <w:rPr>
          <w:lang w:val="en-FI"/>
        </w:rPr>
        <w:t xml:space="preserve"> </w:t>
      </w:r>
      <w:r w:rsidR="0041507A">
        <w:rPr>
          <w:lang w:val="en-FI"/>
        </w:rPr>
        <w:t>Table 1</w:t>
      </w:r>
      <w:r w:rsidR="007C3B98">
        <w:rPr>
          <w:lang w:val="en-FI"/>
        </w:rPr>
        <w:t xml:space="preserve"> </w:t>
      </w:r>
      <w:r w:rsidR="0041507A">
        <w:rPr>
          <w:lang w:val="en-FI"/>
        </w:rPr>
        <w:t>show</w:t>
      </w:r>
      <w:r w:rsidR="007C3B98">
        <w:rPr>
          <w:lang w:val="en-FI"/>
        </w:rPr>
        <w:t>s</w:t>
      </w:r>
      <w:r w:rsidR="0041507A">
        <w:rPr>
          <w:lang w:val="en-FI"/>
        </w:rPr>
        <w:t xml:space="preserve"> the results in all intra (AI) and random access (RA) with CTC configuration [1]. </w:t>
      </w:r>
      <w:r w:rsidR="00F021CF">
        <w:rPr>
          <w:lang w:val="en-FI"/>
        </w:rPr>
        <w:t xml:space="preserve"> </w:t>
      </w:r>
      <w:r w:rsidR="0041507A">
        <w:rPr>
          <w:lang w:val="en-FI"/>
        </w:rPr>
        <w:t xml:space="preserve">Table </w:t>
      </w:r>
      <w:r w:rsidR="007C3B98">
        <w:rPr>
          <w:lang w:val="en-FI"/>
        </w:rPr>
        <w:t>2</w:t>
      </w:r>
      <w:r w:rsidR="0041507A">
        <w:rPr>
          <w:lang w:val="en-FI"/>
        </w:rPr>
        <w:t xml:space="preserve"> demonstrate</w:t>
      </w:r>
      <w:r w:rsidR="007C3B98">
        <w:rPr>
          <w:lang w:val="en-FI"/>
        </w:rPr>
        <w:t>s</w:t>
      </w:r>
      <w:r w:rsidR="0041507A">
        <w:rPr>
          <w:lang w:val="en-FI"/>
        </w:rPr>
        <w:t xml:space="preserve"> the results of AI and RA configurations when the dual-tree is disabled. </w:t>
      </w:r>
    </w:p>
    <w:p w14:paraId="00B84EC1" w14:textId="77777777" w:rsidR="00F021CF" w:rsidRPr="0041507A" w:rsidRDefault="00F021CF" w:rsidP="00F021CF">
      <w:pPr>
        <w:rPr>
          <w:lang w:val="en-FI"/>
        </w:rPr>
      </w:pPr>
    </w:p>
    <w:p w14:paraId="1FC6D6DC" w14:textId="4DAEAF4A" w:rsidR="00FA01B6" w:rsidRPr="007C3B98" w:rsidRDefault="00FA01B6" w:rsidP="00FA01B6">
      <w:pPr>
        <w:jc w:val="center"/>
        <w:rPr>
          <w:lang w:val="en-FI"/>
        </w:rPr>
      </w:pPr>
      <w:r>
        <w:rPr>
          <w:lang w:val="en-CA"/>
        </w:rPr>
        <w:t xml:space="preserve">Table </w:t>
      </w:r>
      <w:r w:rsidR="00B26380">
        <w:rPr>
          <w:lang w:val="en-FI"/>
        </w:rPr>
        <w:t>1</w:t>
      </w:r>
      <w:r>
        <w:rPr>
          <w:lang w:val="en-CA"/>
        </w:rPr>
        <w:t>: CTC results</w:t>
      </w:r>
      <w:r w:rsidR="002C64A2">
        <w:rPr>
          <w:lang w:val="en-CA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0F13" w:rsidRPr="00F40F13" w14:paraId="7D3219A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BE9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B052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40F13" w:rsidRPr="00F40F13" w14:paraId="71A14245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51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CB5A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4434E51E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4E4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F9AF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A1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9BE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D43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14C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1DDC" w:rsidRPr="00F40F13" w14:paraId="34AE62B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8D09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63A3" w14:textId="767FB7F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6E76" w14:textId="7521ABC8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5D4B" w14:textId="41764E2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B11B" w14:textId="55D787E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2EC0" w14:textId="1EC3161E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91DDC" w:rsidRPr="00F40F13" w14:paraId="390A618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5D0C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5E0B" w14:textId="18B4879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86D0" w14:textId="0FE35AE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C9F4" w14:textId="74EDC8E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812A" w14:textId="37DD142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F4E8" w14:textId="180C47F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098391E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DAE5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6A25" w14:textId="1FD6EFAA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D6F3" w14:textId="25B682DA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E305" w14:textId="143132B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203E" w14:textId="7EB1674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B3E1" w14:textId="34FBC0F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C91DDC" w:rsidRPr="00F40F13" w14:paraId="235E3F6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62F3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CCCF" w14:textId="00FD55A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F471" w14:textId="4083656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BAF" w14:textId="47F6895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A358" w14:textId="5FA3E81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60F3" w14:textId="0936426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</w:tr>
      <w:tr w:rsidR="00C91DDC" w:rsidRPr="00F40F13" w14:paraId="70BB04F8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B591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7E7F" w14:textId="2213679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  <w:bookmarkStart w:id="0" w:name="_GoBack"/>
            <w:bookmarkEnd w:id="0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D408" w14:textId="1B16D47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2786" w14:textId="5FCAA578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19BE" w14:textId="7A1CD0FA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749B" w14:textId="51D4709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</w:tr>
      <w:tr w:rsidR="00C91DDC" w:rsidRPr="00F40F13" w14:paraId="14CC0B5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A93CE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2D75" w14:textId="38E8F56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E9BA" w14:textId="1BBAD1A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40BC" w14:textId="2A34462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6707" w14:textId="0FB9A3EA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659D" w14:textId="17C8DD4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</w:tr>
      <w:tr w:rsidR="00C91DDC" w:rsidRPr="00F40F13" w14:paraId="631FAF35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7B4C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F944" w14:textId="484B3B58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537C" w14:textId="25383C1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9537" w14:textId="0757BD0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184D" w14:textId="259495F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1A16" w14:textId="25DF397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</w:tr>
      <w:tr w:rsidR="00C91DDC" w:rsidRPr="00F40F13" w14:paraId="3911DD0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16FC6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F1DE" w14:textId="6D8E4D9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C3EB" w14:textId="4363B24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C1EC" w14:textId="36FC55FA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535F" w14:textId="56804E5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5F24" w14:textId="7E5151C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</w:tr>
      <w:tr w:rsidR="00F40F13" w:rsidRPr="00F40F13" w14:paraId="08E66D0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4C4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395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D09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445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9CE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728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0F13" w:rsidRPr="00F40F13" w14:paraId="6B6AEA67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9AC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E8ED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40F13" w:rsidRPr="00F40F13" w14:paraId="745A572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6DD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6F8F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14D2DA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4B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B42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FF7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3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FCD5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EC9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1DDC" w:rsidRPr="00F40F13" w14:paraId="5BBB2B2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2204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DFF4" w14:textId="64309A1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47B8" w14:textId="6BDB73F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1A8A" w14:textId="1778AD6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D88E" w14:textId="5A73BB3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90CF" w14:textId="0173AA7E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71E6691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EB08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5B68" w14:textId="024277F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AC40" w14:textId="097C2CA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FCAC" w14:textId="7343A01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4235" w14:textId="14EB6D7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9810" w14:textId="043570D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01637C1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6C6E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8B34" w14:textId="00F6E1D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4287" w14:textId="019C31C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F974" w14:textId="6848FDE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AAC2" w14:textId="2A58BF8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C998" w14:textId="382C0C5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91DDC" w:rsidRPr="00F40F13" w14:paraId="6CFE305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A78B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5EE1" w14:textId="5470FFC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CBD0" w14:textId="41DA704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9799" w14:textId="276294A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826E" w14:textId="635ADFB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7221" w14:textId="085826B8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748B68A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0120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2261" w14:textId="7095C61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E9E2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6CAC" w14:textId="302B190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0024" w14:textId="3D12A07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3015" w14:textId="21126DE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1DDC" w:rsidRPr="00F40F13" w14:paraId="7E9A252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8C09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061F" w14:textId="5F3B875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865C" w14:textId="213998A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72FA" w14:textId="09E3851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CED1" w14:textId="3FA9B8D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F448" w14:textId="2B357E2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26DDC78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2F71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0002" w14:textId="7E6CEA7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0D3E" w14:textId="636FB7F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C60F" w14:textId="17A6A83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12AD" w14:textId="1B82C23D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A5FE5" w14:textId="10FF6A9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91DDC" w:rsidRPr="00F40F13" w14:paraId="6E06A64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8EAF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9BD9" w14:textId="403464D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D096" w14:textId="388ED668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F4F7" w14:textId="3131344A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85D8" w14:textId="4052657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6858" w14:textId="0C0ACA0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66A4D9AF" w14:textId="77777777" w:rsidR="00F40F13" w:rsidRDefault="00F40F13" w:rsidP="00FA01B6">
      <w:pPr>
        <w:jc w:val="center"/>
        <w:rPr>
          <w:lang w:val="en-CA"/>
        </w:rPr>
      </w:pPr>
    </w:p>
    <w:p w14:paraId="5A63A866" w14:textId="456A5213" w:rsidR="002C64A2" w:rsidRDefault="002C64A2" w:rsidP="002C64A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26380">
        <w:rPr>
          <w:lang w:val="en-FI"/>
        </w:rPr>
        <w:t>2</w:t>
      </w:r>
      <w:r>
        <w:rPr>
          <w:lang w:val="en-CA"/>
        </w:rPr>
        <w:t xml:space="preserve">: </w:t>
      </w:r>
      <w:r w:rsidR="00D72C10">
        <w:rPr>
          <w:lang w:val="en-CA"/>
        </w:rPr>
        <w:t>R</w:t>
      </w:r>
      <w:r>
        <w:rPr>
          <w:lang w:val="en-CA"/>
        </w:rPr>
        <w:t>esults</w:t>
      </w:r>
      <w:r w:rsidR="00D72C10">
        <w:rPr>
          <w:lang w:val="en-CA"/>
        </w:rPr>
        <w:t xml:space="preserve"> (dual</w:t>
      </w:r>
      <w:r w:rsidR="005A3317">
        <w:rPr>
          <w:lang w:val="en-FI"/>
        </w:rPr>
        <w:t>-</w:t>
      </w:r>
      <w:r w:rsidR="00D72C10">
        <w:rPr>
          <w:lang w:val="en-CA"/>
        </w:rPr>
        <w:t xml:space="preserve">tree </w:t>
      </w:r>
      <w:proofErr w:type="gramStart"/>
      <w:r w:rsidR="00D72C10">
        <w:rPr>
          <w:lang w:val="en-CA"/>
        </w:rPr>
        <w:t xml:space="preserve">off </w:t>
      </w:r>
      <w:r w:rsidR="008E4A8B">
        <w:rPr>
          <w:lang w:val="en-CA"/>
        </w:rPr>
        <w:t>)</w:t>
      </w:r>
      <w:proofErr w:type="gram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0F13" w:rsidRPr="00F40F13" w14:paraId="29D9915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6C9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7F11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40F13" w:rsidRPr="00F40F13" w14:paraId="18089BF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A6F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3B66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73738671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9F8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85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FD9C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C18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F7E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5AA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1DDC" w:rsidRPr="00F40F13" w14:paraId="232BD25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8BB9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F69F" w14:textId="3C91EF6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75E" w14:textId="739A600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3050" w14:textId="5557205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4BA0" w14:textId="1DF53C6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F572" w14:textId="5CA3B76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91DDC" w:rsidRPr="00F40F13" w14:paraId="57C34D4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D2E2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228A" w14:textId="3CDE2AA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B3F7" w14:textId="4683947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EE88" w14:textId="538DBB9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D583" w14:textId="79FFAB8E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D10B" w14:textId="29AFCCF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91DDC" w:rsidRPr="00F40F13" w14:paraId="1BC6C45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F5DB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DAEE" w14:textId="1769F8FD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A66B" w14:textId="259CCE3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1510" w14:textId="7832A5D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782" w14:textId="64C258AE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881E" w14:textId="7F6B8FD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1B6F261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DE20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4506" w14:textId="46BC559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B105" w14:textId="21F8CB0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5B6" w14:textId="3EE4062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BB90" w14:textId="7E583C7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51FD" w14:textId="209C7DE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6E01227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D9CA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D726" w14:textId="40BF646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B28F" w14:textId="6ED83C3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E534" w14:textId="1BB3485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B9C9" w14:textId="25B19A9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08D9" w14:textId="2BC27B3E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50AD0E9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A49F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3CCF" w14:textId="7121E6E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8AE6" w14:textId="7F82C6E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47C9" w14:textId="0BC57AE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C6A2" w14:textId="66EE297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4FBD0" w14:textId="572C16F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0BE53BB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8667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D9F6" w14:textId="2E332C6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8337" w14:textId="01317EF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AE73" w14:textId="72400B4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209C" w14:textId="1823269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C84E" w14:textId="62E8E50D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1682D73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C998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B351" w14:textId="1789258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283B" w14:textId="4D008E3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384C" w14:textId="6320877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A5C9" w14:textId="356FB99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D256" w14:textId="4892D290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F40F13" w:rsidRPr="00F40F13" w14:paraId="40F573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57D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DE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F68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5EA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FCB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EBD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0F13" w:rsidRPr="00F40F13" w14:paraId="30E9369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E19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1B77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40F13" w:rsidRPr="00F40F13" w14:paraId="5CCCF4B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F6B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557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2CAFCF0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EFB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3A3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3DC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F2A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D8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D75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1DDC" w:rsidRPr="00F40F13" w14:paraId="5435EC3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C50A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0DFC" w14:textId="2692E9F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7867" w14:textId="5DDB0A3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EAFF" w14:textId="6373968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21D5" w14:textId="39C2BF0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E97B" w14:textId="5076E61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002B5B7E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218D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F0F2" w14:textId="4D784F7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3BC4" w14:textId="48C5032E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D5D3" w14:textId="33DE031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D0CD" w14:textId="2E7249B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1773" w14:textId="40042E6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0AC9151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938B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F9C4" w14:textId="2D4104FA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93DF" w14:textId="76FFE81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C2DB" w14:textId="3093C37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1429" w14:textId="2C943A35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6979" w14:textId="3A3EF28F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220731E1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97F4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621B" w14:textId="4E89CC3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5FF4" w14:textId="1A6647C6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EBAE" w14:textId="7BB7EDE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5C77" w14:textId="4DD20AF8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E439" w14:textId="0CA6162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91DDC" w:rsidRPr="00F40F13" w14:paraId="7BD9F6C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500B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7E86" w14:textId="1A624F4C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D44A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ED3A" w14:textId="474F6B0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BBCF" w14:textId="752FE08E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EA35" w14:textId="03EF927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1DDC" w:rsidRPr="00F40F13" w14:paraId="6D3FD40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1B8F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27DF" w14:textId="46FE4AB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77A5" w14:textId="060BD5A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C26B" w14:textId="7755D2F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5AB" w14:textId="2365109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4FF3" w14:textId="7E2E683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91DDC" w:rsidRPr="00F40F13" w14:paraId="30DC848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C818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24C0" w14:textId="03E6E5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A007" w14:textId="6181F2A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3B49" w14:textId="10023329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140B" w14:textId="7EC5CA4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D080" w14:textId="15ED9DA4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C91DDC" w:rsidRPr="00F40F13" w14:paraId="216131D8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356C" w14:textId="7777777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310C" w14:textId="49B68293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77C4" w14:textId="3FDB51CB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954F" w14:textId="600B1957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E240" w14:textId="0D93B161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6FF7" w14:textId="440D5B52" w:rsidR="00C91DDC" w:rsidRPr="00F40F13" w:rsidRDefault="00C91DDC" w:rsidP="00C91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111AB6BC" w14:textId="77777777" w:rsidR="002C64A2" w:rsidRDefault="002C64A2" w:rsidP="00F40F13">
      <w:pPr>
        <w:jc w:val="center"/>
        <w:rPr>
          <w:lang w:val="en-CA"/>
        </w:rPr>
      </w:pPr>
    </w:p>
    <w:p w14:paraId="6EE26048" w14:textId="77777777" w:rsidR="000E73F2" w:rsidRDefault="000E73F2" w:rsidP="005A1739">
      <w:pPr>
        <w:jc w:val="center"/>
        <w:rPr>
          <w:lang w:val="en-CA"/>
        </w:rPr>
      </w:pPr>
    </w:p>
    <w:p w14:paraId="30B84D65" w14:textId="0EC1E86A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E231E5" w14:textId="657D2FDA" w:rsidR="001D5ACD" w:rsidRPr="00C80A0D" w:rsidRDefault="00C80A0D" w:rsidP="00C80A0D">
      <w:pPr>
        <w:tabs>
          <w:tab w:val="clear" w:pos="360"/>
        </w:tabs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In this contribution, the result of JVET-</w:t>
      </w:r>
      <w:r w:rsidRPr="00C80A0D">
        <w:rPr>
          <w:szCs w:val="22"/>
          <w:lang w:val="en-CA"/>
        </w:rPr>
        <w:t>Q0392</w:t>
      </w:r>
      <w:r>
        <w:rPr>
          <w:szCs w:val="22"/>
          <w:lang w:val="en-CA"/>
        </w:rPr>
        <w:t xml:space="preserve"> has been confirmed.</w:t>
      </w: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358AB81" w14:textId="1EC8B9C4" w:rsidR="00715D04" w:rsidRDefault="00993E8B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15D04">
        <w:rPr>
          <w:szCs w:val="22"/>
          <w:lang w:val="en-CA"/>
        </w:rPr>
        <w:t>[</w:t>
      </w:r>
      <w:r>
        <w:rPr>
          <w:szCs w:val="22"/>
          <w:lang w:val="en-FI"/>
        </w:rPr>
        <w:t>1</w:t>
      </w:r>
      <w:r w:rsidR="00715D04">
        <w:rPr>
          <w:szCs w:val="22"/>
          <w:lang w:val="en-CA"/>
        </w:rPr>
        <w:t xml:space="preserve">] F. </w:t>
      </w:r>
      <w:proofErr w:type="spellStart"/>
      <w:r w:rsidR="00715D04">
        <w:rPr>
          <w:szCs w:val="22"/>
          <w:lang w:val="en-CA"/>
        </w:rPr>
        <w:t>Bossen</w:t>
      </w:r>
      <w:proofErr w:type="spellEnd"/>
      <w:r w:rsidR="00715D04">
        <w:rPr>
          <w:szCs w:val="22"/>
          <w:lang w:val="en-CA"/>
        </w:rPr>
        <w:t xml:space="preserve">, J. Boyce, X. Li, V. Seregin, and K. </w:t>
      </w:r>
      <w:proofErr w:type="spellStart"/>
      <w:r w:rsidR="00715D04">
        <w:rPr>
          <w:szCs w:val="22"/>
          <w:lang w:val="en-CA"/>
        </w:rPr>
        <w:t>Sühring</w:t>
      </w:r>
      <w:proofErr w:type="spellEnd"/>
      <w:r w:rsidR="00715D04">
        <w:rPr>
          <w:szCs w:val="22"/>
          <w:lang w:val="en-CA"/>
        </w:rPr>
        <w:t>, “JVET common test conditions and software reference configurations”, Document of Joint Video Experts Team, JVET-N1010</w:t>
      </w:r>
      <w:r w:rsidR="00715D04" w:rsidRPr="0063330F">
        <w:rPr>
          <w:szCs w:val="22"/>
          <w:lang w:val="en-CA"/>
        </w:rPr>
        <w:t xml:space="preserve">, </w:t>
      </w:r>
      <w:r w:rsidR="00715D04">
        <w:t>Geneva</w:t>
      </w:r>
      <w:r w:rsidR="00715D04" w:rsidRPr="008612A7">
        <w:t xml:space="preserve">, </w:t>
      </w:r>
      <w:r w:rsidR="00715D04">
        <w:t>CH</w:t>
      </w:r>
      <w:r w:rsidR="00715D04" w:rsidRPr="008612A7">
        <w:t xml:space="preserve">, </w:t>
      </w:r>
      <w:r w:rsidR="00715D04">
        <w:t>Mar</w:t>
      </w:r>
      <w:r w:rsidR="00715D04" w:rsidRPr="008612A7">
        <w:t>. 2019</w:t>
      </w:r>
      <w:r w:rsidR="00715D04"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119FE89" w:rsidR="00342FF4" w:rsidRPr="005B217D" w:rsidRDefault="00972842" w:rsidP="009234A5">
      <w:pPr>
        <w:rPr>
          <w:szCs w:val="22"/>
          <w:lang w:val="en-CA"/>
        </w:rPr>
      </w:pPr>
      <w:r>
        <w:rPr>
          <w:b/>
          <w:szCs w:val="22"/>
          <w:lang w:val="en-FI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49C4B" w14:textId="77777777" w:rsidR="00405CE2" w:rsidRDefault="00405CE2">
      <w:r>
        <w:separator/>
      </w:r>
    </w:p>
  </w:endnote>
  <w:endnote w:type="continuationSeparator" w:id="0">
    <w:p w14:paraId="671B2661" w14:textId="77777777" w:rsidR="00405CE2" w:rsidRDefault="0040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17E4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4018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C41B5" w14:textId="77777777" w:rsidR="00405CE2" w:rsidRDefault="00405CE2">
      <w:r>
        <w:separator/>
      </w:r>
    </w:p>
  </w:footnote>
  <w:footnote w:type="continuationSeparator" w:id="0">
    <w:p w14:paraId="156BDFE4" w14:textId="77777777" w:rsidR="00405CE2" w:rsidRDefault="00405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3B2F"/>
    <w:rsid w:val="00003CBF"/>
    <w:rsid w:val="00003F58"/>
    <w:rsid w:val="0001287F"/>
    <w:rsid w:val="00014A31"/>
    <w:rsid w:val="00015398"/>
    <w:rsid w:val="00017B78"/>
    <w:rsid w:val="00025812"/>
    <w:rsid w:val="00030055"/>
    <w:rsid w:val="00030793"/>
    <w:rsid w:val="000308A3"/>
    <w:rsid w:val="00035E69"/>
    <w:rsid w:val="00036C33"/>
    <w:rsid w:val="00036CBD"/>
    <w:rsid w:val="00037CA9"/>
    <w:rsid w:val="00037FF0"/>
    <w:rsid w:val="000414D2"/>
    <w:rsid w:val="0004213E"/>
    <w:rsid w:val="000443FF"/>
    <w:rsid w:val="00044DB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66B0F"/>
    <w:rsid w:val="0007014C"/>
    <w:rsid w:val="00071732"/>
    <w:rsid w:val="00073806"/>
    <w:rsid w:val="0007614F"/>
    <w:rsid w:val="0007654E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7D18"/>
    <w:rsid w:val="000B0C0F"/>
    <w:rsid w:val="000B1609"/>
    <w:rsid w:val="000B1C6B"/>
    <w:rsid w:val="000B38FC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E73F2"/>
    <w:rsid w:val="000F1386"/>
    <w:rsid w:val="000F158C"/>
    <w:rsid w:val="000F4633"/>
    <w:rsid w:val="000F46BF"/>
    <w:rsid w:val="000F5CF6"/>
    <w:rsid w:val="000F7893"/>
    <w:rsid w:val="001004FE"/>
    <w:rsid w:val="00101C21"/>
    <w:rsid w:val="001024B7"/>
    <w:rsid w:val="00102F3D"/>
    <w:rsid w:val="001030C3"/>
    <w:rsid w:val="00107012"/>
    <w:rsid w:val="00107714"/>
    <w:rsid w:val="001124B3"/>
    <w:rsid w:val="00113ECB"/>
    <w:rsid w:val="00114456"/>
    <w:rsid w:val="00114C7C"/>
    <w:rsid w:val="00120454"/>
    <w:rsid w:val="001205BA"/>
    <w:rsid w:val="0012091F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597B"/>
    <w:rsid w:val="0015675F"/>
    <w:rsid w:val="001705AE"/>
    <w:rsid w:val="00170B6E"/>
    <w:rsid w:val="00171371"/>
    <w:rsid w:val="001715F3"/>
    <w:rsid w:val="00172425"/>
    <w:rsid w:val="00172968"/>
    <w:rsid w:val="00174FF3"/>
    <w:rsid w:val="00175A24"/>
    <w:rsid w:val="001772C9"/>
    <w:rsid w:val="00180D42"/>
    <w:rsid w:val="00187E58"/>
    <w:rsid w:val="001926AC"/>
    <w:rsid w:val="001946F1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2F2C"/>
    <w:rsid w:val="001B36CF"/>
    <w:rsid w:val="001B3DAD"/>
    <w:rsid w:val="001B4E28"/>
    <w:rsid w:val="001B5603"/>
    <w:rsid w:val="001C20C7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4943"/>
    <w:rsid w:val="001D54B7"/>
    <w:rsid w:val="001D5ACD"/>
    <w:rsid w:val="001D6373"/>
    <w:rsid w:val="001D7C64"/>
    <w:rsid w:val="001E0248"/>
    <w:rsid w:val="001E02BE"/>
    <w:rsid w:val="001E03A7"/>
    <w:rsid w:val="001E3B37"/>
    <w:rsid w:val="001F02EC"/>
    <w:rsid w:val="001F2594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5487"/>
    <w:rsid w:val="00245974"/>
    <w:rsid w:val="00247139"/>
    <w:rsid w:val="00247D74"/>
    <w:rsid w:val="002508BB"/>
    <w:rsid w:val="0025161A"/>
    <w:rsid w:val="0025671F"/>
    <w:rsid w:val="00256785"/>
    <w:rsid w:val="00256845"/>
    <w:rsid w:val="0025735C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5168"/>
    <w:rsid w:val="00285EF3"/>
    <w:rsid w:val="00291E36"/>
    <w:rsid w:val="00292257"/>
    <w:rsid w:val="002A305C"/>
    <w:rsid w:val="002A4E33"/>
    <w:rsid w:val="002A54E0"/>
    <w:rsid w:val="002A72E6"/>
    <w:rsid w:val="002B06C7"/>
    <w:rsid w:val="002B0EFF"/>
    <w:rsid w:val="002B1595"/>
    <w:rsid w:val="002B175B"/>
    <w:rsid w:val="002B191D"/>
    <w:rsid w:val="002B1D10"/>
    <w:rsid w:val="002B2A19"/>
    <w:rsid w:val="002C2CE6"/>
    <w:rsid w:val="002C4819"/>
    <w:rsid w:val="002C64A2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5A73"/>
    <w:rsid w:val="002F6D1E"/>
    <w:rsid w:val="00301EB9"/>
    <w:rsid w:val="003021BC"/>
    <w:rsid w:val="0030272B"/>
    <w:rsid w:val="00302ED3"/>
    <w:rsid w:val="00303008"/>
    <w:rsid w:val="00306206"/>
    <w:rsid w:val="00310BCF"/>
    <w:rsid w:val="0031217F"/>
    <w:rsid w:val="0031378E"/>
    <w:rsid w:val="00313D54"/>
    <w:rsid w:val="003157FF"/>
    <w:rsid w:val="00317D85"/>
    <w:rsid w:val="003226FA"/>
    <w:rsid w:val="00327104"/>
    <w:rsid w:val="00327C56"/>
    <w:rsid w:val="003315A1"/>
    <w:rsid w:val="00336523"/>
    <w:rsid w:val="00336BB9"/>
    <w:rsid w:val="00336C2A"/>
    <w:rsid w:val="003373EC"/>
    <w:rsid w:val="0033777A"/>
    <w:rsid w:val="003377F1"/>
    <w:rsid w:val="00342FF4"/>
    <w:rsid w:val="00344D15"/>
    <w:rsid w:val="00345431"/>
    <w:rsid w:val="00345713"/>
    <w:rsid w:val="00345CE2"/>
    <w:rsid w:val="00346148"/>
    <w:rsid w:val="003500E4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620C"/>
    <w:rsid w:val="0037685D"/>
    <w:rsid w:val="00377710"/>
    <w:rsid w:val="00381188"/>
    <w:rsid w:val="00383D52"/>
    <w:rsid w:val="00384765"/>
    <w:rsid w:val="00390481"/>
    <w:rsid w:val="0039120F"/>
    <w:rsid w:val="00391657"/>
    <w:rsid w:val="00393AFC"/>
    <w:rsid w:val="00396E60"/>
    <w:rsid w:val="00396FAF"/>
    <w:rsid w:val="003A25BE"/>
    <w:rsid w:val="003A2D8E"/>
    <w:rsid w:val="003A3D3A"/>
    <w:rsid w:val="003A4A6C"/>
    <w:rsid w:val="003A6952"/>
    <w:rsid w:val="003A6997"/>
    <w:rsid w:val="003A7348"/>
    <w:rsid w:val="003A7510"/>
    <w:rsid w:val="003A7CE6"/>
    <w:rsid w:val="003B1C32"/>
    <w:rsid w:val="003B27E9"/>
    <w:rsid w:val="003B50A3"/>
    <w:rsid w:val="003B620C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0C1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05CE2"/>
    <w:rsid w:val="004115FF"/>
    <w:rsid w:val="00411877"/>
    <w:rsid w:val="00412ABF"/>
    <w:rsid w:val="00414101"/>
    <w:rsid w:val="0041507A"/>
    <w:rsid w:val="004219CF"/>
    <w:rsid w:val="004234F0"/>
    <w:rsid w:val="00423FAF"/>
    <w:rsid w:val="00430E35"/>
    <w:rsid w:val="00432274"/>
    <w:rsid w:val="00433D4B"/>
    <w:rsid w:val="00433DDB"/>
    <w:rsid w:val="00435856"/>
    <w:rsid w:val="00435A29"/>
    <w:rsid w:val="00436D66"/>
    <w:rsid w:val="00437002"/>
    <w:rsid w:val="00437619"/>
    <w:rsid w:val="00437A28"/>
    <w:rsid w:val="00437D86"/>
    <w:rsid w:val="0044001F"/>
    <w:rsid w:val="00442EC9"/>
    <w:rsid w:val="004447FB"/>
    <w:rsid w:val="004526A8"/>
    <w:rsid w:val="00453447"/>
    <w:rsid w:val="004557E5"/>
    <w:rsid w:val="0045734D"/>
    <w:rsid w:val="0046320C"/>
    <w:rsid w:val="00464702"/>
    <w:rsid w:val="00464E4E"/>
    <w:rsid w:val="004651FC"/>
    <w:rsid w:val="00465A1E"/>
    <w:rsid w:val="0046756A"/>
    <w:rsid w:val="00467C24"/>
    <w:rsid w:val="0047249A"/>
    <w:rsid w:val="00472767"/>
    <w:rsid w:val="00473D75"/>
    <w:rsid w:val="00485035"/>
    <w:rsid w:val="00485B49"/>
    <w:rsid w:val="00485F9B"/>
    <w:rsid w:val="004867E8"/>
    <w:rsid w:val="00487950"/>
    <w:rsid w:val="00497E02"/>
    <w:rsid w:val="004A19B0"/>
    <w:rsid w:val="004A2A63"/>
    <w:rsid w:val="004A7A4E"/>
    <w:rsid w:val="004B0E7D"/>
    <w:rsid w:val="004B210C"/>
    <w:rsid w:val="004B2D76"/>
    <w:rsid w:val="004B3866"/>
    <w:rsid w:val="004C0207"/>
    <w:rsid w:val="004C0796"/>
    <w:rsid w:val="004C0858"/>
    <w:rsid w:val="004C09D5"/>
    <w:rsid w:val="004C12FD"/>
    <w:rsid w:val="004C3BAB"/>
    <w:rsid w:val="004C59EF"/>
    <w:rsid w:val="004C5FE1"/>
    <w:rsid w:val="004C7737"/>
    <w:rsid w:val="004D405F"/>
    <w:rsid w:val="004D7F7A"/>
    <w:rsid w:val="004E1161"/>
    <w:rsid w:val="004E255C"/>
    <w:rsid w:val="004E34F7"/>
    <w:rsid w:val="004E4F4F"/>
    <w:rsid w:val="004E511E"/>
    <w:rsid w:val="004E6673"/>
    <w:rsid w:val="004E6789"/>
    <w:rsid w:val="004E723B"/>
    <w:rsid w:val="004E77AE"/>
    <w:rsid w:val="004F2EF6"/>
    <w:rsid w:val="004F3995"/>
    <w:rsid w:val="004F61E3"/>
    <w:rsid w:val="004F6F2C"/>
    <w:rsid w:val="004F6FD9"/>
    <w:rsid w:val="00502E10"/>
    <w:rsid w:val="005054C4"/>
    <w:rsid w:val="005059F1"/>
    <w:rsid w:val="00507298"/>
    <w:rsid w:val="00507DA4"/>
    <w:rsid w:val="0051015C"/>
    <w:rsid w:val="00510B49"/>
    <w:rsid w:val="005118B0"/>
    <w:rsid w:val="00511EBC"/>
    <w:rsid w:val="005123D5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36A3"/>
    <w:rsid w:val="0053464F"/>
    <w:rsid w:val="0054048E"/>
    <w:rsid w:val="00540C1F"/>
    <w:rsid w:val="00547438"/>
    <w:rsid w:val="005506B7"/>
    <w:rsid w:val="00550A66"/>
    <w:rsid w:val="00554D90"/>
    <w:rsid w:val="00556B0B"/>
    <w:rsid w:val="0055764B"/>
    <w:rsid w:val="00560277"/>
    <w:rsid w:val="00561A36"/>
    <w:rsid w:val="00562A68"/>
    <w:rsid w:val="00565E14"/>
    <w:rsid w:val="00566478"/>
    <w:rsid w:val="00567EC7"/>
    <w:rsid w:val="00570013"/>
    <w:rsid w:val="00572142"/>
    <w:rsid w:val="00572F4E"/>
    <w:rsid w:val="005734C6"/>
    <w:rsid w:val="00573E24"/>
    <w:rsid w:val="00574E04"/>
    <w:rsid w:val="005801A2"/>
    <w:rsid w:val="005807E1"/>
    <w:rsid w:val="00580B92"/>
    <w:rsid w:val="00581270"/>
    <w:rsid w:val="00581988"/>
    <w:rsid w:val="00583A76"/>
    <w:rsid w:val="00584D8A"/>
    <w:rsid w:val="00587BEA"/>
    <w:rsid w:val="00587FA5"/>
    <w:rsid w:val="00590C2C"/>
    <w:rsid w:val="00593A4E"/>
    <w:rsid w:val="00594296"/>
    <w:rsid w:val="005952A5"/>
    <w:rsid w:val="00595CF0"/>
    <w:rsid w:val="005A1739"/>
    <w:rsid w:val="005A2AB7"/>
    <w:rsid w:val="005A3317"/>
    <w:rsid w:val="005A33A1"/>
    <w:rsid w:val="005A488B"/>
    <w:rsid w:val="005A4E3A"/>
    <w:rsid w:val="005B037B"/>
    <w:rsid w:val="005B217D"/>
    <w:rsid w:val="005B21B9"/>
    <w:rsid w:val="005B28E5"/>
    <w:rsid w:val="005B6827"/>
    <w:rsid w:val="005C2459"/>
    <w:rsid w:val="005C2D80"/>
    <w:rsid w:val="005C385F"/>
    <w:rsid w:val="005C444A"/>
    <w:rsid w:val="005C50C0"/>
    <w:rsid w:val="005C64DF"/>
    <w:rsid w:val="005C6928"/>
    <w:rsid w:val="005D2161"/>
    <w:rsid w:val="005D69BD"/>
    <w:rsid w:val="005D6A1D"/>
    <w:rsid w:val="005D7AA5"/>
    <w:rsid w:val="005E056D"/>
    <w:rsid w:val="005E0668"/>
    <w:rsid w:val="005E1AC6"/>
    <w:rsid w:val="005E5027"/>
    <w:rsid w:val="005E5DE9"/>
    <w:rsid w:val="005F1E48"/>
    <w:rsid w:val="005F3D57"/>
    <w:rsid w:val="005F627A"/>
    <w:rsid w:val="005F6F1B"/>
    <w:rsid w:val="00602632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641"/>
    <w:rsid w:val="00635D85"/>
    <w:rsid w:val="0064045C"/>
    <w:rsid w:val="00641FF9"/>
    <w:rsid w:val="00646707"/>
    <w:rsid w:val="006505BB"/>
    <w:rsid w:val="00650658"/>
    <w:rsid w:val="00654391"/>
    <w:rsid w:val="00657724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2F67"/>
    <w:rsid w:val="00693DEE"/>
    <w:rsid w:val="006952C4"/>
    <w:rsid w:val="00695D42"/>
    <w:rsid w:val="00695F3E"/>
    <w:rsid w:val="0069704D"/>
    <w:rsid w:val="006A0DD1"/>
    <w:rsid w:val="006A293F"/>
    <w:rsid w:val="006A7FEF"/>
    <w:rsid w:val="006B00A0"/>
    <w:rsid w:val="006B0D74"/>
    <w:rsid w:val="006B2F60"/>
    <w:rsid w:val="006B6061"/>
    <w:rsid w:val="006B65B2"/>
    <w:rsid w:val="006B6FC9"/>
    <w:rsid w:val="006B7224"/>
    <w:rsid w:val="006B7617"/>
    <w:rsid w:val="006B7D05"/>
    <w:rsid w:val="006C2118"/>
    <w:rsid w:val="006C405E"/>
    <w:rsid w:val="006C5D39"/>
    <w:rsid w:val="006C66D0"/>
    <w:rsid w:val="006C678B"/>
    <w:rsid w:val="006C6871"/>
    <w:rsid w:val="006C787E"/>
    <w:rsid w:val="006D08BB"/>
    <w:rsid w:val="006D16BE"/>
    <w:rsid w:val="006D1CC8"/>
    <w:rsid w:val="006D6D9B"/>
    <w:rsid w:val="006D6DC7"/>
    <w:rsid w:val="006E1300"/>
    <w:rsid w:val="006E14E7"/>
    <w:rsid w:val="006E14FC"/>
    <w:rsid w:val="006E228F"/>
    <w:rsid w:val="006E2810"/>
    <w:rsid w:val="006E3A4B"/>
    <w:rsid w:val="006E5110"/>
    <w:rsid w:val="006E53AF"/>
    <w:rsid w:val="006E5417"/>
    <w:rsid w:val="006E577C"/>
    <w:rsid w:val="006F0794"/>
    <w:rsid w:val="006F1069"/>
    <w:rsid w:val="006F2A61"/>
    <w:rsid w:val="007023DE"/>
    <w:rsid w:val="007026D1"/>
    <w:rsid w:val="007029D0"/>
    <w:rsid w:val="007064EC"/>
    <w:rsid w:val="00707B82"/>
    <w:rsid w:val="00707F4A"/>
    <w:rsid w:val="0071176C"/>
    <w:rsid w:val="00712F60"/>
    <w:rsid w:val="007132A6"/>
    <w:rsid w:val="007145AA"/>
    <w:rsid w:val="00715D04"/>
    <w:rsid w:val="00720E3B"/>
    <w:rsid w:val="007224D6"/>
    <w:rsid w:val="0072595F"/>
    <w:rsid w:val="00726687"/>
    <w:rsid w:val="0072778C"/>
    <w:rsid w:val="00732609"/>
    <w:rsid w:val="007327A1"/>
    <w:rsid w:val="0074393F"/>
    <w:rsid w:val="0074549B"/>
    <w:rsid w:val="00745F6B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67251"/>
    <w:rsid w:val="00770571"/>
    <w:rsid w:val="00770664"/>
    <w:rsid w:val="00771223"/>
    <w:rsid w:val="007768FF"/>
    <w:rsid w:val="007779BD"/>
    <w:rsid w:val="007824D3"/>
    <w:rsid w:val="007839F9"/>
    <w:rsid w:val="00783FA3"/>
    <w:rsid w:val="00787D6A"/>
    <w:rsid w:val="00796EE3"/>
    <w:rsid w:val="00797C76"/>
    <w:rsid w:val="007A38BE"/>
    <w:rsid w:val="007A612E"/>
    <w:rsid w:val="007A7D29"/>
    <w:rsid w:val="007B424D"/>
    <w:rsid w:val="007B4AB8"/>
    <w:rsid w:val="007B5F68"/>
    <w:rsid w:val="007C1077"/>
    <w:rsid w:val="007C3B98"/>
    <w:rsid w:val="007C5F13"/>
    <w:rsid w:val="007D1181"/>
    <w:rsid w:val="007D19FB"/>
    <w:rsid w:val="007D1D99"/>
    <w:rsid w:val="007D237E"/>
    <w:rsid w:val="007D49AA"/>
    <w:rsid w:val="007D6D46"/>
    <w:rsid w:val="007D7B75"/>
    <w:rsid w:val="007E01A3"/>
    <w:rsid w:val="007E14C4"/>
    <w:rsid w:val="007E169B"/>
    <w:rsid w:val="007E2269"/>
    <w:rsid w:val="007E338E"/>
    <w:rsid w:val="007E353F"/>
    <w:rsid w:val="007E3652"/>
    <w:rsid w:val="007E4357"/>
    <w:rsid w:val="007E77E0"/>
    <w:rsid w:val="007F0DF5"/>
    <w:rsid w:val="007F14EC"/>
    <w:rsid w:val="007F1F8B"/>
    <w:rsid w:val="007F225D"/>
    <w:rsid w:val="007F29CE"/>
    <w:rsid w:val="007F4112"/>
    <w:rsid w:val="007F661F"/>
    <w:rsid w:val="007F67A1"/>
    <w:rsid w:val="008003F7"/>
    <w:rsid w:val="00801CC2"/>
    <w:rsid w:val="00804CE4"/>
    <w:rsid w:val="00811C05"/>
    <w:rsid w:val="00812A46"/>
    <w:rsid w:val="008174A0"/>
    <w:rsid w:val="008206C8"/>
    <w:rsid w:val="00822C4D"/>
    <w:rsid w:val="0082547C"/>
    <w:rsid w:val="00825E9B"/>
    <w:rsid w:val="00831287"/>
    <w:rsid w:val="00831873"/>
    <w:rsid w:val="00835EFD"/>
    <w:rsid w:val="0083622D"/>
    <w:rsid w:val="0083641D"/>
    <w:rsid w:val="00843F31"/>
    <w:rsid w:val="00845A9E"/>
    <w:rsid w:val="00846F71"/>
    <w:rsid w:val="00851487"/>
    <w:rsid w:val="008524F9"/>
    <w:rsid w:val="008538CC"/>
    <w:rsid w:val="00857DDB"/>
    <w:rsid w:val="0086387C"/>
    <w:rsid w:val="00863B37"/>
    <w:rsid w:val="00864D22"/>
    <w:rsid w:val="008714BC"/>
    <w:rsid w:val="00874018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A091B"/>
    <w:rsid w:val="008A2514"/>
    <w:rsid w:val="008A41F3"/>
    <w:rsid w:val="008A4B4C"/>
    <w:rsid w:val="008B24D4"/>
    <w:rsid w:val="008B68ED"/>
    <w:rsid w:val="008B7F93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E0462"/>
    <w:rsid w:val="008E1AC2"/>
    <w:rsid w:val="008E3215"/>
    <w:rsid w:val="008E3691"/>
    <w:rsid w:val="008E480C"/>
    <w:rsid w:val="008E4A8B"/>
    <w:rsid w:val="008E6763"/>
    <w:rsid w:val="008F0022"/>
    <w:rsid w:val="008F06F2"/>
    <w:rsid w:val="008F0858"/>
    <w:rsid w:val="008F4C56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2B47"/>
    <w:rsid w:val="009134D1"/>
    <w:rsid w:val="00916674"/>
    <w:rsid w:val="00920042"/>
    <w:rsid w:val="009200B6"/>
    <w:rsid w:val="00920EF7"/>
    <w:rsid w:val="009212B0"/>
    <w:rsid w:val="00921D57"/>
    <w:rsid w:val="00921FA1"/>
    <w:rsid w:val="009234A5"/>
    <w:rsid w:val="0092447C"/>
    <w:rsid w:val="0092628D"/>
    <w:rsid w:val="009275FB"/>
    <w:rsid w:val="00930C1D"/>
    <w:rsid w:val="00933453"/>
    <w:rsid w:val="009336F7"/>
    <w:rsid w:val="00933E34"/>
    <w:rsid w:val="00935C5B"/>
    <w:rsid w:val="0093636C"/>
    <w:rsid w:val="00936AF5"/>
    <w:rsid w:val="009374A7"/>
    <w:rsid w:val="0094262D"/>
    <w:rsid w:val="009455F1"/>
    <w:rsid w:val="00945DEF"/>
    <w:rsid w:val="00950BBF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08DB"/>
    <w:rsid w:val="009716CC"/>
    <w:rsid w:val="00972842"/>
    <w:rsid w:val="009752C8"/>
    <w:rsid w:val="00976C68"/>
    <w:rsid w:val="00977823"/>
    <w:rsid w:val="00977C16"/>
    <w:rsid w:val="00983013"/>
    <w:rsid w:val="00983BEC"/>
    <w:rsid w:val="0098458F"/>
    <w:rsid w:val="0098551D"/>
    <w:rsid w:val="00985F9B"/>
    <w:rsid w:val="0099200F"/>
    <w:rsid w:val="009924C3"/>
    <w:rsid w:val="00993E8B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A7C59"/>
    <w:rsid w:val="009B02A1"/>
    <w:rsid w:val="009B0EB9"/>
    <w:rsid w:val="009B27E0"/>
    <w:rsid w:val="009B388E"/>
    <w:rsid w:val="009B45DA"/>
    <w:rsid w:val="009C161F"/>
    <w:rsid w:val="009C2524"/>
    <w:rsid w:val="009C263B"/>
    <w:rsid w:val="009C38AC"/>
    <w:rsid w:val="009C51F0"/>
    <w:rsid w:val="009D0F72"/>
    <w:rsid w:val="009D1E5F"/>
    <w:rsid w:val="009D49B8"/>
    <w:rsid w:val="009D7CE6"/>
    <w:rsid w:val="009E313B"/>
    <w:rsid w:val="009E3647"/>
    <w:rsid w:val="009F1350"/>
    <w:rsid w:val="009F496B"/>
    <w:rsid w:val="00A00A95"/>
    <w:rsid w:val="00A01439"/>
    <w:rsid w:val="00A02E61"/>
    <w:rsid w:val="00A04FA3"/>
    <w:rsid w:val="00A05CFF"/>
    <w:rsid w:val="00A123BB"/>
    <w:rsid w:val="00A13048"/>
    <w:rsid w:val="00A14C34"/>
    <w:rsid w:val="00A163EC"/>
    <w:rsid w:val="00A16871"/>
    <w:rsid w:val="00A22627"/>
    <w:rsid w:val="00A22917"/>
    <w:rsid w:val="00A23A4D"/>
    <w:rsid w:val="00A336AA"/>
    <w:rsid w:val="00A33865"/>
    <w:rsid w:val="00A356A4"/>
    <w:rsid w:val="00A42DF3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5C73"/>
    <w:rsid w:val="00A767DC"/>
    <w:rsid w:val="00A76A6D"/>
    <w:rsid w:val="00A822A0"/>
    <w:rsid w:val="00A83253"/>
    <w:rsid w:val="00A84516"/>
    <w:rsid w:val="00A84C55"/>
    <w:rsid w:val="00A92C0A"/>
    <w:rsid w:val="00A948A1"/>
    <w:rsid w:val="00A94B98"/>
    <w:rsid w:val="00A95256"/>
    <w:rsid w:val="00A96B31"/>
    <w:rsid w:val="00A97391"/>
    <w:rsid w:val="00AA425C"/>
    <w:rsid w:val="00AA54E3"/>
    <w:rsid w:val="00AA5E99"/>
    <w:rsid w:val="00AA6E84"/>
    <w:rsid w:val="00AB0915"/>
    <w:rsid w:val="00AB1A1C"/>
    <w:rsid w:val="00AB3842"/>
    <w:rsid w:val="00AC0DC7"/>
    <w:rsid w:val="00AC23EC"/>
    <w:rsid w:val="00AC3062"/>
    <w:rsid w:val="00AC38E4"/>
    <w:rsid w:val="00AC4D7D"/>
    <w:rsid w:val="00AC73FD"/>
    <w:rsid w:val="00AD05A8"/>
    <w:rsid w:val="00AD1D10"/>
    <w:rsid w:val="00AD38EB"/>
    <w:rsid w:val="00AD3E08"/>
    <w:rsid w:val="00AD4341"/>
    <w:rsid w:val="00AD4A68"/>
    <w:rsid w:val="00AD4D82"/>
    <w:rsid w:val="00AD6097"/>
    <w:rsid w:val="00AE0E44"/>
    <w:rsid w:val="00AE1BA0"/>
    <w:rsid w:val="00AE341B"/>
    <w:rsid w:val="00AE4A38"/>
    <w:rsid w:val="00AE51E5"/>
    <w:rsid w:val="00AE6B9A"/>
    <w:rsid w:val="00AF4294"/>
    <w:rsid w:val="00AF4BA8"/>
    <w:rsid w:val="00AF5C18"/>
    <w:rsid w:val="00B00F91"/>
    <w:rsid w:val="00B01905"/>
    <w:rsid w:val="00B0323B"/>
    <w:rsid w:val="00B07CA7"/>
    <w:rsid w:val="00B101F9"/>
    <w:rsid w:val="00B122C7"/>
    <w:rsid w:val="00B1279A"/>
    <w:rsid w:val="00B13152"/>
    <w:rsid w:val="00B14B92"/>
    <w:rsid w:val="00B14C37"/>
    <w:rsid w:val="00B164E5"/>
    <w:rsid w:val="00B1731F"/>
    <w:rsid w:val="00B205DE"/>
    <w:rsid w:val="00B21860"/>
    <w:rsid w:val="00B2621E"/>
    <w:rsid w:val="00B26380"/>
    <w:rsid w:val="00B265CE"/>
    <w:rsid w:val="00B26E3C"/>
    <w:rsid w:val="00B30538"/>
    <w:rsid w:val="00B30581"/>
    <w:rsid w:val="00B30BC2"/>
    <w:rsid w:val="00B326CA"/>
    <w:rsid w:val="00B4194A"/>
    <w:rsid w:val="00B4199B"/>
    <w:rsid w:val="00B42FA6"/>
    <w:rsid w:val="00B4364F"/>
    <w:rsid w:val="00B437E8"/>
    <w:rsid w:val="00B43AE9"/>
    <w:rsid w:val="00B44F15"/>
    <w:rsid w:val="00B5222E"/>
    <w:rsid w:val="00B53179"/>
    <w:rsid w:val="00B536B4"/>
    <w:rsid w:val="00B539CA"/>
    <w:rsid w:val="00B5524D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75D44"/>
    <w:rsid w:val="00B7787F"/>
    <w:rsid w:val="00B827C6"/>
    <w:rsid w:val="00B86284"/>
    <w:rsid w:val="00B91A9E"/>
    <w:rsid w:val="00B94B06"/>
    <w:rsid w:val="00B94C28"/>
    <w:rsid w:val="00B94D8E"/>
    <w:rsid w:val="00BA137D"/>
    <w:rsid w:val="00BA21FC"/>
    <w:rsid w:val="00BA3FE6"/>
    <w:rsid w:val="00BA6FC5"/>
    <w:rsid w:val="00BB0F46"/>
    <w:rsid w:val="00BB206D"/>
    <w:rsid w:val="00BB235B"/>
    <w:rsid w:val="00BB2425"/>
    <w:rsid w:val="00BB60F1"/>
    <w:rsid w:val="00BB7633"/>
    <w:rsid w:val="00BB786A"/>
    <w:rsid w:val="00BC02F4"/>
    <w:rsid w:val="00BC0619"/>
    <w:rsid w:val="00BC10BA"/>
    <w:rsid w:val="00BC1D07"/>
    <w:rsid w:val="00BC2B53"/>
    <w:rsid w:val="00BC5AFD"/>
    <w:rsid w:val="00BC7457"/>
    <w:rsid w:val="00BC762B"/>
    <w:rsid w:val="00BD4BD4"/>
    <w:rsid w:val="00BD5373"/>
    <w:rsid w:val="00BE0943"/>
    <w:rsid w:val="00BE1190"/>
    <w:rsid w:val="00BE526B"/>
    <w:rsid w:val="00BE7362"/>
    <w:rsid w:val="00BF083D"/>
    <w:rsid w:val="00BF24AD"/>
    <w:rsid w:val="00BF5A28"/>
    <w:rsid w:val="00C00DDE"/>
    <w:rsid w:val="00C04F43"/>
    <w:rsid w:val="00C05642"/>
    <w:rsid w:val="00C0609D"/>
    <w:rsid w:val="00C115AB"/>
    <w:rsid w:val="00C11DE3"/>
    <w:rsid w:val="00C13341"/>
    <w:rsid w:val="00C21AE4"/>
    <w:rsid w:val="00C23C3A"/>
    <w:rsid w:val="00C26CCB"/>
    <w:rsid w:val="00C2701E"/>
    <w:rsid w:val="00C30249"/>
    <w:rsid w:val="00C324D1"/>
    <w:rsid w:val="00C34C87"/>
    <w:rsid w:val="00C34C8F"/>
    <w:rsid w:val="00C358D0"/>
    <w:rsid w:val="00C36277"/>
    <w:rsid w:val="00C36F86"/>
    <w:rsid w:val="00C370BC"/>
    <w:rsid w:val="00C3723B"/>
    <w:rsid w:val="00C3787B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792A"/>
    <w:rsid w:val="00C606C9"/>
    <w:rsid w:val="00C61B13"/>
    <w:rsid w:val="00C650AC"/>
    <w:rsid w:val="00C65B15"/>
    <w:rsid w:val="00C6604B"/>
    <w:rsid w:val="00C6609C"/>
    <w:rsid w:val="00C702F2"/>
    <w:rsid w:val="00C7786D"/>
    <w:rsid w:val="00C80288"/>
    <w:rsid w:val="00C80406"/>
    <w:rsid w:val="00C8051F"/>
    <w:rsid w:val="00C80A0D"/>
    <w:rsid w:val="00C818DA"/>
    <w:rsid w:val="00C83BF4"/>
    <w:rsid w:val="00C84003"/>
    <w:rsid w:val="00C85978"/>
    <w:rsid w:val="00C85C3C"/>
    <w:rsid w:val="00C865C1"/>
    <w:rsid w:val="00C871DF"/>
    <w:rsid w:val="00C90650"/>
    <w:rsid w:val="00C90C2C"/>
    <w:rsid w:val="00C91182"/>
    <w:rsid w:val="00C91DDC"/>
    <w:rsid w:val="00C935A2"/>
    <w:rsid w:val="00C95DED"/>
    <w:rsid w:val="00C97D78"/>
    <w:rsid w:val="00CA085E"/>
    <w:rsid w:val="00CA0890"/>
    <w:rsid w:val="00CA0960"/>
    <w:rsid w:val="00CA4D6B"/>
    <w:rsid w:val="00CA7736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356"/>
    <w:rsid w:val="00CF46AE"/>
    <w:rsid w:val="00CF558F"/>
    <w:rsid w:val="00CF7C4E"/>
    <w:rsid w:val="00D010C0"/>
    <w:rsid w:val="00D01604"/>
    <w:rsid w:val="00D03FC9"/>
    <w:rsid w:val="00D06AC6"/>
    <w:rsid w:val="00D073E2"/>
    <w:rsid w:val="00D13808"/>
    <w:rsid w:val="00D158CA"/>
    <w:rsid w:val="00D15C0F"/>
    <w:rsid w:val="00D2050C"/>
    <w:rsid w:val="00D21111"/>
    <w:rsid w:val="00D21755"/>
    <w:rsid w:val="00D21BAA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47A00"/>
    <w:rsid w:val="00D51BF0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D3C"/>
    <w:rsid w:val="00D72C10"/>
    <w:rsid w:val="00D74460"/>
    <w:rsid w:val="00D74B43"/>
    <w:rsid w:val="00D74CA9"/>
    <w:rsid w:val="00D754FF"/>
    <w:rsid w:val="00D759BD"/>
    <w:rsid w:val="00D762CD"/>
    <w:rsid w:val="00D76A84"/>
    <w:rsid w:val="00D807BF"/>
    <w:rsid w:val="00D82FCC"/>
    <w:rsid w:val="00D83DCB"/>
    <w:rsid w:val="00D85286"/>
    <w:rsid w:val="00D86A15"/>
    <w:rsid w:val="00DA00C1"/>
    <w:rsid w:val="00DA17FC"/>
    <w:rsid w:val="00DA2095"/>
    <w:rsid w:val="00DA4987"/>
    <w:rsid w:val="00DA4BB4"/>
    <w:rsid w:val="00DA5587"/>
    <w:rsid w:val="00DA5682"/>
    <w:rsid w:val="00DA6BC8"/>
    <w:rsid w:val="00DA6DEB"/>
    <w:rsid w:val="00DA7887"/>
    <w:rsid w:val="00DA7947"/>
    <w:rsid w:val="00DA7D14"/>
    <w:rsid w:val="00DB2C26"/>
    <w:rsid w:val="00DB4D92"/>
    <w:rsid w:val="00DB6ABC"/>
    <w:rsid w:val="00DB7504"/>
    <w:rsid w:val="00DB7BF1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BB5"/>
    <w:rsid w:val="00DE0D48"/>
    <w:rsid w:val="00DE1C7C"/>
    <w:rsid w:val="00DE529B"/>
    <w:rsid w:val="00DE6B43"/>
    <w:rsid w:val="00DF21AB"/>
    <w:rsid w:val="00DF3DF8"/>
    <w:rsid w:val="00DF47EA"/>
    <w:rsid w:val="00DF6F76"/>
    <w:rsid w:val="00E01596"/>
    <w:rsid w:val="00E01740"/>
    <w:rsid w:val="00E021A8"/>
    <w:rsid w:val="00E02F85"/>
    <w:rsid w:val="00E050D1"/>
    <w:rsid w:val="00E05385"/>
    <w:rsid w:val="00E10D75"/>
    <w:rsid w:val="00E1185D"/>
    <w:rsid w:val="00E11923"/>
    <w:rsid w:val="00E15A67"/>
    <w:rsid w:val="00E168A9"/>
    <w:rsid w:val="00E1712D"/>
    <w:rsid w:val="00E203C1"/>
    <w:rsid w:val="00E214C6"/>
    <w:rsid w:val="00E23815"/>
    <w:rsid w:val="00E24E33"/>
    <w:rsid w:val="00E262D4"/>
    <w:rsid w:val="00E2705C"/>
    <w:rsid w:val="00E27A83"/>
    <w:rsid w:val="00E32195"/>
    <w:rsid w:val="00E338B4"/>
    <w:rsid w:val="00E356EC"/>
    <w:rsid w:val="00E36250"/>
    <w:rsid w:val="00E400B1"/>
    <w:rsid w:val="00E40352"/>
    <w:rsid w:val="00E422A9"/>
    <w:rsid w:val="00E44263"/>
    <w:rsid w:val="00E44A5C"/>
    <w:rsid w:val="00E4566E"/>
    <w:rsid w:val="00E47F2D"/>
    <w:rsid w:val="00E50263"/>
    <w:rsid w:val="00E505A7"/>
    <w:rsid w:val="00E50CBE"/>
    <w:rsid w:val="00E51EAB"/>
    <w:rsid w:val="00E5390A"/>
    <w:rsid w:val="00E54511"/>
    <w:rsid w:val="00E548BA"/>
    <w:rsid w:val="00E568F6"/>
    <w:rsid w:val="00E603BC"/>
    <w:rsid w:val="00E61DAC"/>
    <w:rsid w:val="00E65919"/>
    <w:rsid w:val="00E65B98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6FDE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922"/>
    <w:rsid w:val="00EB5B21"/>
    <w:rsid w:val="00EB7AB1"/>
    <w:rsid w:val="00EB7D00"/>
    <w:rsid w:val="00EC41B8"/>
    <w:rsid w:val="00EC45F1"/>
    <w:rsid w:val="00EC4F90"/>
    <w:rsid w:val="00EC5DF8"/>
    <w:rsid w:val="00EC7919"/>
    <w:rsid w:val="00ED08C2"/>
    <w:rsid w:val="00ED1282"/>
    <w:rsid w:val="00ED14E2"/>
    <w:rsid w:val="00ED156E"/>
    <w:rsid w:val="00ED587A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7613"/>
    <w:rsid w:val="00F00801"/>
    <w:rsid w:val="00F00C4F"/>
    <w:rsid w:val="00F021CF"/>
    <w:rsid w:val="00F03741"/>
    <w:rsid w:val="00F058E5"/>
    <w:rsid w:val="00F077C0"/>
    <w:rsid w:val="00F13134"/>
    <w:rsid w:val="00F135DF"/>
    <w:rsid w:val="00F13A1D"/>
    <w:rsid w:val="00F14A01"/>
    <w:rsid w:val="00F16634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4058E"/>
    <w:rsid w:val="00F40F13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6C41"/>
    <w:rsid w:val="00F67F82"/>
    <w:rsid w:val="00F704C3"/>
    <w:rsid w:val="00F712E9"/>
    <w:rsid w:val="00F714EB"/>
    <w:rsid w:val="00F72B86"/>
    <w:rsid w:val="00F73032"/>
    <w:rsid w:val="00F733DC"/>
    <w:rsid w:val="00F751C3"/>
    <w:rsid w:val="00F80429"/>
    <w:rsid w:val="00F80B65"/>
    <w:rsid w:val="00F80BE6"/>
    <w:rsid w:val="00F848FC"/>
    <w:rsid w:val="00F86937"/>
    <w:rsid w:val="00F906F6"/>
    <w:rsid w:val="00F92686"/>
    <w:rsid w:val="00F9282A"/>
    <w:rsid w:val="00F93CED"/>
    <w:rsid w:val="00F9468E"/>
    <w:rsid w:val="00F96BAD"/>
    <w:rsid w:val="00F97C84"/>
    <w:rsid w:val="00FA01B6"/>
    <w:rsid w:val="00FA039F"/>
    <w:rsid w:val="00FA139D"/>
    <w:rsid w:val="00FA1E07"/>
    <w:rsid w:val="00FB0A40"/>
    <w:rsid w:val="00FB0E84"/>
    <w:rsid w:val="00FB2DCA"/>
    <w:rsid w:val="00FB4892"/>
    <w:rsid w:val="00FB4BEB"/>
    <w:rsid w:val="00FB711C"/>
    <w:rsid w:val="00FC06AC"/>
    <w:rsid w:val="00FC2405"/>
    <w:rsid w:val="00FC3A11"/>
    <w:rsid w:val="00FC6C73"/>
    <w:rsid w:val="00FC7371"/>
    <w:rsid w:val="00FD01C2"/>
    <w:rsid w:val="00FD1059"/>
    <w:rsid w:val="00FD1511"/>
    <w:rsid w:val="00FD359A"/>
    <w:rsid w:val="00FD4A44"/>
    <w:rsid w:val="00FD50B4"/>
    <w:rsid w:val="00FE595C"/>
    <w:rsid w:val="00FE6FB8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min.ghaznavi-youvalari@noki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8A38B-E747-4D08-B952-23D55FDF49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EF8068-4DC9-4E74-B787-A4AC37B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3B687-C859-4FF2-B1B6-B1E8927C89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92CF7-A7E2-4543-A5EA-473C8A8A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386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Ghaznavi Youvalari, Ramin (Nokia - FI/Tampere)</cp:lastModifiedBy>
  <cp:revision>25</cp:revision>
  <cp:lastPrinted>1900-01-01T08:00:00Z</cp:lastPrinted>
  <dcterms:created xsi:type="dcterms:W3CDTF">2019-12-31T12:54:00Z</dcterms:created>
  <dcterms:modified xsi:type="dcterms:W3CDTF">2020-01-09T10:37:00Z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