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4A1A3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21B9832" w:rsidR="008A4B4C" w:rsidRPr="005B217D" w:rsidRDefault="00E61DAC" w:rsidP="00E76EC6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C63FD">
              <w:rPr>
                <w:rFonts w:hint="eastAsia"/>
                <w:lang w:val="en-CA" w:eastAsia="ja-JP"/>
              </w:rPr>
              <w:t>0</w:t>
            </w:r>
            <w:r w:rsidR="00E76EC6">
              <w:rPr>
                <w:lang w:val="en-CA" w:eastAsia="ja-JP"/>
              </w:rPr>
              <w:t>546</w:t>
            </w:r>
            <w:r w:rsidR="004142C8">
              <w:rPr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Style w:val="1-1"/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5A7026" w14:textId="3BE51847" w:rsidR="00E61DAC" w:rsidRPr="00E25770" w:rsidRDefault="004B7141" w:rsidP="0032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ja-JP"/>
              </w:rPr>
            </w:pPr>
            <w:r w:rsidRPr="004B7141">
              <w:rPr>
                <w:b/>
                <w:szCs w:val="22"/>
                <w:lang w:val="en-CA" w:eastAsia="ja-JP"/>
              </w:rPr>
              <w:t>Crosscheck of JVET-Q0</w:t>
            </w:r>
            <w:r w:rsidR="00413D2D" w:rsidRPr="00413D2D">
              <w:rPr>
                <w:b/>
                <w:szCs w:val="22"/>
                <w:lang w:val="en-CA" w:eastAsia="ja-JP"/>
              </w:rPr>
              <w:t>2</w:t>
            </w:r>
            <w:r w:rsidR="00325D0B">
              <w:rPr>
                <w:b/>
                <w:szCs w:val="22"/>
                <w:lang w:val="en-CA" w:eastAsia="ja-JP"/>
              </w:rPr>
              <w:t>98</w:t>
            </w:r>
            <w:r w:rsidRPr="004B7141">
              <w:rPr>
                <w:b/>
                <w:szCs w:val="22"/>
                <w:lang w:val="en-CA" w:eastAsia="ja-JP"/>
              </w:rPr>
              <w:t xml:space="preserve"> (</w:t>
            </w:r>
            <w:r w:rsidR="00325D0B" w:rsidRPr="00B16AB8">
              <w:rPr>
                <w:b/>
                <w:color w:val="000000" w:themeColor="text1"/>
                <w:szCs w:val="22"/>
                <w:lang w:val="en-CA"/>
              </w:rPr>
              <w:t>Reports on level mapping off versus level mapping on</w:t>
            </w:r>
            <w:r w:rsidRPr="004B7141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E60643" w14:textId="58536732" w:rsidR="00E61DAC" w:rsidRPr="005B217D" w:rsidRDefault="00680750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C90D" w14:textId="6452E000" w:rsidR="00E61DAC" w:rsidRPr="005B217D" w:rsidRDefault="00DD2194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E3F7E04" w14:textId="4C59304A" w:rsidR="00237BF5" w:rsidRDefault="006D10C2" w:rsidP="00237BF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Zhi-Yi Lin</w:t>
            </w:r>
          </w:p>
          <w:p w14:paraId="49D81240" w14:textId="5FF92020" w:rsidR="00F40541" w:rsidRPr="005B217D" w:rsidRDefault="006D10C2" w:rsidP="00237BF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</w:rPr>
              <w:t>No. 1, Dusing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40ECA2" w14:textId="01DAE82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2C2ABFD" w14:textId="149E6E5D" w:rsidR="00F40541" w:rsidRPr="005B217D" w:rsidRDefault="006D10C2" w:rsidP="009967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+886-3-5670766</w:t>
            </w:r>
            <w:r w:rsidR="00F40541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zhi-yi.lin@mediatek.com</w:t>
            </w:r>
          </w:p>
        </w:tc>
      </w:tr>
      <w:tr w:rsidR="00E61DAC" w:rsidRPr="005B217D" w14:paraId="49AFAA61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C08AF6B" w14:textId="22AC5B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E6B85" w14:textId="2DE5553B" w:rsidR="00E61DAC" w:rsidRPr="005B217D" w:rsidRDefault="006D10C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EEB710" w14:textId="44F43A9F" w:rsidR="006D10C2" w:rsidRPr="00F30EE7" w:rsidRDefault="006D10C2" w:rsidP="006D10C2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413D2D">
        <w:rPr>
          <w:szCs w:val="22"/>
          <w:lang w:val="en-CA"/>
        </w:rPr>
        <w:t>Q02</w:t>
      </w:r>
      <w:r w:rsidR="00325D0B">
        <w:rPr>
          <w:szCs w:val="22"/>
          <w:lang w:val="en-CA"/>
        </w:rPr>
        <w:t>98</w:t>
      </w:r>
      <w:r w:rsidRPr="00630F3D">
        <w:rPr>
          <w:szCs w:val="22"/>
          <w:lang w:val="en-CA"/>
        </w:rPr>
        <w:t xml:space="preserve"> proposed by </w:t>
      </w:r>
      <w:r w:rsidR="00325D0B">
        <w:rPr>
          <w:szCs w:val="22"/>
          <w:lang w:val="en-CA"/>
        </w:rPr>
        <w:t>LGE</w:t>
      </w:r>
      <w:r w:rsidRPr="00630F3D">
        <w:rPr>
          <w:szCs w:val="22"/>
          <w:lang w:val="en-CA"/>
        </w:rPr>
        <w:t>. JVET-</w:t>
      </w:r>
      <w:r w:rsidR="00325D0B">
        <w:rPr>
          <w:szCs w:val="22"/>
          <w:lang w:val="en-CA"/>
        </w:rPr>
        <w:t>Q0298</w:t>
      </w:r>
      <w:r w:rsidR="00325D0B" w:rsidRPr="00630F3D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proposes </w:t>
      </w:r>
      <w:r w:rsidR="00325D0B">
        <w:rPr>
          <w:szCs w:val="22"/>
          <w:lang w:val="en-CA"/>
        </w:rPr>
        <w:t xml:space="preserve">two methods. Method 1 </w:t>
      </w:r>
      <w:r w:rsidR="00325D0B">
        <w:rPr>
          <w:lang w:val="en-CA"/>
        </w:rPr>
        <w:t xml:space="preserve">disables level mapping in transform skip residual coding for all blocks. Method 2 disables level mapping in transform skip residual coding for chroma blocks. </w:t>
      </w:r>
      <w:r w:rsidRPr="00630F3D">
        <w:rPr>
          <w:szCs w:val="22"/>
          <w:lang w:val="en-CA"/>
        </w:rPr>
        <w:t>The verification task</w:t>
      </w:r>
      <w:r>
        <w:rPr>
          <w:szCs w:val="22"/>
          <w:lang w:val="en-CA"/>
        </w:rPr>
        <w:t>s</w:t>
      </w:r>
      <w:r w:rsidRPr="00630F3D">
        <w:rPr>
          <w:szCs w:val="22"/>
          <w:lang w:val="en-CA"/>
        </w:rPr>
        <w:t xml:space="preserve"> </w:t>
      </w:r>
      <w:r w:rsidR="004142C8">
        <w:rPr>
          <w:szCs w:val="22"/>
          <w:lang w:val="en-CA"/>
        </w:rPr>
        <w:t>of standard QPs</w:t>
      </w:r>
      <w:r w:rsidR="004142C8" w:rsidRPr="00630F3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were</w:t>
      </w:r>
      <w:r w:rsidRPr="00630F3D">
        <w:rPr>
          <w:szCs w:val="22"/>
          <w:lang w:val="en-CA"/>
        </w:rPr>
        <w:t xml:space="preserve"> done, and the BD-rate results ma</w:t>
      </w:r>
      <w:r>
        <w:rPr>
          <w:szCs w:val="22"/>
          <w:lang w:val="en-CA"/>
        </w:rPr>
        <w:t>tch those in JVET-</w:t>
      </w:r>
      <w:r w:rsidR="00413D2D" w:rsidRPr="00413D2D">
        <w:rPr>
          <w:szCs w:val="22"/>
          <w:lang w:val="en-CA"/>
        </w:rPr>
        <w:t xml:space="preserve"> </w:t>
      </w:r>
      <w:r w:rsidR="00325D0B">
        <w:rPr>
          <w:szCs w:val="22"/>
          <w:lang w:val="en-CA"/>
        </w:rPr>
        <w:t>Q0298</w:t>
      </w:r>
      <w:r w:rsidRPr="00630F3D">
        <w:rPr>
          <w:szCs w:val="22"/>
          <w:lang w:val="en-CA"/>
        </w:rPr>
        <w:t>.</w:t>
      </w:r>
    </w:p>
    <w:p w14:paraId="09DCC970" w14:textId="43DB7393" w:rsidR="0039750F" w:rsidRPr="00DD1CE8" w:rsidRDefault="0039750F" w:rsidP="00C97D78">
      <w:pPr>
        <w:rPr>
          <w:lang w:val="en-CA" w:eastAsia="ja-JP"/>
        </w:rPr>
      </w:pPr>
    </w:p>
    <w:p w14:paraId="750AC960" w14:textId="77777777" w:rsidR="006C28DB" w:rsidRPr="005B217D" w:rsidRDefault="006C28DB" w:rsidP="006C28DB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39DC5C6D" w14:textId="2FEF3C38" w:rsidR="006C28DB" w:rsidRDefault="00325D0B" w:rsidP="006C28DB">
      <w:pPr>
        <w:rPr>
          <w:szCs w:val="22"/>
          <w:lang w:val="en-CA"/>
        </w:rPr>
      </w:pPr>
      <w:r>
        <w:rPr>
          <w:szCs w:val="22"/>
          <w:lang w:val="en-CA"/>
        </w:rPr>
        <w:t>LGE</w:t>
      </w:r>
      <w:r w:rsidRPr="004119C5">
        <w:rPr>
          <w:szCs w:val="22"/>
          <w:lang w:val="en-CA"/>
        </w:rPr>
        <w:t xml:space="preserve"> </w:t>
      </w:r>
      <w:r w:rsidR="006C28DB"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Q0298</w:t>
      </w:r>
      <w:r w:rsidRPr="00630F3D">
        <w:rPr>
          <w:szCs w:val="22"/>
          <w:lang w:val="en-CA"/>
        </w:rPr>
        <w:t xml:space="preserve"> </w:t>
      </w:r>
      <w:r w:rsidR="006C28DB" w:rsidRPr="004119C5">
        <w:rPr>
          <w:szCs w:val="22"/>
          <w:lang w:val="en-CA"/>
        </w:rPr>
        <w:t xml:space="preserve">[1]. </w:t>
      </w:r>
      <w:r>
        <w:rPr>
          <w:szCs w:val="22"/>
          <w:lang w:val="en-CA"/>
        </w:rPr>
        <w:t>Two</w:t>
      </w:r>
      <w:r w:rsidR="006C28DB" w:rsidRPr="004119C5">
        <w:rPr>
          <w:szCs w:val="22"/>
          <w:lang w:val="en-CA"/>
        </w:rPr>
        <w:t xml:space="preserve"> verification</w:t>
      </w:r>
      <w:r>
        <w:rPr>
          <w:szCs w:val="22"/>
          <w:lang w:val="en-CA"/>
        </w:rPr>
        <w:t>s</w:t>
      </w:r>
      <w:r w:rsidR="00413D2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were</w:t>
      </w:r>
      <w:r w:rsidR="006C28DB" w:rsidRPr="004119C5">
        <w:rPr>
          <w:szCs w:val="22"/>
          <w:lang w:val="en-CA"/>
        </w:rPr>
        <w:t xml:space="preserve"> carried out by setting the following parameters in the provided code</w:t>
      </w:r>
      <w:r>
        <w:rPr>
          <w:szCs w:val="22"/>
          <w:lang w:val="en-CA"/>
        </w:rPr>
        <w:t xml:space="preserve"> for each test</w:t>
      </w:r>
      <w:r w:rsidR="006C28DB">
        <w:rPr>
          <w:szCs w:val="22"/>
          <w:lang w:val="en-CA"/>
        </w:rPr>
        <w:t>:</w:t>
      </w:r>
    </w:p>
    <w:p w14:paraId="0E56B876" w14:textId="1CFC9358" w:rsidR="00325D0B" w:rsidRPr="00E2021D" w:rsidRDefault="00325D0B" w:rsidP="006C28DB">
      <w:pPr>
        <w:jc w:val="left"/>
        <w:rPr>
          <w:rFonts w:ascii="Courier New" w:hAnsi="Courier New" w:cs="Courier New"/>
          <w:szCs w:val="22"/>
          <w:lang w:val="en-CA"/>
        </w:rPr>
      </w:pPr>
      <w:r w:rsidRPr="00325D0B">
        <w:rPr>
          <w:rFonts w:ascii="Courier New" w:hAnsi="Courier New" w:cs="Courier New"/>
          <w:szCs w:val="22"/>
          <w:lang w:val="en-CA"/>
        </w:rPr>
        <w:t>#define JVET_Q0298_METHODI               1</w:t>
      </w:r>
    </w:p>
    <w:p w14:paraId="3C3C0A33" w14:textId="20AD5B3B" w:rsidR="00413D2D" w:rsidRDefault="006C28DB" w:rsidP="006C28DB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</w:t>
      </w:r>
      <w:r w:rsidR="00325D0B">
        <w:rPr>
          <w:szCs w:val="22"/>
          <w:lang w:val="en-CA"/>
        </w:rPr>
        <w:t xml:space="preserve">s </w:t>
      </w:r>
      <w:r w:rsidR="004142C8">
        <w:rPr>
          <w:szCs w:val="22"/>
          <w:lang w:val="en-CA"/>
        </w:rPr>
        <w:t>were</w:t>
      </w:r>
      <w:r w:rsidRPr="004119C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conducted under the </w:t>
      </w:r>
      <w:r w:rsidR="004142C8">
        <w:rPr>
          <w:szCs w:val="22"/>
          <w:lang w:val="en-CA"/>
        </w:rPr>
        <w:t>common</w:t>
      </w:r>
      <w:r w:rsidR="00413D2D">
        <w:rPr>
          <w:szCs w:val="22"/>
          <w:lang w:val="en-CA"/>
        </w:rPr>
        <w:t xml:space="preserve"> </w:t>
      </w:r>
      <w:r w:rsidRPr="004119C5">
        <w:rPr>
          <w:szCs w:val="22"/>
          <w:lang w:val="en-CA"/>
        </w:rPr>
        <w:t>test</w:t>
      </w:r>
      <w:r>
        <w:rPr>
          <w:szCs w:val="22"/>
          <w:lang w:val="en-CA"/>
        </w:rPr>
        <w:t xml:space="preserve"> conditions using </w:t>
      </w:r>
      <w:r w:rsidR="00413D2D">
        <w:rPr>
          <w:szCs w:val="22"/>
          <w:lang w:val="en-CA"/>
        </w:rPr>
        <w:t>VTM7.0</w:t>
      </w:r>
      <w:r>
        <w:rPr>
          <w:szCs w:val="22"/>
          <w:lang w:val="en-CA"/>
        </w:rPr>
        <w:t xml:space="preserve"> [2</w:t>
      </w:r>
      <w:r w:rsidRPr="004119C5">
        <w:rPr>
          <w:szCs w:val="22"/>
          <w:lang w:val="en-CA"/>
        </w:rPr>
        <w:t>]. Tabl</w:t>
      </w:r>
      <w:r>
        <w:rPr>
          <w:szCs w:val="22"/>
          <w:lang w:val="en-CA"/>
        </w:rPr>
        <w:t>e 1</w:t>
      </w:r>
      <w:r w:rsidR="004142C8">
        <w:rPr>
          <w:szCs w:val="22"/>
          <w:lang w:val="en-CA"/>
        </w:rPr>
        <w:t xml:space="preserve"> and Table 2</w:t>
      </w:r>
      <w:r>
        <w:rPr>
          <w:szCs w:val="22"/>
          <w:lang w:val="en-CA"/>
        </w:rPr>
        <w:t xml:space="preserve"> show the results </w:t>
      </w:r>
      <w:r w:rsidR="00325D0B">
        <w:rPr>
          <w:szCs w:val="22"/>
          <w:lang w:val="en-CA"/>
        </w:rPr>
        <w:t>of the proposed method 1</w:t>
      </w:r>
      <w:r w:rsidR="004142C8">
        <w:rPr>
          <w:szCs w:val="22"/>
          <w:lang w:val="en-CA"/>
        </w:rPr>
        <w:t xml:space="preserve"> and method 2</w:t>
      </w:r>
      <w:r w:rsidR="00325D0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using </w:t>
      </w:r>
      <w:r w:rsidR="00413D2D">
        <w:rPr>
          <w:szCs w:val="22"/>
          <w:lang w:val="en-CA"/>
        </w:rPr>
        <w:t xml:space="preserve">VTM7.0 </w:t>
      </w:r>
      <w:r w:rsidRPr="004119C5">
        <w:rPr>
          <w:szCs w:val="22"/>
          <w:lang w:val="en-CA"/>
        </w:rPr>
        <w:t>as the anchor and enabling the proposed method</w:t>
      </w:r>
      <w:r w:rsidR="004142C8">
        <w:rPr>
          <w:szCs w:val="22"/>
          <w:lang w:val="en-CA"/>
        </w:rPr>
        <w:t>s</w:t>
      </w:r>
      <w:r w:rsidR="00413D2D">
        <w:rPr>
          <w:szCs w:val="22"/>
          <w:lang w:val="en-CA"/>
        </w:rPr>
        <w:t xml:space="preserve"> in the test</w:t>
      </w:r>
      <w:r w:rsidR="004142C8">
        <w:rPr>
          <w:szCs w:val="22"/>
          <w:lang w:val="en-CA"/>
        </w:rPr>
        <w:t>s</w:t>
      </w:r>
      <w:r w:rsidR="00413D2D">
        <w:rPr>
          <w:szCs w:val="22"/>
          <w:lang w:val="en-CA"/>
        </w:rPr>
        <w:t xml:space="preserve"> </w:t>
      </w:r>
      <w:r w:rsidR="004142C8">
        <w:rPr>
          <w:szCs w:val="22"/>
          <w:lang w:val="en-CA"/>
        </w:rPr>
        <w:t xml:space="preserve">with </w:t>
      </w:r>
      <w:r w:rsidR="00413D2D">
        <w:rPr>
          <w:szCs w:val="22"/>
          <w:lang w:val="en-CA"/>
        </w:rPr>
        <w:t>standard QP</w:t>
      </w:r>
      <w:r w:rsidR="004142C8">
        <w:rPr>
          <w:szCs w:val="22"/>
          <w:lang w:val="en-CA"/>
        </w:rPr>
        <w:t>s</w:t>
      </w:r>
      <w:r w:rsidR="009967BD">
        <w:rPr>
          <w:szCs w:val="22"/>
          <w:lang w:val="en-CA"/>
        </w:rPr>
        <w:t>, respectively</w:t>
      </w:r>
      <w:r w:rsidR="00413D2D">
        <w:rPr>
          <w:szCs w:val="22"/>
          <w:lang w:val="en-CA"/>
        </w:rPr>
        <w:t>.</w:t>
      </w:r>
    </w:p>
    <w:p w14:paraId="05B8AD39" w14:textId="0E2931B9" w:rsidR="006C28DB" w:rsidRDefault="006C28DB" w:rsidP="006C28DB">
      <w:pPr>
        <w:rPr>
          <w:szCs w:val="22"/>
          <w:lang w:val="en-CA"/>
        </w:rPr>
      </w:pPr>
      <w:r w:rsidRPr="004119C5">
        <w:rPr>
          <w:szCs w:val="22"/>
          <w:lang w:val="en-CA"/>
        </w:rPr>
        <w:t>The BD-rates of the</w:t>
      </w:r>
      <w:r>
        <w:rPr>
          <w:szCs w:val="22"/>
          <w:lang w:val="en-CA"/>
        </w:rPr>
        <w:t xml:space="preserve"> </w:t>
      </w:r>
      <w:r w:rsidR="004142C8">
        <w:rPr>
          <w:szCs w:val="22"/>
          <w:lang w:val="en-CA"/>
        </w:rPr>
        <w:t>two</w:t>
      </w:r>
      <w:r w:rsidRPr="004119C5">
        <w:rPr>
          <w:szCs w:val="22"/>
          <w:lang w:val="en-CA"/>
        </w:rPr>
        <w:t xml:space="preserve"> test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from our experimental resu</w:t>
      </w:r>
      <w:r>
        <w:rPr>
          <w:szCs w:val="22"/>
          <w:lang w:val="en-CA"/>
        </w:rPr>
        <w:t>lts match those in JVET-</w:t>
      </w:r>
      <w:r w:rsidR="00325D0B">
        <w:rPr>
          <w:szCs w:val="22"/>
          <w:lang w:val="en-CA"/>
        </w:rPr>
        <w:t>Q0298</w:t>
      </w:r>
      <w:r>
        <w:rPr>
          <w:szCs w:val="22"/>
          <w:lang w:val="en-CA"/>
        </w:rPr>
        <w:t>.</w:t>
      </w:r>
    </w:p>
    <w:p w14:paraId="18DA15FD" w14:textId="77777777" w:rsidR="006C28DB" w:rsidRDefault="006C28DB" w:rsidP="00E771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AFCBF66" w14:textId="2D478033" w:rsidR="00E771D9" w:rsidRDefault="00E771D9" w:rsidP="00E771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27BC4A5" w14:textId="52CA4EFC" w:rsidR="006C28DB" w:rsidRDefault="00413D2D" w:rsidP="00413D2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 Proposed method </w:t>
      </w:r>
      <w:r w:rsidR="00325D0B">
        <w:rPr>
          <w:szCs w:val="22"/>
          <w:lang w:val="en-CA"/>
        </w:rPr>
        <w:t xml:space="preserve">1 </w:t>
      </w:r>
      <w:r>
        <w:rPr>
          <w:szCs w:val="22"/>
          <w:lang w:val="en-CA"/>
        </w:rPr>
        <w:t>in JVET-</w:t>
      </w:r>
      <w:r w:rsidR="00325D0B">
        <w:rPr>
          <w:szCs w:val="22"/>
          <w:lang w:val="en-CA"/>
        </w:rPr>
        <w:t xml:space="preserve">Q0298 </w:t>
      </w:r>
      <w:r>
        <w:rPr>
          <w:szCs w:val="22"/>
          <w:lang w:val="en-CA"/>
        </w:rPr>
        <w:t>under CTC standard QP</w:t>
      </w:r>
      <w:r w:rsidR="00E771D9">
        <w:rPr>
          <w:szCs w:val="22"/>
          <w:lang w:val="en-CA"/>
        </w:rPr>
        <w:t>s</w:t>
      </w:r>
      <w:r w:rsidR="00E76EC6">
        <w:rPr>
          <w:szCs w:val="22"/>
          <w:lang w:val="en-CA"/>
        </w:rPr>
        <w:t xml:space="preserve"> (</w:t>
      </w:r>
      <w:r w:rsidR="004142C8">
        <w:rPr>
          <w:szCs w:val="22"/>
          <w:lang w:val="en-CA"/>
        </w:rPr>
        <w:t xml:space="preserve">runtime </w:t>
      </w:r>
      <w:r w:rsidR="00E76EC6">
        <w:rPr>
          <w:szCs w:val="22"/>
          <w:lang w:val="en-CA"/>
        </w:rPr>
        <w:t>not accurate)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76EC6" w:rsidRPr="00E76EC6" w14:paraId="68F863CB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23B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1B7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A4A3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F49C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EFB2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5A5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76EC6" w:rsidRPr="00E76EC6" w14:paraId="26E269C1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963E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344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053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2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14F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CBE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6EC6" w:rsidRPr="00E76EC6" w14:paraId="63F16BC8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E3F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A105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1B2A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4F8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D0E9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55A9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76EC6" w:rsidRPr="00E76EC6" w14:paraId="36128743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CD7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569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F5C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C6B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1D0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B07A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76EC6" w:rsidRPr="00E76EC6" w14:paraId="79FAFCA4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E22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5FE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550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5438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B33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709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E76EC6" w:rsidRPr="00E76EC6" w14:paraId="7B354E8A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B15F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7E4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F93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0FF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483A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B046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76EC6" w:rsidRPr="00E76EC6" w14:paraId="423E330F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303E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8E9C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D6E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09F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B6E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57D8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76EC6" w:rsidRPr="00E76EC6" w14:paraId="5FE38F02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A01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68F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CB4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3C6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6B0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4E8C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76EC6" w:rsidRPr="00E76EC6" w14:paraId="3002D51C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222B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A519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236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3C2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283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BE9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76EC6" w:rsidRPr="00E76EC6" w14:paraId="2AE57B41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667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C90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A5ED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52E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BC1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867D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76EC6" w:rsidRPr="00E76EC6" w14:paraId="3D24706D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2AB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11A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C766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50D8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38E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3AB0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E76EC6" w:rsidRPr="00E76EC6" w14:paraId="47E80164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9D36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ED22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2136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A82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256B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FBC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E76EC6" w:rsidRPr="00E76EC6" w14:paraId="7D01FC6A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30D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AE4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BA60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1D2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44D7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ADA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76EC6" w:rsidRPr="00E76EC6" w14:paraId="5467FA4F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6E6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18E6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0101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5BE3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FDE0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4E73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76EC6" w:rsidRPr="00E76EC6" w14:paraId="74022CFF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A78C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0A9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277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2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DDE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1096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6EC6" w:rsidRPr="00E76EC6" w14:paraId="6099EFE4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338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629B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A43D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69F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F61F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61D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76EC6" w:rsidRPr="00E76EC6" w14:paraId="1EEE7C9D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4D5D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8FE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33C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851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FD7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039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E76EC6" w:rsidRPr="00E76EC6" w14:paraId="641D215F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499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BBF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963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CC7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12C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3277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132%</w:t>
            </w:r>
          </w:p>
        </w:tc>
      </w:tr>
      <w:tr w:rsidR="00E76EC6" w:rsidRPr="00E76EC6" w14:paraId="65E80FBD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152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324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1DE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713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8208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43D1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</w:tr>
      <w:tr w:rsidR="00E76EC6" w:rsidRPr="00E76EC6" w14:paraId="7A8A0883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BFF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6B2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630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00E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4D0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BA8D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131%</w:t>
            </w:r>
          </w:p>
        </w:tc>
      </w:tr>
      <w:tr w:rsidR="00E76EC6" w:rsidRPr="00E76EC6" w14:paraId="14F43D3C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8ED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99E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12A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55E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788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CCB6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6EC6" w:rsidRPr="00E76EC6" w14:paraId="631819A8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DE23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336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743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4648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B8D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8DC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</w:tr>
      <w:tr w:rsidR="00E76EC6" w:rsidRPr="00E76EC6" w14:paraId="6787FA4A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D205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F83E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E36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CB1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42E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034D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E76EC6" w:rsidRPr="00E76EC6" w14:paraId="049EF5F5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CF28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2F6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AEF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92D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5DF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78B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</w:tr>
      <w:tr w:rsidR="00E76EC6" w:rsidRPr="00E76EC6" w14:paraId="6C4A0731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E5ED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8553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9D7E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7AB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A5DD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E7E9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E76EC6" w:rsidRPr="00E76EC6" w14:paraId="22C10939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DB6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91C3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D7E8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B81C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1B8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895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76EC6" w:rsidRPr="00E76EC6" w14:paraId="60AFC729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A1E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EFEB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ED6F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F6A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B3E5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132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76EC6" w:rsidRPr="00E76EC6" w14:paraId="0942F8BD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63B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F61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C58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2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642A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7123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6EC6" w:rsidRPr="00E76EC6" w14:paraId="565ED06E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30F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B75E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7DFE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CD2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D27E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028E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76EC6" w:rsidRPr="00E76EC6" w14:paraId="7A1B3D29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EFEF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8FB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4F18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24B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120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7105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6EC6" w:rsidRPr="00E76EC6" w14:paraId="159B8163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6407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BE5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EB4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C61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CB9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EA0C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6EC6" w:rsidRPr="00E76EC6" w14:paraId="2CC3470E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6D3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831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A2C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B60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1F2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A4D4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</w:tr>
      <w:tr w:rsidR="00E76EC6" w:rsidRPr="00E76EC6" w14:paraId="6DFF48B9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9A8A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A37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2C0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1FB8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AB4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05E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  <w:tr w:rsidR="00E76EC6" w:rsidRPr="00E76EC6" w14:paraId="5435FF5A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5E60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82E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927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60F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9776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61AF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E76EC6" w:rsidRPr="00E76EC6" w14:paraId="3E846FFC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1F65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3340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D52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AA8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F9A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157D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  <w:tr w:rsidR="00E76EC6" w:rsidRPr="00E76EC6" w14:paraId="107F5219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E0F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B248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2C2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BBC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B168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B5DE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E76EC6" w:rsidRPr="00E76EC6" w14:paraId="44FDF1B1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4C7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703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5D1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4D2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F767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11F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E76EC6" w:rsidRPr="00E76EC6" w14:paraId="28FC40CE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DFFA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54FC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37D2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5F6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C314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C5D1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</w:tbl>
    <w:p w14:paraId="25AC1412" w14:textId="77777777" w:rsidR="00325D0B" w:rsidRDefault="00325D0B" w:rsidP="00E771D9">
      <w:pPr>
        <w:rPr>
          <w:szCs w:val="22"/>
          <w:lang w:val="en-CA"/>
        </w:rPr>
      </w:pPr>
    </w:p>
    <w:p w14:paraId="0DF7D19D" w14:textId="7731391E" w:rsidR="00E771D9" w:rsidRDefault="00E771D9" w:rsidP="00E771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7BF7E0D" w14:textId="3644F1AA" w:rsidR="00325D0B" w:rsidRDefault="00325D0B" w:rsidP="00325D0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4142C8">
        <w:rPr>
          <w:szCs w:val="22"/>
          <w:lang w:val="en-CA"/>
        </w:rPr>
        <w:t>2</w:t>
      </w:r>
      <w:r>
        <w:rPr>
          <w:szCs w:val="22"/>
          <w:lang w:val="en-CA"/>
        </w:rPr>
        <w:t>.  Proposed method 2 in JVET-Q0298 under CTC standard QP</w:t>
      </w:r>
      <w:r w:rsidR="00E771D9">
        <w:rPr>
          <w:szCs w:val="22"/>
          <w:lang w:val="en-CA"/>
        </w:rPr>
        <w:t>s</w:t>
      </w:r>
      <w:r w:rsidR="00E76EC6">
        <w:rPr>
          <w:szCs w:val="22"/>
          <w:lang w:val="en-CA"/>
        </w:rPr>
        <w:t xml:space="preserve"> (</w:t>
      </w:r>
      <w:r w:rsidR="004142C8">
        <w:rPr>
          <w:szCs w:val="22"/>
          <w:lang w:val="en-CA"/>
        </w:rPr>
        <w:t xml:space="preserve">runtime </w:t>
      </w:r>
      <w:r w:rsidR="00E76EC6">
        <w:rPr>
          <w:szCs w:val="22"/>
          <w:lang w:val="en-CA"/>
        </w:rPr>
        <w:t>not accurate)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76EC6" w:rsidRPr="00E76EC6" w14:paraId="170C6C7A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67C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259A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6D22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A1F7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6735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2EF2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76EC6" w:rsidRPr="00E76EC6" w14:paraId="0AC66328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5398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CEC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6D7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2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EDD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0E2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6EC6" w:rsidRPr="00E76EC6" w14:paraId="71E43EC3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B478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64F9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902C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E78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B4FC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F88E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76EC6" w:rsidRPr="00E76EC6" w14:paraId="45FE78ED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8C32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F3B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2B3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9DE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593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A86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</w:tr>
      <w:tr w:rsidR="00E76EC6" w:rsidRPr="00E76EC6" w14:paraId="2DF6B43A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1E45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484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A20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E9A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0AE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BC378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</w:tr>
      <w:tr w:rsidR="00E76EC6" w:rsidRPr="00E76EC6" w14:paraId="41E1AAE2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CE28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E7A8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E6E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1C9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B3E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6F5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</w:tr>
      <w:tr w:rsidR="00E76EC6" w:rsidRPr="00E76EC6" w14:paraId="615E8542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57C1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407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36E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FB2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392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E696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E76EC6" w:rsidRPr="00E76EC6" w14:paraId="144C8E5B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B23F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D52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212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3DD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34C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1B86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E76EC6" w:rsidRPr="00E76EC6" w14:paraId="0CE30FA0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F65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A48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991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ECD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BEF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9A88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</w:tr>
      <w:tr w:rsidR="00E76EC6" w:rsidRPr="00E76EC6" w14:paraId="3BA4BA8E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B12A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DDA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E82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E8E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67C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99EF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E76EC6" w:rsidRPr="00E76EC6" w14:paraId="3298104C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BC6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1EC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895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7D0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99F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C79C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E76EC6" w:rsidRPr="00E76EC6" w14:paraId="5B1E7F0A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6010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9BE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7595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554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5C73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7E3E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</w:tr>
      <w:tr w:rsidR="00E76EC6" w:rsidRPr="00E76EC6" w14:paraId="593FE38C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7AF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8DA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234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372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B83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6A38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76EC6" w:rsidRPr="00E76EC6" w14:paraId="4DA11B8A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95FC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C410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7FE1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C9B7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4100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7937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76EC6" w:rsidRPr="00E76EC6" w14:paraId="7908052B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58C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5D0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98C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2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FB68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8FB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6EC6" w:rsidRPr="00E76EC6" w14:paraId="211432F3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2A7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9348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01CD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63C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5B72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1584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76EC6" w:rsidRPr="00E76EC6" w14:paraId="3604448A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34CA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606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434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C7B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F8F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EF6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E76EC6" w:rsidRPr="00E76EC6" w14:paraId="69CA2734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635F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9B7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612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DF3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267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6E0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</w:tr>
      <w:tr w:rsidR="00E76EC6" w:rsidRPr="00E76EC6" w14:paraId="7F69198B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EE5F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C43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8F3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6E9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BFC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CEC1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</w:tr>
      <w:tr w:rsidR="00E76EC6" w:rsidRPr="00E76EC6" w14:paraId="122AF9B4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5F3B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787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7EB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E908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2946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2F0C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  <w:tr w:rsidR="00E76EC6" w:rsidRPr="00E76EC6" w14:paraId="506C6CA7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A1CD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7BF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E538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6575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E93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CD4C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6EC6" w:rsidRPr="00E76EC6" w14:paraId="672FA0B9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114A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A67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7A6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74D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8D1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D602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  <w:tr w:rsidR="00E76EC6" w:rsidRPr="00E76EC6" w14:paraId="5F0C48BE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B52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216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923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E08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DDD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6D87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E76EC6" w:rsidRPr="00E76EC6" w14:paraId="13432FF9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7B3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A15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3EE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BAC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26D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C9E5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138%</w:t>
            </w:r>
          </w:p>
        </w:tc>
      </w:tr>
      <w:tr w:rsidR="00E76EC6" w:rsidRPr="00E76EC6" w14:paraId="7C4DB7E6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4180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BBE8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A35E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194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1CF5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C9FD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138%</w:t>
            </w:r>
          </w:p>
        </w:tc>
      </w:tr>
      <w:tr w:rsidR="00E76EC6" w:rsidRPr="00E76EC6" w14:paraId="65D39E3E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F1D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F4FC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44A6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630D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C4D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DF1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76EC6" w:rsidRPr="00E76EC6" w14:paraId="4ED3EAA1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9A6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207C8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15D8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CB9D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130E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D438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7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76EC6" w:rsidRPr="00E76EC6" w14:paraId="3FD066E1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0DD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95E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793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2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18B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8F79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6EC6" w:rsidRPr="00E76EC6" w14:paraId="22340F03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9098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DC4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A61F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510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CC09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585A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76EC6" w:rsidRPr="00E76EC6" w14:paraId="64A0FC7E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0AF4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BBD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210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5E3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FE1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7E1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6EC6" w:rsidRPr="00E76EC6" w14:paraId="54B527FB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3657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303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50A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BFA5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C5E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451D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6EC6" w:rsidRPr="00E76EC6" w14:paraId="350F27C8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B7D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0C3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8FC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40B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8CFF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6A5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</w:tr>
      <w:tr w:rsidR="00E76EC6" w:rsidRPr="00E76EC6" w14:paraId="201FA1FE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E28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FF15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6FF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9E1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7F8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4D156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</w:tr>
      <w:tr w:rsidR="00E76EC6" w:rsidRPr="00E76EC6" w14:paraId="05897FCE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6474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EC2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202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A0D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0671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FF3D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</w:tr>
      <w:tr w:rsidR="00E76EC6" w:rsidRPr="00E76EC6" w14:paraId="03489C1C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C46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55B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1CB5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3EE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9E2D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D1843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</w:tr>
      <w:tr w:rsidR="00E76EC6" w:rsidRPr="00E76EC6" w14:paraId="625DA4D7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828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B91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9FF4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F32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242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78F34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E76EC6" w:rsidRPr="00E76EC6" w14:paraId="4A373DF1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BBF9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209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1DB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A4F0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7DE7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AE45A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E76EC6" w:rsidRPr="00E76EC6" w14:paraId="1CF2E4BB" w14:textId="77777777" w:rsidTr="00E76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019F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0391F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C3CCB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0C1E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EA29C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0E7A2" w14:textId="77777777" w:rsidR="00E76EC6" w:rsidRPr="00E76EC6" w:rsidRDefault="00E76EC6" w:rsidP="00E7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</w:tbl>
    <w:p w14:paraId="10CAE4C9" w14:textId="77777777" w:rsidR="006C28DB" w:rsidRDefault="006C28DB" w:rsidP="006C28DB">
      <w:pPr>
        <w:rPr>
          <w:szCs w:val="22"/>
          <w:lang w:val="en-CA"/>
        </w:rPr>
      </w:pPr>
    </w:p>
    <w:p w14:paraId="52B7AF09" w14:textId="77777777" w:rsidR="006C28DB" w:rsidRDefault="006C28DB" w:rsidP="006C28DB">
      <w:pPr>
        <w:pStyle w:val="1"/>
      </w:pPr>
      <w:r>
        <w:t>References</w:t>
      </w:r>
    </w:p>
    <w:p w14:paraId="6BC2D910" w14:textId="10CB6E1C" w:rsidR="006C28DB" w:rsidRPr="007525E5" w:rsidRDefault="006C28DB" w:rsidP="006C28DB">
      <w:pPr>
        <w:rPr>
          <w:szCs w:val="22"/>
        </w:rPr>
      </w:pPr>
      <w:r>
        <w:rPr>
          <w:lang w:val="en-CA"/>
        </w:rPr>
        <w:t xml:space="preserve">[1] </w:t>
      </w:r>
      <w:r w:rsidR="00325D0B" w:rsidRPr="00325D0B">
        <w:rPr>
          <w:lang w:val="en-CA"/>
        </w:rPr>
        <w:t>J. Choi, S. Yoo, J. Heo, J. Lim, S. Kim (LGE)</w:t>
      </w:r>
      <w:r>
        <w:rPr>
          <w:lang w:val="en-CA"/>
        </w:rPr>
        <w:t>, “</w:t>
      </w:r>
      <w:r w:rsidR="00325D0B" w:rsidRPr="00325D0B">
        <w:rPr>
          <w:lang w:val="en-CA"/>
        </w:rPr>
        <w:t>Reports on level mapping off versus level mapping on</w:t>
      </w:r>
      <w:r>
        <w:rPr>
          <w:lang w:val="en-CA"/>
        </w:rPr>
        <w:t xml:space="preserve">,” </w:t>
      </w:r>
      <w:r w:rsidRPr="002F5CEF">
        <w:rPr>
          <w:szCs w:val="22"/>
        </w:rPr>
        <w:t>Document of</w:t>
      </w:r>
      <w:r>
        <w:rPr>
          <w:szCs w:val="22"/>
        </w:rPr>
        <w:t xml:space="preserve"> Jo</w:t>
      </w:r>
      <w:r w:rsidR="00413D2D">
        <w:rPr>
          <w:szCs w:val="22"/>
        </w:rPr>
        <w:t>int Video Experts Team, JVET-Q02</w:t>
      </w:r>
      <w:r w:rsidR="00325D0B">
        <w:rPr>
          <w:szCs w:val="22"/>
        </w:rPr>
        <w:t>98</w:t>
      </w:r>
      <w:r w:rsidRPr="002F5CEF">
        <w:rPr>
          <w:szCs w:val="22"/>
        </w:rPr>
        <w:t>.</w:t>
      </w:r>
    </w:p>
    <w:p w14:paraId="2D0E3120" w14:textId="075C9C59" w:rsidR="006C28DB" w:rsidRPr="007525E5" w:rsidRDefault="006C28DB" w:rsidP="006C28DB">
      <w:pPr>
        <w:rPr>
          <w:szCs w:val="22"/>
        </w:rPr>
      </w:pPr>
      <w:r>
        <w:rPr>
          <w:szCs w:val="22"/>
        </w:rPr>
        <w:t xml:space="preserve">[2] </w:t>
      </w:r>
      <w:r w:rsidR="00413D2D" w:rsidRPr="002B4C39">
        <w:rPr>
          <w:szCs w:val="22"/>
        </w:rPr>
        <w:t>VTM</w:t>
      </w:r>
      <w:r w:rsidR="00413D2D">
        <w:rPr>
          <w:szCs w:val="22"/>
        </w:rPr>
        <w:t>7</w:t>
      </w:r>
      <w:r w:rsidR="00413D2D" w:rsidRPr="002B4C39">
        <w:rPr>
          <w:szCs w:val="22"/>
        </w:rPr>
        <w:t>.0, available at https://vcgit.hhi.fraunhofer.de/jvet/VVCSoftware_VTM</w:t>
      </w:r>
    </w:p>
    <w:p w14:paraId="147F6B46" w14:textId="77777777" w:rsidR="006C28DB" w:rsidRPr="005B217D" w:rsidRDefault="006C28DB" w:rsidP="006C28DB">
      <w:pPr>
        <w:rPr>
          <w:szCs w:val="22"/>
          <w:lang w:val="en-CA"/>
        </w:rPr>
      </w:pPr>
    </w:p>
    <w:p w14:paraId="77431D51" w14:textId="77777777" w:rsidR="006C28DB" w:rsidRPr="005B217D" w:rsidRDefault="006C28DB" w:rsidP="006C28DB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609B828C" w14:textId="13DB007F" w:rsidR="00B316FF" w:rsidRPr="009F029E" w:rsidRDefault="006C28DB" w:rsidP="00331EEE">
      <w:pPr>
        <w:rPr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not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0" w:name="_GoBack"/>
      <w:bookmarkEnd w:id="0"/>
    </w:p>
    <w:sectPr w:rsidR="00B316FF" w:rsidRPr="009F029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88F2A2" w14:textId="77777777" w:rsidR="00811B84" w:rsidRDefault="00811B84">
      <w:r>
        <w:separator/>
      </w:r>
    </w:p>
  </w:endnote>
  <w:endnote w:type="continuationSeparator" w:id="0">
    <w:p w14:paraId="16073751" w14:textId="77777777" w:rsidR="00811B84" w:rsidRDefault="00811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FA9DC6" w:rsidR="00F54DC8" w:rsidRPr="00C00DDE" w:rsidRDefault="00F54DC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F029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967BD">
      <w:rPr>
        <w:rStyle w:val="a5"/>
        <w:noProof/>
      </w:rPr>
      <w:t>2020-01-13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79F8B" w14:textId="77777777" w:rsidR="00811B84" w:rsidRDefault="00811B84">
      <w:r>
        <w:separator/>
      </w:r>
    </w:p>
  </w:footnote>
  <w:footnote w:type="continuationSeparator" w:id="0">
    <w:p w14:paraId="7BABA1C8" w14:textId="77777777" w:rsidR="00811B84" w:rsidRDefault="00811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7C7A"/>
    <w:rsid w:val="000308A3"/>
    <w:rsid w:val="0003410E"/>
    <w:rsid w:val="00037DE5"/>
    <w:rsid w:val="000458BC"/>
    <w:rsid w:val="00045C41"/>
    <w:rsid w:val="00046C03"/>
    <w:rsid w:val="00064A81"/>
    <w:rsid w:val="00065039"/>
    <w:rsid w:val="00075283"/>
    <w:rsid w:val="0007614F"/>
    <w:rsid w:val="00081398"/>
    <w:rsid w:val="00094479"/>
    <w:rsid w:val="000962AC"/>
    <w:rsid w:val="000B0C0F"/>
    <w:rsid w:val="000B1C6B"/>
    <w:rsid w:val="000B4FF9"/>
    <w:rsid w:val="000B7CF9"/>
    <w:rsid w:val="000C09AC"/>
    <w:rsid w:val="000C2BAA"/>
    <w:rsid w:val="000D6EE6"/>
    <w:rsid w:val="000E00F3"/>
    <w:rsid w:val="000F158C"/>
    <w:rsid w:val="000F6622"/>
    <w:rsid w:val="00102F3D"/>
    <w:rsid w:val="00124E38"/>
    <w:rsid w:val="0012580B"/>
    <w:rsid w:val="00131F90"/>
    <w:rsid w:val="0013458C"/>
    <w:rsid w:val="0013526E"/>
    <w:rsid w:val="00146152"/>
    <w:rsid w:val="00151589"/>
    <w:rsid w:val="00155526"/>
    <w:rsid w:val="00171371"/>
    <w:rsid w:val="00175A24"/>
    <w:rsid w:val="00175DA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98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BF5"/>
    <w:rsid w:val="00247E1E"/>
    <w:rsid w:val="00251F8A"/>
    <w:rsid w:val="002607BA"/>
    <w:rsid w:val="00263398"/>
    <w:rsid w:val="00263B99"/>
    <w:rsid w:val="00263DFE"/>
    <w:rsid w:val="002647D8"/>
    <w:rsid w:val="00266F06"/>
    <w:rsid w:val="00275BCF"/>
    <w:rsid w:val="002769BA"/>
    <w:rsid w:val="00280613"/>
    <w:rsid w:val="00291E36"/>
    <w:rsid w:val="00292257"/>
    <w:rsid w:val="002937A0"/>
    <w:rsid w:val="002A54E0"/>
    <w:rsid w:val="002B1595"/>
    <w:rsid w:val="002B191D"/>
    <w:rsid w:val="002B2E83"/>
    <w:rsid w:val="002B6E52"/>
    <w:rsid w:val="002D0AF6"/>
    <w:rsid w:val="002E72EF"/>
    <w:rsid w:val="002F164D"/>
    <w:rsid w:val="002F44CF"/>
    <w:rsid w:val="003021BC"/>
    <w:rsid w:val="00303506"/>
    <w:rsid w:val="00306206"/>
    <w:rsid w:val="003102AB"/>
    <w:rsid w:val="00317D85"/>
    <w:rsid w:val="00325D0B"/>
    <w:rsid w:val="00327C56"/>
    <w:rsid w:val="003315A1"/>
    <w:rsid w:val="00331EEE"/>
    <w:rsid w:val="003373EC"/>
    <w:rsid w:val="00342FF4"/>
    <w:rsid w:val="00344E5A"/>
    <w:rsid w:val="00346148"/>
    <w:rsid w:val="003669EA"/>
    <w:rsid w:val="003706CC"/>
    <w:rsid w:val="00377710"/>
    <w:rsid w:val="0039750F"/>
    <w:rsid w:val="003A2D8E"/>
    <w:rsid w:val="003A7CE6"/>
    <w:rsid w:val="003C0038"/>
    <w:rsid w:val="003C20E4"/>
    <w:rsid w:val="003C3519"/>
    <w:rsid w:val="003C6F64"/>
    <w:rsid w:val="003C70A1"/>
    <w:rsid w:val="003C77C4"/>
    <w:rsid w:val="003D6342"/>
    <w:rsid w:val="003E6F90"/>
    <w:rsid w:val="003E73ED"/>
    <w:rsid w:val="003F5D0F"/>
    <w:rsid w:val="00413D2D"/>
    <w:rsid w:val="00414101"/>
    <w:rsid w:val="004142C8"/>
    <w:rsid w:val="004219CF"/>
    <w:rsid w:val="004234F0"/>
    <w:rsid w:val="00433DDB"/>
    <w:rsid w:val="00435A29"/>
    <w:rsid w:val="00437619"/>
    <w:rsid w:val="00447A46"/>
    <w:rsid w:val="00465A1E"/>
    <w:rsid w:val="0047322E"/>
    <w:rsid w:val="00474A59"/>
    <w:rsid w:val="004901AD"/>
    <w:rsid w:val="0049445A"/>
    <w:rsid w:val="004A2A63"/>
    <w:rsid w:val="004B210C"/>
    <w:rsid w:val="004B2BDB"/>
    <w:rsid w:val="004B6170"/>
    <w:rsid w:val="004B7141"/>
    <w:rsid w:val="004D405F"/>
    <w:rsid w:val="004E4F4F"/>
    <w:rsid w:val="004E6789"/>
    <w:rsid w:val="004F61E3"/>
    <w:rsid w:val="00502E10"/>
    <w:rsid w:val="0051015C"/>
    <w:rsid w:val="00516CF1"/>
    <w:rsid w:val="00522148"/>
    <w:rsid w:val="00531AE9"/>
    <w:rsid w:val="00536188"/>
    <w:rsid w:val="00550A66"/>
    <w:rsid w:val="00554D2D"/>
    <w:rsid w:val="00567EC7"/>
    <w:rsid w:val="00570013"/>
    <w:rsid w:val="005753EC"/>
    <w:rsid w:val="005801A2"/>
    <w:rsid w:val="0058433D"/>
    <w:rsid w:val="005952A5"/>
    <w:rsid w:val="005A26B0"/>
    <w:rsid w:val="005A33A1"/>
    <w:rsid w:val="005B217D"/>
    <w:rsid w:val="005B48E0"/>
    <w:rsid w:val="005C385F"/>
    <w:rsid w:val="005C7C26"/>
    <w:rsid w:val="005E1AC6"/>
    <w:rsid w:val="005E3F2B"/>
    <w:rsid w:val="005F6F1B"/>
    <w:rsid w:val="006077C4"/>
    <w:rsid w:val="00615995"/>
    <w:rsid w:val="00616155"/>
    <w:rsid w:val="00624B33"/>
    <w:rsid w:val="00625E74"/>
    <w:rsid w:val="0063041A"/>
    <w:rsid w:val="00630AA2"/>
    <w:rsid w:val="00646707"/>
    <w:rsid w:val="006505CF"/>
    <w:rsid w:val="0065064C"/>
    <w:rsid w:val="00657F7E"/>
    <w:rsid w:val="00662E58"/>
    <w:rsid w:val="006637F2"/>
    <w:rsid w:val="006642A5"/>
    <w:rsid w:val="00664DCF"/>
    <w:rsid w:val="00680750"/>
    <w:rsid w:val="006A780E"/>
    <w:rsid w:val="006C28DB"/>
    <w:rsid w:val="006C5D39"/>
    <w:rsid w:val="006C63FD"/>
    <w:rsid w:val="006D10C2"/>
    <w:rsid w:val="006D6D9B"/>
    <w:rsid w:val="006E2810"/>
    <w:rsid w:val="006E3C10"/>
    <w:rsid w:val="006E5417"/>
    <w:rsid w:val="006F0794"/>
    <w:rsid w:val="006F7528"/>
    <w:rsid w:val="007023DE"/>
    <w:rsid w:val="00712F60"/>
    <w:rsid w:val="00720E3B"/>
    <w:rsid w:val="0074393F"/>
    <w:rsid w:val="00745F6B"/>
    <w:rsid w:val="00747A6D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B14"/>
    <w:rsid w:val="007F1F8B"/>
    <w:rsid w:val="007F6102"/>
    <w:rsid w:val="007F6205"/>
    <w:rsid w:val="007F67A1"/>
    <w:rsid w:val="0080694A"/>
    <w:rsid w:val="00811B84"/>
    <w:rsid w:val="00811C05"/>
    <w:rsid w:val="00817C74"/>
    <w:rsid w:val="008206C8"/>
    <w:rsid w:val="008260B0"/>
    <w:rsid w:val="00836496"/>
    <w:rsid w:val="008408EF"/>
    <w:rsid w:val="00851EC9"/>
    <w:rsid w:val="0086387C"/>
    <w:rsid w:val="00870CF1"/>
    <w:rsid w:val="00874A6C"/>
    <w:rsid w:val="00876C65"/>
    <w:rsid w:val="00882F72"/>
    <w:rsid w:val="00891112"/>
    <w:rsid w:val="00893567"/>
    <w:rsid w:val="008A297A"/>
    <w:rsid w:val="008A4B4C"/>
    <w:rsid w:val="008B5821"/>
    <w:rsid w:val="008C239F"/>
    <w:rsid w:val="008C4A82"/>
    <w:rsid w:val="008C5A0B"/>
    <w:rsid w:val="008E480C"/>
    <w:rsid w:val="00907757"/>
    <w:rsid w:val="009212B0"/>
    <w:rsid w:val="00921FA1"/>
    <w:rsid w:val="009234A5"/>
    <w:rsid w:val="00933453"/>
    <w:rsid w:val="009336F7"/>
    <w:rsid w:val="00935C13"/>
    <w:rsid w:val="0093636C"/>
    <w:rsid w:val="009374A7"/>
    <w:rsid w:val="00955F6D"/>
    <w:rsid w:val="00977C16"/>
    <w:rsid w:val="0098551D"/>
    <w:rsid w:val="00985DCB"/>
    <w:rsid w:val="0099518F"/>
    <w:rsid w:val="009967BD"/>
    <w:rsid w:val="009A523D"/>
    <w:rsid w:val="009B02A1"/>
    <w:rsid w:val="009B3361"/>
    <w:rsid w:val="009B4FE4"/>
    <w:rsid w:val="009B7F3F"/>
    <w:rsid w:val="009C41CA"/>
    <w:rsid w:val="009D7CE6"/>
    <w:rsid w:val="009E448E"/>
    <w:rsid w:val="009F029E"/>
    <w:rsid w:val="009F496B"/>
    <w:rsid w:val="00A01439"/>
    <w:rsid w:val="00A02E61"/>
    <w:rsid w:val="00A05CFF"/>
    <w:rsid w:val="00A13048"/>
    <w:rsid w:val="00A14518"/>
    <w:rsid w:val="00A170F6"/>
    <w:rsid w:val="00A34BFF"/>
    <w:rsid w:val="00A46843"/>
    <w:rsid w:val="00A55A61"/>
    <w:rsid w:val="00A56B97"/>
    <w:rsid w:val="00A6093D"/>
    <w:rsid w:val="00A767DC"/>
    <w:rsid w:val="00A76A6D"/>
    <w:rsid w:val="00A83253"/>
    <w:rsid w:val="00A85D49"/>
    <w:rsid w:val="00A970B6"/>
    <w:rsid w:val="00AA6E84"/>
    <w:rsid w:val="00AB1A1C"/>
    <w:rsid w:val="00AC08F5"/>
    <w:rsid w:val="00AD05A8"/>
    <w:rsid w:val="00AE341B"/>
    <w:rsid w:val="00AF6ED7"/>
    <w:rsid w:val="00B01905"/>
    <w:rsid w:val="00B07CA7"/>
    <w:rsid w:val="00B1279A"/>
    <w:rsid w:val="00B316FF"/>
    <w:rsid w:val="00B3640F"/>
    <w:rsid w:val="00B405E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C17"/>
    <w:rsid w:val="00BF0BB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A24"/>
    <w:rsid w:val="00C84003"/>
    <w:rsid w:val="00C90650"/>
    <w:rsid w:val="00C92C3C"/>
    <w:rsid w:val="00C97D78"/>
    <w:rsid w:val="00CA6BFA"/>
    <w:rsid w:val="00CB3FFA"/>
    <w:rsid w:val="00CB595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62B4"/>
    <w:rsid w:val="00D446EC"/>
    <w:rsid w:val="00D46FF9"/>
    <w:rsid w:val="00D51BF0"/>
    <w:rsid w:val="00D531DB"/>
    <w:rsid w:val="00D55942"/>
    <w:rsid w:val="00D60495"/>
    <w:rsid w:val="00D807BF"/>
    <w:rsid w:val="00D82FCC"/>
    <w:rsid w:val="00D97010"/>
    <w:rsid w:val="00DA17FC"/>
    <w:rsid w:val="00DA7887"/>
    <w:rsid w:val="00DB0D3C"/>
    <w:rsid w:val="00DB2C26"/>
    <w:rsid w:val="00DC4B2C"/>
    <w:rsid w:val="00DC5124"/>
    <w:rsid w:val="00DD02F4"/>
    <w:rsid w:val="00DD1CE8"/>
    <w:rsid w:val="00DD2194"/>
    <w:rsid w:val="00DD6622"/>
    <w:rsid w:val="00DE1C7C"/>
    <w:rsid w:val="00DE6B43"/>
    <w:rsid w:val="00E11923"/>
    <w:rsid w:val="00E25770"/>
    <w:rsid w:val="00E25CC2"/>
    <w:rsid w:val="00E262D4"/>
    <w:rsid w:val="00E36250"/>
    <w:rsid w:val="00E3672A"/>
    <w:rsid w:val="00E47F2D"/>
    <w:rsid w:val="00E54511"/>
    <w:rsid w:val="00E60EDC"/>
    <w:rsid w:val="00E61DAC"/>
    <w:rsid w:val="00E64D32"/>
    <w:rsid w:val="00E72B80"/>
    <w:rsid w:val="00E75FE3"/>
    <w:rsid w:val="00E76EC6"/>
    <w:rsid w:val="00E771D9"/>
    <w:rsid w:val="00E81C83"/>
    <w:rsid w:val="00E85DDA"/>
    <w:rsid w:val="00E86C4C"/>
    <w:rsid w:val="00E907A3"/>
    <w:rsid w:val="00EA5AE0"/>
    <w:rsid w:val="00EB56E1"/>
    <w:rsid w:val="00EB7AB1"/>
    <w:rsid w:val="00EC32BD"/>
    <w:rsid w:val="00ED0B6A"/>
    <w:rsid w:val="00EE7CD8"/>
    <w:rsid w:val="00EF37F6"/>
    <w:rsid w:val="00EF48CC"/>
    <w:rsid w:val="00F00801"/>
    <w:rsid w:val="00F05E58"/>
    <w:rsid w:val="00F2488D"/>
    <w:rsid w:val="00F40541"/>
    <w:rsid w:val="00F54DC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AF9"/>
    <w:rsid w:val="00FC2405"/>
    <w:rsid w:val="00FD01C2"/>
    <w:rsid w:val="00FE1EA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0DA5F213-1824-43D6-913F-435002E1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清單段落 字元"/>
    <w:link w:val="ac"/>
    <w:uiPriority w:val="34"/>
    <w:locked/>
    <w:rsid w:val="009C41CA"/>
    <w:rPr>
      <w:sz w:val="22"/>
    </w:rPr>
  </w:style>
  <w:style w:type="paragraph" w:styleId="ac">
    <w:name w:val="List Paragraph"/>
    <w:basedOn w:val="a"/>
    <w:link w:val="ab"/>
    <w:uiPriority w:val="34"/>
    <w:qFormat/>
    <w:rsid w:val="009C41CA"/>
    <w:pPr>
      <w:ind w:left="720"/>
      <w:contextualSpacing/>
      <w:textAlignment w:val="auto"/>
    </w:pPr>
  </w:style>
  <w:style w:type="paragraph" w:styleId="ad">
    <w:name w:val="caption"/>
    <w:basedOn w:val="a"/>
    <w:next w:val="a"/>
    <w:unhideWhenUsed/>
    <w:qFormat/>
    <w:rsid w:val="008B5821"/>
    <w:rPr>
      <w:b/>
      <w:bCs/>
      <w:sz w:val="21"/>
      <w:szCs w:val="21"/>
    </w:rPr>
  </w:style>
  <w:style w:type="character" w:customStyle="1" w:styleId="10">
    <w:name w:val="標題 1 字元"/>
    <w:basedOn w:val="a0"/>
    <w:link w:val="1"/>
    <w:rsid w:val="000D6EE6"/>
    <w:rPr>
      <w:rFonts w:cs="Arial"/>
      <w:b/>
      <w:bCs/>
      <w:kern w:val="32"/>
      <w:sz w:val="32"/>
      <w:szCs w:val="32"/>
    </w:rPr>
  </w:style>
  <w:style w:type="paragraph" w:customStyle="1" w:styleId="Equation">
    <w:name w:val="Equation"/>
    <w:basedOn w:val="a"/>
    <w:qFormat/>
    <w:rsid w:val="00851E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table" w:styleId="ae">
    <w:name w:val="Table Grid"/>
    <w:basedOn w:val="a1"/>
    <w:rsid w:val="00F40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F40541"/>
    <w:rPr>
      <w:color w:val="605E5C"/>
      <w:shd w:val="clear" w:color="auto" w:fill="E1DFDD"/>
    </w:rPr>
  </w:style>
  <w:style w:type="table" w:styleId="1-6">
    <w:name w:val="Grid Table 1 Light Accent 6"/>
    <w:basedOn w:val="a1"/>
    <w:uiPriority w:val="46"/>
    <w:rsid w:val="009B4FE4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1"/>
    <w:uiPriority w:val="46"/>
    <w:rsid w:val="0083649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CA036-6FD2-45E1-84CD-AAFD85CA0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705</Words>
  <Characters>4022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37</cp:revision>
  <cp:lastPrinted>1900-12-31T15:00:00Z</cp:lastPrinted>
  <dcterms:created xsi:type="dcterms:W3CDTF">2019-12-27T04:04:00Z</dcterms:created>
  <dcterms:modified xsi:type="dcterms:W3CDTF">2020-01-13T09:26:00Z</dcterms:modified>
</cp:coreProperties>
</file>