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8909EB2" w14:textId="77777777" w:rsidR="00957B5E" w:rsidRDefault="00957B5E" w:rsidP="0095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F24F1C0" w:rsidR="00E61DAC" w:rsidRPr="005B217D" w:rsidRDefault="00957B5E" w:rsidP="00957B5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17th Meeting: </w:t>
            </w:r>
            <w:r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5CBCAB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7B5E">
              <w:rPr>
                <w:lang w:val="en-CA"/>
              </w:rPr>
              <w:t>Q0536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7CCFD1" w:rsidR="00985C5C" w:rsidRPr="005B217D" w:rsidRDefault="00957B5E" w:rsidP="00090711">
            <w:pPr>
              <w:spacing w:before="60" w:after="60"/>
              <w:rPr>
                <w:b/>
                <w:szCs w:val="22"/>
                <w:lang w:val="en-CA"/>
              </w:rPr>
            </w:pPr>
            <w:r w:rsidRPr="00957B5E">
              <w:rPr>
                <w:b/>
                <w:szCs w:val="22"/>
                <w:lang w:val="en-CA"/>
              </w:rPr>
              <w:t>Crosscheck of JVET-Q0148 (AHG15: Additional coefficients for low frequency region of 64x64 scaling matrix)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FA0E85" w:rsidR="00985C5C" w:rsidRPr="005B217D" w:rsidRDefault="00090711" w:rsidP="00090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 w:rsidR="00FE6BF4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FE6BF4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107F2EC3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AD4604D" w:rsidR="00985C5C" w:rsidRPr="005B217D" w:rsidRDefault="00090711" w:rsidP="000907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tomonori.hashimoto</w:t>
            </w:r>
            <w:r w:rsidR="00985C5C"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0184E8" w14:textId="77945E9A" w:rsidR="009E52D5" w:rsidRPr="009E52D5" w:rsidRDefault="009E52D5" w:rsidP="009E52D5">
      <w:pPr>
        <w:rPr>
          <w:lang w:val="en-CA"/>
        </w:rPr>
      </w:pPr>
      <w:r w:rsidRPr="009E52D5">
        <w:rPr>
          <w:lang w:val="en-CA"/>
        </w:rPr>
        <w:t xml:space="preserve">This contribution reports a cross-checking of contribution </w:t>
      </w:r>
      <w:r w:rsidR="00957B5E" w:rsidRPr="00957B5E">
        <w:rPr>
          <w:lang w:val="en-CA"/>
        </w:rPr>
        <w:t>JVET-Q0148 (AHG15: Additional coefficients for low frequency region of 64x64 scaling matrix)</w:t>
      </w:r>
      <w:r w:rsidR="00090711">
        <w:rPr>
          <w:lang w:val="en-CA"/>
        </w:rPr>
        <w:t xml:space="preserve">. </w:t>
      </w:r>
      <w:r w:rsidR="00957B5E" w:rsidRPr="00254276">
        <w:rPr>
          <w:szCs w:val="22"/>
          <w:lang w:val="en-CA"/>
        </w:rPr>
        <w:t>This contribution</w:t>
      </w:r>
      <w:r w:rsidR="00957B5E">
        <w:rPr>
          <w:szCs w:val="22"/>
          <w:lang w:val="en-CA"/>
        </w:rPr>
        <w:t xml:space="preserve"> proposes to add three scaling matrix coefficients for three 4x4 regions in the lowest frequency area of 64x64 matrix</w:t>
      </w:r>
      <w:r w:rsidR="00090711">
        <w:rPr>
          <w:lang w:val="en-CA"/>
        </w:rPr>
        <w:t>.</w:t>
      </w:r>
      <w:r>
        <w:rPr>
          <w:lang w:val="en-CA"/>
        </w:rPr>
        <w:t xml:space="preserve"> </w:t>
      </w:r>
      <w:r w:rsidR="00BA083C">
        <w:t>The crosschecker c</w:t>
      </w:r>
      <w:r w:rsidR="00BA083C">
        <w:t>onfirmed</w:t>
      </w:r>
      <w:r w:rsidR="00BA083C">
        <w:t xml:space="preserve"> </w:t>
      </w:r>
      <w:r w:rsidR="00BA083C">
        <w:t xml:space="preserve">that </w:t>
      </w:r>
      <w:r w:rsidR="00BA083C">
        <w:t>the results reported in</w:t>
      </w:r>
      <w:r w:rsidR="00BA083C">
        <w:t xml:space="preserve"> </w:t>
      </w:r>
      <w:r w:rsidR="00BA083C" w:rsidRPr="00957B5E">
        <w:rPr>
          <w:lang w:val="en-CA"/>
        </w:rPr>
        <w:t>JVET-Q0148</w:t>
      </w:r>
      <w:r w:rsidR="00BA083C">
        <w:rPr>
          <w:lang w:val="en-CA"/>
        </w:rPr>
        <w:t xml:space="preserve"> were matched </w:t>
      </w:r>
      <w:r w:rsidR="00BA083C">
        <w:t>the results</w:t>
      </w:r>
      <w:r w:rsidR="00BA083C">
        <w:t xml:space="preserve"> made by </w:t>
      </w:r>
      <w:r w:rsidR="00BA083C">
        <w:t>crosschecker</w:t>
      </w:r>
      <w:r w:rsidR="00A93202">
        <w:rPr>
          <w:lang w:val="en-CA"/>
        </w:rPr>
        <w:t>.</w:t>
      </w:r>
    </w:p>
    <w:p w14:paraId="0B0A6464" w14:textId="77777777" w:rsidR="00961EFA" w:rsidRPr="00A93202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81B0BDC" w14:textId="08AC28CA" w:rsidR="00090711" w:rsidRDefault="00090711" w:rsidP="00961EFA">
      <w:pPr>
        <w:ind w:firstLineChars="100" w:firstLine="220"/>
        <w:rPr>
          <w:lang w:val="en-CA"/>
        </w:rPr>
      </w:pPr>
      <w:r>
        <w:rPr>
          <w:lang w:val="en-CA"/>
        </w:rPr>
        <w:t>The software on top of VTM-</w:t>
      </w:r>
      <w:r w:rsidR="00957B5E">
        <w:rPr>
          <w:lang w:val="en-CA"/>
        </w:rPr>
        <w:t>7.0</w:t>
      </w:r>
      <w:r>
        <w:rPr>
          <w:lang w:val="en-CA"/>
        </w:rPr>
        <w:t xml:space="preserve"> was provided by the proponents. Crosscheck experiments were performed with scaling matrices</w:t>
      </w:r>
      <w:r w:rsidR="00B10D8A">
        <w:rPr>
          <w:rFonts w:hint="eastAsia"/>
          <w:lang w:val="en-CA" w:eastAsia="ja-JP"/>
        </w:rPr>
        <w:t xml:space="preserve"> </w:t>
      </w:r>
      <w:r w:rsidR="00B10D8A">
        <w:rPr>
          <w:lang w:val="en-CA" w:eastAsia="ja-JP"/>
        </w:rPr>
        <w:t xml:space="preserve">provided by </w:t>
      </w:r>
      <w:r w:rsidR="00B10D8A">
        <w:rPr>
          <w:lang w:val="en-CA"/>
        </w:rPr>
        <w:t>the proponents</w:t>
      </w:r>
      <w:r>
        <w:rPr>
          <w:lang w:val="en-CA"/>
        </w:rPr>
        <w:t>.</w:t>
      </w:r>
      <w:r w:rsidR="00B10D8A">
        <w:rPr>
          <w:lang w:val="en-CA"/>
        </w:rPr>
        <w:t xml:space="preserve"> The s</w:t>
      </w:r>
      <w:r w:rsidR="00B10D8A">
        <w:rPr>
          <w:lang w:val="en-CA"/>
        </w:rPr>
        <w:t>caling matrices</w:t>
      </w:r>
      <w:r w:rsidR="00B10D8A">
        <w:rPr>
          <w:lang w:val="en-CA"/>
        </w:rPr>
        <w:t xml:space="preserve"> are attached in this contribution.</w:t>
      </w:r>
    </w:p>
    <w:p w14:paraId="068960F9" w14:textId="56F6920C" w:rsidR="00961EFA" w:rsidRDefault="00F8178A" w:rsidP="00120484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Coding performance</w:t>
      </w:r>
      <w:r>
        <w:rPr>
          <w:lang w:val="en-GB" w:eastAsia="ja-JP"/>
        </w:rPr>
        <w:t xml:space="preserve">s </w:t>
      </w:r>
      <w:r w:rsidR="00F00548">
        <w:rPr>
          <w:lang w:val="en-GB" w:eastAsia="ja-JP"/>
        </w:rPr>
        <w:t xml:space="preserve">in IO and RA </w:t>
      </w:r>
      <w:r>
        <w:rPr>
          <w:lang w:val="en-GB" w:eastAsia="ja-JP"/>
        </w:rPr>
        <w:t>are shown in bellow</w:t>
      </w:r>
      <w:r w:rsidR="00120484">
        <w:rPr>
          <w:lang w:val="en-GB" w:eastAsia="ja-JP"/>
        </w:rPr>
        <w:t xml:space="preserve"> tables.</w:t>
      </w:r>
      <w:r w:rsidR="00120484">
        <w:rPr>
          <w:rFonts w:hint="eastAsia"/>
          <w:lang w:val="en-GB" w:eastAsia="ja-JP"/>
        </w:rPr>
        <w:t xml:space="preserve"> </w:t>
      </w:r>
      <w:r w:rsidR="00090711">
        <w:rPr>
          <w:lang w:val="en-GB" w:eastAsia="ja-JP"/>
        </w:rPr>
        <w:t>The anchor is VTM-</w:t>
      </w:r>
      <w:r w:rsidR="00957B5E">
        <w:rPr>
          <w:lang w:val="en-GB" w:eastAsia="ja-JP"/>
        </w:rPr>
        <w:t>7</w:t>
      </w:r>
      <w:r w:rsidR="00090711">
        <w:rPr>
          <w:lang w:val="en-GB" w:eastAsia="ja-JP"/>
        </w:rPr>
        <w:t>.</w:t>
      </w:r>
      <w:r w:rsidR="00957B5E">
        <w:rPr>
          <w:lang w:val="en-GB" w:eastAsia="ja-JP"/>
        </w:rPr>
        <w:t>0</w:t>
      </w:r>
      <w:r w:rsidR="00434A9C">
        <w:rPr>
          <w:lang w:val="en-GB" w:eastAsia="ja-JP"/>
        </w:rPr>
        <w:t xml:space="preserve"> CTC</w:t>
      </w:r>
      <w:r w:rsidR="00961EFA">
        <w:rPr>
          <w:lang w:val="en-GB" w:eastAsia="ja-JP"/>
        </w:rPr>
        <w:t>.</w:t>
      </w:r>
    </w:p>
    <w:p w14:paraId="7D79F059" w14:textId="77777777" w:rsidR="00534C75" w:rsidRDefault="00534C75" w:rsidP="00534C75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1"/>
        <w:gridCol w:w="1211"/>
        <w:gridCol w:w="1022"/>
        <w:gridCol w:w="928"/>
        <w:gridCol w:w="928"/>
      </w:tblGrid>
      <w:tr w:rsidR="00B10D8A" w:rsidRPr="00B10D8A" w14:paraId="22D11E7B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806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A3648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D8A" w:rsidRPr="00B10D8A" w14:paraId="3FBE65EF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229C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B9E8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B10D8A" w:rsidRPr="00B10D8A" w14:paraId="7B7CFBB7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4C15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7555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9FE17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ABBF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8DB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4CD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D8A" w:rsidRPr="00B10D8A" w14:paraId="2B08661B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A85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343B77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9.01%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DA3BF7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12.41%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3B56C3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7.86%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3D1F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B6A4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10D8A" w:rsidRPr="00B10D8A" w14:paraId="5F4EF5CA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D9F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530557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9.05%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0087C9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10.38%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661829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9.36%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DD8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190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B10D8A" w:rsidRPr="00B10D8A" w14:paraId="68BA2A9B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4010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FEA56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9.96%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1CBA3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6.85%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216AC3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6.55%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8219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C8F4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B10D8A" w:rsidRPr="00B10D8A" w14:paraId="371F27BC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60B6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E80F3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10.70%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9D914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8.10%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DBC6E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7.87%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8CC0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77FF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B10D8A" w:rsidRPr="00B10D8A" w14:paraId="4BD1ACC7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36AF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F2AAD1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9.30%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900C90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5.59%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3EB4DF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6.80%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B09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978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B10D8A" w:rsidRPr="00B10D8A" w14:paraId="5FC4CC4A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1CB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0185A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9.70%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724A30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94F584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7.57%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C03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AC499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B10D8A" w:rsidRPr="00B10D8A" w14:paraId="132B40A3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2141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E837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11.54%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F5752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7.36%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9CDAC6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7.79%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A3D7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34A3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119%</w:t>
            </w:r>
          </w:p>
        </w:tc>
      </w:tr>
      <w:tr w:rsidR="00B10D8A" w:rsidRPr="00B10D8A" w14:paraId="7C0768C7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B648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2BD161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5.79%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0C3D58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8.31%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9A4145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8.82%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C7E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0194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699B48C9" w14:textId="532A255B" w:rsidR="00CB5370" w:rsidRDefault="00CB5370" w:rsidP="00534C75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22"/>
        <w:gridCol w:w="1211"/>
        <w:gridCol w:w="1211"/>
        <w:gridCol w:w="928"/>
        <w:gridCol w:w="928"/>
      </w:tblGrid>
      <w:tr w:rsidR="00B10D8A" w:rsidRPr="00B10D8A" w14:paraId="50A99C82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DD56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00B2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D8A" w:rsidRPr="00B10D8A" w14:paraId="2E54EDEF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F4E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20FC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B10D8A" w:rsidRPr="00B10D8A" w14:paraId="60728CF5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816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BAC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16E6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59E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154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5CD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D8A" w:rsidRPr="00B10D8A" w14:paraId="0C976747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8AD1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58386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5.88%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78EEBC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11.99%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6B6CE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7.80%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96A3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E38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10D8A" w:rsidRPr="00B10D8A" w14:paraId="7DBE33CA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B41C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475B2E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81D8B7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8.59%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63B89F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8.17%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AB4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1591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10D8A" w:rsidRPr="00B10D8A" w14:paraId="4D0C06E9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BD9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D7821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8.31%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A7126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7.51%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792BD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6.88%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BD90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15F3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10D8A" w:rsidRPr="00B10D8A" w14:paraId="67655F7E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E764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C6E3D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8.73%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20446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8.76%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ED7A04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8.63%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A75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D3A6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  <w:tr w:rsidR="00B10D8A" w:rsidRPr="00B10D8A" w14:paraId="2A62B422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D5CF6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0A55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24D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FEC9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5051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1177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10D8A" w:rsidRPr="00B10D8A" w14:paraId="7955A0BC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5525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02949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7.51%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FC9BE1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8.96%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4CFB7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7.79%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9C8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13C2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B10D8A" w:rsidRPr="00B10D8A" w14:paraId="505A7244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45364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001059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9.35%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800B30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7.98%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39F6C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7.97%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B918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7E0B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127%</w:t>
            </w:r>
          </w:p>
        </w:tc>
      </w:tr>
      <w:tr w:rsidR="00B10D8A" w:rsidRPr="00B10D8A" w14:paraId="5D34815C" w14:textId="77777777" w:rsidTr="00B10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87B9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09A90F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5.26%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A79106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9.79%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734E3A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10.45%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CBFA5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D5BD" w14:textId="77777777" w:rsidR="00B10D8A" w:rsidRPr="00B10D8A" w:rsidRDefault="00B10D8A" w:rsidP="00B10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D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</w:tbl>
    <w:p w14:paraId="12E7FC96" w14:textId="77777777" w:rsidR="00B10D8A" w:rsidRDefault="00B10D8A" w:rsidP="00534C75">
      <w:pPr>
        <w:rPr>
          <w:rFonts w:hint="eastAsia"/>
          <w:lang w:val="en-CA" w:eastAsia="ja-JP"/>
        </w:rPr>
      </w:pPr>
    </w:p>
    <w:p w14:paraId="05443BFD" w14:textId="77777777" w:rsidR="00CB5370" w:rsidRPr="00242697" w:rsidRDefault="00CB5370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42134B70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 xml:space="preserve">In this contribution, </w:t>
      </w:r>
      <w:r w:rsidR="00BA083C">
        <w:t xml:space="preserve">The crosschecker confirmed that the results reported in </w:t>
      </w:r>
      <w:r w:rsidR="00BA083C" w:rsidRPr="00957B5E">
        <w:rPr>
          <w:lang w:val="en-CA"/>
        </w:rPr>
        <w:t>JVET-Q0148</w:t>
      </w:r>
      <w:r w:rsidR="00BA083C">
        <w:rPr>
          <w:lang w:val="en-CA"/>
        </w:rPr>
        <w:t xml:space="preserve"> were matched </w:t>
      </w:r>
      <w:r w:rsidR="00BA083C">
        <w:t>the results made by crosschecker</w:t>
      </w:r>
      <w:bookmarkStart w:id="0" w:name="_GoBack"/>
      <w:bookmarkEnd w:id="0"/>
      <w:r w:rsidRPr="00985C5C">
        <w:rPr>
          <w:szCs w:val="22"/>
          <w:lang w:val="en-CA"/>
        </w:rPr>
        <w:t>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190BF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C1A69" w14:textId="77777777" w:rsidR="00EE74E4" w:rsidRDefault="00EE74E4">
      <w:r>
        <w:separator/>
      </w:r>
    </w:p>
  </w:endnote>
  <w:endnote w:type="continuationSeparator" w:id="0">
    <w:p w14:paraId="385C1F2F" w14:textId="77777777" w:rsidR="00EE74E4" w:rsidRDefault="00EE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3646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542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10D8A">
      <w:rPr>
        <w:rStyle w:val="a5"/>
        <w:noProof/>
      </w:rPr>
      <w:t>2020-01-06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653F1" w14:textId="77777777" w:rsidR="00EE74E4" w:rsidRDefault="00EE74E4">
      <w:r>
        <w:separator/>
      </w:r>
    </w:p>
  </w:footnote>
  <w:footnote w:type="continuationSeparator" w:id="0">
    <w:p w14:paraId="61E94409" w14:textId="77777777" w:rsidR="00EE74E4" w:rsidRDefault="00EE7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711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048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152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29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75429"/>
    <w:rsid w:val="0049445A"/>
    <w:rsid w:val="004A2A63"/>
    <w:rsid w:val="004A372C"/>
    <w:rsid w:val="004A424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8DB"/>
    <w:rsid w:val="00657F7E"/>
    <w:rsid w:val="00662E58"/>
    <w:rsid w:val="006637F2"/>
    <w:rsid w:val="006642A5"/>
    <w:rsid w:val="00664DCF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141EF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C300E"/>
    <w:rsid w:val="008E480C"/>
    <w:rsid w:val="00907757"/>
    <w:rsid w:val="009212B0"/>
    <w:rsid w:val="00921FA1"/>
    <w:rsid w:val="009234A5"/>
    <w:rsid w:val="00923861"/>
    <w:rsid w:val="00933453"/>
    <w:rsid w:val="009336F7"/>
    <w:rsid w:val="0093396C"/>
    <w:rsid w:val="0093636C"/>
    <w:rsid w:val="009374A7"/>
    <w:rsid w:val="00955F6D"/>
    <w:rsid w:val="00957B5E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08AC"/>
    <w:rsid w:val="009E52D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202"/>
    <w:rsid w:val="00AA6E84"/>
    <w:rsid w:val="00AB1A1C"/>
    <w:rsid w:val="00AD05A8"/>
    <w:rsid w:val="00AE341B"/>
    <w:rsid w:val="00B01905"/>
    <w:rsid w:val="00B07CA7"/>
    <w:rsid w:val="00B10D8A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83C"/>
    <w:rsid w:val="00BC10BA"/>
    <w:rsid w:val="00BC5AFD"/>
    <w:rsid w:val="00C00DDE"/>
    <w:rsid w:val="00C04F43"/>
    <w:rsid w:val="00C0609D"/>
    <w:rsid w:val="00C115AB"/>
    <w:rsid w:val="00C20DA5"/>
    <w:rsid w:val="00C250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4EC"/>
    <w:rsid w:val="00CB537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15B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4E4"/>
    <w:rsid w:val="00EE7CD8"/>
    <w:rsid w:val="00EF37F6"/>
    <w:rsid w:val="00EF48CC"/>
    <w:rsid w:val="00F00548"/>
    <w:rsid w:val="00F00801"/>
    <w:rsid w:val="00F2488D"/>
    <w:rsid w:val="00F601A0"/>
    <w:rsid w:val="00F712E9"/>
    <w:rsid w:val="00F73032"/>
    <w:rsid w:val="00F8178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E6B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23</cp:revision>
  <cp:lastPrinted>1900-01-01T08:00:00Z</cp:lastPrinted>
  <dcterms:created xsi:type="dcterms:W3CDTF">2019-09-23T05:38:00Z</dcterms:created>
  <dcterms:modified xsi:type="dcterms:W3CDTF">2020-01-08T08:52:00Z</dcterms:modified>
</cp:coreProperties>
</file>