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00"/>
              <w:gridCol w:w="3060"/>
            </w:tblGrid>
            <w:tr w:rsidR="00790230" w:rsidRPr="005B217D" w:rsidTr="00F81F77">
              <w:tc>
                <w:tcPr>
                  <w:tcW w:w="6300" w:type="dxa"/>
                </w:tcPr>
                <w:p w:rsidR="00790230" w:rsidRPr="005B217D" w:rsidRDefault="00790230" w:rsidP="00F81F77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6BB1C7F2" wp14:editId="1E5090C4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1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2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" name="Freeform 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Freeform 1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" name="Freeform 1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3" name="Freeform 1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4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7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9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0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3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BDCBC09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1312" behindDoc="0" locked="0" layoutInCell="1" allowOverlap="1" wp14:anchorId="13CE80CE" wp14:editId="74300AE4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7" name="Bild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</w:rPr>
                    <w:drawing>
                      <wp:anchor distT="0" distB="0" distL="114300" distR="114300" simplePos="0" relativeHeight="251660288" behindDoc="0" locked="0" layoutInCell="1" allowOverlap="1" wp14:anchorId="721EC589" wp14:editId="218D0A96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6" name="Bild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Joint Video </w:t>
                  </w:r>
                  <w:r>
                    <w:rPr>
                      <w:b/>
                      <w:szCs w:val="22"/>
                      <w:lang w:val="en-CA"/>
                    </w:rPr>
                    <w:t>Experts Team</w:t>
                  </w:r>
                  <w:r w:rsidRPr="005B217D">
                    <w:rPr>
                      <w:b/>
                      <w:szCs w:val="22"/>
                      <w:lang w:val="en-CA"/>
                    </w:rPr>
                    <w:t xml:space="preserve"> (</w:t>
                  </w:r>
                  <w:r>
                    <w:rPr>
                      <w:b/>
                      <w:szCs w:val="22"/>
                      <w:lang w:val="en-CA"/>
                    </w:rPr>
                    <w:t>JVET</w:t>
                  </w:r>
                  <w:r w:rsidRPr="005B217D">
                    <w:rPr>
                      <w:b/>
                      <w:szCs w:val="22"/>
                      <w:lang w:val="en-CA"/>
                    </w:rPr>
                    <w:t>)</w:t>
                  </w:r>
                </w:p>
                <w:p w:rsidR="00790230" w:rsidRPr="005B217D" w:rsidRDefault="00790230" w:rsidP="00F81F77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790230" w:rsidRPr="005B217D" w:rsidRDefault="00703AA8" w:rsidP="00F81F77">
                  <w:pPr>
                    <w:tabs>
                      <w:tab w:val="left" w:pos="7200"/>
                    </w:tabs>
                    <w:rPr>
                      <w:b/>
                      <w:szCs w:val="22"/>
                      <w:lang w:val="en-CA"/>
                    </w:rPr>
                  </w:pPr>
                  <w:r>
                    <w:t>17th</w:t>
                  </w:r>
                  <w:r w:rsidRPr="00B648F1">
                    <w:t xml:space="preserve"> Meeting: </w:t>
                  </w:r>
                  <w:r>
                    <w:rPr>
                      <w:lang w:val="en-CA"/>
                    </w:rPr>
                    <w:t>Brussels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BE</w:t>
                  </w:r>
                  <w:r w:rsidRPr="00B57A23">
                    <w:rPr>
                      <w:lang w:val="en-CA"/>
                    </w:rPr>
                    <w:t xml:space="preserve">, </w:t>
                  </w:r>
                  <w:r>
                    <w:rPr>
                      <w:lang w:val="en-CA"/>
                    </w:rPr>
                    <w:t>7</w:t>
                  </w:r>
                  <w:r w:rsidRPr="00B57A23">
                    <w:rPr>
                      <w:lang w:val="en-CA"/>
                    </w:rPr>
                    <w:t>–</w:t>
                  </w:r>
                  <w:r>
                    <w:rPr>
                      <w:lang w:val="en-CA"/>
                    </w:rPr>
                    <w:t>17</w:t>
                  </w:r>
                  <w:r w:rsidRPr="00B57A23">
                    <w:rPr>
                      <w:lang w:val="en-CA"/>
                    </w:rPr>
                    <w:t xml:space="preserve"> </w:t>
                  </w:r>
                  <w:r>
                    <w:rPr>
                      <w:lang w:val="en-CA"/>
                    </w:rPr>
                    <w:t>January</w:t>
                  </w:r>
                  <w:r w:rsidRPr="00B57A23">
                    <w:rPr>
                      <w:lang w:val="en-CA"/>
                    </w:rPr>
                    <w:t xml:space="preserve"> 20</w:t>
                  </w:r>
                  <w:r>
                    <w:rPr>
                      <w:lang w:val="en-CA"/>
                    </w:rPr>
                    <w:t>20</w:t>
                  </w:r>
                </w:p>
              </w:tc>
              <w:tc>
                <w:tcPr>
                  <w:tcW w:w="3060" w:type="dxa"/>
                </w:tcPr>
                <w:p w:rsidR="00790230" w:rsidRPr="005B217D" w:rsidRDefault="00790230" w:rsidP="00F81F77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 xml:space="preserve">Document: </w:t>
                  </w:r>
                  <w:r>
                    <w:rPr>
                      <w:lang w:val="en-CA"/>
                    </w:rPr>
                    <w:t>JVET</w:t>
                  </w:r>
                  <w:r w:rsidRPr="005B217D">
                    <w:rPr>
                      <w:lang w:val="en-CA"/>
                    </w:rPr>
                    <w:t>-</w:t>
                  </w:r>
                  <w:r w:rsidRPr="00267C02">
                    <w:rPr>
                      <w:lang w:val="en-CA"/>
                    </w:rPr>
                    <w:t>P0</w:t>
                  </w:r>
                  <w:r>
                    <w:rPr>
                      <w:lang w:val="en-CA"/>
                    </w:rPr>
                    <w:t>703</w:t>
                  </w:r>
                  <w:r w:rsidRPr="00267C02">
                    <w:rPr>
                      <w:lang w:val="en-CA"/>
                    </w:rPr>
                    <w:t>-v1</w:t>
                  </w:r>
                </w:p>
              </w:tc>
            </w:tr>
          </w:tbl>
          <w:p w:rsidR="00E61DAC" w:rsidRPr="005B217D" w:rsidRDefault="00E61DAC" w:rsidP="00E941B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:rsidR="008A4B4C" w:rsidRPr="005B217D" w:rsidRDefault="00790230" w:rsidP="006D70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3FDE">
              <w:rPr>
                <w:lang w:val="en-CA"/>
              </w:rPr>
              <w:t>Q0528</w:t>
            </w:r>
          </w:p>
        </w:tc>
      </w:tr>
    </w:tbl>
    <w:p w:rsidR="00E61DAC" w:rsidRDefault="00E61DAC" w:rsidP="00531AE9">
      <w:pPr>
        <w:rPr>
          <w:lang w:val="en-CA"/>
        </w:rPr>
      </w:pPr>
      <w:bookmarkStart w:id="0" w:name="_GoBack"/>
      <w:bookmarkEnd w:id="0"/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C43FDE" w:rsidP="006D70B2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 w:after="60"/>
              <w:rPr>
                <w:b/>
                <w:szCs w:val="22"/>
                <w:lang w:val="en-CA"/>
              </w:rPr>
            </w:pPr>
            <w:r w:rsidRPr="00C43FDE">
              <w:rPr>
                <w:rFonts w:eastAsia="SimSun"/>
                <w:b/>
                <w:bCs/>
                <w:sz w:val="20"/>
                <w:szCs w:val="20"/>
                <w:lang w:val="en-GB"/>
              </w:rPr>
              <w:t>Crosscheck of JVET-Q0309 (CE4-related: Further constraints on block shapes for GEO)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24428" w:rsidRPr="005B217D" w:rsidTr="00692B0E">
        <w:tc>
          <w:tcPr>
            <w:tcW w:w="1458" w:type="dxa"/>
          </w:tcPr>
          <w:p w:rsidR="00424428" w:rsidRPr="005B217D" w:rsidRDefault="00424428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24428" w:rsidRDefault="00424428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:rsidR="00424428" w:rsidRPr="005B217D" w:rsidRDefault="00424428" w:rsidP="00F81F7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424428" w:rsidRPr="005B217D" w:rsidRDefault="00424428" w:rsidP="00F81F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24428" w:rsidRDefault="00424428" w:rsidP="00F81F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</w:p>
          <w:p w:rsidR="00424428" w:rsidRPr="005B217D" w:rsidRDefault="003F4D50" w:rsidP="006C60F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24428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</w:tc>
      </w:tr>
      <w:tr w:rsidR="00424428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24428" w:rsidRPr="005B217D" w:rsidRDefault="00424428" w:rsidP="00F81F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24428" w:rsidRPr="005B217D" w:rsidRDefault="00424428" w:rsidP="00F81F77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CA2D1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81F77" w:rsidRDefault="00C7203A" w:rsidP="00CA2D12">
      <w:pPr>
        <w:spacing w:before="136"/>
        <w:jc w:val="both"/>
        <w:rPr>
          <w:lang w:val="en-CA"/>
        </w:rPr>
      </w:pPr>
      <w:bookmarkStart w:id="1" w:name="OLE_LINK11"/>
      <w:bookmarkStart w:id="2" w:name="OLE_LINK14"/>
      <w:r>
        <w:rPr>
          <w:lang w:val="en-CA"/>
        </w:rPr>
        <w:t xml:space="preserve">This contribution reports the crosscheck results of </w:t>
      </w:r>
      <w:r w:rsidR="00BD33FB" w:rsidRPr="008070D0">
        <w:rPr>
          <w:rFonts w:hint="eastAsia"/>
          <w:lang w:val="en-CA"/>
        </w:rPr>
        <w:t>J</w:t>
      </w:r>
      <w:bookmarkEnd w:id="1"/>
      <w:bookmarkEnd w:id="2"/>
      <w:r w:rsidR="00BD33FB" w:rsidRPr="008070D0">
        <w:rPr>
          <w:lang w:val="en-CA"/>
        </w:rPr>
        <w:t>VET-</w:t>
      </w:r>
      <w:r w:rsidR="00A162DF">
        <w:rPr>
          <w:lang w:val="en-CA"/>
        </w:rPr>
        <w:t>Q</w:t>
      </w:r>
      <w:r w:rsidR="00F81F77">
        <w:rPr>
          <w:lang w:val="en-CA"/>
        </w:rPr>
        <w:t>0309</w:t>
      </w:r>
      <w:r w:rsidR="00510DA9" w:rsidRPr="008070D0">
        <w:rPr>
          <w:lang w:val="en-CA"/>
        </w:rPr>
        <w:t xml:space="preserve"> </w:t>
      </w:r>
      <w:r w:rsidRPr="008070D0">
        <w:rPr>
          <w:lang w:val="en-CA"/>
        </w:rPr>
        <w:t xml:space="preserve">on </w:t>
      </w:r>
      <w:r w:rsidR="00F81F77">
        <w:rPr>
          <w:lang w:val="en-CA"/>
        </w:rPr>
        <w:t>reducing number of valid block sizes</w:t>
      </w:r>
      <w:r w:rsidR="00A162DF">
        <w:rPr>
          <w:lang w:val="en-CA"/>
        </w:rPr>
        <w:t>.</w:t>
      </w:r>
      <w:r w:rsidR="00E47B1D" w:rsidRPr="008070D0">
        <w:rPr>
          <w:lang w:val="en-CA"/>
        </w:rPr>
        <w:t xml:space="preserve"> </w:t>
      </w:r>
      <w:bookmarkStart w:id="3" w:name="OLE_LINK29"/>
      <w:bookmarkStart w:id="4" w:name="OLE_LINK30"/>
      <w:r w:rsidR="00F81F77">
        <w:rPr>
          <w:lang w:val="en-CA"/>
        </w:rPr>
        <w:t xml:space="preserve">2 methods are performed: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#1: Based on CE4-2.1,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1:8 or 8:1 blocks, e.g., 64x8 and 8x64 block shapes.</w:t>
      </w:r>
      <w:r w:rsidRPr="009326DB">
        <w:rPr>
          <w:szCs w:val="22"/>
          <w:lang w:val="en-CA"/>
        </w:rPr>
        <w:t xml:space="preserve">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#2: Based on method #1,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4:1 blocks, e.g., 64x16 and 32x8 block shapes.</w:t>
      </w:r>
      <w:r w:rsidRPr="001E4AEE">
        <w:rPr>
          <w:szCs w:val="22"/>
          <w:lang w:val="en-CA"/>
        </w:rPr>
        <w:t xml:space="preserve"> </w:t>
      </w:r>
    </w:p>
    <w:p w:rsidR="002B3216" w:rsidRPr="00F81F77" w:rsidRDefault="00741B59" w:rsidP="00CA2D12">
      <w:pPr>
        <w:jc w:val="both"/>
        <w:rPr>
          <w:szCs w:val="22"/>
          <w:lang w:val="en-CA"/>
        </w:rPr>
      </w:pPr>
      <w:r>
        <w:rPr>
          <w:lang w:val="en-CA"/>
        </w:rPr>
        <w:t xml:space="preserve">It is reported that </w:t>
      </w:r>
      <w:bookmarkEnd w:id="3"/>
      <w:bookmarkEnd w:id="4"/>
      <w:r w:rsidR="00A162DF">
        <w:rPr>
          <w:lang w:val="en-CA"/>
        </w:rPr>
        <w:t>s</w:t>
      </w:r>
      <w:r w:rsidR="00D96160">
        <w:rPr>
          <w:lang w:val="en-CA"/>
        </w:rPr>
        <w:t xml:space="preserve">oftware implementation, </w:t>
      </w:r>
      <w:r w:rsidR="00F81F77">
        <w:rPr>
          <w:lang w:val="en-CA"/>
        </w:rPr>
        <w:t>text</w:t>
      </w:r>
      <w:r w:rsidR="00D96160">
        <w:rPr>
          <w:lang w:val="en-CA"/>
        </w:rPr>
        <w:t xml:space="preserve"> and current partial simulation results</w:t>
      </w:r>
      <w:r w:rsidR="00F81F77">
        <w:rPr>
          <w:lang w:val="en-CA"/>
        </w:rPr>
        <w:t xml:space="preserve"> match</w:t>
      </w:r>
      <w:r w:rsidR="00A60386">
        <w:rPr>
          <w:lang w:val="en-CA"/>
        </w:rPr>
        <w:t xml:space="preserve"> the proposal of the contribution.</w:t>
      </w:r>
    </w:p>
    <w:p w:rsidR="00BD33FB" w:rsidRDefault="00741B59" w:rsidP="00CA2D1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Introduction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this contribution, two methods are proposed to further constrain the block shapes applicable for GEO to 14 or 12,</w:t>
      </w:r>
      <w:r w:rsidRPr="00050FD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top of </w:t>
      </w:r>
      <w:r w:rsidRPr="001E4AEE">
        <w:rPr>
          <w:szCs w:val="22"/>
          <w:lang w:val="en-CA"/>
        </w:rPr>
        <w:t>CE4-2.1</w:t>
      </w:r>
      <w:r>
        <w:rPr>
          <w:szCs w:val="22"/>
          <w:lang w:val="en-CA"/>
        </w:rPr>
        <w:t xml:space="preserve">.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#1: Based on CE4-2.1,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1:8 or 8:1 blocks, e.g., 64x8 and 8x64 block shapes.</w:t>
      </w:r>
      <w:r w:rsidRPr="009326DB">
        <w:rPr>
          <w:szCs w:val="22"/>
          <w:lang w:val="en-CA"/>
        </w:rPr>
        <w:t xml:space="preserve"> </w:t>
      </w:r>
    </w:p>
    <w:p w:rsidR="00F81F77" w:rsidRDefault="00F81F77" w:rsidP="00CA2D1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Method #2: Based on method #1, further</w:t>
      </w:r>
      <w:r w:rsidRPr="001E4AEE">
        <w:rPr>
          <w:szCs w:val="22"/>
          <w:lang w:val="en-CA"/>
        </w:rPr>
        <w:t xml:space="preserve"> disabl</w:t>
      </w:r>
      <w:r>
        <w:rPr>
          <w:szCs w:val="22"/>
          <w:lang w:val="en-CA"/>
        </w:rPr>
        <w:t>e GEO</w:t>
      </w:r>
      <w:r w:rsidRPr="001E4AEE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4:1 blocks, e.g., 64x16 and 32x8 block shapes.</w:t>
      </w:r>
      <w:r w:rsidRPr="001E4AEE">
        <w:rPr>
          <w:szCs w:val="22"/>
          <w:lang w:val="en-CA"/>
        </w:rPr>
        <w:t xml:space="preserve"> </w:t>
      </w:r>
    </w:p>
    <w:p w:rsidR="00F81F77" w:rsidRDefault="00F81F77" w:rsidP="00CA2D12">
      <w:pPr>
        <w:jc w:val="both"/>
        <w:rPr>
          <w:lang w:val="en-CA"/>
        </w:rPr>
      </w:pPr>
      <w:r>
        <w:rPr>
          <w:lang w:val="en-CA"/>
        </w:rPr>
        <w:t xml:space="preserve">following tests are </w:t>
      </w:r>
      <w:proofErr w:type="spellStart"/>
      <w:r>
        <w:rPr>
          <w:lang w:val="en-CA"/>
        </w:rPr>
        <w:t>xchecked</w:t>
      </w:r>
      <w:proofErr w:type="spellEnd"/>
      <w:r>
        <w:rPr>
          <w:lang w:val="en-CA"/>
        </w:rPr>
        <w:t>:</w:t>
      </w:r>
    </w:p>
    <w:p w:rsidR="00F81F77" w:rsidRDefault="00F81F77" w:rsidP="00CA2D12">
      <w:pPr>
        <w:pStyle w:val="ListParagraph"/>
        <w:numPr>
          <w:ilvl w:val="0"/>
          <w:numId w:val="21"/>
        </w:numPr>
        <w:contextualSpacing w:val="0"/>
        <w:rPr>
          <w:lang w:val="en-CA"/>
        </w:rPr>
      </w:pPr>
      <w:r>
        <w:rPr>
          <w:lang w:val="en-CA"/>
        </w:rPr>
        <w:t>Two</w:t>
      </w:r>
      <w:r w:rsidRPr="00B13457">
        <w:rPr>
          <w:lang w:val="en-CA"/>
        </w:rPr>
        <w:t xml:space="preserve"> tests are conducted to verify </w:t>
      </w:r>
      <w:r>
        <w:rPr>
          <w:lang w:val="en-CA"/>
        </w:rPr>
        <w:t>method #1</w:t>
      </w:r>
      <w:r w:rsidRPr="00B13457">
        <w:rPr>
          <w:lang w:val="en-CA"/>
        </w:rPr>
        <w:t xml:space="preserve"> on top of CE tests, i.e., CE4-1</w:t>
      </w:r>
      <w:r>
        <w:rPr>
          <w:lang w:val="en-CA"/>
        </w:rPr>
        <w:t xml:space="preserve"> </w:t>
      </w:r>
      <w:r w:rsidRPr="00B13457">
        <w:rPr>
          <w:lang w:val="en-CA"/>
        </w:rPr>
        <w:t>+</w:t>
      </w:r>
      <w:r>
        <w:rPr>
          <w:lang w:val="en-CA"/>
        </w:rPr>
        <w:t xml:space="preserve"> </w:t>
      </w:r>
      <w:r w:rsidRPr="00B13457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#1</w:t>
      </w:r>
      <w:r w:rsidRPr="00E1199B">
        <w:rPr>
          <w:lang w:val="en-CA"/>
        </w:rPr>
        <w:t xml:space="preserve"> (test 1), CE4-1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CE4-3.1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#1</w:t>
      </w:r>
      <w:r w:rsidRPr="00E1199B">
        <w:rPr>
          <w:lang w:val="en-CA"/>
        </w:rPr>
        <w:t xml:space="preserve"> (test 2), respectively. </w:t>
      </w:r>
    </w:p>
    <w:p w:rsidR="00F81F77" w:rsidRDefault="00F81F77" w:rsidP="00CA2D12">
      <w:pPr>
        <w:pStyle w:val="ListParagraph"/>
        <w:numPr>
          <w:ilvl w:val="0"/>
          <w:numId w:val="21"/>
        </w:numPr>
        <w:contextualSpacing w:val="0"/>
        <w:rPr>
          <w:lang w:val="en-CA"/>
        </w:rPr>
      </w:pPr>
      <w:r>
        <w:rPr>
          <w:lang w:val="en-CA"/>
        </w:rPr>
        <w:t>Two</w:t>
      </w:r>
      <w:r w:rsidRPr="00B13457">
        <w:rPr>
          <w:lang w:val="en-CA"/>
        </w:rPr>
        <w:t xml:space="preserve"> tests are conducted to verify </w:t>
      </w:r>
      <w:r>
        <w:rPr>
          <w:lang w:val="en-CA"/>
        </w:rPr>
        <w:t>method #2</w:t>
      </w:r>
      <w:r w:rsidRPr="00B13457">
        <w:rPr>
          <w:lang w:val="en-CA"/>
        </w:rPr>
        <w:t xml:space="preserve"> on top of CE tests, i.e., CE4-1</w:t>
      </w:r>
      <w:r>
        <w:rPr>
          <w:lang w:val="en-CA"/>
        </w:rPr>
        <w:t xml:space="preserve"> </w:t>
      </w:r>
      <w:r w:rsidRPr="00B13457">
        <w:rPr>
          <w:lang w:val="en-CA"/>
        </w:rPr>
        <w:t>+</w:t>
      </w:r>
      <w:r>
        <w:rPr>
          <w:lang w:val="en-CA"/>
        </w:rPr>
        <w:t xml:space="preserve"> </w:t>
      </w:r>
      <w:r w:rsidRPr="00B13457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#2</w:t>
      </w:r>
      <w:r w:rsidRPr="00E1199B">
        <w:rPr>
          <w:lang w:val="en-CA"/>
        </w:rPr>
        <w:t xml:space="preserve"> (test </w:t>
      </w:r>
      <w:r>
        <w:rPr>
          <w:lang w:val="en-CA"/>
        </w:rPr>
        <w:t>3</w:t>
      </w:r>
      <w:r w:rsidRPr="00E1199B">
        <w:rPr>
          <w:lang w:val="en-CA"/>
        </w:rPr>
        <w:t>), CE4-1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CE4-2.1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</w:t>
      </w:r>
      <w:r w:rsidRPr="00E1199B">
        <w:rPr>
          <w:lang w:val="en-CA"/>
        </w:rPr>
        <w:t>CE4-3.1</w:t>
      </w:r>
      <w:r>
        <w:rPr>
          <w:lang w:val="en-CA"/>
        </w:rPr>
        <w:t xml:space="preserve"> </w:t>
      </w:r>
      <w:r w:rsidRPr="00E1199B">
        <w:rPr>
          <w:lang w:val="en-CA"/>
        </w:rPr>
        <w:t>+</w:t>
      </w:r>
      <w:r>
        <w:rPr>
          <w:lang w:val="en-CA"/>
        </w:rPr>
        <w:t xml:space="preserve"> method #2</w:t>
      </w:r>
      <w:r w:rsidRPr="00E1199B">
        <w:rPr>
          <w:lang w:val="en-CA"/>
        </w:rPr>
        <w:t xml:space="preserve"> (test </w:t>
      </w:r>
      <w:r>
        <w:rPr>
          <w:lang w:val="en-CA"/>
        </w:rPr>
        <w:t>4</w:t>
      </w:r>
      <w:r w:rsidRPr="00E1199B">
        <w:rPr>
          <w:lang w:val="en-CA"/>
        </w:rPr>
        <w:t>), respectively.</w:t>
      </w:r>
    </w:p>
    <w:p w:rsidR="00741B59" w:rsidRDefault="00741B59" w:rsidP="00A162D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Simulation results</w:t>
      </w:r>
    </w:p>
    <w:p w:rsidR="00F81F77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1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FF2BA0" w:rsidRPr="00FF2BA0" w:rsidRDefault="00FF2BA0" w:rsidP="00FF2BA0">
      <w:pPr>
        <w:rPr>
          <w:lang w:val="en-CA" w:eastAsia="en-US"/>
        </w:rPr>
      </w:pPr>
    </w:p>
    <w:p w:rsidR="00F81F77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2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FF2BA0" w:rsidRPr="00FF2BA0" w:rsidRDefault="00FF2BA0" w:rsidP="00FF2BA0">
      <w:pPr>
        <w:rPr>
          <w:lang w:val="en-CA" w:eastAsia="en-US"/>
        </w:rPr>
      </w:pPr>
    </w:p>
    <w:p w:rsidR="00F81F77" w:rsidRPr="006D2BB6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3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F81F77" w:rsidRPr="001E4AEE" w:rsidRDefault="00F81F77" w:rsidP="00F81F77">
      <w:pPr>
        <w:rPr>
          <w:lang w:val="en-CA"/>
        </w:rPr>
      </w:pPr>
    </w:p>
    <w:p w:rsidR="00F81F77" w:rsidRDefault="00F81F77" w:rsidP="00F81F77">
      <w:pPr>
        <w:pStyle w:val="Caption"/>
        <w:keepNext/>
        <w:rPr>
          <w:sz w:val="22"/>
          <w:szCs w:val="22"/>
          <w:lang w:val="en-CA"/>
        </w:rPr>
      </w:pPr>
      <w:r w:rsidRPr="006D2BB6">
        <w:rPr>
          <w:sz w:val="22"/>
          <w:szCs w:val="22"/>
          <w:lang w:val="en-CA"/>
        </w:rPr>
        <w:t xml:space="preserve">Table </w:t>
      </w:r>
      <w:r w:rsidR="00D96160">
        <w:rPr>
          <w:sz w:val="22"/>
          <w:szCs w:val="22"/>
          <w:lang w:val="en-CA"/>
        </w:rPr>
        <w:t>4</w:t>
      </w:r>
      <w:r w:rsidRPr="006D2BB6">
        <w:rPr>
          <w:sz w:val="22"/>
          <w:szCs w:val="22"/>
          <w:lang w:val="en-CA"/>
        </w:rPr>
        <w:t xml:space="preserve">: Performance of test </w:t>
      </w:r>
      <w:r>
        <w:rPr>
          <w:sz w:val="22"/>
          <w:szCs w:val="22"/>
          <w:lang w:val="en-CA"/>
        </w:rPr>
        <w:t>4</w:t>
      </w:r>
      <w:r w:rsidRPr="006D2BB6">
        <w:rPr>
          <w:sz w:val="22"/>
          <w:szCs w:val="22"/>
          <w:lang w:val="en-CA"/>
        </w:rPr>
        <w:t xml:space="preserve"> over VTM-7.0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2BA0" w:rsidTr="00FF2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BA0" w:rsidRDefault="00FF2BA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1A2A20" w:rsidRDefault="001A2A20" w:rsidP="00A162DF">
      <w:pPr>
        <w:pStyle w:val="Heading1"/>
        <w:tabs>
          <w:tab w:val="clear" w:pos="2520"/>
          <w:tab w:val="left" w:pos="1835"/>
        </w:tabs>
        <w:textAlignment w:val="auto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p w:rsidR="00C121CA" w:rsidRPr="00D96160" w:rsidRDefault="00D96160" w:rsidP="00D96160">
      <w:pPr>
        <w:pStyle w:val="SPIEreferencelisting"/>
        <w:jc w:val="both"/>
        <w:rPr>
          <w:sz w:val="22"/>
          <w:szCs w:val="22"/>
        </w:rPr>
      </w:pPr>
      <w:bookmarkStart w:id="6" w:name="_Ref400108692"/>
      <w:bookmarkStart w:id="7" w:name="_Ref390434232"/>
      <w:bookmarkStart w:id="8" w:name="_Ref398029621"/>
      <w:bookmarkStart w:id="9" w:name="_Ref11629529"/>
      <w:bookmarkEnd w:id="5"/>
      <w:r w:rsidRPr="00D96160">
        <w:rPr>
          <w:sz w:val="22"/>
          <w:szCs w:val="22"/>
        </w:rPr>
        <w:t>Z. Deng, L. Zhang, H. Liu, K. Zhang, Y. Wang (</w:t>
      </w:r>
      <w:proofErr w:type="spellStart"/>
      <w:r w:rsidRPr="00D96160">
        <w:rPr>
          <w:sz w:val="22"/>
          <w:szCs w:val="22"/>
        </w:rPr>
        <w:t>Bytedance</w:t>
      </w:r>
      <w:proofErr w:type="spellEnd"/>
      <w:r w:rsidRPr="00D96160">
        <w:rPr>
          <w:sz w:val="22"/>
          <w:szCs w:val="22"/>
        </w:rPr>
        <w:t>)</w:t>
      </w:r>
      <w:r>
        <w:rPr>
          <w:sz w:val="22"/>
          <w:szCs w:val="22"/>
        </w:rPr>
        <w:t xml:space="preserve">, </w:t>
      </w:r>
      <w:r w:rsidR="00C121CA" w:rsidRPr="00D96160">
        <w:rPr>
          <w:sz w:val="22"/>
          <w:szCs w:val="22"/>
        </w:rPr>
        <w:t>“</w:t>
      </w:r>
      <w:r>
        <w:t>CE4-related: Further constraints on block shapes for GEO</w:t>
      </w:r>
      <w:r w:rsidR="00C121CA" w:rsidRPr="00D96160">
        <w:rPr>
          <w:sz w:val="22"/>
          <w:szCs w:val="22"/>
        </w:rPr>
        <w:t>”, JVET-</w:t>
      </w:r>
      <w:r>
        <w:rPr>
          <w:sz w:val="22"/>
          <w:szCs w:val="22"/>
        </w:rPr>
        <w:t>Q0309</w:t>
      </w:r>
      <w:r w:rsidR="00C121CA" w:rsidRPr="00D96160">
        <w:rPr>
          <w:sz w:val="22"/>
          <w:szCs w:val="22"/>
        </w:rPr>
        <w:t xml:space="preserve">, </w:t>
      </w:r>
      <w:r w:rsidR="00D66F17" w:rsidRPr="00D96160">
        <w:rPr>
          <w:sz w:val="22"/>
          <w:szCs w:val="22"/>
        </w:rPr>
        <w:t>1</w:t>
      </w:r>
      <w:bookmarkEnd w:id="6"/>
      <w:bookmarkEnd w:id="7"/>
      <w:bookmarkEnd w:id="8"/>
      <w:bookmarkEnd w:id="9"/>
      <w:r>
        <w:t>7</w:t>
      </w:r>
      <w:r w:rsidRPr="00D96160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rPr>
          <w:lang w:val="en-CA"/>
        </w:rPr>
        <w:t>Brussels</w:t>
      </w:r>
      <w:r w:rsidRPr="00B57A23">
        <w:rPr>
          <w:lang w:val="en-CA"/>
        </w:rPr>
        <w:t xml:space="preserve">, </w:t>
      </w:r>
      <w:r>
        <w:rPr>
          <w:lang w:val="en-CA"/>
        </w:rPr>
        <w:t>BE</w:t>
      </w:r>
      <w:r w:rsidRPr="00B57A23">
        <w:rPr>
          <w:lang w:val="en-CA"/>
        </w:rPr>
        <w:t xml:space="preserve">, </w:t>
      </w:r>
      <w:r>
        <w:rPr>
          <w:lang w:val="en-CA"/>
        </w:rPr>
        <w:t>7</w:t>
      </w:r>
      <w:r w:rsidRPr="00B57A23">
        <w:rPr>
          <w:lang w:val="en-CA"/>
        </w:rPr>
        <w:t>–</w:t>
      </w:r>
      <w:r>
        <w:rPr>
          <w:lang w:val="en-CA"/>
        </w:rPr>
        <w:t>17</w:t>
      </w:r>
      <w:r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Pr="00B57A23">
        <w:rPr>
          <w:lang w:val="en-CA"/>
        </w:rPr>
        <w:t xml:space="preserve"> 20</w:t>
      </w:r>
      <w:r>
        <w:rPr>
          <w:lang w:val="en-CA"/>
        </w:rPr>
        <w:t>20.</w:t>
      </w:r>
    </w:p>
    <w:p w:rsidR="001A2A20" w:rsidRPr="00D66F17" w:rsidRDefault="001A2A20" w:rsidP="00A162DF">
      <w:pPr>
        <w:jc w:val="both"/>
        <w:rPr>
          <w:rFonts w:eastAsia="Batang"/>
          <w:sz w:val="22"/>
          <w:szCs w:val="22"/>
          <w:lang w:val="en-US" w:eastAsia="en-US"/>
        </w:rPr>
      </w:pPr>
    </w:p>
    <w:p w:rsidR="001A2A20" w:rsidRDefault="001A2A20" w:rsidP="00A162DF">
      <w:pPr>
        <w:pStyle w:val="ListParagraph"/>
        <w:ind w:left="480"/>
        <w:textAlignment w:val="auto"/>
        <w:rPr>
          <w:lang w:val="en-CA"/>
        </w:rPr>
      </w:pPr>
    </w:p>
    <w:p w:rsidR="001A2A20" w:rsidRDefault="001A2A20" w:rsidP="00A162DF">
      <w:pPr>
        <w:jc w:val="both"/>
        <w:rPr>
          <w:lang w:val="en-CA" w:eastAsia="zh-TW"/>
        </w:rPr>
      </w:pPr>
    </w:p>
    <w:sectPr w:rsidR="001A2A2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D50" w:rsidRDefault="003F4D50">
      <w:r>
        <w:separator/>
      </w:r>
    </w:p>
  </w:endnote>
  <w:endnote w:type="continuationSeparator" w:id="0">
    <w:p w:rsidR="003F4D50" w:rsidRDefault="003F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F77" w:rsidRPr="00C00DDE" w:rsidRDefault="00F81F7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noProof/>
      </w:rPr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2BA0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D50" w:rsidRDefault="003F4D50">
      <w:r>
        <w:separator/>
      </w:r>
    </w:p>
  </w:footnote>
  <w:footnote w:type="continuationSeparator" w:id="0">
    <w:p w:rsidR="003F4D50" w:rsidRDefault="003F4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E4A27"/>
    <w:multiLevelType w:val="hybridMultilevel"/>
    <w:tmpl w:val="2166B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7A5B6C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5C146E8"/>
    <w:multiLevelType w:val="hybridMultilevel"/>
    <w:tmpl w:val="B15E0F62"/>
    <w:lvl w:ilvl="0" w:tplc="BF48D6BE">
      <w:start w:val="1"/>
      <w:numFmt w:val="lowerLetter"/>
      <w:lvlText w:val="%1.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275"/>
    <w:rsid w:val="00004DA0"/>
    <w:rsid w:val="0001086C"/>
    <w:rsid w:val="00015963"/>
    <w:rsid w:val="00023079"/>
    <w:rsid w:val="00023C64"/>
    <w:rsid w:val="000308A3"/>
    <w:rsid w:val="000457A1"/>
    <w:rsid w:val="000458BC"/>
    <w:rsid w:val="00045C41"/>
    <w:rsid w:val="00046C03"/>
    <w:rsid w:val="00061DB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513F"/>
    <w:rsid w:val="000962AC"/>
    <w:rsid w:val="000964B4"/>
    <w:rsid w:val="000A2FDC"/>
    <w:rsid w:val="000B0C0F"/>
    <w:rsid w:val="000B1C6B"/>
    <w:rsid w:val="000B32F3"/>
    <w:rsid w:val="000B4FF9"/>
    <w:rsid w:val="000C09AC"/>
    <w:rsid w:val="000C1957"/>
    <w:rsid w:val="000C2610"/>
    <w:rsid w:val="000C2D67"/>
    <w:rsid w:val="000C7C27"/>
    <w:rsid w:val="000C7F5D"/>
    <w:rsid w:val="000D0812"/>
    <w:rsid w:val="000D4D85"/>
    <w:rsid w:val="000E00F3"/>
    <w:rsid w:val="000E4087"/>
    <w:rsid w:val="000F0D80"/>
    <w:rsid w:val="000F158C"/>
    <w:rsid w:val="000F2421"/>
    <w:rsid w:val="000F7FA8"/>
    <w:rsid w:val="00102F3D"/>
    <w:rsid w:val="0010381B"/>
    <w:rsid w:val="0011205C"/>
    <w:rsid w:val="001203FF"/>
    <w:rsid w:val="00123F94"/>
    <w:rsid w:val="001249BB"/>
    <w:rsid w:val="00124E02"/>
    <w:rsid w:val="00124E38"/>
    <w:rsid w:val="0012580B"/>
    <w:rsid w:val="0013131D"/>
    <w:rsid w:val="00131F90"/>
    <w:rsid w:val="0013458C"/>
    <w:rsid w:val="0013526E"/>
    <w:rsid w:val="00146152"/>
    <w:rsid w:val="00146672"/>
    <w:rsid w:val="001514F5"/>
    <w:rsid w:val="00152CD0"/>
    <w:rsid w:val="00155526"/>
    <w:rsid w:val="001561AB"/>
    <w:rsid w:val="00157337"/>
    <w:rsid w:val="001626AE"/>
    <w:rsid w:val="001629D5"/>
    <w:rsid w:val="00163562"/>
    <w:rsid w:val="0016357E"/>
    <w:rsid w:val="00171371"/>
    <w:rsid w:val="001739DF"/>
    <w:rsid w:val="00175A24"/>
    <w:rsid w:val="00187E58"/>
    <w:rsid w:val="001A297E"/>
    <w:rsid w:val="001A2A20"/>
    <w:rsid w:val="001A368E"/>
    <w:rsid w:val="001A7329"/>
    <w:rsid w:val="001A792F"/>
    <w:rsid w:val="001B4E28"/>
    <w:rsid w:val="001C1FD3"/>
    <w:rsid w:val="001C3525"/>
    <w:rsid w:val="001C3AFB"/>
    <w:rsid w:val="001C522A"/>
    <w:rsid w:val="001C5ADB"/>
    <w:rsid w:val="001D1BD2"/>
    <w:rsid w:val="001D228B"/>
    <w:rsid w:val="001E0248"/>
    <w:rsid w:val="001E02BE"/>
    <w:rsid w:val="001E1BE0"/>
    <w:rsid w:val="001E3B37"/>
    <w:rsid w:val="001E5742"/>
    <w:rsid w:val="001F2594"/>
    <w:rsid w:val="001F5A95"/>
    <w:rsid w:val="001F5B6F"/>
    <w:rsid w:val="002042CE"/>
    <w:rsid w:val="002055A6"/>
    <w:rsid w:val="00205AEC"/>
    <w:rsid w:val="00206460"/>
    <w:rsid w:val="002069B4"/>
    <w:rsid w:val="00207E1F"/>
    <w:rsid w:val="00212C47"/>
    <w:rsid w:val="00212C89"/>
    <w:rsid w:val="00212D19"/>
    <w:rsid w:val="00214C2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51994"/>
    <w:rsid w:val="0026121B"/>
    <w:rsid w:val="002631E4"/>
    <w:rsid w:val="00263398"/>
    <w:rsid w:val="002637CC"/>
    <w:rsid w:val="00263B99"/>
    <w:rsid w:val="00264883"/>
    <w:rsid w:val="00266F06"/>
    <w:rsid w:val="002725AD"/>
    <w:rsid w:val="00275BCF"/>
    <w:rsid w:val="002778D7"/>
    <w:rsid w:val="00285E92"/>
    <w:rsid w:val="00286A30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216"/>
    <w:rsid w:val="002B388F"/>
    <w:rsid w:val="002B4C56"/>
    <w:rsid w:val="002D0AF6"/>
    <w:rsid w:val="002F164D"/>
    <w:rsid w:val="002F34D3"/>
    <w:rsid w:val="003021BC"/>
    <w:rsid w:val="0030274A"/>
    <w:rsid w:val="00303296"/>
    <w:rsid w:val="00306206"/>
    <w:rsid w:val="00306D40"/>
    <w:rsid w:val="0030750C"/>
    <w:rsid w:val="003077F6"/>
    <w:rsid w:val="0031245B"/>
    <w:rsid w:val="00312E8C"/>
    <w:rsid w:val="00316ABA"/>
    <w:rsid w:val="003170D8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6794F"/>
    <w:rsid w:val="003706CC"/>
    <w:rsid w:val="003728DE"/>
    <w:rsid w:val="00373B95"/>
    <w:rsid w:val="00377710"/>
    <w:rsid w:val="00385190"/>
    <w:rsid w:val="00393B91"/>
    <w:rsid w:val="003A2D8E"/>
    <w:rsid w:val="003A54E1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5DEE"/>
    <w:rsid w:val="003D6342"/>
    <w:rsid w:val="003D796D"/>
    <w:rsid w:val="003E15FE"/>
    <w:rsid w:val="003E49A4"/>
    <w:rsid w:val="003E6F90"/>
    <w:rsid w:val="003E73ED"/>
    <w:rsid w:val="003F0F15"/>
    <w:rsid w:val="003F4D50"/>
    <w:rsid w:val="003F5D0F"/>
    <w:rsid w:val="003F62F0"/>
    <w:rsid w:val="003F7F06"/>
    <w:rsid w:val="0040393F"/>
    <w:rsid w:val="00403961"/>
    <w:rsid w:val="0041035D"/>
    <w:rsid w:val="00414101"/>
    <w:rsid w:val="0041607F"/>
    <w:rsid w:val="004219CF"/>
    <w:rsid w:val="004226E8"/>
    <w:rsid w:val="00422911"/>
    <w:rsid w:val="004234F0"/>
    <w:rsid w:val="00424428"/>
    <w:rsid w:val="0043144A"/>
    <w:rsid w:val="00433896"/>
    <w:rsid w:val="00433DDB"/>
    <w:rsid w:val="00435A29"/>
    <w:rsid w:val="00436119"/>
    <w:rsid w:val="004366C0"/>
    <w:rsid w:val="00437619"/>
    <w:rsid w:val="0045564E"/>
    <w:rsid w:val="00463BBB"/>
    <w:rsid w:val="00465A1E"/>
    <w:rsid w:val="00472A2F"/>
    <w:rsid w:val="00475878"/>
    <w:rsid w:val="00482F9F"/>
    <w:rsid w:val="004852F5"/>
    <w:rsid w:val="004872D6"/>
    <w:rsid w:val="00490F83"/>
    <w:rsid w:val="00493146"/>
    <w:rsid w:val="0049445A"/>
    <w:rsid w:val="00496B22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07B9"/>
    <w:rsid w:val="00531AE9"/>
    <w:rsid w:val="00535FC6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856"/>
    <w:rsid w:val="005A1CC6"/>
    <w:rsid w:val="005A32E6"/>
    <w:rsid w:val="005A33A1"/>
    <w:rsid w:val="005B217D"/>
    <w:rsid w:val="005B332F"/>
    <w:rsid w:val="005C385F"/>
    <w:rsid w:val="005E12FD"/>
    <w:rsid w:val="005E1AC6"/>
    <w:rsid w:val="005F153B"/>
    <w:rsid w:val="005F1FA3"/>
    <w:rsid w:val="005F2CE8"/>
    <w:rsid w:val="005F6F1B"/>
    <w:rsid w:val="00610DB7"/>
    <w:rsid w:val="00615995"/>
    <w:rsid w:val="00616155"/>
    <w:rsid w:val="00616B58"/>
    <w:rsid w:val="00616D47"/>
    <w:rsid w:val="00624B33"/>
    <w:rsid w:val="0063041A"/>
    <w:rsid w:val="00630AA2"/>
    <w:rsid w:val="00631719"/>
    <w:rsid w:val="00633B8E"/>
    <w:rsid w:val="00633C1A"/>
    <w:rsid w:val="006355AB"/>
    <w:rsid w:val="00643952"/>
    <w:rsid w:val="00646707"/>
    <w:rsid w:val="00646C7C"/>
    <w:rsid w:val="00657F7E"/>
    <w:rsid w:val="00662E58"/>
    <w:rsid w:val="00662F80"/>
    <w:rsid w:val="006637F2"/>
    <w:rsid w:val="006642A5"/>
    <w:rsid w:val="00664DCF"/>
    <w:rsid w:val="00672499"/>
    <w:rsid w:val="00675739"/>
    <w:rsid w:val="00691AA8"/>
    <w:rsid w:val="00692B0E"/>
    <w:rsid w:val="006A06D7"/>
    <w:rsid w:val="006B0B38"/>
    <w:rsid w:val="006C07DE"/>
    <w:rsid w:val="006C3EB8"/>
    <w:rsid w:val="006C5D39"/>
    <w:rsid w:val="006C60F5"/>
    <w:rsid w:val="006D0851"/>
    <w:rsid w:val="006D3529"/>
    <w:rsid w:val="006D6D9B"/>
    <w:rsid w:val="006D70B2"/>
    <w:rsid w:val="006E2810"/>
    <w:rsid w:val="006E3F78"/>
    <w:rsid w:val="006E5417"/>
    <w:rsid w:val="006F0794"/>
    <w:rsid w:val="006F262F"/>
    <w:rsid w:val="006F292A"/>
    <w:rsid w:val="006F4EC9"/>
    <w:rsid w:val="006F7528"/>
    <w:rsid w:val="006F78B9"/>
    <w:rsid w:val="00700594"/>
    <w:rsid w:val="007023DE"/>
    <w:rsid w:val="00703AA8"/>
    <w:rsid w:val="00707AA2"/>
    <w:rsid w:val="00712F60"/>
    <w:rsid w:val="00714218"/>
    <w:rsid w:val="00714C4D"/>
    <w:rsid w:val="00720E3B"/>
    <w:rsid w:val="00727007"/>
    <w:rsid w:val="00727499"/>
    <w:rsid w:val="0073371C"/>
    <w:rsid w:val="00741B59"/>
    <w:rsid w:val="0074393F"/>
    <w:rsid w:val="007443A4"/>
    <w:rsid w:val="00745F6B"/>
    <w:rsid w:val="0074745A"/>
    <w:rsid w:val="00750A30"/>
    <w:rsid w:val="0075153A"/>
    <w:rsid w:val="00751D0E"/>
    <w:rsid w:val="0075585E"/>
    <w:rsid w:val="00755B98"/>
    <w:rsid w:val="00756D3C"/>
    <w:rsid w:val="00761735"/>
    <w:rsid w:val="00766734"/>
    <w:rsid w:val="00770571"/>
    <w:rsid w:val="007768FF"/>
    <w:rsid w:val="00776A5A"/>
    <w:rsid w:val="007824D3"/>
    <w:rsid w:val="00786A90"/>
    <w:rsid w:val="0079023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C24D5"/>
    <w:rsid w:val="007C481D"/>
    <w:rsid w:val="007C616B"/>
    <w:rsid w:val="007D1181"/>
    <w:rsid w:val="007D5339"/>
    <w:rsid w:val="007D5669"/>
    <w:rsid w:val="007E01A3"/>
    <w:rsid w:val="007E27D2"/>
    <w:rsid w:val="007E3473"/>
    <w:rsid w:val="007F1F8B"/>
    <w:rsid w:val="007F6198"/>
    <w:rsid w:val="007F67A1"/>
    <w:rsid w:val="00803A07"/>
    <w:rsid w:val="008070D0"/>
    <w:rsid w:val="0080773E"/>
    <w:rsid w:val="00807CF9"/>
    <w:rsid w:val="0081083A"/>
    <w:rsid w:val="00810FCA"/>
    <w:rsid w:val="00811C05"/>
    <w:rsid w:val="0081203B"/>
    <w:rsid w:val="0081436D"/>
    <w:rsid w:val="008206C8"/>
    <w:rsid w:val="00821310"/>
    <w:rsid w:val="00822AE0"/>
    <w:rsid w:val="00823E2A"/>
    <w:rsid w:val="00824536"/>
    <w:rsid w:val="0083660F"/>
    <w:rsid w:val="00842DA8"/>
    <w:rsid w:val="008433FD"/>
    <w:rsid w:val="00847210"/>
    <w:rsid w:val="0085288B"/>
    <w:rsid w:val="00853BE4"/>
    <w:rsid w:val="00854F1E"/>
    <w:rsid w:val="00855AA7"/>
    <w:rsid w:val="00857681"/>
    <w:rsid w:val="0086086A"/>
    <w:rsid w:val="0086387C"/>
    <w:rsid w:val="00871089"/>
    <w:rsid w:val="00872ACB"/>
    <w:rsid w:val="00874A6C"/>
    <w:rsid w:val="00876C65"/>
    <w:rsid w:val="00877D1F"/>
    <w:rsid w:val="00881889"/>
    <w:rsid w:val="00892562"/>
    <w:rsid w:val="008A4B4C"/>
    <w:rsid w:val="008A6F96"/>
    <w:rsid w:val="008B0FA9"/>
    <w:rsid w:val="008B1451"/>
    <w:rsid w:val="008C239F"/>
    <w:rsid w:val="008C6A4B"/>
    <w:rsid w:val="008C78C8"/>
    <w:rsid w:val="008D50DA"/>
    <w:rsid w:val="008D608C"/>
    <w:rsid w:val="008D66E0"/>
    <w:rsid w:val="008E480C"/>
    <w:rsid w:val="008F1EAD"/>
    <w:rsid w:val="0090329A"/>
    <w:rsid w:val="00904F29"/>
    <w:rsid w:val="00907757"/>
    <w:rsid w:val="009108A4"/>
    <w:rsid w:val="0091092F"/>
    <w:rsid w:val="009130F2"/>
    <w:rsid w:val="00920C73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63AD"/>
    <w:rsid w:val="009471E7"/>
    <w:rsid w:val="00952883"/>
    <w:rsid w:val="00952F89"/>
    <w:rsid w:val="0095301F"/>
    <w:rsid w:val="00955F6D"/>
    <w:rsid w:val="0096792F"/>
    <w:rsid w:val="0097402B"/>
    <w:rsid w:val="00974146"/>
    <w:rsid w:val="00977C16"/>
    <w:rsid w:val="00983BC7"/>
    <w:rsid w:val="0098551D"/>
    <w:rsid w:val="00986462"/>
    <w:rsid w:val="009910E7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162DF"/>
    <w:rsid w:val="00A247B9"/>
    <w:rsid w:val="00A3243F"/>
    <w:rsid w:val="00A46843"/>
    <w:rsid w:val="00A47A67"/>
    <w:rsid w:val="00A52F6F"/>
    <w:rsid w:val="00A55F30"/>
    <w:rsid w:val="00A56B97"/>
    <w:rsid w:val="00A60386"/>
    <w:rsid w:val="00A6093D"/>
    <w:rsid w:val="00A72422"/>
    <w:rsid w:val="00A767DC"/>
    <w:rsid w:val="00A76A6D"/>
    <w:rsid w:val="00A83253"/>
    <w:rsid w:val="00A841D5"/>
    <w:rsid w:val="00A86C9F"/>
    <w:rsid w:val="00A87F1E"/>
    <w:rsid w:val="00AA4A8C"/>
    <w:rsid w:val="00AA6E84"/>
    <w:rsid w:val="00AB1A1C"/>
    <w:rsid w:val="00AB700D"/>
    <w:rsid w:val="00AC126B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3724D"/>
    <w:rsid w:val="00B4194A"/>
    <w:rsid w:val="00B41AC6"/>
    <w:rsid w:val="00B437E8"/>
    <w:rsid w:val="00B5222E"/>
    <w:rsid w:val="00B52D3F"/>
    <w:rsid w:val="00B53179"/>
    <w:rsid w:val="00B5454A"/>
    <w:rsid w:val="00B57A23"/>
    <w:rsid w:val="00B600CD"/>
    <w:rsid w:val="00B608B1"/>
    <w:rsid w:val="00B609D9"/>
    <w:rsid w:val="00B61C96"/>
    <w:rsid w:val="00B64825"/>
    <w:rsid w:val="00B65355"/>
    <w:rsid w:val="00B65B2F"/>
    <w:rsid w:val="00B73A2A"/>
    <w:rsid w:val="00B75A51"/>
    <w:rsid w:val="00B827C6"/>
    <w:rsid w:val="00B855F7"/>
    <w:rsid w:val="00B861E4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36F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21CA"/>
    <w:rsid w:val="00C14917"/>
    <w:rsid w:val="00C269A5"/>
    <w:rsid w:val="00C26CCB"/>
    <w:rsid w:val="00C30249"/>
    <w:rsid w:val="00C32281"/>
    <w:rsid w:val="00C32424"/>
    <w:rsid w:val="00C3723B"/>
    <w:rsid w:val="00C40167"/>
    <w:rsid w:val="00C41AA2"/>
    <w:rsid w:val="00C42466"/>
    <w:rsid w:val="00C43FDE"/>
    <w:rsid w:val="00C446A0"/>
    <w:rsid w:val="00C515AF"/>
    <w:rsid w:val="00C606C9"/>
    <w:rsid w:val="00C63E9E"/>
    <w:rsid w:val="00C67BC5"/>
    <w:rsid w:val="00C71681"/>
    <w:rsid w:val="00C7203A"/>
    <w:rsid w:val="00C80288"/>
    <w:rsid w:val="00C82647"/>
    <w:rsid w:val="00C84003"/>
    <w:rsid w:val="00C84515"/>
    <w:rsid w:val="00C8713C"/>
    <w:rsid w:val="00C90415"/>
    <w:rsid w:val="00C90650"/>
    <w:rsid w:val="00C97D78"/>
    <w:rsid w:val="00CA2067"/>
    <w:rsid w:val="00CA2D12"/>
    <w:rsid w:val="00CA2EB1"/>
    <w:rsid w:val="00CA3702"/>
    <w:rsid w:val="00CA5DF8"/>
    <w:rsid w:val="00CA6075"/>
    <w:rsid w:val="00CC2AAE"/>
    <w:rsid w:val="00CC5A42"/>
    <w:rsid w:val="00CC63EE"/>
    <w:rsid w:val="00CC791B"/>
    <w:rsid w:val="00CD0406"/>
    <w:rsid w:val="00CD0EAB"/>
    <w:rsid w:val="00CD1CB9"/>
    <w:rsid w:val="00CD710F"/>
    <w:rsid w:val="00CD73FB"/>
    <w:rsid w:val="00CE093C"/>
    <w:rsid w:val="00CE4D18"/>
    <w:rsid w:val="00CE5E02"/>
    <w:rsid w:val="00CF283A"/>
    <w:rsid w:val="00CF34DB"/>
    <w:rsid w:val="00CF3917"/>
    <w:rsid w:val="00CF4B2F"/>
    <w:rsid w:val="00CF558F"/>
    <w:rsid w:val="00D010C0"/>
    <w:rsid w:val="00D04830"/>
    <w:rsid w:val="00D073E2"/>
    <w:rsid w:val="00D1020E"/>
    <w:rsid w:val="00D446EC"/>
    <w:rsid w:val="00D5136A"/>
    <w:rsid w:val="00D51BF0"/>
    <w:rsid w:val="00D531DB"/>
    <w:rsid w:val="00D53B6C"/>
    <w:rsid w:val="00D55942"/>
    <w:rsid w:val="00D57D72"/>
    <w:rsid w:val="00D61253"/>
    <w:rsid w:val="00D65B99"/>
    <w:rsid w:val="00D6668B"/>
    <w:rsid w:val="00D66F17"/>
    <w:rsid w:val="00D769A8"/>
    <w:rsid w:val="00D807BF"/>
    <w:rsid w:val="00D812CF"/>
    <w:rsid w:val="00D82FCC"/>
    <w:rsid w:val="00D96160"/>
    <w:rsid w:val="00DA17FC"/>
    <w:rsid w:val="00DA2144"/>
    <w:rsid w:val="00DA45D5"/>
    <w:rsid w:val="00DA7887"/>
    <w:rsid w:val="00DB2C26"/>
    <w:rsid w:val="00DB4A06"/>
    <w:rsid w:val="00DB6E0D"/>
    <w:rsid w:val="00DD02F4"/>
    <w:rsid w:val="00DD0DBE"/>
    <w:rsid w:val="00DD5154"/>
    <w:rsid w:val="00DD6622"/>
    <w:rsid w:val="00DD7CEB"/>
    <w:rsid w:val="00DE0779"/>
    <w:rsid w:val="00DE1240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59F6"/>
    <w:rsid w:val="00E262D4"/>
    <w:rsid w:val="00E36250"/>
    <w:rsid w:val="00E416E3"/>
    <w:rsid w:val="00E45D2E"/>
    <w:rsid w:val="00E47B1D"/>
    <w:rsid w:val="00E47F2D"/>
    <w:rsid w:val="00E541D0"/>
    <w:rsid w:val="00E54511"/>
    <w:rsid w:val="00E6123F"/>
    <w:rsid w:val="00E61DAC"/>
    <w:rsid w:val="00E63363"/>
    <w:rsid w:val="00E66409"/>
    <w:rsid w:val="00E72B80"/>
    <w:rsid w:val="00E75FE3"/>
    <w:rsid w:val="00E86C4C"/>
    <w:rsid w:val="00E907A3"/>
    <w:rsid w:val="00E941BE"/>
    <w:rsid w:val="00EA1469"/>
    <w:rsid w:val="00EA4425"/>
    <w:rsid w:val="00EA5AE0"/>
    <w:rsid w:val="00EB0893"/>
    <w:rsid w:val="00EB25A1"/>
    <w:rsid w:val="00EB56E1"/>
    <w:rsid w:val="00EB7AB1"/>
    <w:rsid w:val="00EC267A"/>
    <w:rsid w:val="00EC3939"/>
    <w:rsid w:val="00EE7CD8"/>
    <w:rsid w:val="00EF37F6"/>
    <w:rsid w:val="00EF48CC"/>
    <w:rsid w:val="00EF5A12"/>
    <w:rsid w:val="00EF71EE"/>
    <w:rsid w:val="00F00801"/>
    <w:rsid w:val="00F0130C"/>
    <w:rsid w:val="00F02ACA"/>
    <w:rsid w:val="00F03147"/>
    <w:rsid w:val="00F0628C"/>
    <w:rsid w:val="00F10A95"/>
    <w:rsid w:val="00F1188E"/>
    <w:rsid w:val="00F247BC"/>
    <w:rsid w:val="00F2488D"/>
    <w:rsid w:val="00F3175B"/>
    <w:rsid w:val="00F32A96"/>
    <w:rsid w:val="00F5790E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1F77"/>
    <w:rsid w:val="00F82D48"/>
    <w:rsid w:val="00F848FC"/>
    <w:rsid w:val="00F84C03"/>
    <w:rsid w:val="00F906F6"/>
    <w:rsid w:val="00F9282A"/>
    <w:rsid w:val="00F957BB"/>
    <w:rsid w:val="00F96BAD"/>
    <w:rsid w:val="00FA139D"/>
    <w:rsid w:val="00FA3E67"/>
    <w:rsid w:val="00FA60F5"/>
    <w:rsid w:val="00FB0E84"/>
    <w:rsid w:val="00FB7CB3"/>
    <w:rsid w:val="00FC2405"/>
    <w:rsid w:val="00FC440C"/>
    <w:rsid w:val="00FD01C2"/>
    <w:rsid w:val="00FD2A71"/>
    <w:rsid w:val="00FE0CDD"/>
    <w:rsid w:val="00FE2F70"/>
    <w:rsid w:val="00FE595C"/>
    <w:rsid w:val="00FE653D"/>
    <w:rsid w:val="00FF08E0"/>
    <w:rsid w:val="00FF0CE3"/>
    <w:rsid w:val="00F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DC877"/>
  <w15:docId w15:val="{188F4F94-2C28-449D-86C6-81BC11A6F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123F"/>
    <w:rPr>
      <w:rFonts w:eastAsia="Times New Roman"/>
      <w:sz w:val="24"/>
      <w:szCs w:val="24"/>
      <w:lang w:val="en-SG"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val="en-US"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val="en-US"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val="en-US"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val="en-US"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paragraph" w:styleId="Footer">
    <w:name w:val="footer"/>
    <w:basedOn w:val="Normal"/>
    <w:rsid w:val="0091092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C07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212D19"/>
    <w:rPr>
      <w:sz w:val="22"/>
    </w:rPr>
  </w:style>
  <w:style w:type="paragraph" w:customStyle="1" w:styleId="SPIEreferencelisting">
    <w:name w:val="SPIE reference listing"/>
    <w:basedOn w:val="Normal"/>
    <w:rsid w:val="00C121CA"/>
    <w:pPr>
      <w:numPr>
        <w:numId w:val="20"/>
      </w:numPr>
    </w:pPr>
    <w:rPr>
      <w:rFonts w:eastAsia="Batang"/>
      <w:lang w:val="en-US" w:eastAsia="en-US"/>
    </w:rPr>
  </w:style>
  <w:style w:type="paragraph" w:customStyle="1" w:styleId="tableheading">
    <w:name w:val="table heading"/>
    <w:basedOn w:val="Normal"/>
    <w:rsid w:val="00F81F7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F81F7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F81F7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F81F77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81F7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Theme="minorEastAsia"/>
      <w:b/>
      <w:iCs/>
      <w:sz w:val="20"/>
      <w:szCs w:val="18"/>
      <w:lang w:val="en-US"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81F77"/>
    <w:rPr>
      <w:b/>
      <w:iCs/>
      <w:szCs w:val="18"/>
    </w:rPr>
  </w:style>
  <w:style w:type="character" w:styleId="CommentReference">
    <w:name w:val="annotation reference"/>
    <w:basedOn w:val="DefaultParagraphFont"/>
    <w:rsid w:val="00F81F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F77"/>
    <w:rPr>
      <w:rFonts w:ascii="SimSun" w:eastAsia="SimSun" w:hAnsi="SimSun" w:cs="SimSu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F81F77"/>
    <w:rPr>
      <w:rFonts w:ascii="SimSun" w:eastAsia="SimSun" w:hAnsi="SimSun" w:cs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ngya.li@sg.panasoni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Jing Ya Li</cp:lastModifiedBy>
  <cp:revision>78</cp:revision>
  <cp:lastPrinted>1900-12-31T16:00:00Z</cp:lastPrinted>
  <dcterms:created xsi:type="dcterms:W3CDTF">2019-07-11T02:24:00Z</dcterms:created>
  <dcterms:modified xsi:type="dcterms:W3CDTF">2020-01-17T07:16:00Z</dcterms:modified>
</cp:coreProperties>
</file>