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594274D" w:rsidR="00E61DAC" w:rsidRPr="005B217D" w:rsidRDefault="00DC722C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DC722C">
              <w:t>17th Meeting: Brussels, BE, 7–17 January 2020</w:t>
            </w:r>
          </w:p>
        </w:tc>
        <w:tc>
          <w:tcPr>
            <w:tcW w:w="3060" w:type="dxa"/>
          </w:tcPr>
          <w:p w14:paraId="59B7E346" w14:textId="2CE7C659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DC722C">
              <w:rPr>
                <w:lang w:val="en-CA"/>
              </w:rPr>
              <w:t>Q</w:t>
            </w:r>
            <w:r w:rsidR="00BB4F01">
              <w:rPr>
                <w:lang w:val="en-CA"/>
              </w:rPr>
              <w:t>0</w:t>
            </w:r>
            <w:r w:rsidR="009253F7">
              <w:rPr>
                <w:lang w:val="en-CA"/>
              </w:rPr>
              <w:t>526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9C19A2B" w:rsidR="00E61DAC" w:rsidRPr="005B217D" w:rsidRDefault="00FC14D0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GEO support</w:t>
            </w:r>
            <w:r w:rsidR="00DC722C" w:rsidRPr="00DC722C">
              <w:rPr>
                <w:b/>
                <w:szCs w:val="22"/>
                <w:lang w:val="en-CA"/>
              </w:rPr>
              <w:t xml:space="preserve"> for 4xN and Nx4 CU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27F21F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088370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6DA471C" w14:textId="5B1D80C2" w:rsidR="00BE2F5B" w:rsidRDefault="005E2D0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Krit Panusopone</w:t>
            </w:r>
          </w:p>
          <w:p w14:paraId="55FDC039" w14:textId="77777777" w:rsidR="00BE2F5B" w:rsidRDefault="00BE2F5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Seungwook Hong</w:t>
            </w:r>
          </w:p>
          <w:p w14:paraId="49D81240" w14:textId="1385165E" w:rsidR="00E61DAC" w:rsidRPr="005B217D" w:rsidRDefault="005E2D0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Limin Wang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56D0343A" w14:textId="77777777" w:rsidR="00587555" w:rsidRDefault="0058755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Tel:</w:t>
            </w:r>
          </w:p>
          <w:p w14:paraId="0140ECA2" w14:textId="30B97BD4" w:rsidR="00E61DAC" w:rsidRPr="005B217D" w:rsidRDefault="00BE2F5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Email: 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3060" w:type="dxa"/>
          </w:tcPr>
          <w:p w14:paraId="05638FA5" w14:textId="56455976" w:rsidR="00587555" w:rsidRDefault="00587555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+1 858-</w:t>
            </w:r>
            <w:r w:rsidR="00493113">
              <w:rPr>
                <w:szCs w:val="22"/>
                <w:lang w:val="en-CA"/>
              </w:rPr>
              <w:t>674</w:t>
            </w:r>
            <w:r>
              <w:rPr>
                <w:szCs w:val="22"/>
                <w:lang w:val="en-CA"/>
              </w:rPr>
              <w:t>-6</w:t>
            </w:r>
            <w:r w:rsidR="00493113">
              <w:rPr>
                <w:szCs w:val="22"/>
                <w:lang w:val="en-CA"/>
              </w:rPr>
              <w:t>883</w:t>
            </w:r>
          </w:p>
          <w:p w14:paraId="23692994" w14:textId="0ED2B870" w:rsidR="00BE2F5B" w:rsidRDefault="00F75F8E" w:rsidP="005952A5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5E2D0D" w:rsidRPr="00E34875">
                <w:rPr>
                  <w:rStyle w:val="Hyperlink"/>
                  <w:szCs w:val="22"/>
                  <w:lang w:val="en-CA"/>
                </w:rPr>
                <w:t>krit.panusopone@nokia.com</w:t>
              </w:r>
            </w:hyperlink>
          </w:p>
          <w:p w14:paraId="0F08C9B5" w14:textId="77777777" w:rsidR="00BE2F5B" w:rsidRDefault="00F75F8E" w:rsidP="005952A5">
            <w:pPr>
              <w:spacing w:before="60" w:after="60"/>
              <w:rPr>
                <w:color w:val="000000"/>
              </w:rPr>
            </w:pPr>
            <w:hyperlink r:id="rId10" w:history="1">
              <w:r w:rsidR="00BE2F5B">
                <w:rPr>
                  <w:rStyle w:val="Hyperlink"/>
                </w:rPr>
                <w:t>seungwook.hong@nokia.com</w:t>
              </w:r>
            </w:hyperlink>
          </w:p>
          <w:p w14:paraId="32C2ABFD" w14:textId="25E8EDBB" w:rsidR="00E61DAC" w:rsidRPr="005B217D" w:rsidRDefault="00F75F8E" w:rsidP="005952A5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5E2D0D" w:rsidRPr="00E34875">
                <w:rPr>
                  <w:rStyle w:val="Hyperlink"/>
                </w:rPr>
                <w:t>limin.2.wang@nokia.com</w:t>
              </w:r>
            </w:hyperlink>
            <w:r w:rsidR="00E61DAC" w:rsidRPr="005B217D"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7059FCE" w:rsidR="00E61DAC" w:rsidRPr="005B217D" w:rsidRDefault="00BE2F5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Nokia 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2287D68E" w:rsidR="00263398" w:rsidRPr="006B7AE4" w:rsidRDefault="00AF08D3" w:rsidP="009234A5">
      <w:pPr>
        <w:rPr>
          <w:lang w:val="en-CA"/>
        </w:rPr>
      </w:pPr>
      <w:r>
        <w:rPr>
          <w:lang w:val="en-CA"/>
        </w:rPr>
        <w:t>Geometric merge mode (GEO) is proposed in 15</w:t>
      </w:r>
      <w:r w:rsidRPr="00FD7C28">
        <w:rPr>
          <w:vertAlign w:val="superscript"/>
          <w:lang w:val="en-CA"/>
        </w:rPr>
        <w:t>th</w:t>
      </w:r>
      <w:r>
        <w:rPr>
          <w:lang w:val="en-CA"/>
        </w:rPr>
        <w:t xml:space="preserve"> Gothenburg JVET meeting</w:t>
      </w:r>
      <w:r w:rsidR="00EF5698">
        <w:rPr>
          <w:lang w:val="en-CA"/>
        </w:rPr>
        <w:t>.</w:t>
      </w:r>
      <w:r>
        <w:rPr>
          <w:lang w:val="en-CA"/>
        </w:rPr>
        <w:t xml:space="preserve"> </w:t>
      </w:r>
      <w:r w:rsidR="00FC14D0">
        <w:rPr>
          <w:lang w:val="en-CA"/>
        </w:rPr>
        <w:t>This contribution</w:t>
      </w:r>
      <w:r w:rsidR="00EF5698">
        <w:rPr>
          <w:lang w:val="en-CA"/>
        </w:rPr>
        <w:t xml:space="preserve"> extends GEO support</w:t>
      </w:r>
      <w:r w:rsidR="00FE511B">
        <w:rPr>
          <w:lang w:val="en-CA"/>
        </w:rPr>
        <w:t xml:space="preserve"> to</w:t>
      </w:r>
      <w:r w:rsidR="00EF5698">
        <w:rPr>
          <w:lang w:val="en-CA"/>
        </w:rPr>
        <w:t xml:space="preserve"> 4xN and Nx4 CU. </w:t>
      </w:r>
      <w:r w:rsidR="006B7AE4">
        <w:rPr>
          <w:lang w:val="en-CA"/>
        </w:rPr>
        <w:t xml:space="preserve">Using VTM-7.0 as a reference, </w:t>
      </w:r>
      <w:r w:rsidR="006B7AE4">
        <w:rPr>
          <w:noProof/>
          <w:lang w:val="en-CA"/>
        </w:rPr>
        <w:t xml:space="preserve">simulation results show that </w:t>
      </w:r>
      <w:r w:rsidR="00FC14D0">
        <w:rPr>
          <w:noProof/>
          <w:lang w:val="en-CA"/>
        </w:rPr>
        <w:t>allowing all 82 modes as in CE4 common base</w:t>
      </w:r>
      <w:r w:rsidR="006B7AE4">
        <w:rPr>
          <w:noProof/>
          <w:lang w:val="en-CA"/>
        </w:rPr>
        <w:t xml:space="preserve"> have luma BD-rate of approximately -0.</w:t>
      </w:r>
      <w:r w:rsidR="000D29AA">
        <w:rPr>
          <w:noProof/>
          <w:lang w:val="en-CA"/>
        </w:rPr>
        <w:t>3</w:t>
      </w:r>
      <w:r w:rsidR="00662A76">
        <w:rPr>
          <w:noProof/>
          <w:lang w:val="en-CA"/>
        </w:rPr>
        <w:t>3</w:t>
      </w:r>
      <w:r w:rsidR="006B7AE4">
        <w:rPr>
          <w:noProof/>
          <w:lang w:val="en-CA"/>
        </w:rPr>
        <w:t>% and -0.</w:t>
      </w:r>
      <w:r w:rsidR="000D29AA">
        <w:rPr>
          <w:noProof/>
          <w:lang w:val="en-CA"/>
        </w:rPr>
        <w:t>7</w:t>
      </w:r>
      <w:r w:rsidR="00B251B7">
        <w:rPr>
          <w:noProof/>
          <w:lang w:val="en-CA"/>
        </w:rPr>
        <w:t>0</w:t>
      </w:r>
      <w:r w:rsidR="006B7AE4">
        <w:rPr>
          <w:noProof/>
          <w:lang w:val="en-CA"/>
        </w:rPr>
        <w:t>% for RA and LB configurations, respectively.</w:t>
      </w:r>
      <w:r w:rsidR="00E46A97">
        <w:rPr>
          <w:noProof/>
          <w:lang w:val="en-CA"/>
        </w:rPr>
        <w:t xml:space="preserve"> Simulation results show that allowing all 82 modes as in CE4 com</w:t>
      </w:r>
      <w:r w:rsidR="00C42334">
        <w:rPr>
          <w:noProof/>
          <w:lang w:val="en-CA"/>
        </w:rPr>
        <w:t>bined test 1</w:t>
      </w:r>
      <w:r w:rsidR="00E46A97">
        <w:rPr>
          <w:noProof/>
          <w:lang w:val="en-CA"/>
        </w:rPr>
        <w:t xml:space="preserve"> have luma BD-rate of approximately -0.29% and -0.67% for RA and LB configurations, respectively.</w:t>
      </w:r>
    </w:p>
    <w:p w14:paraId="7BF669D8" w14:textId="28F2AABA" w:rsidR="00B54B4C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1E51EA58" w14:textId="37B6ED32" w:rsidR="00FA4FBB" w:rsidRDefault="00345EDD" w:rsidP="009B1064">
      <w:pPr>
        <w:rPr>
          <w:rFonts w:cs="Arial"/>
          <w:bCs/>
        </w:rPr>
      </w:pPr>
      <w:r>
        <w:rPr>
          <w:rFonts w:cs="Arial"/>
          <w:bCs/>
        </w:rPr>
        <w:t xml:space="preserve">GEO </w:t>
      </w:r>
      <w:r w:rsidRPr="007113D9">
        <w:rPr>
          <w:lang w:val="en-CA"/>
        </w:rPr>
        <w:t xml:space="preserve">operates using two </w:t>
      </w:r>
      <w:proofErr w:type="spellStart"/>
      <w:r w:rsidRPr="007113D9">
        <w:rPr>
          <w:lang w:val="en-CA"/>
        </w:rPr>
        <w:t>uni</w:t>
      </w:r>
      <w:proofErr w:type="spellEnd"/>
      <w:r w:rsidRPr="007113D9">
        <w:rPr>
          <w:lang w:val="en-CA"/>
        </w:rPr>
        <w:t xml:space="preserve">-directional </w:t>
      </w:r>
      <w:r>
        <w:rPr>
          <w:lang w:val="en-CA"/>
        </w:rPr>
        <w:t xml:space="preserve">merge </w:t>
      </w:r>
      <w:r w:rsidRPr="007113D9">
        <w:rPr>
          <w:lang w:val="en-CA"/>
        </w:rPr>
        <w:t>motion vectors</w:t>
      </w:r>
      <w:r>
        <w:rPr>
          <w:lang w:val="en-CA"/>
        </w:rPr>
        <w:t xml:space="preserve"> to produce a final predicted block based on blending of two merge prediction blocks.  Blending masks </w:t>
      </w:r>
      <w:r w:rsidR="005C57B0">
        <w:rPr>
          <w:lang w:val="en-CA"/>
        </w:rPr>
        <w:t>determines how CU is split into 2 partitions</w:t>
      </w:r>
      <w:r>
        <w:rPr>
          <w:lang w:val="en-CA"/>
        </w:rPr>
        <w:t>.</w:t>
      </w:r>
      <w:r>
        <w:rPr>
          <w:rFonts w:cs="Arial"/>
          <w:bCs/>
        </w:rPr>
        <w:t xml:space="preserve"> </w:t>
      </w:r>
      <w:r w:rsidR="005C57B0">
        <w:rPr>
          <w:rFonts w:cs="Arial"/>
          <w:bCs/>
        </w:rPr>
        <w:t>CE4 [</w:t>
      </w:r>
      <w:r w:rsidR="00F14B06">
        <w:rPr>
          <w:rFonts w:cs="Arial"/>
          <w:bCs/>
        </w:rPr>
        <w:t>1</w:t>
      </w:r>
      <w:r w:rsidR="005C57B0">
        <w:rPr>
          <w:rFonts w:cs="Arial"/>
          <w:bCs/>
        </w:rPr>
        <w:t>] investigates inter prediction with geometric partitioning (GEO) based on the technique proposed in JVET-P0884/P0885 [</w:t>
      </w:r>
      <w:r w:rsidR="00F14B06">
        <w:rPr>
          <w:rFonts w:cs="Arial"/>
          <w:bCs/>
        </w:rPr>
        <w:t>2</w:t>
      </w:r>
      <w:r w:rsidR="005C57B0">
        <w:rPr>
          <w:rFonts w:cs="Arial"/>
          <w:bCs/>
        </w:rPr>
        <w:t>],[</w:t>
      </w:r>
      <w:r w:rsidR="00F14B06">
        <w:rPr>
          <w:rFonts w:cs="Arial"/>
          <w:bCs/>
        </w:rPr>
        <w:t>3</w:t>
      </w:r>
      <w:r w:rsidR="005C57B0">
        <w:rPr>
          <w:rFonts w:cs="Arial"/>
          <w:bCs/>
        </w:rPr>
        <w:t>]. In CE4 [</w:t>
      </w:r>
      <w:r w:rsidR="00F14B06">
        <w:rPr>
          <w:rFonts w:cs="Arial"/>
          <w:bCs/>
        </w:rPr>
        <w:t>1</w:t>
      </w:r>
      <w:r w:rsidR="005C57B0">
        <w:rPr>
          <w:rFonts w:cs="Arial"/>
          <w:bCs/>
        </w:rPr>
        <w:t>], GEO is implemented on top of VTM-7.0 as a common base for CE4 experiments. CE4 common base allows 82 mode partition for CU width and CU height larger than or equal to 8 and smaller than 128.</w:t>
      </w:r>
    </w:p>
    <w:p w14:paraId="6F795695" w14:textId="4B1019D8" w:rsidR="00CB0A4E" w:rsidRDefault="00CB0A4E" w:rsidP="009B1064">
      <w:pPr>
        <w:rPr>
          <w:rFonts w:cs="Arial"/>
          <w:bCs/>
        </w:rPr>
      </w:pPr>
      <w:r>
        <w:rPr>
          <w:rFonts w:cs="Arial"/>
          <w:bCs/>
        </w:rPr>
        <w:t>A simplified GEO [4]</w:t>
      </w:r>
      <w:r w:rsidR="00356CC2">
        <w:rPr>
          <w:rFonts w:cs="Arial"/>
          <w:bCs/>
        </w:rPr>
        <w:t xml:space="preserve"> combines several CE4 tests to reduce GEO complexity. </w:t>
      </w:r>
      <w:r w:rsidR="006C102C">
        <w:rPr>
          <w:rFonts w:cs="Arial"/>
          <w:bCs/>
        </w:rPr>
        <w:t xml:space="preserve">In </w:t>
      </w:r>
      <w:r w:rsidR="00356CC2">
        <w:rPr>
          <w:rFonts w:cs="Arial"/>
          <w:bCs/>
        </w:rPr>
        <w:t>method 1</w:t>
      </w:r>
      <w:r w:rsidR="009F3C70">
        <w:rPr>
          <w:rFonts w:cs="Arial"/>
          <w:bCs/>
        </w:rPr>
        <w:t>, combined test 1,</w:t>
      </w:r>
      <w:r w:rsidR="00356CC2">
        <w:rPr>
          <w:rFonts w:cs="Arial"/>
          <w:bCs/>
        </w:rPr>
        <w:t xml:space="preserve"> includes </w:t>
      </w:r>
      <w:r w:rsidR="00356CC2">
        <w:rPr>
          <w:lang w:val="en-CA"/>
        </w:rPr>
        <w:t xml:space="preserve">CE4-1, CE4-2.1, CE4-3.1, </w:t>
      </w:r>
      <w:r w:rsidR="006C102C">
        <w:rPr>
          <w:lang w:val="en-CA"/>
        </w:rPr>
        <w:t xml:space="preserve">decreases </w:t>
      </w:r>
      <w:r w:rsidR="00356CC2">
        <w:rPr>
          <w:lang w:val="en-CA"/>
        </w:rPr>
        <w:t xml:space="preserve">number of GEO partitions, </w:t>
      </w:r>
      <w:r w:rsidR="006C102C">
        <w:rPr>
          <w:lang w:val="en-CA"/>
        </w:rPr>
        <w:t xml:space="preserve">allows </w:t>
      </w:r>
      <w:r w:rsidR="00356CC2">
        <w:rPr>
          <w:lang w:val="en-CA"/>
        </w:rPr>
        <w:t>GEO block shapes, and skip</w:t>
      </w:r>
      <w:r w:rsidR="00A10AAD">
        <w:rPr>
          <w:lang w:val="en-CA"/>
        </w:rPr>
        <w:t>s</w:t>
      </w:r>
      <w:r w:rsidR="00356CC2">
        <w:rPr>
          <w:lang w:val="en-CA"/>
        </w:rPr>
        <w:t xml:space="preserve"> SBT.</w:t>
      </w:r>
    </w:p>
    <w:p w14:paraId="3CD6C2CC" w14:textId="62714F39" w:rsidR="00B54B4C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Pro</w:t>
      </w:r>
      <w:r w:rsidR="00B32669">
        <w:rPr>
          <w:lang w:val="en-CA"/>
        </w:rPr>
        <w:t>posed Solution</w:t>
      </w:r>
    </w:p>
    <w:p w14:paraId="20AD8A91" w14:textId="6207E825" w:rsidR="000D29AA" w:rsidRPr="008F1508" w:rsidRDefault="00067C96" w:rsidP="008F1508">
      <w:pPr>
        <w:rPr>
          <w:rFonts w:cs="Arial"/>
          <w:bCs/>
        </w:rPr>
      </w:pPr>
      <w:r>
        <w:rPr>
          <w:rFonts w:cs="Arial"/>
          <w:bCs/>
        </w:rPr>
        <w:t>In method 1</w:t>
      </w:r>
      <w:r w:rsidR="005C57B0">
        <w:rPr>
          <w:rFonts w:cs="Arial"/>
          <w:bCs/>
        </w:rPr>
        <w:t>, l</w:t>
      </w:r>
      <w:r w:rsidR="000D29AA">
        <w:rPr>
          <w:rFonts w:cs="Arial"/>
          <w:bCs/>
        </w:rPr>
        <w:t xml:space="preserve">ike GEO in CE4 common base, a 4xN and Nx4 CU using GEO has 2 partitions and each partition has its own </w:t>
      </w:r>
      <w:proofErr w:type="spellStart"/>
      <w:r w:rsidR="000D29AA">
        <w:rPr>
          <w:rFonts w:cs="Arial"/>
          <w:bCs/>
        </w:rPr>
        <w:t>uni</w:t>
      </w:r>
      <w:proofErr w:type="spellEnd"/>
      <w:r w:rsidR="000D29AA">
        <w:rPr>
          <w:rFonts w:cs="Arial"/>
          <w:bCs/>
        </w:rPr>
        <w:t xml:space="preserve">-prediction temporal prediction MV. </w:t>
      </w:r>
      <w:r w:rsidR="00633F17">
        <w:rPr>
          <w:rFonts w:cs="Arial"/>
          <w:bCs/>
        </w:rPr>
        <w:t xml:space="preserve">Moreover, same signaling is used to signal </w:t>
      </w:r>
      <w:r w:rsidR="004B2265">
        <w:rPr>
          <w:rFonts w:cs="Arial"/>
          <w:bCs/>
        </w:rPr>
        <w:t>GEO prediction mode for 4xN and Nx4 CU using GEO.</w:t>
      </w:r>
    </w:p>
    <w:p w14:paraId="71BC8A8C" w14:textId="633E0C22" w:rsidR="002B405D" w:rsidRDefault="00B66B30" w:rsidP="002B405D">
      <w:r>
        <w:rPr>
          <w:rFonts w:cs="Arial"/>
          <w:bCs/>
        </w:rPr>
        <w:t>S</w:t>
      </w:r>
      <w:r w:rsidR="009A0F49">
        <w:rPr>
          <w:rFonts w:cs="Arial"/>
          <w:bCs/>
        </w:rPr>
        <w:t>ynta</w:t>
      </w:r>
      <w:r>
        <w:rPr>
          <w:rFonts w:cs="Arial"/>
          <w:bCs/>
        </w:rPr>
        <w:t>x to support GEO extension to 4xN and Nx4</w:t>
      </w:r>
      <w:r w:rsidR="009A0F49">
        <w:rPr>
          <w:rFonts w:cs="Arial"/>
          <w:bCs/>
        </w:rPr>
        <w:t xml:space="preserve"> is slightly different because </w:t>
      </w:r>
      <w:r>
        <w:rPr>
          <w:rFonts w:cs="Arial"/>
          <w:bCs/>
        </w:rPr>
        <w:t>GEO is now allowed for 4xN and Nx4 CU</w:t>
      </w:r>
      <w:r w:rsidR="006C102C">
        <w:rPr>
          <w:rFonts w:cs="Arial"/>
          <w:bCs/>
        </w:rPr>
        <w:t xml:space="preserve"> but no 4x4, 4x8, and 8x4</w:t>
      </w:r>
      <w:r w:rsidR="00347497">
        <w:t xml:space="preserve">. </w:t>
      </w:r>
      <w:r w:rsidR="002B405D">
        <w:t xml:space="preserve">The related syntax is shown in the following </w:t>
      </w:r>
      <w:r w:rsidR="009A0F49">
        <w:t>merge data</w:t>
      </w:r>
      <w:r w:rsidR="002B405D">
        <w:t xml:space="preserve"> syntax table.  </w:t>
      </w:r>
    </w:p>
    <w:p w14:paraId="74D46CC2" w14:textId="4115CD39" w:rsidR="008C0868" w:rsidRDefault="008C0868" w:rsidP="002B405D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80"/>
        <w:gridCol w:w="1134"/>
      </w:tblGrid>
      <w:tr w:rsidR="008C0868" w:rsidRPr="00084198" w14:paraId="1C44AE3D" w14:textId="77777777" w:rsidTr="00AC3FB3">
        <w:trPr>
          <w:cantSplit/>
          <w:trHeight w:val="198"/>
          <w:jc w:val="center"/>
        </w:trPr>
        <w:tc>
          <w:tcPr>
            <w:tcW w:w="8080" w:type="dxa"/>
          </w:tcPr>
          <w:p w14:paraId="2CD037EE" w14:textId="77777777" w:rsidR="008C0868" w:rsidRPr="00084198" w:rsidRDefault="008C0868" w:rsidP="00E46A97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lastRenderedPageBreak/>
              <w:t>merge_data( x0, y0, cbWidth, cbHeight, chType ) {</w:t>
            </w:r>
          </w:p>
        </w:tc>
        <w:tc>
          <w:tcPr>
            <w:tcW w:w="1134" w:type="dxa"/>
          </w:tcPr>
          <w:p w14:paraId="4AFE63BA" w14:textId="77777777" w:rsidR="008C0868" w:rsidRPr="00084198" w:rsidRDefault="008C0868" w:rsidP="00E46A97">
            <w:pPr>
              <w:pStyle w:val="tableheading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8C0868" w:rsidRPr="00084198" w14:paraId="003C9FC6" w14:textId="77777777" w:rsidTr="00AC3FB3">
        <w:trPr>
          <w:cantSplit/>
          <w:trHeight w:val="198"/>
          <w:jc w:val="center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D2192" w14:textId="77777777" w:rsidR="008C0868" w:rsidRPr="00084198" w:rsidRDefault="008C0868" w:rsidP="00E46A97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 CuPredMode[ chType ][ x0 ][ y0 ]  = =  MODE_IBC ) {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D957C" w14:textId="77777777" w:rsidR="008C0868" w:rsidRPr="00084198" w:rsidRDefault="008C0868" w:rsidP="00E46A97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8C0868" w:rsidRPr="00084198" w14:paraId="0D57464D" w14:textId="77777777" w:rsidTr="00AC3FB3">
        <w:trPr>
          <w:cantSplit/>
          <w:trHeight w:val="198"/>
          <w:jc w:val="center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A2DCC" w14:textId="77777777" w:rsidR="008C0868" w:rsidRPr="00084198" w:rsidRDefault="008C0868" w:rsidP="00E46A97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MaxNum</w:t>
            </w:r>
            <w:r>
              <w:rPr>
                <w:noProof/>
                <w:lang w:val="en-CA"/>
              </w:rPr>
              <w:t>Ibc</w:t>
            </w:r>
            <w:r w:rsidRPr="00084198">
              <w:rPr>
                <w:noProof/>
                <w:lang w:val="en-CA"/>
              </w:rPr>
              <w:t>MergeCand &gt; 1 )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BADCC" w14:textId="77777777" w:rsidR="008C0868" w:rsidRPr="00084198" w:rsidRDefault="008C0868" w:rsidP="00E46A97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8C0868" w:rsidRPr="00084198" w14:paraId="3A660FFF" w14:textId="77777777" w:rsidTr="00AC3FB3">
        <w:trPr>
          <w:cantSplit/>
          <w:trHeight w:val="198"/>
          <w:jc w:val="center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0AD9F" w14:textId="77777777" w:rsidR="008C0868" w:rsidRPr="00084198" w:rsidRDefault="008C0868" w:rsidP="00E46A97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merge_idx</w:t>
            </w:r>
            <w:r w:rsidRPr="00084198">
              <w:rPr>
                <w:noProof/>
                <w:lang w:val="en-CA"/>
              </w:rPr>
              <w:t>[ x0 ][ y0 ]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188B3" w14:textId="77777777" w:rsidR="008C0868" w:rsidRPr="00084198" w:rsidRDefault="008C0868" w:rsidP="00E46A97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ae(v)</w:t>
            </w:r>
          </w:p>
        </w:tc>
      </w:tr>
      <w:tr w:rsidR="008C0868" w:rsidRPr="00084198" w14:paraId="7F12B6C1" w14:textId="77777777" w:rsidTr="00AC3FB3">
        <w:trPr>
          <w:cantSplit/>
          <w:trHeight w:val="198"/>
          <w:jc w:val="center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082B9" w14:textId="77777777" w:rsidR="008C0868" w:rsidRPr="00084198" w:rsidRDefault="008C0868" w:rsidP="00E46A97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 else {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3F248" w14:textId="77777777" w:rsidR="008C0868" w:rsidRPr="00084198" w:rsidRDefault="008C0868" w:rsidP="00E46A97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8C0868" w:rsidRPr="00084198" w14:paraId="3E19F1A6" w14:textId="77777777" w:rsidTr="00AC3FB3">
        <w:trPr>
          <w:cantSplit/>
          <w:trHeight w:val="198"/>
          <w:jc w:val="center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9FB09" w14:textId="575757DC" w:rsidR="008C0868" w:rsidRPr="00084198" w:rsidRDefault="008C0868" w:rsidP="00E46A97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if( MaxNumSubblockMergeCand &gt; 0 &amp;&amp; cbWidth &gt;= 8 &amp;&amp; cbHeight </w:t>
            </w:r>
            <w:r w:rsidR="00AC3FB3"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>&gt;= 8)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0318F" w14:textId="77777777" w:rsidR="008C0868" w:rsidRPr="00084198" w:rsidRDefault="008C0868" w:rsidP="00E46A97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8C0868" w:rsidRPr="00084198" w14:paraId="7C9C8472" w14:textId="77777777" w:rsidTr="00AC3FB3">
        <w:trPr>
          <w:cantSplit/>
          <w:trHeight w:val="198"/>
          <w:jc w:val="center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837B6" w14:textId="77777777" w:rsidR="008C0868" w:rsidRPr="00084198" w:rsidRDefault="008C0868" w:rsidP="00E46A97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merge_subblock_flag</w:t>
            </w:r>
            <w:r w:rsidRPr="00084198">
              <w:rPr>
                <w:noProof/>
                <w:lang w:val="en-CA"/>
              </w:rPr>
              <w:t>[ x0 ][ y0 ]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E02C1" w14:textId="77777777" w:rsidR="008C0868" w:rsidRPr="00084198" w:rsidRDefault="008C0868" w:rsidP="00E46A97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ae(v)</w:t>
            </w:r>
          </w:p>
        </w:tc>
      </w:tr>
      <w:tr w:rsidR="008C0868" w:rsidRPr="00084198" w14:paraId="3536E746" w14:textId="77777777" w:rsidTr="00AC3FB3">
        <w:trPr>
          <w:cantSplit/>
          <w:trHeight w:val="198"/>
          <w:jc w:val="center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1FD8E" w14:textId="42102A94" w:rsidR="008C0868" w:rsidRPr="00084198" w:rsidRDefault="008C0868" w:rsidP="00E46A97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if( merge_subblock_flag[ x0 ][ y0 ] </w:t>
            </w:r>
            <w:r w:rsidR="00AC3FB3"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>= =  1 ) {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8F90B" w14:textId="77777777" w:rsidR="008C0868" w:rsidRPr="00084198" w:rsidRDefault="008C0868" w:rsidP="00E46A97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8C0868" w:rsidRPr="00084198" w14:paraId="4EF47F14" w14:textId="77777777" w:rsidTr="00AC3FB3">
        <w:trPr>
          <w:cantSplit/>
          <w:trHeight w:val="198"/>
          <w:jc w:val="center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33ED3" w14:textId="77777777" w:rsidR="008C0868" w:rsidRPr="00084198" w:rsidRDefault="008C0868" w:rsidP="00E46A97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MaxNumSubblockMergeCand &gt; 1 )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DE8B1" w14:textId="77777777" w:rsidR="008C0868" w:rsidRPr="00084198" w:rsidRDefault="008C0868" w:rsidP="00E46A97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8C0868" w:rsidRPr="00084198" w14:paraId="3AA0F530" w14:textId="77777777" w:rsidTr="00AC3FB3">
        <w:trPr>
          <w:cantSplit/>
          <w:trHeight w:val="198"/>
          <w:jc w:val="center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C05A0" w14:textId="77777777" w:rsidR="008C0868" w:rsidRPr="00084198" w:rsidRDefault="008C0868" w:rsidP="00E46A97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merge_subblock_idx</w:t>
            </w:r>
            <w:r w:rsidRPr="00084198">
              <w:rPr>
                <w:noProof/>
                <w:lang w:val="en-CA"/>
              </w:rPr>
              <w:t>[ x0 ][ y0 ]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0790F" w14:textId="77777777" w:rsidR="008C0868" w:rsidRPr="00084198" w:rsidRDefault="008C0868" w:rsidP="00E46A97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ae(v)</w:t>
            </w:r>
          </w:p>
        </w:tc>
      </w:tr>
      <w:tr w:rsidR="008C0868" w:rsidRPr="00084198" w14:paraId="3C9D5F1F" w14:textId="77777777" w:rsidTr="00AC3FB3">
        <w:trPr>
          <w:cantSplit/>
          <w:trHeight w:val="198"/>
          <w:jc w:val="center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B09E1" w14:textId="77777777" w:rsidR="008C0868" w:rsidRPr="00084198" w:rsidRDefault="008C0868" w:rsidP="00E46A97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 else {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6D59B" w14:textId="77777777" w:rsidR="008C0868" w:rsidRPr="00084198" w:rsidRDefault="008C0868" w:rsidP="00E46A97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8C0868" w:rsidRPr="00084198" w14:paraId="157419CF" w14:textId="77777777" w:rsidTr="00AC3FB3">
        <w:trPr>
          <w:cantSplit/>
          <w:trHeight w:val="198"/>
          <w:jc w:val="center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6EA7F" w14:textId="72E7D87D" w:rsidR="008C0868" w:rsidRPr="00084198" w:rsidRDefault="008C0868" w:rsidP="00E46A97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proofErr w:type="gramStart"/>
            <w:r w:rsidRPr="00084198">
              <w:rPr>
                <w:noProof/>
                <w:lang w:val="en-CA"/>
              </w:rPr>
              <w:t xml:space="preserve">if( </w:t>
            </w:r>
            <w:r w:rsidRPr="00084198">
              <w:rPr>
                <w:szCs w:val="22"/>
                <w:lang w:val="en-CA"/>
              </w:rPr>
              <w:t>(</w:t>
            </w:r>
            <w:proofErr w:type="gramEnd"/>
            <w:r w:rsidRPr="00084198">
              <w:rPr>
                <w:szCs w:val="22"/>
                <w:lang w:val="en-CA"/>
              </w:rPr>
              <w:t xml:space="preserve"> </w:t>
            </w:r>
            <w:proofErr w:type="spellStart"/>
            <w:r w:rsidRPr="00084198">
              <w:rPr>
                <w:szCs w:val="22"/>
                <w:lang w:val="en-CA"/>
              </w:rPr>
              <w:t>cbWidth</w:t>
            </w:r>
            <w:proofErr w:type="spellEnd"/>
            <w:r w:rsidRPr="00084198">
              <w:rPr>
                <w:szCs w:val="22"/>
                <w:lang w:val="en-CA"/>
              </w:rPr>
              <w:t xml:space="preserve"> * </w:t>
            </w:r>
            <w:proofErr w:type="spellStart"/>
            <w:r w:rsidRPr="00084198">
              <w:rPr>
                <w:szCs w:val="22"/>
                <w:lang w:val="en-CA"/>
              </w:rPr>
              <w:t>cbHeight</w:t>
            </w:r>
            <w:proofErr w:type="spellEnd"/>
            <w:r w:rsidRPr="00084198">
              <w:rPr>
                <w:szCs w:val="22"/>
                <w:lang w:val="en-CA"/>
              </w:rPr>
              <w:t xml:space="preserve"> ) &gt;= 64 </w:t>
            </w:r>
            <w:r w:rsidR="00AC3FB3">
              <w:rPr>
                <w:szCs w:val="22"/>
                <w:lang w:val="en-CA"/>
              </w:rPr>
              <w:t xml:space="preserve"> </w:t>
            </w:r>
            <w:r w:rsidRPr="00084198">
              <w:rPr>
                <w:szCs w:val="22"/>
                <w:lang w:val="en-CA"/>
              </w:rPr>
              <w:t>&amp;&amp;</w:t>
            </w:r>
            <w:r w:rsidR="00AC3FB3">
              <w:rPr>
                <w:szCs w:val="22"/>
                <w:lang w:val="en-CA"/>
              </w:rPr>
              <w:t xml:space="preserve"> </w:t>
            </w:r>
            <w:r w:rsidRPr="00084198">
              <w:rPr>
                <w:szCs w:val="22"/>
                <w:lang w:val="en-CA"/>
              </w:rPr>
              <w:t xml:space="preserve"> </w:t>
            </w:r>
            <w:r w:rsidRPr="00084198">
              <w:rPr>
                <w:noProof/>
                <w:lang w:val="en-CA" w:eastAsia="ko-KR"/>
              </w:rPr>
              <w:t xml:space="preserve">( (sps_ciip_enabled_flag </w:t>
            </w:r>
            <w:r>
              <w:rPr>
                <w:noProof/>
                <w:lang w:val="en-CA" w:eastAsia="ko-KR"/>
              </w:rPr>
              <w:t xml:space="preserve"> </w:t>
            </w:r>
            <w:r w:rsidRPr="00084198">
              <w:rPr>
                <w:noProof/>
                <w:lang w:val="en-CA" w:eastAsia="ko-KR"/>
              </w:rPr>
              <w:t>&amp;&amp;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>cu_</w:t>
            </w:r>
            <w:r w:rsidRPr="00084198">
              <w:rPr>
                <w:noProof/>
                <w:lang w:val="en-CA" w:eastAsia="ko-KR"/>
              </w:rPr>
              <w:t>skip_flag[ x0 ][ y0 ]</w:t>
            </w:r>
            <w:r w:rsidR="00E80151">
              <w:rPr>
                <w:noProof/>
                <w:lang w:val="en-CA" w:eastAsia="ko-KR"/>
              </w:rPr>
              <w:t xml:space="preserve"> </w:t>
            </w:r>
            <w:r>
              <w:rPr>
                <w:noProof/>
                <w:lang w:val="en-CA" w:eastAsia="ko-KR"/>
              </w:rPr>
              <w:t xml:space="preserve"> </w:t>
            </w:r>
            <w:r w:rsidRPr="00084198">
              <w:rPr>
                <w:noProof/>
                <w:lang w:val="en-CA" w:eastAsia="ko-KR"/>
              </w:rPr>
              <w:t>= =</w:t>
            </w:r>
            <w:r>
              <w:rPr>
                <w:noProof/>
                <w:lang w:val="en-CA" w:eastAsia="ko-KR"/>
              </w:rPr>
              <w:t xml:space="preserve"> </w:t>
            </w:r>
            <w:r w:rsidRPr="00084198">
              <w:rPr>
                <w:noProof/>
                <w:lang w:val="en-CA" w:eastAsia="ko-KR"/>
              </w:rPr>
              <w:t xml:space="preserve">0 </w:t>
            </w:r>
            <w:r w:rsidR="00AC3FB3">
              <w:rPr>
                <w:noProof/>
                <w:lang w:val="en-CA" w:eastAsia="ko-KR"/>
              </w:rPr>
              <w:t xml:space="preserve"> </w:t>
            </w:r>
            <w:r w:rsidRPr="00084198">
              <w:rPr>
                <w:szCs w:val="22"/>
                <w:lang w:val="en-CA"/>
              </w:rPr>
              <w:t xml:space="preserve">&amp;&amp;  </w:t>
            </w:r>
            <w:proofErr w:type="spellStart"/>
            <w:r w:rsidRPr="00084198">
              <w:rPr>
                <w:szCs w:val="22"/>
                <w:lang w:val="en-CA"/>
              </w:rPr>
              <w:t>cbWidth</w:t>
            </w:r>
            <w:proofErr w:type="spellEnd"/>
            <w:r w:rsidR="00E80151">
              <w:rPr>
                <w:szCs w:val="22"/>
                <w:lang w:val="en-CA"/>
              </w:rPr>
              <w:t xml:space="preserve"> </w:t>
            </w:r>
            <w:r w:rsidRPr="00084198">
              <w:rPr>
                <w:szCs w:val="22"/>
                <w:lang w:val="en-CA"/>
              </w:rPr>
              <w:t xml:space="preserve">&lt; 128 &amp;&amp; </w:t>
            </w:r>
            <w:proofErr w:type="spellStart"/>
            <w:r w:rsidRPr="00084198">
              <w:rPr>
                <w:szCs w:val="22"/>
                <w:lang w:val="en-CA"/>
              </w:rPr>
              <w:t>cbHeight</w:t>
            </w:r>
            <w:proofErr w:type="spellEnd"/>
            <w:r w:rsidRPr="00084198">
              <w:rPr>
                <w:szCs w:val="22"/>
                <w:lang w:val="en-CA"/>
              </w:rPr>
              <w:t xml:space="preserve"> &lt; 128</w:t>
            </w:r>
            <w:r>
              <w:rPr>
                <w:szCs w:val="22"/>
                <w:lang w:val="en-CA"/>
              </w:rPr>
              <w:t xml:space="preserve"> </w:t>
            </w:r>
            <w:r w:rsidRPr="00084198">
              <w:rPr>
                <w:noProof/>
                <w:lang w:val="en-CA" w:eastAsia="ko-KR"/>
              </w:rPr>
              <w:t>)</w:t>
            </w:r>
            <w:r w:rsidR="00AC3FB3">
              <w:rPr>
                <w:noProof/>
                <w:lang w:val="en-CA" w:eastAsia="ko-KR"/>
              </w:rPr>
              <w:t xml:space="preserve"> </w:t>
            </w:r>
            <w:r w:rsidRPr="00084198">
              <w:rPr>
                <w:szCs w:val="22"/>
                <w:lang w:val="en-CA"/>
              </w:rPr>
              <w:t>| |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szCs w:val="22"/>
                <w:lang w:val="en-CA"/>
              </w:rPr>
              <w:tab/>
            </w:r>
            <w:r w:rsidRPr="00084198">
              <w:rPr>
                <w:szCs w:val="22"/>
                <w:lang w:val="en-CA"/>
              </w:rPr>
              <w:tab/>
            </w:r>
            <w:r w:rsidRPr="00084198">
              <w:rPr>
                <w:szCs w:val="22"/>
                <w:lang w:val="en-CA"/>
              </w:rPr>
              <w:tab/>
            </w:r>
            <w:r w:rsidRPr="00084198">
              <w:rPr>
                <w:szCs w:val="22"/>
                <w:lang w:val="en-CA"/>
              </w:rPr>
              <w:tab/>
              <w:t xml:space="preserve">( </w:t>
            </w:r>
            <w:proofErr w:type="spellStart"/>
            <w:r w:rsidRPr="00084198">
              <w:rPr>
                <w:szCs w:val="22"/>
                <w:lang w:val="en-CA"/>
              </w:rPr>
              <w:t>sps_</w:t>
            </w:r>
            <w:r>
              <w:rPr>
                <w:szCs w:val="22"/>
                <w:lang w:val="en-CA"/>
              </w:rPr>
              <w:t>geo</w:t>
            </w:r>
            <w:r w:rsidRPr="00084198">
              <w:rPr>
                <w:szCs w:val="22"/>
                <w:lang w:val="en-CA"/>
              </w:rPr>
              <w:t>_enabled_flag</w:t>
            </w:r>
            <w:proofErr w:type="spellEnd"/>
            <w:r w:rsidRPr="00084198">
              <w:rPr>
                <w:szCs w:val="22"/>
                <w:lang w:val="en-CA"/>
              </w:rPr>
              <w:t xml:space="preserve"> &amp;&amp; </w:t>
            </w:r>
            <w:proofErr w:type="spellStart"/>
            <w:r w:rsidRPr="00084198">
              <w:rPr>
                <w:szCs w:val="22"/>
                <w:lang w:val="en-CA"/>
              </w:rPr>
              <w:t>MaxNum</w:t>
            </w:r>
            <w:r>
              <w:rPr>
                <w:szCs w:val="22"/>
                <w:lang w:val="en-CA"/>
              </w:rPr>
              <w:t>Geo</w:t>
            </w:r>
            <w:r w:rsidRPr="00084198">
              <w:rPr>
                <w:szCs w:val="22"/>
                <w:lang w:val="en-CA"/>
              </w:rPr>
              <w:t>MergeCand</w:t>
            </w:r>
            <w:proofErr w:type="spellEnd"/>
            <w:r w:rsidRPr="00084198">
              <w:rPr>
                <w:szCs w:val="22"/>
                <w:lang w:val="en-CA"/>
              </w:rPr>
              <w:t xml:space="preserve"> &gt; 1 &amp;&amp;</w:t>
            </w:r>
            <w:r w:rsidRPr="00084198">
              <w:rPr>
                <w:szCs w:val="22"/>
                <w:lang w:val="en-CA"/>
              </w:rPr>
              <w:br/>
            </w:r>
            <w:r w:rsidRPr="00084198">
              <w:rPr>
                <w:szCs w:val="22"/>
                <w:lang w:val="en-CA"/>
              </w:rPr>
              <w:tab/>
            </w:r>
            <w:r w:rsidRPr="00084198">
              <w:rPr>
                <w:szCs w:val="22"/>
                <w:lang w:val="en-CA"/>
              </w:rPr>
              <w:tab/>
            </w:r>
            <w:r w:rsidRPr="00084198">
              <w:rPr>
                <w:szCs w:val="22"/>
                <w:lang w:val="en-CA"/>
              </w:rPr>
              <w:tab/>
            </w:r>
            <w:r w:rsidRPr="00084198">
              <w:rPr>
                <w:szCs w:val="22"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 xml:space="preserve">slice_type </w:t>
            </w:r>
            <w:r>
              <w:rPr>
                <w:noProof/>
                <w:lang w:val="en-CA" w:eastAsia="ko-KR"/>
              </w:rPr>
              <w:t xml:space="preserve"> </w:t>
            </w:r>
            <w:r w:rsidRPr="00084198">
              <w:rPr>
                <w:noProof/>
                <w:lang w:val="en-CA" w:eastAsia="ko-KR"/>
              </w:rPr>
              <w:t>= =</w:t>
            </w:r>
            <w:r>
              <w:rPr>
                <w:noProof/>
                <w:lang w:val="en-CA" w:eastAsia="ko-KR"/>
              </w:rPr>
              <w:t xml:space="preserve"> </w:t>
            </w:r>
            <w:r w:rsidRPr="00084198">
              <w:rPr>
                <w:noProof/>
                <w:lang w:val="en-CA" w:eastAsia="ko-KR"/>
              </w:rPr>
              <w:t xml:space="preserve"> B </w:t>
            </w:r>
            <w:r w:rsidRPr="00084198">
              <w:rPr>
                <w:szCs w:val="22"/>
                <w:lang w:val="en-CA"/>
              </w:rPr>
              <w:t xml:space="preserve">) ) </w:t>
            </w:r>
            <w:r w:rsidRPr="00084198">
              <w:rPr>
                <w:noProof/>
                <w:lang w:val="en-CA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EF9DB" w14:textId="77777777" w:rsidR="008C0868" w:rsidRPr="00084198" w:rsidRDefault="008C0868" w:rsidP="00E46A97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8C0868" w:rsidRPr="00084198" w14:paraId="5497FBBF" w14:textId="77777777" w:rsidTr="00AC3FB3">
        <w:trPr>
          <w:cantSplit/>
          <w:trHeight w:val="198"/>
          <w:jc w:val="center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EC61C" w14:textId="77777777" w:rsidR="008C0868" w:rsidRPr="00084198" w:rsidRDefault="008C0868" w:rsidP="00E46A97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spellStart"/>
            <w:r w:rsidRPr="00084198">
              <w:rPr>
                <w:b/>
                <w:lang w:val="en-CA"/>
              </w:rPr>
              <w:t>regular_merge_</w:t>
            </w:r>
            <w:proofErr w:type="gramStart"/>
            <w:r w:rsidRPr="00084198">
              <w:rPr>
                <w:b/>
                <w:lang w:val="en-CA"/>
              </w:rPr>
              <w:t>flag</w:t>
            </w:r>
            <w:proofErr w:type="spellEnd"/>
            <w:r w:rsidRPr="00084198">
              <w:rPr>
                <w:lang w:val="en-CA"/>
              </w:rPr>
              <w:t>[</w:t>
            </w:r>
            <w:proofErr w:type="gramEnd"/>
            <w:r w:rsidRPr="00084198">
              <w:rPr>
                <w:lang w:val="en-CA"/>
              </w:rPr>
              <w:t> x0 ][ y0 ]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2E495" w14:textId="77777777" w:rsidR="008C0868" w:rsidRPr="00084198" w:rsidRDefault="008C0868" w:rsidP="00E46A97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>ae(v)</w:t>
            </w:r>
          </w:p>
        </w:tc>
      </w:tr>
      <w:tr w:rsidR="008C0868" w:rsidRPr="00084198" w14:paraId="6C59049D" w14:textId="77777777" w:rsidTr="00AC3FB3">
        <w:trPr>
          <w:cantSplit/>
          <w:trHeight w:val="198"/>
          <w:jc w:val="center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1C37F" w14:textId="77777777" w:rsidR="008C0868" w:rsidRPr="00084198" w:rsidRDefault="008C0868" w:rsidP="00E46A97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gramStart"/>
            <w:r w:rsidRPr="00084198">
              <w:rPr>
                <w:lang w:val="en-CA"/>
              </w:rPr>
              <w:t xml:space="preserve">if( </w:t>
            </w:r>
            <w:proofErr w:type="spellStart"/>
            <w:r w:rsidRPr="00084198">
              <w:rPr>
                <w:lang w:val="en-CA"/>
              </w:rPr>
              <w:t>regular</w:t>
            </w:r>
            <w:proofErr w:type="gramEnd"/>
            <w:r w:rsidRPr="00084198">
              <w:rPr>
                <w:lang w:val="en-CA"/>
              </w:rPr>
              <w:t>_merge_flag</w:t>
            </w:r>
            <w:proofErr w:type="spellEnd"/>
            <w:r w:rsidRPr="00084198">
              <w:rPr>
                <w:lang w:val="en-CA"/>
              </w:rPr>
              <w:t xml:space="preserve">[ x0 ][ y0 ] </w:t>
            </w:r>
            <w:r>
              <w:rPr>
                <w:lang w:val="en-CA"/>
              </w:rPr>
              <w:t xml:space="preserve"> </w:t>
            </w:r>
            <w:r w:rsidRPr="00084198">
              <w:rPr>
                <w:lang w:val="en-CA"/>
              </w:rPr>
              <w:t xml:space="preserve">= = </w:t>
            </w:r>
            <w:r>
              <w:rPr>
                <w:lang w:val="en-CA"/>
              </w:rPr>
              <w:t xml:space="preserve"> </w:t>
            </w:r>
            <w:r w:rsidRPr="00084198">
              <w:rPr>
                <w:lang w:val="en-CA"/>
              </w:rPr>
              <w:t>1 )</w:t>
            </w:r>
            <w:r>
              <w:rPr>
                <w:lang w:val="en-CA"/>
              </w:rPr>
              <w:t xml:space="preserve"> </w:t>
            </w:r>
            <w:r w:rsidRPr="00084198">
              <w:rPr>
                <w:lang w:val="en-CA"/>
              </w:rPr>
              <w:t>{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5DBAC" w14:textId="77777777" w:rsidR="008C0868" w:rsidRPr="00084198" w:rsidRDefault="008C0868" w:rsidP="00E46A97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8C0868" w:rsidRPr="00084198" w14:paraId="2E626CA5" w14:textId="77777777" w:rsidTr="00AC3FB3">
        <w:trPr>
          <w:cantSplit/>
          <w:trHeight w:val="198"/>
          <w:jc w:val="center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2DE8B" w14:textId="77777777" w:rsidR="008C0868" w:rsidRPr="00084198" w:rsidRDefault="008C0868" w:rsidP="00E46A97">
            <w:pPr>
              <w:pStyle w:val="tablesyntax"/>
              <w:keepLines w:val="0"/>
              <w:spacing w:before="20" w:after="40"/>
              <w:contextualSpacing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gramStart"/>
            <w:r w:rsidRPr="00084198">
              <w:rPr>
                <w:lang w:val="en-CA"/>
              </w:rPr>
              <w:t xml:space="preserve">if( </w:t>
            </w:r>
            <w:proofErr w:type="spellStart"/>
            <w:r w:rsidRPr="00084198">
              <w:rPr>
                <w:lang w:val="en-CA"/>
              </w:rPr>
              <w:t>sps</w:t>
            </w:r>
            <w:proofErr w:type="gramEnd"/>
            <w:r w:rsidRPr="00084198">
              <w:rPr>
                <w:lang w:val="en-CA"/>
              </w:rPr>
              <w:t>_mmvd_enabled_flag</w:t>
            </w:r>
            <w:proofErr w:type="spellEnd"/>
            <w:r w:rsidRPr="00084198">
              <w:rPr>
                <w:lang w:val="en-CA"/>
              </w:rPr>
              <w:t xml:space="preserve"> 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0365E" w14:textId="77777777" w:rsidR="008C0868" w:rsidRPr="00084198" w:rsidRDefault="008C0868" w:rsidP="00E46A97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8C0868" w:rsidRPr="00084198" w14:paraId="64E73F4F" w14:textId="77777777" w:rsidTr="00AC3FB3">
        <w:trPr>
          <w:cantSplit/>
          <w:trHeight w:val="198"/>
          <w:jc w:val="center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ECE23" w14:textId="77777777" w:rsidR="008C0868" w:rsidRPr="00591EC1" w:rsidRDefault="008C0868" w:rsidP="00E46A97">
            <w:pPr>
              <w:pStyle w:val="tablesyntax"/>
              <w:keepLines w:val="0"/>
              <w:spacing w:before="20" w:after="40"/>
              <w:contextualSpacing/>
              <w:rPr>
                <w:lang w:val="de-DE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spellStart"/>
            <w:r w:rsidRPr="00591EC1">
              <w:rPr>
                <w:b/>
                <w:lang w:val="de-DE"/>
              </w:rPr>
              <w:t>mmvd_merge_flag</w:t>
            </w:r>
            <w:proofErr w:type="spellEnd"/>
            <w:r w:rsidRPr="00591EC1">
              <w:rPr>
                <w:lang w:val="de-DE"/>
              </w:rPr>
              <w:t>[ x0 ][ y0 ]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6C02D" w14:textId="77777777" w:rsidR="008C0868" w:rsidRPr="00084198" w:rsidRDefault="008C0868" w:rsidP="00E46A97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ae(v)</w:t>
            </w:r>
          </w:p>
        </w:tc>
      </w:tr>
      <w:tr w:rsidR="008C0868" w:rsidRPr="00084198" w14:paraId="342F7138" w14:textId="77777777" w:rsidTr="00AC3FB3">
        <w:trPr>
          <w:cantSplit/>
          <w:trHeight w:val="198"/>
          <w:jc w:val="center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4A60C" w14:textId="77777777" w:rsidR="008C0868" w:rsidRPr="00084198" w:rsidRDefault="008C0868" w:rsidP="00E46A97">
            <w:pPr>
              <w:pStyle w:val="tablesyntax"/>
              <w:keepLines w:val="0"/>
              <w:spacing w:before="20" w:after="40"/>
              <w:contextualSpacing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gramStart"/>
            <w:r w:rsidRPr="00084198">
              <w:rPr>
                <w:lang w:val="en-CA"/>
              </w:rPr>
              <w:t xml:space="preserve">if( </w:t>
            </w:r>
            <w:proofErr w:type="spellStart"/>
            <w:r w:rsidRPr="00084198">
              <w:rPr>
                <w:lang w:val="en-CA"/>
              </w:rPr>
              <w:t>mmvd</w:t>
            </w:r>
            <w:proofErr w:type="gramEnd"/>
            <w:r w:rsidRPr="00084198">
              <w:rPr>
                <w:lang w:val="en-CA"/>
              </w:rPr>
              <w:t>_merge_flag</w:t>
            </w:r>
            <w:proofErr w:type="spellEnd"/>
            <w:r w:rsidRPr="00084198">
              <w:rPr>
                <w:lang w:val="en-CA"/>
              </w:rPr>
              <w:t xml:space="preserve">[ x0 ][ y0 ] </w:t>
            </w:r>
            <w:r>
              <w:rPr>
                <w:lang w:val="en-CA"/>
              </w:rPr>
              <w:t xml:space="preserve"> </w:t>
            </w:r>
            <w:r w:rsidRPr="00084198">
              <w:rPr>
                <w:lang w:val="en-CA"/>
              </w:rPr>
              <w:t xml:space="preserve">= = </w:t>
            </w:r>
            <w:r>
              <w:rPr>
                <w:lang w:val="en-CA"/>
              </w:rPr>
              <w:t xml:space="preserve"> </w:t>
            </w:r>
            <w:r w:rsidRPr="00084198">
              <w:rPr>
                <w:lang w:val="en-CA"/>
              </w:rPr>
              <w:t>1 ) {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2E6DD" w14:textId="77777777" w:rsidR="008C0868" w:rsidRPr="00084198" w:rsidRDefault="008C0868" w:rsidP="00E46A97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8C0868" w:rsidRPr="00084198" w14:paraId="701871A7" w14:textId="77777777" w:rsidTr="00AC3FB3">
        <w:trPr>
          <w:cantSplit/>
          <w:trHeight w:val="198"/>
          <w:jc w:val="center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74F62" w14:textId="77777777" w:rsidR="008C0868" w:rsidRPr="00084198" w:rsidRDefault="008C0868" w:rsidP="00E46A97">
            <w:pPr>
              <w:pStyle w:val="tablesyntax"/>
              <w:keepLines w:val="0"/>
              <w:spacing w:before="20" w:after="40"/>
              <w:contextualSpacing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gramStart"/>
            <w:r w:rsidRPr="00084198">
              <w:rPr>
                <w:lang w:val="en-CA"/>
              </w:rPr>
              <w:t xml:space="preserve">if( </w:t>
            </w:r>
            <w:proofErr w:type="spellStart"/>
            <w:r w:rsidRPr="00084198">
              <w:rPr>
                <w:lang w:val="en-CA"/>
              </w:rPr>
              <w:t>MaxNumMergeCand</w:t>
            </w:r>
            <w:proofErr w:type="spellEnd"/>
            <w:proofErr w:type="gramEnd"/>
            <w:r w:rsidRPr="00084198">
              <w:rPr>
                <w:lang w:val="en-CA"/>
              </w:rPr>
              <w:t xml:space="preserve"> &gt; 1 )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D1480" w14:textId="77777777" w:rsidR="008C0868" w:rsidRPr="00084198" w:rsidRDefault="008C0868" w:rsidP="00E46A97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8C0868" w:rsidRPr="00084198" w14:paraId="6C73B659" w14:textId="77777777" w:rsidTr="00AC3FB3">
        <w:trPr>
          <w:cantSplit/>
          <w:trHeight w:val="198"/>
          <w:jc w:val="center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CF6DF" w14:textId="77777777" w:rsidR="008C0868" w:rsidRPr="00084198" w:rsidRDefault="008C0868" w:rsidP="00E46A97">
            <w:pPr>
              <w:pStyle w:val="tablesyntax"/>
              <w:keepLines w:val="0"/>
              <w:spacing w:before="20" w:after="40"/>
              <w:contextualSpacing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spellStart"/>
            <w:r w:rsidRPr="00084198">
              <w:rPr>
                <w:b/>
                <w:lang w:val="en-CA"/>
              </w:rPr>
              <w:t>mmvd_cand_</w:t>
            </w:r>
            <w:proofErr w:type="gramStart"/>
            <w:r w:rsidRPr="00084198">
              <w:rPr>
                <w:b/>
                <w:lang w:val="en-CA"/>
              </w:rPr>
              <w:t>flag</w:t>
            </w:r>
            <w:proofErr w:type="spellEnd"/>
            <w:r w:rsidRPr="00084198">
              <w:rPr>
                <w:lang w:val="en-CA"/>
              </w:rPr>
              <w:t>[</w:t>
            </w:r>
            <w:proofErr w:type="gramEnd"/>
            <w:r w:rsidRPr="00084198">
              <w:rPr>
                <w:lang w:val="en-CA"/>
              </w:rPr>
              <w:t> x0 ][ y0 ]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7B5BB" w14:textId="77777777" w:rsidR="008C0868" w:rsidRPr="00084198" w:rsidRDefault="008C0868" w:rsidP="00E46A97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ae(v)</w:t>
            </w:r>
          </w:p>
        </w:tc>
      </w:tr>
      <w:tr w:rsidR="008C0868" w:rsidRPr="00084198" w14:paraId="395F93A0" w14:textId="77777777" w:rsidTr="00AC3FB3">
        <w:trPr>
          <w:cantSplit/>
          <w:trHeight w:val="198"/>
          <w:jc w:val="center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7786F" w14:textId="77777777" w:rsidR="008C0868" w:rsidRPr="00084198" w:rsidRDefault="008C0868" w:rsidP="00E46A97">
            <w:pPr>
              <w:pStyle w:val="tablesyntax"/>
              <w:keepLines w:val="0"/>
              <w:spacing w:before="20" w:after="40"/>
              <w:contextualSpacing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spellStart"/>
            <w:r w:rsidRPr="00084198">
              <w:rPr>
                <w:b/>
                <w:lang w:val="en-CA"/>
              </w:rPr>
              <w:t>mmvd_distance_</w:t>
            </w:r>
            <w:proofErr w:type="gramStart"/>
            <w:r w:rsidRPr="00084198">
              <w:rPr>
                <w:b/>
                <w:lang w:val="en-CA"/>
              </w:rPr>
              <w:t>idx</w:t>
            </w:r>
            <w:proofErr w:type="spellEnd"/>
            <w:r w:rsidRPr="00084198">
              <w:rPr>
                <w:lang w:val="en-CA"/>
              </w:rPr>
              <w:t>[</w:t>
            </w:r>
            <w:proofErr w:type="gramEnd"/>
            <w:r w:rsidRPr="00084198">
              <w:rPr>
                <w:lang w:val="en-CA"/>
              </w:rPr>
              <w:t> x0 ][ y0 ]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3F6CB" w14:textId="77777777" w:rsidR="008C0868" w:rsidRPr="00084198" w:rsidRDefault="008C0868" w:rsidP="00E46A97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ae(v)</w:t>
            </w:r>
          </w:p>
        </w:tc>
      </w:tr>
      <w:tr w:rsidR="008C0868" w:rsidRPr="00084198" w14:paraId="4AFBE257" w14:textId="77777777" w:rsidTr="00AC3FB3">
        <w:trPr>
          <w:cantSplit/>
          <w:trHeight w:val="198"/>
          <w:jc w:val="center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F3EB6" w14:textId="77777777" w:rsidR="008C0868" w:rsidRPr="00084198" w:rsidRDefault="008C0868" w:rsidP="00E46A97">
            <w:pPr>
              <w:pStyle w:val="tablesyntax"/>
              <w:keepLines w:val="0"/>
              <w:spacing w:before="20" w:after="40"/>
              <w:contextualSpacing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spellStart"/>
            <w:r w:rsidRPr="00084198">
              <w:rPr>
                <w:b/>
                <w:lang w:val="en-CA"/>
              </w:rPr>
              <w:t>mmvd_direction_</w:t>
            </w:r>
            <w:proofErr w:type="gramStart"/>
            <w:r w:rsidRPr="00084198">
              <w:rPr>
                <w:b/>
                <w:lang w:val="en-CA"/>
              </w:rPr>
              <w:t>idx</w:t>
            </w:r>
            <w:proofErr w:type="spellEnd"/>
            <w:r w:rsidRPr="00084198">
              <w:rPr>
                <w:lang w:val="en-CA"/>
              </w:rPr>
              <w:t>[</w:t>
            </w:r>
            <w:proofErr w:type="gramEnd"/>
            <w:r w:rsidRPr="00084198">
              <w:rPr>
                <w:lang w:val="en-CA"/>
              </w:rPr>
              <w:t> x0 ][ y0 ]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5A0F0" w14:textId="77777777" w:rsidR="008C0868" w:rsidRPr="00084198" w:rsidRDefault="008C0868" w:rsidP="00E46A97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ae(v)</w:t>
            </w:r>
          </w:p>
        </w:tc>
      </w:tr>
      <w:tr w:rsidR="008C0868" w:rsidRPr="00084198" w14:paraId="17BE00FF" w14:textId="77777777" w:rsidTr="00AC3FB3">
        <w:trPr>
          <w:cantSplit/>
          <w:trHeight w:val="198"/>
          <w:jc w:val="center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70490" w14:textId="77777777" w:rsidR="008C0868" w:rsidRPr="00084198" w:rsidRDefault="008C0868" w:rsidP="00E46A97">
            <w:pPr>
              <w:pStyle w:val="tablesyntax"/>
              <w:keepLines w:val="0"/>
              <w:spacing w:before="20" w:after="40"/>
              <w:contextualSpacing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  <w:t xml:space="preserve">} else </w:t>
            </w:r>
            <w:r w:rsidRPr="00084198">
              <w:rPr>
                <w:noProof/>
                <w:lang w:val="en-CA" w:eastAsia="ko-KR"/>
              </w:rPr>
              <w:t>if( M</w:t>
            </w:r>
            <w:r w:rsidRPr="00084198">
              <w:rPr>
                <w:noProof/>
                <w:lang w:val="en-CA"/>
              </w:rPr>
              <w:t>axNumMergeCand &gt; 1 )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6E3CD" w14:textId="77777777" w:rsidR="008C0868" w:rsidRPr="00084198" w:rsidRDefault="008C0868" w:rsidP="00E46A97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8C0868" w:rsidRPr="00084198" w14:paraId="430323CE" w14:textId="77777777" w:rsidTr="00AC3FB3">
        <w:trPr>
          <w:cantSplit/>
          <w:trHeight w:val="198"/>
          <w:jc w:val="center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90216" w14:textId="77777777" w:rsidR="008C0868" w:rsidRPr="00084198" w:rsidRDefault="008C0868" w:rsidP="00E46A97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b/>
                <w:noProof/>
                <w:lang w:val="en-CA" w:eastAsia="ko-KR"/>
              </w:rPr>
              <w:t>merge_idx</w:t>
            </w:r>
            <w:r w:rsidRPr="00084198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202D2" w14:textId="77777777" w:rsidR="008C0868" w:rsidRPr="00084198" w:rsidRDefault="008C0868" w:rsidP="00E46A97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>ae(v)</w:t>
            </w:r>
          </w:p>
        </w:tc>
      </w:tr>
      <w:tr w:rsidR="008C0868" w:rsidRPr="00084198" w14:paraId="1262AA36" w14:textId="77777777" w:rsidTr="00AC3FB3">
        <w:trPr>
          <w:cantSplit/>
          <w:trHeight w:val="198"/>
          <w:jc w:val="center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176DE" w14:textId="77777777" w:rsidR="008C0868" w:rsidRPr="00084198" w:rsidRDefault="008C0868" w:rsidP="00E46A97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  <w:t>} else {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A051C" w14:textId="77777777" w:rsidR="008C0868" w:rsidRPr="00084198" w:rsidRDefault="008C0868" w:rsidP="00E46A97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8C0868" w:rsidRPr="00084198" w14:paraId="00227B43" w14:textId="77777777" w:rsidTr="00AC3FB3">
        <w:trPr>
          <w:cantSplit/>
          <w:trHeight w:val="198"/>
          <w:jc w:val="center"/>
        </w:trPr>
        <w:tc>
          <w:tcPr>
            <w:tcW w:w="8080" w:type="dxa"/>
          </w:tcPr>
          <w:p w14:paraId="6E28A571" w14:textId="5E620BA7" w:rsidR="008C0868" w:rsidRPr="00084198" w:rsidRDefault="008C0868" w:rsidP="00E46A9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rFonts w:eastAsiaTheme="minorEastAsia"/>
                <w:noProof/>
                <w:lang w:val="en-CA" w:eastAsia="zh-TW"/>
              </w:rPr>
              <w:tab/>
            </w:r>
            <w:r w:rsidRPr="00084198">
              <w:rPr>
                <w:rFonts w:eastAsiaTheme="minorEastAsia"/>
                <w:noProof/>
                <w:lang w:val="en-CA" w:eastAsia="zh-TW"/>
              </w:rPr>
              <w:tab/>
            </w:r>
            <w:r w:rsidRPr="00084198">
              <w:rPr>
                <w:rFonts w:eastAsiaTheme="minorEastAsia"/>
                <w:noProof/>
                <w:lang w:val="en-CA" w:eastAsia="zh-TW"/>
              </w:rPr>
              <w:tab/>
            </w:r>
            <w:r w:rsidRPr="00084198">
              <w:rPr>
                <w:rFonts w:eastAsiaTheme="minorEastAsia"/>
                <w:noProof/>
                <w:lang w:val="en-CA" w:eastAsia="zh-TW"/>
              </w:rPr>
              <w:tab/>
            </w:r>
            <w:r w:rsidRPr="00084198">
              <w:rPr>
                <w:noProof/>
                <w:lang w:val="en-CA" w:eastAsia="ko-KR"/>
              </w:rPr>
              <w:t>if( sps_ciip_enabled_flag  &amp;</w:t>
            </w:r>
            <w:proofErr w:type="gramStart"/>
            <w:r w:rsidRPr="00084198">
              <w:rPr>
                <w:noProof/>
                <w:lang w:val="en-CA" w:eastAsia="ko-KR"/>
              </w:rPr>
              <w:t xml:space="preserve">&amp;  </w:t>
            </w:r>
            <w:proofErr w:type="spellStart"/>
            <w:r w:rsidRPr="00084198">
              <w:rPr>
                <w:szCs w:val="22"/>
                <w:lang w:val="en-CA"/>
              </w:rPr>
              <w:t>sps</w:t>
            </w:r>
            <w:proofErr w:type="gramEnd"/>
            <w:r w:rsidRPr="00084198">
              <w:rPr>
                <w:szCs w:val="22"/>
                <w:lang w:val="en-CA"/>
              </w:rPr>
              <w:t>_</w:t>
            </w:r>
            <w:r>
              <w:rPr>
                <w:szCs w:val="22"/>
                <w:lang w:val="en-CA"/>
              </w:rPr>
              <w:t>geo</w:t>
            </w:r>
            <w:r w:rsidRPr="00084198">
              <w:rPr>
                <w:szCs w:val="22"/>
                <w:lang w:val="en-CA"/>
              </w:rPr>
              <w:t>_enabled_flag</w:t>
            </w:r>
            <w:proofErr w:type="spellEnd"/>
            <w:r w:rsidRPr="00084198">
              <w:rPr>
                <w:szCs w:val="22"/>
                <w:lang w:val="en-CA"/>
              </w:rPr>
              <w:t xml:space="preserve">  &amp;&amp;</w:t>
            </w:r>
            <w:r w:rsidRPr="00084198">
              <w:rPr>
                <w:szCs w:val="22"/>
                <w:lang w:val="en-CA"/>
              </w:rPr>
              <w:br/>
            </w:r>
            <w:r w:rsidRPr="00084198">
              <w:rPr>
                <w:szCs w:val="22"/>
                <w:lang w:val="en-CA"/>
              </w:rPr>
              <w:tab/>
            </w:r>
            <w:r w:rsidRPr="00084198">
              <w:rPr>
                <w:szCs w:val="22"/>
                <w:lang w:val="en-CA"/>
              </w:rPr>
              <w:tab/>
            </w:r>
            <w:r w:rsidRPr="00084198">
              <w:rPr>
                <w:szCs w:val="22"/>
                <w:lang w:val="en-CA"/>
              </w:rPr>
              <w:tab/>
            </w:r>
            <w:r w:rsidRPr="00084198">
              <w:rPr>
                <w:szCs w:val="22"/>
                <w:lang w:val="en-CA"/>
              </w:rPr>
              <w:tab/>
            </w:r>
            <w:r w:rsidRPr="00084198">
              <w:rPr>
                <w:szCs w:val="22"/>
                <w:lang w:val="en-CA"/>
              </w:rPr>
              <w:tab/>
            </w:r>
            <w:proofErr w:type="spellStart"/>
            <w:r w:rsidRPr="00084198">
              <w:rPr>
                <w:szCs w:val="22"/>
                <w:lang w:val="en-CA"/>
              </w:rPr>
              <w:t>MaxNum</w:t>
            </w:r>
            <w:r>
              <w:rPr>
                <w:szCs w:val="22"/>
                <w:lang w:val="en-CA"/>
              </w:rPr>
              <w:t>Geo</w:t>
            </w:r>
            <w:r w:rsidRPr="00084198">
              <w:rPr>
                <w:szCs w:val="22"/>
                <w:lang w:val="en-CA"/>
              </w:rPr>
              <w:t>MergeCand</w:t>
            </w:r>
            <w:proofErr w:type="spellEnd"/>
            <w:r w:rsidRPr="00084198">
              <w:rPr>
                <w:szCs w:val="22"/>
                <w:lang w:val="en-CA"/>
              </w:rPr>
              <w:t xml:space="preserve"> &gt; 1 </w:t>
            </w:r>
            <w:r>
              <w:rPr>
                <w:szCs w:val="22"/>
                <w:lang w:val="en-CA"/>
              </w:rPr>
              <w:t xml:space="preserve"> </w:t>
            </w:r>
            <w:r w:rsidRPr="00084198">
              <w:rPr>
                <w:szCs w:val="22"/>
                <w:lang w:val="en-CA"/>
              </w:rPr>
              <w:t>&amp;&amp;</w:t>
            </w:r>
            <w:r>
              <w:rPr>
                <w:szCs w:val="22"/>
                <w:lang w:val="en-CA"/>
              </w:rPr>
              <w:t xml:space="preserve"> </w:t>
            </w:r>
            <w:r w:rsidRPr="00084198">
              <w:rPr>
                <w:szCs w:val="22"/>
                <w:lang w:val="en-CA"/>
              </w:rPr>
              <w:t xml:space="preserve"> </w:t>
            </w:r>
            <w:proofErr w:type="spellStart"/>
            <w:r w:rsidRPr="00084198">
              <w:rPr>
                <w:szCs w:val="22"/>
                <w:lang w:val="en-CA"/>
              </w:rPr>
              <w:t>slice_type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r w:rsidRPr="00084198">
              <w:rPr>
                <w:szCs w:val="22"/>
                <w:lang w:val="en-CA"/>
              </w:rPr>
              <w:t xml:space="preserve"> = =</w:t>
            </w:r>
            <w:r>
              <w:rPr>
                <w:szCs w:val="22"/>
                <w:lang w:val="en-CA"/>
              </w:rPr>
              <w:t xml:space="preserve"> </w:t>
            </w:r>
            <w:r w:rsidRPr="00084198">
              <w:rPr>
                <w:szCs w:val="22"/>
                <w:lang w:val="en-CA"/>
              </w:rPr>
              <w:t xml:space="preserve"> B  &amp;&amp;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szCs w:val="22"/>
                <w:lang w:val="en-CA"/>
              </w:rPr>
              <w:tab/>
            </w:r>
            <w:r w:rsidRPr="00084198">
              <w:rPr>
                <w:szCs w:val="22"/>
                <w:lang w:val="en-CA"/>
              </w:rPr>
              <w:tab/>
            </w:r>
            <w:r w:rsidRPr="00084198">
              <w:rPr>
                <w:szCs w:val="22"/>
                <w:lang w:val="en-CA"/>
              </w:rPr>
              <w:tab/>
            </w:r>
            <w:r w:rsidRPr="00084198">
              <w:rPr>
                <w:szCs w:val="22"/>
                <w:lang w:val="en-CA"/>
              </w:rPr>
              <w:tab/>
            </w:r>
            <w:r w:rsidRPr="00084198">
              <w:rPr>
                <w:szCs w:val="22"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 xml:space="preserve">cu_skip_flag[ x0 ][ y0 ]  = =  0  </w:t>
            </w:r>
            <w:r w:rsidRPr="00084198">
              <w:rPr>
                <w:noProof/>
                <w:lang w:val="en-CA"/>
              </w:rPr>
              <w:t>&amp;&amp;</w:t>
            </w:r>
            <w:r w:rsidRPr="00084198">
              <w:rPr>
                <w:rFonts w:eastAsia="DengXian"/>
                <w:noProof/>
                <w:lang w:val="en-CA" w:eastAsia="zh-CN"/>
              </w:rPr>
              <w:br/>
            </w:r>
            <w:r w:rsidRPr="00084198">
              <w:rPr>
                <w:rFonts w:eastAsia="DengXian"/>
                <w:noProof/>
                <w:lang w:val="en-CA" w:eastAsia="zh-CN"/>
              </w:rPr>
              <w:tab/>
            </w:r>
            <w:r w:rsidRPr="00084198">
              <w:rPr>
                <w:rFonts w:eastAsiaTheme="minorEastAsia"/>
                <w:noProof/>
                <w:lang w:val="en-CA" w:eastAsia="zh-TW"/>
              </w:rPr>
              <w:tab/>
            </w:r>
            <w:r w:rsidRPr="00084198">
              <w:rPr>
                <w:rFonts w:eastAsia="DengXian"/>
                <w:noProof/>
                <w:lang w:val="en-CA" w:eastAsia="zh-CN"/>
              </w:rPr>
              <w:tab/>
            </w:r>
            <w:r w:rsidRPr="00084198">
              <w:rPr>
                <w:rFonts w:eastAsia="DengXian"/>
                <w:noProof/>
                <w:lang w:val="en-CA" w:eastAsia="zh-CN"/>
              </w:rPr>
              <w:tab/>
            </w:r>
            <w:r w:rsidRPr="00084198">
              <w:rPr>
                <w:rFonts w:eastAsia="DengXian"/>
                <w:noProof/>
                <w:lang w:val="en-CA" w:eastAsia="zh-CN"/>
              </w:rPr>
              <w:tab/>
            </w:r>
            <w:r w:rsidRPr="00634810">
              <w:rPr>
                <w:rFonts w:eastAsia="DengXian"/>
                <w:noProof/>
                <w:highlight w:val="yellow"/>
                <w:lang w:val="en-CA" w:eastAsia="zh-CN"/>
              </w:rPr>
              <w:t>(</w:t>
            </w:r>
            <w:r w:rsidRPr="00634810">
              <w:rPr>
                <w:rFonts w:eastAsia="DengXian"/>
                <w:noProof/>
                <w:highlight w:val="yellow"/>
                <w:lang w:val="en-CA" w:eastAsia="zh-TW"/>
              </w:rPr>
              <w:t> </w:t>
            </w:r>
            <w:r w:rsidRPr="00634810">
              <w:rPr>
                <w:rFonts w:eastAsia="DengXian"/>
                <w:noProof/>
                <w:highlight w:val="yellow"/>
                <w:lang w:val="en-CA" w:eastAsia="zh-CN"/>
              </w:rPr>
              <w:t>cbWidth </w:t>
            </w:r>
            <w:r w:rsidRPr="00634810">
              <w:rPr>
                <w:rFonts w:eastAsiaTheme="minorEastAsia"/>
                <w:noProof/>
                <w:highlight w:val="yellow"/>
                <w:lang w:val="en-CA" w:eastAsia="zh-TW"/>
              </w:rPr>
              <w:t>* </w:t>
            </w:r>
            <w:r w:rsidRPr="00634810">
              <w:rPr>
                <w:rFonts w:eastAsia="DengXian"/>
                <w:noProof/>
                <w:highlight w:val="yellow"/>
                <w:lang w:val="en-CA" w:eastAsia="zh-CN"/>
              </w:rPr>
              <w:t xml:space="preserve">cbHeight )  &gt;=  </w:t>
            </w:r>
            <w:r w:rsidRPr="00634810">
              <w:rPr>
                <w:rFonts w:eastAsiaTheme="minorEastAsia"/>
                <w:noProof/>
                <w:highlight w:val="yellow"/>
                <w:lang w:val="en-CA" w:eastAsia="zh-TW"/>
              </w:rPr>
              <w:t>64</w:t>
            </w:r>
            <w:r w:rsidRPr="00084198">
              <w:rPr>
                <w:rFonts w:eastAsia="DengXian"/>
                <w:noProof/>
                <w:lang w:val="en-CA" w:eastAsia="zh-CN"/>
              </w:rPr>
              <w:t xml:space="preserve">  &amp;&amp;  cbWidth &lt; 128  &amp;&amp;  cbHeight &lt; 128</w:t>
            </w:r>
            <w:r w:rsidRPr="00084198">
              <w:rPr>
                <w:noProof/>
                <w:lang w:val="en-CA"/>
              </w:rPr>
              <w:t>)</w:t>
            </w:r>
          </w:p>
        </w:tc>
        <w:tc>
          <w:tcPr>
            <w:tcW w:w="1134" w:type="dxa"/>
          </w:tcPr>
          <w:p w14:paraId="285FD95D" w14:textId="77777777" w:rsidR="008C0868" w:rsidRPr="00084198" w:rsidRDefault="008C0868" w:rsidP="00E46A9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8C0868" w:rsidRPr="00084198" w14:paraId="0BF38369" w14:textId="77777777" w:rsidTr="00AC3FB3">
        <w:trPr>
          <w:cantSplit/>
          <w:trHeight w:val="198"/>
          <w:jc w:val="center"/>
        </w:trPr>
        <w:tc>
          <w:tcPr>
            <w:tcW w:w="8080" w:type="dxa"/>
          </w:tcPr>
          <w:p w14:paraId="45DF6ED7" w14:textId="77777777" w:rsidR="008C0868" w:rsidRPr="00084198" w:rsidRDefault="008C0868" w:rsidP="00E46A9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rFonts w:eastAsiaTheme="minorEastAsia"/>
                <w:noProof/>
                <w:lang w:val="en-CA" w:eastAsia="zh-TW"/>
              </w:rPr>
              <w:tab/>
            </w:r>
            <w:r w:rsidRPr="00084198">
              <w:rPr>
                <w:rFonts w:eastAsiaTheme="minorEastAsia"/>
                <w:noProof/>
                <w:lang w:val="en-CA" w:eastAsia="zh-TW"/>
              </w:rPr>
              <w:tab/>
            </w:r>
            <w:r w:rsidRPr="00084198">
              <w:rPr>
                <w:rFonts w:eastAsiaTheme="minorEastAsia"/>
                <w:noProof/>
                <w:lang w:val="en-CA" w:eastAsia="zh-TW"/>
              </w:rPr>
              <w:tab/>
            </w:r>
            <w:r w:rsidRPr="00084198">
              <w:rPr>
                <w:rFonts w:eastAsiaTheme="minorEastAsia"/>
                <w:noProof/>
                <w:lang w:val="en-CA" w:eastAsia="zh-TW"/>
              </w:rPr>
              <w:tab/>
            </w:r>
            <w:r w:rsidRPr="00084198">
              <w:rPr>
                <w:rFonts w:eastAsiaTheme="minorEastAsia"/>
                <w:noProof/>
                <w:lang w:val="en-CA" w:eastAsia="zh-TW"/>
              </w:rPr>
              <w:tab/>
            </w:r>
            <w:r w:rsidRPr="00084198">
              <w:rPr>
                <w:rFonts w:eastAsiaTheme="minorEastAsia"/>
                <w:b/>
                <w:noProof/>
                <w:lang w:val="en-CA" w:eastAsia="zh-TW"/>
              </w:rPr>
              <w:t>ciip_flag</w:t>
            </w:r>
            <w:r w:rsidRPr="00084198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34" w:type="dxa"/>
          </w:tcPr>
          <w:p w14:paraId="27ABFC1C" w14:textId="77777777" w:rsidR="008C0868" w:rsidRPr="00084198" w:rsidRDefault="008C0868" w:rsidP="00E46A9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ae(v)</w:t>
            </w:r>
          </w:p>
        </w:tc>
      </w:tr>
      <w:tr w:rsidR="008C0868" w:rsidRPr="00084198" w14:paraId="443063E6" w14:textId="77777777" w:rsidTr="00AC3FB3">
        <w:trPr>
          <w:cantSplit/>
          <w:trHeight w:val="198"/>
          <w:jc w:val="center"/>
        </w:trPr>
        <w:tc>
          <w:tcPr>
            <w:tcW w:w="8080" w:type="dxa"/>
          </w:tcPr>
          <w:p w14:paraId="18050054" w14:textId="77777777" w:rsidR="008C0868" w:rsidRPr="00084198" w:rsidRDefault="008C0868" w:rsidP="00E46A9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rFonts w:eastAsiaTheme="minorEastAsia"/>
                <w:noProof/>
                <w:lang w:val="en-CA" w:eastAsia="zh-TW"/>
              </w:rPr>
              <w:tab/>
            </w:r>
            <w:r w:rsidRPr="00084198">
              <w:rPr>
                <w:rFonts w:eastAsiaTheme="minorEastAsia"/>
                <w:noProof/>
                <w:lang w:val="en-CA" w:eastAsia="zh-TW"/>
              </w:rPr>
              <w:tab/>
            </w:r>
            <w:r w:rsidRPr="00084198">
              <w:rPr>
                <w:rFonts w:eastAsiaTheme="minorEastAsia"/>
                <w:noProof/>
                <w:lang w:val="en-CA" w:eastAsia="zh-TW"/>
              </w:rPr>
              <w:tab/>
            </w:r>
            <w:r w:rsidRPr="00084198">
              <w:rPr>
                <w:rFonts w:eastAsiaTheme="minorEastAsia"/>
                <w:noProof/>
                <w:lang w:val="en-CA" w:eastAsia="zh-TW"/>
              </w:rPr>
              <w:tab/>
              <w:t>if( ciip_flag</w:t>
            </w:r>
            <w:r w:rsidRPr="00084198">
              <w:rPr>
                <w:noProof/>
                <w:lang w:val="en-CA" w:eastAsia="ko-KR"/>
              </w:rPr>
              <w:t>[ x0 ][ y0 ]  &amp;&amp;  M</w:t>
            </w:r>
            <w:r w:rsidRPr="00084198">
              <w:rPr>
                <w:noProof/>
                <w:lang w:val="en-CA"/>
              </w:rPr>
              <w:t xml:space="preserve">axNumMergeCand &gt; 1 </w:t>
            </w:r>
            <w:r w:rsidRPr="00084198">
              <w:rPr>
                <w:rFonts w:eastAsiaTheme="minorEastAsia"/>
                <w:noProof/>
                <w:lang w:val="en-CA" w:eastAsia="zh-TW"/>
              </w:rPr>
              <w:t>)</w:t>
            </w:r>
          </w:p>
        </w:tc>
        <w:tc>
          <w:tcPr>
            <w:tcW w:w="1134" w:type="dxa"/>
          </w:tcPr>
          <w:p w14:paraId="12EA5E4D" w14:textId="77777777" w:rsidR="008C0868" w:rsidRPr="00084198" w:rsidRDefault="008C0868" w:rsidP="00E46A9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8C0868" w:rsidRPr="00084198" w14:paraId="6863E610" w14:textId="77777777" w:rsidTr="00AC3FB3">
        <w:trPr>
          <w:cantSplit/>
          <w:trHeight w:val="198"/>
          <w:jc w:val="center"/>
        </w:trPr>
        <w:tc>
          <w:tcPr>
            <w:tcW w:w="8080" w:type="dxa"/>
          </w:tcPr>
          <w:p w14:paraId="0F7543AD" w14:textId="77777777" w:rsidR="008C0868" w:rsidRPr="00084198" w:rsidRDefault="008C0868" w:rsidP="00E46A9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rFonts w:eastAsiaTheme="minorEastAsia"/>
                <w:noProof/>
                <w:lang w:val="en-CA" w:eastAsia="zh-TW"/>
              </w:rPr>
              <w:tab/>
            </w:r>
            <w:r w:rsidRPr="00084198">
              <w:rPr>
                <w:rFonts w:eastAsiaTheme="minorEastAsia"/>
                <w:noProof/>
                <w:lang w:val="en-CA" w:eastAsia="zh-TW"/>
              </w:rPr>
              <w:tab/>
            </w:r>
            <w:r w:rsidRPr="00084198">
              <w:rPr>
                <w:rFonts w:eastAsiaTheme="minorEastAsia"/>
                <w:noProof/>
                <w:lang w:val="en-CA" w:eastAsia="zh-TW"/>
              </w:rPr>
              <w:tab/>
            </w:r>
            <w:r w:rsidRPr="00084198">
              <w:rPr>
                <w:rFonts w:eastAsiaTheme="minorEastAsia"/>
                <w:noProof/>
                <w:lang w:val="en-CA" w:eastAsia="zh-TW"/>
              </w:rPr>
              <w:tab/>
            </w:r>
            <w:r w:rsidRPr="00084198">
              <w:rPr>
                <w:rFonts w:eastAsiaTheme="minorEastAsia"/>
                <w:noProof/>
                <w:lang w:val="en-CA" w:eastAsia="zh-TW"/>
              </w:rPr>
              <w:tab/>
            </w:r>
            <w:r w:rsidRPr="00084198">
              <w:rPr>
                <w:b/>
                <w:noProof/>
                <w:lang w:val="en-CA" w:eastAsia="ko-KR"/>
              </w:rPr>
              <w:t>merge_idx</w:t>
            </w:r>
            <w:r w:rsidRPr="00084198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34" w:type="dxa"/>
          </w:tcPr>
          <w:p w14:paraId="20B20483" w14:textId="77777777" w:rsidR="008C0868" w:rsidRPr="00084198" w:rsidRDefault="008C0868" w:rsidP="00E46A9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ae(v)</w:t>
            </w:r>
          </w:p>
        </w:tc>
      </w:tr>
      <w:tr w:rsidR="008C0868" w:rsidRPr="00084198" w14:paraId="5695AF67" w14:textId="77777777" w:rsidTr="00AC3FB3">
        <w:trPr>
          <w:cantSplit/>
          <w:trHeight w:val="198"/>
          <w:jc w:val="center"/>
        </w:trPr>
        <w:tc>
          <w:tcPr>
            <w:tcW w:w="8080" w:type="dxa"/>
          </w:tcPr>
          <w:p w14:paraId="5B7DD0CC" w14:textId="77777777" w:rsidR="008C0868" w:rsidRPr="00084198" w:rsidRDefault="008C0868" w:rsidP="00E46A9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if( !</w:t>
            </w:r>
            <w:r w:rsidRPr="00084198">
              <w:rPr>
                <w:rFonts w:eastAsiaTheme="minorEastAsia"/>
                <w:noProof/>
                <w:lang w:val="en-CA" w:eastAsia="zh-TW"/>
              </w:rPr>
              <w:t>ciip_flag</w:t>
            </w:r>
            <w:r w:rsidRPr="00084198">
              <w:rPr>
                <w:noProof/>
                <w:lang w:val="en-CA" w:eastAsia="ko-KR"/>
              </w:rPr>
              <w:t>[ x0 ][ y0 ]</w:t>
            </w:r>
            <w:r w:rsidRPr="00084198">
              <w:rPr>
                <w:noProof/>
                <w:color w:val="000000" w:themeColor="text1"/>
                <w:lang w:val="en-CA"/>
              </w:rPr>
              <w:t xml:space="preserve"> 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084198">
              <w:rPr>
                <w:szCs w:val="22"/>
                <w:lang w:val="en-CA"/>
              </w:rPr>
              <w:t>&amp;</w:t>
            </w:r>
            <w:proofErr w:type="gramStart"/>
            <w:r w:rsidRPr="00084198">
              <w:rPr>
                <w:szCs w:val="22"/>
                <w:lang w:val="en-CA"/>
              </w:rPr>
              <w:t xml:space="preserve">&amp; </w:t>
            </w:r>
            <w:r>
              <w:rPr>
                <w:szCs w:val="22"/>
                <w:lang w:val="en-CA"/>
              </w:rPr>
              <w:t xml:space="preserve"> </w:t>
            </w:r>
            <w:proofErr w:type="spellStart"/>
            <w:r w:rsidRPr="00084198">
              <w:rPr>
                <w:szCs w:val="22"/>
                <w:lang w:val="en-CA"/>
              </w:rPr>
              <w:t>MaxNum</w:t>
            </w:r>
            <w:r>
              <w:rPr>
                <w:szCs w:val="22"/>
                <w:lang w:val="en-CA"/>
              </w:rPr>
              <w:t>Geo</w:t>
            </w:r>
            <w:r w:rsidRPr="00084198">
              <w:rPr>
                <w:szCs w:val="22"/>
                <w:lang w:val="en-CA"/>
              </w:rPr>
              <w:t>MergeCand</w:t>
            </w:r>
            <w:proofErr w:type="spellEnd"/>
            <w:proofErr w:type="gramEnd"/>
            <w:r w:rsidRPr="00084198">
              <w:rPr>
                <w:szCs w:val="22"/>
                <w:lang w:val="en-CA"/>
              </w:rPr>
              <w:t xml:space="preserve"> &gt; 1</w:t>
            </w:r>
            <w:r w:rsidRPr="00084198">
              <w:rPr>
                <w:noProof/>
                <w:color w:val="000000" w:themeColor="text1"/>
                <w:lang w:val="en-CA"/>
              </w:rPr>
              <w:t xml:space="preserve"> ) {</w:t>
            </w:r>
          </w:p>
        </w:tc>
        <w:tc>
          <w:tcPr>
            <w:tcW w:w="1134" w:type="dxa"/>
          </w:tcPr>
          <w:p w14:paraId="04C00BE9" w14:textId="77777777" w:rsidR="008C0868" w:rsidRPr="00084198" w:rsidRDefault="008C0868" w:rsidP="00E46A9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8C0868" w:rsidRPr="00084198" w14:paraId="54FACD0A" w14:textId="77777777" w:rsidTr="00AC3FB3">
        <w:trPr>
          <w:cantSplit/>
          <w:trHeight w:val="198"/>
          <w:jc w:val="center"/>
        </w:trPr>
        <w:tc>
          <w:tcPr>
            <w:tcW w:w="8080" w:type="dxa"/>
          </w:tcPr>
          <w:p w14:paraId="6F5E540A" w14:textId="77777777" w:rsidR="008C0868" w:rsidRPr="00084198" w:rsidRDefault="008C0868" w:rsidP="004B2265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 w:eastAsia="ko-KR"/>
              </w:rPr>
              <w:tab/>
            </w:r>
            <w:r w:rsidRPr="00084198">
              <w:rPr>
                <w:noProof/>
                <w:color w:val="000000" w:themeColor="text1"/>
                <w:lang w:val="en-CA" w:eastAsia="ko-KR"/>
              </w:rPr>
              <w:tab/>
            </w:r>
            <w:r w:rsidRPr="00084198">
              <w:rPr>
                <w:noProof/>
                <w:color w:val="000000" w:themeColor="text1"/>
                <w:lang w:val="en-CA" w:eastAsia="ko-KR"/>
              </w:rPr>
              <w:tab/>
            </w:r>
            <w:r w:rsidRPr="00084198">
              <w:rPr>
                <w:noProof/>
                <w:color w:val="000000" w:themeColor="text1"/>
                <w:lang w:val="en-CA" w:eastAsia="ko-KR"/>
              </w:rPr>
              <w:tab/>
            </w:r>
            <w:r w:rsidRPr="00084198">
              <w:rPr>
                <w:b/>
                <w:noProof/>
                <w:color w:val="000000" w:themeColor="text1"/>
                <w:lang w:val="en-CA" w:eastAsia="ko-KR"/>
              </w:rPr>
              <w:t>merge_</w:t>
            </w:r>
            <w:r>
              <w:rPr>
                <w:b/>
                <w:noProof/>
                <w:color w:val="000000" w:themeColor="text1"/>
                <w:lang w:val="en-CA" w:eastAsia="ko-KR"/>
              </w:rPr>
              <w:t>geo</w:t>
            </w:r>
            <w:r w:rsidRPr="00084198">
              <w:rPr>
                <w:b/>
                <w:noProof/>
                <w:color w:val="000000" w:themeColor="text1"/>
                <w:lang w:val="en-CA" w:eastAsia="ko-KR"/>
              </w:rPr>
              <w:t>_</w:t>
            </w:r>
            <w:r>
              <w:rPr>
                <w:b/>
                <w:noProof/>
                <w:color w:val="000000" w:themeColor="text1"/>
                <w:lang w:val="en-CA" w:eastAsia="ko-KR"/>
              </w:rPr>
              <w:t>partition_idx</w:t>
            </w:r>
            <w:r w:rsidRPr="00084198">
              <w:rPr>
                <w:noProof/>
                <w:color w:val="000000" w:themeColor="text1"/>
                <w:lang w:val="en-CA" w:eastAsia="ko-KR"/>
              </w:rPr>
              <w:t>[ x0 ][ y0 ]</w:t>
            </w:r>
          </w:p>
        </w:tc>
        <w:tc>
          <w:tcPr>
            <w:tcW w:w="1134" w:type="dxa"/>
          </w:tcPr>
          <w:p w14:paraId="10CAF3E2" w14:textId="77777777" w:rsidR="008C0868" w:rsidRPr="00084198" w:rsidRDefault="008C0868" w:rsidP="00E46A9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color w:val="000000" w:themeColor="text1"/>
                <w:lang w:val="en-CA" w:eastAsia="ko-KR"/>
              </w:rPr>
              <w:t>ae(v)</w:t>
            </w:r>
          </w:p>
        </w:tc>
      </w:tr>
      <w:tr w:rsidR="008C0868" w:rsidRPr="00084198" w14:paraId="6E5AD743" w14:textId="77777777" w:rsidTr="00AC3FB3">
        <w:trPr>
          <w:cantSplit/>
          <w:trHeight w:val="198"/>
          <w:jc w:val="center"/>
        </w:trPr>
        <w:tc>
          <w:tcPr>
            <w:tcW w:w="8080" w:type="dxa"/>
          </w:tcPr>
          <w:p w14:paraId="3498CB5B" w14:textId="77777777" w:rsidR="008C0868" w:rsidRPr="00084198" w:rsidRDefault="008C0868" w:rsidP="00E46A9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 w:eastAsia="ko-KR"/>
              </w:rPr>
              <w:tab/>
            </w:r>
            <w:r w:rsidRPr="00084198">
              <w:rPr>
                <w:noProof/>
                <w:color w:val="000000" w:themeColor="text1"/>
                <w:lang w:val="en-CA" w:eastAsia="ko-KR"/>
              </w:rPr>
              <w:tab/>
            </w:r>
            <w:r w:rsidRPr="00084198">
              <w:rPr>
                <w:noProof/>
                <w:color w:val="000000" w:themeColor="text1"/>
                <w:lang w:val="en-CA" w:eastAsia="ko-KR"/>
              </w:rPr>
              <w:tab/>
            </w:r>
            <w:r w:rsidRPr="00084198">
              <w:rPr>
                <w:noProof/>
                <w:color w:val="000000" w:themeColor="text1"/>
                <w:lang w:val="en-CA" w:eastAsia="ko-KR"/>
              </w:rPr>
              <w:tab/>
            </w:r>
            <w:r w:rsidRPr="00084198">
              <w:rPr>
                <w:b/>
                <w:noProof/>
                <w:color w:val="000000" w:themeColor="text1"/>
                <w:lang w:val="en-CA" w:eastAsia="ko-KR"/>
              </w:rPr>
              <w:t>merge_</w:t>
            </w:r>
            <w:r>
              <w:rPr>
                <w:b/>
                <w:noProof/>
                <w:color w:val="000000" w:themeColor="text1"/>
                <w:lang w:val="en-CA" w:eastAsia="ko-KR"/>
              </w:rPr>
              <w:t>geo</w:t>
            </w:r>
            <w:r w:rsidRPr="00084198">
              <w:rPr>
                <w:b/>
                <w:noProof/>
                <w:color w:val="000000" w:themeColor="text1"/>
                <w:lang w:val="en-CA" w:eastAsia="ko-KR"/>
              </w:rPr>
              <w:t>_idx0</w:t>
            </w:r>
            <w:r w:rsidRPr="00084198">
              <w:rPr>
                <w:noProof/>
                <w:color w:val="000000" w:themeColor="text1"/>
                <w:lang w:val="en-CA" w:eastAsia="ko-KR"/>
              </w:rPr>
              <w:t>[ x0 ][ y0 ]</w:t>
            </w:r>
          </w:p>
        </w:tc>
        <w:tc>
          <w:tcPr>
            <w:tcW w:w="1134" w:type="dxa"/>
          </w:tcPr>
          <w:p w14:paraId="64BE29EA" w14:textId="77777777" w:rsidR="008C0868" w:rsidRPr="00084198" w:rsidRDefault="008C0868" w:rsidP="00E46A9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color w:val="000000" w:themeColor="text1"/>
                <w:lang w:val="en-CA" w:eastAsia="ko-KR"/>
              </w:rPr>
            </w:pPr>
            <w:r w:rsidRPr="00084198">
              <w:rPr>
                <w:noProof/>
                <w:color w:val="000000" w:themeColor="text1"/>
                <w:lang w:val="en-CA" w:eastAsia="ko-KR"/>
              </w:rPr>
              <w:t>ae(v)</w:t>
            </w:r>
          </w:p>
        </w:tc>
      </w:tr>
      <w:tr w:rsidR="008C0868" w:rsidRPr="00084198" w14:paraId="32B5B6C9" w14:textId="77777777" w:rsidTr="00AC3FB3">
        <w:trPr>
          <w:cantSplit/>
          <w:trHeight w:val="198"/>
          <w:jc w:val="center"/>
        </w:trPr>
        <w:tc>
          <w:tcPr>
            <w:tcW w:w="8080" w:type="dxa"/>
          </w:tcPr>
          <w:p w14:paraId="2E011CB4" w14:textId="77777777" w:rsidR="008C0868" w:rsidRPr="00084198" w:rsidRDefault="008C0868" w:rsidP="00E46A9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proofErr w:type="gramStart"/>
            <w:r w:rsidRPr="00084198">
              <w:rPr>
                <w:noProof/>
                <w:color w:val="000000" w:themeColor="text1"/>
                <w:lang w:val="en-CA"/>
              </w:rPr>
              <w:t>if(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MaxNumGeoMergeCand</w:t>
            </w:r>
            <w:proofErr w:type="spellEnd"/>
            <w:proofErr w:type="gramEnd"/>
            <w:r>
              <w:rPr>
                <w:szCs w:val="22"/>
                <w:lang w:val="en-CA"/>
              </w:rPr>
              <w:t xml:space="preserve"> &gt; 2</w:t>
            </w:r>
            <w:r w:rsidRPr="00084198">
              <w:rPr>
                <w:noProof/>
                <w:color w:val="000000" w:themeColor="text1"/>
                <w:lang w:val="en-CA"/>
              </w:rPr>
              <w:t xml:space="preserve"> </w:t>
            </w:r>
            <w:r>
              <w:rPr>
                <w:noProof/>
                <w:color w:val="000000" w:themeColor="text1"/>
                <w:lang w:val="en-CA"/>
              </w:rPr>
              <w:t>)</w:t>
            </w:r>
          </w:p>
        </w:tc>
        <w:tc>
          <w:tcPr>
            <w:tcW w:w="1134" w:type="dxa"/>
          </w:tcPr>
          <w:p w14:paraId="7BB6E680" w14:textId="77777777" w:rsidR="008C0868" w:rsidRPr="00084198" w:rsidRDefault="008C0868" w:rsidP="00E46A9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color w:val="000000" w:themeColor="text1"/>
                <w:lang w:val="en-CA" w:eastAsia="ko-KR"/>
              </w:rPr>
            </w:pPr>
          </w:p>
        </w:tc>
      </w:tr>
      <w:tr w:rsidR="008C0868" w:rsidRPr="00084198" w14:paraId="42F5CB19" w14:textId="77777777" w:rsidTr="00AC3FB3">
        <w:trPr>
          <w:cantSplit/>
          <w:trHeight w:val="198"/>
          <w:jc w:val="center"/>
        </w:trPr>
        <w:tc>
          <w:tcPr>
            <w:tcW w:w="8080" w:type="dxa"/>
          </w:tcPr>
          <w:p w14:paraId="00320149" w14:textId="77777777" w:rsidR="008C0868" w:rsidRPr="00084198" w:rsidRDefault="008C0868" w:rsidP="00E46A9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 w:eastAsia="ko-KR"/>
              </w:rPr>
              <w:tab/>
            </w:r>
            <w:r w:rsidRPr="00084198">
              <w:rPr>
                <w:noProof/>
                <w:color w:val="000000" w:themeColor="text1"/>
                <w:lang w:val="en-CA" w:eastAsia="ko-KR"/>
              </w:rPr>
              <w:tab/>
            </w:r>
            <w:r w:rsidRPr="00084198">
              <w:rPr>
                <w:noProof/>
                <w:color w:val="000000" w:themeColor="text1"/>
                <w:lang w:val="en-CA" w:eastAsia="ko-KR"/>
              </w:rPr>
              <w:tab/>
            </w:r>
            <w:r w:rsidRPr="00084198">
              <w:rPr>
                <w:noProof/>
                <w:color w:val="000000" w:themeColor="text1"/>
                <w:lang w:val="en-CA" w:eastAsia="ko-KR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noProof/>
                <w:color w:val="000000" w:themeColor="text1"/>
                <w:lang w:val="en-CA" w:eastAsia="ko-KR"/>
              </w:rPr>
              <w:t>merge_</w:t>
            </w:r>
            <w:r>
              <w:rPr>
                <w:b/>
                <w:noProof/>
                <w:color w:val="000000" w:themeColor="text1"/>
                <w:lang w:val="en-CA" w:eastAsia="ko-KR"/>
              </w:rPr>
              <w:t>geo</w:t>
            </w:r>
            <w:r w:rsidRPr="00084198">
              <w:rPr>
                <w:b/>
                <w:noProof/>
                <w:color w:val="000000" w:themeColor="text1"/>
                <w:lang w:val="en-CA" w:eastAsia="ko-KR"/>
              </w:rPr>
              <w:t>_idx1</w:t>
            </w:r>
            <w:r w:rsidRPr="00084198">
              <w:rPr>
                <w:noProof/>
                <w:color w:val="000000" w:themeColor="text1"/>
                <w:lang w:val="en-CA" w:eastAsia="ko-KR"/>
              </w:rPr>
              <w:t>[ x0 ][ y0 ]</w:t>
            </w:r>
          </w:p>
        </w:tc>
        <w:tc>
          <w:tcPr>
            <w:tcW w:w="1134" w:type="dxa"/>
          </w:tcPr>
          <w:p w14:paraId="1967ECD8" w14:textId="77777777" w:rsidR="008C0868" w:rsidRPr="00084198" w:rsidRDefault="008C0868" w:rsidP="00E46A9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color w:val="000000" w:themeColor="text1"/>
                <w:lang w:val="en-CA" w:eastAsia="ko-KR"/>
              </w:rPr>
              <w:t>ae(v)</w:t>
            </w:r>
          </w:p>
        </w:tc>
      </w:tr>
      <w:tr w:rsidR="008C0868" w:rsidRPr="00084198" w14:paraId="603FF21F" w14:textId="77777777" w:rsidTr="00AC3FB3">
        <w:trPr>
          <w:cantSplit/>
          <w:trHeight w:val="198"/>
          <w:jc w:val="center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D61DE" w14:textId="77777777" w:rsidR="008C0868" w:rsidRPr="00084198" w:rsidRDefault="008C0868" w:rsidP="00E46A9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06141" w14:textId="77777777" w:rsidR="008C0868" w:rsidRPr="00084198" w:rsidRDefault="008C0868" w:rsidP="00E46A9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8C0868" w:rsidRPr="00084198" w14:paraId="3B0F1229" w14:textId="77777777" w:rsidTr="00AC3FB3">
        <w:trPr>
          <w:cantSplit/>
          <w:trHeight w:val="198"/>
          <w:jc w:val="center"/>
        </w:trPr>
        <w:tc>
          <w:tcPr>
            <w:tcW w:w="8080" w:type="dxa"/>
          </w:tcPr>
          <w:p w14:paraId="1038849A" w14:textId="77777777" w:rsidR="008C0868" w:rsidRPr="00084198" w:rsidRDefault="008C0868" w:rsidP="00E46A9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34" w:type="dxa"/>
          </w:tcPr>
          <w:p w14:paraId="6343CCA7" w14:textId="77777777" w:rsidR="008C0868" w:rsidRPr="00084198" w:rsidRDefault="008C0868" w:rsidP="00E46A9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8C0868" w:rsidRPr="00084198" w14:paraId="230A44BE" w14:textId="77777777" w:rsidTr="00AC3FB3">
        <w:trPr>
          <w:cantSplit/>
          <w:trHeight w:val="198"/>
          <w:jc w:val="center"/>
        </w:trPr>
        <w:tc>
          <w:tcPr>
            <w:tcW w:w="8080" w:type="dxa"/>
          </w:tcPr>
          <w:p w14:paraId="4C389386" w14:textId="77777777" w:rsidR="008C0868" w:rsidRPr="00084198" w:rsidRDefault="008C0868" w:rsidP="00E46A9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34" w:type="dxa"/>
          </w:tcPr>
          <w:p w14:paraId="31805359" w14:textId="77777777" w:rsidR="008C0868" w:rsidRPr="00084198" w:rsidRDefault="008C0868" w:rsidP="00E46A9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8C0868" w:rsidRPr="00084198" w14:paraId="576A3D94" w14:textId="77777777" w:rsidTr="00AC3FB3">
        <w:trPr>
          <w:cantSplit/>
          <w:trHeight w:val="198"/>
          <w:jc w:val="center"/>
        </w:trPr>
        <w:tc>
          <w:tcPr>
            <w:tcW w:w="8080" w:type="dxa"/>
          </w:tcPr>
          <w:p w14:paraId="5BFBE478" w14:textId="77777777" w:rsidR="008C0868" w:rsidRPr="00084198" w:rsidRDefault="008C0868" w:rsidP="00E46A9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34" w:type="dxa"/>
          </w:tcPr>
          <w:p w14:paraId="6978B951" w14:textId="77777777" w:rsidR="008C0868" w:rsidRPr="00084198" w:rsidRDefault="008C0868" w:rsidP="00E46A9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8C0868" w:rsidRPr="00084198" w14:paraId="1294A58D" w14:textId="77777777" w:rsidTr="00AC3FB3">
        <w:trPr>
          <w:cantSplit/>
          <w:trHeight w:val="198"/>
          <w:jc w:val="center"/>
        </w:trPr>
        <w:tc>
          <w:tcPr>
            <w:tcW w:w="8080" w:type="dxa"/>
          </w:tcPr>
          <w:p w14:paraId="21C938D9" w14:textId="77777777" w:rsidR="008C0868" w:rsidRPr="00084198" w:rsidRDefault="008C0868" w:rsidP="00E46A97">
            <w:pPr>
              <w:pStyle w:val="tablesyntax"/>
              <w:spacing w:before="20" w:after="40"/>
              <w:contextualSpacing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}</w:t>
            </w:r>
          </w:p>
        </w:tc>
        <w:tc>
          <w:tcPr>
            <w:tcW w:w="1134" w:type="dxa"/>
          </w:tcPr>
          <w:p w14:paraId="3F96ADC1" w14:textId="77777777" w:rsidR="008C0868" w:rsidRPr="00084198" w:rsidRDefault="008C0868" w:rsidP="00E46A97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</w:tbl>
    <w:p w14:paraId="7C6EE3B0" w14:textId="77777777" w:rsidR="008C0868" w:rsidRDefault="008C0868" w:rsidP="002B405D"/>
    <w:p w14:paraId="691C01EF" w14:textId="542D3D74" w:rsidR="002B405D" w:rsidRPr="00074127" w:rsidRDefault="00356CC2" w:rsidP="00074127">
      <w:pPr>
        <w:rPr>
          <w:rFonts w:cs="Arial"/>
          <w:bCs/>
        </w:rPr>
      </w:pPr>
      <w:r>
        <w:t xml:space="preserve">In method </w:t>
      </w:r>
      <w:r w:rsidR="00074127">
        <w:t>2</w:t>
      </w:r>
      <w:r>
        <w:t>, like in [4],</w:t>
      </w:r>
      <w:r w:rsidR="00074127">
        <w:t xml:space="preserve"> allows 64 partition modes and</w:t>
      </w:r>
      <w:r>
        <w:t xml:space="preserve"> </w:t>
      </w:r>
      <w:r w:rsidR="00074127">
        <w:t xml:space="preserve">limits GEO to CU smaller than 128. </w:t>
      </w:r>
      <w:r w:rsidR="00074127">
        <w:rPr>
          <w:rFonts w:cs="Arial"/>
          <w:bCs/>
        </w:rPr>
        <w:t xml:space="preserve">4xN and Nx4 CU using GEO has 2 partitions and each partition has its own </w:t>
      </w:r>
      <w:proofErr w:type="spellStart"/>
      <w:r w:rsidR="00074127">
        <w:rPr>
          <w:rFonts w:cs="Arial"/>
          <w:bCs/>
        </w:rPr>
        <w:t>uni</w:t>
      </w:r>
      <w:proofErr w:type="spellEnd"/>
      <w:r w:rsidR="00074127">
        <w:rPr>
          <w:rFonts w:cs="Arial"/>
          <w:bCs/>
        </w:rPr>
        <w:t>-prediction temporal prediction MV. Moreover, same signaling is used to signal GEO prediction mode for 4xN and Nx4 CU using GEO.</w:t>
      </w:r>
    </w:p>
    <w:p w14:paraId="2F2905AA" w14:textId="1656B248" w:rsidR="009B5503" w:rsidRDefault="004F695F" w:rsidP="009B5503">
      <w:pPr>
        <w:pStyle w:val="Heading1"/>
        <w:rPr>
          <w:lang w:val="en-CA"/>
        </w:rPr>
      </w:pPr>
      <w:r>
        <w:rPr>
          <w:lang w:val="en-CA"/>
        </w:rPr>
        <w:lastRenderedPageBreak/>
        <w:t xml:space="preserve">Experimental </w:t>
      </w:r>
      <w:r w:rsidR="009B5503">
        <w:rPr>
          <w:lang w:val="en-CA"/>
        </w:rPr>
        <w:t>Results</w:t>
      </w:r>
    </w:p>
    <w:p w14:paraId="49711BC6" w14:textId="34D64860" w:rsidR="00567B8C" w:rsidRDefault="002A534F" w:rsidP="00567B8C">
      <w:pPr>
        <w:rPr>
          <w:lang w:val="en-CA"/>
        </w:rPr>
      </w:pPr>
      <w:r>
        <w:rPr>
          <w:lang w:val="en-CA"/>
        </w:rPr>
        <w:t>The proposed method</w:t>
      </w:r>
      <w:r w:rsidR="009F3C70">
        <w:rPr>
          <w:lang w:val="en-CA"/>
        </w:rPr>
        <w:t xml:space="preserve"> 1</w:t>
      </w:r>
      <w:r w:rsidR="00567B8C" w:rsidRPr="009331B1">
        <w:rPr>
          <w:lang w:val="en-CA"/>
        </w:rPr>
        <w:t xml:space="preserve"> is </w:t>
      </w:r>
      <w:r w:rsidR="00567B8C">
        <w:rPr>
          <w:lang w:val="en-CA"/>
        </w:rPr>
        <w:t>implemented</w:t>
      </w:r>
      <w:r w:rsidR="00567B8C" w:rsidRPr="009331B1">
        <w:rPr>
          <w:lang w:val="en-CA"/>
        </w:rPr>
        <w:t xml:space="preserve"> </w:t>
      </w:r>
      <w:r w:rsidR="00EB48B6">
        <w:rPr>
          <w:lang w:val="en-CA"/>
        </w:rPr>
        <w:t>on top of</w:t>
      </w:r>
      <w:r w:rsidR="00567B8C" w:rsidRPr="009331B1">
        <w:rPr>
          <w:lang w:val="en-CA"/>
        </w:rPr>
        <w:t xml:space="preserve"> VTM-</w:t>
      </w:r>
      <w:r w:rsidR="00EB48B6">
        <w:rPr>
          <w:lang w:val="en-CA"/>
        </w:rPr>
        <w:t>7</w:t>
      </w:r>
      <w:r w:rsidR="00567B8C" w:rsidRPr="009331B1">
        <w:rPr>
          <w:lang w:val="en-CA"/>
        </w:rPr>
        <w:t>.0</w:t>
      </w:r>
      <w:r w:rsidR="00EB48B6">
        <w:rPr>
          <w:lang w:val="en-CA"/>
        </w:rPr>
        <w:t xml:space="preserve"> </w:t>
      </w:r>
      <w:r w:rsidR="00CE7989">
        <w:rPr>
          <w:lang w:val="en-CA"/>
        </w:rPr>
        <w:t xml:space="preserve">CE4 </w:t>
      </w:r>
      <w:r w:rsidR="00EB48B6">
        <w:rPr>
          <w:lang w:val="en-CA"/>
        </w:rPr>
        <w:t>com</w:t>
      </w:r>
      <w:r w:rsidR="00A91ACE">
        <w:rPr>
          <w:lang w:val="en-CA"/>
        </w:rPr>
        <w:t>m</w:t>
      </w:r>
      <w:r w:rsidR="00EB48B6">
        <w:rPr>
          <w:lang w:val="en-CA"/>
        </w:rPr>
        <w:t>on base</w:t>
      </w:r>
      <w:r w:rsidR="00C75520">
        <w:rPr>
          <w:lang w:val="en-CA"/>
        </w:rPr>
        <w:t>. Experimental</w:t>
      </w:r>
      <w:r w:rsidR="00567B8C" w:rsidRPr="009331B1">
        <w:rPr>
          <w:lang w:val="en-CA"/>
        </w:rPr>
        <w:t xml:space="preserve"> results are shown </w:t>
      </w:r>
      <w:r w:rsidR="00567B8C">
        <w:rPr>
          <w:lang w:val="en-CA"/>
        </w:rPr>
        <w:t xml:space="preserve">in Tables </w:t>
      </w:r>
      <w:r w:rsidR="00E14780">
        <w:rPr>
          <w:lang w:val="en-CA"/>
        </w:rPr>
        <w:t>1</w:t>
      </w:r>
      <w:r w:rsidR="00567B8C">
        <w:rPr>
          <w:lang w:val="en-CA"/>
        </w:rPr>
        <w:t xml:space="preserve"> and </w:t>
      </w:r>
      <w:r w:rsidR="00E14780">
        <w:rPr>
          <w:lang w:val="en-CA"/>
        </w:rPr>
        <w:t>2</w:t>
      </w:r>
      <w:r w:rsidR="00567B8C" w:rsidRPr="009331B1">
        <w:rPr>
          <w:lang w:val="en-CA"/>
        </w:rPr>
        <w:t xml:space="preserve"> against the VTM-</w:t>
      </w:r>
      <w:r w:rsidR="00EB48B6">
        <w:rPr>
          <w:lang w:val="en-CA"/>
        </w:rPr>
        <w:t>7</w:t>
      </w:r>
      <w:r w:rsidR="00567B8C" w:rsidRPr="009331B1">
        <w:rPr>
          <w:lang w:val="en-CA"/>
        </w:rPr>
        <w:t xml:space="preserve">.0 under </w:t>
      </w:r>
      <w:r w:rsidR="00567B8C">
        <w:rPr>
          <w:lang w:val="en-CA"/>
        </w:rPr>
        <w:t xml:space="preserve">RA and LB </w:t>
      </w:r>
      <w:r w:rsidR="00567B8C" w:rsidRPr="009331B1">
        <w:rPr>
          <w:lang w:val="en-CA"/>
        </w:rPr>
        <w:t>CTC [</w:t>
      </w:r>
      <w:r w:rsidR="00E52EFF">
        <w:rPr>
          <w:lang w:val="en-CA"/>
        </w:rPr>
        <w:t>5</w:t>
      </w:r>
      <w:r w:rsidR="00567B8C" w:rsidRPr="009331B1">
        <w:rPr>
          <w:lang w:val="en-CA"/>
        </w:rPr>
        <w:t>]</w:t>
      </w:r>
      <w:r w:rsidR="00567B8C">
        <w:rPr>
          <w:lang w:val="en-CA"/>
        </w:rPr>
        <w:t>, respectively</w:t>
      </w:r>
      <w:r w:rsidR="00567B8C" w:rsidRPr="009331B1">
        <w:rPr>
          <w:lang w:val="en-CA"/>
        </w:rPr>
        <w:t>.</w:t>
      </w:r>
      <w:r w:rsidR="00567B8C">
        <w:rPr>
          <w:lang w:val="en-CA"/>
        </w:rPr>
        <w:t xml:space="preserve"> </w:t>
      </w:r>
      <w:r w:rsidR="00205F35">
        <w:rPr>
          <w:lang w:val="en-CA"/>
        </w:rPr>
        <w:t xml:space="preserve">Additionally, </w:t>
      </w:r>
      <w:r w:rsidR="005F431E">
        <w:rPr>
          <w:lang w:val="en-CA"/>
        </w:rPr>
        <w:t>e</w:t>
      </w:r>
      <w:r w:rsidR="00205F35">
        <w:rPr>
          <w:lang w:val="en-CA"/>
        </w:rPr>
        <w:t>xperimental</w:t>
      </w:r>
      <w:r w:rsidR="00205F35" w:rsidRPr="009331B1">
        <w:rPr>
          <w:lang w:val="en-CA"/>
        </w:rPr>
        <w:t xml:space="preserve"> results are shown </w:t>
      </w:r>
      <w:r w:rsidR="00205F35">
        <w:rPr>
          <w:lang w:val="en-CA"/>
        </w:rPr>
        <w:t>in Tables 3 and 4</w:t>
      </w:r>
      <w:r w:rsidR="00205F35" w:rsidRPr="009331B1">
        <w:rPr>
          <w:lang w:val="en-CA"/>
        </w:rPr>
        <w:t xml:space="preserve"> against the </w:t>
      </w:r>
      <w:r w:rsidR="00205F35">
        <w:rPr>
          <w:lang w:val="en-CA"/>
        </w:rPr>
        <w:t>CE4 common base</w:t>
      </w:r>
      <w:r w:rsidR="00205F35" w:rsidRPr="009331B1">
        <w:rPr>
          <w:lang w:val="en-CA"/>
        </w:rPr>
        <w:t xml:space="preserve"> under </w:t>
      </w:r>
      <w:r w:rsidR="00205F35">
        <w:rPr>
          <w:lang w:val="en-CA"/>
        </w:rPr>
        <w:t xml:space="preserve">RA and LB </w:t>
      </w:r>
      <w:r w:rsidR="00205F35" w:rsidRPr="009331B1">
        <w:rPr>
          <w:lang w:val="en-CA"/>
        </w:rPr>
        <w:t>CTC</w:t>
      </w:r>
      <w:r w:rsidR="00205F35">
        <w:rPr>
          <w:lang w:val="en-CA"/>
        </w:rPr>
        <w:t>, respectively</w:t>
      </w:r>
      <w:r w:rsidR="00205F35" w:rsidRPr="009331B1">
        <w:rPr>
          <w:lang w:val="en-CA"/>
        </w:rPr>
        <w:t>.</w:t>
      </w:r>
      <w:r w:rsidR="00205F35">
        <w:rPr>
          <w:lang w:val="en-CA"/>
        </w:rPr>
        <w:t xml:space="preserve">  </w:t>
      </w:r>
      <w:r w:rsidR="009F3C70">
        <w:rPr>
          <w:lang w:val="en-CA"/>
        </w:rPr>
        <w:t>The proposed method 2</w:t>
      </w:r>
      <w:r w:rsidR="009F3C70" w:rsidRPr="009331B1">
        <w:rPr>
          <w:lang w:val="en-CA"/>
        </w:rPr>
        <w:t xml:space="preserve"> is </w:t>
      </w:r>
      <w:r w:rsidR="009F3C70">
        <w:rPr>
          <w:lang w:val="en-CA"/>
        </w:rPr>
        <w:t>implemented</w:t>
      </w:r>
      <w:r w:rsidR="009F3C70" w:rsidRPr="009331B1">
        <w:rPr>
          <w:lang w:val="en-CA"/>
        </w:rPr>
        <w:t xml:space="preserve"> </w:t>
      </w:r>
      <w:r w:rsidR="009F3C70">
        <w:rPr>
          <w:lang w:val="en-CA"/>
        </w:rPr>
        <w:t>on top of</w:t>
      </w:r>
      <w:r w:rsidR="009F3C70" w:rsidRPr="009331B1">
        <w:rPr>
          <w:lang w:val="en-CA"/>
        </w:rPr>
        <w:t xml:space="preserve"> VTM-</w:t>
      </w:r>
      <w:r w:rsidR="009F3C70">
        <w:rPr>
          <w:lang w:val="en-CA"/>
        </w:rPr>
        <w:t>7</w:t>
      </w:r>
      <w:r w:rsidR="009F3C70" w:rsidRPr="009331B1">
        <w:rPr>
          <w:lang w:val="en-CA"/>
        </w:rPr>
        <w:t>.0</w:t>
      </w:r>
      <w:r w:rsidR="009F3C70">
        <w:rPr>
          <w:lang w:val="en-CA"/>
        </w:rPr>
        <w:t xml:space="preserve"> combined test 1. Experimental</w:t>
      </w:r>
      <w:r w:rsidR="009F3C70" w:rsidRPr="009331B1">
        <w:rPr>
          <w:lang w:val="en-CA"/>
        </w:rPr>
        <w:t xml:space="preserve"> results are shown </w:t>
      </w:r>
      <w:r w:rsidR="009F3C70">
        <w:rPr>
          <w:lang w:val="en-CA"/>
        </w:rPr>
        <w:t xml:space="preserve">in Tables </w:t>
      </w:r>
      <w:r w:rsidR="00475F33">
        <w:rPr>
          <w:lang w:val="en-CA"/>
        </w:rPr>
        <w:t>5</w:t>
      </w:r>
      <w:r w:rsidR="009F3C70">
        <w:rPr>
          <w:lang w:val="en-CA"/>
        </w:rPr>
        <w:t xml:space="preserve"> and </w:t>
      </w:r>
      <w:r w:rsidR="00475F33">
        <w:rPr>
          <w:lang w:val="en-CA"/>
        </w:rPr>
        <w:t>6</w:t>
      </w:r>
      <w:r w:rsidR="009F3C70" w:rsidRPr="009331B1">
        <w:rPr>
          <w:lang w:val="en-CA"/>
        </w:rPr>
        <w:t xml:space="preserve"> against the VTM-</w:t>
      </w:r>
      <w:r w:rsidR="009F3C70">
        <w:rPr>
          <w:lang w:val="en-CA"/>
        </w:rPr>
        <w:t>7</w:t>
      </w:r>
      <w:r w:rsidR="009F3C70" w:rsidRPr="009331B1">
        <w:rPr>
          <w:lang w:val="en-CA"/>
        </w:rPr>
        <w:t xml:space="preserve">.0 under </w:t>
      </w:r>
      <w:r w:rsidR="009F3C70">
        <w:rPr>
          <w:lang w:val="en-CA"/>
        </w:rPr>
        <w:t xml:space="preserve">RA and LB </w:t>
      </w:r>
      <w:r w:rsidR="009F3C70" w:rsidRPr="009331B1">
        <w:rPr>
          <w:lang w:val="en-CA"/>
        </w:rPr>
        <w:t>CTC [</w:t>
      </w:r>
      <w:r w:rsidR="009F3C70">
        <w:rPr>
          <w:lang w:val="en-CA"/>
        </w:rPr>
        <w:t>5</w:t>
      </w:r>
      <w:r w:rsidR="009F3C70" w:rsidRPr="009331B1">
        <w:rPr>
          <w:lang w:val="en-CA"/>
        </w:rPr>
        <w:t>]</w:t>
      </w:r>
      <w:r w:rsidR="009F3C70">
        <w:rPr>
          <w:lang w:val="en-CA"/>
        </w:rPr>
        <w:t>, respectively</w:t>
      </w:r>
      <w:r w:rsidR="009F3C70" w:rsidRPr="009331B1">
        <w:rPr>
          <w:lang w:val="en-CA"/>
        </w:rPr>
        <w:t>.</w:t>
      </w:r>
      <w:r w:rsidR="009F3C70">
        <w:rPr>
          <w:lang w:val="en-CA"/>
        </w:rPr>
        <w:t xml:space="preserve"> </w:t>
      </w:r>
      <w:r w:rsidR="00567B8C">
        <w:rPr>
          <w:lang w:val="en-CA"/>
        </w:rPr>
        <w:t xml:space="preserve"> </w:t>
      </w:r>
      <w:r w:rsidR="00475F33">
        <w:rPr>
          <w:lang w:val="en-CA"/>
        </w:rPr>
        <w:t>Similarly, experimental</w:t>
      </w:r>
      <w:r w:rsidR="00475F33" w:rsidRPr="009331B1">
        <w:rPr>
          <w:lang w:val="en-CA"/>
        </w:rPr>
        <w:t xml:space="preserve"> results are shown </w:t>
      </w:r>
      <w:r w:rsidR="00475F33">
        <w:rPr>
          <w:lang w:val="en-CA"/>
        </w:rPr>
        <w:t>in Tables 7 and 8</w:t>
      </w:r>
      <w:r w:rsidR="00475F33" w:rsidRPr="009331B1">
        <w:rPr>
          <w:lang w:val="en-CA"/>
        </w:rPr>
        <w:t xml:space="preserve"> against the </w:t>
      </w:r>
      <w:r w:rsidR="00475F33">
        <w:rPr>
          <w:lang w:val="en-CA"/>
        </w:rPr>
        <w:t>CE4 combined test 1</w:t>
      </w:r>
      <w:r w:rsidR="00475F33" w:rsidRPr="009331B1">
        <w:rPr>
          <w:lang w:val="en-CA"/>
        </w:rPr>
        <w:t xml:space="preserve"> under </w:t>
      </w:r>
      <w:r w:rsidR="00475F33">
        <w:rPr>
          <w:lang w:val="en-CA"/>
        </w:rPr>
        <w:t xml:space="preserve">RA and LB </w:t>
      </w:r>
      <w:r w:rsidR="00475F33" w:rsidRPr="009331B1">
        <w:rPr>
          <w:lang w:val="en-CA"/>
        </w:rPr>
        <w:t>CTC</w:t>
      </w:r>
      <w:r w:rsidR="00475F33">
        <w:rPr>
          <w:lang w:val="en-CA"/>
        </w:rPr>
        <w:t>, respectively</w:t>
      </w:r>
      <w:r w:rsidR="00475F33" w:rsidRPr="009331B1">
        <w:rPr>
          <w:lang w:val="en-CA"/>
        </w:rPr>
        <w:t>.</w:t>
      </w:r>
      <w:r w:rsidR="00475F33">
        <w:rPr>
          <w:lang w:val="en-CA"/>
        </w:rPr>
        <w:t xml:space="preserve">  </w:t>
      </w:r>
    </w:p>
    <w:p w14:paraId="16CED84F" w14:textId="77777777" w:rsidR="006C102C" w:rsidRPr="0025754F" w:rsidRDefault="006C102C" w:rsidP="00567B8C">
      <w:pPr>
        <w:rPr>
          <w:lang w:val="en-CA"/>
        </w:rPr>
      </w:pPr>
    </w:p>
    <w:p w14:paraId="13435BAA" w14:textId="2CC65264" w:rsidR="00567B8C" w:rsidRDefault="00567B8C" w:rsidP="00567B8C">
      <w:pPr>
        <w:jc w:val="center"/>
        <w:rPr>
          <w:lang w:val="en-CA"/>
        </w:rPr>
      </w:pPr>
      <w:r>
        <w:rPr>
          <w:lang w:val="en-CA"/>
        </w:rPr>
        <w:t xml:space="preserve">Table </w:t>
      </w:r>
      <w:r w:rsidR="00E14780">
        <w:rPr>
          <w:lang w:val="en-CA"/>
        </w:rPr>
        <w:t>1</w:t>
      </w:r>
      <w:r>
        <w:rPr>
          <w:lang w:val="en-CA"/>
        </w:rPr>
        <w:t xml:space="preserve">. Simulation result of </w:t>
      </w:r>
      <w:r w:rsidR="00B815A9">
        <w:rPr>
          <w:lang w:val="en-CA"/>
        </w:rPr>
        <w:t>method 1</w:t>
      </w:r>
      <w:r w:rsidR="00E51453">
        <w:rPr>
          <w:lang w:val="en-CA"/>
        </w:rPr>
        <w:t>, compared to VTM-7.0,</w:t>
      </w:r>
      <w:r>
        <w:rPr>
          <w:lang w:val="en-CA"/>
        </w:rPr>
        <w:t xml:space="preserve"> for RA</w:t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A073D2" w:rsidRPr="004B07FB" w14:paraId="7FBA68B4" w14:textId="77777777" w:rsidTr="00AC3FB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EC84A" w14:textId="77777777" w:rsidR="00A073D2" w:rsidRPr="004B07FB" w:rsidRDefault="00A073D2" w:rsidP="004B0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338D24" w14:textId="0A8D5290" w:rsidR="00A073D2" w:rsidRPr="00A073D2" w:rsidRDefault="00A073D2" w:rsidP="00A07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B07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</w:t>
            </w:r>
          </w:p>
        </w:tc>
      </w:tr>
      <w:tr w:rsidR="00A073D2" w:rsidRPr="004B07FB" w14:paraId="3AB5AC33" w14:textId="77777777" w:rsidTr="00AC3FB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FBE4C" w14:textId="77777777" w:rsidR="00A073D2" w:rsidRPr="004B07FB" w:rsidRDefault="00A073D2" w:rsidP="004B0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BB2636" w14:textId="05393941" w:rsidR="00A073D2" w:rsidRPr="004B07FB" w:rsidRDefault="00A073D2" w:rsidP="00A07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B07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VTM-7.0 </w:t>
            </w:r>
          </w:p>
        </w:tc>
      </w:tr>
      <w:tr w:rsidR="004B07FB" w:rsidRPr="004B07FB" w14:paraId="3A3E378C" w14:textId="77777777" w:rsidTr="00D6145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BFE69" w14:textId="77777777" w:rsidR="004B07FB" w:rsidRPr="004B07FB" w:rsidRDefault="004B07FB" w:rsidP="004B0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7BF2D7" w14:textId="77777777" w:rsidR="004B07FB" w:rsidRPr="004B07FB" w:rsidRDefault="004B07FB" w:rsidP="004B0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7F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1FDCC6" w14:textId="77777777" w:rsidR="004B07FB" w:rsidRPr="004B07FB" w:rsidRDefault="004B07FB" w:rsidP="004B0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7F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57A63" w14:textId="77777777" w:rsidR="004B07FB" w:rsidRPr="004B07FB" w:rsidRDefault="004B07FB" w:rsidP="004B0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7F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14F584" w14:textId="77777777" w:rsidR="004B07FB" w:rsidRPr="004B07FB" w:rsidRDefault="004B07FB" w:rsidP="004B0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B07F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1BA2B8" w14:textId="77777777" w:rsidR="004B07FB" w:rsidRPr="004B07FB" w:rsidRDefault="004B07FB" w:rsidP="004B0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B07F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04145" w:rsidRPr="004B07FB" w14:paraId="602B3371" w14:textId="77777777" w:rsidTr="00D6145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E5D35E" w14:textId="77777777" w:rsidR="00C04145" w:rsidRPr="004B07FB" w:rsidRDefault="00C04145" w:rsidP="00C0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7F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AB15D" w14:textId="1ECBF395" w:rsidR="00C04145" w:rsidRPr="004B07FB" w:rsidRDefault="00C04145" w:rsidP="00C0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30C21" w14:textId="3AB1FC7A" w:rsidR="00C04145" w:rsidRPr="004B07FB" w:rsidRDefault="00C04145" w:rsidP="00C0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55BE8" w14:textId="1447B76F" w:rsidR="00C04145" w:rsidRPr="004B07FB" w:rsidRDefault="00C04145" w:rsidP="00C0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387F5" w14:textId="36EC595F" w:rsidR="00C04145" w:rsidRPr="004B07FB" w:rsidRDefault="00C04145" w:rsidP="00C0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39015" w14:textId="79B658D1" w:rsidR="00C04145" w:rsidRPr="004B07FB" w:rsidRDefault="00C04145" w:rsidP="00C0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04145" w:rsidRPr="004B07FB" w14:paraId="6CBDF060" w14:textId="77777777" w:rsidTr="00D6145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6170A1" w14:textId="77777777" w:rsidR="00C04145" w:rsidRPr="004B07FB" w:rsidRDefault="00C04145" w:rsidP="00C0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7F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AD6FC" w14:textId="65F3604D" w:rsidR="00C04145" w:rsidRPr="004B07FB" w:rsidRDefault="00C04145" w:rsidP="00C0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65D2F" w14:textId="6F7908A6" w:rsidR="00C04145" w:rsidRPr="004B07FB" w:rsidRDefault="00C04145" w:rsidP="00C0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1B388" w14:textId="6ED8A324" w:rsidR="00C04145" w:rsidRPr="004B07FB" w:rsidRDefault="00C04145" w:rsidP="00C0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151FB" w14:textId="418C63F8" w:rsidR="00C04145" w:rsidRPr="004B07FB" w:rsidRDefault="00C04145" w:rsidP="00C0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F2E166" w14:textId="623E1312" w:rsidR="00C04145" w:rsidRPr="004B07FB" w:rsidRDefault="00C04145" w:rsidP="00C0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04145" w:rsidRPr="004B07FB" w14:paraId="0F605717" w14:textId="77777777" w:rsidTr="00D6145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B8969" w14:textId="77777777" w:rsidR="00C04145" w:rsidRPr="004B07FB" w:rsidRDefault="00C04145" w:rsidP="00C0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7F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368C6" w14:textId="66F04C7F" w:rsidR="00C04145" w:rsidRPr="004B07FB" w:rsidRDefault="00C04145" w:rsidP="00C0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72F6C" w14:textId="2389BF3E" w:rsidR="00C04145" w:rsidRPr="004B07FB" w:rsidRDefault="00C04145" w:rsidP="00C0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3249E" w14:textId="52B0EE99" w:rsidR="00C04145" w:rsidRPr="004B07FB" w:rsidRDefault="00C04145" w:rsidP="00C0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087D6" w14:textId="674C92A0" w:rsidR="00C04145" w:rsidRPr="004B07FB" w:rsidRDefault="00C04145" w:rsidP="00C0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57C654" w14:textId="038D3336" w:rsidR="00C04145" w:rsidRPr="004B07FB" w:rsidRDefault="00C04145" w:rsidP="00C0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04145" w:rsidRPr="004B07FB" w14:paraId="2CD78A46" w14:textId="77777777" w:rsidTr="00D6145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9C746" w14:textId="77777777" w:rsidR="00C04145" w:rsidRPr="004B07FB" w:rsidRDefault="00C04145" w:rsidP="00C0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7F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EB1ED" w14:textId="1DE52D27" w:rsidR="00C04145" w:rsidRPr="004B07FB" w:rsidRDefault="00C04145" w:rsidP="00C0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CC7B6" w14:textId="6F85216C" w:rsidR="00C04145" w:rsidRPr="004B07FB" w:rsidRDefault="00C04145" w:rsidP="00C0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65945" w14:textId="3EAA380F" w:rsidR="00C04145" w:rsidRPr="004B07FB" w:rsidRDefault="00C04145" w:rsidP="00C0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BA933" w14:textId="54DA8EF5" w:rsidR="00C04145" w:rsidRPr="004B07FB" w:rsidRDefault="00C04145" w:rsidP="00C0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6CA31" w14:textId="46EC3C63" w:rsidR="00C04145" w:rsidRPr="004B07FB" w:rsidRDefault="00C04145" w:rsidP="00C0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04145" w:rsidRPr="004B07FB" w14:paraId="7D877678" w14:textId="77777777" w:rsidTr="00D6145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E07C6A" w14:textId="77777777" w:rsidR="00C04145" w:rsidRPr="004B07FB" w:rsidRDefault="00C04145" w:rsidP="00C0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7F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1D84F" w14:textId="6BB382BD" w:rsidR="00C04145" w:rsidRPr="004B07FB" w:rsidRDefault="00C04145" w:rsidP="00C0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41475" w14:textId="77777777" w:rsidR="00C04145" w:rsidRPr="004B07FB" w:rsidRDefault="00C04145" w:rsidP="00C0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1AA76" w14:textId="2E6AA180" w:rsidR="00C04145" w:rsidRPr="004B07FB" w:rsidRDefault="00C04145" w:rsidP="00C0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56887" w14:textId="00850C27" w:rsidR="00C04145" w:rsidRPr="004B07FB" w:rsidRDefault="00C04145" w:rsidP="00C0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E7DFF3" w14:textId="47271E81" w:rsidR="00C04145" w:rsidRPr="004B07FB" w:rsidRDefault="00C04145" w:rsidP="00C0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04145" w:rsidRPr="004B07FB" w14:paraId="54292F54" w14:textId="77777777" w:rsidTr="00D6145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D8C9E9" w14:textId="77777777" w:rsidR="00C04145" w:rsidRPr="004B07FB" w:rsidRDefault="00C04145" w:rsidP="00C0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B07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6D446" w14:textId="5C9EC990" w:rsidR="00C04145" w:rsidRPr="004B07FB" w:rsidRDefault="00C04145" w:rsidP="00C0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A5919" w14:textId="00B985A6" w:rsidR="00C04145" w:rsidRPr="004B07FB" w:rsidRDefault="00C04145" w:rsidP="00C0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8DB7E" w14:textId="501E9716" w:rsidR="00C04145" w:rsidRPr="004B07FB" w:rsidRDefault="00C04145" w:rsidP="00C0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92839" w14:textId="7D974B12" w:rsidR="00C04145" w:rsidRPr="004B07FB" w:rsidRDefault="00C04145" w:rsidP="00C0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A8D611" w14:textId="07C533F3" w:rsidR="00C04145" w:rsidRPr="004B07FB" w:rsidRDefault="00C04145" w:rsidP="00C0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04145" w:rsidRPr="004B07FB" w14:paraId="3C3930E8" w14:textId="77777777" w:rsidTr="00D6145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98B99" w14:textId="77777777" w:rsidR="00C04145" w:rsidRPr="004B07FB" w:rsidRDefault="00C04145" w:rsidP="00C0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7F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D3D81" w14:textId="03107A32" w:rsidR="00C04145" w:rsidRPr="004B07FB" w:rsidRDefault="00C04145" w:rsidP="00C0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D5E4B" w14:textId="0897DE32" w:rsidR="00C04145" w:rsidRPr="004B07FB" w:rsidRDefault="00C04145" w:rsidP="00C0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75AAF" w14:textId="7209B30E" w:rsidR="00C04145" w:rsidRPr="004B07FB" w:rsidRDefault="00C04145" w:rsidP="00C0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EB3BB" w14:textId="6D3C868F" w:rsidR="00C04145" w:rsidRPr="004B07FB" w:rsidRDefault="00C04145" w:rsidP="00C0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71E3B3" w14:textId="7D36FA1F" w:rsidR="00C04145" w:rsidRPr="004B07FB" w:rsidRDefault="00C04145" w:rsidP="00C0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04145" w:rsidRPr="004B07FB" w14:paraId="74FA009A" w14:textId="77777777" w:rsidTr="00D6145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15F6D0" w14:textId="77777777" w:rsidR="00C04145" w:rsidRPr="004B07FB" w:rsidRDefault="00C04145" w:rsidP="00C0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7F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AA9527" w14:textId="7D2EF1A0" w:rsidR="00C04145" w:rsidRPr="004B07FB" w:rsidRDefault="00C04145" w:rsidP="00C0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28E24A" w14:textId="33C0269C" w:rsidR="00C04145" w:rsidRPr="004B07FB" w:rsidRDefault="00C04145" w:rsidP="00C0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E2B05" w14:textId="2C1FA5D0" w:rsidR="00C04145" w:rsidRPr="004B07FB" w:rsidRDefault="00C04145" w:rsidP="00C0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451523" w14:textId="1BAA8B52" w:rsidR="00C04145" w:rsidRPr="004B07FB" w:rsidRDefault="00C04145" w:rsidP="00C0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8D401" w14:textId="036C5E45" w:rsidR="00C04145" w:rsidRPr="004B07FB" w:rsidRDefault="00C04145" w:rsidP="00C0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4EBDB1FD" w14:textId="77777777" w:rsidR="00C228C9" w:rsidRDefault="00C228C9" w:rsidP="00567B8C">
      <w:pPr>
        <w:jc w:val="center"/>
        <w:rPr>
          <w:lang w:val="en-CA"/>
        </w:rPr>
      </w:pPr>
    </w:p>
    <w:p w14:paraId="0165669D" w14:textId="6CCB4FB5" w:rsidR="00567B8C" w:rsidRDefault="00567B8C" w:rsidP="00567B8C">
      <w:pPr>
        <w:jc w:val="center"/>
        <w:rPr>
          <w:lang w:val="en-CA"/>
        </w:rPr>
      </w:pPr>
      <w:r>
        <w:rPr>
          <w:lang w:val="en-CA"/>
        </w:rPr>
        <w:t xml:space="preserve">Table </w:t>
      </w:r>
      <w:r w:rsidR="00E14780">
        <w:rPr>
          <w:lang w:val="en-CA"/>
        </w:rPr>
        <w:t>2</w:t>
      </w:r>
      <w:r>
        <w:rPr>
          <w:lang w:val="en-CA"/>
        </w:rPr>
        <w:t xml:space="preserve">. Simulation result of </w:t>
      </w:r>
      <w:r w:rsidR="00B815A9">
        <w:rPr>
          <w:lang w:val="en-CA"/>
        </w:rPr>
        <w:t>method 1</w:t>
      </w:r>
      <w:r w:rsidR="00E51453">
        <w:rPr>
          <w:lang w:val="en-CA"/>
        </w:rPr>
        <w:t>, compared to VTM-7.0,</w:t>
      </w:r>
      <w:r>
        <w:rPr>
          <w:lang w:val="en-CA"/>
        </w:rPr>
        <w:t xml:space="preserve"> for LB</w:t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A073D2" w:rsidRPr="00D61451" w14:paraId="01908E6B" w14:textId="77777777" w:rsidTr="00AC3FB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2E228" w14:textId="77777777" w:rsidR="00A073D2" w:rsidRPr="00D61451" w:rsidRDefault="00A073D2" w:rsidP="00D61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53F2A5" w14:textId="28DAAC37" w:rsidR="00A073D2" w:rsidRPr="00A073D2" w:rsidRDefault="00A073D2" w:rsidP="00A07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6145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Low delay B</w:t>
            </w:r>
          </w:p>
        </w:tc>
      </w:tr>
      <w:tr w:rsidR="00A073D2" w:rsidRPr="00D61451" w14:paraId="09B90F0A" w14:textId="77777777" w:rsidTr="00AC3FB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456B2" w14:textId="77777777" w:rsidR="00A073D2" w:rsidRPr="00D61451" w:rsidRDefault="00A073D2" w:rsidP="00D61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0CD19" w14:textId="4D91F110" w:rsidR="00A073D2" w:rsidRPr="00D61451" w:rsidRDefault="00A073D2" w:rsidP="00A07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6145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VTM-7.0 </w:t>
            </w:r>
          </w:p>
        </w:tc>
      </w:tr>
      <w:tr w:rsidR="00D61451" w:rsidRPr="00D61451" w14:paraId="3C712067" w14:textId="77777777" w:rsidTr="00D6145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2B163" w14:textId="77777777" w:rsidR="00D61451" w:rsidRPr="00D61451" w:rsidRDefault="00D61451" w:rsidP="00D61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DBEE60" w14:textId="77777777" w:rsidR="00D61451" w:rsidRPr="00D61451" w:rsidRDefault="00D61451" w:rsidP="00D61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1451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54E567" w14:textId="77777777" w:rsidR="00D61451" w:rsidRPr="00D61451" w:rsidRDefault="00D61451" w:rsidP="00D61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1451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180B3" w14:textId="77777777" w:rsidR="00D61451" w:rsidRPr="00D61451" w:rsidRDefault="00D61451" w:rsidP="00D61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1451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E33C86" w14:textId="77777777" w:rsidR="00D61451" w:rsidRPr="00D61451" w:rsidRDefault="00D61451" w:rsidP="00D61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61451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5D74B" w14:textId="77777777" w:rsidR="00D61451" w:rsidRPr="00D61451" w:rsidRDefault="00D61451" w:rsidP="00D61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61451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04145" w:rsidRPr="00D61451" w14:paraId="510A145D" w14:textId="77777777" w:rsidTr="00D6145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F4E62F" w14:textId="77777777" w:rsidR="00C04145" w:rsidRPr="00D61451" w:rsidRDefault="00C04145" w:rsidP="00C0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1451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F7FF4" w14:textId="2D11D60C" w:rsidR="00C04145" w:rsidRPr="00D61451" w:rsidRDefault="00C04145" w:rsidP="00C0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C762D" w14:textId="5152297F" w:rsidR="00C04145" w:rsidRPr="00D61451" w:rsidRDefault="00C04145" w:rsidP="00C0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E8194" w14:textId="49DD3787" w:rsidR="00C04145" w:rsidRPr="00D61451" w:rsidRDefault="00C04145" w:rsidP="00C0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DDBD6" w14:textId="3795ECDD" w:rsidR="00C04145" w:rsidRPr="00D61451" w:rsidRDefault="00C04145" w:rsidP="00C0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78F1D" w14:textId="31E3AB33" w:rsidR="00C04145" w:rsidRPr="00D61451" w:rsidRDefault="00C04145" w:rsidP="00C0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04145" w:rsidRPr="00D61451" w14:paraId="25B3D904" w14:textId="77777777" w:rsidTr="00D6145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BC22E8" w14:textId="77777777" w:rsidR="00C04145" w:rsidRPr="00D61451" w:rsidRDefault="00C04145" w:rsidP="00C0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1451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3E011" w14:textId="51103E87" w:rsidR="00C04145" w:rsidRPr="00D61451" w:rsidRDefault="00C04145" w:rsidP="00C0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7D873" w14:textId="77777777" w:rsidR="00C04145" w:rsidRPr="00D61451" w:rsidRDefault="00C04145" w:rsidP="00C0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77962" w14:textId="46D988F1" w:rsidR="00C04145" w:rsidRPr="00D61451" w:rsidRDefault="00C04145" w:rsidP="00C0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89AFC" w14:textId="74DFB8AF" w:rsidR="00C04145" w:rsidRPr="00D61451" w:rsidRDefault="00C04145" w:rsidP="00C0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EEB574" w14:textId="002F1EC1" w:rsidR="00C04145" w:rsidRPr="00D61451" w:rsidRDefault="00C04145" w:rsidP="00C0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04145" w:rsidRPr="00D61451" w14:paraId="7681FF46" w14:textId="77777777" w:rsidTr="00D6145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9938EE" w14:textId="77777777" w:rsidR="00C04145" w:rsidRPr="00D61451" w:rsidRDefault="00C04145" w:rsidP="00C0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1451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9F16E" w14:textId="747440E2" w:rsidR="00C04145" w:rsidRPr="00D61451" w:rsidRDefault="00C04145" w:rsidP="00C0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FE340" w14:textId="712698D7" w:rsidR="00C04145" w:rsidRPr="00D61451" w:rsidRDefault="00C04145" w:rsidP="00C0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DE35F" w14:textId="69CF2CE5" w:rsidR="00C04145" w:rsidRPr="00D61451" w:rsidRDefault="00C04145" w:rsidP="00C0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8742D" w14:textId="5BA8F6AC" w:rsidR="00C04145" w:rsidRPr="00D61451" w:rsidRDefault="00C04145" w:rsidP="00C0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BDB2D2" w14:textId="775017F8" w:rsidR="00C04145" w:rsidRPr="00D61451" w:rsidRDefault="00C04145" w:rsidP="00C0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04145" w:rsidRPr="00D61451" w14:paraId="601E211F" w14:textId="77777777" w:rsidTr="00D6145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2B0A3A" w14:textId="77777777" w:rsidR="00C04145" w:rsidRPr="00D61451" w:rsidRDefault="00C04145" w:rsidP="00C0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1451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43F31" w14:textId="67CEF651" w:rsidR="00C04145" w:rsidRPr="00D61451" w:rsidRDefault="00C04145" w:rsidP="00C0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918D7" w14:textId="04B8791F" w:rsidR="00C04145" w:rsidRPr="00D61451" w:rsidRDefault="00C04145" w:rsidP="00C0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AA201" w14:textId="32306C22" w:rsidR="00C04145" w:rsidRPr="00D61451" w:rsidRDefault="00C04145" w:rsidP="00C0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5FF85" w14:textId="548E1342" w:rsidR="00C04145" w:rsidRPr="00D61451" w:rsidRDefault="00C04145" w:rsidP="00C0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384E3B" w14:textId="49807B89" w:rsidR="00C04145" w:rsidRPr="00D61451" w:rsidRDefault="00C04145" w:rsidP="00C0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C04145" w:rsidRPr="00D61451" w14:paraId="0F07195C" w14:textId="77777777" w:rsidTr="00D6145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98D7B" w14:textId="77777777" w:rsidR="00C04145" w:rsidRPr="00D61451" w:rsidRDefault="00C04145" w:rsidP="00C0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1451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5A51D" w14:textId="3E7FB7AF" w:rsidR="00C04145" w:rsidRPr="00D61451" w:rsidRDefault="00C04145" w:rsidP="00C0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C2612" w14:textId="28DBBD31" w:rsidR="00C04145" w:rsidRPr="00D61451" w:rsidRDefault="00C04145" w:rsidP="00C0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D66E4" w14:textId="418CC5DD" w:rsidR="00C04145" w:rsidRPr="00D61451" w:rsidRDefault="00C04145" w:rsidP="00C0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11751" w14:textId="2E4739E4" w:rsidR="00C04145" w:rsidRPr="00D61451" w:rsidRDefault="00C04145" w:rsidP="00C0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9833C6" w14:textId="67DC4667" w:rsidR="00C04145" w:rsidRPr="00D61451" w:rsidRDefault="00C04145" w:rsidP="00C0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C04145" w:rsidRPr="00D61451" w14:paraId="743E7FA5" w14:textId="77777777" w:rsidTr="00D6145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649D84" w14:textId="77777777" w:rsidR="00C04145" w:rsidRPr="00D61451" w:rsidRDefault="00C04145" w:rsidP="00C0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6145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B822F" w14:textId="10AB446C" w:rsidR="00C04145" w:rsidRPr="00D61451" w:rsidRDefault="00C04145" w:rsidP="00C0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E0584" w14:textId="034E853D" w:rsidR="00C04145" w:rsidRPr="00D61451" w:rsidRDefault="00C04145" w:rsidP="00C0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65486" w14:textId="7D34771C" w:rsidR="00C04145" w:rsidRPr="00D61451" w:rsidRDefault="00C04145" w:rsidP="00C0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55BAB" w14:textId="4DDBEFC3" w:rsidR="00C04145" w:rsidRPr="00D61451" w:rsidRDefault="00C04145" w:rsidP="00C0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DA716F" w14:textId="0D4812D7" w:rsidR="00C04145" w:rsidRPr="00D61451" w:rsidRDefault="00C04145" w:rsidP="00C0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C04145" w:rsidRPr="00D61451" w14:paraId="0A04DD87" w14:textId="77777777" w:rsidTr="00D6145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3D25B" w14:textId="77777777" w:rsidR="00C04145" w:rsidRPr="00D61451" w:rsidRDefault="00C04145" w:rsidP="00C0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1451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9B8D0" w14:textId="35818EF3" w:rsidR="00C04145" w:rsidRPr="00D61451" w:rsidRDefault="00C04145" w:rsidP="00C0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3CF8A" w14:textId="653632BC" w:rsidR="00C04145" w:rsidRPr="00D61451" w:rsidRDefault="00C04145" w:rsidP="00C0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-1.34%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DC203" w14:textId="5AB8C4D7" w:rsidR="00C04145" w:rsidRPr="00D61451" w:rsidRDefault="00C04145" w:rsidP="00C0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8E7F8" w14:textId="0B7D1F59" w:rsidR="00C04145" w:rsidRPr="00D61451" w:rsidRDefault="00C04145" w:rsidP="00C0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8111B" w14:textId="56F4F46C" w:rsidR="00C04145" w:rsidRPr="00D61451" w:rsidRDefault="00C04145" w:rsidP="00C0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04145" w:rsidRPr="00D61451" w14:paraId="47247CD7" w14:textId="77777777" w:rsidTr="00D6145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B337AA" w14:textId="77777777" w:rsidR="00C04145" w:rsidRPr="00D61451" w:rsidRDefault="00C04145" w:rsidP="00C0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1451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6B7ABB" w14:textId="7001B135" w:rsidR="00C04145" w:rsidRPr="00D61451" w:rsidRDefault="00C04145" w:rsidP="00C0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502916" w14:textId="4BF9F1D7" w:rsidR="00C04145" w:rsidRPr="00D61451" w:rsidRDefault="00C04145" w:rsidP="00C0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-1.05%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4D99B" w14:textId="26FCAA34" w:rsidR="00C04145" w:rsidRPr="00D61451" w:rsidRDefault="00C04145" w:rsidP="00C0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5CD406" w14:textId="78DEFF69" w:rsidR="00C04145" w:rsidRPr="00D61451" w:rsidRDefault="00C04145" w:rsidP="00C0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3EA3F3" w14:textId="02D44AC5" w:rsidR="00C04145" w:rsidRPr="00D61451" w:rsidRDefault="00C04145" w:rsidP="00C0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72A2DB7D" w14:textId="77777777" w:rsidR="00C228C9" w:rsidRDefault="00C228C9" w:rsidP="00DA37D0">
      <w:pPr>
        <w:jc w:val="center"/>
        <w:rPr>
          <w:lang w:val="en-CA"/>
        </w:rPr>
      </w:pPr>
    </w:p>
    <w:p w14:paraId="00C0D6B4" w14:textId="6C4D7588" w:rsidR="00DA37D0" w:rsidRDefault="00DA37D0" w:rsidP="00DA37D0">
      <w:pPr>
        <w:jc w:val="center"/>
        <w:rPr>
          <w:lang w:val="en-CA"/>
        </w:rPr>
      </w:pPr>
      <w:r>
        <w:rPr>
          <w:lang w:val="en-CA"/>
        </w:rPr>
        <w:t xml:space="preserve">Table 3. Simulation result of </w:t>
      </w:r>
      <w:r w:rsidR="00B815A9">
        <w:rPr>
          <w:lang w:val="en-CA"/>
        </w:rPr>
        <w:t>method 1</w:t>
      </w:r>
      <w:r>
        <w:rPr>
          <w:lang w:val="en-CA"/>
        </w:rPr>
        <w:t>, compared to CE4 common base, for RA</w:t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A073D2" w:rsidRPr="00032685" w14:paraId="0DF92517" w14:textId="77777777" w:rsidTr="00AC3FB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FA5C7" w14:textId="77777777" w:rsidR="00A073D2" w:rsidRPr="00032685" w:rsidRDefault="00A073D2" w:rsidP="00032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B1543A" w14:textId="43BC4B5C" w:rsidR="00A073D2" w:rsidRPr="00A073D2" w:rsidRDefault="00A073D2" w:rsidP="00A07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268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Random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03268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access </w:t>
            </w:r>
          </w:p>
        </w:tc>
      </w:tr>
      <w:tr w:rsidR="00A073D2" w:rsidRPr="00032685" w14:paraId="6A983EC1" w14:textId="77777777" w:rsidTr="00AC3FB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0AC0A" w14:textId="77777777" w:rsidR="00A073D2" w:rsidRPr="00032685" w:rsidRDefault="00A073D2" w:rsidP="00032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4DFAB9" w14:textId="338D0DCA" w:rsidR="00A073D2" w:rsidRPr="00032685" w:rsidRDefault="00A073D2" w:rsidP="00A07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268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 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CE4 common base</w:t>
            </w:r>
          </w:p>
        </w:tc>
      </w:tr>
      <w:tr w:rsidR="00032685" w:rsidRPr="00032685" w14:paraId="4A96AE6C" w14:textId="77777777" w:rsidTr="0003268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C711D" w14:textId="77777777" w:rsidR="00032685" w:rsidRPr="00032685" w:rsidRDefault="00032685" w:rsidP="00032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7C612C" w14:textId="77777777" w:rsidR="00032685" w:rsidRPr="00032685" w:rsidRDefault="00032685" w:rsidP="00032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268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A87D5F" w14:textId="77777777" w:rsidR="00032685" w:rsidRPr="00032685" w:rsidRDefault="00032685" w:rsidP="00032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268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E7BAF" w14:textId="77777777" w:rsidR="00032685" w:rsidRPr="00032685" w:rsidRDefault="00032685" w:rsidP="00032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268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3B97B5" w14:textId="77777777" w:rsidR="00032685" w:rsidRPr="00032685" w:rsidRDefault="00032685" w:rsidP="00032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3268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7B7E5" w14:textId="77777777" w:rsidR="00032685" w:rsidRPr="00032685" w:rsidRDefault="00032685" w:rsidP="00032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3268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04145" w:rsidRPr="00032685" w14:paraId="1863EB74" w14:textId="77777777" w:rsidTr="0003268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AE4419" w14:textId="77777777" w:rsidR="00C04145" w:rsidRPr="00032685" w:rsidRDefault="00C04145" w:rsidP="00C0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268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724E8" w14:textId="617AAA1C" w:rsidR="00C04145" w:rsidRPr="00032685" w:rsidRDefault="00C04145" w:rsidP="00C0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FD078" w14:textId="66E39A3E" w:rsidR="00C04145" w:rsidRPr="00032685" w:rsidRDefault="00C04145" w:rsidP="00C0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D4C8F" w14:textId="7619DA78" w:rsidR="00C04145" w:rsidRPr="00032685" w:rsidRDefault="00C04145" w:rsidP="00C0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ECFEF" w14:textId="00B3ED7D" w:rsidR="00C04145" w:rsidRPr="00032685" w:rsidRDefault="00C04145" w:rsidP="00C0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ABD053" w14:textId="53A51E3C" w:rsidR="00C04145" w:rsidRPr="00032685" w:rsidRDefault="00C04145" w:rsidP="00C0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04145" w:rsidRPr="00032685" w14:paraId="28AAD454" w14:textId="77777777" w:rsidTr="000326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4C78D0" w14:textId="77777777" w:rsidR="00C04145" w:rsidRPr="00032685" w:rsidRDefault="00C04145" w:rsidP="00C0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268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39BD4" w14:textId="286AF986" w:rsidR="00C04145" w:rsidRPr="00032685" w:rsidRDefault="00C04145" w:rsidP="00C0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DECCE" w14:textId="548E95E3" w:rsidR="00C04145" w:rsidRPr="00032685" w:rsidRDefault="00C04145" w:rsidP="00C0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27E0A" w14:textId="45CE9509" w:rsidR="00C04145" w:rsidRPr="00032685" w:rsidRDefault="00C04145" w:rsidP="00C0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A325A" w14:textId="0BD3E742" w:rsidR="00C04145" w:rsidRPr="00032685" w:rsidRDefault="00C04145" w:rsidP="00C0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8A960A" w14:textId="602FB33E" w:rsidR="00C04145" w:rsidRPr="00032685" w:rsidRDefault="00C04145" w:rsidP="00C0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04145" w:rsidRPr="00032685" w14:paraId="3BFE32B5" w14:textId="77777777" w:rsidTr="000326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A05410" w14:textId="77777777" w:rsidR="00C04145" w:rsidRPr="00032685" w:rsidRDefault="00C04145" w:rsidP="00C0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268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5B078" w14:textId="07F83F5A" w:rsidR="00C04145" w:rsidRPr="00032685" w:rsidRDefault="00C04145" w:rsidP="00C0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FD072" w14:textId="62F1F053" w:rsidR="00C04145" w:rsidRPr="00032685" w:rsidRDefault="00C04145" w:rsidP="00C0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C9222" w14:textId="13214E27" w:rsidR="00C04145" w:rsidRPr="00032685" w:rsidRDefault="00C04145" w:rsidP="00C0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F11B2" w14:textId="03341B18" w:rsidR="00C04145" w:rsidRPr="00032685" w:rsidRDefault="00C04145" w:rsidP="00C0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96B081" w14:textId="7D2892F0" w:rsidR="00C04145" w:rsidRPr="00032685" w:rsidRDefault="00C04145" w:rsidP="00C0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04145" w:rsidRPr="00032685" w14:paraId="22116927" w14:textId="77777777" w:rsidTr="000326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EC2EAF" w14:textId="77777777" w:rsidR="00C04145" w:rsidRPr="00032685" w:rsidRDefault="00C04145" w:rsidP="00C0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268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7BCBF" w14:textId="6581E522" w:rsidR="00C04145" w:rsidRPr="00032685" w:rsidRDefault="00C04145" w:rsidP="00C0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0EF0A" w14:textId="0EFD3BB1" w:rsidR="00C04145" w:rsidRPr="00032685" w:rsidRDefault="00C04145" w:rsidP="00C0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F0BA7" w14:textId="0956CB10" w:rsidR="00C04145" w:rsidRPr="00032685" w:rsidRDefault="00C04145" w:rsidP="00C0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EE846" w14:textId="0CAA30E9" w:rsidR="00C04145" w:rsidRPr="00032685" w:rsidRDefault="00C04145" w:rsidP="00C0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D1A0C4" w14:textId="73D32D94" w:rsidR="00C04145" w:rsidRPr="00032685" w:rsidRDefault="00C04145" w:rsidP="00C0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04145" w:rsidRPr="00032685" w14:paraId="52811AC6" w14:textId="77777777" w:rsidTr="000326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FBD0DE" w14:textId="77777777" w:rsidR="00C04145" w:rsidRPr="00032685" w:rsidRDefault="00C04145" w:rsidP="00C0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268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88401" w14:textId="18F70924" w:rsidR="00C04145" w:rsidRPr="00032685" w:rsidRDefault="00C04145" w:rsidP="00C0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CEC69" w14:textId="77777777" w:rsidR="00C04145" w:rsidRPr="00032685" w:rsidRDefault="00C04145" w:rsidP="00C0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64E04" w14:textId="53D43744" w:rsidR="00C04145" w:rsidRPr="00032685" w:rsidRDefault="00C04145" w:rsidP="00C0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BA913" w14:textId="6464A09B" w:rsidR="00C04145" w:rsidRPr="00032685" w:rsidRDefault="00C04145" w:rsidP="00C0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020B86" w14:textId="540D1083" w:rsidR="00C04145" w:rsidRPr="00032685" w:rsidRDefault="00C04145" w:rsidP="00C0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04145" w:rsidRPr="00032685" w14:paraId="0B6351F9" w14:textId="77777777" w:rsidTr="0003268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ED0AF3" w14:textId="77777777" w:rsidR="00C04145" w:rsidRPr="00032685" w:rsidRDefault="00C04145" w:rsidP="00C0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268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9F121" w14:textId="5D291684" w:rsidR="00C04145" w:rsidRPr="00032685" w:rsidRDefault="00C04145" w:rsidP="00C0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46B8F" w14:textId="35FB376C" w:rsidR="00C04145" w:rsidRPr="00032685" w:rsidRDefault="00C04145" w:rsidP="00C0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F2E5B" w14:textId="266C42D8" w:rsidR="00C04145" w:rsidRPr="00032685" w:rsidRDefault="00C04145" w:rsidP="00C0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237FD" w14:textId="03E0DCC9" w:rsidR="00C04145" w:rsidRPr="00032685" w:rsidRDefault="00C04145" w:rsidP="00C0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AEA83" w14:textId="07138CE7" w:rsidR="00C04145" w:rsidRPr="00032685" w:rsidRDefault="00C04145" w:rsidP="00C0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04145" w:rsidRPr="00032685" w14:paraId="48EB7966" w14:textId="77777777" w:rsidTr="0003268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4C81A3" w14:textId="77777777" w:rsidR="00C04145" w:rsidRPr="00032685" w:rsidRDefault="00C04145" w:rsidP="00C0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268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655A9" w14:textId="7271A893" w:rsidR="00C04145" w:rsidRPr="00032685" w:rsidRDefault="00C04145" w:rsidP="00C0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0E938" w14:textId="46409E3A" w:rsidR="00C04145" w:rsidRPr="00032685" w:rsidRDefault="00C04145" w:rsidP="00C0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FE55C" w14:textId="6193A6D4" w:rsidR="00C04145" w:rsidRPr="00032685" w:rsidRDefault="00C04145" w:rsidP="00C0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EB000" w14:textId="1260BE96" w:rsidR="00C04145" w:rsidRPr="00032685" w:rsidRDefault="00C04145" w:rsidP="00C0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29E9C" w14:textId="4E7D64C3" w:rsidR="00C04145" w:rsidRPr="00032685" w:rsidRDefault="00C04145" w:rsidP="00C0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C04145" w:rsidRPr="00032685" w14:paraId="598EA982" w14:textId="77777777" w:rsidTr="000326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9D16C6" w14:textId="77777777" w:rsidR="00C04145" w:rsidRPr="00032685" w:rsidRDefault="00C04145" w:rsidP="00C0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2685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7F5FCF" w14:textId="07C4AE7D" w:rsidR="00C04145" w:rsidRPr="00032685" w:rsidRDefault="00C04145" w:rsidP="00C0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8B2C51" w14:textId="41BED3E5" w:rsidR="00C04145" w:rsidRPr="00032685" w:rsidRDefault="00C04145" w:rsidP="00C0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FE809" w14:textId="665EAEE8" w:rsidR="00C04145" w:rsidRPr="00032685" w:rsidRDefault="00C04145" w:rsidP="00C0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E560A0" w14:textId="2A784311" w:rsidR="00C04145" w:rsidRPr="00032685" w:rsidRDefault="00C04145" w:rsidP="00C0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89090" w14:textId="5545EFCD" w:rsidR="00C04145" w:rsidRPr="00032685" w:rsidRDefault="00C04145" w:rsidP="00C0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541C55F7" w14:textId="5309191E" w:rsidR="00DA37D0" w:rsidRDefault="00DA37D0" w:rsidP="00DA37D0">
      <w:pPr>
        <w:jc w:val="center"/>
        <w:rPr>
          <w:lang w:val="en-CA"/>
        </w:rPr>
      </w:pPr>
    </w:p>
    <w:p w14:paraId="5E1ACA42" w14:textId="0D32D0C8" w:rsidR="00DA37D0" w:rsidRDefault="00DA37D0" w:rsidP="00DA37D0">
      <w:pPr>
        <w:jc w:val="center"/>
        <w:rPr>
          <w:lang w:val="en-CA"/>
        </w:rPr>
      </w:pPr>
      <w:r>
        <w:rPr>
          <w:lang w:val="en-CA"/>
        </w:rPr>
        <w:lastRenderedPageBreak/>
        <w:t xml:space="preserve">Table 4. Simulation result of </w:t>
      </w:r>
      <w:r w:rsidR="00B815A9">
        <w:rPr>
          <w:lang w:val="en-CA"/>
        </w:rPr>
        <w:t>method 1</w:t>
      </w:r>
      <w:r>
        <w:rPr>
          <w:lang w:val="en-CA"/>
        </w:rPr>
        <w:t>, compared to CE4 common base, for LB</w:t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A073D2" w:rsidRPr="00032685" w14:paraId="15657EA7" w14:textId="77777777" w:rsidTr="00AC3FB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0B64C" w14:textId="77777777" w:rsidR="00A073D2" w:rsidRPr="00032685" w:rsidRDefault="00A073D2" w:rsidP="00032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BC5F1" w14:textId="55CB767A" w:rsidR="00A073D2" w:rsidRPr="00A073D2" w:rsidRDefault="00A073D2" w:rsidP="00A07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268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A073D2" w:rsidRPr="00032685" w14:paraId="10BF7D2A" w14:textId="77777777" w:rsidTr="00AC3FB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886CF" w14:textId="77777777" w:rsidR="00A073D2" w:rsidRPr="00032685" w:rsidRDefault="00A073D2" w:rsidP="00032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4561A3" w14:textId="6C24FB89" w:rsidR="00A073D2" w:rsidRPr="00032685" w:rsidRDefault="00A073D2" w:rsidP="00A07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268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CE4 common base</w:t>
            </w:r>
            <w:r w:rsidRPr="0003268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032685" w:rsidRPr="00032685" w14:paraId="1EC42FA2" w14:textId="77777777" w:rsidTr="0003268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16AA9" w14:textId="77777777" w:rsidR="00032685" w:rsidRPr="00032685" w:rsidRDefault="00032685" w:rsidP="00032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D583EE" w14:textId="77777777" w:rsidR="00032685" w:rsidRPr="00032685" w:rsidRDefault="00032685" w:rsidP="00032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268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32ED39" w14:textId="77777777" w:rsidR="00032685" w:rsidRPr="00032685" w:rsidRDefault="00032685" w:rsidP="00032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268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35A2E" w14:textId="77777777" w:rsidR="00032685" w:rsidRPr="00032685" w:rsidRDefault="00032685" w:rsidP="00032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268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677293" w14:textId="77777777" w:rsidR="00032685" w:rsidRPr="00032685" w:rsidRDefault="00032685" w:rsidP="00032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3268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A33F66" w14:textId="77777777" w:rsidR="00032685" w:rsidRPr="00032685" w:rsidRDefault="00032685" w:rsidP="00032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3268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04145" w:rsidRPr="00032685" w14:paraId="4E719282" w14:textId="77777777" w:rsidTr="0003268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640BD4" w14:textId="77777777" w:rsidR="00C04145" w:rsidRPr="00032685" w:rsidRDefault="00C04145" w:rsidP="00C0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268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6A3C7" w14:textId="13EB9FB0" w:rsidR="00C04145" w:rsidRPr="00032685" w:rsidRDefault="00C04145" w:rsidP="00C0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5C203" w14:textId="7E8931EB" w:rsidR="00C04145" w:rsidRPr="00032685" w:rsidRDefault="00C04145" w:rsidP="00C0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0DA30" w14:textId="5467DC26" w:rsidR="00C04145" w:rsidRPr="00032685" w:rsidRDefault="00C04145" w:rsidP="00C0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F28E5" w14:textId="4C1F1CB6" w:rsidR="00C04145" w:rsidRPr="00032685" w:rsidRDefault="00C04145" w:rsidP="00C0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E0C1A4" w14:textId="0E85FB86" w:rsidR="00C04145" w:rsidRPr="00032685" w:rsidRDefault="00C04145" w:rsidP="00C0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04145" w:rsidRPr="00032685" w14:paraId="5CB5583F" w14:textId="77777777" w:rsidTr="000326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0E6E93" w14:textId="77777777" w:rsidR="00C04145" w:rsidRPr="00032685" w:rsidRDefault="00C04145" w:rsidP="00C0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268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4E614" w14:textId="698B9271" w:rsidR="00C04145" w:rsidRPr="00032685" w:rsidRDefault="00C04145" w:rsidP="00C0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B5DAB" w14:textId="77777777" w:rsidR="00C04145" w:rsidRPr="00032685" w:rsidRDefault="00C04145" w:rsidP="00C0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518C7" w14:textId="3DD5C407" w:rsidR="00C04145" w:rsidRPr="00032685" w:rsidRDefault="00C04145" w:rsidP="00C0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451DA" w14:textId="18898247" w:rsidR="00C04145" w:rsidRPr="00032685" w:rsidRDefault="00C04145" w:rsidP="00C0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4DD94" w14:textId="3301F7FF" w:rsidR="00C04145" w:rsidRPr="00032685" w:rsidRDefault="00C04145" w:rsidP="00C0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04145" w:rsidRPr="00032685" w14:paraId="716E8546" w14:textId="77777777" w:rsidTr="000326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74ECA" w14:textId="77777777" w:rsidR="00C04145" w:rsidRPr="00032685" w:rsidRDefault="00C04145" w:rsidP="00C0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268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6766C" w14:textId="55D00895" w:rsidR="00C04145" w:rsidRPr="00032685" w:rsidRDefault="00C04145" w:rsidP="00C0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9DB4F" w14:textId="20E7FA1C" w:rsidR="00C04145" w:rsidRPr="00032685" w:rsidRDefault="00C04145" w:rsidP="00C0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F49E1" w14:textId="13215FCA" w:rsidR="00C04145" w:rsidRPr="00032685" w:rsidRDefault="00C04145" w:rsidP="00C0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210F5" w14:textId="641E7686" w:rsidR="00C04145" w:rsidRPr="00032685" w:rsidRDefault="00C04145" w:rsidP="00C0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D16722" w14:textId="7E00A124" w:rsidR="00C04145" w:rsidRPr="00032685" w:rsidRDefault="00C04145" w:rsidP="00C0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04145" w:rsidRPr="00032685" w14:paraId="44921680" w14:textId="77777777" w:rsidTr="000326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FBCD6F" w14:textId="77777777" w:rsidR="00C04145" w:rsidRPr="00032685" w:rsidRDefault="00C04145" w:rsidP="00C0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268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4F0AB" w14:textId="2FB83A8F" w:rsidR="00C04145" w:rsidRPr="00032685" w:rsidRDefault="00C04145" w:rsidP="00C0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1A5B1" w14:textId="4DD9E978" w:rsidR="00C04145" w:rsidRPr="00032685" w:rsidRDefault="00C04145" w:rsidP="00C0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E3B69" w14:textId="60201099" w:rsidR="00C04145" w:rsidRPr="00032685" w:rsidRDefault="00C04145" w:rsidP="00C0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A0942" w14:textId="6037A724" w:rsidR="00C04145" w:rsidRPr="00032685" w:rsidRDefault="00C04145" w:rsidP="00C0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1E1D9" w14:textId="61ED6370" w:rsidR="00C04145" w:rsidRPr="00032685" w:rsidRDefault="00C04145" w:rsidP="00C0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C04145" w:rsidRPr="00032685" w14:paraId="373CEAD2" w14:textId="77777777" w:rsidTr="000326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761015" w14:textId="77777777" w:rsidR="00C04145" w:rsidRPr="00032685" w:rsidRDefault="00C04145" w:rsidP="00C0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268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3B877" w14:textId="5E7315D1" w:rsidR="00C04145" w:rsidRPr="00032685" w:rsidRDefault="00C04145" w:rsidP="00C0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887F8" w14:textId="531545A2" w:rsidR="00C04145" w:rsidRPr="00032685" w:rsidRDefault="00C04145" w:rsidP="00C0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50DAA" w14:textId="64DFF46B" w:rsidR="00C04145" w:rsidRPr="00032685" w:rsidRDefault="00C04145" w:rsidP="00C0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9DAB2" w14:textId="585D210F" w:rsidR="00C04145" w:rsidRPr="00032685" w:rsidRDefault="00C04145" w:rsidP="00C0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57B162" w14:textId="718EC67B" w:rsidR="00C04145" w:rsidRPr="00032685" w:rsidRDefault="00C04145" w:rsidP="00C0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04145" w:rsidRPr="00032685" w14:paraId="2888C8A7" w14:textId="77777777" w:rsidTr="0003268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95B8C" w14:textId="77777777" w:rsidR="00C04145" w:rsidRPr="00032685" w:rsidRDefault="00C04145" w:rsidP="00C0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268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9DADA" w14:textId="67752D68" w:rsidR="00C04145" w:rsidRPr="00032685" w:rsidRDefault="00C04145" w:rsidP="00C0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DEAF5" w14:textId="7D742A32" w:rsidR="00C04145" w:rsidRPr="00032685" w:rsidRDefault="00C04145" w:rsidP="00C0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BAC51" w14:textId="173533ED" w:rsidR="00C04145" w:rsidRPr="00032685" w:rsidRDefault="00C04145" w:rsidP="00C0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E8E40" w14:textId="3447B085" w:rsidR="00C04145" w:rsidRPr="00032685" w:rsidRDefault="00C04145" w:rsidP="00C0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3D32A" w14:textId="18FC5536" w:rsidR="00C04145" w:rsidRPr="00032685" w:rsidRDefault="00C04145" w:rsidP="00C0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04145" w:rsidRPr="00032685" w14:paraId="74D38FFE" w14:textId="77777777" w:rsidTr="0003268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672B4" w14:textId="77777777" w:rsidR="00C04145" w:rsidRPr="00032685" w:rsidRDefault="00C04145" w:rsidP="00C0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268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B3A89" w14:textId="5DC20DD1" w:rsidR="00C04145" w:rsidRPr="00032685" w:rsidRDefault="00C04145" w:rsidP="00C0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156C3" w14:textId="1FDFDE99" w:rsidR="00C04145" w:rsidRPr="00032685" w:rsidRDefault="00C04145" w:rsidP="00C0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-0.89%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A4B22" w14:textId="31B14F31" w:rsidR="00C04145" w:rsidRPr="00032685" w:rsidRDefault="00C04145" w:rsidP="00C0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13E73" w14:textId="48F5AB2B" w:rsidR="00C04145" w:rsidRPr="00032685" w:rsidRDefault="00C04145" w:rsidP="00C0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5BF96" w14:textId="0DFFE48A" w:rsidR="00C04145" w:rsidRPr="00032685" w:rsidRDefault="00C04145" w:rsidP="00C0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04145" w:rsidRPr="00032685" w14:paraId="6C42EC06" w14:textId="77777777" w:rsidTr="000326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47ED72" w14:textId="77777777" w:rsidR="00C04145" w:rsidRPr="00032685" w:rsidRDefault="00C04145" w:rsidP="00C0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2685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6D1717" w14:textId="704A2EF2" w:rsidR="00C04145" w:rsidRPr="00032685" w:rsidRDefault="00C04145" w:rsidP="00C0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1B9DC1" w14:textId="0871CE9F" w:rsidR="00C04145" w:rsidRPr="00032685" w:rsidRDefault="00C04145" w:rsidP="00C0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FCB22" w14:textId="3A127323" w:rsidR="00C04145" w:rsidRPr="00032685" w:rsidRDefault="00C04145" w:rsidP="00C0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A09EE9" w14:textId="23D085F6" w:rsidR="00C04145" w:rsidRPr="00032685" w:rsidRDefault="00C04145" w:rsidP="00C0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FD1607" w14:textId="23BCEA0A" w:rsidR="00C04145" w:rsidRPr="00032685" w:rsidRDefault="00C04145" w:rsidP="00C0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6CA9D2E5" w14:textId="0040546B" w:rsidR="00D61451" w:rsidRDefault="00D61451" w:rsidP="00567B8C">
      <w:pPr>
        <w:jc w:val="center"/>
        <w:rPr>
          <w:lang w:val="en-CA"/>
        </w:rPr>
      </w:pPr>
    </w:p>
    <w:p w14:paraId="15DE5DAA" w14:textId="05C2995D" w:rsidR="00B815A9" w:rsidRDefault="00B815A9" w:rsidP="00B815A9">
      <w:pPr>
        <w:jc w:val="center"/>
        <w:rPr>
          <w:lang w:val="en-CA"/>
        </w:rPr>
      </w:pPr>
      <w:r>
        <w:rPr>
          <w:lang w:val="en-CA"/>
        </w:rPr>
        <w:t>Table 5. Simulation result of method 2, compared to VTM-7.0, for RA</w:t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A073D2" w:rsidRPr="004B07FB" w14:paraId="55DA41E1" w14:textId="77777777" w:rsidTr="00AC3FB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BED65" w14:textId="77777777" w:rsidR="00A073D2" w:rsidRPr="004B07FB" w:rsidRDefault="00A073D2" w:rsidP="00E46A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D82397" w14:textId="679A7629" w:rsidR="00A073D2" w:rsidRPr="00A073D2" w:rsidRDefault="00A073D2" w:rsidP="00A07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B07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</w:t>
            </w:r>
            <w:r w:rsidRPr="004B07FB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A073D2" w:rsidRPr="004B07FB" w14:paraId="6A661665" w14:textId="77777777" w:rsidTr="00AC3FB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E2F67" w14:textId="77777777" w:rsidR="00A073D2" w:rsidRPr="004B07FB" w:rsidRDefault="00A073D2" w:rsidP="00E46A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7EA3FD" w14:textId="3784BC27" w:rsidR="00A073D2" w:rsidRPr="004B07FB" w:rsidRDefault="00A073D2" w:rsidP="00A07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B07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VTM-7.0 </w:t>
            </w:r>
          </w:p>
        </w:tc>
      </w:tr>
      <w:tr w:rsidR="00B815A9" w:rsidRPr="004B07FB" w14:paraId="65060847" w14:textId="77777777" w:rsidTr="00E46A9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619B3" w14:textId="77777777" w:rsidR="00B815A9" w:rsidRPr="004B07FB" w:rsidRDefault="00B815A9" w:rsidP="00E46A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C4CF47" w14:textId="77777777" w:rsidR="00B815A9" w:rsidRPr="004B07FB" w:rsidRDefault="00B815A9" w:rsidP="00E46A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7F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50BC2D" w14:textId="77777777" w:rsidR="00B815A9" w:rsidRPr="004B07FB" w:rsidRDefault="00B815A9" w:rsidP="00E46A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7F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FB4AF" w14:textId="77777777" w:rsidR="00B815A9" w:rsidRPr="004B07FB" w:rsidRDefault="00B815A9" w:rsidP="00E46A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7F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D3691B" w14:textId="77777777" w:rsidR="00B815A9" w:rsidRPr="004B07FB" w:rsidRDefault="00B815A9" w:rsidP="00E46A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B07F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73FEE3" w14:textId="77777777" w:rsidR="00B815A9" w:rsidRPr="004B07FB" w:rsidRDefault="00B815A9" w:rsidP="00E46A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B07F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543BD" w:rsidRPr="004B07FB" w14:paraId="04BE9891" w14:textId="77777777" w:rsidTr="00E46A9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788660" w14:textId="77777777" w:rsidR="004543BD" w:rsidRPr="004B07FB" w:rsidRDefault="004543BD" w:rsidP="00454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7F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7F102" w14:textId="3D431A59" w:rsidR="004543BD" w:rsidRPr="004B07FB" w:rsidRDefault="004543BD" w:rsidP="00454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5B54A" w14:textId="6030C84F" w:rsidR="004543BD" w:rsidRPr="004B07FB" w:rsidRDefault="004543BD" w:rsidP="00454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8B05F" w14:textId="64197F28" w:rsidR="004543BD" w:rsidRPr="004B07FB" w:rsidRDefault="004543BD" w:rsidP="00454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31A36" w14:textId="6E2EFF1B" w:rsidR="004543BD" w:rsidRPr="004B07FB" w:rsidRDefault="004543BD" w:rsidP="00454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213A19" w14:textId="6AE2BDDB" w:rsidR="004543BD" w:rsidRPr="004B07FB" w:rsidRDefault="004543BD" w:rsidP="00454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159%</w:t>
            </w:r>
          </w:p>
        </w:tc>
      </w:tr>
      <w:tr w:rsidR="004543BD" w:rsidRPr="004B07FB" w14:paraId="039ED8D0" w14:textId="77777777" w:rsidTr="00E46A9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EFB118" w14:textId="77777777" w:rsidR="004543BD" w:rsidRPr="004B07FB" w:rsidRDefault="004543BD" w:rsidP="00454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7F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9A4F5" w14:textId="1AF74CF0" w:rsidR="004543BD" w:rsidRPr="004B07FB" w:rsidRDefault="004543BD" w:rsidP="00454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A3089" w14:textId="2BF72FA9" w:rsidR="004543BD" w:rsidRPr="004B07FB" w:rsidRDefault="004543BD" w:rsidP="00454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4B00A" w14:textId="32559E6A" w:rsidR="004543BD" w:rsidRPr="004B07FB" w:rsidRDefault="004543BD" w:rsidP="00454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25949" w14:textId="5537A32B" w:rsidR="004543BD" w:rsidRPr="004B07FB" w:rsidRDefault="004543BD" w:rsidP="00454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57FD58" w14:textId="67069D83" w:rsidR="004543BD" w:rsidRPr="004B07FB" w:rsidRDefault="004543BD" w:rsidP="00454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159%</w:t>
            </w:r>
          </w:p>
        </w:tc>
      </w:tr>
      <w:tr w:rsidR="004543BD" w:rsidRPr="004B07FB" w14:paraId="6CF71796" w14:textId="77777777" w:rsidTr="00E46A9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F04DBE" w14:textId="77777777" w:rsidR="004543BD" w:rsidRPr="004B07FB" w:rsidRDefault="004543BD" w:rsidP="00454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7F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37C57" w14:textId="33E9C33E" w:rsidR="004543BD" w:rsidRPr="004B07FB" w:rsidRDefault="004543BD" w:rsidP="00454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5FB6E" w14:textId="0E866167" w:rsidR="004543BD" w:rsidRPr="004B07FB" w:rsidRDefault="004543BD" w:rsidP="00454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BA565" w14:textId="1DEBC1DB" w:rsidR="004543BD" w:rsidRPr="004B07FB" w:rsidRDefault="004543BD" w:rsidP="00454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4E60A" w14:textId="4AB5B95C" w:rsidR="004543BD" w:rsidRPr="004B07FB" w:rsidRDefault="004543BD" w:rsidP="00454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9D902" w14:textId="4002E1FB" w:rsidR="004543BD" w:rsidRPr="004B07FB" w:rsidRDefault="004543BD" w:rsidP="00454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154%</w:t>
            </w:r>
          </w:p>
        </w:tc>
      </w:tr>
      <w:tr w:rsidR="004543BD" w:rsidRPr="004B07FB" w14:paraId="6FB63399" w14:textId="77777777" w:rsidTr="00E46A9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0CB0E" w14:textId="77777777" w:rsidR="004543BD" w:rsidRPr="004B07FB" w:rsidRDefault="004543BD" w:rsidP="00454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7F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AB1C6" w14:textId="3910F703" w:rsidR="004543BD" w:rsidRPr="004B07FB" w:rsidRDefault="004543BD" w:rsidP="00454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2E307" w14:textId="035F2524" w:rsidR="004543BD" w:rsidRPr="004B07FB" w:rsidRDefault="004543BD" w:rsidP="00454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C652C" w14:textId="1EC5A436" w:rsidR="004543BD" w:rsidRPr="004B07FB" w:rsidRDefault="004543BD" w:rsidP="00454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23CD3" w14:textId="769A720B" w:rsidR="004543BD" w:rsidRPr="004B07FB" w:rsidRDefault="004543BD" w:rsidP="00454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043D72" w14:textId="4EA38FD8" w:rsidR="004543BD" w:rsidRPr="004B07FB" w:rsidRDefault="004543BD" w:rsidP="00454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151%</w:t>
            </w:r>
          </w:p>
        </w:tc>
      </w:tr>
      <w:tr w:rsidR="004543BD" w:rsidRPr="004B07FB" w14:paraId="0C9C0995" w14:textId="77777777" w:rsidTr="00E46A9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E67815" w14:textId="77777777" w:rsidR="004543BD" w:rsidRPr="004B07FB" w:rsidRDefault="004543BD" w:rsidP="00454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7F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98F14" w14:textId="61839F7B" w:rsidR="004543BD" w:rsidRPr="004B07FB" w:rsidRDefault="004543BD" w:rsidP="00454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2B6C1" w14:textId="77777777" w:rsidR="004543BD" w:rsidRPr="004B07FB" w:rsidRDefault="004543BD" w:rsidP="00454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9BE57" w14:textId="7A6CC861" w:rsidR="004543BD" w:rsidRPr="004B07FB" w:rsidRDefault="004543BD" w:rsidP="00454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7DA3C" w14:textId="311852B7" w:rsidR="004543BD" w:rsidRPr="004B07FB" w:rsidRDefault="004543BD" w:rsidP="00454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C0656" w14:textId="1D73FCFF" w:rsidR="004543BD" w:rsidRPr="004B07FB" w:rsidRDefault="004543BD" w:rsidP="00454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543BD" w:rsidRPr="004B07FB" w14:paraId="3727AD58" w14:textId="77777777" w:rsidTr="00E46A9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2841D0" w14:textId="77777777" w:rsidR="004543BD" w:rsidRPr="004B07FB" w:rsidRDefault="004543BD" w:rsidP="00454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B07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1BA9A" w14:textId="51299F8B" w:rsidR="004543BD" w:rsidRPr="004B07FB" w:rsidRDefault="004543BD" w:rsidP="00454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09151" w14:textId="0A072FC1" w:rsidR="004543BD" w:rsidRPr="004B07FB" w:rsidRDefault="004543BD" w:rsidP="00454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3B582" w14:textId="67F91C95" w:rsidR="004543BD" w:rsidRPr="004B07FB" w:rsidRDefault="004543BD" w:rsidP="00454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6F0FA" w14:textId="228812A3" w:rsidR="004543BD" w:rsidRPr="004B07FB" w:rsidRDefault="004543BD" w:rsidP="00454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077BDE" w14:textId="7A47BCAF" w:rsidR="004543BD" w:rsidRPr="004B07FB" w:rsidRDefault="004543BD" w:rsidP="00454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155%</w:t>
            </w:r>
          </w:p>
        </w:tc>
      </w:tr>
      <w:tr w:rsidR="004543BD" w:rsidRPr="004B07FB" w14:paraId="262523DA" w14:textId="77777777" w:rsidTr="00E46A9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31DD91" w14:textId="77777777" w:rsidR="004543BD" w:rsidRPr="004B07FB" w:rsidRDefault="004543BD" w:rsidP="00454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7F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DB9EC" w14:textId="086644CE" w:rsidR="004543BD" w:rsidRPr="004B07FB" w:rsidRDefault="004543BD" w:rsidP="00454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2800E" w14:textId="439179D5" w:rsidR="004543BD" w:rsidRPr="004B07FB" w:rsidRDefault="004543BD" w:rsidP="00454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-0.97%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77386" w14:textId="5B0C9D8A" w:rsidR="004543BD" w:rsidRPr="004B07FB" w:rsidRDefault="004543BD" w:rsidP="00454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7BEBC" w14:textId="61E0FF1E" w:rsidR="004543BD" w:rsidRPr="004B07FB" w:rsidRDefault="004543BD" w:rsidP="00454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1D1114" w14:textId="3B93A645" w:rsidR="004543BD" w:rsidRPr="004B07FB" w:rsidRDefault="004543BD" w:rsidP="00454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155%</w:t>
            </w:r>
          </w:p>
        </w:tc>
      </w:tr>
      <w:tr w:rsidR="004543BD" w:rsidRPr="004B07FB" w14:paraId="1979AF9E" w14:textId="77777777" w:rsidTr="00E46A9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DD3823" w14:textId="77777777" w:rsidR="004543BD" w:rsidRPr="004B07FB" w:rsidRDefault="004543BD" w:rsidP="00454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7F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BF7DAB" w14:textId="070372C6" w:rsidR="004543BD" w:rsidRPr="004B07FB" w:rsidRDefault="004543BD" w:rsidP="00454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44D2C6" w14:textId="608D3487" w:rsidR="004543BD" w:rsidRPr="004B07FB" w:rsidRDefault="004543BD" w:rsidP="00454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6E4F9" w14:textId="3A166025" w:rsidR="004543BD" w:rsidRPr="004B07FB" w:rsidRDefault="004543BD" w:rsidP="00454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9B05CB" w14:textId="6A3323FA" w:rsidR="004543BD" w:rsidRPr="004B07FB" w:rsidRDefault="004543BD" w:rsidP="00454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39EE5A" w14:textId="3589C1B6" w:rsidR="004543BD" w:rsidRPr="004B07FB" w:rsidRDefault="004543BD" w:rsidP="00454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147%</w:t>
            </w:r>
          </w:p>
        </w:tc>
      </w:tr>
    </w:tbl>
    <w:p w14:paraId="3D5A52A2" w14:textId="77777777" w:rsidR="00C228C9" w:rsidRDefault="00C228C9" w:rsidP="00B815A9">
      <w:pPr>
        <w:jc w:val="center"/>
        <w:rPr>
          <w:lang w:val="en-CA"/>
        </w:rPr>
      </w:pPr>
    </w:p>
    <w:p w14:paraId="6C52FE5D" w14:textId="4FA9BA3B" w:rsidR="00B815A9" w:rsidRDefault="00B815A9" w:rsidP="00B815A9">
      <w:pPr>
        <w:jc w:val="center"/>
        <w:rPr>
          <w:lang w:val="en-CA"/>
        </w:rPr>
      </w:pPr>
      <w:r>
        <w:rPr>
          <w:lang w:val="en-CA"/>
        </w:rPr>
        <w:t>Table 6. Simulation result of method 2, compared to VTM-7.0, for LB</w:t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A073D2" w:rsidRPr="00D61451" w14:paraId="435F65D4" w14:textId="77777777" w:rsidTr="00AC3FB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517F1" w14:textId="77777777" w:rsidR="00A073D2" w:rsidRPr="00D61451" w:rsidRDefault="00A073D2" w:rsidP="00E46A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0D9D7C" w14:textId="2E09386C" w:rsidR="00A073D2" w:rsidRPr="00A073D2" w:rsidRDefault="00A073D2" w:rsidP="00A07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6145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  <w:r w:rsidRPr="00D61451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A073D2" w:rsidRPr="00D61451" w14:paraId="79825C8F" w14:textId="77777777" w:rsidTr="00AC3FB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2504E" w14:textId="77777777" w:rsidR="00A073D2" w:rsidRPr="00D61451" w:rsidRDefault="00A073D2" w:rsidP="00E46A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44832" w14:textId="7FF422A8" w:rsidR="00A073D2" w:rsidRPr="00D61451" w:rsidRDefault="00A073D2" w:rsidP="00A07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6145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VTM-7.0 </w:t>
            </w:r>
          </w:p>
        </w:tc>
      </w:tr>
      <w:tr w:rsidR="00B815A9" w:rsidRPr="00D61451" w14:paraId="5914BEC4" w14:textId="77777777" w:rsidTr="00E46A9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5D535" w14:textId="77777777" w:rsidR="00B815A9" w:rsidRPr="00D61451" w:rsidRDefault="00B815A9" w:rsidP="00E46A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712473" w14:textId="77777777" w:rsidR="00B815A9" w:rsidRPr="00D61451" w:rsidRDefault="00B815A9" w:rsidP="00E46A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1451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903396" w14:textId="77777777" w:rsidR="00B815A9" w:rsidRPr="00D61451" w:rsidRDefault="00B815A9" w:rsidP="00E46A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1451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7B2DF" w14:textId="77777777" w:rsidR="00B815A9" w:rsidRPr="00D61451" w:rsidRDefault="00B815A9" w:rsidP="00E46A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1451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35E363" w14:textId="77777777" w:rsidR="00B815A9" w:rsidRPr="00D61451" w:rsidRDefault="00B815A9" w:rsidP="00E46A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61451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126A7" w14:textId="77777777" w:rsidR="00B815A9" w:rsidRPr="00D61451" w:rsidRDefault="00B815A9" w:rsidP="00E46A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61451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543BD" w:rsidRPr="00D61451" w14:paraId="3DC63063" w14:textId="77777777" w:rsidTr="00E46A9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746D7" w14:textId="77777777" w:rsidR="004543BD" w:rsidRPr="00D61451" w:rsidRDefault="004543BD" w:rsidP="00454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1451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54D38" w14:textId="7956984E" w:rsidR="004543BD" w:rsidRPr="00D61451" w:rsidRDefault="004543BD" w:rsidP="00454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03023" w14:textId="3521ADE7" w:rsidR="004543BD" w:rsidRPr="00D61451" w:rsidRDefault="004543BD" w:rsidP="00454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3A3E8" w14:textId="2CCEE493" w:rsidR="004543BD" w:rsidRPr="00D61451" w:rsidRDefault="004543BD" w:rsidP="00454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3B20F" w14:textId="2ACD95A4" w:rsidR="004543BD" w:rsidRPr="00D61451" w:rsidRDefault="004543BD" w:rsidP="00454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C29475" w14:textId="0F3AFF7E" w:rsidR="004543BD" w:rsidRPr="00D61451" w:rsidRDefault="004543BD" w:rsidP="00454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543BD" w:rsidRPr="00D61451" w14:paraId="4661FC59" w14:textId="77777777" w:rsidTr="00E46A9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3B1550" w14:textId="77777777" w:rsidR="004543BD" w:rsidRPr="00D61451" w:rsidRDefault="004543BD" w:rsidP="00454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1451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D859D" w14:textId="6A28E215" w:rsidR="004543BD" w:rsidRPr="00D61451" w:rsidRDefault="004543BD" w:rsidP="00454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BB314" w14:textId="77777777" w:rsidR="004543BD" w:rsidRPr="00D61451" w:rsidRDefault="004543BD" w:rsidP="00454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1ADFA" w14:textId="7C398306" w:rsidR="004543BD" w:rsidRPr="00D61451" w:rsidRDefault="004543BD" w:rsidP="00454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C3400" w14:textId="380EAE3F" w:rsidR="004543BD" w:rsidRPr="00D61451" w:rsidRDefault="004543BD" w:rsidP="00454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23B84C" w14:textId="6DD84A20" w:rsidR="004543BD" w:rsidRPr="00D61451" w:rsidRDefault="004543BD" w:rsidP="00454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543BD" w:rsidRPr="00D61451" w14:paraId="52E373CD" w14:textId="77777777" w:rsidTr="00E46A9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AB9C6" w14:textId="77777777" w:rsidR="004543BD" w:rsidRPr="00D61451" w:rsidRDefault="004543BD" w:rsidP="00454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1451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5B9CB" w14:textId="38AF4A63" w:rsidR="004543BD" w:rsidRPr="00D61451" w:rsidRDefault="004543BD" w:rsidP="00454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58AEC" w14:textId="2F13190E" w:rsidR="004543BD" w:rsidRPr="00D61451" w:rsidRDefault="004543BD" w:rsidP="00454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F420D" w14:textId="5D3D496F" w:rsidR="004543BD" w:rsidRPr="00D61451" w:rsidRDefault="004543BD" w:rsidP="00454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596AF" w14:textId="41458DA5" w:rsidR="004543BD" w:rsidRPr="00D61451" w:rsidRDefault="004543BD" w:rsidP="00454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B2869F" w14:textId="5618D4AF" w:rsidR="004543BD" w:rsidRPr="00D61451" w:rsidRDefault="004543BD" w:rsidP="00454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543BD" w:rsidRPr="00D61451" w14:paraId="582F38FB" w14:textId="77777777" w:rsidTr="00E46A9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DE6AD7" w14:textId="77777777" w:rsidR="004543BD" w:rsidRPr="00D61451" w:rsidRDefault="004543BD" w:rsidP="00454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1451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5C579" w14:textId="5EA1B4FF" w:rsidR="004543BD" w:rsidRPr="00D61451" w:rsidRDefault="004543BD" w:rsidP="00454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58719" w14:textId="10A0678D" w:rsidR="004543BD" w:rsidRPr="00D61451" w:rsidRDefault="004543BD" w:rsidP="00454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CC99C" w14:textId="4D8C9738" w:rsidR="004543BD" w:rsidRPr="00D61451" w:rsidRDefault="004543BD" w:rsidP="00454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F4581" w14:textId="70307981" w:rsidR="004543BD" w:rsidRPr="00D61451" w:rsidRDefault="004543BD" w:rsidP="00454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AA4BEB" w14:textId="658EA56D" w:rsidR="004543BD" w:rsidRPr="00D61451" w:rsidRDefault="004543BD" w:rsidP="00454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4543BD" w:rsidRPr="00D61451" w14:paraId="0B9705AD" w14:textId="77777777" w:rsidTr="00E46A9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A9E162" w14:textId="77777777" w:rsidR="004543BD" w:rsidRPr="00D61451" w:rsidRDefault="004543BD" w:rsidP="00454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1451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82B2A" w14:textId="735C8505" w:rsidR="004543BD" w:rsidRPr="00D61451" w:rsidRDefault="004543BD" w:rsidP="00454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CDDCC" w14:textId="12260F66" w:rsidR="004543BD" w:rsidRPr="00D61451" w:rsidRDefault="004543BD" w:rsidP="00454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5B865" w14:textId="24CB300A" w:rsidR="004543BD" w:rsidRPr="00D61451" w:rsidRDefault="004543BD" w:rsidP="00454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FDA00" w14:textId="424289A5" w:rsidR="004543BD" w:rsidRPr="00D61451" w:rsidRDefault="004543BD" w:rsidP="00454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8B0DA3" w14:textId="664DF61D" w:rsidR="004543BD" w:rsidRPr="00D61451" w:rsidRDefault="004543BD" w:rsidP="00454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4543BD" w:rsidRPr="00D61451" w14:paraId="28EF29CA" w14:textId="77777777" w:rsidTr="00E46A9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1810F" w14:textId="77777777" w:rsidR="004543BD" w:rsidRPr="00D61451" w:rsidRDefault="004543BD" w:rsidP="00454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6145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0F3AB" w14:textId="6C0A487B" w:rsidR="004543BD" w:rsidRPr="00D61451" w:rsidRDefault="004543BD" w:rsidP="00454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0AB15" w14:textId="414E09A0" w:rsidR="004543BD" w:rsidRPr="00D61451" w:rsidRDefault="004543BD" w:rsidP="00454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014CE" w14:textId="093EA85D" w:rsidR="004543BD" w:rsidRPr="00D61451" w:rsidRDefault="004543BD" w:rsidP="00454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AE3F3" w14:textId="4307E855" w:rsidR="004543BD" w:rsidRPr="00D61451" w:rsidRDefault="004543BD" w:rsidP="00454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F7B533" w14:textId="4F82A706" w:rsidR="004543BD" w:rsidRPr="00D61451" w:rsidRDefault="004543BD" w:rsidP="00454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4543BD" w:rsidRPr="00D61451" w14:paraId="5C1CAFA1" w14:textId="77777777" w:rsidTr="00E46A9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2F010" w14:textId="77777777" w:rsidR="004543BD" w:rsidRPr="00D61451" w:rsidRDefault="004543BD" w:rsidP="00454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1451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0932B" w14:textId="75EDCAAA" w:rsidR="004543BD" w:rsidRPr="00D61451" w:rsidRDefault="004543BD" w:rsidP="00454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AAE1C" w14:textId="0ADA53FA" w:rsidR="004543BD" w:rsidRPr="00D61451" w:rsidRDefault="004543BD" w:rsidP="00454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6720A" w14:textId="0F794B35" w:rsidR="004543BD" w:rsidRPr="00D61451" w:rsidRDefault="004543BD" w:rsidP="00454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1CBDD" w14:textId="2BEB73F7" w:rsidR="004543BD" w:rsidRPr="00D61451" w:rsidRDefault="004543BD" w:rsidP="00454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6BC24" w14:textId="7F035005" w:rsidR="004543BD" w:rsidRPr="00D61451" w:rsidRDefault="004543BD" w:rsidP="00454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543BD" w:rsidRPr="00D61451" w14:paraId="76BBD428" w14:textId="77777777" w:rsidTr="00E46A9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8AABBF" w14:textId="77777777" w:rsidR="004543BD" w:rsidRPr="00D61451" w:rsidRDefault="004543BD" w:rsidP="00454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1451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EBACAF" w14:textId="539E0ADB" w:rsidR="004543BD" w:rsidRPr="00D61451" w:rsidRDefault="004543BD" w:rsidP="00454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4C7770" w14:textId="0C95B358" w:rsidR="004543BD" w:rsidRPr="00D61451" w:rsidRDefault="004543BD" w:rsidP="00454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ED090" w14:textId="3CFF3F12" w:rsidR="004543BD" w:rsidRPr="00D61451" w:rsidRDefault="004543BD" w:rsidP="00454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E40C16" w14:textId="16E49D5C" w:rsidR="004543BD" w:rsidRPr="00D61451" w:rsidRDefault="004543BD" w:rsidP="00454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097C9" w14:textId="47FD4A73" w:rsidR="004543BD" w:rsidRPr="00D61451" w:rsidRDefault="004543BD" w:rsidP="00454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02FAD86D" w14:textId="77777777" w:rsidR="00C228C9" w:rsidRDefault="00C228C9" w:rsidP="00B815A9">
      <w:pPr>
        <w:jc w:val="center"/>
        <w:rPr>
          <w:lang w:val="en-CA"/>
        </w:rPr>
      </w:pPr>
    </w:p>
    <w:p w14:paraId="1EC6F014" w14:textId="4D20EB97" w:rsidR="00B815A9" w:rsidRDefault="00B815A9" w:rsidP="00B815A9">
      <w:pPr>
        <w:jc w:val="center"/>
        <w:rPr>
          <w:lang w:val="en-CA"/>
        </w:rPr>
      </w:pPr>
      <w:r>
        <w:rPr>
          <w:lang w:val="en-CA"/>
        </w:rPr>
        <w:t>Table 7. Simulation result of method 2, compared to CE4 combined test 1, for RA</w:t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A073D2" w:rsidRPr="00032685" w14:paraId="3805B949" w14:textId="77777777" w:rsidTr="00AC3FB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4F852" w14:textId="77777777" w:rsidR="00A073D2" w:rsidRPr="00032685" w:rsidRDefault="00A073D2" w:rsidP="00E46A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C4ABF5" w14:textId="194A6F35" w:rsidR="00A073D2" w:rsidRPr="00A073D2" w:rsidRDefault="00A073D2" w:rsidP="00A07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268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</w:t>
            </w:r>
          </w:p>
        </w:tc>
      </w:tr>
      <w:tr w:rsidR="00A073D2" w:rsidRPr="00032685" w14:paraId="0103F287" w14:textId="77777777" w:rsidTr="00AC3FB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1F2EB" w14:textId="77777777" w:rsidR="00A073D2" w:rsidRPr="00032685" w:rsidRDefault="00A073D2" w:rsidP="00E46A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1B4A74" w14:textId="29A3E4BC" w:rsidR="00A073D2" w:rsidRPr="00032685" w:rsidRDefault="00A073D2" w:rsidP="00A07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268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 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CE4 com</w:t>
            </w:r>
            <w:r w:rsidR="00CE798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bined test 1</w:t>
            </w:r>
          </w:p>
        </w:tc>
      </w:tr>
      <w:tr w:rsidR="00B815A9" w:rsidRPr="00032685" w14:paraId="4EF303CD" w14:textId="77777777" w:rsidTr="00E46A9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BC2DE" w14:textId="77777777" w:rsidR="00B815A9" w:rsidRPr="00032685" w:rsidRDefault="00B815A9" w:rsidP="00E46A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EF7D5E" w14:textId="77777777" w:rsidR="00B815A9" w:rsidRPr="00032685" w:rsidRDefault="00B815A9" w:rsidP="00E46A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268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A93F67" w14:textId="77777777" w:rsidR="00B815A9" w:rsidRPr="00032685" w:rsidRDefault="00B815A9" w:rsidP="00E46A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268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20FBF" w14:textId="77777777" w:rsidR="00B815A9" w:rsidRPr="00032685" w:rsidRDefault="00B815A9" w:rsidP="00E46A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268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52F2DC" w14:textId="77777777" w:rsidR="00B815A9" w:rsidRPr="00032685" w:rsidRDefault="00B815A9" w:rsidP="00E46A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3268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3BA343" w14:textId="77777777" w:rsidR="00B815A9" w:rsidRPr="00032685" w:rsidRDefault="00B815A9" w:rsidP="00E46A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3268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F68DD" w:rsidRPr="00032685" w14:paraId="5329DA2C" w14:textId="77777777" w:rsidTr="00E46A9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E5ADBB" w14:textId="77777777" w:rsidR="006F68DD" w:rsidRPr="00032685" w:rsidRDefault="006F68DD" w:rsidP="006F6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268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6CC1B" w14:textId="55705A3A" w:rsidR="006F68DD" w:rsidRPr="00032685" w:rsidRDefault="006F68DD" w:rsidP="006F6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0F43C" w14:textId="5291E388" w:rsidR="006F68DD" w:rsidRPr="00032685" w:rsidRDefault="006F68DD" w:rsidP="006F6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68621" w14:textId="4B210BA7" w:rsidR="006F68DD" w:rsidRPr="00032685" w:rsidRDefault="006F68DD" w:rsidP="006F6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45BC7" w14:textId="2F8F2040" w:rsidR="006F68DD" w:rsidRPr="00032685" w:rsidRDefault="006F68DD" w:rsidP="006F6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41DF8C" w14:textId="28EF11AD" w:rsidR="006F68DD" w:rsidRPr="00032685" w:rsidRDefault="006F68DD" w:rsidP="006F6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6F68DD" w:rsidRPr="00032685" w14:paraId="477466B4" w14:textId="77777777" w:rsidTr="00E46A9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A39B6F" w14:textId="77777777" w:rsidR="006F68DD" w:rsidRPr="00032685" w:rsidRDefault="006F68DD" w:rsidP="006F6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268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EB5CF" w14:textId="0927F80A" w:rsidR="006F68DD" w:rsidRPr="00032685" w:rsidRDefault="006F68DD" w:rsidP="006F6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1A0CA" w14:textId="45CF3CA3" w:rsidR="006F68DD" w:rsidRPr="00032685" w:rsidRDefault="006F68DD" w:rsidP="006F6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23003" w14:textId="122E9CE2" w:rsidR="006F68DD" w:rsidRPr="00032685" w:rsidRDefault="006F68DD" w:rsidP="006F6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8B9A1" w14:textId="79A5996F" w:rsidR="006F68DD" w:rsidRPr="00032685" w:rsidRDefault="006F68DD" w:rsidP="006F6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D64DD2" w14:textId="44336716" w:rsidR="006F68DD" w:rsidRPr="00032685" w:rsidRDefault="006F68DD" w:rsidP="006F6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F68DD" w:rsidRPr="00032685" w14:paraId="59B219E3" w14:textId="77777777" w:rsidTr="00E46A9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94D311" w14:textId="77777777" w:rsidR="006F68DD" w:rsidRPr="00032685" w:rsidRDefault="006F68DD" w:rsidP="006F6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268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21E8D" w14:textId="2EE3620F" w:rsidR="006F68DD" w:rsidRPr="00032685" w:rsidRDefault="006F68DD" w:rsidP="006F6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AC5DD" w14:textId="7A5A2FFF" w:rsidR="006F68DD" w:rsidRPr="00032685" w:rsidRDefault="006F68DD" w:rsidP="006F6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5836E" w14:textId="4AF7A9C0" w:rsidR="006F68DD" w:rsidRPr="00032685" w:rsidRDefault="006F68DD" w:rsidP="006F6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FEC1F" w14:textId="750BC462" w:rsidR="006F68DD" w:rsidRPr="00032685" w:rsidRDefault="006F68DD" w:rsidP="006F6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32674E" w14:textId="60030027" w:rsidR="006F68DD" w:rsidRPr="00032685" w:rsidRDefault="006F68DD" w:rsidP="006F6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F68DD" w:rsidRPr="00032685" w14:paraId="17B3296C" w14:textId="77777777" w:rsidTr="00E46A9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811A7" w14:textId="77777777" w:rsidR="006F68DD" w:rsidRPr="00032685" w:rsidRDefault="006F68DD" w:rsidP="006F6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268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9F4A2" w14:textId="53F481FD" w:rsidR="006F68DD" w:rsidRPr="00032685" w:rsidRDefault="006F68DD" w:rsidP="006F6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AB0D6" w14:textId="334131BC" w:rsidR="006F68DD" w:rsidRPr="00032685" w:rsidRDefault="006F68DD" w:rsidP="006F6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ECE3F" w14:textId="79FB2845" w:rsidR="006F68DD" w:rsidRPr="00032685" w:rsidRDefault="006F68DD" w:rsidP="006F6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B0BD2" w14:textId="71E046B6" w:rsidR="006F68DD" w:rsidRPr="00032685" w:rsidRDefault="006F68DD" w:rsidP="006F6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15553" w14:textId="2717BFD1" w:rsidR="006F68DD" w:rsidRPr="00032685" w:rsidRDefault="006F68DD" w:rsidP="006F6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F68DD" w:rsidRPr="00032685" w14:paraId="1A9DE6DC" w14:textId="77777777" w:rsidTr="00E46A9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8C6A9" w14:textId="77777777" w:rsidR="006F68DD" w:rsidRPr="00032685" w:rsidRDefault="006F68DD" w:rsidP="006F6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268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A249A" w14:textId="3E12A27F" w:rsidR="006F68DD" w:rsidRPr="00032685" w:rsidRDefault="006F68DD" w:rsidP="006F6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AEE4D" w14:textId="77777777" w:rsidR="006F68DD" w:rsidRPr="00032685" w:rsidRDefault="006F68DD" w:rsidP="006F6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4EF51" w14:textId="0A96B7F5" w:rsidR="006F68DD" w:rsidRPr="00032685" w:rsidRDefault="006F68DD" w:rsidP="006F6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DCD1F" w14:textId="6FFA7475" w:rsidR="006F68DD" w:rsidRPr="00032685" w:rsidRDefault="006F68DD" w:rsidP="006F6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82D7CF" w14:textId="5A3A4A36" w:rsidR="006F68DD" w:rsidRPr="00032685" w:rsidRDefault="006F68DD" w:rsidP="006F6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F68DD" w:rsidRPr="00032685" w14:paraId="5861E84C" w14:textId="77777777" w:rsidTr="00E46A9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AE446A" w14:textId="77777777" w:rsidR="006F68DD" w:rsidRPr="00032685" w:rsidRDefault="006F68DD" w:rsidP="006F6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268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35CB7" w14:textId="2402BFE2" w:rsidR="006F68DD" w:rsidRPr="00032685" w:rsidRDefault="006F68DD" w:rsidP="006F6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8B9E4" w14:textId="37FFE6EA" w:rsidR="006F68DD" w:rsidRPr="00032685" w:rsidRDefault="006F68DD" w:rsidP="006F6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01867" w14:textId="15674163" w:rsidR="006F68DD" w:rsidRPr="00032685" w:rsidRDefault="006F68DD" w:rsidP="006F6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4E037" w14:textId="1660623D" w:rsidR="006F68DD" w:rsidRPr="00032685" w:rsidRDefault="006F68DD" w:rsidP="006F6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DA6BAE" w14:textId="08390990" w:rsidR="006F68DD" w:rsidRPr="00032685" w:rsidRDefault="006F68DD" w:rsidP="006F6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F68DD" w:rsidRPr="00032685" w14:paraId="6D83957B" w14:textId="77777777" w:rsidTr="00E46A9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98FA4" w14:textId="77777777" w:rsidR="006F68DD" w:rsidRPr="00032685" w:rsidRDefault="006F68DD" w:rsidP="006F6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2685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84CDC" w14:textId="54E66F6F" w:rsidR="006F68DD" w:rsidRPr="00032685" w:rsidRDefault="006F68DD" w:rsidP="006F6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97C4D" w14:textId="6EF49138" w:rsidR="006F68DD" w:rsidRPr="00032685" w:rsidRDefault="006F68DD" w:rsidP="006F6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24A6D" w14:textId="7B2DF577" w:rsidR="006F68DD" w:rsidRPr="00032685" w:rsidRDefault="006F68DD" w:rsidP="006F6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DF0C5" w14:textId="775B63DC" w:rsidR="006F68DD" w:rsidRPr="00032685" w:rsidRDefault="006F68DD" w:rsidP="006F6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7A7FBE" w14:textId="59D10BEB" w:rsidR="006F68DD" w:rsidRPr="00032685" w:rsidRDefault="006F68DD" w:rsidP="006F6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F68DD" w:rsidRPr="00032685" w14:paraId="7D0FF073" w14:textId="77777777" w:rsidTr="00E46A9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A7A61" w14:textId="77777777" w:rsidR="006F68DD" w:rsidRPr="00032685" w:rsidRDefault="006F68DD" w:rsidP="006F6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2685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05CE40" w14:textId="30B8B21B" w:rsidR="006F68DD" w:rsidRPr="00032685" w:rsidRDefault="006F68DD" w:rsidP="006F6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C66690" w14:textId="597BAA18" w:rsidR="006F68DD" w:rsidRPr="00032685" w:rsidRDefault="006F68DD" w:rsidP="006F6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958B6" w14:textId="4496CFA6" w:rsidR="006F68DD" w:rsidRPr="00032685" w:rsidRDefault="006F68DD" w:rsidP="006F6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AD1303" w14:textId="3381B768" w:rsidR="006F68DD" w:rsidRPr="00032685" w:rsidRDefault="006F68DD" w:rsidP="006F6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BF2C35" w14:textId="6B42A34B" w:rsidR="006F68DD" w:rsidRPr="00032685" w:rsidRDefault="006F68DD" w:rsidP="006F6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67886E13" w14:textId="77777777" w:rsidR="00B815A9" w:rsidRDefault="00B815A9" w:rsidP="00B815A9">
      <w:pPr>
        <w:jc w:val="center"/>
        <w:rPr>
          <w:lang w:val="en-CA"/>
        </w:rPr>
      </w:pPr>
    </w:p>
    <w:p w14:paraId="77F3CA4E" w14:textId="508E372C" w:rsidR="00B815A9" w:rsidRDefault="00B815A9" w:rsidP="00B815A9">
      <w:pPr>
        <w:jc w:val="center"/>
        <w:rPr>
          <w:lang w:val="en-CA"/>
        </w:rPr>
      </w:pPr>
      <w:r>
        <w:rPr>
          <w:lang w:val="en-CA"/>
        </w:rPr>
        <w:t>Table 8. Simulation result of method 2, compared to CE4 combined test 1, for LB</w:t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A073D2" w:rsidRPr="00032685" w14:paraId="21D36AC4" w14:textId="77777777" w:rsidTr="00AC3FB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518C1" w14:textId="77777777" w:rsidR="00A073D2" w:rsidRPr="00032685" w:rsidRDefault="00A073D2" w:rsidP="00E46A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8DAA84" w14:textId="6B2FB319" w:rsidR="00A073D2" w:rsidRPr="00A073D2" w:rsidRDefault="00A073D2" w:rsidP="00A07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268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A073D2" w:rsidRPr="00032685" w14:paraId="23274354" w14:textId="77777777" w:rsidTr="00AC3FB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39F65" w14:textId="77777777" w:rsidR="00A073D2" w:rsidRPr="00032685" w:rsidRDefault="00A073D2" w:rsidP="00E46A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2FC1B6" w14:textId="0F8AD1BF" w:rsidR="00A073D2" w:rsidRPr="00032685" w:rsidRDefault="00A073D2" w:rsidP="00A07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268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CE4 com</w:t>
            </w:r>
            <w:r w:rsidR="00CE798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bined test 1</w:t>
            </w:r>
            <w:r w:rsidRPr="0003268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B815A9" w:rsidRPr="00032685" w14:paraId="7BAC32F7" w14:textId="77777777" w:rsidTr="00E46A9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EA9AF" w14:textId="77777777" w:rsidR="00B815A9" w:rsidRPr="00032685" w:rsidRDefault="00B815A9" w:rsidP="00E46A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D072F1" w14:textId="77777777" w:rsidR="00B815A9" w:rsidRPr="00032685" w:rsidRDefault="00B815A9" w:rsidP="00E46A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268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D6759E" w14:textId="77777777" w:rsidR="00B815A9" w:rsidRPr="00032685" w:rsidRDefault="00B815A9" w:rsidP="00E46A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268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B2815" w14:textId="77777777" w:rsidR="00B815A9" w:rsidRPr="00032685" w:rsidRDefault="00B815A9" w:rsidP="00E46A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268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ED86DE" w14:textId="77777777" w:rsidR="00B815A9" w:rsidRPr="00032685" w:rsidRDefault="00B815A9" w:rsidP="00E46A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3268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5BD94D" w14:textId="77777777" w:rsidR="00B815A9" w:rsidRPr="00032685" w:rsidRDefault="00B815A9" w:rsidP="00E46A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3268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F68DD" w:rsidRPr="00032685" w14:paraId="046AF6E0" w14:textId="77777777" w:rsidTr="00E46A9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2C1F53" w14:textId="77777777" w:rsidR="006F68DD" w:rsidRPr="00032685" w:rsidRDefault="006F68DD" w:rsidP="006F6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268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A74B6" w14:textId="2382282A" w:rsidR="006F68DD" w:rsidRPr="00032685" w:rsidRDefault="006F68DD" w:rsidP="006F6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C67D8" w14:textId="16A187C3" w:rsidR="006F68DD" w:rsidRPr="00032685" w:rsidRDefault="006F68DD" w:rsidP="006F6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8C1E0" w14:textId="7055760B" w:rsidR="006F68DD" w:rsidRPr="00032685" w:rsidRDefault="006F68DD" w:rsidP="006F6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2AA9B" w14:textId="70DAEEED" w:rsidR="006F68DD" w:rsidRPr="00032685" w:rsidRDefault="006F68DD" w:rsidP="006F6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17DC4B" w14:textId="7F21CB55" w:rsidR="006F68DD" w:rsidRPr="00032685" w:rsidRDefault="006F68DD" w:rsidP="006F6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F68DD" w:rsidRPr="00032685" w14:paraId="04D74CF8" w14:textId="77777777" w:rsidTr="00E46A9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DA9BF" w14:textId="77777777" w:rsidR="006F68DD" w:rsidRPr="00032685" w:rsidRDefault="006F68DD" w:rsidP="006F6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268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5CAF8" w14:textId="00A80EE4" w:rsidR="006F68DD" w:rsidRPr="00032685" w:rsidRDefault="006F68DD" w:rsidP="006F6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869FC" w14:textId="77777777" w:rsidR="006F68DD" w:rsidRPr="00032685" w:rsidRDefault="006F68DD" w:rsidP="006F6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68C84" w14:textId="79EBB408" w:rsidR="006F68DD" w:rsidRPr="00032685" w:rsidRDefault="006F68DD" w:rsidP="006F6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95EA0" w14:textId="110B4999" w:rsidR="006F68DD" w:rsidRPr="00032685" w:rsidRDefault="006F68DD" w:rsidP="006F6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FFEA96" w14:textId="7237161F" w:rsidR="006F68DD" w:rsidRPr="00032685" w:rsidRDefault="006F68DD" w:rsidP="006F6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F68DD" w:rsidRPr="00032685" w14:paraId="54170DFD" w14:textId="77777777" w:rsidTr="00E46A9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B07CB7" w14:textId="77777777" w:rsidR="006F68DD" w:rsidRPr="00032685" w:rsidRDefault="006F68DD" w:rsidP="006F6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268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D6247" w14:textId="5127E21D" w:rsidR="006F68DD" w:rsidRPr="00032685" w:rsidRDefault="006F68DD" w:rsidP="006F6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029EA" w14:textId="496EC854" w:rsidR="006F68DD" w:rsidRPr="00032685" w:rsidRDefault="006F68DD" w:rsidP="006F6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4D3F7" w14:textId="61313F89" w:rsidR="006F68DD" w:rsidRPr="00032685" w:rsidRDefault="006F68DD" w:rsidP="006F6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4A264" w14:textId="1BB76E38" w:rsidR="006F68DD" w:rsidRPr="00032685" w:rsidRDefault="006F68DD" w:rsidP="006F6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6B33E" w14:textId="56976AA6" w:rsidR="006F68DD" w:rsidRPr="00032685" w:rsidRDefault="006F68DD" w:rsidP="006F6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6F68DD" w:rsidRPr="00032685" w14:paraId="09B7A542" w14:textId="77777777" w:rsidTr="00E46A9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809328" w14:textId="77777777" w:rsidR="006F68DD" w:rsidRPr="00032685" w:rsidRDefault="006F68DD" w:rsidP="006F6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268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A1CC1" w14:textId="6C5676D2" w:rsidR="006F68DD" w:rsidRPr="00032685" w:rsidRDefault="006F68DD" w:rsidP="006F6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DECEF" w14:textId="7F801AE7" w:rsidR="006F68DD" w:rsidRPr="00032685" w:rsidRDefault="006F68DD" w:rsidP="006F6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757FA" w14:textId="1EFA8538" w:rsidR="006F68DD" w:rsidRPr="00032685" w:rsidRDefault="006F68DD" w:rsidP="006F6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6F2C6" w14:textId="1756789E" w:rsidR="006F68DD" w:rsidRPr="00032685" w:rsidRDefault="006F68DD" w:rsidP="006F6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DC97C7" w14:textId="0EBFBF72" w:rsidR="006F68DD" w:rsidRPr="00032685" w:rsidRDefault="006F68DD" w:rsidP="006F6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F68DD" w:rsidRPr="00032685" w14:paraId="2A4F4C49" w14:textId="77777777" w:rsidTr="00E46A9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4B8108" w14:textId="77777777" w:rsidR="006F68DD" w:rsidRPr="00032685" w:rsidRDefault="006F68DD" w:rsidP="006F6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268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2089E" w14:textId="09EF7116" w:rsidR="006F68DD" w:rsidRPr="00032685" w:rsidRDefault="006F68DD" w:rsidP="006F6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160C8" w14:textId="30D0B94E" w:rsidR="006F68DD" w:rsidRPr="00032685" w:rsidRDefault="006F68DD" w:rsidP="006F6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A81CA" w14:textId="06F660CE" w:rsidR="006F68DD" w:rsidRPr="00032685" w:rsidRDefault="006F68DD" w:rsidP="006F6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217DF" w14:textId="6E0137B2" w:rsidR="006F68DD" w:rsidRPr="00032685" w:rsidRDefault="006F68DD" w:rsidP="006F6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A98A8" w14:textId="2A6C78DD" w:rsidR="006F68DD" w:rsidRPr="00032685" w:rsidRDefault="006F68DD" w:rsidP="006F6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F68DD" w:rsidRPr="00032685" w14:paraId="6C996022" w14:textId="77777777" w:rsidTr="00E46A9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2E4B89" w14:textId="77777777" w:rsidR="006F68DD" w:rsidRPr="00032685" w:rsidRDefault="006F68DD" w:rsidP="006F6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268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49764" w14:textId="340D0A36" w:rsidR="006F68DD" w:rsidRPr="00032685" w:rsidRDefault="006F68DD" w:rsidP="006F6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0C241" w14:textId="7FBA7CB8" w:rsidR="006F68DD" w:rsidRPr="00032685" w:rsidRDefault="006F68DD" w:rsidP="006F6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8F2E1" w14:textId="78D7A9A3" w:rsidR="006F68DD" w:rsidRPr="00032685" w:rsidRDefault="006F68DD" w:rsidP="006F6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A9594" w14:textId="377A7358" w:rsidR="006F68DD" w:rsidRPr="00032685" w:rsidRDefault="006F68DD" w:rsidP="006F6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492191" w14:textId="124A9AA9" w:rsidR="006F68DD" w:rsidRPr="00032685" w:rsidRDefault="006F68DD" w:rsidP="006F6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F68DD" w:rsidRPr="00032685" w14:paraId="1B7CF7D1" w14:textId="77777777" w:rsidTr="00E46A9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9FBDA" w14:textId="77777777" w:rsidR="006F68DD" w:rsidRPr="00032685" w:rsidRDefault="006F68DD" w:rsidP="006F6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268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FABA5" w14:textId="7599F87D" w:rsidR="006F68DD" w:rsidRPr="00032685" w:rsidRDefault="006F68DD" w:rsidP="006F6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89D6E" w14:textId="32F09C3C" w:rsidR="006F68DD" w:rsidRPr="00032685" w:rsidRDefault="006F68DD" w:rsidP="006F6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C3930" w14:textId="34F282F3" w:rsidR="006F68DD" w:rsidRPr="00032685" w:rsidRDefault="006F68DD" w:rsidP="006F6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AB111" w14:textId="6582814D" w:rsidR="006F68DD" w:rsidRPr="00032685" w:rsidRDefault="006F68DD" w:rsidP="006F6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D7AFB9" w14:textId="62A1215B" w:rsidR="006F68DD" w:rsidRPr="00032685" w:rsidRDefault="006F68DD" w:rsidP="006F6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6F68DD" w:rsidRPr="00032685" w14:paraId="432A3AD6" w14:textId="77777777" w:rsidTr="00E46A9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3BDBD4" w14:textId="77777777" w:rsidR="006F68DD" w:rsidRPr="00032685" w:rsidRDefault="006F68DD" w:rsidP="006F6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2685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6D11C2" w14:textId="68890D8B" w:rsidR="006F68DD" w:rsidRPr="00032685" w:rsidRDefault="006F68DD" w:rsidP="006F6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4F0CBB" w14:textId="6C1EB73F" w:rsidR="006F68DD" w:rsidRPr="00032685" w:rsidRDefault="006F68DD" w:rsidP="006F6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0.59%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81FD3" w14:textId="60054DCF" w:rsidR="006F68DD" w:rsidRPr="00032685" w:rsidRDefault="006F68DD" w:rsidP="006F6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D9BCD8" w14:textId="4150E451" w:rsidR="006F68DD" w:rsidRPr="00032685" w:rsidRDefault="006F68DD" w:rsidP="006F6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2E601E" w14:textId="4716DDC9" w:rsidR="006F68DD" w:rsidRPr="00032685" w:rsidRDefault="006F68DD" w:rsidP="006F6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65DD5D28" w14:textId="2246E16D" w:rsidR="009B5503" w:rsidRDefault="009B5503" w:rsidP="009B5503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14:paraId="1442E4DF" w14:textId="65DCCDF6" w:rsidR="004D693A" w:rsidRPr="004D693A" w:rsidRDefault="00187344" w:rsidP="00187344">
      <w:pPr>
        <w:rPr>
          <w:lang w:val="en-CA"/>
        </w:rPr>
      </w:pPr>
      <w:r>
        <w:rPr>
          <w:lang w:val="en-CA"/>
        </w:rPr>
        <w:t xml:space="preserve">This contribution presents simulation results of </w:t>
      </w:r>
      <w:r w:rsidR="00027DE8">
        <w:rPr>
          <w:lang w:val="en-CA"/>
        </w:rPr>
        <w:t>GEO extension to support 4xN and Nx4 CU</w:t>
      </w:r>
      <w:r>
        <w:rPr>
          <w:lang w:val="en-CA"/>
        </w:rPr>
        <w:t xml:space="preserve">. </w:t>
      </w:r>
      <w:r w:rsidR="006D74A1">
        <w:rPr>
          <w:lang w:val="en-CA"/>
        </w:rPr>
        <w:t xml:space="preserve">The results show </w:t>
      </w:r>
      <w:r w:rsidR="00730D4A">
        <w:rPr>
          <w:lang w:val="en-CA"/>
        </w:rPr>
        <w:t xml:space="preserve">method 1 has </w:t>
      </w:r>
      <w:r w:rsidR="006D74A1">
        <w:rPr>
          <w:lang w:val="en-CA"/>
        </w:rPr>
        <w:t xml:space="preserve">a BD-rate performance of </w:t>
      </w:r>
      <w:r w:rsidR="00DE6C93">
        <w:rPr>
          <w:lang w:val="en-CA"/>
        </w:rPr>
        <w:t>-</w:t>
      </w:r>
      <w:r w:rsidR="006D74A1">
        <w:rPr>
          <w:lang w:val="en-CA"/>
        </w:rPr>
        <w:t>0.</w:t>
      </w:r>
      <w:r>
        <w:rPr>
          <w:lang w:val="en-CA"/>
        </w:rPr>
        <w:t>0</w:t>
      </w:r>
      <w:r w:rsidR="00D562A7">
        <w:rPr>
          <w:lang w:val="en-CA"/>
        </w:rPr>
        <w:t>6</w:t>
      </w:r>
      <w:r w:rsidR="006D74A1">
        <w:rPr>
          <w:lang w:val="en-CA"/>
        </w:rPr>
        <w:t>% and 0.</w:t>
      </w:r>
      <w:r>
        <w:rPr>
          <w:lang w:val="en-CA"/>
        </w:rPr>
        <w:t>0</w:t>
      </w:r>
      <w:r w:rsidR="00D562A7">
        <w:rPr>
          <w:lang w:val="en-CA"/>
        </w:rPr>
        <w:t>1</w:t>
      </w:r>
      <w:r w:rsidR="006D74A1">
        <w:rPr>
          <w:lang w:val="en-CA"/>
        </w:rPr>
        <w:t xml:space="preserve">%, </w:t>
      </w:r>
      <w:r>
        <w:rPr>
          <w:lang w:val="en-CA"/>
        </w:rPr>
        <w:t xml:space="preserve">compared to CE4 common base </w:t>
      </w:r>
      <w:r w:rsidR="006D74A1">
        <w:rPr>
          <w:lang w:val="en-CA"/>
        </w:rPr>
        <w:t>under RA and LB coding condition</w:t>
      </w:r>
      <w:r w:rsidR="0040076C">
        <w:rPr>
          <w:lang w:val="en-CA"/>
        </w:rPr>
        <w:t>s</w:t>
      </w:r>
      <w:r w:rsidR="006D74A1">
        <w:rPr>
          <w:lang w:val="en-CA"/>
        </w:rPr>
        <w:t>, respectively.</w:t>
      </w:r>
      <w:r w:rsidR="00730D4A">
        <w:rPr>
          <w:lang w:val="en-CA"/>
        </w:rPr>
        <w:t xml:space="preserve"> Against CE4 combined test 1, method 2 has</w:t>
      </w:r>
      <w:r w:rsidR="00730D4A" w:rsidRPr="00730D4A">
        <w:rPr>
          <w:lang w:val="en-CA"/>
        </w:rPr>
        <w:t xml:space="preserve"> </w:t>
      </w:r>
      <w:r w:rsidR="00730D4A">
        <w:rPr>
          <w:lang w:val="en-CA"/>
        </w:rPr>
        <w:t>a BD-rate performance of -0.0</w:t>
      </w:r>
      <w:r w:rsidR="006F68DD">
        <w:rPr>
          <w:lang w:val="en-CA"/>
        </w:rPr>
        <w:t>5</w:t>
      </w:r>
      <w:r w:rsidR="00730D4A">
        <w:rPr>
          <w:lang w:val="en-CA"/>
        </w:rPr>
        <w:t xml:space="preserve">% and </w:t>
      </w:r>
      <w:r w:rsidR="006F68DD">
        <w:rPr>
          <w:lang w:val="en-CA"/>
        </w:rPr>
        <w:t>-</w:t>
      </w:r>
      <w:r w:rsidR="00730D4A">
        <w:rPr>
          <w:lang w:val="en-CA"/>
        </w:rPr>
        <w:t>0.0</w:t>
      </w:r>
      <w:r w:rsidR="006F68DD">
        <w:rPr>
          <w:lang w:val="en-CA"/>
        </w:rPr>
        <w:t>8</w:t>
      </w:r>
      <w:r w:rsidR="00730D4A">
        <w:rPr>
          <w:lang w:val="en-CA"/>
        </w:rPr>
        <w:t>%, compared to CE4 com</w:t>
      </w:r>
      <w:r w:rsidR="008D6C83">
        <w:rPr>
          <w:lang w:val="en-CA"/>
        </w:rPr>
        <w:t>bined test 1</w:t>
      </w:r>
      <w:r w:rsidR="00730D4A">
        <w:rPr>
          <w:lang w:val="en-CA"/>
        </w:rPr>
        <w:t xml:space="preserve"> under RA and LB coding condition</w:t>
      </w:r>
      <w:r w:rsidR="0040076C">
        <w:rPr>
          <w:lang w:val="en-CA"/>
        </w:rPr>
        <w:t>s</w:t>
      </w:r>
      <w:r w:rsidR="00730D4A">
        <w:rPr>
          <w:lang w:val="en-CA"/>
        </w:rPr>
        <w:t>, respectively</w:t>
      </w:r>
    </w:p>
    <w:p w14:paraId="65B82390" w14:textId="0234835C" w:rsidR="009B5503" w:rsidRDefault="009B5503" w:rsidP="00E11923">
      <w:pPr>
        <w:pStyle w:val="Heading1"/>
        <w:rPr>
          <w:lang w:val="en-CA"/>
        </w:rPr>
      </w:pPr>
      <w:r>
        <w:rPr>
          <w:lang w:val="en-CA"/>
        </w:rPr>
        <w:t xml:space="preserve">References </w:t>
      </w:r>
    </w:p>
    <w:p w14:paraId="26C99ADF" w14:textId="1F471762" w:rsidR="00F14B06" w:rsidRDefault="00F14B06" w:rsidP="00567B8C">
      <w:pPr>
        <w:numPr>
          <w:ilvl w:val="0"/>
          <w:numId w:val="22"/>
        </w:numPr>
        <w:rPr>
          <w:lang w:eastAsia="zh-CN"/>
        </w:rPr>
      </w:pPr>
      <w:r>
        <w:rPr>
          <w:lang w:val="en-CA"/>
        </w:rPr>
        <w:t xml:space="preserve">C.-C. Chen, R.-L. Liao, X. </w:t>
      </w:r>
      <w:proofErr w:type="spellStart"/>
      <w:r>
        <w:rPr>
          <w:lang w:val="en-CA"/>
        </w:rPr>
        <w:t>Xiu</w:t>
      </w:r>
      <w:proofErr w:type="spellEnd"/>
      <w:r>
        <w:rPr>
          <w:lang w:val="en-CA"/>
        </w:rPr>
        <w:t>, H. Yang, “</w:t>
      </w:r>
      <w:r w:rsidRPr="00710D88">
        <w:rPr>
          <w:lang w:val="en-CA"/>
        </w:rPr>
        <w:t xml:space="preserve">Description of Core Experiment </w:t>
      </w:r>
      <w:r>
        <w:rPr>
          <w:lang w:val="en-CA"/>
        </w:rPr>
        <w:t>4</w:t>
      </w:r>
      <w:r w:rsidRPr="00710D88">
        <w:rPr>
          <w:lang w:val="en-CA"/>
        </w:rPr>
        <w:t xml:space="preserve"> (CE</w:t>
      </w:r>
      <w:r>
        <w:rPr>
          <w:lang w:val="en-CA"/>
        </w:rPr>
        <w:t>4</w:t>
      </w:r>
      <w:r w:rsidRPr="00710D88">
        <w:rPr>
          <w:lang w:val="en-CA"/>
        </w:rPr>
        <w:t>):</w:t>
      </w:r>
      <w:r>
        <w:rPr>
          <w:lang w:val="en-CA"/>
        </w:rPr>
        <w:t xml:space="preserve"> </w:t>
      </w:r>
      <w:r w:rsidRPr="009A2874">
        <w:rPr>
          <w:szCs w:val="24"/>
          <w:lang w:val="en-CA" w:eastAsia="de-DE"/>
        </w:rPr>
        <w:t>Inter prediction with geometric partitioning</w:t>
      </w:r>
      <w:r>
        <w:rPr>
          <w:szCs w:val="24"/>
          <w:lang w:val="en-CA" w:eastAsia="de-DE"/>
        </w:rPr>
        <w:t>”, JVET-P2024, Oct. 2019.</w:t>
      </w:r>
    </w:p>
    <w:p w14:paraId="42575802" w14:textId="365CF256" w:rsidR="0064265D" w:rsidRPr="0064265D" w:rsidRDefault="003D6D25" w:rsidP="00567B8C">
      <w:pPr>
        <w:numPr>
          <w:ilvl w:val="0"/>
          <w:numId w:val="22"/>
        </w:numPr>
        <w:rPr>
          <w:lang w:eastAsia="zh-CN"/>
        </w:rPr>
      </w:pPr>
      <w:r>
        <w:rPr>
          <w:lang w:eastAsia="zh-CN"/>
        </w:rPr>
        <w:t xml:space="preserve">H. Gao, S. </w:t>
      </w:r>
      <w:proofErr w:type="spellStart"/>
      <w:r>
        <w:rPr>
          <w:lang w:eastAsia="zh-CN"/>
        </w:rPr>
        <w:t>Esenlik</w:t>
      </w:r>
      <w:proofErr w:type="spellEnd"/>
      <w:r>
        <w:rPr>
          <w:lang w:eastAsia="zh-CN"/>
        </w:rPr>
        <w:t xml:space="preserve">, E. </w:t>
      </w:r>
      <w:proofErr w:type="spellStart"/>
      <w:r>
        <w:rPr>
          <w:lang w:eastAsia="zh-CN"/>
        </w:rPr>
        <w:t>Alshina</w:t>
      </w:r>
      <w:proofErr w:type="spellEnd"/>
      <w:r>
        <w:rPr>
          <w:lang w:eastAsia="zh-CN"/>
        </w:rPr>
        <w:t xml:space="preserve">, A. M. </w:t>
      </w:r>
      <w:proofErr w:type="spellStart"/>
      <w:r>
        <w:rPr>
          <w:lang w:eastAsia="zh-CN"/>
        </w:rPr>
        <w:t>Kotra</w:t>
      </w:r>
      <w:proofErr w:type="spellEnd"/>
      <w:r>
        <w:rPr>
          <w:lang w:eastAsia="zh-CN"/>
        </w:rPr>
        <w:t>, B. Wang, M. Blaser, J. Sauer, “Simplified GEO without multiplication and minimum blending mask storage (harmonization of JVET-P0107, JVE-P0264, and JVET-P0304)”, JVET-P0884, Oct. 2019.</w:t>
      </w:r>
    </w:p>
    <w:p w14:paraId="1F91D5E6" w14:textId="3C9DAE61" w:rsidR="0064265D" w:rsidRPr="0064265D" w:rsidRDefault="003D6D25" w:rsidP="00567B8C">
      <w:pPr>
        <w:numPr>
          <w:ilvl w:val="0"/>
          <w:numId w:val="22"/>
        </w:numPr>
        <w:rPr>
          <w:lang w:eastAsia="zh-CN"/>
        </w:rPr>
      </w:pPr>
      <w:r>
        <w:rPr>
          <w:lang w:eastAsia="zh-CN"/>
        </w:rPr>
        <w:t xml:space="preserve">K. </w:t>
      </w:r>
      <w:proofErr w:type="spellStart"/>
      <w:r>
        <w:rPr>
          <w:lang w:eastAsia="zh-CN"/>
        </w:rPr>
        <w:t>Reuze</w:t>
      </w:r>
      <w:proofErr w:type="spellEnd"/>
      <w:r>
        <w:rPr>
          <w:lang w:eastAsia="zh-CN"/>
        </w:rPr>
        <w:t xml:space="preserve">, C.-C. Chen, H. Huang, W.-J. </w:t>
      </w:r>
      <w:proofErr w:type="spellStart"/>
      <w:r>
        <w:rPr>
          <w:lang w:eastAsia="zh-CN"/>
        </w:rPr>
        <w:t>Chien</w:t>
      </w:r>
      <w:proofErr w:type="spellEnd"/>
      <w:r>
        <w:rPr>
          <w:lang w:eastAsia="zh-CN"/>
        </w:rPr>
        <w:t xml:space="preserve">, V. </w:t>
      </w:r>
      <w:proofErr w:type="spellStart"/>
      <w:r>
        <w:rPr>
          <w:lang w:eastAsia="zh-CN"/>
        </w:rPr>
        <w:t>Seregin</w:t>
      </w:r>
      <w:proofErr w:type="spellEnd"/>
      <w:r>
        <w:rPr>
          <w:lang w:eastAsia="zh-CN"/>
        </w:rPr>
        <w:t xml:space="preserve">, M. </w:t>
      </w:r>
      <w:proofErr w:type="spellStart"/>
      <w:r>
        <w:rPr>
          <w:lang w:eastAsia="zh-CN"/>
        </w:rPr>
        <w:t>Karczewicz</w:t>
      </w:r>
      <w:proofErr w:type="spellEnd"/>
      <w:r>
        <w:rPr>
          <w:lang w:eastAsia="zh-CN"/>
        </w:rPr>
        <w:t>, R.-L. Liao, J. Chen, Y. Ye, J. Luo, M. Blaser, J. Sauer, “Simplified GEO without multiplication and minimum blending mask storage (harmonization of JVET-P0107, JVE-P0264, and JVET-P0304)”, JVET-P0885, Oct. 2019.</w:t>
      </w:r>
    </w:p>
    <w:p w14:paraId="74728408" w14:textId="3C3F05CB" w:rsidR="00AA73EE" w:rsidRPr="00AA73EE" w:rsidRDefault="00CB0A4E" w:rsidP="00567B8C">
      <w:pPr>
        <w:numPr>
          <w:ilvl w:val="0"/>
          <w:numId w:val="22"/>
        </w:numPr>
        <w:rPr>
          <w:lang w:eastAsia="zh-CN"/>
        </w:rPr>
      </w:pPr>
      <w:bookmarkStart w:id="0" w:name="_GoBack"/>
      <w:bookmarkEnd w:id="0"/>
      <w:r w:rsidRPr="004F562B">
        <w:t xml:space="preserve">H. Gao, S. </w:t>
      </w:r>
      <w:proofErr w:type="spellStart"/>
      <w:r w:rsidRPr="004F562B">
        <w:t>Esenlik</w:t>
      </w:r>
      <w:proofErr w:type="spellEnd"/>
      <w:r w:rsidRPr="004F562B">
        <w:t xml:space="preserve">, E. </w:t>
      </w:r>
      <w:proofErr w:type="spellStart"/>
      <w:r w:rsidRPr="004F562B">
        <w:t>Alshina</w:t>
      </w:r>
      <w:proofErr w:type="spellEnd"/>
      <w:r w:rsidRPr="004F562B">
        <w:t xml:space="preserve">, A. M. </w:t>
      </w:r>
      <w:proofErr w:type="spellStart"/>
      <w:r w:rsidRPr="004F562B">
        <w:t>Kotra</w:t>
      </w:r>
      <w:proofErr w:type="spellEnd"/>
      <w:r w:rsidRPr="004F562B">
        <w:t>, B. Wang</w:t>
      </w:r>
      <w:r>
        <w:t>,</w:t>
      </w:r>
      <w:r w:rsidRPr="004F562B">
        <w:t xml:space="preserve"> </w:t>
      </w:r>
      <w:r w:rsidRPr="008C751E">
        <w:t xml:space="preserve">K. </w:t>
      </w:r>
      <w:proofErr w:type="spellStart"/>
      <w:r w:rsidRPr="008C751E">
        <w:t>Reuzé</w:t>
      </w:r>
      <w:proofErr w:type="spellEnd"/>
      <w:r w:rsidRPr="008C751E">
        <w:t xml:space="preserve">, </w:t>
      </w:r>
      <w:r>
        <w:t xml:space="preserve">H. Huang, </w:t>
      </w:r>
      <w:r w:rsidR="00063F9E">
        <w:t xml:space="preserve">T. Hsieh, V. </w:t>
      </w:r>
      <w:proofErr w:type="spellStart"/>
      <w:r w:rsidR="00063F9E">
        <w:t>Seregin</w:t>
      </w:r>
      <w:proofErr w:type="spellEnd"/>
      <w:r w:rsidR="00063F9E">
        <w:t xml:space="preserve">, </w:t>
      </w:r>
      <w:r w:rsidRPr="008C751E">
        <w:t xml:space="preserve">C.-C Chen, </w:t>
      </w:r>
      <w:r w:rsidR="00063F9E">
        <w:t xml:space="preserve">H. E. </w:t>
      </w:r>
      <w:proofErr w:type="spellStart"/>
      <w:r w:rsidR="00063F9E">
        <w:t>Egilmez</w:t>
      </w:r>
      <w:proofErr w:type="spellEnd"/>
      <w:r w:rsidR="00063F9E">
        <w:t xml:space="preserve">, </w:t>
      </w:r>
      <w:r w:rsidRPr="008C751E">
        <w:t xml:space="preserve">W.-J </w:t>
      </w:r>
      <w:proofErr w:type="spellStart"/>
      <w:r w:rsidRPr="008C751E">
        <w:t>Chien</w:t>
      </w:r>
      <w:proofErr w:type="spellEnd"/>
      <w:r w:rsidRPr="008C751E">
        <w:t xml:space="preserve">, </w:t>
      </w:r>
      <w:r>
        <w:t xml:space="preserve">M. </w:t>
      </w:r>
      <w:proofErr w:type="spellStart"/>
      <w:r>
        <w:t>Karczewicz</w:t>
      </w:r>
      <w:proofErr w:type="spellEnd"/>
      <w:r w:rsidRPr="008C751E">
        <w:t>, R.-L Liao, J. Chen,</w:t>
      </w:r>
      <w:r>
        <w:t xml:space="preserve"> Y. Ye, J. Luo</w:t>
      </w:r>
      <w:r w:rsidR="00063F9E">
        <w:t>, L. Xu, F. Chen, L. Wang, Z. Deng, L. Zhang, H. Liu, K. Zhang, Y. Wang,</w:t>
      </w:r>
      <w:r w:rsidRPr="004F562B">
        <w:t xml:space="preserve"> M. </w:t>
      </w:r>
      <w:proofErr w:type="spellStart"/>
      <w:r w:rsidRPr="00820650">
        <w:rPr>
          <w:lang w:val="en-CA"/>
        </w:rPr>
        <w:t>Blä</w:t>
      </w:r>
      <w:r>
        <w:rPr>
          <w:lang w:val="en-CA"/>
        </w:rPr>
        <w:t>ser</w:t>
      </w:r>
      <w:proofErr w:type="spellEnd"/>
      <w:r w:rsidRPr="004F562B">
        <w:t>, J. Sauer</w:t>
      </w:r>
      <w:r>
        <w:t xml:space="preserve">, “CE4 related: </w:t>
      </w:r>
      <w:r w:rsidRPr="00CB0A4E">
        <w:t>Combined Test of CE4-1, CE4-2 and CE4-3</w:t>
      </w:r>
      <w:r w:rsidR="009F2F73">
        <w:t>”, JVET-Q0061, Jan. 2020</w:t>
      </w:r>
      <w:r w:rsidR="009A2874">
        <w:rPr>
          <w:lang w:eastAsia="zh-CN"/>
        </w:rPr>
        <w:t>.</w:t>
      </w:r>
    </w:p>
    <w:p w14:paraId="33A0073D" w14:textId="6F31A731" w:rsidR="009B5503" w:rsidRPr="00567B8C" w:rsidRDefault="00567B8C" w:rsidP="009B5503">
      <w:pPr>
        <w:numPr>
          <w:ilvl w:val="0"/>
          <w:numId w:val="22"/>
        </w:numPr>
        <w:rPr>
          <w:lang w:eastAsia="zh-CN"/>
        </w:rPr>
      </w:pPr>
      <w:r w:rsidRPr="0053182E">
        <w:rPr>
          <w:lang w:val="de-DE" w:eastAsia="zh-CN"/>
        </w:rPr>
        <w:t xml:space="preserve">F. Bossen, J. </w:t>
      </w:r>
      <w:proofErr w:type="spellStart"/>
      <w:r w:rsidRPr="0053182E">
        <w:rPr>
          <w:lang w:val="de-DE" w:eastAsia="zh-CN"/>
        </w:rPr>
        <w:t>Boyce</w:t>
      </w:r>
      <w:proofErr w:type="spellEnd"/>
      <w:r w:rsidRPr="0053182E">
        <w:rPr>
          <w:lang w:val="de-DE" w:eastAsia="zh-CN"/>
        </w:rPr>
        <w:t xml:space="preserve">, X. Li, V. </w:t>
      </w:r>
      <w:proofErr w:type="spellStart"/>
      <w:r w:rsidRPr="0053182E">
        <w:rPr>
          <w:lang w:val="de-DE" w:eastAsia="zh-CN"/>
        </w:rPr>
        <w:t>Seregin</w:t>
      </w:r>
      <w:proofErr w:type="spellEnd"/>
      <w:r w:rsidRPr="0053182E">
        <w:rPr>
          <w:lang w:val="de-DE" w:eastAsia="zh-CN"/>
        </w:rPr>
        <w:t xml:space="preserve"> </w:t>
      </w:r>
      <w:proofErr w:type="spellStart"/>
      <w:r>
        <w:rPr>
          <w:lang w:val="de-DE" w:eastAsia="zh-CN"/>
        </w:rPr>
        <w:t>and</w:t>
      </w:r>
      <w:proofErr w:type="spellEnd"/>
      <w:r>
        <w:rPr>
          <w:lang w:val="de-DE" w:eastAsia="zh-CN"/>
        </w:rPr>
        <w:t xml:space="preserve"> </w:t>
      </w:r>
      <w:r w:rsidRPr="0053182E">
        <w:rPr>
          <w:lang w:val="de-DE" w:eastAsia="zh-CN"/>
        </w:rPr>
        <w:t xml:space="preserve">K. </w:t>
      </w:r>
      <w:proofErr w:type="spellStart"/>
      <w:r w:rsidRPr="0053182E">
        <w:rPr>
          <w:lang w:val="de-DE" w:eastAsia="zh-CN"/>
        </w:rPr>
        <w:t>Sühring</w:t>
      </w:r>
      <w:proofErr w:type="spellEnd"/>
      <w:r>
        <w:rPr>
          <w:lang w:val="de-DE" w:eastAsia="zh-CN"/>
        </w:rPr>
        <w:t xml:space="preserve">, </w:t>
      </w:r>
      <w:r w:rsidRPr="007E12EA">
        <w:rPr>
          <w:lang w:val="de-DE" w:eastAsia="zh-CN"/>
        </w:rPr>
        <w:t xml:space="preserve">“JVET </w:t>
      </w:r>
      <w:proofErr w:type="spellStart"/>
      <w:r w:rsidRPr="007E12EA">
        <w:rPr>
          <w:lang w:val="de-DE" w:eastAsia="zh-CN"/>
        </w:rPr>
        <w:t>common</w:t>
      </w:r>
      <w:proofErr w:type="spellEnd"/>
      <w:r w:rsidRPr="007E12EA">
        <w:rPr>
          <w:lang w:val="de-DE" w:eastAsia="zh-CN"/>
        </w:rPr>
        <w:t xml:space="preserve"> </w:t>
      </w:r>
      <w:proofErr w:type="spellStart"/>
      <w:r w:rsidRPr="007E12EA">
        <w:rPr>
          <w:lang w:val="de-DE" w:eastAsia="zh-CN"/>
        </w:rPr>
        <w:t>test</w:t>
      </w:r>
      <w:proofErr w:type="spellEnd"/>
      <w:r w:rsidRPr="007E12EA">
        <w:rPr>
          <w:lang w:val="de-DE" w:eastAsia="zh-CN"/>
        </w:rPr>
        <w:t xml:space="preserve"> </w:t>
      </w:r>
      <w:proofErr w:type="spellStart"/>
      <w:r w:rsidRPr="007E12EA">
        <w:rPr>
          <w:lang w:val="de-DE" w:eastAsia="zh-CN"/>
        </w:rPr>
        <w:t>conditions</w:t>
      </w:r>
      <w:proofErr w:type="spellEnd"/>
      <w:r w:rsidRPr="007E12EA">
        <w:rPr>
          <w:lang w:val="de-DE" w:eastAsia="zh-CN"/>
        </w:rPr>
        <w:t xml:space="preserve"> </w:t>
      </w:r>
      <w:proofErr w:type="spellStart"/>
      <w:r w:rsidRPr="007E12EA">
        <w:rPr>
          <w:lang w:val="de-DE" w:eastAsia="zh-CN"/>
        </w:rPr>
        <w:t>and</w:t>
      </w:r>
      <w:proofErr w:type="spellEnd"/>
      <w:r w:rsidRPr="007E12EA">
        <w:rPr>
          <w:lang w:val="de-DE" w:eastAsia="zh-CN"/>
        </w:rPr>
        <w:t xml:space="preserve"> </w:t>
      </w:r>
      <w:proofErr w:type="spellStart"/>
      <w:r w:rsidRPr="007E12EA">
        <w:rPr>
          <w:lang w:val="de-DE" w:eastAsia="zh-CN"/>
        </w:rPr>
        <w:t>software</w:t>
      </w:r>
      <w:proofErr w:type="spellEnd"/>
      <w:r w:rsidRPr="007E12EA">
        <w:rPr>
          <w:lang w:val="de-DE" w:eastAsia="zh-CN"/>
        </w:rPr>
        <w:t xml:space="preserve"> </w:t>
      </w:r>
      <w:proofErr w:type="spellStart"/>
      <w:r w:rsidRPr="007E12EA">
        <w:rPr>
          <w:lang w:val="de-DE" w:eastAsia="zh-CN"/>
        </w:rPr>
        <w:t>reference</w:t>
      </w:r>
      <w:proofErr w:type="spellEnd"/>
      <w:r w:rsidRPr="007E12EA">
        <w:rPr>
          <w:lang w:val="de-DE" w:eastAsia="zh-CN"/>
        </w:rPr>
        <w:t xml:space="preserve"> </w:t>
      </w:r>
      <w:proofErr w:type="spellStart"/>
      <w:r w:rsidRPr="007E12EA">
        <w:rPr>
          <w:lang w:val="de-DE" w:eastAsia="zh-CN"/>
        </w:rPr>
        <w:t>configurations</w:t>
      </w:r>
      <w:proofErr w:type="spellEnd"/>
      <w:r w:rsidRPr="007E12EA">
        <w:rPr>
          <w:lang w:val="de-DE" w:eastAsia="zh-CN"/>
        </w:rPr>
        <w:t xml:space="preserve"> </w:t>
      </w:r>
      <w:proofErr w:type="spellStart"/>
      <w:r w:rsidRPr="007E12EA">
        <w:rPr>
          <w:lang w:val="de-DE" w:eastAsia="zh-CN"/>
        </w:rPr>
        <w:t>for</w:t>
      </w:r>
      <w:proofErr w:type="spellEnd"/>
      <w:r w:rsidRPr="007E12EA">
        <w:rPr>
          <w:lang w:val="de-DE" w:eastAsia="zh-CN"/>
        </w:rPr>
        <w:t xml:space="preserve"> SDR </w:t>
      </w:r>
      <w:proofErr w:type="spellStart"/>
      <w:r w:rsidRPr="007E12EA">
        <w:rPr>
          <w:lang w:val="de-DE" w:eastAsia="zh-CN"/>
        </w:rPr>
        <w:t>video</w:t>
      </w:r>
      <w:proofErr w:type="spellEnd"/>
      <w:r>
        <w:rPr>
          <w:lang w:val="de-DE" w:eastAsia="zh-CN"/>
        </w:rPr>
        <w:t>”, JVET-N1010, Mar. 2019.</w:t>
      </w:r>
    </w:p>
    <w:p w14:paraId="5F0CF8E4" w14:textId="1C578C90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47EF1AA" w:rsidR="00342FF4" w:rsidRPr="005B217D" w:rsidRDefault="00531D90" w:rsidP="009234A5">
      <w:pPr>
        <w:rPr>
          <w:szCs w:val="22"/>
          <w:lang w:val="en-CA"/>
        </w:rPr>
      </w:pPr>
      <w:r w:rsidRPr="001367DA">
        <w:rPr>
          <w:b/>
          <w:szCs w:val="22"/>
          <w:lang w:val="en-CA"/>
        </w:rPr>
        <w:t xml:space="preserve">Nokia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1CBCFB" w14:textId="77777777" w:rsidR="00F75F8E" w:rsidRDefault="00F75F8E">
      <w:r>
        <w:separator/>
      </w:r>
    </w:p>
  </w:endnote>
  <w:endnote w:type="continuationSeparator" w:id="0">
    <w:p w14:paraId="70054F75" w14:textId="77777777" w:rsidR="00F75F8E" w:rsidRDefault="00F75F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B9D50DF" w:rsidR="00AC3FB3" w:rsidRPr="00C00DDE" w:rsidRDefault="00AC3FB3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253F7">
      <w:rPr>
        <w:rStyle w:val="PageNumber"/>
        <w:noProof/>
      </w:rPr>
      <w:t>2020-01-01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FD3FAA" w14:textId="77777777" w:rsidR="00F75F8E" w:rsidRDefault="00F75F8E">
      <w:r>
        <w:separator/>
      </w:r>
    </w:p>
  </w:footnote>
  <w:footnote w:type="continuationSeparator" w:id="0">
    <w:p w14:paraId="5EFE7F56" w14:textId="77777777" w:rsidR="00F75F8E" w:rsidRDefault="00F75F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991420"/>
    <w:multiLevelType w:val="hybridMultilevel"/>
    <w:tmpl w:val="842ACC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5A1120"/>
    <w:multiLevelType w:val="hybridMultilevel"/>
    <w:tmpl w:val="F47861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BE262E"/>
    <w:multiLevelType w:val="hybridMultilevel"/>
    <w:tmpl w:val="F47861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06251F9"/>
    <w:multiLevelType w:val="hybridMultilevel"/>
    <w:tmpl w:val="A60EFBCE"/>
    <w:lvl w:ilvl="0" w:tplc="D01A061C">
      <w:start w:val="1"/>
      <mc:AlternateContent>
        <mc:Choice Requires="w14">
          <w:numFmt w:val="custom" w:format="0001, 0002, 0003, ..."/>
        </mc:Choice>
        <mc:Fallback>
          <w:numFmt w:val="decimal"/>
        </mc:Fallback>
      </mc:AlternateContent>
      <w:pStyle w:val="Kapplanumerointihakasulkeissa"/>
      <w:lvlText w:val="[%1]"/>
      <w:lvlJc w:val="left"/>
      <w:pPr>
        <w:ind w:left="360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B0019">
      <w:start w:val="1"/>
      <w:numFmt w:val="lowerLetter"/>
      <w:lvlText w:val="%2."/>
      <w:lvlJc w:val="left"/>
      <w:pPr>
        <w:ind w:left="1080" w:hanging="360"/>
      </w:pPr>
    </w:lvl>
    <w:lvl w:ilvl="2" w:tplc="040B001B" w:tentative="1">
      <w:start w:val="1"/>
      <w:numFmt w:val="lowerRoman"/>
      <w:lvlText w:val="%3."/>
      <w:lvlJc w:val="right"/>
      <w:pPr>
        <w:ind w:left="1800" w:hanging="180"/>
      </w:pPr>
    </w:lvl>
    <w:lvl w:ilvl="3" w:tplc="040B000F" w:tentative="1">
      <w:start w:val="1"/>
      <w:numFmt w:val="decimal"/>
      <w:lvlText w:val="%4."/>
      <w:lvlJc w:val="left"/>
      <w:pPr>
        <w:ind w:left="2520" w:hanging="360"/>
      </w:pPr>
    </w:lvl>
    <w:lvl w:ilvl="4" w:tplc="040B0019" w:tentative="1">
      <w:start w:val="1"/>
      <w:numFmt w:val="lowerLetter"/>
      <w:lvlText w:val="%5."/>
      <w:lvlJc w:val="left"/>
      <w:pPr>
        <w:ind w:left="3240" w:hanging="360"/>
      </w:pPr>
    </w:lvl>
    <w:lvl w:ilvl="5" w:tplc="040B001B" w:tentative="1">
      <w:start w:val="1"/>
      <w:numFmt w:val="lowerRoman"/>
      <w:lvlText w:val="%6."/>
      <w:lvlJc w:val="right"/>
      <w:pPr>
        <w:ind w:left="3960" w:hanging="180"/>
      </w:pPr>
    </w:lvl>
    <w:lvl w:ilvl="6" w:tplc="040B000F" w:tentative="1">
      <w:start w:val="1"/>
      <w:numFmt w:val="decimal"/>
      <w:lvlText w:val="%7."/>
      <w:lvlJc w:val="left"/>
      <w:pPr>
        <w:ind w:left="4680" w:hanging="360"/>
      </w:pPr>
    </w:lvl>
    <w:lvl w:ilvl="7" w:tplc="040B0019" w:tentative="1">
      <w:start w:val="1"/>
      <w:numFmt w:val="lowerLetter"/>
      <w:lvlText w:val="%8."/>
      <w:lvlJc w:val="left"/>
      <w:pPr>
        <w:ind w:left="5400" w:hanging="360"/>
      </w:pPr>
    </w:lvl>
    <w:lvl w:ilvl="8" w:tplc="040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4927ED6"/>
    <w:multiLevelType w:val="hybridMultilevel"/>
    <w:tmpl w:val="6C0EF6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DB3D21"/>
    <w:multiLevelType w:val="hybridMultilevel"/>
    <w:tmpl w:val="D65E7B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3A015B"/>
    <w:multiLevelType w:val="hybridMultilevel"/>
    <w:tmpl w:val="6B32D2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11B0A88"/>
    <w:multiLevelType w:val="hybridMultilevel"/>
    <w:tmpl w:val="456C8D8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AC42B7B"/>
    <w:multiLevelType w:val="hybridMultilevel"/>
    <w:tmpl w:val="AA32E63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7B1C2326"/>
    <w:multiLevelType w:val="hybridMultilevel"/>
    <w:tmpl w:val="1FA6955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5"/>
  </w:num>
  <w:num w:numId="4">
    <w:abstractNumId w:val="13"/>
  </w:num>
  <w:num w:numId="5">
    <w:abstractNumId w:val="14"/>
  </w:num>
  <w:num w:numId="6">
    <w:abstractNumId w:val="7"/>
  </w:num>
  <w:num w:numId="7">
    <w:abstractNumId w:val="10"/>
  </w:num>
  <w:num w:numId="8">
    <w:abstractNumId w:val="7"/>
  </w:num>
  <w:num w:numId="9">
    <w:abstractNumId w:val="2"/>
  </w:num>
  <w:num w:numId="10">
    <w:abstractNumId w:val="6"/>
  </w:num>
  <w:num w:numId="11">
    <w:abstractNumId w:val="4"/>
  </w:num>
  <w:num w:numId="12">
    <w:abstractNumId w:val="8"/>
  </w:num>
  <w:num w:numId="13">
    <w:abstractNumId w:val="1"/>
  </w:num>
  <w:num w:numId="14">
    <w:abstractNumId w:val="9"/>
  </w:num>
  <w:num w:numId="15">
    <w:abstractNumId w:val="11"/>
  </w:num>
  <w:num w:numId="16">
    <w:abstractNumId w:val="5"/>
  </w:num>
  <w:num w:numId="17">
    <w:abstractNumId w:val="3"/>
  </w:num>
  <w:num w:numId="18">
    <w:abstractNumId w:val="12"/>
  </w:num>
  <w:num w:numId="19">
    <w:abstractNumId w:val="17"/>
  </w:num>
  <w:num w:numId="20">
    <w:abstractNumId w:val="16"/>
  </w:num>
  <w:num w:numId="21">
    <w:abstractNumId w:val="19"/>
  </w:num>
  <w:num w:numId="2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700B"/>
    <w:rsid w:val="00027DE8"/>
    <w:rsid w:val="000308A3"/>
    <w:rsid w:val="00032685"/>
    <w:rsid w:val="000458BC"/>
    <w:rsid w:val="00045C41"/>
    <w:rsid w:val="00046C03"/>
    <w:rsid w:val="000630F2"/>
    <w:rsid w:val="00063F9E"/>
    <w:rsid w:val="00065039"/>
    <w:rsid w:val="00067C96"/>
    <w:rsid w:val="00074127"/>
    <w:rsid w:val="0007614F"/>
    <w:rsid w:val="00081398"/>
    <w:rsid w:val="000814BE"/>
    <w:rsid w:val="00081EFB"/>
    <w:rsid w:val="00094479"/>
    <w:rsid w:val="000962AC"/>
    <w:rsid w:val="000A7630"/>
    <w:rsid w:val="000B0C0F"/>
    <w:rsid w:val="000B1C6B"/>
    <w:rsid w:val="000B4FF9"/>
    <w:rsid w:val="000C09AC"/>
    <w:rsid w:val="000D29AA"/>
    <w:rsid w:val="000D599A"/>
    <w:rsid w:val="000E00F3"/>
    <w:rsid w:val="000F10C1"/>
    <w:rsid w:val="000F158C"/>
    <w:rsid w:val="000F6B9D"/>
    <w:rsid w:val="00102F3D"/>
    <w:rsid w:val="00124E38"/>
    <w:rsid w:val="0012580B"/>
    <w:rsid w:val="00127486"/>
    <w:rsid w:val="00131F90"/>
    <w:rsid w:val="00133D4B"/>
    <w:rsid w:val="0013458C"/>
    <w:rsid w:val="0013526E"/>
    <w:rsid w:val="001367DA"/>
    <w:rsid w:val="00141D9E"/>
    <w:rsid w:val="00146152"/>
    <w:rsid w:val="00155526"/>
    <w:rsid w:val="001636D5"/>
    <w:rsid w:val="00171371"/>
    <w:rsid w:val="00175A24"/>
    <w:rsid w:val="0018734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0432"/>
    <w:rsid w:val="002055A6"/>
    <w:rsid w:val="00205F35"/>
    <w:rsid w:val="00206460"/>
    <w:rsid w:val="002069B4"/>
    <w:rsid w:val="00215DFC"/>
    <w:rsid w:val="002204BC"/>
    <w:rsid w:val="002212DF"/>
    <w:rsid w:val="00222CD4"/>
    <w:rsid w:val="00225016"/>
    <w:rsid w:val="002253CA"/>
    <w:rsid w:val="002257B7"/>
    <w:rsid w:val="002264A6"/>
    <w:rsid w:val="00227BA7"/>
    <w:rsid w:val="0023011C"/>
    <w:rsid w:val="00232B12"/>
    <w:rsid w:val="002375C1"/>
    <w:rsid w:val="002501CB"/>
    <w:rsid w:val="00263398"/>
    <w:rsid w:val="00263B99"/>
    <w:rsid w:val="00266F06"/>
    <w:rsid w:val="00270E55"/>
    <w:rsid w:val="00275BCF"/>
    <w:rsid w:val="00276C3C"/>
    <w:rsid w:val="00284714"/>
    <w:rsid w:val="002861DA"/>
    <w:rsid w:val="00291E36"/>
    <w:rsid w:val="00292257"/>
    <w:rsid w:val="002A1E16"/>
    <w:rsid w:val="002A534F"/>
    <w:rsid w:val="002A54E0"/>
    <w:rsid w:val="002A7EEB"/>
    <w:rsid w:val="002B1595"/>
    <w:rsid w:val="002B191D"/>
    <w:rsid w:val="002B2E83"/>
    <w:rsid w:val="002B405D"/>
    <w:rsid w:val="002B41D0"/>
    <w:rsid w:val="002B7B39"/>
    <w:rsid w:val="002D0AF6"/>
    <w:rsid w:val="002F164D"/>
    <w:rsid w:val="00301982"/>
    <w:rsid w:val="003021BC"/>
    <w:rsid w:val="00306206"/>
    <w:rsid w:val="00317D85"/>
    <w:rsid w:val="00327C56"/>
    <w:rsid w:val="003315A1"/>
    <w:rsid w:val="003373EC"/>
    <w:rsid w:val="00342FF4"/>
    <w:rsid w:val="00344E5A"/>
    <w:rsid w:val="00345EDD"/>
    <w:rsid w:val="00346148"/>
    <w:rsid w:val="00347497"/>
    <w:rsid w:val="00356CC2"/>
    <w:rsid w:val="003669EA"/>
    <w:rsid w:val="003706CC"/>
    <w:rsid w:val="00377710"/>
    <w:rsid w:val="003866FE"/>
    <w:rsid w:val="003A2D8E"/>
    <w:rsid w:val="003A7CE6"/>
    <w:rsid w:val="003B3F37"/>
    <w:rsid w:val="003B5CA8"/>
    <w:rsid w:val="003C20E4"/>
    <w:rsid w:val="003D3895"/>
    <w:rsid w:val="003D6342"/>
    <w:rsid w:val="003D6D25"/>
    <w:rsid w:val="003D7A43"/>
    <w:rsid w:val="003E6F90"/>
    <w:rsid w:val="003E73ED"/>
    <w:rsid w:val="003F5D0F"/>
    <w:rsid w:val="003F67A3"/>
    <w:rsid w:val="0040076C"/>
    <w:rsid w:val="00414101"/>
    <w:rsid w:val="004219CF"/>
    <w:rsid w:val="004234F0"/>
    <w:rsid w:val="00433DDB"/>
    <w:rsid w:val="00435A29"/>
    <w:rsid w:val="00437619"/>
    <w:rsid w:val="00441045"/>
    <w:rsid w:val="00445F1B"/>
    <w:rsid w:val="004543BD"/>
    <w:rsid w:val="00460E44"/>
    <w:rsid w:val="00465A1E"/>
    <w:rsid w:val="00470F79"/>
    <w:rsid w:val="00475F33"/>
    <w:rsid w:val="0048544E"/>
    <w:rsid w:val="00485773"/>
    <w:rsid w:val="00493113"/>
    <w:rsid w:val="0049445A"/>
    <w:rsid w:val="004A2A63"/>
    <w:rsid w:val="004A39FB"/>
    <w:rsid w:val="004B07FB"/>
    <w:rsid w:val="004B210C"/>
    <w:rsid w:val="004B2265"/>
    <w:rsid w:val="004B6B1A"/>
    <w:rsid w:val="004D405F"/>
    <w:rsid w:val="004D693A"/>
    <w:rsid w:val="004D6AFB"/>
    <w:rsid w:val="004E4F4F"/>
    <w:rsid w:val="004E6789"/>
    <w:rsid w:val="004F61E3"/>
    <w:rsid w:val="004F695F"/>
    <w:rsid w:val="00501E38"/>
    <w:rsid w:val="00502E10"/>
    <w:rsid w:val="00507C78"/>
    <w:rsid w:val="0051015C"/>
    <w:rsid w:val="00516CF1"/>
    <w:rsid w:val="00531AE9"/>
    <w:rsid w:val="00531D90"/>
    <w:rsid w:val="00536188"/>
    <w:rsid w:val="00550A66"/>
    <w:rsid w:val="00567B8C"/>
    <w:rsid w:val="00567EC7"/>
    <w:rsid w:val="00570013"/>
    <w:rsid w:val="005753EC"/>
    <w:rsid w:val="005801A2"/>
    <w:rsid w:val="00587555"/>
    <w:rsid w:val="005952A5"/>
    <w:rsid w:val="005A33A1"/>
    <w:rsid w:val="005B053C"/>
    <w:rsid w:val="005B217D"/>
    <w:rsid w:val="005C385F"/>
    <w:rsid w:val="005C57B0"/>
    <w:rsid w:val="005C7C26"/>
    <w:rsid w:val="005D75C3"/>
    <w:rsid w:val="005E1AC6"/>
    <w:rsid w:val="005E2D0D"/>
    <w:rsid w:val="005E3F2B"/>
    <w:rsid w:val="005E4D24"/>
    <w:rsid w:val="005F431E"/>
    <w:rsid w:val="005F6F1B"/>
    <w:rsid w:val="006140D1"/>
    <w:rsid w:val="00615995"/>
    <w:rsid w:val="00616155"/>
    <w:rsid w:val="00623036"/>
    <w:rsid w:val="00624B33"/>
    <w:rsid w:val="0063041A"/>
    <w:rsid w:val="00630AA2"/>
    <w:rsid w:val="00633F17"/>
    <w:rsid w:val="00634810"/>
    <w:rsid w:val="00635DE2"/>
    <w:rsid w:val="0064265D"/>
    <w:rsid w:val="0064403A"/>
    <w:rsid w:val="00646707"/>
    <w:rsid w:val="00657F7E"/>
    <w:rsid w:val="00662A76"/>
    <w:rsid w:val="00662E58"/>
    <w:rsid w:val="006635FE"/>
    <w:rsid w:val="006637F2"/>
    <w:rsid w:val="006642A5"/>
    <w:rsid w:val="00664DCF"/>
    <w:rsid w:val="00665F65"/>
    <w:rsid w:val="00666187"/>
    <w:rsid w:val="00667469"/>
    <w:rsid w:val="00672334"/>
    <w:rsid w:val="0067699F"/>
    <w:rsid w:val="006861B2"/>
    <w:rsid w:val="006915A5"/>
    <w:rsid w:val="00694EC4"/>
    <w:rsid w:val="006B7AE4"/>
    <w:rsid w:val="006C102C"/>
    <w:rsid w:val="006C5D39"/>
    <w:rsid w:val="006D6D9B"/>
    <w:rsid w:val="006D74A1"/>
    <w:rsid w:val="006E2810"/>
    <w:rsid w:val="006E3C05"/>
    <w:rsid w:val="006E5417"/>
    <w:rsid w:val="006F0794"/>
    <w:rsid w:val="006F68DD"/>
    <w:rsid w:val="006F7528"/>
    <w:rsid w:val="007023DE"/>
    <w:rsid w:val="00712F60"/>
    <w:rsid w:val="00720E3B"/>
    <w:rsid w:val="00724055"/>
    <w:rsid w:val="00730D4A"/>
    <w:rsid w:val="0074393F"/>
    <w:rsid w:val="00745F6B"/>
    <w:rsid w:val="0075175B"/>
    <w:rsid w:val="0075585E"/>
    <w:rsid w:val="00770571"/>
    <w:rsid w:val="007768FF"/>
    <w:rsid w:val="007824D3"/>
    <w:rsid w:val="00796EE3"/>
    <w:rsid w:val="007A55C5"/>
    <w:rsid w:val="007A7D29"/>
    <w:rsid w:val="007B43AD"/>
    <w:rsid w:val="007B4AB8"/>
    <w:rsid w:val="007D05F8"/>
    <w:rsid w:val="007D1181"/>
    <w:rsid w:val="007E01A3"/>
    <w:rsid w:val="007F1F8B"/>
    <w:rsid w:val="007F6205"/>
    <w:rsid w:val="007F67A1"/>
    <w:rsid w:val="00811C05"/>
    <w:rsid w:val="008206C8"/>
    <w:rsid w:val="00823B48"/>
    <w:rsid w:val="00833966"/>
    <w:rsid w:val="0086387C"/>
    <w:rsid w:val="00874A6C"/>
    <w:rsid w:val="008754EE"/>
    <w:rsid w:val="00876C65"/>
    <w:rsid w:val="00882F72"/>
    <w:rsid w:val="00885D69"/>
    <w:rsid w:val="00892015"/>
    <w:rsid w:val="008A4B4C"/>
    <w:rsid w:val="008B7318"/>
    <w:rsid w:val="008C0868"/>
    <w:rsid w:val="008C239F"/>
    <w:rsid w:val="008D0DE5"/>
    <w:rsid w:val="008D0FC1"/>
    <w:rsid w:val="008D6C83"/>
    <w:rsid w:val="008E480C"/>
    <w:rsid w:val="008F1508"/>
    <w:rsid w:val="009025FB"/>
    <w:rsid w:val="00907757"/>
    <w:rsid w:val="00920D74"/>
    <w:rsid w:val="009212B0"/>
    <w:rsid w:val="00921FA1"/>
    <w:rsid w:val="009234A5"/>
    <w:rsid w:val="009253F7"/>
    <w:rsid w:val="00933453"/>
    <w:rsid w:val="009336F7"/>
    <w:rsid w:val="0093636C"/>
    <w:rsid w:val="009374A7"/>
    <w:rsid w:val="00943E37"/>
    <w:rsid w:val="00955610"/>
    <w:rsid w:val="00955F6D"/>
    <w:rsid w:val="009641D6"/>
    <w:rsid w:val="0097316F"/>
    <w:rsid w:val="0097537D"/>
    <w:rsid w:val="00977B35"/>
    <w:rsid w:val="00977C16"/>
    <w:rsid w:val="0098551D"/>
    <w:rsid w:val="00985DCB"/>
    <w:rsid w:val="0099518F"/>
    <w:rsid w:val="009A0F49"/>
    <w:rsid w:val="009A2874"/>
    <w:rsid w:val="009A523D"/>
    <w:rsid w:val="009B02A1"/>
    <w:rsid w:val="009B1064"/>
    <w:rsid w:val="009B3361"/>
    <w:rsid w:val="009B5503"/>
    <w:rsid w:val="009B58A5"/>
    <w:rsid w:val="009B7F3F"/>
    <w:rsid w:val="009D4B44"/>
    <w:rsid w:val="009D6C74"/>
    <w:rsid w:val="009D7CE6"/>
    <w:rsid w:val="009F2F73"/>
    <w:rsid w:val="009F3C70"/>
    <w:rsid w:val="009F496B"/>
    <w:rsid w:val="00A01439"/>
    <w:rsid w:val="00A02E61"/>
    <w:rsid w:val="00A05CFF"/>
    <w:rsid w:val="00A073D2"/>
    <w:rsid w:val="00A07FA2"/>
    <w:rsid w:val="00A10AAD"/>
    <w:rsid w:val="00A13048"/>
    <w:rsid w:val="00A21595"/>
    <w:rsid w:val="00A430C6"/>
    <w:rsid w:val="00A46843"/>
    <w:rsid w:val="00A56B97"/>
    <w:rsid w:val="00A56BE6"/>
    <w:rsid w:val="00A57F8F"/>
    <w:rsid w:val="00A6093D"/>
    <w:rsid w:val="00A767DC"/>
    <w:rsid w:val="00A76A6D"/>
    <w:rsid w:val="00A83253"/>
    <w:rsid w:val="00A91ACE"/>
    <w:rsid w:val="00AA6E84"/>
    <w:rsid w:val="00AA73EE"/>
    <w:rsid w:val="00AB1A1C"/>
    <w:rsid w:val="00AB7566"/>
    <w:rsid w:val="00AC3FB3"/>
    <w:rsid w:val="00AD05A8"/>
    <w:rsid w:val="00AD78FD"/>
    <w:rsid w:val="00AE341B"/>
    <w:rsid w:val="00AF08D3"/>
    <w:rsid w:val="00B0043A"/>
    <w:rsid w:val="00B01905"/>
    <w:rsid w:val="00B07CA7"/>
    <w:rsid w:val="00B1279A"/>
    <w:rsid w:val="00B17C65"/>
    <w:rsid w:val="00B251B7"/>
    <w:rsid w:val="00B32669"/>
    <w:rsid w:val="00B3640F"/>
    <w:rsid w:val="00B4194A"/>
    <w:rsid w:val="00B437E8"/>
    <w:rsid w:val="00B5222E"/>
    <w:rsid w:val="00B52FC4"/>
    <w:rsid w:val="00B53179"/>
    <w:rsid w:val="00B54B4C"/>
    <w:rsid w:val="00B57A23"/>
    <w:rsid w:val="00B600CD"/>
    <w:rsid w:val="00B61C96"/>
    <w:rsid w:val="00B66B30"/>
    <w:rsid w:val="00B7295A"/>
    <w:rsid w:val="00B73A2A"/>
    <w:rsid w:val="00B75A51"/>
    <w:rsid w:val="00B815A9"/>
    <w:rsid w:val="00B827C6"/>
    <w:rsid w:val="00B87C2F"/>
    <w:rsid w:val="00B94B06"/>
    <w:rsid w:val="00B94C28"/>
    <w:rsid w:val="00BB0574"/>
    <w:rsid w:val="00BB4F01"/>
    <w:rsid w:val="00BC10BA"/>
    <w:rsid w:val="00BC5AFD"/>
    <w:rsid w:val="00BE2F5B"/>
    <w:rsid w:val="00BE6D7E"/>
    <w:rsid w:val="00BF47C7"/>
    <w:rsid w:val="00C00DDE"/>
    <w:rsid w:val="00C04145"/>
    <w:rsid w:val="00C04F43"/>
    <w:rsid w:val="00C0609D"/>
    <w:rsid w:val="00C072D3"/>
    <w:rsid w:val="00C1027D"/>
    <w:rsid w:val="00C105F0"/>
    <w:rsid w:val="00C115AB"/>
    <w:rsid w:val="00C204E6"/>
    <w:rsid w:val="00C228C9"/>
    <w:rsid w:val="00C26CCB"/>
    <w:rsid w:val="00C30249"/>
    <w:rsid w:val="00C3723B"/>
    <w:rsid w:val="00C42334"/>
    <w:rsid w:val="00C42466"/>
    <w:rsid w:val="00C606C9"/>
    <w:rsid w:val="00C75520"/>
    <w:rsid w:val="00C80288"/>
    <w:rsid w:val="00C84003"/>
    <w:rsid w:val="00C90650"/>
    <w:rsid w:val="00C90E81"/>
    <w:rsid w:val="00C96FE3"/>
    <w:rsid w:val="00C97D78"/>
    <w:rsid w:val="00CB0A4E"/>
    <w:rsid w:val="00CC2AAE"/>
    <w:rsid w:val="00CC5A42"/>
    <w:rsid w:val="00CD0EAB"/>
    <w:rsid w:val="00CD3110"/>
    <w:rsid w:val="00CE5E02"/>
    <w:rsid w:val="00CE7989"/>
    <w:rsid w:val="00CF34DB"/>
    <w:rsid w:val="00CF3917"/>
    <w:rsid w:val="00CF558F"/>
    <w:rsid w:val="00D010C0"/>
    <w:rsid w:val="00D05881"/>
    <w:rsid w:val="00D073E2"/>
    <w:rsid w:val="00D1356D"/>
    <w:rsid w:val="00D17F2A"/>
    <w:rsid w:val="00D446EC"/>
    <w:rsid w:val="00D51BF0"/>
    <w:rsid w:val="00D531DB"/>
    <w:rsid w:val="00D53F4A"/>
    <w:rsid w:val="00D55942"/>
    <w:rsid w:val="00D562A7"/>
    <w:rsid w:val="00D61451"/>
    <w:rsid w:val="00D64F96"/>
    <w:rsid w:val="00D807BF"/>
    <w:rsid w:val="00D82FCC"/>
    <w:rsid w:val="00D8462D"/>
    <w:rsid w:val="00DA17FC"/>
    <w:rsid w:val="00DA37D0"/>
    <w:rsid w:val="00DA7887"/>
    <w:rsid w:val="00DB2C26"/>
    <w:rsid w:val="00DC722C"/>
    <w:rsid w:val="00DC76F9"/>
    <w:rsid w:val="00DC7DED"/>
    <w:rsid w:val="00DD02F4"/>
    <w:rsid w:val="00DD6622"/>
    <w:rsid w:val="00DE1C7C"/>
    <w:rsid w:val="00DE6B43"/>
    <w:rsid w:val="00DE6C93"/>
    <w:rsid w:val="00E11877"/>
    <w:rsid w:val="00E11923"/>
    <w:rsid w:val="00E13EAD"/>
    <w:rsid w:val="00E14780"/>
    <w:rsid w:val="00E262D4"/>
    <w:rsid w:val="00E36250"/>
    <w:rsid w:val="00E46A97"/>
    <w:rsid w:val="00E47F2D"/>
    <w:rsid w:val="00E50631"/>
    <w:rsid w:val="00E51453"/>
    <w:rsid w:val="00E52EFF"/>
    <w:rsid w:val="00E54511"/>
    <w:rsid w:val="00E60EDC"/>
    <w:rsid w:val="00E61DAC"/>
    <w:rsid w:val="00E6255F"/>
    <w:rsid w:val="00E63390"/>
    <w:rsid w:val="00E72B80"/>
    <w:rsid w:val="00E75FE3"/>
    <w:rsid w:val="00E80151"/>
    <w:rsid w:val="00E86C4C"/>
    <w:rsid w:val="00E907A3"/>
    <w:rsid w:val="00E91168"/>
    <w:rsid w:val="00E93CB9"/>
    <w:rsid w:val="00EA5AE0"/>
    <w:rsid w:val="00EB47B1"/>
    <w:rsid w:val="00EB48B6"/>
    <w:rsid w:val="00EB56E1"/>
    <w:rsid w:val="00EB7AB1"/>
    <w:rsid w:val="00EC32BD"/>
    <w:rsid w:val="00EE0D89"/>
    <w:rsid w:val="00EE7CD8"/>
    <w:rsid w:val="00EF37F6"/>
    <w:rsid w:val="00EF48CC"/>
    <w:rsid w:val="00EF5698"/>
    <w:rsid w:val="00F00801"/>
    <w:rsid w:val="00F14B06"/>
    <w:rsid w:val="00F2488D"/>
    <w:rsid w:val="00F251FE"/>
    <w:rsid w:val="00F25B36"/>
    <w:rsid w:val="00F36193"/>
    <w:rsid w:val="00F601A0"/>
    <w:rsid w:val="00F712E9"/>
    <w:rsid w:val="00F73032"/>
    <w:rsid w:val="00F75F8E"/>
    <w:rsid w:val="00F8342F"/>
    <w:rsid w:val="00F848FC"/>
    <w:rsid w:val="00F906F6"/>
    <w:rsid w:val="00F9282A"/>
    <w:rsid w:val="00F96BAD"/>
    <w:rsid w:val="00FA139D"/>
    <w:rsid w:val="00FA4FBB"/>
    <w:rsid w:val="00FA60F5"/>
    <w:rsid w:val="00FB0E84"/>
    <w:rsid w:val="00FB68AF"/>
    <w:rsid w:val="00FC14D0"/>
    <w:rsid w:val="00FC2405"/>
    <w:rsid w:val="00FD01C2"/>
    <w:rsid w:val="00FE3D2C"/>
    <w:rsid w:val="00FE511B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E2F5B"/>
    <w:rPr>
      <w:color w:val="605E5C"/>
      <w:shd w:val="clear" w:color="auto" w:fill="E1DFDD"/>
    </w:rPr>
  </w:style>
  <w:style w:type="paragraph" w:customStyle="1" w:styleId="Kapplanumerointihakasulkeissa">
    <w:name w:val="Kapplanumerointi hakasulkeissa"/>
    <w:basedOn w:val="ListParagraph"/>
    <w:link w:val="KapplanumerointihakasulkeissaChar"/>
    <w:qFormat/>
    <w:rsid w:val="00B54B4C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993"/>
        <w:tab w:val="left" w:pos="1620"/>
      </w:tabs>
      <w:overflowPunct/>
      <w:autoSpaceDE/>
      <w:autoSpaceDN/>
      <w:adjustRightInd/>
      <w:spacing w:before="0" w:line="360" w:lineRule="auto"/>
      <w:contextualSpacing w:val="0"/>
      <w:jc w:val="left"/>
      <w:textAlignment w:val="auto"/>
    </w:pPr>
    <w:rPr>
      <w:sz w:val="24"/>
      <w:szCs w:val="24"/>
      <w:lang w:eastAsia="fi-FI"/>
    </w:rPr>
  </w:style>
  <w:style w:type="character" w:customStyle="1" w:styleId="KapplanumerointihakasulkeissaChar">
    <w:name w:val="Kapplanumerointi hakasulkeissa Char"/>
    <w:link w:val="Kapplanumerointihakasulkeissa"/>
    <w:rsid w:val="00B54B4C"/>
    <w:rPr>
      <w:sz w:val="24"/>
      <w:szCs w:val="24"/>
      <w:lang w:eastAsia="fi-FI"/>
    </w:rPr>
  </w:style>
  <w:style w:type="paragraph" w:styleId="ListParagraph">
    <w:name w:val="List Paragraph"/>
    <w:basedOn w:val="Normal"/>
    <w:link w:val="ListParagraphChar"/>
    <w:uiPriority w:val="34"/>
    <w:qFormat/>
    <w:rsid w:val="00B54B4C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B32669"/>
    <w:rPr>
      <w:sz w:val="22"/>
    </w:rPr>
  </w:style>
  <w:style w:type="paragraph" w:customStyle="1" w:styleId="tableheading">
    <w:name w:val="table heading"/>
    <w:basedOn w:val="Normal"/>
    <w:rsid w:val="002B405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2B405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2B405D"/>
    <w:rPr>
      <w:rFonts w:eastAsia="Malgun Gothic"/>
      <w:lang w:val="en-GB"/>
    </w:rPr>
  </w:style>
  <w:style w:type="paragraph" w:customStyle="1" w:styleId="tablesyntax">
    <w:name w:val="table syntax"/>
    <w:basedOn w:val="Normal"/>
    <w:link w:val="tablesyntaxChar"/>
    <w:qFormat/>
    <w:rsid w:val="002B405D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eastAsia="Malgun Gothic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75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3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5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5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limin.2.wang@nokia.com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seungwook.hong@nokia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krit.panusopone@nokia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1558</Words>
  <Characters>8882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10420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Panusopone, Krit (Nokia - US/San Diego)</cp:lastModifiedBy>
  <cp:revision>3</cp:revision>
  <cp:lastPrinted>1900-01-01T08:00:00Z</cp:lastPrinted>
  <dcterms:created xsi:type="dcterms:W3CDTF">2020-01-01T22:34:00Z</dcterms:created>
  <dcterms:modified xsi:type="dcterms:W3CDTF">2020-01-01T22:36:00Z</dcterms:modified>
</cp:coreProperties>
</file>