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39EB30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816373">
              <w:rPr>
                <w:lang w:val="en-CA"/>
              </w:rPr>
              <w:t>0</w:t>
            </w:r>
            <w:r w:rsidR="001F2FE7">
              <w:rPr>
                <w:lang w:val="en-CA"/>
              </w:rPr>
              <w:t>479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24FBA9" w:rsidR="00E61DAC" w:rsidRPr="005B217D" w:rsidRDefault="001F2FE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F2FE7">
              <w:rPr>
                <w:b/>
                <w:szCs w:val="22"/>
                <w:lang w:val="en-CA"/>
              </w:rPr>
              <w:t>Updates to conformance testing for versatile video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42B64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14F09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A4D3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9D81240" w14:textId="3BE9C95C" w:rsidR="00E61DAC" w:rsidRPr="005B217D" w:rsidRDefault="001F2FE7">
            <w:pPr>
              <w:spacing w:before="60" w:after="60"/>
              <w:rPr>
                <w:szCs w:val="22"/>
                <w:lang w:val="en-CA"/>
              </w:rPr>
            </w:pPr>
            <w:r w:rsidRPr="005E3EE7">
              <w:rPr>
                <w:szCs w:val="22"/>
                <w:lang w:val="en-CA"/>
              </w:rPr>
              <w:t>Iole Moccagat</w:t>
            </w:r>
            <w:r>
              <w:rPr>
                <w:szCs w:val="22"/>
                <w:lang w:val="en-CA"/>
              </w:rPr>
              <w:t>ta, Jill Boyce</w:t>
            </w:r>
            <w:r w:rsidR="00CE49E5">
              <w:rPr>
                <w:szCs w:val="22"/>
                <w:lang w:val="en-CA"/>
              </w:rPr>
              <w:t xml:space="preserve"> (Intel)</w:t>
            </w:r>
          </w:p>
        </w:tc>
        <w:tc>
          <w:tcPr>
            <w:tcW w:w="850" w:type="dxa"/>
          </w:tcPr>
          <w:p w14:paraId="0140ECA2" w14:textId="76D7E7D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48" w:type="dxa"/>
          </w:tcPr>
          <w:p w14:paraId="1875FA0E" w14:textId="77777777" w:rsidR="001F2FE7" w:rsidRDefault="001F2FE7" w:rsidP="001F2FE7">
            <w:pPr>
              <w:spacing w:before="60" w:after="60"/>
              <w:rPr>
                <w:szCs w:val="22"/>
                <w:lang w:val="en-CA"/>
              </w:rPr>
            </w:pPr>
          </w:p>
          <w:p w14:paraId="6949EDB9" w14:textId="53E522D4" w:rsidR="001F2FE7" w:rsidRDefault="001F2FE7" w:rsidP="001F2FE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iole.moccagatta@intel.com</w:t>
            </w:r>
          </w:p>
          <w:p w14:paraId="32C2ABFD" w14:textId="5431B8B5" w:rsidR="00E61DAC" w:rsidRPr="005B217D" w:rsidRDefault="001F2FE7" w:rsidP="001F2FE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jill.boyce@intel.com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140C1B" w:rsidR="00E61DAC" w:rsidRPr="005B217D" w:rsidRDefault="001F2FE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ADCF7C" w14:textId="1807CBB9" w:rsidR="00293885" w:rsidRDefault="001F2FE7" w:rsidP="001D7D8C">
      <w:pPr>
        <w:rPr>
          <w:lang w:val="en-CA"/>
        </w:rPr>
      </w:pPr>
      <w:r>
        <w:rPr>
          <w:lang w:val="en-CA"/>
        </w:rPr>
        <w:t>This contribution proposes an update to Table 1</w:t>
      </w:r>
      <w:r w:rsidR="00EB2226">
        <w:rPr>
          <w:lang w:val="en-CA"/>
        </w:rPr>
        <w:t xml:space="preserve"> and 2</w:t>
      </w:r>
      <w:r>
        <w:rPr>
          <w:lang w:val="en-CA"/>
        </w:rPr>
        <w:t xml:space="preserve"> of the Video Versatile Coding Conformance Draft 1</w:t>
      </w:r>
      <w:r w:rsidR="007711E8">
        <w:rPr>
          <w:lang w:val="en-CA"/>
        </w:rPr>
        <w:t xml:space="preserve"> [</w:t>
      </w:r>
      <w:r w:rsidR="007711E8" w:rsidRPr="005E3DBF">
        <w:rPr>
          <w:lang w:val="en-CA"/>
        </w:rPr>
        <w:t>JVET-P</w:t>
      </w:r>
      <w:r w:rsidR="007711E8">
        <w:rPr>
          <w:lang w:val="en-CA"/>
        </w:rPr>
        <w:t>2008</w:t>
      </w:r>
      <w:r w:rsidR="007711E8" w:rsidRPr="005B40A8">
        <w:rPr>
          <w:lang w:val="en-CA"/>
        </w:rPr>
        <w:t>]</w:t>
      </w:r>
      <w:r w:rsidR="00083E4D">
        <w:rPr>
          <w:lang w:val="en-CA"/>
        </w:rPr>
        <w:t xml:space="preserve"> by </w:t>
      </w:r>
      <w:r w:rsidR="009471A1">
        <w:rPr>
          <w:lang w:val="en-CA"/>
        </w:rPr>
        <w:t xml:space="preserve">i) </w:t>
      </w:r>
      <w:r w:rsidR="00083E4D">
        <w:rPr>
          <w:lang w:val="en-CA"/>
        </w:rPr>
        <w:t xml:space="preserve">adding </w:t>
      </w:r>
      <w:r w:rsidR="007711E8">
        <w:rPr>
          <w:lang w:val="en-CA"/>
        </w:rPr>
        <w:t xml:space="preserve">a </w:t>
      </w:r>
      <w:r w:rsidR="00083E4D">
        <w:rPr>
          <w:lang w:val="en-CA"/>
        </w:rPr>
        <w:t xml:space="preserve">new column </w:t>
      </w:r>
      <w:r w:rsidR="007711E8">
        <w:rPr>
          <w:lang w:val="en-CA"/>
        </w:rPr>
        <w:t xml:space="preserve">named “Categories” </w:t>
      </w:r>
      <w:r w:rsidR="009471A1">
        <w:rPr>
          <w:lang w:val="en-CA"/>
        </w:rPr>
        <w:t xml:space="preserve">to Table 1 and 2 </w:t>
      </w:r>
      <w:r w:rsidR="00083E4D">
        <w:rPr>
          <w:lang w:val="en-CA"/>
        </w:rPr>
        <w:t>to classify the bitstream</w:t>
      </w:r>
      <w:r w:rsidR="007711E8">
        <w:rPr>
          <w:lang w:val="en-CA"/>
        </w:rPr>
        <w:t>s</w:t>
      </w:r>
      <w:r w:rsidR="009471A1">
        <w:rPr>
          <w:lang w:val="en-CA"/>
        </w:rPr>
        <w:t xml:space="preserve">, and ii) adding Adaptive Color Transform (ACT) for 4:4:4 to Table 1. </w:t>
      </w:r>
      <w:r w:rsidR="009422FC">
        <w:rPr>
          <w:lang w:val="en-CA"/>
        </w:rPr>
        <w:t xml:space="preserve">Additions are highlighted in </w:t>
      </w:r>
      <w:r w:rsidR="009422FC" w:rsidRPr="000D3BA6">
        <w:rPr>
          <w:highlight w:val="green"/>
          <w:lang w:val="en-CA"/>
        </w:rPr>
        <w:t>green</w:t>
      </w:r>
      <w:r w:rsidR="009422FC">
        <w:rPr>
          <w:lang w:val="en-CA"/>
        </w:rPr>
        <w:t>.</w:t>
      </w:r>
      <w:r w:rsidR="009471A1">
        <w:rPr>
          <w:lang w:val="en-CA"/>
        </w:rPr>
        <w:t xml:space="preserve">  </w:t>
      </w:r>
    </w:p>
    <w:p w14:paraId="4E9F3306" w14:textId="77777777" w:rsidR="00EB2226" w:rsidRPr="00293885" w:rsidRDefault="00EB2226" w:rsidP="001D7D8C">
      <w:pPr>
        <w:rPr>
          <w:lang w:val="en-CA"/>
        </w:rPr>
      </w:pPr>
    </w:p>
    <w:p w14:paraId="1B68F6FE" w14:textId="0B03D44F" w:rsidR="009A4D31" w:rsidRPr="007711E8" w:rsidRDefault="00EB2226" w:rsidP="001D7D8C">
      <w:pPr>
        <w:pStyle w:val="Heading1"/>
        <w:rPr>
          <w:lang w:val="en-CA"/>
        </w:rPr>
      </w:pPr>
      <w:r w:rsidRPr="00EB2226">
        <w:rPr>
          <w:lang w:val="en-CA"/>
        </w:rPr>
        <w:t>Table 1: Coding tools</w:t>
      </w:r>
      <w:r w:rsidR="00745F6B" w:rsidRPr="005B217D">
        <w:rPr>
          <w:lang w:val="en-CA"/>
        </w:rPr>
        <w:t xml:space="preserve"> </w:t>
      </w:r>
    </w:p>
    <w:p w14:paraId="205F7D9D" w14:textId="77777777" w:rsidR="00083E4D" w:rsidRPr="00297144" w:rsidRDefault="00083E4D" w:rsidP="00083E4D">
      <w:pPr>
        <w:rPr>
          <w:i/>
        </w:rPr>
      </w:pPr>
    </w:p>
    <w:tbl>
      <w:tblPr>
        <w:tblW w:w="9805" w:type="dxa"/>
        <w:tblInd w:w="-455" w:type="dxa"/>
        <w:tblLook w:val="04A0" w:firstRow="1" w:lastRow="0" w:firstColumn="1" w:lastColumn="0" w:noHBand="0" w:noVBand="1"/>
      </w:tblPr>
      <w:tblGrid>
        <w:gridCol w:w="1733"/>
        <w:gridCol w:w="3287"/>
        <w:gridCol w:w="1545"/>
        <w:gridCol w:w="1851"/>
        <w:gridCol w:w="1389"/>
      </w:tblGrid>
      <w:tr w:rsidR="00B447FF" w:rsidRPr="00297144" w14:paraId="3BCE7CCD" w14:textId="77777777" w:rsidTr="00CE49E5">
        <w:trPr>
          <w:trHeight w:val="300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14:paraId="4AE46305" w14:textId="77777777" w:rsidR="00F244BF" w:rsidRPr="009422FC" w:rsidRDefault="00F244BF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  <w:highlight w:val="green"/>
              </w:rPr>
            </w:pPr>
          </w:p>
          <w:p w14:paraId="43060881" w14:textId="05F2B3B2" w:rsidR="00083E4D" w:rsidRPr="009422FC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  <w:highlight w:val="green"/>
              </w:rPr>
            </w:pPr>
            <w:r w:rsidRPr="009422FC">
              <w:rPr>
                <w:b/>
                <w:bCs/>
                <w:szCs w:val="22"/>
                <w:highlight w:val="green"/>
              </w:rPr>
              <w:t>Categories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0A62BD97" w14:textId="487FE29F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bookmarkStart w:id="0" w:name="RANGE!A1"/>
            <w:r w:rsidRPr="00297144">
              <w:rPr>
                <w:b/>
                <w:bCs/>
                <w:szCs w:val="22"/>
              </w:rPr>
              <w:t xml:space="preserve">Tool </w:t>
            </w:r>
            <w:bookmarkEnd w:id="0"/>
            <w:r w:rsidRPr="00297144">
              <w:rPr>
                <w:b/>
                <w:bCs/>
                <w:szCs w:val="22"/>
              </w:rPr>
              <w:t>description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090FFD43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>Feature</w:t>
            </w:r>
          </w:p>
          <w:p w14:paraId="457397AE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>Name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7E8ECBB8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>Bit stream features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14:paraId="472A460F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>Submitter</w:t>
            </w:r>
          </w:p>
        </w:tc>
      </w:tr>
      <w:tr w:rsidR="00B447FF" w:rsidRPr="00297144" w14:paraId="7B8F5F80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D05C" w14:textId="05D130FD" w:rsidR="00083E4D" w:rsidRPr="009422FC" w:rsidRDefault="00083E4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All</w:t>
            </w: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685A8" w14:textId="59812503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Tool set 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27F48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SET0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9D3BD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Basic set, with all tools with enable flags disabled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ACA052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B447FF" w:rsidRPr="00297144" w14:paraId="0A4D6667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23D9" w14:textId="094F2B00" w:rsidR="00083E4D" w:rsidRPr="009422FC" w:rsidRDefault="00F073C7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All</w:t>
            </w: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F990D" w14:textId="24C74552" w:rsidR="00083E4D" w:rsidRPr="00297144" w:rsidDel="004547F0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Tool set 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F62C2" w14:textId="77777777" w:rsidR="00083E4D" w:rsidRPr="00297144" w:rsidDel="004547F0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SET1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6CA0EA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highlight w:val="yellow"/>
              </w:rPr>
            </w:pPr>
            <w:r w:rsidRPr="00297144">
              <w:rPr>
                <w:szCs w:val="22"/>
                <w:highlight w:val="yellow"/>
              </w:rPr>
              <w:t>????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661555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B447FF" w:rsidRPr="00297144" w14:paraId="70F50BAB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14C7" w14:textId="3D31461D" w:rsidR="00083E4D" w:rsidRPr="009422FC" w:rsidRDefault="00F073C7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All</w:t>
            </w: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E2F18" w14:textId="255AF322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Tool set 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195F7" w14:textId="77777777" w:rsidR="00083E4D" w:rsidRPr="00297144" w:rsidDel="004547F0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SET2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3144C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highlight w:val="yellow"/>
              </w:rPr>
            </w:pPr>
            <w:r w:rsidRPr="00297144">
              <w:rPr>
                <w:szCs w:val="22"/>
                <w:highlight w:val="yellow"/>
              </w:rPr>
              <w:t>SET1 + ????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CE9348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B447FF" w:rsidRPr="00297144" w14:paraId="2B86D12F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9A7C" w14:textId="265B9955" w:rsidR="00083E4D" w:rsidRPr="009422FC" w:rsidRDefault="00F073C7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All</w:t>
            </w: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CD8926" w14:textId="5BDFDD53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Tool set 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32B2D" w14:textId="77777777" w:rsidR="00083E4D" w:rsidRPr="00297144" w:rsidDel="004547F0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SET3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6C5C47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highlight w:val="yellow"/>
              </w:rPr>
            </w:pPr>
            <w:r w:rsidRPr="00297144">
              <w:rPr>
                <w:szCs w:val="22"/>
                <w:highlight w:val="yellow"/>
              </w:rPr>
              <w:t>SET2 + ????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1CDE3E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B447FF" w:rsidRPr="00297144" w14:paraId="0A516198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D95E" w14:textId="5FAAEEA9" w:rsidR="00083E4D" w:rsidRPr="009422FC" w:rsidRDefault="00B447FF" w:rsidP="00CE49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CTU partition</w:t>
            </w: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13B7B0" w14:textId="01455F04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CTC tool set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ABCF3" w14:textId="77777777" w:rsidR="00083E4D" w:rsidRPr="00297144" w:rsidDel="004547F0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SETCTC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F59DE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 xml:space="preserve">All tools enabled in CTC version </w:t>
            </w:r>
            <w:r w:rsidRPr="00297144">
              <w:rPr>
                <w:szCs w:val="22"/>
                <w:highlight w:val="yellow"/>
              </w:rPr>
              <w:t>X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177E33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B447FF" w:rsidRPr="00297144" w14:paraId="411C0CE9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AE6E" w14:textId="09B3D3BE" w:rsidR="00083E4D" w:rsidRPr="009422FC" w:rsidRDefault="00F073C7" w:rsidP="00CE49E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CTU partition</w:t>
            </w: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19A975" w14:textId="0151DED8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Chroma separate tree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6D1E8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CST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F9A68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435B8D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rFonts w:eastAsiaTheme="minorEastAsia"/>
                <w:szCs w:val="22"/>
                <w:lang w:eastAsia="zh-TW"/>
              </w:rPr>
              <w:t>Tzu-Der Chuang (MediaTek)</w:t>
            </w:r>
          </w:p>
        </w:tc>
      </w:tr>
      <w:tr w:rsidR="00B447FF" w:rsidRPr="00297144" w14:paraId="50095E27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0273B" w14:textId="209AE2CD" w:rsidR="00083E4D" w:rsidRPr="009422FC" w:rsidRDefault="00B447FF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Transform and quantization</w:t>
            </w: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81491" w14:textId="45D68103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Dependent quantization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9FB48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DQ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9D5B2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27CDA7" w14:textId="77777777" w:rsidR="00083E4D" w:rsidRPr="00A96BE8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H. Schwarz (HHI)</w:t>
            </w:r>
          </w:p>
        </w:tc>
      </w:tr>
      <w:tr w:rsidR="00B447FF" w:rsidRPr="00297144" w14:paraId="7D06EF84" w14:textId="77777777" w:rsidTr="00CE49E5">
        <w:trPr>
          <w:trHeight w:val="300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B54AAE" w14:textId="5CD210D4" w:rsidR="00083E4D" w:rsidRPr="009422FC" w:rsidRDefault="00D214E1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Intra coding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DD9E2" w14:textId="598DE5CA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Cross-component linear model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C732B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CCLM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AF7B6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szCs w:val="22"/>
              </w:rPr>
              <w:t>Exercise</w:t>
            </w:r>
            <w:r w:rsidRPr="00297144">
              <w:rPr>
                <w:szCs w:val="22"/>
              </w:rPr>
              <w:t xml:space="preserve"> </w:t>
            </w:r>
            <w:proofErr w:type="gramStart"/>
            <w:r w:rsidRPr="00297144">
              <w:rPr>
                <w:szCs w:val="22"/>
              </w:rPr>
              <w:t>different  variants</w:t>
            </w:r>
            <w:proofErr w:type="gramEnd"/>
            <w:r w:rsidRPr="00297144">
              <w:rPr>
                <w:szCs w:val="22"/>
              </w:rPr>
              <w:t xml:space="preserve"> of down-sample filters </w:t>
            </w:r>
          </w:p>
          <w:p w14:paraId="772DD8B5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Corner cases for liner model parameters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F7E8E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 xml:space="preserve">Alexey </w:t>
            </w:r>
            <w:proofErr w:type="spellStart"/>
            <w:r w:rsidRPr="00297144">
              <w:rPr>
                <w:szCs w:val="22"/>
              </w:rPr>
              <w:t>Filippov</w:t>
            </w:r>
            <w:proofErr w:type="spellEnd"/>
            <w:r w:rsidRPr="00297144">
              <w:rPr>
                <w:szCs w:val="22"/>
              </w:rPr>
              <w:t xml:space="preserve"> (Huawei)</w:t>
            </w:r>
          </w:p>
        </w:tc>
      </w:tr>
      <w:tr w:rsidR="00B447FF" w:rsidRPr="00297144" w14:paraId="39871B4B" w14:textId="77777777" w:rsidTr="00CE49E5">
        <w:trPr>
          <w:trHeight w:val="300"/>
        </w:trPr>
        <w:tc>
          <w:tcPr>
            <w:tcW w:w="173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02B8" w14:textId="77777777" w:rsidR="00083E4D" w:rsidRPr="009422FC" w:rsidRDefault="00083E4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</w:p>
        </w:tc>
        <w:tc>
          <w:tcPr>
            <w:tcW w:w="328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1F844E" w14:textId="4CFEB5F3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54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2366CC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85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B7E5E" w14:textId="77777777" w:rsidR="00083E4D" w:rsidRPr="00793CFE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793CFE">
              <w:rPr>
                <w:szCs w:val="22"/>
              </w:rPr>
              <w:t>Corner cases for enabling conditions of coding structures</w:t>
            </w:r>
          </w:p>
        </w:tc>
        <w:tc>
          <w:tcPr>
            <w:tcW w:w="138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BC951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 w:rsidRPr="00355632">
              <w:rPr>
                <w:rFonts w:hint="eastAsia"/>
                <w:szCs w:val="22"/>
                <w:lang w:eastAsia="ja-JP"/>
              </w:rPr>
              <w:t xml:space="preserve">Kei Kawamura </w:t>
            </w:r>
            <w:r w:rsidRPr="00D57DD8">
              <w:rPr>
                <w:rFonts w:hint="eastAsia"/>
                <w:szCs w:val="22"/>
                <w:lang w:eastAsia="ja-JP"/>
              </w:rPr>
              <w:t>(KDDI</w:t>
            </w:r>
            <w:r w:rsidRPr="00D57DD8">
              <w:rPr>
                <w:szCs w:val="22"/>
                <w:lang w:eastAsia="ja-JP"/>
              </w:rPr>
              <w:t>)</w:t>
            </w:r>
          </w:p>
        </w:tc>
      </w:tr>
      <w:tr w:rsidR="00B447FF" w:rsidRPr="00297144" w14:paraId="2B3EB575" w14:textId="77777777" w:rsidTr="00CE49E5">
        <w:trPr>
          <w:trHeight w:val="300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7AED" w14:textId="3BF8A4A6" w:rsidR="00083E4D" w:rsidRPr="009422FC" w:rsidRDefault="00D214E1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lastRenderedPageBreak/>
              <w:t>Transform and quantization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ED142" w14:textId="565025B5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Multiple transform set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E8F9F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MTS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8748B" w14:textId="77777777" w:rsidR="00083E4D" w:rsidRPr="00B1215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B12151">
              <w:rPr>
                <w:szCs w:val="22"/>
              </w:rPr>
              <w:t> </w:t>
            </w:r>
            <w:r w:rsidRPr="000C2219">
              <w:rPr>
                <w:rFonts w:eastAsia="BatangChe"/>
                <w:szCs w:val="22"/>
                <w:lang w:eastAsia="ko-KR"/>
              </w:rPr>
              <w:t>include MTS combinations of (intra, inter): (implicit, none), (explicit, none), (implicit, explicit), (explicit, explicit)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1BD1A9" w14:textId="77777777" w:rsidR="00083E4D" w:rsidRPr="000C2219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  <w:r w:rsidRPr="000C2219">
              <w:rPr>
                <w:rFonts w:eastAsiaTheme="minorEastAsia"/>
                <w:szCs w:val="22"/>
                <w:lang w:eastAsia="ko-KR"/>
              </w:rPr>
              <w:t>Moonmo Koo (LGE)</w:t>
            </w:r>
          </w:p>
          <w:p w14:paraId="0F472015" w14:textId="77777777" w:rsidR="00083E4D" w:rsidRPr="000C2219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</w:p>
          <w:p w14:paraId="36A67762" w14:textId="77777777" w:rsidR="00083E4D" w:rsidRPr="00B1215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rFonts w:eastAsiaTheme="minorEastAsia"/>
                <w:szCs w:val="22"/>
                <w:lang w:eastAsia="ko-KR"/>
              </w:rPr>
              <w:t>Mehdi Salehifar (LGE)</w:t>
            </w:r>
          </w:p>
        </w:tc>
      </w:tr>
      <w:tr w:rsidR="00B447FF" w:rsidRPr="00297144" w14:paraId="24A48855" w14:textId="77777777" w:rsidTr="00CE49E5">
        <w:trPr>
          <w:trHeight w:val="300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53A263" w14:textId="15B70B22" w:rsidR="00083E4D" w:rsidRPr="009422FC" w:rsidRDefault="00B447FF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In-loop filter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40E97" w14:textId="754FBEB2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Adaptive loop filter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07C77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ALF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3B141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</w:pPr>
            <w:r w:rsidRPr="00297144">
              <w:t>ALF virtual boundary processing for line buffer reduction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93E427" w14:textId="77777777" w:rsidR="00083E4D" w:rsidRPr="00297144" w:rsidRDefault="00083E4D" w:rsidP="00083E4D">
            <w:r w:rsidRPr="00297144">
              <w:t xml:space="preserve">Anand </w:t>
            </w:r>
            <w:proofErr w:type="spellStart"/>
            <w:r w:rsidRPr="00297144">
              <w:t>Meher</w:t>
            </w:r>
            <w:proofErr w:type="spellEnd"/>
            <w:r w:rsidRPr="00297144">
              <w:t xml:space="preserve"> </w:t>
            </w:r>
            <w:proofErr w:type="spellStart"/>
            <w:r w:rsidRPr="00297144">
              <w:t>Kotra</w:t>
            </w:r>
            <w:proofErr w:type="spellEnd"/>
            <w:r w:rsidRPr="00297144">
              <w:t xml:space="preserve"> (Huawei)</w:t>
            </w:r>
          </w:p>
        </w:tc>
      </w:tr>
      <w:tr w:rsidR="00B447FF" w:rsidRPr="00297144" w14:paraId="77D676D3" w14:textId="77777777" w:rsidTr="00CE49E5">
        <w:trPr>
          <w:trHeight w:val="300"/>
        </w:trPr>
        <w:tc>
          <w:tcPr>
            <w:tcW w:w="173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C31B" w14:textId="77777777" w:rsidR="00083E4D" w:rsidRPr="009422FC" w:rsidRDefault="00083E4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</w:p>
        </w:tc>
        <w:tc>
          <w:tcPr>
            <w:tcW w:w="328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EE863" w14:textId="16895CDA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54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6110D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F91FEE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r>
              <w:rPr>
                <w:rFonts w:hint="eastAsia"/>
                <w:szCs w:val="22"/>
                <w:lang w:eastAsia="ja-JP"/>
              </w:rPr>
              <w:t xml:space="preserve">Exercise </w:t>
            </w:r>
            <w:r>
              <w:rPr>
                <w:szCs w:val="22"/>
                <w:lang w:eastAsia="ja-JP"/>
              </w:rPr>
              <w:t>clipping values of Non-li</w:t>
            </w:r>
            <w:r>
              <w:rPr>
                <w:rFonts w:hint="eastAsia"/>
                <w:szCs w:val="22"/>
                <w:lang w:eastAsia="ja-JP"/>
              </w:rPr>
              <w:t>n</w:t>
            </w:r>
            <w:r>
              <w:rPr>
                <w:szCs w:val="22"/>
                <w:lang w:eastAsia="ja-JP"/>
              </w:rPr>
              <w:t>ear ALF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A98D7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lang w:eastAsia="ja-JP"/>
              </w:rPr>
            </w:pPr>
            <w:proofErr w:type="spellStart"/>
            <w:r>
              <w:rPr>
                <w:rFonts w:hint="eastAsia"/>
                <w:szCs w:val="22"/>
                <w:lang w:eastAsia="ja-JP"/>
              </w:rPr>
              <w:t>Kyohei</w:t>
            </w:r>
            <w:proofErr w:type="spellEnd"/>
            <w:r>
              <w:rPr>
                <w:rFonts w:hint="eastAsia"/>
                <w:szCs w:val="22"/>
                <w:lang w:eastAsia="ja-JP"/>
              </w:rPr>
              <w:t xml:space="preserve"> </w:t>
            </w:r>
            <w:proofErr w:type="spellStart"/>
            <w:r>
              <w:rPr>
                <w:rFonts w:hint="eastAsia"/>
                <w:szCs w:val="22"/>
                <w:lang w:eastAsia="ja-JP"/>
              </w:rPr>
              <w:t>Unno</w:t>
            </w:r>
            <w:proofErr w:type="spellEnd"/>
            <w:r>
              <w:rPr>
                <w:rFonts w:hint="eastAsia"/>
                <w:szCs w:val="22"/>
                <w:lang w:eastAsia="ja-JP"/>
              </w:rPr>
              <w:t xml:space="preserve"> (KDDI)</w:t>
            </w:r>
          </w:p>
        </w:tc>
      </w:tr>
      <w:tr w:rsidR="00B447FF" w:rsidRPr="00297144" w14:paraId="47A317FC" w14:textId="77777777" w:rsidTr="00CE49E5">
        <w:trPr>
          <w:trHeight w:val="300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73E2F7" w14:textId="0F34F71F" w:rsidR="00083E4D" w:rsidRPr="009422FC" w:rsidRDefault="00142582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Inter coding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96D44" w14:textId="7438A73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Affine motion model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1CA35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AFF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71A82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t xml:space="preserve">include Affine AMVP and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80E378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t xml:space="preserve">Chen </w:t>
            </w:r>
            <w:proofErr w:type="spellStart"/>
            <w:r w:rsidRPr="00297144">
              <w:t>Huanbang</w:t>
            </w:r>
            <w:proofErr w:type="spellEnd"/>
            <w:r w:rsidRPr="00297144">
              <w:t xml:space="preserve"> (Huawei)</w:t>
            </w:r>
          </w:p>
        </w:tc>
      </w:tr>
      <w:tr w:rsidR="00B447FF" w:rsidRPr="00297144" w14:paraId="75D022D5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00DB" w14:textId="77777777" w:rsidR="00083E4D" w:rsidRPr="009422FC" w:rsidRDefault="00083E4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BEA86" w14:textId="44D6EC7B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0F790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623D4" w14:textId="77777777" w:rsidR="00083E4D" w:rsidRPr="00297144" w:rsidRDefault="00083E4D" w:rsidP="00083E4D">
            <w:r w:rsidRPr="00297144">
              <w:t>Affine Merge;</w:t>
            </w:r>
          </w:p>
          <w:p w14:paraId="5DF97805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t>Control flags</w:t>
            </w: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4955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B447FF" w:rsidRPr="00297144" w14:paraId="33AFE2BD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C372" w14:textId="43C4C2C0" w:rsidR="00083E4D" w:rsidRPr="009422FC" w:rsidRDefault="00D214E1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Inter coding</w:t>
            </w: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5473B" w14:textId="669C80B0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Subblock-based temporal merging candidates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A7408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proofErr w:type="spellStart"/>
            <w:r w:rsidRPr="00297144">
              <w:rPr>
                <w:szCs w:val="22"/>
              </w:rPr>
              <w:t>SbTMVP</w:t>
            </w:r>
            <w:proofErr w:type="spellEnd"/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22953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584DDE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B447FF" w:rsidRPr="00297144" w14:paraId="030B378F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B103" w14:textId="7D552319" w:rsidR="00083E4D" w:rsidRPr="009422FC" w:rsidRDefault="00F073C7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Inter coding</w:t>
            </w: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A4320" w14:textId="67B3A848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Adaptive motion vector resolution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E1F7F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AMVR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B068F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szCs w:val="22"/>
              </w:rPr>
              <w:t>include SIF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9750FF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 xml:space="preserve">M. </w:t>
            </w:r>
            <w:proofErr w:type="spellStart"/>
            <w:r w:rsidRPr="000C2219">
              <w:rPr>
                <w:szCs w:val="22"/>
              </w:rPr>
              <w:t>Winken</w:t>
            </w:r>
            <w:proofErr w:type="spellEnd"/>
            <w:r w:rsidRPr="000C2219">
              <w:rPr>
                <w:szCs w:val="22"/>
              </w:rPr>
              <w:t xml:space="preserve"> (HHI)</w:t>
            </w:r>
          </w:p>
        </w:tc>
      </w:tr>
      <w:tr w:rsidR="00B447FF" w:rsidRPr="00297144" w14:paraId="6B92D4C2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91D7" w14:textId="46307696" w:rsidR="00083E4D" w:rsidRPr="009422FC" w:rsidRDefault="00F073C7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Inter coding</w:t>
            </w: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F123C" w14:textId="5CD2BEA4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Triangular partition mode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B64DC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TPM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92D53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include triangle part. pred.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FCCE73" w14:textId="77777777" w:rsidR="00083E4D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szCs w:val="22"/>
              </w:rPr>
              <w:t xml:space="preserve">C.-W </w:t>
            </w:r>
            <w:proofErr w:type="spellStart"/>
            <w:r>
              <w:rPr>
                <w:szCs w:val="22"/>
              </w:rPr>
              <w:t>Kuo</w:t>
            </w:r>
            <w:proofErr w:type="spellEnd"/>
          </w:p>
          <w:p w14:paraId="4788F103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szCs w:val="22"/>
              </w:rPr>
              <w:t>(Panasonic)</w:t>
            </w:r>
          </w:p>
        </w:tc>
      </w:tr>
      <w:tr w:rsidR="00B447FF" w:rsidRPr="00297144" w14:paraId="48212FE4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1A7E" w14:textId="4C421FC0" w:rsidR="00083E4D" w:rsidRPr="009422FC" w:rsidRDefault="00F073C7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Inter coding</w:t>
            </w: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8FA0E" w14:textId="442FAD09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Bi-directional optical flow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DD45C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BDOF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8AF35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96394E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FA7EA2">
              <w:rPr>
                <w:szCs w:val="22"/>
              </w:rPr>
              <w:t>Ching-Yeh Chen (MediaTek)</w:t>
            </w:r>
          </w:p>
        </w:tc>
      </w:tr>
      <w:tr w:rsidR="00B447FF" w:rsidRPr="00297144" w14:paraId="3AA12CC0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2605" w14:textId="1FC8D8A0" w:rsidR="00083E4D" w:rsidRPr="009422FC" w:rsidRDefault="00F073C7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Inter coding</w:t>
            </w: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70D67" w14:textId="5C1B4703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Combined intra/inter prediction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9FE83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CIIP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5B61D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D85E29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proofErr w:type="spellStart"/>
            <w:r w:rsidRPr="00FA7EA2">
              <w:rPr>
                <w:szCs w:val="22"/>
              </w:rPr>
              <w:t>Chih</w:t>
            </w:r>
            <w:proofErr w:type="spellEnd"/>
            <w:r w:rsidRPr="00FA7EA2">
              <w:rPr>
                <w:szCs w:val="22"/>
              </w:rPr>
              <w:t>-Wei Hsu (MediaTek)</w:t>
            </w:r>
          </w:p>
        </w:tc>
      </w:tr>
      <w:tr w:rsidR="00B447FF" w:rsidRPr="00297144" w14:paraId="720B150A" w14:textId="77777777" w:rsidTr="00CE49E5">
        <w:trPr>
          <w:trHeight w:val="300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59D030" w14:textId="772B3DB9" w:rsidR="00083E4D" w:rsidRPr="009422FC" w:rsidRDefault="00F073C7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Inter coding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EA421" w14:textId="583F3ED2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Merge with MVD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B72CA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MMVD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F58F8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F4AB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proofErr w:type="spellStart"/>
            <w:r w:rsidRPr="00297144">
              <w:rPr>
                <w:rFonts w:eastAsia="Malgun Gothic"/>
              </w:rPr>
              <w:t>Kiho</w:t>
            </w:r>
            <w:proofErr w:type="spellEnd"/>
            <w:r w:rsidRPr="00297144">
              <w:rPr>
                <w:rFonts w:eastAsia="Malgun Gothic"/>
              </w:rPr>
              <w:t xml:space="preserve"> Choi (Samsung)</w:t>
            </w:r>
          </w:p>
        </w:tc>
      </w:tr>
      <w:tr w:rsidR="00B447FF" w:rsidRPr="00297144" w14:paraId="4AA44FE6" w14:textId="77777777" w:rsidTr="00CE49E5">
        <w:trPr>
          <w:trHeight w:val="300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C35F" w14:textId="50EBECF9" w:rsidR="00083E4D" w:rsidRPr="009422FC" w:rsidRDefault="00F073C7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Inter coding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3276E" w14:textId="4994895E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Bi-predictive with CU weights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C781B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BCW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89925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0BAA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FA7EA2">
              <w:rPr>
                <w:szCs w:val="22"/>
              </w:rPr>
              <w:t>Ching-Yeh Chen (MediaTek)</w:t>
            </w:r>
          </w:p>
        </w:tc>
      </w:tr>
      <w:tr w:rsidR="00B447FF" w:rsidRPr="00297144" w14:paraId="72C16017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DB87" w14:textId="47352B36" w:rsidR="00083E4D" w:rsidRPr="009422FC" w:rsidRDefault="00142582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Intra coding</w:t>
            </w: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A0DE9" w14:textId="1B6206C1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Multi-reference line prediction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477F0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MRLP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A1949" w14:textId="77777777" w:rsidR="00083E4D" w:rsidRPr="00A96BE8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A96BE8">
              <w:rPr>
                <w:szCs w:val="22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B90353" w14:textId="77777777" w:rsidR="00083E4D" w:rsidRPr="00A96BE8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B. Bross (HHI)</w:t>
            </w:r>
          </w:p>
        </w:tc>
      </w:tr>
      <w:tr w:rsidR="00B447FF" w:rsidRPr="00297144" w14:paraId="18552F93" w14:textId="77777777" w:rsidTr="00CE49E5">
        <w:trPr>
          <w:trHeight w:val="300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6319" w14:textId="2FC35094" w:rsidR="00083E4D" w:rsidRPr="009422FC" w:rsidRDefault="00142582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SCC coding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0437E" w14:textId="0157937A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Intra block copy mode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A43C4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IBC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68DF1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04B4B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B447FF" w:rsidRPr="00297144" w14:paraId="4B367976" w14:textId="77777777" w:rsidTr="00CE49E5">
        <w:trPr>
          <w:trHeight w:val="300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6E1C" w14:textId="19370474" w:rsidR="00083E4D" w:rsidRPr="009422FC" w:rsidRDefault="00F073C7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Intra coding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EDE24" w14:textId="71037D43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Intra sub-partitioning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CC659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ISP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211CF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7204FE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 xml:space="preserve">S. de </w:t>
            </w:r>
            <w:proofErr w:type="spellStart"/>
            <w:r w:rsidRPr="000C2219">
              <w:rPr>
                <w:szCs w:val="22"/>
              </w:rPr>
              <w:t>Luxan</w:t>
            </w:r>
            <w:proofErr w:type="spellEnd"/>
            <w:r w:rsidRPr="000C2219">
              <w:rPr>
                <w:szCs w:val="22"/>
              </w:rPr>
              <w:t xml:space="preserve"> Hernandez (HHI)</w:t>
            </w:r>
          </w:p>
        </w:tc>
      </w:tr>
      <w:tr w:rsidR="00B447FF" w:rsidRPr="00297144" w14:paraId="7A51C6B3" w14:textId="77777777" w:rsidTr="00CE49E5">
        <w:trPr>
          <w:trHeight w:val="300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3636BE" w14:textId="05C04365" w:rsidR="00083E4D" w:rsidRPr="009422FC" w:rsidRDefault="00D214E1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Inter coding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E8102" w14:textId="6F3206A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Decoder motion vector refinement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7D4BD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DMVR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9142D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t>Exercise enabling conditions, MV wraparound and MV clip at picture boundary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07E10E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proofErr w:type="spellStart"/>
            <w:r w:rsidRPr="00297144">
              <w:t>Semih</w:t>
            </w:r>
            <w:proofErr w:type="spellEnd"/>
            <w:r w:rsidRPr="00297144">
              <w:t xml:space="preserve"> </w:t>
            </w:r>
            <w:proofErr w:type="spellStart"/>
            <w:r w:rsidRPr="00297144">
              <w:t>Esenlik</w:t>
            </w:r>
            <w:proofErr w:type="spellEnd"/>
            <w:r w:rsidRPr="00297144">
              <w:t xml:space="preserve"> (Huawei)</w:t>
            </w:r>
          </w:p>
        </w:tc>
      </w:tr>
      <w:tr w:rsidR="00B447FF" w:rsidRPr="00297144" w14:paraId="584BF361" w14:textId="77777777" w:rsidTr="00CE49E5">
        <w:trPr>
          <w:trHeight w:val="300"/>
        </w:trPr>
        <w:tc>
          <w:tcPr>
            <w:tcW w:w="173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0A4F" w14:textId="77777777" w:rsidR="00083E4D" w:rsidRPr="009422FC" w:rsidRDefault="00083E4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</w:p>
        </w:tc>
        <w:tc>
          <w:tcPr>
            <w:tcW w:w="328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40C175" w14:textId="53DEFD73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54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4A65DF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85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2D09D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</w:pPr>
            <w:r w:rsidRPr="003D603B">
              <w:t>Exercise corner cases of SAD variations</w:t>
            </w:r>
          </w:p>
        </w:tc>
        <w:tc>
          <w:tcPr>
            <w:tcW w:w="138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79DE24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K</w:t>
            </w:r>
            <w:r>
              <w:rPr>
                <w:lang w:eastAsia="ja-JP"/>
              </w:rPr>
              <w:t>yohei</w:t>
            </w:r>
            <w:proofErr w:type="spellEnd"/>
            <w:r>
              <w:rPr>
                <w:rFonts w:hint="eastAsia"/>
                <w:lang w:eastAsia="ja-JP"/>
              </w:rPr>
              <w:t xml:space="preserve"> </w:t>
            </w:r>
            <w:proofErr w:type="spellStart"/>
            <w:r>
              <w:rPr>
                <w:rFonts w:hint="eastAsia"/>
                <w:lang w:eastAsia="ja-JP"/>
              </w:rPr>
              <w:t>U</w:t>
            </w:r>
            <w:r>
              <w:rPr>
                <w:lang w:eastAsia="ja-JP"/>
              </w:rPr>
              <w:t>nno</w:t>
            </w:r>
            <w:proofErr w:type="spellEnd"/>
            <w:r>
              <w:rPr>
                <w:lang w:eastAsia="ja-JP"/>
              </w:rPr>
              <w:t xml:space="preserve"> (KDDI)</w:t>
            </w:r>
          </w:p>
        </w:tc>
      </w:tr>
      <w:tr w:rsidR="00B447FF" w:rsidRPr="00297144" w14:paraId="0C1ABB4B" w14:textId="77777777" w:rsidTr="00CE49E5">
        <w:trPr>
          <w:trHeight w:val="300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A3E0" w14:textId="4333D6FF" w:rsidR="00083E4D" w:rsidRPr="009422FC" w:rsidRDefault="00D214E1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lastRenderedPageBreak/>
              <w:t>Transform and quantization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4A415" w14:textId="1FEC8F5C" w:rsidR="00083E4D" w:rsidRPr="00A96BE8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bookmarkStart w:id="1" w:name="RANGE!A33"/>
            <w:r w:rsidRPr="00A96BE8">
              <w:rPr>
                <w:szCs w:val="22"/>
              </w:rPr>
              <w:t>Sub-block transform</w:t>
            </w:r>
            <w:bookmarkEnd w:id="1"/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79D49" w14:textId="77777777" w:rsidR="00083E4D" w:rsidRPr="00A96BE8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A96BE8">
              <w:rPr>
                <w:szCs w:val="22"/>
              </w:rPr>
              <w:t>SBT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9C37A" w14:textId="77777777" w:rsidR="00083E4D" w:rsidRPr="00A96BE8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A96BE8">
              <w:t>Different block sizes; control flag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8CDD82" w14:textId="77777777" w:rsidR="00083E4D" w:rsidRPr="00A96BE8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A96BE8">
              <w:t>Zhao Yin (Huawei)</w:t>
            </w:r>
          </w:p>
        </w:tc>
      </w:tr>
      <w:tr w:rsidR="00B447FF" w:rsidRPr="00297144" w14:paraId="18B31E4C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FD42" w14:textId="20661068" w:rsidR="00083E4D" w:rsidRPr="009422FC" w:rsidRDefault="00142582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In-loop filter</w:t>
            </w: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FD168" w14:textId="637E9178" w:rsidR="00083E4D" w:rsidRPr="00A96BE8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bookmarkStart w:id="2" w:name="RANGE!A34"/>
            <w:proofErr w:type="spellStart"/>
            <w:r w:rsidRPr="00A96BE8">
              <w:rPr>
                <w:szCs w:val="22"/>
              </w:rPr>
              <w:t>Luma</w:t>
            </w:r>
            <w:proofErr w:type="spellEnd"/>
            <w:r w:rsidRPr="00A96BE8">
              <w:rPr>
                <w:szCs w:val="22"/>
              </w:rPr>
              <w:t xml:space="preserve"> mapping with chroma scaling</w:t>
            </w:r>
            <w:bookmarkEnd w:id="2"/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18695" w14:textId="77777777" w:rsidR="00083E4D" w:rsidRPr="00A96BE8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A96BE8">
              <w:rPr>
                <w:szCs w:val="22"/>
              </w:rPr>
              <w:t>LMCS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4C915" w14:textId="77777777" w:rsidR="00083E4D" w:rsidRPr="00A96BE8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A96BE8">
              <w:rPr>
                <w:szCs w:val="22"/>
              </w:rPr>
              <w:t xml:space="preserve">Exercise multiple </w:t>
            </w:r>
            <w:proofErr w:type="spellStart"/>
            <w:r w:rsidRPr="00A96BE8">
              <w:rPr>
                <w:szCs w:val="22"/>
              </w:rPr>
              <w:t>APSes</w:t>
            </w:r>
            <w:proofErr w:type="spellEnd"/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532B5B" w14:textId="77777777" w:rsidR="00083E4D" w:rsidRPr="00A96BE8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T. Lu (Dolby)</w:t>
            </w:r>
          </w:p>
        </w:tc>
      </w:tr>
      <w:tr w:rsidR="00B447FF" w:rsidRPr="00297144" w14:paraId="2CC60E04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3DA5" w14:textId="4CDB7D8B" w:rsidR="00083E4D" w:rsidRPr="009422FC" w:rsidRDefault="00D214E1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Entropy coding</w:t>
            </w: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9E1417" w14:textId="4D217AC2" w:rsidR="00083E4D" w:rsidRPr="00A96BE8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Sign data hiding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757EF7" w14:textId="77777777" w:rsidR="00083E4D" w:rsidRPr="00A96BE8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SDH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47D94" w14:textId="77777777" w:rsidR="00083E4D" w:rsidRPr="00A96BE8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A28B48" w14:textId="77777777" w:rsidR="00083E4D" w:rsidRPr="00A96BE8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T. Lu (Dolby)</w:t>
            </w:r>
          </w:p>
        </w:tc>
      </w:tr>
      <w:tr w:rsidR="00B447FF" w:rsidRPr="00297144" w14:paraId="4B64780D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8E74" w14:textId="1D96E54C" w:rsidR="00083E4D" w:rsidRPr="009422FC" w:rsidRDefault="00A8386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Inter coding</w:t>
            </w: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48685" w14:textId="7E9C9C42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Symmetric motion vector difference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978B4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SMVD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869CF" w14:textId="77777777" w:rsidR="00083E4D" w:rsidRPr="00297144" w:rsidRDefault="00083E4D" w:rsidP="00083E4D">
            <w:pPr>
              <w:rPr>
                <w:rFonts w:eastAsia="SimSun"/>
                <w:sz w:val="21"/>
              </w:rPr>
            </w:pPr>
            <w:r w:rsidRPr="00297144">
              <w:t>Long-term reference handling</w:t>
            </w:r>
          </w:p>
          <w:p w14:paraId="6D9FEA8F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t>mvd_l1_zero_flag handling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F67147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t xml:space="preserve">Chen </w:t>
            </w:r>
            <w:proofErr w:type="spellStart"/>
            <w:r w:rsidRPr="00297144">
              <w:t>Huanbang</w:t>
            </w:r>
            <w:proofErr w:type="spellEnd"/>
            <w:r w:rsidRPr="00297144">
              <w:t xml:space="preserve"> (Huawei)</w:t>
            </w:r>
          </w:p>
        </w:tc>
      </w:tr>
      <w:tr w:rsidR="00B447FF" w:rsidRPr="00297144" w14:paraId="384A742F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3382" w14:textId="787C2240" w:rsidR="00083E4D" w:rsidRPr="009422FC" w:rsidRDefault="002F25C8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Intra coding</w:t>
            </w: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E5A98" w14:textId="441CE95B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Quantized residual DPCM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6B30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RDPCM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ACE7B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A00773" w14:textId="77777777" w:rsidR="00083E4D" w:rsidRPr="00A96BE8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B447FF" w:rsidRPr="00297144" w14:paraId="5CE9B3C2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2CC5" w14:textId="57374A00" w:rsidR="00083E4D" w:rsidRPr="009422FC" w:rsidRDefault="00A8386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Intra coding</w:t>
            </w: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80BC3" w14:textId="0E91C7D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Matrix based intra prediction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805C5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MIP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20672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0E1FDF" w14:textId="77777777" w:rsidR="00083E4D" w:rsidRPr="00A96BE8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J. Pfaff (HHI)</w:t>
            </w:r>
          </w:p>
        </w:tc>
      </w:tr>
      <w:tr w:rsidR="00B447FF" w:rsidRPr="00297144" w14:paraId="09D652B3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392F" w14:textId="606CD41A" w:rsidR="00083E4D" w:rsidRPr="009422FC" w:rsidRDefault="00A8386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Transform and quantization</w:t>
            </w: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1FC29" w14:textId="2D3E34BE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Low frequency non-separable transform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36CD6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LFNST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33392" w14:textId="77777777" w:rsidR="00083E4D" w:rsidRPr="000C2219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Various block sizes /shapes</w:t>
            </w:r>
          </w:p>
          <w:p w14:paraId="785E3C1B" w14:textId="77777777" w:rsidR="00083E4D" w:rsidRPr="00B1215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Combinations with intra coding tools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34D05E" w14:textId="77777777" w:rsidR="00083E4D" w:rsidRPr="000C2219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  <w:r w:rsidRPr="000C2219">
              <w:rPr>
                <w:rFonts w:eastAsiaTheme="minorEastAsia"/>
                <w:szCs w:val="22"/>
                <w:lang w:eastAsia="ko-KR"/>
              </w:rPr>
              <w:t>Moonmo Koo (LGE)</w:t>
            </w:r>
          </w:p>
          <w:p w14:paraId="4F2A8A07" w14:textId="77777777" w:rsidR="00083E4D" w:rsidRPr="000C2219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</w:p>
          <w:p w14:paraId="2DFE0D41" w14:textId="77777777" w:rsidR="00083E4D" w:rsidRPr="00A96BE8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  <w:r w:rsidRPr="000C2219">
              <w:rPr>
                <w:rFonts w:eastAsiaTheme="minorEastAsia"/>
                <w:szCs w:val="22"/>
                <w:lang w:eastAsia="ko-KR"/>
              </w:rPr>
              <w:t>Mehdi Salehifar (LGE)</w:t>
            </w:r>
          </w:p>
          <w:p w14:paraId="064F40DF" w14:textId="77777777" w:rsidR="00083E4D" w:rsidRPr="00A96BE8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ascii="Calibri" w:eastAsiaTheme="minorEastAsia" w:hAnsi="Calibri" w:cs="Calibri"/>
                <w:color w:val="000000"/>
                <w:szCs w:val="22"/>
                <w:lang w:eastAsia="ko-KR"/>
              </w:rPr>
            </w:pPr>
          </w:p>
          <w:p w14:paraId="29785EB7" w14:textId="77777777" w:rsidR="00083E4D" w:rsidRPr="00A96BE8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 xml:space="preserve">M. </w:t>
            </w:r>
            <w:proofErr w:type="spellStart"/>
            <w:r w:rsidRPr="000C2219">
              <w:rPr>
                <w:szCs w:val="22"/>
              </w:rPr>
              <w:t>Siekmann</w:t>
            </w:r>
            <w:proofErr w:type="spellEnd"/>
            <w:r w:rsidRPr="000C2219">
              <w:rPr>
                <w:szCs w:val="22"/>
              </w:rPr>
              <w:t xml:space="preserve"> (HHI)</w:t>
            </w:r>
          </w:p>
        </w:tc>
      </w:tr>
      <w:tr w:rsidR="00B447FF" w:rsidRPr="00297144" w14:paraId="3F450358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9C02" w14:textId="4A11D677" w:rsidR="00083E4D" w:rsidRPr="009422FC" w:rsidRDefault="00A8386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Theme="minorEastAsia"/>
                <w:szCs w:val="22"/>
                <w:highlight w:val="green"/>
                <w:lang w:eastAsia="ko-KR"/>
              </w:rPr>
            </w:pPr>
            <w:r w:rsidRPr="009422FC">
              <w:rPr>
                <w:szCs w:val="22"/>
                <w:highlight w:val="green"/>
              </w:rPr>
              <w:t>Transform and quantization</w:t>
            </w: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2F43B0" w14:textId="59F0A9F2" w:rsidR="00083E4D" w:rsidRPr="000C2219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  <w:r w:rsidRPr="000C2219">
              <w:rPr>
                <w:rFonts w:eastAsiaTheme="minorEastAsia"/>
                <w:szCs w:val="22"/>
                <w:lang w:eastAsia="ko-KR"/>
              </w:rPr>
              <w:t>Transform tool set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44ACA6" w14:textId="77777777" w:rsidR="00083E4D" w:rsidRPr="000C2219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  <w:r w:rsidRPr="000C2219">
              <w:rPr>
                <w:rFonts w:eastAsiaTheme="minorEastAsia"/>
                <w:szCs w:val="22"/>
                <w:lang w:eastAsia="ko-KR"/>
              </w:rPr>
              <w:t>MTS, LFNST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043EE" w14:textId="77777777" w:rsidR="00083E4D" w:rsidRPr="000C2219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  <w:r w:rsidRPr="000C2219">
              <w:rPr>
                <w:rFonts w:eastAsiaTheme="minorEastAsia"/>
                <w:szCs w:val="22"/>
                <w:lang w:eastAsia="ko-KR"/>
              </w:rPr>
              <w:t xml:space="preserve">Tool on or off of MTS and </w:t>
            </w:r>
          </w:p>
          <w:p w14:paraId="765AE364" w14:textId="77777777" w:rsidR="00083E4D" w:rsidRPr="000C2219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  <w:r w:rsidRPr="000C2219">
              <w:rPr>
                <w:rFonts w:eastAsiaTheme="minorEastAsia"/>
                <w:szCs w:val="22"/>
                <w:lang w:eastAsia="ko-KR"/>
              </w:rPr>
              <w:t>LFNST together with implicit or explicit MTS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D25CAE" w14:textId="77777777" w:rsidR="00083E4D" w:rsidRPr="000C2219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  <w:r w:rsidRPr="000C2219">
              <w:rPr>
                <w:rFonts w:eastAsiaTheme="minorEastAsia"/>
                <w:szCs w:val="22"/>
                <w:lang w:eastAsia="ko-KR"/>
              </w:rPr>
              <w:t>Moonmo Koo (LGE)</w:t>
            </w:r>
          </w:p>
          <w:p w14:paraId="7C3A41AB" w14:textId="77777777" w:rsidR="00083E4D" w:rsidRPr="000C2219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</w:p>
          <w:p w14:paraId="61F641BE" w14:textId="77777777" w:rsidR="00083E4D" w:rsidRPr="000C2219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Theme="minorEastAsia"/>
                <w:szCs w:val="22"/>
                <w:lang w:eastAsia="ko-KR"/>
              </w:rPr>
            </w:pPr>
            <w:r w:rsidRPr="000C2219">
              <w:rPr>
                <w:rFonts w:eastAsiaTheme="minorEastAsia"/>
                <w:szCs w:val="22"/>
                <w:lang w:eastAsia="ko-KR"/>
              </w:rPr>
              <w:t>Mehdi Salehifar (LGE)</w:t>
            </w:r>
          </w:p>
        </w:tc>
      </w:tr>
      <w:tr w:rsidR="00B447FF" w:rsidRPr="00297144" w14:paraId="3D664447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1891" w14:textId="20DFE241" w:rsidR="00083E4D" w:rsidRPr="009422FC" w:rsidRDefault="005C7CFF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Transform and quantization</w:t>
            </w: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E2155" w14:textId="2BD1AC34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Joint coding of chrominance residuals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195F8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JCCR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307A2" w14:textId="77777777" w:rsidR="00083E4D" w:rsidRPr="00A96BE8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A96BE8">
              <w:rPr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98C910" w14:textId="77777777" w:rsidR="00083E4D" w:rsidRPr="00A96BE8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H. Schwarz (HHI)</w:t>
            </w:r>
          </w:p>
        </w:tc>
      </w:tr>
      <w:tr w:rsidR="00B447FF" w:rsidRPr="00297144" w14:paraId="75F6D913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74C3" w14:textId="569247EF" w:rsidR="00083E4D" w:rsidRPr="009422FC" w:rsidRDefault="00A8386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Inter coding</w:t>
            </w: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62CFD" w14:textId="08633135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Temporal motion vector predictor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8AD8A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TMVP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679D9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AD5731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B447FF" w:rsidRPr="00297144" w14:paraId="7EE73B60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A84E" w14:textId="12428053" w:rsidR="00083E4D" w:rsidRPr="009422FC" w:rsidRDefault="005C7CFF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In-loop filter</w:t>
            </w: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2ABC9" w14:textId="62834F5E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Sampled adaptive offset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4F77E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SAO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75C76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303D7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proofErr w:type="spellStart"/>
            <w:r w:rsidRPr="00297144">
              <w:rPr>
                <w:rFonts w:eastAsia="Malgun Gothic"/>
              </w:rPr>
              <w:t>Kiho</w:t>
            </w:r>
            <w:proofErr w:type="spellEnd"/>
            <w:r w:rsidRPr="00297144">
              <w:rPr>
                <w:rFonts w:eastAsia="Malgun Gothic"/>
              </w:rPr>
              <w:t xml:space="preserve"> Choi (Samsung)</w:t>
            </w:r>
          </w:p>
        </w:tc>
      </w:tr>
      <w:tr w:rsidR="00B447FF" w:rsidRPr="00297144" w14:paraId="742EE006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ACC2" w14:textId="44DE7AC3" w:rsidR="00083E4D" w:rsidRPr="009422FC" w:rsidRDefault="00A8386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Inter coding</w:t>
            </w: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DBDC7" w14:textId="2FADAC6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Prediction refinement using optical flow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61DFC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PROF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92A35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Various non-translational motion parameters for PROF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550F0A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Yuwen He (</w:t>
            </w:r>
            <w:proofErr w:type="spellStart"/>
            <w:r w:rsidRPr="00297144">
              <w:rPr>
                <w:szCs w:val="22"/>
              </w:rPr>
              <w:t>InterDigital</w:t>
            </w:r>
            <w:proofErr w:type="spellEnd"/>
            <w:r w:rsidRPr="00297144">
              <w:rPr>
                <w:szCs w:val="22"/>
              </w:rPr>
              <w:t>)</w:t>
            </w:r>
          </w:p>
        </w:tc>
      </w:tr>
      <w:tr w:rsidR="00B447FF" w:rsidRPr="00297144" w14:paraId="3246AE94" w14:textId="77777777" w:rsidTr="00CE49E5">
        <w:trPr>
          <w:trHeight w:val="300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830E572" w14:textId="254A6554" w:rsidR="00083E4D" w:rsidRPr="009422FC" w:rsidRDefault="00F073C7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In-loop filter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54DE0" w14:textId="1EDF50F1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 xml:space="preserve">Deblocking 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9626A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DB</w:t>
            </w:r>
            <w:r>
              <w:rPr>
                <w:szCs w:val="22"/>
              </w:rPr>
              <w:t>F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166C2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 xml:space="preserve">Exercise </w:t>
            </w:r>
            <w:proofErr w:type="spellStart"/>
            <w:r w:rsidRPr="00297144">
              <w:rPr>
                <w:szCs w:val="22"/>
              </w:rPr>
              <w:t>luma</w:t>
            </w:r>
            <w:proofErr w:type="spellEnd"/>
            <w:r w:rsidRPr="00297144">
              <w:rPr>
                <w:szCs w:val="22"/>
              </w:rPr>
              <w:t xml:space="preserve"> adaptive deblock filter and long tap filter</w:t>
            </w:r>
          </w:p>
          <w:p w14:paraId="22AFE9D5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t xml:space="preserve"> 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AA638C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K. Andersson (Ericsson)</w:t>
            </w:r>
          </w:p>
          <w:p w14:paraId="10B9E387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  <w:p w14:paraId="465A7A93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  <w:p w14:paraId="181D2CA7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B447FF" w:rsidRPr="00297144" w14:paraId="78635BB4" w14:textId="77777777" w:rsidTr="00CE49E5">
        <w:trPr>
          <w:trHeight w:val="300"/>
        </w:trPr>
        <w:tc>
          <w:tcPr>
            <w:tcW w:w="173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CDFF" w14:textId="77777777" w:rsidR="00083E4D" w:rsidRPr="009422FC" w:rsidRDefault="00083E4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</w:p>
        </w:tc>
        <w:tc>
          <w:tcPr>
            <w:tcW w:w="328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4282C" w14:textId="06DF339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54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619F8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85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3F0DD9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t>Deblocking at 4 x 4 grid</w:t>
            </w:r>
          </w:p>
        </w:tc>
        <w:tc>
          <w:tcPr>
            <w:tcW w:w="138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02EDA3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t xml:space="preserve">Anand </w:t>
            </w:r>
            <w:proofErr w:type="spellStart"/>
            <w:r w:rsidRPr="00297144">
              <w:t>Meher</w:t>
            </w:r>
            <w:proofErr w:type="spellEnd"/>
            <w:r w:rsidRPr="00297144">
              <w:t xml:space="preserve"> </w:t>
            </w:r>
            <w:proofErr w:type="spellStart"/>
            <w:r w:rsidRPr="00297144">
              <w:t>Kotra</w:t>
            </w:r>
            <w:proofErr w:type="spellEnd"/>
            <w:r w:rsidRPr="00297144">
              <w:t xml:space="preserve"> (Huawei)</w:t>
            </w:r>
          </w:p>
        </w:tc>
      </w:tr>
      <w:tr w:rsidR="00B447FF" w:rsidRPr="00297144" w14:paraId="3C3F0164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7DE313" w14:textId="321E11B2" w:rsidR="00083E4D" w:rsidRPr="009422FC" w:rsidRDefault="00F073C7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In-loop filter</w:t>
            </w: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21243" w14:textId="6E4D7491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 xml:space="preserve">Adaptive loop filter 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35035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ALF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8E01C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 xml:space="preserve">Use multiple </w:t>
            </w:r>
            <w:proofErr w:type="spellStart"/>
            <w:r w:rsidRPr="00297144">
              <w:rPr>
                <w:szCs w:val="22"/>
              </w:rPr>
              <w:t>APSes</w:t>
            </w:r>
            <w:proofErr w:type="spellEnd"/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6A90BA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B447FF" w:rsidRPr="00297144" w14:paraId="3A40D039" w14:textId="77777777" w:rsidTr="00CE49E5">
        <w:trPr>
          <w:trHeight w:val="300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7DB249" w14:textId="467E38BF" w:rsidR="00083E4D" w:rsidRPr="009422FC" w:rsidRDefault="00142582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Inter coding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540A7" w14:textId="747D283D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 xml:space="preserve">Weighted prediction 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E3304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WP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7ECF5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Various combinations with other inter tools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0FA37F1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Philippe Bordes (</w:t>
            </w:r>
            <w:proofErr w:type="spellStart"/>
            <w:r w:rsidRPr="00297144">
              <w:rPr>
                <w:szCs w:val="22"/>
              </w:rPr>
              <w:t>InterDigital</w:t>
            </w:r>
            <w:proofErr w:type="spellEnd"/>
            <w:r w:rsidRPr="00297144">
              <w:rPr>
                <w:szCs w:val="22"/>
              </w:rPr>
              <w:t>)</w:t>
            </w:r>
          </w:p>
        </w:tc>
      </w:tr>
      <w:tr w:rsidR="00B447FF" w:rsidRPr="00297144" w14:paraId="2B4E9E3F" w14:textId="77777777" w:rsidTr="00CE49E5">
        <w:trPr>
          <w:trHeight w:val="300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E4F7FF" w14:textId="21E952DF" w:rsidR="00083E4D" w:rsidRPr="009422FC" w:rsidRDefault="00F073C7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lastRenderedPageBreak/>
              <w:t>Intra coding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0F2F9" w14:textId="712D5363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Intra prediction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6133F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IP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D3B17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 xml:space="preserve">Enable all modes, especially the wide-angle modes. 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0E0CE13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 xml:space="preserve">Alexey </w:t>
            </w:r>
            <w:proofErr w:type="spellStart"/>
            <w:r w:rsidRPr="00297144">
              <w:rPr>
                <w:szCs w:val="22"/>
              </w:rPr>
              <w:t>Filippov</w:t>
            </w:r>
            <w:proofErr w:type="spellEnd"/>
            <w:r w:rsidRPr="00297144">
              <w:rPr>
                <w:szCs w:val="22"/>
              </w:rPr>
              <w:t xml:space="preserve"> (Huawei)</w:t>
            </w:r>
          </w:p>
        </w:tc>
      </w:tr>
      <w:tr w:rsidR="00B447FF" w:rsidRPr="00297144" w14:paraId="7EB78F58" w14:textId="77777777" w:rsidTr="00CE49E5">
        <w:trPr>
          <w:trHeight w:val="300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5D3457" w14:textId="6B867FFF" w:rsidR="00083E4D" w:rsidRPr="009422FC" w:rsidRDefault="00F073C7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ascii="Times" w:eastAsiaTheme="minorEastAsia" w:hAnsi="Times" w:cs="Times"/>
                <w:szCs w:val="22"/>
                <w:highlight w:val="green"/>
                <w:lang w:eastAsia="ko-KR"/>
              </w:rPr>
            </w:pPr>
            <w:r w:rsidRPr="009422FC">
              <w:rPr>
                <w:szCs w:val="22"/>
                <w:highlight w:val="green"/>
              </w:rPr>
              <w:t>Intra coding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19AD95" w14:textId="550AE0C1" w:rsidR="00083E4D" w:rsidRPr="00B1215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proofErr w:type="spellStart"/>
            <w:r w:rsidRPr="00B12151">
              <w:rPr>
                <w:rFonts w:ascii="Times" w:eastAsiaTheme="minorEastAsia" w:hAnsi="Times" w:cs="Times"/>
                <w:szCs w:val="22"/>
                <w:lang w:eastAsia="ko-KR"/>
              </w:rPr>
              <w:t>Luma</w:t>
            </w:r>
            <w:proofErr w:type="spellEnd"/>
            <w:r w:rsidRPr="00B12151">
              <w:rPr>
                <w:rFonts w:ascii="Times" w:eastAsiaTheme="minorEastAsia" w:hAnsi="Times" w:cs="Times"/>
                <w:szCs w:val="22"/>
                <w:lang w:eastAsia="ko-KR"/>
              </w:rPr>
              <w:t xml:space="preserve"> intra prediction mode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24E6AD" w14:textId="77777777" w:rsidR="00083E4D" w:rsidRPr="00137C2D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137C2D">
              <w:rPr>
                <w:rFonts w:ascii="Times" w:eastAsia="BatangChe" w:hAnsi="Times" w:cs="Times"/>
                <w:szCs w:val="22"/>
                <w:lang w:eastAsia="ko-KR"/>
              </w:rPr>
              <w:t>MPM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4182" w14:textId="77777777" w:rsidR="00083E4D" w:rsidRPr="00B22932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1114A2">
              <w:rPr>
                <w:rFonts w:ascii="Times" w:eastAsiaTheme="minorEastAsia" w:hAnsi="Times" w:cs="Times"/>
                <w:szCs w:val="22"/>
                <w:lang w:eastAsia="ko-KR"/>
              </w:rPr>
              <w:t>Enable all conditions to generate MPM candidate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987EDB8" w14:textId="77777777" w:rsidR="00083E4D" w:rsidRPr="00B12151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B12151">
              <w:rPr>
                <w:rFonts w:ascii="Times" w:eastAsiaTheme="minorEastAsia" w:hAnsi="Times" w:cs="Times"/>
                <w:szCs w:val="22"/>
                <w:lang w:eastAsia="ko-KR"/>
              </w:rPr>
              <w:t xml:space="preserve">Jin </w:t>
            </w:r>
            <w:proofErr w:type="spellStart"/>
            <w:proofErr w:type="gramStart"/>
            <w:r w:rsidRPr="00B12151">
              <w:rPr>
                <w:rFonts w:ascii="Times" w:eastAsiaTheme="minorEastAsia" w:hAnsi="Times" w:cs="Times"/>
                <w:szCs w:val="22"/>
                <w:lang w:eastAsia="ko-KR"/>
              </w:rPr>
              <w:t>Heo</w:t>
            </w:r>
            <w:proofErr w:type="spellEnd"/>
            <w:r w:rsidRPr="00B12151">
              <w:rPr>
                <w:rFonts w:ascii="Times" w:eastAsiaTheme="minorEastAsia" w:hAnsi="Times" w:cs="Times"/>
                <w:szCs w:val="22"/>
                <w:lang w:eastAsia="ko-KR"/>
              </w:rPr>
              <w:t>(</w:t>
            </w:r>
            <w:proofErr w:type="gramEnd"/>
            <w:r w:rsidRPr="00B12151">
              <w:rPr>
                <w:rFonts w:ascii="Times" w:eastAsiaTheme="minorEastAsia" w:hAnsi="Times" w:cs="Times"/>
                <w:szCs w:val="22"/>
                <w:lang w:eastAsia="ko-KR"/>
              </w:rPr>
              <w:t>LGE)</w:t>
            </w:r>
          </w:p>
        </w:tc>
      </w:tr>
      <w:tr w:rsidR="00B447FF" w:rsidRPr="00297144" w14:paraId="3E354327" w14:textId="77777777" w:rsidTr="00CE49E5">
        <w:trPr>
          <w:trHeight w:val="300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D7E875" w14:textId="0C46A225" w:rsidR="00083E4D" w:rsidRPr="009422FC" w:rsidRDefault="00A8386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CTU partition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32B90" w14:textId="1BADBA7C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CTU sizes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B1240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CTU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CE7DA0C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Exercise range of</w:t>
            </w:r>
            <w:r w:rsidRPr="00297144">
              <w:rPr>
                <w:rFonts w:eastAsia="Calibri"/>
                <w:szCs w:val="22"/>
              </w:rPr>
              <w:t xml:space="preserve"> CTU, CU sizes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5A4CC10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="Calibri"/>
                <w:szCs w:val="22"/>
              </w:rPr>
            </w:pPr>
            <w:proofErr w:type="spellStart"/>
            <w:r w:rsidRPr="00FA7EA2">
              <w:rPr>
                <w:rFonts w:eastAsia="Calibri"/>
                <w:szCs w:val="22"/>
              </w:rPr>
              <w:t>Chih</w:t>
            </w:r>
            <w:proofErr w:type="spellEnd"/>
            <w:r w:rsidRPr="00FA7EA2">
              <w:rPr>
                <w:rFonts w:eastAsia="Calibri"/>
                <w:szCs w:val="22"/>
              </w:rPr>
              <w:t>-Wei Hsu (MediaTek)</w:t>
            </w:r>
          </w:p>
        </w:tc>
      </w:tr>
      <w:tr w:rsidR="00B447FF" w:rsidRPr="00297144" w14:paraId="5BF2FC34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FDC0" w14:textId="77777777" w:rsidR="00083E4D" w:rsidRPr="009422FC" w:rsidRDefault="00083E4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DF1A2" w14:textId="5FFDC04C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B8BBF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CU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D0B8E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B13960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B447FF" w:rsidRPr="00297144" w14:paraId="4016B653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161ABB" w14:textId="0CC727D5" w:rsidR="00083E4D" w:rsidRPr="009422FC" w:rsidRDefault="00A8386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CTU partition</w:t>
            </w: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2390D" w14:textId="010175F0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Trees and partitioning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35941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BT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3C891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Exercise range of sizes and depths of BT, TT, QT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420DC2" w14:textId="77777777" w:rsidR="00083E4D" w:rsidRPr="000C2219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ascii="Calibri" w:hAnsi="Calibri" w:cs="Calibri"/>
                <w:color w:val="000000"/>
                <w:szCs w:val="22"/>
                <w:highlight w:val="cyan"/>
              </w:rPr>
            </w:pPr>
            <w:r w:rsidRPr="000C2219">
              <w:rPr>
                <w:rFonts w:eastAsia="Calibri"/>
                <w:szCs w:val="22"/>
              </w:rPr>
              <w:t xml:space="preserve">A. </w:t>
            </w:r>
            <w:proofErr w:type="spellStart"/>
            <w:r w:rsidRPr="000C2219">
              <w:rPr>
                <w:rFonts w:eastAsia="Calibri"/>
                <w:szCs w:val="22"/>
              </w:rPr>
              <w:t>Wieckowski</w:t>
            </w:r>
            <w:proofErr w:type="spellEnd"/>
            <w:r w:rsidRPr="000C2219">
              <w:rPr>
                <w:rFonts w:eastAsia="Calibri"/>
                <w:szCs w:val="22"/>
              </w:rPr>
              <w:t xml:space="preserve"> (HHI)</w:t>
            </w:r>
          </w:p>
        </w:tc>
      </w:tr>
      <w:tr w:rsidR="00B447FF" w:rsidRPr="00297144" w14:paraId="7475D0C1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25E791" w14:textId="77777777" w:rsidR="00083E4D" w:rsidRPr="009422FC" w:rsidRDefault="00083E4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D68BE" w14:textId="5B0C47A8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80BA8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TT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3DC36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3D596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proofErr w:type="spellStart"/>
            <w:r w:rsidRPr="00FA7EA2">
              <w:rPr>
                <w:szCs w:val="22"/>
              </w:rPr>
              <w:t>Chih</w:t>
            </w:r>
            <w:proofErr w:type="spellEnd"/>
            <w:r w:rsidRPr="00FA7EA2">
              <w:rPr>
                <w:szCs w:val="22"/>
              </w:rPr>
              <w:t>-Wei Hsu (MediaTek)</w:t>
            </w:r>
          </w:p>
        </w:tc>
      </w:tr>
      <w:tr w:rsidR="00B447FF" w:rsidRPr="00297144" w14:paraId="7678E873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273F" w14:textId="77777777" w:rsidR="00083E4D" w:rsidRPr="009422FC" w:rsidRDefault="00083E4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66037" w14:textId="26315448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61198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QT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DD879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767525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B447FF" w:rsidRPr="00297144" w14:paraId="5837EA26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504C" w14:textId="4F4FC74E" w:rsidR="00083E4D" w:rsidRPr="009422FC" w:rsidRDefault="00A8386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CTU partition</w:t>
            </w: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7A8615" w14:textId="089D801B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Boundary partition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76824F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71F0C2" w14:textId="77777777" w:rsidR="00083E4D" w:rsidRPr="00297144" w:rsidDel="00E84005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t xml:space="preserve">Boundary are sizes 8…120 samples, all combinations of QT and BT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2E1712" w14:textId="77777777" w:rsidR="00083E4D" w:rsidRPr="003636F9" w:rsidRDefault="00083E4D" w:rsidP="00083E4D">
            <w:r w:rsidRPr="00297144">
              <w:t>Han Gao (Huawei)</w:t>
            </w:r>
          </w:p>
        </w:tc>
      </w:tr>
      <w:tr w:rsidR="00B447FF" w:rsidRPr="00297144" w14:paraId="4F4AE546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2E0760" w14:textId="17F4A5BA" w:rsidR="00083E4D" w:rsidRPr="009422FC" w:rsidRDefault="00F073C7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Transform and quantization</w:t>
            </w: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EA11F" w14:textId="7A3D27D5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Transform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822FD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32025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min and max transform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F51C48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B447FF" w:rsidRPr="00297144" w14:paraId="26220183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05510E" w14:textId="77777777" w:rsidR="00083E4D" w:rsidRPr="009422FC" w:rsidRDefault="00083E4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A9695" w14:textId="5BDD9E0D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F9809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87D2A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 xml:space="preserve">min number of </w:t>
            </w:r>
            <w:proofErr w:type="gramStart"/>
            <w:r w:rsidRPr="00297144">
              <w:rPr>
                <w:szCs w:val="22"/>
              </w:rPr>
              <w:t>entropy</w:t>
            </w:r>
            <w:proofErr w:type="gramEnd"/>
            <w:r w:rsidRPr="00297144">
              <w:rPr>
                <w:szCs w:val="22"/>
              </w:rPr>
              <w:t xml:space="preserve"> coded </w:t>
            </w:r>
            <w:proofErr w:type="spellStart"/>
            <w:r w:rsidRPr="00297144">
              <w:rPr>
                <w:szCs w:val="22"/>
              </w:rPr>
              <w:t>coeff</w:t>
            </w:r>
            <w:proofErr w:type="spellEnd"/>
            <w:r w:rsidRPr="00297144">
              <w:rPr>
                <w:szCs w:val="22"/>
              </w:rPr>
              <w:t xml:space="preserve">. 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E6A3AD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B447FF" w:rsidRPr="00297144" w14:paraId="2CD9A152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9FE96F" w14:textId="77777777" w:rsidR="00083E4D" w:rsidRPr="009422FC" w:rsidRDefault="00083E4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0B405" w14:textId="47037B59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6C47D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CAA62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 xml:space="preserve">max number of </w:t>
            </w:r>
            <w:proofErr w:type="spellStart"/>
            <w:r w:rsidRPr="00297144">
              <w:rPr>
                <w:szCs w:val="22"/>
              </w:rPr>
              <w:t>coeff</w:t>
            </w:r>
            <w:proofErr w:type="spellEnd"/>
            <w:r w:rsidRPr="00297144">
              <w:rPr>
                <w:szCs w:val="22"/>
              </w:rPr>
              <w:t>.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312EB4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B447FF" w:rsidRPr="00297144" w14:paraId="7B5BAF19" w14:textId="77777777" w:rsidTr="00CE49E5">
        <w:trPr>
          <w:trHeight w:val="300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A0ED84" w14:textId="1F868B51" w:rsidR="00083E4D" w:rsidRPr="009422FC" w:rsidRDefault="00F073C7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Transform and quantization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E9491" w14:textId="70CB3AF0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Quantization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646FC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DEFE4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="Calibri"/>
                <w:szCs w:val="22"/>
              </w:rPr>
            </w:pPr>
            <w:r w:rsidRPr="00297144">
              <w:rPr>
                <w:rFonts w:eastAsia="Calibri"/>
                <w:szCs w:val="22"/>
              </w:rPr>
              <w:t>CU level delta QP</w:t>
            </w:r>
          </w:p>
          <w:p w14:paraId="25A8B61A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CU level Chroma delta QP</w:t>
            </w:r>
          </w:p>
          <w:p w14:paraId="545EC6BB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transform-quant bypass with DB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2FAD21E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rFonts w:eastAsia="Calibri"/>
                <w:szCs w:val="22"/>
              </w:rPr>
            </w:pPr>
          </w:p>
        </w:tc>
      </w:tr>
      <w:tr w:rsidR="00B447FF" w:rsidRPr="00297144" w14:paraId="2F340D6E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C0EE" w14:textId="77777777" w:rsidR="00083E4D" w:rsidRPr="009422FC" w:rsidRDefault="00083E4D" w:rsidP="00A8386D">
            <w:pPr>
              <w:pStyle w:val="Caption"/>
              <w:keepNext/>
              <w:rPr>
                <w:i w:val="0"/>
                <w:iCs w:val="0"/>
                <w:color w:val="auto"/>
                <w:sz w:val="22"/>
                <w:szCs w:val="22"/>
                <w:highlight w:val="green"/>
              </w:rPr>
            </w:pP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948FF" w14:textId="1BC4C330" w:rsidR="00083E4D" w:rsidRPr="00297144" w:rsidRDefault="00083E4D" w:rsidP="00083E4D">
            <w:pPr>
              <w:pStyle w:val="Caption"/>
              <w:keepNext/>
              <w:rPr>
                <w:i w:val="0"/>
                <w:iCs w:val="0"/>
                <w:color w:val="auto"/>
                <w:sz w:val="22"/>
                <w:szCs w:val="22"/>
              </w:rPr>
            </w:pPr>
            <w:r w:rsidRPr="00297144">
              <w:rPr>
                <w:i w:val="0"/>
                <w:iCs w:val="0"/>
                <w:color w:val="auto"/>
                <w:sz w:val="22"/>
                <w:szCs w:val="22"/>
              </w:rPr>
              <w:t>Scaling list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21C4E" w14:textId="77777777" w:rsidR="00083E4D" w:rsidRPr="00297144" w:rsidRDefault="00083E4D" w:rsidP="00083E4D">
            <w:pPr>
              <w:pStyle w:val="Caption"/>
              <w:keepNext/>
              <w:rPr>
                <w:i w:val="0"/>
                <w:iCs w:val="0"/>
                <w:color w:val="auto"/>
                <w:sz w:val="22"/>
                <w:szCs w:val="22"/>
              </w:rPr>
            </w:pP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14A29E" w14:textId="77777777" w:rsidR="00083E4D" w:rsidRPr="00297144" w:rsidRDefault="00083E4D" w:rsidP="00083E4D">
            <w:pPr>
              <w:pStyle w:val="Caption"/>
              <w:keepNext/>
              <w:rPr>
                <w:i w:val="0"/>
                <w:iCs w:val="0"/>
                <w:color w:val="auto"/>
                <w:sz w:val="22"/>
                <w:szCs w:val="22"/>
              </w:rPr>
            </w:pPr>
            <w:r w:rsidRPr="00297144">
              <w:rPr>
                <w:i w:val="0"/>
                <w:iCs w:val="0"/>
                <w:color w:val="auto"/>
                <w:sz w:val="22"/>
                <w:szCs w:val="22"/>
              </w:rPr>
              <w:t xml:space="preserve">Exercise multiple </w:t>
            </w:r>
            <w:proofErr w:type="spellStart"/>
            <w:r w:rsidRPr="00297144">
              <w:rPr>
                <w:i w:val="0"/>
                <w:iCs w:val="0"/>
                <w:color w:val="auto"/>
                <w:sz w:val="22"/>
                <w:szCs w:val="22"/>
              </w:rPr>
              <w:t>APSes</w:t>
            </w:r>
            <w:proofErr w:type="spellEnd"/>
          </w:p>
          <w:p w14:paraId="56AF6FC6" w14:textId="77777777" w:rsidR="00083E4D" w:rsidRPr="00297144" w:rsidRDefault="00083E4D" w:rsidP="00083E4D">
            <w:pPr>
              <w:rPr>
                <w:i/>
                <w:iCs/>
              </w:rPr>
            </w:pPr>
            <w:r w:rsidRPr="00297144">
              <w:rPr>
                <w:szCs w:val="22"/>
              </w:rPr>
              <w:t>Quantization Matrices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5FD9D2" w14:textId="77777777" w:rsidR="00083E4D" w:rsidRPr="00297144" w:rsidRDefault="00083E4D" w:rsidP="00083E4D">
            <w:pPr>
              <w:pStyle w:val="Caption"/>
              <w:keepNext/>
              <w:rPr>
                <w:i w:val="0"/>
                <w:iCs w:val="0"/>
                <w:color w:val="auto"/>
                <w:sz w:val="22"/>
                <w:szCs w:val="22"/>
              </w:rPr>
            </w:pPr>
            <w:r w:rsidRPr="00297144">
              <w:rPr>
                <w:i w:val="0"/>
                <w:iCs w:val="0"/>
                <w:color w:val="auto"/>
                <w:sz w:val="22"/>
                <w:szCs w:val="22"/>
              </w:rPr>
              <w:t>Philippe de Lagrange (</w:t>
            </w:r>
            <w:proofErr w:type="spellStart"/>
            <w:r w:rsidRPr="00297144">
              <w:rPr>
                <w:i w:val="0"/>
                <w:iCs w:val="0"/>
                <w:color w:val="auto"/>
                <w:sz w:val="22"/>
                <w:szCs w:val="22"/>
              </w:rPr>
              <w:t>InterDigital</w:t>
            </w:r>
            <w:proofErr w:type="spellEnd"/>
            <w:r w:rsidRPr="00297144">
              <w:rPr>
                <w:i w:val="0"/>
                <w:iCs w:val="0"/>
                <w:color w:val="auto"/>
                <w:sz w:val="22"/>
                <w:szCs w:val="22"/>
              </w:rPr>
              <w:t>)</w:t>
            </w:r>
          </w:p>
        </w:tc>
      </w:tr>
      <w:tr w:rsidR="00B447FF" w:rsidRPr="00297144" w14:paraId="325A794D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A79045" w14:textId="30C59381" w:rsidR="00083E4D" w:rsidRPr="009422FC" w:rsidRDefault="00F073C7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Entropy coding</w:t>
            </w: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3FB04" w14:textId="74766903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Entropy coding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1C248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51D8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max bins and bits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CBB7E4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B447FF" w:rsidRPr="00297144" w14:paraId="182B8345" w14:textId="77777777" w:rsidTr="00CE49E5">
        <w:trPr>
          <w:trHeight w:val="300"/>
        </w:trPr>
        <w:tc>
          <w:tcPr>
            <w:tcW w:w="173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613C89" w14:textId="77777777" w:rsidR="00083E4D" w:rsidRPr="009422FC" w:rsidRDefault="00083E4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</w:p>
        </w:tc>
        <w:tc>
          <w:tcPr>
            <w:tcW w:w="32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C3FC9" w14:textId="2056B4C2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5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7E06E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9B0B5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min bits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0CD3F0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B447FF" w:rsidRPr="00297144" w14:paraId="716C6B86" w14:textId="77777777" w:rsidTr="00CE49E5">
        <w:trPr>
          <w:trHeight w:val="315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5A3657" w14:textId="6BCD9DFB" w:rsidR="00083E4D" w:rsidRPr="009422FC" w:rsidRDefault="00A8386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Inter coding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57A2D1" w14:textId="625C273D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All merge modes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E00F8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80A26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max number of merge candidates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BA4EC3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B447FF" w:rsidRPr="00297144" w14:paraId="0F0A948A" w14:textId="77777777" w:rsidTr="00CE49E5">
        <w:trPr>
          <w:trHeight w:val="315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D95E6A" w14:textId="79DC8AE4" w:rsidR="00083E4D" w:rsidRPr="009422FC" w:rsidRDefault="00132D02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Intra coding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765E7F7" w14:textId="13E35FA8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Position dependent prediction combination (PDPC)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0EB56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D11EB5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Force clipping. Different PU sizes and shapes.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3BEC7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B447FF" w:rsidRPr="00297144" w14:paraId="24697A4F" w14:textId="77777777" w:rsidTr="00CE49E5">
        <w:trPr>
          <w:trHeight w:val="315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448761" w14:textId="76954BA6" w:rsidR="00083E4D" w:rsidRPr="009422FC" w:rsidRDefault="00A8386D" w:rsidP="00A8386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SCC coding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3F1271C" w14:textId="7207CCB1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szCs w:val="22"/>
              </w:rPr>
              <w:t>Palette mode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7620C1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D3862C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szCs w:val="22"/>
              </w:rPr>
              <w:t>For 4:4:4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CF1BC8" w14:textId="77777777" w:rsidR="00083E4D" w:rsidRPr="00297144" w:rsidRDefault="00083E4D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9471A1" w:rsidRPr="00297144" w14:paraId="441400B0" w14:textId="77777777" w:rsidTr="00CE49E5">
        <w:trPr>
          <w:trHeight w:val="315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44F45F" w14:textId="7270BD2A" w:rsidR="009471A1" w:rsidRPr="009422FC" w:rsidRDefault="00D3002E" w:rsidP="009471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SCC coding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5FD22D" w14:textId="1A4FC202" w:rsidR="009471A1" w:rsidRPr="009422FC" w:rsidRDefault="009471A1" w:rsidP="009471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highlight w:val="green"/>
              </w:rPr>
            </w:pPr>
            <w:r w:rsidRPr="009422FC">
              <w:rPr>
                <w:highlight w:val="green"/>
                <w:lang w:val="en-CA"/>
              </w:rPr>
              <w:t>Adaptive Color Transform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EF752" w14:textId="185CDF36" w:rsidR="009471A1" w:rsidRPr="009422FC" w:rsidRDefault="009471A1" w:rsidP="009471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ACT</w:t>
            </w:r>
          </w:p>
        </w:tc>
        <w:tc>
          <w:tcPr>
            <w:tcW w:w="1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2B8B6" w14:textId="55821529" w:rsidR="009471A1" w:rsidRPr="009422FC" w:rsidRDefault="009471A1" w:rsidP="009471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For 4:4:4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E51999" w14:textId="77777777" w:rsidR="009471A1" w:rsidRPr="009422FC" w:rsidRDefault="009471A1" w:rsidP="009471A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  <w:highlight w:val="green"/>
              </w:rPr>
            </w:pPr>
          </w:p>
        </w:tc>
      </w:tr>
    </w:tbl>
    <w:p w14:paraId="7D85FA72" w14:textId="77777777" w:rsidR="00083E4D" w:rsidRPr="00297144" w:rsidRDefault="00083E4D" w:rsidP="00083E4D">
      <w:pPr>
        <w:rPr>
          <w:lang w:val="en-CA"/>
        </w:rPr>
      </w:pPr>
    </w:p>
    <w:p w14:paraId="17E5D347" w14:textId="05FA7F28" w:rsidR="00083E4D" w:rsidRDefault="00083E4D" w:rsidP="00083E4D">
      <w:pPr>
        <w:rPr>
          <w:lang w:val="en-CA"/>
        </w:rPr>
      </w:pPr>
    </w:p>
    <w:p w14:paraId="75ECC651" w14:textId="77777777" w:rsidR="00EB2226" w:rsidRPr="00297144" w:rsidRDefault="00EB2226" w:rsidP="00083E4D">
      <w:pPr>
        <w:rPr>
          <w:lang w:val="en-CA"/>
        </w:rPr>
      </w:pPr>
    </w:p>
    <w:p w14:paraId="36DCC142" w14:textId="289D4364" w:rsidR="00EB2226" w:rsidRDefault="00F244BF" w:rsidP="00EB2226">
      <w:pPr>
        <w:pStyle w:val="Heading1"/>
        <w:rPr>
          <w:lang w:val="en-CA"/>
        </w:rPr>
      </w:pPr>
      <w:r w:rsidRPr="00F244BF">
        <w:rPr>
          <w:lang w:val="en-CA"/>
        </w:rPr>
        <w:t xml:space="preserve">Table 2: Features &amp; </w:t>
      </w:r>
      <w:proofErr w:type="gramStart"/>
      <w:r w:rsidRPr="00F244BF">
        <w:rPr>
          <w:lang w:val="en-CA"/>
        </w:rPr>
        <w:t>High Level</w:t>
      </w:r>
      <w:proofErr w:type="gramEnd"/>
      <w:r w:rsidRPr="00F244BF">
        <w:rPr>
          <w:lang w:val="en-CA"/>
        </w:rPr>
        <w:t xml:space="preserve"> Syntax</w:t>
      </w:r>
    </w:p>
    <w:p w14:paraId="342F1C02" w14:textId="77777777" w:rsidR="00F244BF" w:rsidRPr="00F244BF" w:rsidRDefault="00F244BF" w:rsidP="00F244BF">
      <w:pPr>
        <w:rPr>
          <w:lang w:val="en-CA"/>
        </w:rPr>
      </w:pPr>
    </w:p>
    <w:tbl>
      <w:tblPr>
        <w:tblW w:w="10075" w:type="dxa"/>
        <w:tblInd w:w="-725" w:type="dxa"/>
        <w:tblLook w:val="04A0" w:firstRow="1" w:lastRow="0" w:firstColumn="1" w:lastColumn="0" w:noHBand="0" w:noVBand="1"/>
      </w:tblPr>
      <w:tblGrid>
        <w:gridCol w:w="1620"/>
        <w:gridCol w:w="2293"/>
        <w:gridCol w:w="1652"/>
        <w:gridCol w:w="3255"/>
        <w:gridCol w:w="1255"/>
      </w:tblGrid>
      <w:tr w:rsidR="00132D02" w:rsidRPr="00297144" w14:paraId="41B34AB1" w14:textId="77777777" w:rsidTr="00CE49E5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EECE1"/>
          </w:tcPr>
          <w:p w14:paraId="3AE88994" w14:textId="77777777" w:rsidR="00F244BF" w:rsidRPr="009422FC" w:rsidRDefault="00F244BF" w:rsidP="00F244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bCs/>
                <w:szCs w:val="22"/>
                <w:highlight w:val="green"/>
              </w:rPr>
            </w:pPr>
          </w:p>
          <w:p w14:paraId="4D3E1FBC" w14:textId="2CF4803E" w:rsidR="00132D02" w:rsidRPr="009422FC" w:rsidRDefault="00132D02" w:rsidP="00F244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b/>
                <w:bCs/>
                <w:szCs w:val="22"/>
                <w:highlight w:val="green"/>
              </w:rPr>
            </w:pPr>
            <w:r w:rsidRPr="009422FC">
              <w:rPr>
                <w:b/>
                <w:bCs/>
                <w:szCs w:val="22"/>
                <w:highlight w:val="green"/>
              </w:rPr>
              <w:t>Categories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468D308C" w14:textId="55FFB135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>Tool description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318C5795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 xml:space="preserve">Feature </w:t>
            </w:r>
          </w:p>
          <w:p w14:paraId="7008B81B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>Name</w:t>
            </w: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14:paraId="198BE0DE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>Bitstream features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14:paraId="263E5E45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b/>
                <w:bCs/>
                <w:szCs w:val="22"/>
              </w:rPr>
            </w:pPr>
            <w:r w:rsidRPr="00297144">
              <w:rPr>
                <w:b/>
                <w:bCs/>
                <w:szCs w:val="22"/>
              </w:rPr>
              <w:t>Submitter</w:t>
            </w:r>
          </w:p>
        </w:tc>
      </w:tr>
      <w:tr w:rsidR="00132D02" w:rsidRPr="00297144" w14:paraId="69C91C2C" w14:textId="77777777" w:rsidTr="00CE49E5">
        <w:trPr>
          <w:trHeight w:val="300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556091" w14:textId="37BFC3EA" w:rsidR="00132D02" w:rsidRPr="009422FC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rFonts w:hint="eastAsia"/>
                <w:highlight w:val="green"/>
                <w:lang w:eastAsia="ja-JP"/>
              </w:rPr>
              <w:t>High level syntax</w:t>
            </w:r>
            <w:r w:rsidRPr="009422FC">
              <w:rPr>
                <w:highlight w:val="green"/>
                <w:lang w:eastAsia="ja-JP"/>
              </w:rPr>
              <w:t xml:space="preserve"> (HLS)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54909" w14:textId="63545533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Tile rows / columns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FA4D9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41D15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pictures partitions in tiles, bricks and slices</w:t>
            </w:r>
          </w:p>
          <w:p w14:paraId="444C7908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Different tile sizes in same picture</w:t>
            </w:r>
          </w:p>
          <w:p w14:paraId="44CC0FE8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loop filters on/off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38B159D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132D02" w:rsidRPr="00297144" w14:paraId="5448ED8B" w14:textId="77777777" w:rsidTr="00CE49E5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CD71EE" w14:textId="77777777" w:rsidR="00132D02" w:rsidRPr="009422FC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AB2A7" w14:textId="276668C1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4955F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33C26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loop filters on/off across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FB74118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szCs w:val="22"/>
              </w:rPr>
              <w:t>Y.-K. Wang (</w:t>
            </w:r>
            <w:proofErr w:type="spellStart"/>
            <w:r>
              <w:rPr>
                <w:szCs w:val="22"/>
              </w:rPr>
              <w:t>Futurewei</w:t>
            </w:r>
            <w:proofErr w:type="spellEnd"/>
            <w:r>
              <w:rPr>
                <w:szCs w:val="22"/>
              </w:rPr>
              <w:t>)</w:t>
            </w:r>
          </w:p>
        </w:tc>
      </w:tr>
      <w:tr w:rsidR="00132D02" w:rsidRPr="00297144" w14:paraId="7C25FF25" w14:textId="77777777" w:rsidTr="00CE49E5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337258" w14:textId="77777777" w:rsidR="00132D02" w:rsidRPr="009422FC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DC457" w14:textId="4A988BAE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Slices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20516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A01C4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raster-scan slices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E2C82C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132D02" w:rsidRPr="00297144" w14:paraId="406C26CC" w14:textId="77777777" w:rsidTr="00CE49E5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7BAE5" w14:textId="77777777" w:rsidR="00132D02" w:rsidRPr="009422FC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A335D" w14:textId="25B67588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1599D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7CC48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rectangular slices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949D87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132D02" w:rsidRPr="00297144" w14:paraId="408AB119" w14:textId="77777777" w:rsidTr="00CE49E5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AF6B4F" w14:textId="77777777" w:rsidR="00132D02" w:rsidRPr="009422FC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94963" w14:textId="0059D0E4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1164F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1A925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loop filters on/off across</w:t>
            </w:r>
          </w:p>
        </w:tc>
        <w:tc>
          <w:tcPr>
            <w:tcW w:w="12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A2BF1E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132D02" w:rsidRPr="00297144" w14:paraId="6E677243" w14:textId="77777777" w:rsidTr="00CE49E5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3340DC" w14:textId="77777777" w:rsidR="00132D02" w:rsidRPr="009422FC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8E5B3" w14:textId="34B47D2F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Sub-pictures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0C0CC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11180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various number of sub-pictures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409289B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szCs w:val="22"/>
              </w:rPr>
              <w:t>Y.-K. Wang (</w:t>
            </w:r>
            <w:proofErr w:type="spellStart"/>
            <w:r>
              <w:rPr>
                <w:szCs w:val="22"/>
              </w:rPr>
              <w:t>Futurewei</w:t>
            </w:r>
            <w:proofErr w:type="spellEnd"/>
            <w:r>
              <w:rPr>
                <w:szCs w:val="22"/>
              </w:rPr>
              <w:t>)</w:t>
            </w:r>
          </w:p>
        </w:tc>
      </w:tr>
      <w:tr w:rsidR="00132D02" w:rsidRPr="00297144" w14:paraId="5DCD636D" w14:textId="77777777" w:rsidTr="00CE49E5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CBA01F" w14:textId="77777777" w:rsidR="00132D02" w:rsidRPr="009422FC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757C6" w14:textId="484BFA3C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EFBE7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2B6DE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sub-pictures of varying sizes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8E367F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132D02" w:rsidRPr="00297144" w14:paraId="545453F8" w14:textId="77777777" w:rsidTr="00CE49E5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A88CBD" w14:textId="77777777" w:rsidR="00132D02" w:rsidRPr="009422FC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C3CC4" w14:textId="0FCA9450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401D1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2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6AE3C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multiple tiles in some sub-pictures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76D849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132D02" w:rsidRPr="00297144" w14:paraId="3941EE04" w14:textId="77777777" w:rsidTr="00CE49E5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89E8" w14:textId="77777777" w:rsidR="00132D02" w:rsidRPr="009422FC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6223E" w14:textId="022C1A09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C737F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7BA36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loop filters on/off across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DF72C0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132D02" w:rsidRPr="00297144" w14:paraId="272B8C3B" w14:textId="77777777" w:rsidTr="00CE49E5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CC8D" w14:textId="76DE54B6" w:rsidR="00132D02" w:rsidRPr="009422FC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HLS</w:t>
            </w: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4E71F" w14:textId="308A83CB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Reference picture resizing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357AC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718EE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444C30" w14:textId="77777777" w:rsidR="00132D02" w:rsidRPr="00297144" w:rsidRDefault="00132D02" w:rsidP="00083E4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132D02" w:rsidRPr="00297144" w14:paraId="50ABA7F9" w14:textId="77777777" w:rsidTr="00CE49E5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F80B" w14:textId="0DB9B40F" w:rsidR="00132D02" w:rsidRPr="009422FC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HLS</w:t>
            </w: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6F27" w14:textId="002A13D8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Ref pic wrap-around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7FC18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EDECA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D5BC76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132D02" w:rsidRPr="00297144" w14:paraId="6E30C56C" w14:textId="77777777" w:rsidTr="00CE49E5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2C494" w14:textId="283D6ED4" w:rsidR="00132D02" w:rsidRPr="009422FC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HLS</w:t>
            </w: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7E2A2" w14:textId="0903AF25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Spatial scalability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E3F44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DC215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Exercise Inter-layer ref pic list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3B8A2E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>
              <w:rPr>
                <w:szCs w:val="22"/>
              </w:rPr>
              <w:t>Y.-K. Wang (</w:t>
            </w:r>
            <w:proofErr w:type="spellStart"/>
            <w:r>
              <w:rPr>
                <w:szCs w:val="22"/>
              </w:rPr>
              <w:t>Futurewei</w:t>
            </w:r>
            <w:proofErr w:type="spellEnd"/>
            <w:r>
              <w:rPr>
                <w:szCs w:val="22"/>
              </w:rPr>
              <w:t>)</w:t>
            </w:r>
          </w:p>
        </w:tc>
      </w:tr>
      <w:tr w:rsidR="00132D02" w:rsidRPr="00297144" w14:paraId="51BEC768" w14:textId="77777777" w:rsidTr="00CE49E5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3CD9" w14:textId="57D18A83" w:rsidR="00132D02" w:rsidRPr="009422FC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HLS</w:t>
            </w: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2C1B5" w14:textId="011C4D11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Temporal scalability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E3829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D5CF4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43D13B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132D02" w:rsidRPr="00297144" w14:paraId="23F15F73" w14:textId="77777777" w:rsidTr="00CE49E5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18856" w14:textId="1CBBB914" w:rsidR="00132D02" w:rsidRPr="009422FC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HLS</w:t>
            </w: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4CE1B" w14:textId="6ABC2919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Lossless and near-lossless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395CF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7024A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4F8D6D" w14:textId="77777777" w:rsidR="00132D02" w:rsidRPr="00A96BE8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T. Nguyen</w:t>
            </w:r>
          </w:p>
        </w:tc>
      </w:tr>
      <w:tr w:rsidR="00132D02" w:rsidRPr="00297144" w14:paraId="5702F1CF" w14:textId="77777777" w:rsidTr="00CE49E5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725F9" w14:textId="68B806E9" w:rsidR="00132D02" w:rsidRPr="009422FC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HLS</w:t>
            </w: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771E0" w14:textId="3758266E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Transform skip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899EF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062D87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0D8DBA" w14:textId="77777777" w:rsidR="00132D02" w:rsidRPr="00A96BE8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T. Nguyen</w:t>
            </w:r>
          </w:p>
        </w:tc>
      </w:tr>
      <w:tr w:rsidR="00132D02" w:rsidRPr="00297144" w14:paraId="3E476509" w14:textId="77777777" w:rsidTr="00CE49E5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00AA" w14:textId="76EDFFE5" w:rsidR="00132D02" w:rsidRPr="009422FC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HLS</w:t>
            </w: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378DA" w14:textId="32089D65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Gradual decoder refresh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01731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67E07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DDBA77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R. Sjöberg (Ericsson)</w:t>
            </w:r>
          </w:p>
        </w:tc>
      </w:tr>
      <w:tr w:rsidR="00132D02" w:rsidRPr="00297144" w14:paraId="6BB6C097" w14:textId="77777777" w:rsidTr="00CE49E5">
        <w:trPr>
          <w:trHeight w:val="300"/>
        </w:trPr>
        <w:tc>
          <w:tcPr>
            <w:tcW w:w="1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69C2" w14:textId="237ED992" w:rsidR="00132D02" w:rsidRPr="009422FC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HLS</w:t>
            </w: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BE335" w14:textId="62A52C7C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Reference picture lists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85966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A5C2B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CECDB6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R. Sjöberg (Ericsson)</w:t>
            </w:r>
          </w:p>
        </w:tc>
      </w:tr>
      <w:tr w:rsidR="00132D02" w:rsidRPr="00297144" w14:paraId="77E3CD58" w14:textId="77777777" w:rsidTr="00CE49E5">
        <w:trPr>
          <w:trHeight w:val="31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DBD2" w14:textId="546D86BC" w:rsidR="00132D02" w:rsidRPr="009422FC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HLS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75C43" w14:textId="58EE3A13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Long term ref picture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B5678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13B84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 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B535F5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R. Sjöberg (Ericsson)</w:t>
            </w:r>
          </w:p>
        </w:tc>
      </w:tr>
      <w:tr w:rsidR="00132D02" w:rsidRPr="00297144" w14:paraId="1F173609" w14:textId="77777777" w:rsidTr="00CE49E5">
        <w:trPr>
          <w:trHeight w:val="31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B262" w14:textId="08D6CC31" w:rsidR="00132D02" w:rsidRPr="009422FC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HLS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49A4E6" w14:textId="419BD6DD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Virtual boundaries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7F62E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C0877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Loop filters on/off at non-tile/slice boundaries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9DC18D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132D02" w:rsidRPr="00297144" w14:paraId="26118665" w14:textId="77777777" w:rsidTr="00CE49E5">
        <w:trPr>
          <w:trHeight w:val="31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7D77" w14:textId="33642AE0" w:rsidR="00132D02" w:rsidRPr="009422FC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HLS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80BBC1" w14:textId="075E01C4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360 Video w/ cube map layout and SEI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FB5B3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A8505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2DE75C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132D02" w:rsidRPr="00297144" w14:paraId="02AE6BDC" w14:textId="77777777" w:rsidTr="00CE49E5">
        <w:trPr>
          <w:trHeight w:val="31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CE60" w14:textId="1FD2C982" w:rsidR="00132D02" w:rsidRPr="009422FC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HLS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5D9F98" w14:textId="28B8201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360 Video bitstream created using sub-picture extraction &amp; merging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047F5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5759E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CE12A7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132D02" w:rsidRPr="00297144" w14:paraId="2B0C97FA" w14:textId="77777777" w:rsidTr="00CE49E5">
        <w:trPr>
          <w:trHeight w:val="31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49A7" w14:textId="74894336" w:rsidR="00132D02" w:rsidRPr="009422FC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HLS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C8C91" w14:textId="1F00FF4F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proofErr w:type="spellStart"/>
            <w:r w:rsidRPr="00297144">
              <w:rPr>
                <w:szCs w:val="22"/>
              </w:rPr>
              <w:t>Wavefronts</w:t>
            </w:r>
            <w:proofErr w:type="spellEnd"/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5998FA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4E9ACB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952DD8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132D02" w:rsidRPr="00297144" w14:paraId="70F3C1D0" w14:textId="77777777" w:rsidTr="00CE49E5">
        <w:trPr>
          <w:trHeight w:val="31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6CA8" w14:textId="50E4574B" w:rsidR="00132D02" w:rsidRPr="009422FC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lastRenderedPageBreak/>
              <w:t>HLS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F29DD" w14:textId="70C937DF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Conformance cropping window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65C72C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6AC31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589908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  <w:tr w:rsidR="00132D02" w:rsidRPr="00297144" w14:paraId="5A137331" w14:textId="77777777" w:rsidTr="00CE49E5">
        <w:trPr>
          <w:trHeight w:val="31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DB9A" w14:textId="62F5A8A4" w:rsidR="00132D02" w:rsidRPr="009422FC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HLS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F36B5" w14:textId="0462529C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Transfer characteristics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29832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572DC" w14:textId="77777777" w:rsidR="00132D02" w:rsidRPr="00A96BE8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A96BE8">
              <w:rPr>
                <w:szCs w:val="22"/>
              </w:rPr>
              <w:t>PQ, HLG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41A58" w14:textId="77777777" w:rsidR="00132D02" w:rsidRPr="00A96BE8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0C2219">
              <w:rPr>
                <w:szCs w:val="22"/>
              </w:rPr>
              <w:t>PQ: T. Lu (Dolby)</w:t>
            </w:r>
          </w:p>
        </w:tc>
      </w:tr>
      <w:tr w:rsidR="00132D02" w:rsidRPr="00297144" w14:paraId="40138967" w14:textId="77777777" w:rsidTr="00CE49E5">
        <w:trPr>
          <w:trHeight w:val="31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F66D" w14:textId="055397F7" w:rsidR="00132D02" w:rsidRPr="009422FC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left"/>
              <w:rPr>
                <w:szCs w:val="22"/>
                <w:highlight w:val="green"/>
              </w:rPr>
            </w:pPr>
            <w:r w:rsidRPr="009422FC">
              <w:rPr>
                <w:szCs w:val="22"/>
                <w:highlight w:val="green"/>
              </w:rPr>
              <w:t>HLS</w:t>
            </w:r>
          </w:p>
        </w:tc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6F4BF" w14:textId="07806DE1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NAL unit type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5803F9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D5754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  <w:r w:rsidRPr="00297144">
              <w:rPr>
                <w:szCs w:val="22"/>
              </w:rPr>
              <w:t>Exercise all types, including STSA and random access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BEC42" w14:textId="77777777" w:rsidR="00132D02" w:rsidRPr="00297144" w:rsidRDefault="00132D02" w:rsidP="00132D0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rPr>
                <w:szCs w:val="22"/>
              </w:rPr>
            </w:pPr>
          </w:p>
        </w:tc>
      </w:tr>
    </w:tbl>
    <w:p w14:paraId="488AFDB3" w14:textId="77777777" w:rsidR="00083E4D" w:rsidRPr="00297144" w:rsidRDefault="00083E4D" w:rsidP="00083E4D">
      <w:pPr>
        <w:rPr>
          <w:lang w:val="en-CA"/>
        </w:rPr>
      </w:pPr>
    </w:p>
    <w:p w14:paraId="1733883B" w14:textId="77777777" w:rsidR="00083E4D" w:rsidRPr="00297144" w:rsidRDefault="00083E4D" w:rsidP="00083E4D">
      <w:pPr>
        <w:rPr>
          <w:lang w:val="en-CA"/>
        </w:rPr>
      </w:pPr>
    </w:p>
    <w:p w14:paraId="6E01E13E" w14:textId="77777777" w:rsidR="00083E4D" w:rsidRDefault="00083E4D" w:rsidP="00083E4D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017489F" w14:textId="35AC0703" w:rsidR="00083E4D" w:rsidRPr="005B40A8" w:rsidRDefault="00083E4D" w:rsidP="007711E8">
      <w:pPr>
        <w:rPr>
          <w:lang w:val="en-CA"/>
        </w:rPr>
      </w:pPr>
      <w:r>
        <w:rPr>
          <w:lang w:val="en-CA"/>
        </w:rPr>
        <w:t>[</w:t>
      </w:r>
      <w:r w:rsidR="007711E8" w:rsidRPr="005E3DBF">
        <w:rPr>
          <w:lang w:val="en-CA"/>
        </w:rPr>
        <w:t>JVET-P</w:t>
      </w:r>
      <w:r w:rsidR="007711E8">
        <w:rPr>
          <w:lang w:val="en-CA"/>
        </w:rPr>
        <w:t>2008</w:t>
      </w:r>
      <w:r w:rsidRPr="005B40A8">
        <w:rPr>
          <w:lang w:val="en-CA"/>
        </w:rPr>
        <w:t>]:</w:t>
      </w:r>
      <w:r w:rsidR="007711E8">
        <w:rPr>
          <w:lang w:val="en-CA"/>
        </w:rPr>
        <w:t xml:space="preserve"> </w:t>
      </w:r>
      <w:r>
        <w:rPr>
          <w:lang w:val="en-CA"/>
        </w:rPr>
        <w:t>“</w:t>
      </w:r>
      <w:r w:rsidR="007711E8" w:rsidRPr="007711E8">
        <w:rPr>
          <w:lang w:val="en-CA"/>
        </w:rPr>
        <w:t>VVC conformance testing draft 1</w:t>
      </w:r>
      <w:r>
        <w:rPr>
          <w:lang w:val="en-CA"/>
        </w:rPr>
        <w:t xml:space="preserve">”, </w:t>
      </w:r>
      <w:r w:rsidR="007711E8" w:rsidRPr="007711E8">
        <w:rPr>
          <w:lang w:val="en-CA"/>
        </w:rPr>
        <w:t>Jill Boyce</w:t>
      </w:r>
      <w:r w:rsidR="007711E8">
        <w:rPr>
          <w:lang w:val="en-CA"/>
        </w:rPr>
        <w:t xml:space="preserve">, </w:t>
      </w:r>
      <w:r w:rsidR="007711E8" w:rsidRPr="007711E8">
        <w:rPr>
          <w:lang w:val="en-CA"/>
        </w:rPr>
        <w:t>Elena Alshina</w:t>
      </w:r>
      <w:r w:rsidR="007711E8">
        <w:rPr>
          <w:lang w:val="en-CA"/>
        </w:rPr>
        <w:t xml:space="preserve">, </w:t>
      </w:r>
      <w:r w:rsidR="007711E8" w:rsidRPr="007711E8">
        <w:rPr>
          <w:lang w:val="en-CA"/>
        </w:rPr>
        <w:t>Kei Kawamura</w:t>
      </w:r>
      <w:r w:rsidR="007711E8">
        <w:rPr>
          <w:lang w:val="en-CA"/>
        </w:rPr>
        <w:t xml:space="preserve">, </w:t>
      </w:r>
      <w:r w:rsidR="007711E8" w:rsidRPr="007711E8">
        <w:rPr>
          <w:lang w:val="en-CA"/>
        </w:rPr>
        <w:t>Iole Moccagatta</w:t>
      </w:r>
      <w:r w:rsidR="007711E8">
        <w:rPr>
          <w:lang w:val="en-CA"/>
        </w:rPr>
        <w:t xml:space="preserve">, </w:t>
      </w:r>
      <w:r w:rsidR="007711E8" w:rsidRPr="007711E8">
        <w:rPr>
          <w:lang w:val="en-CA"/>
        </w:rPr>
        <w:t>Sean McCarthy</w:t>
      </w:r>
      <w:r w:rsidR="007711E8">
        <w:rPr>
          <w:lang w:val="en-CA"/>
        </w:rPr>
        <w:t xml:space="preserve">, </w:t>
      </w:r>
      <w:r w:rsidR="007711E8" w:rsidRPr="007711E8">
        <w:rPr>
          <w:lang w:val="en-CA"/>
        </w:rPr>
        <w:t>Karsten Suehring</w:t>
      </w:r>
      <w:r w:rsidR="007711E8">
        <w:rPr>
          <w:lang w:val="en-CA"/>
        </w:rPr>
        <w:t xml:space="preserve">, </w:t>
      </w:r>
      <w:r w:rsidR="007711E8" w:rsidRPr="007711E8">
        <w:rPr>
          <w:lang w:val="en-CA"/>
        </w:rPr>
        <w:t>Wade Wan</w:t>
      </w:r>
      <w:r>
        <w:rPr>
          <w:szCs w:val="22"/>
          <w:lang w:val="en-CA"/>
        </w:rPr>
        <w:t xml:space="preserve">, </w:t>
      </w:r>
      <w:r w:rsidR="007711E8">
        <w:rPr>
          <w:lang w:val="en-CA"/>
        </w:rPr>
        <w:t>Joi</w:t>
      </w:r>
      <w:r w:rsidR="007711E8" w:rsidRPr="00D65FB1">
        <w:rPr>
          <w:lang w:val="en-CA"/>
        </w:rPr>
        <w:t>nt Video Experts Team (JVET)</w:t>
      </w:r>
      <w:r w:rsidR="007711E8">
        <w:rPr>
          <w:lang w:val="en-CA"/>
        </w:rPr>
        <w:t xml:space="preserve"> </w:t>
      </w:r>
      <w:r w:rsidR="007711E8" w:rsidRPr="00D65FB1">
        <w:rPr>
          <w:lang w:val="en-CA"/>
        </w:rPr>
        <w:t>of ITU-T SG 16 WP 3 and ISO/IEC JTC 1/SC 29/WG 11</w:t>
      </w:r>
      <w:r w:rsidR="007711E8">
        <w:rPr>
          <w:lang w:val="en-CA"/>
        </w:rPr>
        <w:t xml:space="preserve">, </w:t>
      </w:r>
      <w:r w:rsidR="007711E8">
        <w:t>16th</w:t>
      </w:r>
      <w:r w:rsidR="007711E8" w:rsidRPr="00B648F1">
        <w:t xml:space="preserve"> Meeting: </w:t>
      </w:r>
      <w:r w:rsidR="007711E8">
        <w:rPr>
          <w:lang w:val="en-CA"/>
        </w:rPr>
        <w:t>Geneva</w:t>
      </w:r>
      <w:r w:rsidR="007711E8" w:rsidRPr="00B57A23">
        <w:rPr>
          <w:lang w:val="en-CA"/>
        </w:rPr>
        <w:t xml:space="preserve">, </w:t>
      </w:r>
      <w:r w:rsidR="007711E8">
        <w:rPr>
          <w:lang w:val="en-CA"/>
        </w:rPr>
        <w:t>CH</w:t>
      </w:r>
      <w:r w:rsidR="007711E8" w:rsidRPr="00B57A23">
        <w:rPr>
          <w:lang w:val="en-CA"/>
        </w:rPr>
        <w:t xml:space="preserve">, </w:t>
      </w:r>
      <w:r w:rsidR="007711E8">
        <w:rPr>
          <w:lang w:val="en-CA"/>
        </w:rPr>
        <w:t>1</w:t>
      </w:r>
      <w:r w:rsidR="007711E8" w:rsidRPr="00B57A23">
        <w:rPr>
          <w:lang w:val="en-CA"/>
        </w:rPr>
        <w:t>–</w:t>
      </w:r>
      <w:r w:rsidR="007711E8">
        <w:rPr>
          <w:lang w:val="en-CA"/>
        </w:rPr>
        <w:t>11</w:t>
      </w:r>
      <w:r w:rsidR="007711E8" w:rsidRPr="00B57A23">
        <w:rPr>
          <w:lang w:val="en-CA"/>
        </w:rPr>
        <w:t xml:space="preserve"> </w:t>
      </w:r>
      <w:r w:rsidR="007711E8">
        <w:rPr>
          <w:lang w:val="en-CA"/>
        </w:rPr>
        <w:t>October</w:t>
      </w:r>
      <w:r w:rsidR="007711E8" w:rsidRPr="00B57A23">
        <w:rPr>
          <w:lang w:val="en-CA"/>
        </w:rPr>
        <w:t xml:space="preserve"> 201</w:t>
      </w:r>
      <w:r w:rsidR="007711E8">
        <w:rPr>
          <w:lang w:val="en-CA"/>
        </w:rPr>
        <w:t>9</w:t>
      </w:r>
      <w:r>
        <w:rPr>
          <w:szCs w:val="22"/>
          <w:lang w:val="en-CA"/>
        </w:rPr>
        <w:t>.</w:t>
      </w:r>
    </w:p>
    <w:p w14:paraId="484A00C2" w14:textId="77777777" w:rsidR="00083E4D" w:rsidRPr="005B217D" w:rsidRDefault="00083E4D" w:rsidP="00083E4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A0BFC33" w14:textId="77777777" w:rsidR="00083E4D" w:rsidRPr="005B217D" w:rsidRDefault="00083E4D" w:rsidP="00083E4D">
      <w:pPr>
        <w:rPr>
          <w:szCs w:val="22"/>
          <w:lang w:val="en-CA"/>
        </w:rPr>
      </w:pPr>
      <w:r w:rsidRPr="00720B94">
        <w:rPr>
          <w:b/>
          <w:szCs w:val="22"/>
          <w:lang w:val="en-CA"/>
        </w:rPr>
        <w:t>Intel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440AD107" w14:textId="77777777" w:rsidR="00083E4D" w:rsidRPr="005B217D" w:rsidRDefault="00083E4D" w:rsidP="009234A5">
      <w:pPr>
        <w:rPr>
          <w:szCs w:val="22"/>
          <w:lang w:val="en-CA"/>
        </w:rPr>
      </w:pPr>
      <w:bookmarkStart w:id="3" w:name="_GoBack"/>
      <w:bookmarkEnd w:id="3"/>
    </w:p>
    <w:sectPr w:rsidR="00083E4D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53D584" w14:textId="77777777" w:rsidR="00083E74" w:rsidRDefault="00083E74">
      <w:r>
        <w:separator/>
      </w:r>
    </w:p>
  </w:endnote>
  <w:endnote w:type="continuationSeparator" w:id="0">
    <w:p w14:paraId="652AC384" w14:textId="77777777" w:rsidR="00083E74" w:rsidRDefault="00083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D25E1B" w:rsidR="00D214E1" w:rsidRPr="00C00DDE" w:rsidRDefault="00D214E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72293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4EC45" w14:textId="77777777" w:rsidR="00083E74" w:rsidRDefault="00083E74">
      <w:r>
        <w:separator/>
      </w:r>
    </w:p>
  </w:footnote>
  <w:footnote w:type="continuationSeparator" w:id="0">
    <w:p w14:paraId="7B73BD9B" w14:textId="77777777" w:rsidR="00083E74" w:rsidRDefault="00083E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BC7E9C"/>
    <w:multiLevelType w:val="hybridMultilevel"/>
    <w:tmpl w:val="76E0EEF6"/>
    <w:lvl w:ilvl="0" w:tplc="A22619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AB26F4"/>
    <w:multiLevelType w:val="hybridMultilevel"/>
    <w:tmpl w:val="36A82CA0"/>
    <w:lvl w:ilvl="0" w:tplc="87C656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54EA"/>
    <w:rsid w:val="00065039"/>
    <w:rsid w:val="0007614F"/>
    <w:rsid w:val="00081398"/>
    <w:rsid w:val="00083E4D"/>
    <w:rsid w:val="00083E74"/>
    <w:rsid w:val="00094479"/>
    <w:rsid w:val="000962AC"/>
    <w:rsid w:val="000B0C0F"/>
    <w:rsid w:val="000B1C6B"/>
    <w:rsid w:val="000B4FF9"/>
    <w:rsid w:val="000C09AC"/>
    <w:rsid w:val="000C2BAA"/>
    <w:rsid w:val="000D3BA6"/>
    <w:rsid w:val="000E00F3"/>
    <w:rsid w:val="000E04E7"/>
    <w:rsid w:val="000F158C"/>
    <w:rsid w:val="00102F3D"/>
    <w:rsid w:val="00124E38"/>
    <w:rsid w:val="0012580B"/>
    <w:rsid w:val="00131F90"/>
    <w:rsid w:val="00132D02"/>
    <w:rsid w:val="0013458C"/>
    <w:rsid w:val="0013526E"/>
    <w:rsid w:val="00142582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023"/>
    <w:rsid w:val="001D7D8C"/>
    <w:rsid w:val="001E0248"/>
    <w:rsid w:val="001E02BE"/>
    <w:rsid w:val="001E3B37"/>
    <w:rsid w:val="001F2594"/>
    <w:rsid w:val="001F27EB"/>
    <w:rsid w:val="001F2FE7"/>
    <w:rsid w:val="002055A6"/>
    <w:rsid w:val="00205F39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3885"/>
    <w:rsid w:val="002A54E0"/>
    <w:rsid w:val="002B1595"/>
    <w:rsid w:val="002B191D"/>
    <w:rsid w:val="002B2E83"/>
    <w:rsid w:val="002C3111"/>
    <w:rsid w:val="002D0AF6"/>
    <w:rsid w:val="002F164D"/>
    <w:rsid w:val="002F25C8"/>
    <w:rsid w:val="003021BC"/>
    <w:rsid w:val="00306206"/>
    <w:rsid w:val="00312710"/>
    <w:rsid w:val="003127C6"/>
    <w:rsid w:val="00317D85"/>
    <w:rsid w:val="0032217D"/>
    <w:rsid w:val="00327C56"/>
    <w:rsid w:val="003315A1"/>
    <w:rsid w:val="003373EC"/>
    <w:rsid w:val="00342FF4"/>
    <w:rsid w:val="00344E5A"/>
    <w:rsid w:val="00346148"/>
    <w:rsid w:val="00365FF1"/>
    <w:rsid w:val="003669EA"/>
    <w:rsid w:val="003706CC"/>
    <w:rsid w:val="00377710"/>
    <w:rsid w:val="00382AB1"/>
    <w:rsid w:val="003A2D8E"/>
    <w:rsid w:val="003A7CE6"/>
    <w:rsid w:val="003C20E4"/>
    <w:rsid w:val="003D53A5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C0763"/>
    <w:rsid w:val="004D405F"/>
    <w:rsid w:val="004E4F4F"/>
    <w:rsid w:val="004E6789"/>
    <w:rsid w:val="004F61E3"/>
    <w:rsid w:val="00502E10"/>
    <w:rsid w:val="0051015C"/>
    <w:rsid w:val="00511C1D"/>
    <w:rsid w:val="00516CF1"/>
    <w:rsid w:val="00531AE9"/>
    <w:rsid w:val="00536188"/>
    <w:rsid w:val="00550A66"/>
    <w:rsid w:val="00566797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C7CF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1085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11E8"/>
    <w:rsid w:val="007768FF"/>
    <w:rsid w:val="007824D3"/>
    <w:rsid w:val="00796EE3"/>
    <w:rsid w:val="007A7D29"/>
    <w:rsid w:val="007B4AB8"/>
    <w:rsid w:val="007C33BD"/>
    <w:rsid w:val="007D1181"/>
    <w:rsid w:val="007E01A3"/>
    <w:rsid w:val="007F1F8B"/>
    <w:rsid w:val="007F6205"/>
    <w:rsid w:val="007F67A1"/>
    <w:rsid w:val="00811C05"/>
    <w:rsid w:val="00816373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25A6B"/>
    <w:rsid w:val="00933453"/>
    <w:rsid w:val="009336F7"/>
    <w:rsid w:val="0093636C"/>
    <w:rsid w:val="009374A7"/>
    <w:rsid w:val="009422FC"/>
    <w:rsid w:val="009471A1"/>
    <w:rsid w:val="00955F6D"/>
    <w:rsid w:val="00977C16"/>
    <w:rsid w:val="0098551D"/>
    <w:rsid w:val="00985DCB"/>
    <w:rsid w:val="0099518F"/>
    <w:rsid w:val="009A4D31"/>
    <w:rsid w:val="009A523D"/>
    <w:rsid w:val="009B02A1"/>
    <w:rsid w:val="009B3361"/>
    <w:rsid w:val="009B7F3F"/>
    <w:rsid w:val="009D7CE6"/>
    <w:rsid w:val="009E0A2E"/>
    <w:rsid w:val="009E29FF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386D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447FF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49E5"/>
    <w:rsid w:val="00CE5E02"/>
    <w:rsid w:val="00CF34DB"/>
    <w:rsid w:val="00CF3917"/>
    <w:rsid w:val="00CF558F"/>
    <w:rsid w:val="00D010C0"/>
    <w:rsid w:val="00D073E2"/>
    <w:rsid w:val="00D14F74"/>
    <w:rsid w:val="00D1555A"/>
    <w:rsid w:val="00D214E1"/>
    <w:rsid w:val="00D3002E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226"/>
    <w:rsid w:val="00EB56E1"/>
    <w:rsid w:val="00EB7AB1"/>
    <w:rsid w:val="00EC32BD"/>
    <w:rsid w:val="00EE7CD8"/>
    <w:rsid w:val="00EF37F6"/>
    <w:rsid w:val="00EF48CC"/>
    <w:rsid w:val="00F00801"/>
    <w:rsid w:val="00F073C7"/>
    <w:rsid w:val="00F244BF"/>
    <w:rsid w:val="00F2488D"/>
    <w:rsid w:val="00F601A0"/>
    <w:rsid w:val="00F712E9"/>
    <w:rsid w:val="00F72293"/>
    <w:rsid w:val="00F73032"/>
    <w:rsid w:val="00F848FC"/>
    <w:rsid w:val="00F906F6"/>
    <w:rsid w:val="00F9282A"/>
    <w:rsid w:val="00F96BAD"/>
    <w:rsid w:val="00FA139D"/>
    <w:rsid w:val="00FA60F5"/>
    <w:rsid w:val="00FB0E84"/>
    <w:rsid w:val="00FB7E4C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A4D3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A4D31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083E4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  <w:textAlignment w:val="auto"/>
    </w:pPr>
    <w:rPr>
      <w:rFonts w:eastAsia="MS Mincho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126C978B1944B820454711F428BF6" ma:contentTypeVersion="8" ma:contentTypeDescription="Create a new document." ma:contentTypeScope="" ma:versionID="dd913fa4f509dee00d21ed09121e136b">
  <xsd:schema xmlns:xsd="http://www.w3.org/2001/XMLSchema" xmlns:xs="http://www.w3.org/2001/XMLSchema" xmlns:p="http://schemas.microsoft.com/office/2006/metadata/properties" xmlns:ns3="4da0339b-8723-4a69-b637-6ec0f1641cda" targetNamespace="http://schemas.microsoft.com/office/2006/metadata/properties" ma:root="true" ma:fieldsID="b4f27985c8ecd7ce5c0c6c4e85b140cf" ns3:_="">
    <xsd:import namespace="4da0339b-8723-4a69-b637-6ec0f1641cd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0339b-8723-4a69-b637-6ec0f1641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81DA8FE-A577-4A6B-8AD5-395B62CAD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0339b-8723-4a69-b637-6ec0f1641c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076BD8-4DD9-4245-A53E-422C11037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0867A6-6327-405A-8264-53408B1CB68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1074</Words>
  <Characters>6520</Characters>
  <Application>Microsoft Office Word</Application>
  <DocSecurity>4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Jill Boyce</cp:lastModifiedBy>
  <cp:revision>2</cp:revision>
  <cp:lastPrinted>1900-01-01T08:00:00Z</cp:lastPrinted>
  <dcterms:created xsi:type="dcterms:W3CDTF">2020-01-01T01:06:00Z</dcterms:created>
  <dcterms:modified xsi:type="dcterms:W3CDTF">2020-01-01T01:06:00Z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f7ea2c25-c880-4c77-ba10-097867c2a4d8</vt:lpwstr>
  </property>
  <property fmtid="{D5CDD505-2E9C-101B-9397-08002B2CF9AE}" pid="3" name="CTP_TimeStamp">
    <vt:lpwstr>2020-01-01 00:59:34Z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0x010100AC0126C978B1944B820454711F428BF6</vt:lpwstr>
  </property>
</Properties>
</file>