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A247E4" w14:textId="36CE4309" w:rsidR="0065495E" w:rsidRPr="0065495E" w:rsidRDefault="0065495E" w:rsidP="0065495E">
      <w:pPr>
        <w:tabs>
          <w:tab w:val="left" w:pos="794"/>
          <w:tab w:val="left" w:pos="1191"/>
          <w:tab w:val="left" w:pos="1588"/>
          <w:tab w:val="left" w:pos="1985"/>
          <w:tab w:val="right" w:pos="9360"/>
        </w:tabs>
        <w:overflowPunct w:val="0"/>
        <w:autoSpaceDE w:val="0"/>
        <w:autoSpaceDN w:val="0"/>
        <w:adjustRightInd w:val="0"/>
        <w:spacing w:before="120" w:after="240" w:line="240" w:lineRule="auto"/>
        <w:textAlignment w:val="baseline"/>
        <w:rPr>
          <w:rFonts w:ascii="Times New Roman" w:eastAsia="SimSun" w:hAnsi="Times New Roman"/>
          <w:noProof/>
          <w:sz w:val="20"/>
          <w:lang w:val="en-US" w:eastAsia="en-US"/>
        </w:rPr>
      </w:pPr>
      <w:r w:rsidRPr="0065495E">
        <w:rPr>
          <w:rFonts w:ascii="Times New Roman" w:eastAsia="SimSun" w:hAnsi="Times New Roman"/>
          <w:noProof/>
          <w:sz w:val="20"/>
          <w:lang w:val="en-US" w:eastAsia="en-US"/>
        </w:rPr>
        <w:t>Draft text changes</w:t>
      </w:r>
      <w:ins w:id="0" w:author="Philippe de Lagrange" w:date="2020-01-06T15:06:00Z">
        <w:r w:rsidR="00BB1A71">
          <w:rPr>
            <w:rFonts w:ascii="Times New Roman" w:eastAsia="SimSun" w:hAnsi="Times New Roman"/>
            <w:noProof/>
            <w:sz w:val="20"/>
            <w:lang w:val="en-US" w:eastAsia="en-US"/>
          </w:rPr>
          <w:t xml:space="preserve"> (v2)</w:t>
        </w:r>
      </w:ins>
      <w:r w:rsidRPr="0065495E">
        <w:rPr>
          <w:rFonts w:ascii="Times New Roman" w:eastAsia="SimSun" w:hAnsi="Times New Roman"/>
          <w:noProof/>
          <w:sz w:val="20"/>
          <w:lang w:val="en-US" w:eastAsia="en-US"/>
        </w:rPr>
        <w:t xml:space="preserve"> for JVET-Q047</w:t>
      </w:r>
      <w:r w:rsidR="005322F2">
        <w:rPr>
          <w:rFonts w:ascii="Times New Roman" w:eastAsia="SimSun" w:hAnsi="Times New Roman"/>
          <w:noProof/>
          <w:sz w:val="20"/>
          <w:lang w:val="en-US" w:eastAsia="en-US"/>
        </w:rPr>
        <w:t>3</w:t>
      </w:r>
      <w:r w:rsidRPr="0065495E">
        <w:rPr>
          <w:rFonts w:ascii="Times New Roman" w:eastAsia="SimSun" w:hAnsi="Times New Roman"/>
          <w:noProof/>
          <w:sz w:val="20"/>
          <w:lang w:val="en-US" w:eastAsia="en-US"/>
        </w:rPr>
        <w:t xml:space="preserve"> (</w:t>
      </w:r>
      <w:r w:rsidR="005322F2" w:rsidRPr="005322F2">
        <w:rPr>
          <w:rFonts w:ascii="Times New Roman" w:eastAsia="SimSun" w:hAnsi="Times New Roman"/>
          <w:noProof/>
          <w:sz w:val="20"/>
          <w:lang w:val="en-US" w:eastAsia="en-US"/>
        </w:rPr>
        <w:t>AHG15: Demultiplexing joint CbCr before dequantization</w:t>
      </w:r>
      <w:r w:rsidRPr="0065495E">
        <w:rPr>
          <w:rFonts w:ascii="Times New Roman" w:eastAsia="SimSun" w:hAnsi="Times New Roman"/>
          <w:noProof/>
          <w:sz w:val="20"/>
          <w:lang w:val="en-US" w:eastAsia="en-US"/>
        </w:rPr>
        <w:t>),</w:t>
      </w:r>
      <w:r w:rsidR="005322F2">
        <w:rPr>
          <w:rFonts w:ascii="Times New Roman" w:eastAsia="SimSun" w:hAnsi="Times New Roman"/>
          <w:noProof/>
          <w:sz w:val="20"/>
          <w:lang w:val="en-US" w:eastAsia="en-US"/>
        </w:rPr>
        <w:br/>
      </w:r>
      <w:r w:rsidRPr="0065495E">
        <w:rPr>
          <w:rFonts w:ascii="Times New Roman" w:eastAsia="SimSun" w:hAnsi="Times New Roman"/>
          <w:noProof/>
          <w:sz w:val="20"/>
          <w:lang w:val="en-US" w:eastAsia="en-US"/>
        </w:rPr>
        <w:t>based on JVET-Q0041-v2 (AHG2: Editorial input on VVC draft text).</w:t>
      </w:r>
    </w:p>
    <w:p w14:paraId="00ACC256" w14:textId="77777777" w:rsidR="0065495E" w:rsidRPr="0065495E" w:rsidRDefault="0065495E" w:rsidP="0065495E">
      <w:pPr>
        <w:tabs>
          <w:tab w:val="left" w:pos="794"/>
          <w:tab w:val="left" w:pos="1191"/>
          <w:tab w:val="left" w:pos="1588"/>
          <w:tab w:val="left" w:pos="1985"/>
          <w:tab w:val="right" w:pos="9360"/>
        </w:tabs>
        <w:overflowPunct w:val="0"/>
        <w:autoSpaceDE w:val="0"/>
        <w:autoSpaceDN w:val="0"/>
        <w:adjustRightInd w:val="0"/>
        <w:spacing w:before="120" w:after="240" w:line="240" w:lineRule="auto"/>
        <w:jc w:val="center"/>
        <w:textAlignment w:val="baseline"/>
        <w:rPr>
          <w:rFonts w:ascii="Times New Roman" w:eastAsia="SimSun" w:hAnsi="Times New Roman"/>
          <w:noProof/>
          <w:sz w:val="20"/>
          <w:lang w:val="en-US" w:eastAsia="en-US"/>
        </w:rPr>
      </w:pPr>
      <w:r w:rsidRPr="0065495E">
        <w:rPr>
          <w:rFonts w:ascii="Times New Roman" w:eastAsia="SimSun" w:hAnsi="Times New Roman"/>
          <w:noProof/>
          <w:sz w:val="20"/>
          <w:u w:val="single"/>
          <w:lang w:val="en-US" w:eastAsia="en-US"/>
        </w:rPr>
        <w:t>_____________________________</w:t>
      </w:r>
    </w:p>
    <w:p w14:paraId="622F10F5" w14:textId="05E672C4" w:rsidR="00B77EF7" w:rsidRDefault="00B77EF7" w:rsidP="00B77EF7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>
        <w:rPr>
          <w:rFonts w:ascii="Times New Roman" w:eastAsia="SimSun" w:hAnsi="Times New Roman"/>
          <w:noProof/>
          <w:sz w:val="20"/>
          <w:szCs w:val="20"/>
          <w:lang w:val="en-CA" w:eastAsia="en-US"/>
        </w:rPr>
        <w:t>[…]</w:t>
      </w:r>
    </w:p>
    <w:p w14:paraId="25F4971C" w14:textId="51368857" w:rsidR="00A8296E" w:rsidRPr="00A8296E" w:rsidRDefault="00A8296E" w:rsidP="00A8296E">
      <w:pPr>
        <w:keepNext/>
        <w:keepLines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after="0" w:line="240" w:lineRule="auto"/>
        <w:ind w:left="864" w:hanging="864"/>
        <w:jc w:val="both"/>
        <w:textAlignment w:val="baseline"/>
        <w:outlineLvl w:val="3"/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</w:pPr>
      <w:bookmarkStart w:id="1" w:name="_Toc415475819"/>
      <w:bookmarkStart w:id="2" w:name="_Toc423599094"/>
      <w:bookmarkStart w:id="3" w:name="_Toc423601598"/>
      <w:bookmarkStart w:id="4" w:name="_Ref23239590"/>
      <w:r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>7.3.2.3</w:t>
      </w:r>
      <w:r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ab/>
      </w:r>
      <w:r w:rsidRPr="00A8296E"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>Sequence parameter set RBSP syntax</w:t>
      </w:r>
      <w:bookmarkEnd w:id="1"/>
      <w:bookmarkEnd w:id="2"/>
      <w:bookmarkEnd w:id="3"/>
      <w:bookmarkEnd w:id="4"/>
    </w:p>
    <w:p w14:paraId="3355D122" w14:textId="77777777" w:rsidR="00A8296E" w:rsidRPr="00A8296E" w:rsidRDefault="00A8296E" w:rsidP="00A8296E">
      <w:pPr>
        <w:keepNext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sz w:val="20"/>
          <w:szCs w:val="20"/>
          <w:lang w:val="en-CA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A8296E" w:rsidRPr="00A8296E" w14:paraId="3BC29B87" w14:textId="77777777" w:rsidTr="007E1EC3">
        <w:trPr>
          <w:cantSplit/>
          <w:jc w:val="center"/>
        </w:trPr>
        <w:tc>
          <w:tcPr>
            <w:tcW w:w="7920" w:type="dxa"/>
          </w:tcPr>
          <w:p w14:paraId="7E44D585" w14:textId="77777777" w:rsidR="00A8296E" w:rsidRPr="00A8296E" w:rsidRDefault="00A8296E" w:rsidP="00A8296E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</w:pPr>
            <w:r w:rsidRPr="00A8296E"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  <w:t>seq_parameter_set_rbsp( ) {</w:t>
            </w:r>
          </w:p>
        </w:tc>
        <w:tc>
          <w:tcPr>
            <w:tcW w:w="1158" w:type="dxa"/>
          </w:tcPr>
          <w:p w14:paraId="31C05D28" w14:textId="77777777" w:rsidR="00A8296E" w:rsidRPr="00A8296E" w:rsidRDefault="00A8296E" w:rsidP="00A8296E">
            <w:pPr>
              <w:keepNext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both"/>
              <w:textAlignment w:val="baseline"/>
              <w:rPr>
                <w:rFonts w:ascii="Times New Roman" w:eastAsia="Malgun Gothic" w:hAnsi="Times New Roman"/>
                <w:b/>
                <w:bCs/>
                <w:noProof/>
                <w:sz w:val="20"/>
                <w:szCs w:val="20"/>
                <w:lang w:val="en-CA" w:eastAsia="en-US"/>
              </w:rPr>
            </w:pPr>
            <w:r w:rsidRPr="00A8296E">
              <w:rPr>
                <w:rFonts w:ascii="Times New Roman" w:eastAsia="Malgun Gothic" w:hAnsi="Times New Roman"/>
                <w:b/>
                <w:bCs/>
                <w:noProof/>
                <w:sz w:val="20"/>
                <w:szCs w:val="20"/>
                <w:lang w:val="en-CA" w:eastAsia="en-US"/>
              </w:rPr>
              <w:t>Descriptor</w:t>
            </w:r>
          </w:p>
        </w:tc>
      </w:tr>
      <w:tr w:rsidR="00A8296E" w:rsidRPr="00A8296E" w14:paraId="793CD3A3" w14:textId="77777777" w:rsidTr="007E1EC3">
        <w:trPr>
          <w:cantSplit/>
          <w:jc w:val="center"/>
        </w:trPr>
        <w:tc>
          <w:tcPr>
            <w:tcW w:w="7920" w:type="dxa"/>
          </w:tcPr>
          <w:p w14:paraId="72FD90A4" w14:textId="78762EFC" w:rsidR="00A8296E" w:rsidRPr="00A8296E" w:rsidRDefault="00A8296E" w:rsidP="00A8296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</w:pPr>
            <w:r w:rsidRPr="00A8296E">
              <w:rPr>
                <w:rFonts w:ascii="Times New Roman" w:eastAsia="Malgun Gothic" w:hAnsi="Times New Roman"/>
                <w:b/>
                <w:noProof/>
                <w:sz w:val="20"/>
                <w:szCs w:val="20"/>
                <w:lang w:val="en-CA" w:eastAsia="ko-KR"/>
              </w:rPr>
              <w:tab/>
            </w:r>
            <w:r>
              <w:rPr>
                <w:rFonts w:ascii="Times New Roman" w:eastAsia="SimSun" w:hAnsi="Times New Roman"/>
                <w:noProof/>
                <w:sz w:val="20"/>
                <w:szCs w:val="20"/>
                <w:lang w:val="en-CA" w:eastAsia="en-US"/>
              </w:rPr>
              <w:t>[…]</w:t>
            </w:r>
          </w:p>
        </w:tc>
        <w:tc>
          <w:tcPr>
            <w:tcW w:w="1158" w:type="dxa"/>
          </w:tcPr>
          <w:p w14:paraId="04A2EBCD" w14:textId="68F57CD2" w:rsidR="00A8296E" w:rsidRPr="00A8296E" w:rsidRDefault="00A8296E" w:rsidP="00A8296E">
            <w:pPr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</w:pPr>
          </w:p>
        </w:tc>
      </w:tr>
      <w:tr w:rsidR="00A8296E" w:rsidRPr="00A8296E" w14:paraId="5BCE219B" w14:textId="77777777" w:rsidTr="007E1EC3">
        <w:trPr>
          <w:cantSplit/>
          <w:jc w:val="center"/>
        </w:trPr>
        <w:tc>
          <w:tcPr>
            <w:tcW w:w="7920" w:type="dxa"/>
          </w:tcPr>
          <w:p w14:paraId="2D900EF3" w14:textId="77777777" w:rsidR="00A8296E" w:rsidRPr="00A8296E" w:rsidRDefault="00A8296E" w:rsidP="00A8296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b/>
                <w:noProof/>
                <w:sz w:val="20"/>
                <w:szCs w:val="20"/>
                <w:lang w:val="en-CA" w:eastAsia="ko-KR"/>
              </w:rPr>
            </w:pPr>
            <w:r w:rsidRPr="00A8296E">
              <w:rPr>
                <w:rFonts w:ascii="Times New Roman" w:eastAsia="Malgun Gothic" w:hAnsi="Times New Roman"/>
                <w:b/>
                <w:noProof/>
                <w:sz w:val="20"/>
                <w:szCs w:val="20"/>
                <w:lang w:val="en-CA" w:eastAsia="ko-KR"/>
              </w:rPr>
              <w:tab/>
              <w:t>sps_joint_cbcr_enabled_flag</w:t>
            </w:r>
          </w:p>
        </w:tc>
        <w:tc>
          <w:tcPr>
            <w:tcW w:w="1158" w:type="dxa"/>
          </w:tcPr>
          <w:p w14:paraId="0A9A4823" w14:textId="77777777" w:rsidR="00A8296E" w:rsidRPr="00A8296E" w:rsidRDefault="00A8296E" w:rsidP="00A8296E">
            <w:pPr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</w:pPr>
            <w:r w:rsidRPr="00A8296E"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  <w:t>u(1)</w:t>
            </w:r>
          </w:p>
        </w:tc>
      </w:tr>
      <w:tr w:rsidR="00A8296E" w:rsidRPr="00A8296E" w14:paraId="4E900AA1" w14:textId="77777777" w:rsidTr="007E1EC3">
        <w:trPr>
          <w:cantSplit/>
          <w:jc w:val="center"/>
        </w:trPr>
        <w:tc>
          <w:tcPr>
            <w:tcW w:w="7920" w:type="dxa"/>
          </w:tcPr>
          <w:p w14:paraId="0DEC2EAC" w14:textId="77777777" w:rsidR="00A8296E" w:rsidRPr="00A8296E" w:rsidRDefault="00A8296E" w:rsidP="00A8296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b/>
                <w:noProof/>
                <w:sz w:val="20"/>
                <w:szCs w:val="20"/>
                <w:lang w:val="en-CA" w:eastAsia="ko-KR"/>
              </w:rPr>
            </w:pP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  <w:t xml:space="preserve">if( </w:t>
            </w:r>
            <w:r w:rsidRPr="00A8296E"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  <w:t>ChromaArrayType != 0 ) {</w:t>
            </w:r>
          </w:p>
        </w:tc>
        <w:tc>
          <w:tcPr>
            <w:tcW w:w="1158" w:type="dxa"/>
          </w:tcPr>
          <w:p w14:paraId="38C73D86" w14:textId="77777777" w:rsidR="00A8296E" w:rsidRPr="00A8296E" w:rsidRDefault="00A8296E" w:rsidP="00A8296E">
            <w:pPr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</w:pPr>
          </w:p>
        </w:tc>
      </w:tr>
      <w:tr w:rsidR="00A8296E" w:rsidRPr="00A8296E" w14:paraId="58B6B652" w14:textId="77777777" w:rsidTr="007E1EC3">
        <w:trPr>
          <w:cantSplit/>
          <w:jc w:val="center"/>
        </w:trPr>
        <w:tc>
          <w:tcPr>
            <w:tcW w:w="7920" w:type="dxa"/>
          </w:tcPr>
          <w:p w14:paraId="06F4B13C" w14:textId="77777777" w:rsidR="00A8296E" w:rsidRPr="00A8296E" w:rsidRDefault="00A8296E" w:rsidP="00A8296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b/>
                <w:noProof/>
                <w:sz w:val="20"/>
                <w:szCs w:val="20"/>
                <w:lang w:val="en-CA" w:eastAsia="ko-KR"/>
              </w:rPr>
            </w:pP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</w: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</w:r>
            <w:r w:rsidRPr="00A8296E">
              <w:rPr>
                <w:rFonts w:ascii="Times New Roman" w:eastAsia="Malgun Gothic" w:hAnsi="Times New Roman"/>
                <w:b/>
                <w:noProof/>
                <w:sz w:val="20"/>
                <w:szCs w:val="20"/>
                <w:lang w:val="en-CA" w:eastAsia="en-US"/>
              </w:rPr>
              <w:t>same_qp_table_for_chroma</w:t>
            </w:r>
          </w:p>
        </w:tc>
        <w:tc>
          <w:tcPr>
            <w:tcW w:w="1158" w:type="dxa"/>
          </w:tcPr>
          <w:p w14:paraId="7440101A" w14:textId="77777777" w:rsidR="00A8296E" w:rsidRPr="00A8296E" w:rsidRDefault="00A8296E" w:rsidP="00A8296E">
            <w:pPr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</w:pPr>
            <w:r w:rsidRPr="00A8296E"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  <w:t>u(1)</w:t>
            </w:r>
          </w:p>
        </w:tc>
      </w:tr>
      <w:tr w:rsidR="00A8296E" w:rsidRPr="00A8296E" w14:paraId="6D2949D1" w14:textId="77777777" w:rsidTr="007E1EC3">
        <w:trPr>
          <w:cantSplit/>
          <w:jc w:val="center"/>
        </w:trPr>
        <w:tc>
          <w:tcPr>
            <w:tcW w:w="7920" w:type="dxa"/>
          </w:tcPr>
          <w:p w14:paraId="747D51CF" w14:textId="3C858F56" w:rsidR="00A8296E" w:rsidRPr="00A8296E" w:rsidRDefault="00A8296E" w:rsidP="00A8296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</w:pP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</w: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  <w:t xml:space="preserve">numQpTables = same_qp_table_for_chroma ? 1 : </w:t>
            </w:r>
            <w:del w:id="5" w:author="Philippe de Lagrange" w:date="2020-01-02T18:00:00Z">
              <w:r w:rsidRPr="00A8296E" w:rsidDel="00A8296E">
                <w:rPr>
                  <w:rFonts w:ascii="Times New Roman" w:eastAsia="Malgun Gothic" w:hAnsi="Times New Roman"/>
                  <w:bCs/>
                  <w:noProof/>
                  <w:sz w:val="20"/>
                  <w:szCs w:val="20"/>
                  <w:lang w:val="en-CA" w:eastAsia="en-US"/>
                </w:rPr>
                <w:delText xml:space="preserve">( sps_joint_cbcr_enabled_flag ? 3 : </w:delText>
              </w:r>
            </w:del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>2</w:t>
            </w:r>
            <w:del w:id="6" w:author="Philippe de Lagrange" w:date="2020-01-02T18:00:00Z">
              <w:r w:rsidRPr="00A8296E" w:rsidDel="00A8296E">
                <w:rPr>
                  <w:rFonts w:ascii="Times New Roman" w:eastAsia="Malgun Gothic" w:hAnsi="Times New Roman"/>
                  <w:bCs/>
                  <w:noProof/>
                  <w:sz w:val="20"/>
                  <w:szCs w:val="20"/>
                  <w:lang w:val="en-CA" w:eastAsia="en-US"/>
                </w:rPr>
                <w:delText xml:space="preserve"> )</w:delText>
              </w:r>
            </w:del>
          </w:p>
        </w:tc>
        <w:tc>
          <w:tcPr>
            <w:tcW w:w="1158" w:type="dxa"/>
          </w:tcPr>
          <w:p w14:paraId="06B8733B" w14:textId="77777777" w:rsidR="00A8296E" w:rsidRPr="00A8296E" w:rsidRDefault="00A8296E" w:rsidP="00A8296E">
            <w:pPr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</w:pPr>
          </w:p>
        </w:tc>
      </w:tr>
      <w:tr w:rsidR="00A8296E" w:rsidRPr="00A8296E" w14:paraId="4AD8C6FE" w14:textId="77777777" w:rsidTr="007E1EC3">
        <w:trPr>
          <w:cantSplit/>
          <w:jc w:val="center"/>
        </w:trPr>
        <w:tc>
          <w:tcPr>
            <w:tcW w:w="7920" w:type="dxa"/>
          </w:tcPr>
          <w:p w14:paraId="6401B748" w14:textId="77777777" w:rsidR="00A8296E" w:rsidRPr="00A8296E" w:rsidRDefault="00A8296E" w:rsidP="00A8296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b/>
                <w:noProof/>
                <w:sz w:val="20"/>
                <w:szCs w:val="20"/>
                <w:lang w:val="en-CA" w:eastAsia="ko-KR"/>
              </w:rPr>
            </w:pP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</w: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  <w:t>for( i = 0; i &lt; numQpTables; i++ ) {</w:t>
            </w:r>
          </w:p>
        </w:tc>
        <w:tc>
          <w:tcPr>
            <w:tcW w:w="1158" w:type="dxa"/>
          </w:tcPr>
          <w:p w14:paraId="30E135C6" w14:textId="77777777" w:rsidR="00A8296E" w:rsidRPr="00A8296E" w:rsidRDefault="00A8296E" w:rsidP="00A8296E">
            <w:pPr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</w:pPr>
          </w:p>
        </w:tc>
      </w:tr>
      <w:tr w:rsidR="00A8296E" w:rsidRPr="00A8296E" w14:paraId="41F6F60E" w14:textId="77777777" w:rsidTr="007E1EC3">
        <w:trPr>
          <w:cantSplit/>
          <w:jc w:val="center"/>
        </w:trPr>
        <w:tc>
          <w:tcPr>
            <w:tcW w:w="7920" w:type="dxa"/>
          </w:tcPr>
          <w:p w14:paraId="7956E4D9" w14:textId="77777777" w:rsidR="00A8296E" w:rsidRPr="00A8296E" w:rsidRDefault="00A8296E" w:rsidP="00A8296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</w:pPr>
            <w:r w:rsidRPr="00A8296E">
              <w:rPr>
                <w:rFonts w:ascii="Times" w:eastAsia="Malgun Gothic" w:hAnsi="Times"/>
                <w:b/>
                <w:bCs/>
                <w:noProof/>
                <w:sz w:val="20"/>
                <w:szCs w:val="20"/>
                <w:lang w:val="en-US" w:eastAsia="en-US"/>
              </w:rPr>
              <w:tab/>
            </w:r>
            <w:r w:rsidRPr="00A8296E">
              <w:rPr>
                <w:rFonts w:ascii="Times" w:eastAsia="Malgun Gothic" w:hAnsi="Times"/>
                <w:b/>
                <w:bCs/>
                <w:noProof/>
                <w:sz w:val="20"/>
                <w:szCs w:val="20"/>
                <w:lang w:val="en-US" w:eastAsia="en-US"/>
              </w:rPr>
              <w:tab/>
            </w:r>
            <w:r w:rsidRPr="00A8296E">
              <w:rPr>
                <w:rFonts w:ascii="Times" w:eastAsia="Malgun Gothic" w:hAnsi="Times"/>
                <w:b/>
                <w:bCs/>
                <w:noProof/>
                <w:sz w:val="20"/>
                <w:szCs w:val="20"/>
                <w:lang w:val="en-US" w:eastAsia="en-US"/>
              </w:rPr>
              <w:tab/>
              <w:t>qp_table_start_minus26</w:t>
            </w:r>
            <w:r w:rsidRPr="00A8296E">
              <w:rPr>
                <w:rFonts w:ascii="Times" w:eastAsia="Malgun Gothic" w:hAnsi="Times"/>
                <w:noProof/>
                <w:sz w:val="20"/>
                <w:szCs w:val="20"/>
                <w:lang w:val="en-US" w:eastAsia="en-US"/>
              </w:rPr>
              <w:t>[ i ]</w:t>
            </w:r>
          </w:p>
        </w:tc>
        <w:tc>
          <w:tcPr>
            <w:tcW w:w="1158" w:type="dxa"/>
          </w:tcPr>
          <w:p w14:paraId="15964C39" w14:textId="77777777" w:rsidR="00A8296E" w:rsidRPr="00A8296E" w:rsidRDefault="00A8296E" w:rsidP="00A8296E">
            <w:pPr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</w:pPr>
            <w:r w:rsidRPr="00A8296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>se(v)</w:t>
            </w:r>
          </w:p>
        </w:tc>
      </w:tr>
      <w:tr w:rsidR="00A8296E" w:rsidRPr="00A8296E" w14:paraId="4E15C1F2" w14:textId="77777777" w:rsidTr="007E1EC3">
        <w:trPr>
          <w:cantSplit/>
          <w:jc w:val="center"/>
        </w:trPr>
        <w:tc>
          <w:tcPr>
            <w:tcW w:w="7920" w:type="dxa"/>
          </w:tcPr>
          <w:p w14:paraId="3A4A5EA3" w14:textId="77777777" w:rsidR="00A8296E" w:rsidRPr="00A8296E" w:rsidRDefault="00A8296E" w:rsidP="00A8296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b/>
                <w:noProof/>
                <w:sz w:val="20"/>
                <w:szCs w:val="20"/>
                <w:lang w:val="en-CA" w:eastAsia="ko-KR"/>
              </w:rPr>
            </w:pP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</w: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</w: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</w:r>
            <w:r w:rsidRPr="00A8296E">
              <w:rPr>
                <w:rFonts w:ascii="Times New Roman" w:eastAsia="Malgun Gothic" w:hAnsi="Times New Roman"/>
                <w:b/>
                <w:noProof/>
                <w:sz w:val="20"/>
                <w:szCs w:val="20"/>
                <w:lang w:val="en-CA" w:eastAsia="en-US"/>
              </w:rPr>
              <w:t>num_points_in_qp_table_minus1</w:t>
            </w: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>[ i ]</w:t>
            </w:r>
          </w:p>
        </w:tc>
        <w:tc>
          <w:tcPr>
            <w:tcW w:w="1158" w:type="dxa"/>
          </w:tcPr>
          <w:p w14:paraId="521D6E1A" w14:textId="77777777" w:rsidR="00A8296E" w:rsidRPr="00A8296E" w:rsidRDefault="00A8296E" w:rsidP="00A8296E">
            <w:pPr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</w:pPr>
            <w:r w:rsidRPr="00A8296E"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  <w:t>ue(v)</w:t>
            </w:r>
          </w:p>
        </w:tc>
      </w:tr>
      <w:tr w:rsidR="00A8296E" w:rsidRPr="00A8296E" w14:paraId="56C6C04B" w14:textId="77777777" w:rsidTr="007E1EC3">
        <w:trPr>
          <w:cantSplit/>
          <w:jc w:val="center"/>
        </w:trPr>
        <w:tc>
          <w:tcPr>
            <w:tcW w:w="7920" w:type="dxa"/>
          </w:tcPr>
          <w:p w14:paraId="33BE4D56" w14:textId="77777777" w:rsidR="00A8296E" w:rsidRPr="00A8296E" w:rsidRDefault="00A8296E" w:rsidP="00A8296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b/>
                <w:noProof/>
                <w:sz w:val="20"/>
                <w:szCs w:val="20"/>
                <w:lang w:val="en-CA" w:eastAsia="ko-KR"/>
              </w:rPr>
            </w:pP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</w: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</w: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  <w:t>for( j = 0; j &lt;= num_points_in_qp_table_minus1[ i ]; j++ ) {</w:t>
            </w:r>
          </w:p>
        </w:tc>
        <w:tc>
          <w:tcPr>
            <w:tcW w:w="1158" w:type="dxa"/>
          </w:tcPr>
          <w:p w14:paraId="26A9AFB7" w14:textId="77777777" w:rsidR="00A8296E" w:rsidRPr="00A8296E" w:rsidRDefault="00A8296E" w:rsidP="00A8296E">
            <w:pPr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</w:pPr>
          </w:p>
        </w:tc>
      </w:tr>
      <w:tr w:rsidR="00A8296E" w:rsidRPr="00A8296E" w14:paraId="0ADCE67B" w14:textId="77777777" w:rsidTr="007E1EC3">
        <w:trPr>
          <w:cantSplit/>
          <w:jc w:val="center"/>
        </w:trPr>
        <w:tc>
          <w:tcPr>
            <w:tcW w:w="7920" w:type="dxa"/>
          </w:tcPr>
          <w:p w14:paraId="21CBDBA8" w14:textId="77777777" w:rsidR="00A8296E" w:rsidRPr="00A8296E" w:rsidRDefault="00A8296E" w:rsidP="00A8296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b/>
                <w:noProof/>
                <w:sz w:val="20"/>
                <w:szCs w:val="20"/>
                <w:lang w:val="en-CA" w:eastAsia="ko-KR"/>
              </w:rPr>
            </w:pP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</w: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</w: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</w: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</w:r>
            <w:r w:rsidRPr="00A8296E">
              <w:rPr>
                <w:rFonts w:ascii="Times New Roman" w:eastAsia="Malgun Gothic" w:hAnsi="Times New Roman"/>
                <w:b/>
                <w:noProof/>
                <w:sz w:val="20"/>
                <w:szCs w:val="20"/>
                <w:lang w:val="en-CA" w:eastAsia="en-US"/>
              </w:rPr>
              <w:t>delta_qp_in_val_minus1</w:t>
            </w: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>[ i ][ j ]</w:t>
            </w:r>
          </w:p>
        </w:tc>
        <w:tc>
          <w:tcPr>
            <w:tcW w:w="1158" w:type="dxa"/>
          </w:tcPr>
          <w:p w14:paraId="24B690C7" w14:textId="77777777" w:rsidR="00A8296E" w:rsidRPr="00A8296E" w:rsidRDefault="00A8296E" w:rsidP="00A8296E">
            <w:pPr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</w:pPr>
            <w:r w:rsidRPr="00A8296E"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  <w:t>ue(v)</w:t>
            </w:r>
          </w:p>
        </w:tc>
      </w:tr>
      <w:tr w:rsidR="00A8296E" w:rsidRPr="00A8296E" w14:paraId="60582DAA" w14:textId="77777777" w:rsidTr="007E1EC3">
        <w:trPr>
          <w:cantSplit/>
          <w:jc w:val="center"/>
        </w:trPr>
        <w:tc>
          <w:tcPr>
            <w:tcW w:w="7920" w:type="dxa"/>
          </w:tcPr>
          <w:p w14:paraId="5782BB66" w14:textId="77777777" w:rsidR="00A8296E" w:rsidRPr="00A8296E" w:rsidRDefault="00A8296E" w:rsidP="00A8296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b/>
                <w:noProof/>
                <w:sz w:val="20"/>
                <w:szCs w:val="20"/>
                <w:lang w:val="en-CA" w:eastAsia="ko-KR"/>
              </w:rPr>
            </w:pP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</w: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</w: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</w: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</w:r>
            <w:r w:rsidRPr="00A8296E">
              <w:rPr>
                <w:rFonts w:ascii="Times New Roman" w:eastAsia="Malgun Gothic" w:hAnsi="Times New Roman"/>
                <w:b/>
                <w:noProof/>
                <w:sz w:val="20"/>
                <w:szCs w:val="20"/>
                <w:lang w:val="en-CA" w:eastAsia="en-US"/>
              </w:rPr>
              <w:t>delta_qp_diff_val</w:t>
            </w: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>[ i ][ j ]</w:t>
            </w:r>
          </w:p>
        </w:tc>
        <w:tc>
          <w:tcPr>
            <w:tcW w:w="1158" w:type="dxa"/>
          </w:tcPr>
          <w:p w14:paraId="4D5C132B" w14:textId="77777777" w:rsidR="00A8296E" w:rsidRPr="00A8296E" w:rsidRDefault="00A8296E" w:rsidP="00A8296E">
            <w:pPr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</w:pPr>
            <w:r w:rsidRPr="00A8296E"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  <w:t>ue(v)</w:t>
            </w:r>
          </w:p>
        </w:tc>
      </w:tr>
      <w:tr w:rsidR="00A8296E" w:rsidRPr="00A8296E" w14:paraId="6B805AED" w14:textId="77777777" w:rsidTr="007E1EC3">
        <w:trPr>
          <w:cantSplit/>
          <w:jc w:val="center"/>
        </w:trPr>
        <w:tc>
          <w:tcPr>
            <w:tcW w:w="7920" w:type="dxa"/>
          </w:tcPr>
          <w:p w14:paraId="31DCB2D1" w14:textId="77777777" w:rsidR="00A8296E" w:rsidRPr="00A8296E" w:rsidRDefault="00A8296E" w:rsidP="00A8296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b/>
                <w:noProof/>
                <w:sz w:val="20"/>
                <w:szCs w:val="20"/>
                <w:lang w:val="en-CA" w:eastAsia="ko-KR"/>
              </w:rPr>
            </w:pP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</w: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</w: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  <w:t>}</w:t>
            </w:r>
          </w:p>
        </w:tc>
        <w:tc>
          <w:tcPr>
            <w:tcW w:w="1158" w:type="dxa"/>
          </w:tcPr>
          <w:p w14:paraId="7AC4D084" w14:textId="77777777" w:rsidR="00A8296E" w:rsidRPr="00A8296E" w:rsidRDefault="00A8296E" w:rsidP="00A8296E">
            <w:pPr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</w:pPr>
          </w:p>
        </w:tc>
      </w:tr>
      <w:tr w:rsidR="00A8296E" w:rsidRPr="00A8296E" w14:paraId="3790ABC1" w14:textId="77777777" w:rsidTr="007E1EC3">
        <w:trPr>
          <w:cantSplit/>
          <w:jc w:val="center"/>
        </w:trPr>
        <w:tc>
          <w:tcPr>
            <w:tcW w:w="7920" w:type="dxa"/>
          </w:tcPr>
          <w:p w14:paraId="362D236B" w14:textId="77777777" w:rsidR="00A8296E" w:rsidRPr="00A8296E" w:rsidRDefault="00A8296E" w:rsidP="00A8296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b/>
                <w:noProof/>
                <w:sz w:val="20"/>
                <w:szCs w:val="20"/>
                <w:lang w:val="en-CA" w:eastAsia="ko-KR"/>
              </w:rPr>
            </w:pP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</w: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  <w:t>}</w:t>
            </w:r>
          </w:p>
        </w:tc>
        <w:tc>
          <w:tcPr>
            <w:tcW w:w="1158" w:type="dxa"/>
          </w:tcPr>
          <w:p w14:paraId="7CB49A4E" w14:textId="77777777" w:rsidR="00A8296E" w:rsidRPr="00A8296E" w:rsidRDefault="00A8296E" w:rsidP="00A8296E">
            <w:pPr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</w:pPr>
          </w:p>
        </w:tc>
      </w:tr>
      <w:tr w:rsidR="00A8296E" w:rsidRPr="00A8296E" w14:paraId="4CF19504" w14:textId="77777777" w:rsidTr="007E1EC3">
        <w:trPr>
          <w:cantSplit/>
          <w:jc w:val="center"/>
        </w:trPr>
        <w:tc>
          <w:tcPr>
            <w:tcW w:w="7920" w:type="dxa"/>
          </w:tcPr>
          <w:p w14:paraId="4419EA0C" w14:textId="77777777" w:rsidR="00A8296E" w:rsidRPr="00A8296E" w:rsidRDefault="00A8296E" w:rsidP="00A8296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b/>
                <w:noProof/>
                <w:sz w:val="20"/>
                <w:szCs w:val="20"/>
                <w:lang w:val="en-CA" w:eastAsia="ko-KR"/>
              </w:rPr>
            </w:pP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  <w:t>}</w:t>
            </w:r>
          </w:p>
        </w:tc>
        <w:tc>
          <w:tcPr>
            <w:tcW w:w="1158" w:type="dxa"/>
          </w:tcPr>
          <w:p w14:paraId="3134AD85" w14:textId="77777777" w:rsidR="00A8296E" w:rsidRPr="00A8296E" w:rsidRDefault="00A8296E" w:rsidP="00A8296E">
            <w:pPr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</w:pPr>
          </w:p>
        </w:tc>
      </w:tr>
      <w:tr w:rsidR="00A8296E" w:rsidRPr="00A8296E" w14:paraId="37AFBD2D" w14:textId="77777777" w:rsidTr="007E1EC3">
        <w:trPr>
          <w:cantSplit/>
          <w:jc w:val="center"/>
        </w:trPr>
        <w:tc>
          <w:tcPr>
            <w:tcW w:w="7920" w:type="dxa"/>
          </w:tcPr>
          <w:p w14:paraId="7E3A2E6E" w14:textId="38FADA24" w:rsidR="00A8296E" w:rsidRPr="00A8296E" w:rsidRDefault="00A8296E" w:rsidP="00A8296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</w:pP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</w:r>
            <w:r>
              <w:rPr>
                <w:rFonts w:ascii="Times New Roman" w:eastAsia="SimSun" w:hAnsi="Times New Roman"/>
                <w:noProof/>
                <w:sz w:val="20"/>
                <w:szCs w:val="20"/>
                <w:lang w:val="en-CA" w:eastAsia="en-US"/>
              </w:rPr>
              <w:t>[…]</w:t>
            </w:r>
          </w:p>
        </w:tc>
        <w:tc>
          <w:tcPr>
            <w:tcW w:w="1158" w:type="dxa"/>
          </w:tcPr>
          <w:p w14:paraId="191437DC" w14:textId="77777777" w:rsidR="00A8296E" w:rsidRPr="00A8296E" w:rsidRDefault="00A8296E" w:rsidP="00A8296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</w:pPr>
          </w:p>
        </w:tc>
      </w:tr>
      <w:tr w:rsidR="00A8296E" w:rsidRPr="00A8296E" w14:paraId="7F4C694E" w14:textId="77777777" w:rsidTr="007E1EC3">
        <w:trPr>
          <w:cantSplit/>
          <w:jc w:val="center"/>
        </w:trPr>
        <w:tc>
          <w:tcPr>
            <w:tcW w:w="7920" w:type="dxa"/>
          </w:tcPr>
          <w:p w14:paraId="6BF94169" w14:textId="77777777" w:rsidR="00A8296E" w:rsidRPr="00A8296E" w:rsidRDefault="00A8296E" w:rsidP="00A8296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</w:pPr>
            <w:r w:rsidRPr="00A8296E"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  <w:t>}</w:t>
            </w:r>
          </w:p>
        </w:tc>
        <w:tc>
          <w:tcPr>
            <w:tcW w:w="1158" w:type="dxa"/>
          </w:tcPr>
          <w:p w14:paraId="544F3FB8" w14:textId="77777777" w:rsidR="00A8296E" w:rsidRPr="00A8296E" w:rsidRDefault="00A8296E" w:rsidP="00A8296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</w:pPr>
          </w:p>
        </w:tc>
      </w:tr>
    </w:tbl>
    <w:p w14:paraId="74CD8A2A" w14:textId="3DA975ED" w:rsidR="00A8296E" w:rsidRDefault="00A8296E" w:rsidP="00B77EF7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</w:p>
    <w:p w14:paraId="790CF9B8" w14:textId="01CFAFAD" w:rsidR="00A8296E" w:rsidRPr="00A8296E" w:rsidRDefault="00A8296E" w:rsidP="00A8296E">
      <w:pPr>
        <w:keepNext/>
        <w:keepLines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after="0" w:line="240" w:lineRule="auto"/>
        <w:ind w:left="864" w:hanging="864"/>
        <w:jc w:val="both"/>
        <w:textAlignment w:val="baseline"/>
        <w:outlineLvl w:val="3"/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</w:pPr>
      <w:bookmarkStart w:id="7" w:name="_Toc20134244"/>
      <w:bookmarkStart w:id="8" w:name="_Toc77680374"/>
      <w:bookmarkStart w:id="9" w:name="_Ref168818756"/>
      <w:bookmarkStart w:id="10" w:name="_Ref220341273"/>
      <w:bookmarkStart w:id="11" w:name="_Toc226456525"/>
      <w:bookmarkStart w:id="12" w:name="_Toc248045224"/>
      <w:bookmarkStart w:id="13" w:name="_Toc287363754"/>
      <w:bookmarkStart w:id="14" w:name="_Toc311216742"/>
      <w:bookmarkStart w:id="15" w:name="_Toc317198706"/>
      <w:bookmarkStart w:id="16" w:name="_Toc415475820"/>
      <w:bookmarkStart w:id="17" w:name="_Toc423599095"/>
      <w:bookmarkStart w:id="18" w:name="_Toc423601599"/>
      <w:r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>7.3.2.4</w:t>
      </w:r>
      <w:r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ab/>
      </w:r>
      <w:r w:rsidRPr="00A8296E"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>Picture parameter set RBSP syntax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1D50880" w14:textId="77777777" w:rsidR="00A8296E" w:rsidRPr="00A8296E" w:rsidRDefault="00A8296E" w:rsidP="00A8296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A8296E" w:rsidRPr="00A8296E" w14:paraId="019425F3" w14:textId="77777777" w:rsidTr="00A8296E">
        <w:trPr>
          <w:cantSplit/>
          <w:jc w:val="center"/>
        </w:trPr>
        <w:tc>
          <w:tcPr>
            <w:tcW w:w="7920" w:type="dxa"/>
          </w:tcPr>
          <w:p w14:paraId="64B3C554" w14:textId="77777777" w:rsidR="00A8296E" w:rsidRPr="00A8296E" w:rsidRDefault="00A8296E" w:rsidP="00A8296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</w:pPr>
            <w:r w:rsidRPr="00A8296E"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  <w:t>pic_parameter_set_rbsp( ) {</w:t>
            </w:r>
          </w:p>
        </w:tc>
        <w:tc>
          <w:tcPr>
            <w:tcW w:w="1158" w:type="dxa"/>
          </w:tcPr>
          <w:p w14:paraId="5FA61583" w14:textId="77777777" w:rsidR="00A8296E" w:rsidRPr="00A8296E" w:rsidRDefault="00A8296E" w:rsidP="00A8296E">
            <w:pPr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both"/>
              <w:textAlignment w:val="baseline"/>
              <w:rPr>
                <w:rFonts w:ascii="Times New Roman" w:eastAsia="Malgun Gothic" w:hAnsi="Times New Roman"/>
                <w:b/>
                <w:bCs/>
                <w:noProof/>
                <w:sz w:val="20"/>
                <w:szCs w:val="20"/>
                <w:lang w:val="en-CA" w:eastAsia="en-US"/>
              </w:rPr>
            </w:pPr>
            <w:r w:rsidRPr="00A8296E">
              <w:rPr>
                <w:rFonts w:ascii="Times New Roman" w:eastAsia="Malgun Gothic" w:hAnsi="Times New Roman"/>
                <w:b/>
                <w:bCs/>
                <w:noProof/>
                <w:sz w:val="20"/>
                <w:szCs w:val="20"/>
                <w:lang w:val="en-CA" w:eastAsia="en-US"/>
              </w:rPr>
              <w:t>Descriptor</w:t>
            </w:r>
          </w:p>
        </w:tc>
      </w:tr>
      <w:tr w:rsidR="00A8296E" w:rsidRPr="00A8296E" w14:paraId="712092D5" w14:textId="77777777" w:rsidTr="007E1EC3">
        <w:trPr>
          <w:cantSplit/>
          <w:jc w:val="center"/>
        </w:trPr>
        <w:tc>
          <w:tcPr>
            <w:tcW w:w="7920" w:type="dxa"/>
          </w:tcPr>
          <w:p w14:paraId="0006D91D" w14:textId="77777777" w:rsidR="00A8296E" w:rsidRPr="00A8296E" w:rsidRDefault="00A8296E" w:rsidP="007E1EC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</w:pPr>
            <w:r w:rsidRPr="00A8296E">
              <w:rPr>
                <w:rFonts w:ascii="Times New Roman" w:eastAsia="Malgun Gothic" w:hAnsi="Times New Roman"/>
                <w:b/>
                <w:noProof/>
                <w:sz w:val="20"/>
                <w:szCs w:val="20"/>
                <w:lang w:val="en-CA" w:eastAsia="ko-KR"/>
              </w:rPr>
              <w:tab/>
            </w:r>
            <w:r>
              <w:rPr>
                <w:rFonts w:ascii="Times New Roman" w:eastAsia="SimSun" w:hAnsi="Times New Roman"/>
                <w:noProof/>
                <w:sz w:val="20"/>
                <w:szCs w:val="20"/>
                <w:lang w:val="en-CA" w:eastAsia="en-US"/>
              </w:rPr>
              <w:t>[…]</w:t>
            </w:r>
          </w:p>
        </w:tc>
        <w:tc>
          <w:tcPr>
            <w:tcW w:w="1158" w:type="dxa"/>
          </w:tcPr>
          <w:p w14:paraId="21C3D71F" w14:textId="77777777" w:rsidR="00A8296E" w:rsidRPr="00A8296E" w:rsidRDefault="00A8296E" w:rsidP="007E1EC3">
            <w:pPr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</w:pPr>
          </w:p>
        </w:tc>
      </w:tr>
      <w:tr w:rsidR="00A8296E" w:rsidRPr="00084198" w14:paraId="1957FBB1" w14:textId="77777777" w:rsidTr="00A8296E">
        <w:trPr>
          <w:cantSplit/>
          <w:jc w:val="center"/>
        </w:trPr>
        <w:tc>
          <w:tcPr>
            <w:tcW w:w="7920" w:type="dxa"/>
          </w:tcPr>
          <w:p w14:paraId="372D7BA0" w14:textId="77777777" w:rsidR="00A8296E" w:rsidRPr="00084198" w:rsidRDefault="00A8296E" w:rsidP="007E1EC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pps_cb_qp_offset</w:t>
            </w:r>
          </w:p>
        </w:tc>
        <w:tc>
          <w:tcPr>
            <w:tcW w:w="1158" w:type="dxa"/>
          </w:tcPr>
          <w:p w14:paraId="66EC7BD8" w14:textId="77777777" w:rsidR="00A8296E" w:rsidRPr="00084198" w:rsidRDefault="00A8296E" w:rsidP="007E1E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A8296E" w:rsidRPr="00084198" w14:paraId="5CCCAF4B" w14:textId="77777777" w:rsidTr="00A8296E">
        <w:trPr>
          <w:cantSplit/>
          <w:jc w:val="center"/>
        </w:trPr>
        <w:tc>
          <w:tcPr>
            <w:tcW w:w="7920" w:type="dxa"/>
          </w:tcPr>
          <w:p w14:paraId="5F5F7031" w14:textId="77777777" w:rsidR="00A8296E" w:rsidRPr="00084198" w:rsidRDefault="00A8296E" w:rsidP="007E1EC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pps_cr_qp_offset</w:t>
            </w:r>
          </w:p>
        </w:tc>
        <w:tc>
          <w:tcPr>
            <w:tcW w:w="1158" w:type="dxa"/>
          </w:tcPr>
          <w:p w14:paraId="6B5FFF29" w14:textId="77777777" w:rsidR="00A8296E" w:rsidRPr="00084198" w:rsidRDefault="00A8296E" w:rsidP="007E1E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A8296E" w:rsidRPr="00084198" w:rsidDel="007F061B" w14:paraId="776FF8F8" w14:textId="2A48113B" w:rsidTr="00A8296E">
        <w:trPr>
          <w:cantSplit/>
          <w:jc w:val="center"/>
          <w:del w:id="19" w:author="Philippe de Lagrange" w:date="2020-01-06T14:57:00Z"/>
        </w:trPr>
        <w:tc>
          <w:tcPr>
            <w:tcW w:w="7920" w:type="dxa"/>
          </w:tcPr>
          <w:p w14:paraId="336DC390" w14:textId="026EA72D" w:rsidR="00A8296E" w:rsidRPr="00084198" w:rsidDel="007F061B" w:rsidRDefault="00A8296E" w:rsidP="007E1EC3">
            <w:pPr>
              <w:pStyle w:val="tablesyntax"/>
              <w:keepNext w:val="0"/>
              <w:keepLines w:val="0"/>
              <w:spacing w:before="20" w:after="40"/>
              <w:rPr>
                <w:del w:id="20" w:author="Philippe de Lagrange" w:date="2020-01-06T14:57:00Z"/>
                <w:b/>
                <w:bCs/>
                <w:noProof/>
                <w:lang w:val="en-CA"/>
              </w:rPr>
            </w:pPr>
            <w:del w:id="21" w:author="Philippe de Lagrange" w:date="2020-01-06T14:57:00Z">
              <w:r w:rsidRPr="00084198" w:rsidDel="007F061B">
                <w:rPr>
                  <w:noProof/>
                  <w:lang w:val="en-CA"/>
                </w:rPr>
                <w:tab/>
              </w:r>
              <w:r w:rsidRPr="00C445CE" w:rsidDel="007F061B">
                <w:rPr>
                  <w:b/>
                  <w:bCs/>
                  <w:noProof/>
                  <w:lang w:val="en-CA"/>
                </w:rPr>
                <w:delText>pps_joint_cbcr_qp_offset_</w:delText>
              </w:r>
              <w:r w:rsidDel="007F061B">
                <w:rPr>
                  <w:b/>
                  <w:bCs/>
                  <w:noProof/>
                  <w:lang w:val="en-CA"/>
                </w:rPr>
                <w:delText>present</w:delText>
              </w:r>
              <w:r w:rsidRPr="00C445CE" w:rsidDel="007F061B">
                <w:rPr>
                  <w:b/>
                  <w:bCs/>
                  <w:noProof/>
                  <w:lang w:val="en-CA"/>
                </w:rPr>
                <w:delText>_flag</w:delText>
              </w:r>
            </w:del>
          </w:p>
        </w:tc>
        <w:tc>
          <w:tcPr>
            <w:tcW w:w="1158" w:type="dxa"/>
          </w:tcPr>
          <w:p w14:paraId="14F433B2" w14:textId="05E12B55" w:rsidR="00A8296E" w:rsidRPr="00084198" w:rsidDel="007F061B" w:rsidRDefault="00A8296E" w:rsidP="007E1EC3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22" w:author="Philippe de Lagrange" w:date="2020-01-06T14:57:00Z"/>
                <w:noProof/>
                <w:lang w:val="en-CA"/>
              </w:rPr>
            </w:pPr>
            <w:del w:id="23" w:author="Philippe de Lagrange" w:date="2020-01-06T14:57:00Z">
              <w:r w:rsidDel="007F061B">
                <w:rPr>
                  <w:noProof/>
                  <w:lang w:val="en-CA"/>
                </w:rPr>
                <w:delText>u(1)</w:delText>
              </w:r>
            </w:del>
          </w:p>
        </w:tc>
      </w:tr>
      <w:tr w:rsidR="00A8296E" w:rsidRPr="00084198" w:rsidDel="007F061B" w14:paraId="5B8F6F8F" w14:textId="74FC4D6F" w:rsidTr="00A8296E">
        <w:trPr>
          <w:cantSplit/>
          <w:jc w:val="center"/>
          <w:del w:id="24" w:author="Philippe de Lagrange" w:date="2020-01-06T14:57:00Z"/>
        </w:trPr>
        <w:tc>
          <w:tcPr>
            <w:tcW w:w="7920" w:type="dxa"/>
          </w:tcPr>
          <w:p w14:paraId="1DAF42F9" w14:textId="0D0BD400" w:rsidR="00A8296E" w:rsidRPr="00084198" w:rsidDel="007F061B" w:rsidRDefault="00A8296E" w:rsidP="007E1EC3">
            <w:pPr>
              <w:pStyle w:val="tablesyntax"/>
              <w:keepNext w:val="0"/>
              <w:keepLines w:val="0"/>
              <w:spacing w:before="20" w:after="40"/>
              <w:rPr>
                <w:del w:id="25" w:author="Philippe de Lagrange" w:date="2020-01-06T14:57:00Z"/>
                <w:b/>
                <w:bCs/>
                <w:noProof/>
                <w:lang w:val="en-CA"/>
              </w:rPr>
            </w:pPr>
            <w:del w:id="26" w:author="Philippe de Lagrange" w:date="2020-01-06T14:57:00Z">
              <w:r w:rsidRPr="00084198" w:rsidDel="007F061B">
                <w:rPr>
                  <w:noProof/>
                  <w:lang w:val="en-CA"/>
                </w:rPr>
                <w:tab/>
              </w:r>
              <w:r w:rsidRPr="00C445CE" w:rsidDel="007F061B">
                <w:rPr>
                  <w:noProof/>
                  <w:lang w:val="en-CA"/>
                </w:rPr>
                <w:delText>if(</w:delText>
              </w:r>
              <w:r w:rsidDel="007F061B">
                <w:rPr>
                  <w:noProof/>
                  <w:lang w:val="en-CA"/>
                </w:rPr>
                <w:delText xml:space="preserve"> </w:delText>
              </w:r>
              <w:r w:rsidRPr="00C445CE" w:rsidDel="007F061B">
                <w:rPr>
                  <w:noProof/>
                  <w:lang w:val="en-CA"/>
                </w:rPr>
                <w:delText>pps_joint_cbcr_qp_offset_</w:delText>
              </w:r>
              <w:r w:rsidDel="007F061B">
                <w:rPr>
                  <w:noProof/>
                  <w:lang w:val="en-CA"/>
                </w:rPr>
                <w:delText>present</w:delText>
              </w:r>
              <w:r w:rsidRPr="00C445CE" w:rsidDel="007F061B">
                <w:rPr>
                  <w:noProof/>
                  <w:lang w:val="en-CA"/>
                </w:rPr>
                <w:delText>_flag</w:delText>
              </w:r>
              <w:r w:rsidDel="007F061B">
                <w:rPr>
                  <w:noProof/>
                  <w:lang w:val="en-CA"/>
                </w:rPr>
                <w:delText xml:space="preserve"> </w:delText>
              </w:r>
              <w:r w:rsidRPr="00C445CE" w:rsidDel="007F061B">
                <w:rPr>
                  <w:noProof/>
                  <w:lang w:val="en-CA"/>
                </w:rPr>
                <w:delText>)</w:delText>
              </w:r>
            </w:del>
          </w:p>
        </w:tc>
        <w:tc>
          <w:tcPr>
            <w:tcW w:w="1158" w:type="dxa"/>
          </w:tcPr>
          <w:p w14:paraId="67A90E1D" w14:textId="19D0A951" w:rsidR="00A8296E" w:rsidRPr="00084198" w:rsidDel="007F061B" w:rsidRDefault="00A8296E" w:rsidP="007E1EC3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27" w:author="Philippe de Lagrange" w:date="2020-01-06T14:57:00Z"/>
                <w:noProof/>
                <w:lang w:val="en-CA"/>
              </w:rPr>
            </w:pPr>
          </w:p>
        </w:tc>
      </w:tr>
      <w:tr w:rsidR="00A8296E" w:rsidRPr="00084198" w14:paraId="748C7F85" w14:textId="77777777" w:rsidTr="00A8296E">
        <w:trPr>
          <w:cantSplit/>
          <w:jc w:val="center"/>
        </w:trPr>
        <w:tc>
          <w:tcPr>
            <w:tcW w:w="7920" w:type="dxa"/>
          </w:tcPr>
          <w:p w14:paraId="28B7B8E9" w14:textId="7CF8E024" w:rsidR="00A8296E" w:rsidRPr="00084198" w:rsidRDefault="00A8296E" w:rsidP="007E1EC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del w:id="28" w:author="Philippe de Lagrange" w:date="2020-01-06T14:58:00Z">
              <w:r w:rsidRPr="00084198" w:rsidDel="007F061B">
                <w:rPr>
                  <w:b/>
                  <w:bCs/>
                  <w:noProof/>
                  <w:lang w:val="en-CA"/>
                </w:rPr>
                <w:tab/>
              </w:r>
            </w:del>
            <w:r w:rsidRPr="00084198">
              <w:rPr>
                <w:b/>
                <w:bCs/>
                <w:noProof/>
                <w:lang w:val="en-CA"/>
              </w:rPr>
              <w:t>pps_joint_cbcr_qp_offset</w:t>
            </w:r>
            <w:del w:id="29" w:author="Philippe de Lagrange" w:date="2020-01-06T15:02:00Z">
              <w:r w:rsidDel="007F061B">
                <w:rPr>
                  <w:b/>
                  <w:bCs/>
                  <w:noProof/>
                  <w:lang w:val="en-CA"/>
                </w:rPr>
                <w:delText>_value</w:delText>
              </w:r>
            </w:del>
          </w:p>
        </w:tc>
        <w:tc>
          <w:tcPr>
            <w:tcW w:w="1158" w:type="dxa"/>
          </w:tcPr>
          <w:p w14:paraId="2B3D9511" w14:textId="756D0F8F" w:rsidR="00A8296E" w:rsidRPr="00084198" w:rsidRDefault="00A8296E" w:rsidP="007E1E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A8296E" w:rsidRPr="00084198" w14:paraId="14E96A25" w14:textId="77777777" w:rsidTr="00A8296E">
        <w:trPr>
          <w:cantSplit/>
          <w:jc w:val="center"/>
        </w:trPr>
        <w:tc>
          <w:tcPr>
            <w:tcW w:w="7920" w:type="dxa"/>
          </w:tcPr>
          <w:p w14:paraId="4D05030F" w14:textId="77777777" w:rsidR="00A8296E" w:rsidRPr="00084198" w:rsidRDefault="00A8296E" w:rsidP="007E1EC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pps_slice_chroma_qp_offsets_present_flag</w:t>
            </w:r>
          </w:p>
        </w:tc>
        <w:tc>
          <w:tcPr>
            <w:tcW w:w="1158" w:type="dxa"/>
          </w:tcPr>
          <w:p w14:paraId="54532619" w14:textId="77777777" w:rsidR="00A8296E" w:rsidRPr="00084198" w:rsidRDefault="00A8296E" w:rsidP="007E1E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8296E" w:rsidRPr="00084198" w14:paraId="097A16EF" w14:textId="77777777" w:rsidTr="00A8296E">
        <w:trPr>
          <w:cantSplit/>
          <w:jc w:val="center"/>
        </w:trPr>
        <w:tc>
          <w:tcPr>
            <w:tcW w:w="7920" w:type="dxa"/>
          </w:tcPr>
          <w:p w14:paraId="5999D7D8" w14:textId="77777777" w:rsidR="00A8296E" w:rsidRPr="00084198" w:rsidRDefault="00A8296E" w:rsidP="007E1EC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pps_cu_chroma_qp_offset_list_enabled_flag</w:t>
            </w:r>
          </w:p>
        </w:tc>
        <w:tc>
          <w:tcPr>
            <w:tcW w:w="1158" w:type="dxa"/>
          </w:tcPr>
          <w:p w14:paraId="7DFA6177" w14:textId="77777777" w:rsidR="00A8296E" w:rsidRPr="00084198" w:rsidRDefault="00A8296E" w:rsidP="007E1E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8296E" w:rsidRPr="00084198" w14:paraId="7D9C85D2" w14:textId="77777777" w:rsidTr="00A8296E">
        <w:trPr>
          <w:cantSplit/>
          <w:jc w:val="center"/>
        </w:trPr>
        <w:tc>
          <w:tcPr>
            <w:tcW w:w="7920" w:type="dxa"/>
          </w:tcPr>
          <w:p w14:paraId="2BCE7650" w14:textId="77777777" w:rsidR="00A8296E" w:rsidRPr="00084198" w:rsidRDefault="00A8296E" w:rsidP="007E1EC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pps_cu_chroma_qp_offset_list_enabled_flag</w:t>
            </w:r>
            <w:r w:rsidRPr="00084198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2A9DAA57" w14:textId="77777777" w:rsidR="00A8296E" w:rsidRPr="00084198" w:rsidRDefault="00A8296E" w:rsidP="007E1E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8296E" w:rsidRPr="00084198" w14:paraId="70A75155" w14:textId="77777777" w:rsidTr="00A8296E">
        <w:trPr>
          <w:cantSplit/>
          <w:jc w:val="center"/>
        </w:trPr>
        <w:tc>
          <w:tcPr>
            <w:tcW w:w="7920" w:type="dxa"/>
          </w:tcPr>
          <w:p w14:paraId="78C6CEA9" w14:textId="77777777" w:rsidR="00A8296E" w:rsidRPr="00084198" w:rsidRDefault="00A8296E" w:rsidP="007E1EC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chroma_qp_offset_list_len_minus1</w:t>
            </w:r>
          </w:p>
        </w:tc>
        <w:tc>
          <w:tcPr>
            <w:tcW w:w="1158" w:type="dxa"/>
          </w:tcPr>
          <w:p w14:paraId="7DF30F85" w14:textId="77777777" w:rsidR="00A8296E" w:rsidRPr="00084198" w:rsidRDefault="00A8296E" w:rsidP="007E1E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8296E" w:rsidRPr="00084198" w14:paraId="1026A92A" w14:textId="77777777" w:rsidTr="00A8296E">
        <w:trPr>
          <w:cantSplit/>
          <w:jc w:val="center"/>
        </w:trPr>
        <w:tc>
          <w:tcPr>
            <w:tcW w:w="7920" w:type="dxa"/>
          </w:tcPr>
          <w:p w14:paraId="5DE818FF" w14:textId="77777777" w:rsidR="00A8296E" w:rsidRPr="00084198" w:rsidRDefault="00A8296E" w:rsidP="007E1EC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for( i = 0; i &lt;= chroma_qp_offset_list_len_minus1; i++ ) {</w:t>
            </w:r>
          </w:p>
        </w:tc>
        <w:tc>
          <w:tcPr>
            <w:tcW w:w="1158" w:type="dxa"/>
          </w:tcPr>
          <w:p w14:paraId="2C13D6DD" w14:textId="77777777" w:rsidR="00A8296E" w:rsidRPr="00084198" w:rsidRDefault="00A8296E" w:rsidP="007E1E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8296E" w:rsidRPr="00084198" w14:paraId="47059725" w14:textId="77777777" w:rsidTr="00A8296E">
        <w:trPr>
          <w:cantSplit/>
          <w:jc w:val="center"/>
        </w:trPr>
        <w:tc>
          <w:tcPr>
            <w:tcW w:w="7920" w:type="dxa"/>
          </w:tcPr>
          <w:p w14:paraId="363471AC" w14:textId="77777777" w:rsidR="00A8296E" w:rsidRPr="00084198" w:rsidRDefault="00A8296E" w:rsidP="007E1EC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cb_qp_offset_list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14F99CEB" w14:textId="77777777" w:rsidR="00A8296E" w:rsidRPr="00084198" w:rsidRDefault="00A8296E" w:rsidP="007E1E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A8296E" w:rsidRPr="00084198" w14:paraId="252EF6A7" w14:textId="77777777" w:rsidTr="00A8296E">
        <w:trPr>
          <w:cantSplit/>
          <w:jc w:val="center"/>
        </w:trPr>
        <w:tc>
          <w:tcPr>
            <w:tcW w:w="7920" w:type="dxa"/>
          </w:tcPr>
          <w:p w14:paraId="3C8453FD" w14:textId="77777777" w:rsidR="00A8296E" w:rsidRPr="00084198" w:rsidRDefault="00A8296E" w:rsidP="007E1EC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cr_qp_offset_list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3B96D9D1" w14:textId="77777777" w:rsidR="00A8296E" w:rsidRPr="00084198" w:rsidRDefault="00A8296E" w:rsidP="007E1E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A8296E" w:rsidRPr="00084198" w:rsidDel="007F061B" w14:paraId="5CFF140E" w14:textId="008C4DA8" w:rsidTr="00A8296E">
        <w:trPr>
          <w:cantSplit/>
          <w:jc w:val="center"/>
          <w:del w:id="30" w:author="Philippe de Lagrange" w:date="2020-01-06T14:54:00Z"/>
        </w:trPr>
        <w:tc>
          <w:tcPr>
            <w:tcW w:w="7920" w:type="dxa"/>
          </w:tcPr>
          <w:p w14:paraId="15B92256" w14:textId="20636E0C" w:rsidR="00A8296E" w:rsidRPr="00084198" w:rsidDel="007F061B" w:rsidRDefault="00A8296E" w:rsidP="007E1EC3">
            <w:pPr>
              <w:pStyle w:val="tablesyntax"/>
              <w:keepNext w:val="0"/>
              <w:keepLines w:val="0"/>
              <w:spacing w:before="20" w:after="40"/>
              <w:rPr>
                <w:del w:id="31" w:author="Philippe de Lagrange" w:date="2020-01-06T14:54:00Z"/>
                <w:b/>
                <w:bCs/>
                <w:noProof/>
                <w:lang w:val="en-CA"/>
              </w:rPr>
            </w:pPr>
            <w:del w:id="32" w:author="Philippe de Lagrange" w:date="2020-01-06T14:54:00Z">
              <w:r w:rsidDel="007F061B">
                <w:rPr>
                  <w:b/>
                  <w:bCs/>
                  <w:noProof/>
                  <w:lang w:val="en-CA"/>
                </w:rPr>
                <w:tab/>
              </w:r>
              <w:r w:rsidDel="007F061B">
                <w:rPr>
                  <w:b/>
                  <w:bCs/>
                  <w:noProof/>
                  <w:lang w:val="en-CA"/>
                </w:rPr>
                <w:tab/>
              </w:r>
              <w:r w:rsidDel="007F061B">
                <w:rPr>
                  <w:b/>
                  <w:bCs/>
                  <w:noProof/>
                  <w:lang w:val="en-CA"/>
                </w:rPr>
                <w:tab/>
              </w:r>
              <w:r w:rsidRPr="00C445CE" w:rsidDel="007F061B">
                <w:rPr>
                  <w:noProof/>
                  <w:lang w:val="en-CA"/>
                </w:rPr>
                <w:delText>if(</w:delText>
              </w:r>
              <w:r w:rsidDel="007F061B">
                <w:rPr>
                  <w:noProof/>
                  <w:lang w:val="en-CA"/>
                </w:rPr>
                <w:delText xml:space="preserve"> </w:delText>
              </w:r>
              <w:r w:rsidRPr="00C445CE" w:rsidDel="007F061B">
                <w:rPr>
                  <w:noProof/>
                  <w:lang w:val="en-CA"/>
                </w:rPr>
                <w:delText>pps_joint_cbcr_qp_offset_</w:delText>
              </w:r>
              <w:r w:rsidDel="007F061B">
                <w:rPr>
                  <w:noProof/>
                  <w:lang w:val="en-CA"/>
                </w:rPr>
                <w:delText>present</w:delText>
              </w:r>
              <w:r w:rsidRPr="00C445CE" w:rsidDel="007F061B">
                <w:rPr>
                  <w:noProof/>
                  <w:lang w:val="en-CA"/>
                </w:rPr>
                <w:delText>_flag</w:delText>
              </w:r>
              <w:r w:rsidDel="007F061B">
                <w:rPr>
                  <w:noProof/>
                  <w:lang w:val="en-CA"/>
                </w:rPr>
                <w:delText xml:space="preserve"> </w:delText>
              </w:r>
              <w:r w:rsidRPr="00C445CE" w:rsidDel="007F061B">
                <w:rPr>
                  <w:noProof/>
                  <w:lang w:val="en-CA"/>
                </w:rPr>
                <w:delText>)</w:delText>
              </w:r>
            </w:del>
          </w:p>
        </w:tc>
        <w:tc>
          <w:tcPr>
            <w:tcW w:w="1158" w:type="dxa"/>
          </w:tcPr>
          <w:p w14:paraId="7A670386" w14:textId="21818306" w:rsidR="00A8296E" w:rsidRPr="00084198" w:rsidDel="007F061B" w:rsidRDefault="00A8296E" w:rsidP="007E1EC3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33" w:author="Philippe de Lagrange" w:date="2020-01-06T14:54:00Z"/>
                <w:noProof/>
                <w:lang w:val="en-CA"/>
              </w:rPr>
            </w:pPr>
          </w:p>
        </w:tc>
      </w:tr>
      <w:tr w:rsidR="00A8296E" w:rsidRPr="00084198" w:rsidDel="007F061B" w14:paraId="1A32706E" w14:textId="12F36B9E" w:rsidTr="00A8296E">
        <w:trPr>
          <w:cantSplit/>
          <w:jc w:val="center"/>
          <w:del w:id="34" w:author="Philippe de Lagrange" w:date="2020-01-06T14:54:00Z"/>
        </w:trPr>
        <w:tc>
          <w:tcPr>
            <w:tcW w:w="7920" w:type="dxa"/>
          </w:tcPr>
          <w:p w14:paraId="40B137F9" w14:textId="55C2B8DA" w:rsidR="00A8296E" w:rsidRPr="00084198" w:rsidDel="007F061B" w:rsidRDefault="00A8296E" w:rsidP="007E1EC3">
            <w:pPr>
              <w:pStyle w:val="tablesyntax"/>
              <w:keepNext w:val="0"/>
              <w:keepLines w:val="0"/>
              <w:spacing w:before="20" w:after="40"/>
              <w:rPr>
                <w:del w:id="35" w:author="Philippe de Lagrange" w:date="2020-01-06T14:54:00Z"/>
                <w:b/>
                <w:bCs/>
                <w:noProof/>
                <w:lang w:val="en-CA"/>
              </w:rPr>
            </w:pPr>
            <w:del w:id="36" w:author="Philippe de Lagrange" w:date="2020-01-06T14:54:00Z">
              <w:r w:rsidRPr="00084198" w:rsidDel="007F061B">
                <w:rPr>
                  <w:b/>
                  <w:bCs/>
                  <w:noProof/>
                  <w:lang w:val="en-CA"/>
                </w:rPr>
                <w:tab/>
              </w:r>
              <w:r w:rsidRPr="00084198" w:rsidDel="007F061B">
                <w:rPr>
                  <w:b/>
                  <w:bCs/>
                  <w:noProof/>
                  <w:lang w:val="en-CA"/>
                </w:rPr>
                <w:tab/>
              </w:r>
              <w:r w:rsidRPr="00084198" w:rsidDel="007F061B">
                <w:rPr>
                  <w:b/>
                  <w:bCs/>
                  <w:noProof/>
                  <w:lang w:val="en-CA"/>
                </w:rPr>
                <w:tab/>
              </w:r>
              <w:r w:rsidRPr="00084198" w:rsidDel="007F061B">
                <w:rPr>
                  <w:b/>
                  <w:bCs/>
                  <w:noProof/>
                  <w:lang w:val="en-CA"/>
                </w:rPr>
                <w:tab/>
                <w:delText>joint_cbcr_qp_offset_list</w:delText>
              </w:r>
              <w:r w:rsidRPr="00084198" w:rsidDel="007F061B">
                <w:rPr>
                  <w:noProof/>
                  <w:lang w:val="en-CA"/>
                </w:rPr>
                <w:delText>[ i ]</w:delText>
              </w:r>
            </w:del>
          </w:p>
        </w:tc>
        <w:tc>
          <w:tcPr>
            <w:tcW w:w="1158" w:type="dxa"/>
          </w:tcPr>
          <w:p w14:paraId="69BD31F5" w14:textId="1EE00383" w:rsidR="00A8296E" w:rsidRPr="00084198" w:rsidDel="007F061B" w:rsidRDefault="00A8296E" w:rsidP="007E1EC3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37" w:author="Philippe de Lagrange" w:date="2020-01-06T14:54:00Z"/>
                <w:noProof/>
                <w:lang w:val="en-CA"/>
              </w:rPr>
            </w:pPr>
            <w:del w:id="38" w:author="Philippe de Lagrange" w:date="2020-01-06T14:54:00Z">
              <w:r w:rsidRPr="00084198" w:rsidDel="007F061B">
                <w:rPr>
                  <w:noProof/>
                  <w:lang w:val="en-CA"/>
                </w:rPr>
                <w:delText>se(v)</w:delText>
              </w:r>
            </w:del>
          </w:p>
        </w:tc>
      </w:tr>
      <w:tr w:rsidR="00A8296E" w:rsidRPr="00084198" w14:paraId="5D6F831A" w14:textId="77777777" w:rsidTr="00A8296E">
        <w:trPr>
          <w:cantSplit/>
          <w:jc w:val="center"/>
        </w:trPr>
        <w:tc>
          <w:tcPr>
            <w:tcW w:w="7920" w:type="dxa"/>
          </w:tcPr>
          <w:p w14:paraId="1C0FD912" w14:textId="77777777" w:rsidR="00A8296E" w:rsidRPr="00084198" w:rsidRDefault="00A8296E" w:rsidP="007E1EC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707485B" w14:textId="77777777" w:rsidR="00A8296E" w:rsidRPr="00084198" w:rsidRDefault="00A8296E" w:rsidP="007E1E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8296E" w:rsidRPr="00084198" w14:paraId="444FD8A5" w14:textId="77777777" w:rsidTr="00A8296E">
        <w:trPr>
          <w:cantSplit/>
          <w:jc w:val="center"/>
        </w:trPr>
        <w:tc>
          <w:tcPr>
            <w:tcW w:w="7920" w:type="dxa"/>
          </w:tcPr>
          <w:p w14:paraId="1A05778E" w14:textId="77777777" w:rsidR="00A8296E" w:rsidRPr="00084198" w:rsidRDefault="00A8296E" w:rsidP="007E1EC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5EC846C5" w14:textId="77777777" w:rsidR="00A8296E" w:rsidRPr="00084198" w:rsidRDefault="00A8296E" w:rsidP="007E1E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8296E" w:rsidRPr="00A8296E" w14:paraId="62D3C2DB" w14:textId="77777777" w:rsidTr="00A8296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AF17" w14:textId="77777777" w:rsidR="00A8296E" w:rsidRPr="00A8296E" w:rsidRDefault="00A8296E" w:rsidP="00A8296E">
            <w:pPr>
              <w:pStyle w:val="tablesyntax"/>
              <w:keepNext w:val="0"/>
              <w:keepLines w:val="0"/>
              <w:rPr>
                <w:noProof/>
                <w:lang w:val="en-CA"/>
              </w:rPr>
            </w:pPr>
            <w:r w:rsidRPr="00A8296E">
              <w:rPr>
                <w:noProof/>
                <w:lang w:val="en-CA"/>
              </w:rPr>
              <w:tab/>
              <w:t>[…]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FAFD" w14:textId="77777777" w:rsidR="00A8296E" w:rsidRPr="00A8296E" w:rsidRDefault="00A8296E" w:rsidP="00A8296E">
            <w:pPr>
              <w:pStyle w:val="tablecell"/>
              <w:keepNext w:val="0"/>
              <w:keepLines w:val="0"/>
              <w:rPr>
                <w:noProof/>
                <w:lang w:val="en-CA"/>
              </w:rPr>
            </w:pPr>
          </w:p>
        </w:tc>
      </w:tr>
      <w:tr w:rsidR="00A8296E" w:rsidRPr="00A8296E" w14:paraId="2E482C4F" w14:textId="77777777" w:rsidTr="00A8296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2AA4" w14:textId="77777777" w:rsidR="00A8296E" w:rsidRPr="00A8296E" w:rsidRDefault="00A8296E" w:rsidP="00A8296E">
            <w:pPr>
              <w:pStyle w:val="tablesyntax"/>
              <w:keepNext w:val="0"/>
              <w:keepLines w:val="0"/>
              <w:rPr>
                <w:noProof/>
                <w:lang w:val="en-CA"/>
              </w:rPr>
            </w:pPr>
            <w:r w:rsidRPr="00A8296E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C2AC" w14:textId="77777777" w:rsidR="00A8296E" w:rsidRPr="00A8296E" w:rsidRDefault="00A8296E" w:rsidP="00A8296E">
            <w:pPr>
              <w:pStyle w:val="tablecell"/>
              <w:keepNext w:val="0"/>
              <w:keepLines w:val="0"/>
              <w:rPr>
                <w:noProof/>
                <w:lang w:val="en-CA"/>
              </w:rPr>
            </w:pPr>
          </w:p>
        </w:tc>
      </w:tr>
    </w:tbl>
    <w:p w14:paraId="3A8571FD" w14:textId="2178EC46" w:rsidR="0045498F" w:rsidRDefault="0045498F" w:rsidP="0045498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B77EF7">
        <w:rPr>
          <w:rFonts w:ascii="Times New Roman" w:eastAsia="SimSun" w:hAnsi="Times New Roman"/>
          <w:noProof/>
          <w:sz w:val="20"/>
          <w:szCs w:val="20"/>
          <w:lang w:val="en-US" w:eastAsia="en-US"/>
        </w:rPr>
        <w:lastRenderedPageBreak/>
        <w:t>[…]</w:t>
      </w:r>
    </w:p>
    <w:p w14:paraId="38A57C09" w14:textId="2CE2652C" w:rsidR="00BB1A71" w:rsidRPr="00BB1A71" w:rsidRDefault="00BB1A71" w:rsidP="00BB1A71">
      <w:pPr>
        <w:keepNext/>
        <w:keepLines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after="0" w:line="240" w:lineRule="auto"/>
        <w:ind w:left="864" w:hanging="864"/>
        <w:jc w:val="both"/>
        <w:textAlignment w:val="baseline"/>
        <w:outlineLvl w:val="3"/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</w:pPr>
      <w:r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>7.3.7.1</w:t>
      </w:r>
      <w:r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ab/>
      </w:r>
      <w:r w:rsidRPr="00BB1A71"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>General slice header syntax</w:t>
      </w:r>
    </w:p>
    <w:p w14:paraId="3F944195" w14:textId="77777777" w:rsidR="00BB1A71" w:rsidRPr="00BB1A71" w:rsidRDefault="00BB1A71" w:rsidP="00BB1A71">
      <w:pPr>
        <w:keepNext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B1A71" w:rsidRPr="00BB1A71" w14:paraId="264AADD7" w14:textId="77777777" w:rsidTr="00645A90">
        <w:trPr>
          <w:cantSplit/>
          <w:jc w:val="center"/>
        </w:trPr>
        <w:tc>
          <w:tcPr>
            <w:tcW w:w="7920" w:type="dxa"/>
          </w:tcPr>
          <w:p w14:paraId="35A4C294" w14:textId="77777777" w:rsidR="00BB1A71" w:rsidRPr="00BB1A71" w:rsidRDefault="00BB1A71" w:rsidP="00BB1A7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</w:pPr>
            <w:r w:rsidRPr="00BB1A71"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  <w:t>slice_header( ) {</w:t>
            </w:r>
          </w:p>
        </w:tc>
        <w:tc>
          <w:tcPr>
            <w:tcW w:w="1157" w:type="dxa"/>
          </w:tcPr>
          <w:p w14:paraId="0CC96C41" w14:textId="77777777" w:rsidR="00BB1A71" w:rsidRPr="00BB1A71" w:rsidRDefault="00BB1A71" w:rsidP="00BB1A71">
            <w:pPr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both"/>
              <w:textAlignment w:val="baseline"/>
              <w:rPr>
                <w:rFonts w:ascii="Times New Roman" w:eastAsia="Malgun Gothic" w:hAnsi="Times New Roman"/>
                <w:b/>
                <w:bCs/>
                <w:noProof/>
                <w:sz w:val="20"/>
                <w:szCs w:val="20"/>
                <w:lang w:val="en-CA" w:eastAsia="en-US"/>
              </w:rPr>
            </w:pPr>
            <w:r w:rsidRPr="00BB1A71">
              <w:rPr>
                <w:rFonts w:ascii="Times New Roman" w:eastAsia="Malgun Gothic" w:hAnsi="Times New Roman"/>
                <w:b/>
                <w:bCs/>
                <w:noProof/>
                <w:sz w:val="20"/>
                <w:szCs w:val="20"/>
                <w:lang w:val="en-CA" w:eastAsia="en-US"/>
              </w:rPr>
              <w:t>Descriptor</w:t>
            </w:r>
          </w:p>
        </w:tc>
      </w:tr>
      <w:tr w:rsidR="00BB1A71" w:rsidRPr="00BB1A71" w14:paraId="020FF4D2" w14:textId="77777777" w:rsidTr="00645A90">
        <w:trPr>
          <w:cantSplit/>
          <w:jc w:val="center"/>
        </w:trPr>
        <w:tc>
          <w:tcPr>
            <w:tcW w:w="7920" w:type="dxa"/>
          </w:tcPr>
          <w:p w14:paraId="07984952" w14:textId="5223CA32" w:rsidR="00BB1A71" w:rsidRPr="00BB1A71" w:rsidRDefault="00BB1A71" w:rsidP="00BB1A7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ko-KR"/>
              </w:rPr>
            </w:pPr>
            <w:r w:rsidRPr="00BB1A71"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  <w:tab/>
            </w:r>
            <w:r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  <w:t>[…]</w:t>
            </w:r>
          </w:p>
        </w:tc>
        <w:tc>
          <w:tcPr>
            <w:tcW w:w="1157" w:type="dxa"/>
          </w:tcPr>
          <w:p w14:paraId="7841741A" w14:textId="77777777" w:rsidR="00BB1A71" w:rsidRPr="00BB1A71" w:rsidRDefault="00BB1A71" w:rsidP="00BB1A71">
            <w:pPr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</w:pPr>
          </w:p>
        </w:tc>
      </w:tr>
      <w:tr w:rsidR="00BB1A71" w:rsidRPr="00084198" w14:paraId="0735443D" w14:textId="77777777" w:rsidTr="00645A90">
        <w:trPr>
          <w:cantSplit/>
          <w:jc w:val="center"/>
        </w:trPr>
        <w:tc>
          <w:tcPr>
            <w:tcW w:w="7920" w:type="dxa"/>
          </w:tcPr>
          <w:p w14:paraId="2640F5C5" w14:textId="77777777" w:rsidR="00BB1A71" w:rsidRPr="00084198" w:rsidRDefault="00BB1A71" w:rsidP="00645A9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pps_slice_chroma_qp_offsets_present_flag ) {</w:t>
            </w:r>
          </w:p>
        </w:tc>
        <w:tc>
          <w:tcPr>
            <w:tcW w:w="1157" w:type="dxa"/>
          </w:tcPr>
          <w:p w14:paraId="25213D31" w14:textId="77777777" w:rsidR="00BB1A71" w:rsidRPr="00084198" w:rsidRDefault="00BB1A71" w:rsidP="00645A9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B1A71" w:rsidRPr="00084198" w14:paraId="3412742D" w14:textId="77777777" w:rsidTr="00645A90">
        <w:trPr>
          <w:cantSplit/>
          <w:jc w:val="center"/>
        </w:trPr>
        <w:tc>
          <w:tcPr>
            <w:tcW w:w="7920" w:type="dxa"/>
          </w:tcPr>
          <w:p w14:paraId="21879DEC" w14:textId="77777777" w:rsidR="00BB1A71" w:rsidRPr="00084198" w:rsidRDefault="00BB1A71" w:rsidP="00645A9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slice_cb_qp_offset</w:t>
            </w:r>
          </w:p>
        </w:tc>
        <w:tc>
          <w:tcPr>
            <w:tcW w:w="1157" w:type="dxa"/>
          </w:tcPr>
          <w:p w14:paraId="6AC21E54" w14:textId="77777777" w:rsidR="00BB1A71" w:rsidRPr="00084198" w:rsidRDefault="00BB1A71" w:rsidP="00645A9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se(v)</w:t>
            </w:r>
          </w:p>
        </w:tc>
      </w:tr>
      <w:tr w:rsidR="00BB1A71" w:rsidRPr="00084198" w14:paraId="3FA5B414" w14:textId="77777777" w:rsidTr="00645A90">
        <w:trPr>
          <w:cantSplit/>
          <w:jc w:val="center"/>
        </w:trPr>
        <w:tc>
          <w:tcPr>
            <w:tcW w:w="7920" w:type="dxa"/>
          </w:tcPr>
          <w:p w14:paraId="42FFBF42" w14:textId="77777777" w:rsidR="00BB1A71" w:rsidRPr="00084198" w:rsidRDefault="00BB1A71" w:rsidP="00645A9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slice_cr_qp_offset</w:t>
            </w:r>
          </w:p>
        </w:tc>
        <w:tc>
          <w:tcPr>
            <w:tcW w:w="1157" w:type="dxa"/>
          </w:tcPr>
          <w:p w14:paraId="685929CE" w14:textId="77777777" w:rsidR="00BB1A71" w:rsidRPr="00084198" w:rsidRDefault="00BB1A71" w:rsidP="00645A9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se(v)</w:t>
            </w:r>
          </w:p>
        </w:tc>
      </w:tr>
      <w:tr w:rsidR="00BB1A71" w:rsidRPr="00084198" w:rsidDel="00BB1A71" w14:paraId="6351249B" w14:textId="45CD49DF" w:rsidTr="00645A90">
        <w:trPr>
          <w:cantSplit/>
          <w:jc w:val="center"/>
          <w:del w:id="39" w:author="Philippe de Lagrange" w:date="2020-01-06T15:08:00Z"/>
        </w:trPr>
        <w:tc>
          <w:tcPr>
            <w:tcW w:w="7920" w:type="dxa"/>
          </w:tcPr>
          <w:p w14:paraId="52FA40DA" w14:textId="58A35E89" w:rsidR="00BB1A71" w:rsidRPr="00084198" w:rsidDel="00BB1A71" w:rsidRDefault="00BB1A71" w:rsidP="00645A90">
            <w:pPr>
              <w:pStyle w:val="tablesyntax"/>
              <w:keepNext w:val="0"/>
              <w:keepLines w:val="0"/>
              <w:spacing w:before="20" w:after="40"/>
              <w:rPr>
                <w:del w:id="40" w:author="Philippe de Lagrange" w:date="2020-01-06T15:08:00Z"/>
                <w:noProof/>
                <w:lang w:val="en-CA"/>
              </w:rPr>
            </w:pPr>
            <w:bookmarkStart w:id="41" w:name="_GoBack"/>
            <w:bookmarkEnd w:id="41"/>
            <w:del w:id="42" w:author="Philippe de Lagrange" w:date="2020-01-06T15:08:00Z">
              <w:r w:rsidRPr="00084198" w:rsidDel="00BB1A71">
                <w:rPr>
                  <w:noProof/>
                  <w:lang w:val="en-CA"/>
                </w:rPr>
                <w:tab/>
              </w:r>
              <w:r w:rsidRPr="00084198" w:rsidDel="00BB1A71">
                <w:rPr>
                  <w:noProof/>
                  <w:lang w:val="en-CA" w:eastAsia="ko-KR"/>
                </w:rPr>
                <w:tab/>
                <w:delText>if(</w:delText>
              </w:r>
              <w:r w:rsidDel="00BB1A71">
                <w:rPr>
                  <w:noProof/>
                  <w:lang w:val="en-CA" w:eastAsia="ko-KR"/>
                </w:rPr>
                <w:delText xml:space="preserve"> </w:delText>
              </w:r>
              <w:r w:rsidRPr="00C66092" w:rsidDel="00BB1A71">
                <w:rPr>
                  <w:noProof/>
                  <w:lang w:val="en-CA" w:eastAsia="ko-KR"/>
                </w:rPr>
                <w:delText>sps_joint_cbcr_enabled_flag</w:delText>
              </w:r>
              <w:r w:rsidRPr="00084198" w:rsidDel="00BB1A71">
                <w:rPr>
                  <w:noProof/>
                  <w:lang w:val="en-CA" w:eastAsia="ko-KR"/>
                </w:rPr>
                <w:delText xml:space="preserve"> )</w:delText>
              </w:r>
            </w:del>
          </w:p>
        </w:tc>
        <w:tc>
          <w:tcPr>
            <w:tcW w:w="1157" w:type="dxa"/>
          </w:tcPr>
          <w:p w14:paraId="6596C003" w14:textId="0E6EA56F" w:rsidR="00BB1A71" w:rsidRPr="00084198" w:rsidDel="00BB1A71" w:rsidRDefault="00BB1A71" w:rsidP="00645A9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43" w:author="Philippe de Lagrange" w:date="2020-01-06T15:08:00Z"/>
                <w:b w:val="0"/>
                <w:noProof/>
                <w:lang w:val="en-CA"/>
              </w:rPr>
            </w:pPr>
          </w:p>
        </w:tc>
      </w:tr>
      <w:tr w:rsidR="00BB1A71" w:rsidRPr="00084198" w:rsidDel="00BB1A71" w14:paraId="7B396C52" w14:textId="27D1E901" w:rsidTr="00645A90">
        <w:trPr>
          <w:cantSplit/>
          <w:jc w:val="center"/>
          <w:del w:id="44" w:author="Philippe de Lagrange" w:date="2020-01-06T15:08:00Z"/>
        </w:trPr>
        <w:tc>
          <w:tcPr>
            <w:tcW w:w="7920" w:type="dxa"/>
          </w:tcPr>
          <w:p w14:paraId="3AF62F44" w14:textId="10AF9E12" w:rsidR="00BB1A71" w:rsidRPr="00084198" w:rsidDel="00BB1A71" w:rsidRDefault="00BB1A71" w:rsidP="00645A90">
            <w:pPr>
              <w:pStyle w:val="tablesyntax"/>
              <w:keepNext w:val="0"/>
              <w:keepLines w:val="0"/>
              <w:spacing w:before="20" w:after="40"/>
              <w:rPr>
                <w:del w:id="45" w:author="Philippe de Lagrange" w:date="2020-01-06T15:08:00Z"/>
                <w:noProof/>
                <w:lang w:val="en-CA"/>
              </w:rPr>
            </w:pPr>
            <w:del w:id="46" w:author="Philippe de Lagrange" w:date="2020-01-06T15:08:00Z">
              <w:r w:rsidRPr="00084198" w:rsidDel="00BB1A71">
                <w:rPr>
                  <w:noProof/>
                  <w:lang w:val="en-CA"/>
                </w:rPr>
                <w:tab/>
              </w:r>
              <w:r w:rsidRPr="00084198" w:rsidDel="00BB1A71">
                <w:rPr>
                  <w:noProof/>
                  <w:lang w:val="en-CA"/>
                </w:rPr>
                <w:tab/>
              </w:r>
              <w:r w:rsidRPr="00084198" w:rsidDel="00BB1A71">
                <w:rPr>
                  <w:noProof/>
                  <w:lang w:val="en-CA"/>
                </w:rPr>
                <w:tab/>
              </w:r>
              <w:r w:rsidRPr="00084198" w:rsidDel="00BB1A71">
                <w:rPr>
                  <w:b/>
                  <w:noProof/>
                  <w:lang w:val="en-CA"/>
                </w:rPr>
                <w:delText>slice_joint_cbcr_qp_offset</w:delText>
              </w:r>
            </w:del>
          </w:p>
        </w:tc>
        <w:tc>
          <w:tcPr>
            <w:tcW w:w="1157" w:type="dxa"/>
          </w:tcPr>
          <w:p w14:paraId="11801F32" w14:textId="5DA897BC" w:rsidR="00BB1A71" w:rsidRPr="00084198" w:rsidDel="00BB1A71" w:rsidRDefault="00BB1A71" w:rsidP="00645A9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47" w:author="Philippe de Lagrange" w:date="2020-01-06T15:08:00Z"/>
                <w:b w:val="0"/>
                <w:noProof/>
                <w:lang w:val="en-CA"/>
              </w:rPr>
            </w:pPr>
            <w:del w:id="48" w:author="Philippe de Lagrange" w:date="2020-01-06T15:08:00Z">
              <w:r w:rsidRPr="00084198" w:rsidDel="00BB1A71">
                <w:rPr>
                  <w:b w:val="0"/>
                  <w:noProof/>
                  <w:lang w:val="en-CA"/>
                </w:rPr>
                <w:delText>se(v)</w:delText>
              </w:r>
            </w:del>
          </w:p>
        </w:tc>
      </w:tr>
      <w:tr w:rsidR="00BB1A71" w:rsidRPr="00084198" w14:paraId="0684BC2C" w14:textId="77777777" w:rsidTr="00645A90">
        <w:trPr>
          <w:cantSplit/>
          <w:jc w:val="center"/>
        </w:trPr>
        <w:tc>
          <w:tcPr>
            <w:tcW w:w="7920" w:type="dxa"/>
          </w:tcPr>
          <w:p w14:paraId="64FD779A" w14:textId="77777777" w:rsidR="00BB1A71" w:rsidRPr="00084198" w:rsidRDefault="00BB1A71" w:rsidP="00645A9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AE24BD9" w14:textId="77777777" w:rsidR="00BB1A71" w:rsidRPr="00084198" w:rsidRDefault="00BB1A71" w:rsidP="00645A9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B1A71" w:rsidRPr="00BB1A71" w14:paraId="55046FC7" w14:textId="77777777" w:rsidTr="00645A90">
        <w:trPr>
          <w:cantSplit/>
          <w:jc w:val="center"/>
        </w:trPr>
        <w:tc>
          <w:tcPr>
            <w:tcW w:w="7920" w:type="dxa"/>
          </w:tcPr>
          <w:p w14:paraId="3AEFC70A" w14:textId="010FFA50" w:rsidR="00BB1A71" w:rsidRPr="00BB1A71" w:rsidRDefault="00BB1A71" w:rsidP="00BB1A7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</w:pPr>
            <w:r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  <w:tab/>
              <w:t>[…]</w:t>
            </w:r>
          </w:p>
        </w:tc>
        <w:tc>
          <w:tcPr>
            <w:tcW w:w="1157" w:type="dxa"/>
          </w:tcPr>
          <w:p w14:paraId="1BB39FC1" w14:textId="77777777" w:rsidR="00BB1A71" w:rsidRPr="00BB1A71" w:rsidRDefault="00BB1A71" w:rsidP="00BB1A71">
            <w:pPr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</w:pPr>
          </w:p>
        </w:tc>
      </w:tr>
    </w:tbl>
    <w:p w14:paraId="370CF419" w14:textId="77777777" w:rsidR="00BB1A71" w:rsidRDefault="00BB1A71" w:rsidP="0045498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</w:p>
    <w:p w14:paraId="573995E7" w14:textId="40C2B9C1" w:rsidR="0045498F" w:rsidRPr="0045498F" w:rsidRDefault="0045498F" w:rsidP="0045498F">
      <w:pPr>
        <w:keepNext/>
        <w:keepLines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after="0" w:line="240" w:lineRule="auto"/>
        <w:ind w:left="864" w:hanging="864"/>
        <w:jc w:val="both"/>
        <w:textAlignment w:val="baseline"/>
        <w:outlineLvl w:val="3"/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</w:pPr>
      <w:bookmarkStart w:id="49" w:name="_Toc415475860"/>
      <w:bookmarkStart w:id="50" w:name="_Toc423599135"/>
      <w:bookmarkStart w:id="51" w:name="_Toc423601639"/>
      <w:r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>7.4.3.3</w:t>
      </w:r>
      <w:r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ab/>
      </w:r>
      <w:r w:rsidRPr="0045498F"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>Sequence parameter set RBSP semantics</w:t>
      </w:r>
      <w:bookmarkEnd w:id="49"/>
      <w:bookmarkEnd w:id="50"/>
      <w:bookmarkEnd w:id="51"/>
    </w:p>
    <w:p w14:paraId="2C72BB19" w14:textId="49C6BD27" w:rsidR="0045498F" w:rsidRDefault="0045498F" w:rsidP="0045498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B77EF7">
        <w:rPr>
          <w:rFonts w:ascii="Times New Roman" w:eastAsia="SimSun" w:hAnsi="Times New Roman"/>
          <w:noProof/>
          <w:sz w:val="20"/>
          <w:szCs w:val="20"/>
          <w:lang w:val="en-US" w:eastAsia="en-US"/>
        </w:rPr>
        <w:t>[…]</w:t>
      </w:r>
    </w:p>
    <w:p w14:paraId="43A2CCE1" w14:textId="77777777" w:rsidR="0045498F" w:rsidRPr="0045498F" w:rsidRDefault="0045498F" w:rsidP="0045498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ko-KR"/>
        </w:rPr>
      </w:pPr>
      <w:r w:rsidRPr="0045498F">
        <w:rPr>
          <w:rFonts w:ascii="Times New Roman" w:eastAsia="SimSun" w:hAnsi="Times New Roman"/>
          <w:b/>
          <w:noProof/>
          <w:sz w:val="20"/>
          <w:szCs w:val="20"/>
          <w:lang w:val="en-CA" w:eastAsia="ko-KR"/>
        </w:rPr>
        <w:t>sps_joint_cbcr_enabled_flag</w:t>
      </w:r>
      <w:r w:rsidRPr="0045498F">
        <w:rPr>
          <w:rFonts w:ascii="Times New Roman" w:eastAsia="SimSun" w:hAnsi="Times New Roman"/>
          <w:noProof/>
          <w:sz w:val="20"/>
          <w:szCs w:val="20"/>
          <w:lang w:val="en-CA" w:eastAsia="ko-KR"/>
        </w:rPr>
        <w:t xml:space="preserve"> </w:t>
      </w:r>
      <w:r w:rsidRPr="0045498F">
        <w:rPr>
          <w:rFonts w:ascii="Times New Roman" w:eastAsia="SimSun" w:hAnsi="Times New Roman"/>
          <w:noProof/>
          <w:sz w:val="20"/>
          <w:szCs w:val="20"/>
          <w:lang w:val="en-CA" w:eastAsia="en-US"/>
        </w:rPr>
        <w:t>equal to 0 specifies that the joint coding of chroma residuals is disabled. sps_joint_cbcr_enabled_flag equal to 1 specifies that the joint coding of chroma residuals is enabled.</w:t>
      </w:r>
    </w:p>
    <w:p w14:paraId="579AB512" w14:textId="42DCD0AC" w:rsidR="0045498F" w:rsidRPr="0045498F" w:rsidRDefault="0045498F" w:rsidP="0045498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sz w:val="20"/>
          <w:szCs w:val="18"/>
          <w:lang w:val="en-CA" w:eastAsia="en-US"/>
        </w:rPr>
      </w:pPr>
      <w:proofErr w:type="spellStart"/>
      <w:r w:rsidRPr="0045498F">
        <w:rPr>
          <w:rFonts w:ascii="Times New Roman" w:eastAsia="SimSun" w:hAnsi="Times New Roman"/>
          <w:b/>
          <w:bCs/>
          <w:sz w:val="20"/>
          <w:szCs w:val="18"/>
          <w:lang w:val="en-CA" w:eastAsia="en-US"/>
        </w:rPr>
        <w:t>same_qp_table_for_chroma</w:t>
      </w:r>
      <w:proofErr w:type="spellEnd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 xml:space="preserve"> equal to 1 specifies that only one chroma QP mapping table is signalled and this table applies to </w:t>
      </w:r>
      <w:proofErr w:type="spellStart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Cb</w:t>
      </w:r>
      <w:proofErr w:type="spellEnd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 xml:space="preserve"> and Cr residuals</w:t>
      </w:r>
      <w:del w:id="52" w:author="Philippe de Lagrange" w:date="2020-01-02T18:08:00Z">
        <w:r w:rsidRPr="0045498F" w:rsidDel="0045498F">
          <w:rPr>
            <w:rFonts w:ascii="Times New Roman" w:eastAsia="SimSun" w:hAnsi="Times New Roman"/>
            <w:sz w:val="20"/>
            <w:szCs w:val="18"/>
            <w:lang w:val="en-CA" w:eastAsia="en-US"/>
          </w:rPr>
          <w:delText xml:space="preserve"> and additionally to joint Cb-Cr residuals when sps_joint_cbcr_enabled_flag is equal to 1</w:delText>
        </w:r>
      </w:del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 xml:space="preserve">. </w:t>
      </w:r>
      <w:proofErr w:type="spellStart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same_qp_table_for_chroma</w:t>
      </w:r>
      <w:proofErr w:type="spellEnd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 xml:space="preserve"> equal to 0 specifies that </w:t>
      </w:r>
      <w:ins w:id="53" w:author="Philippe de Lagrange" w:date="2020-01-02T18:09:00Z">
        <w:r w:rsidRPr="0045498F">
          <w:rPr>
            <w:rFonts w:ascii="Times New Roman" w:eastAsia="SimSun" w:hAnsi="Times New Roman"/>
            <w:sz w:val="20"/>
            <w:szCs w:val="18"/>
            <w:lang w:val="en-CA" w:eastAsia="en-US"/>
          </w:rPr>
          <w:t xml:space="preserve">two </w:t>
        </w:r>
      </w:ins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 xml:space="preserve">chroma QP mapping tables, </w:t>
      </w:r>
      <w:del w:id="54" w:author="Philippe de Lagrange" w:date="2020-01-02T18:09:00Z">
        <w:r w:rsidRPr="0045498F" w:rsidDel="0045498F">
          <w:rPr>
            <w:rFonts w:ascii="Times New Roman" w:eastAsia="SimSun" w:hAnsi="Times New Roman"/>
            <w:sz w:val="20"/>
            <w:szCs w:val="18"/>
            <w:lang w:val="en-CA" w:eastAsia="en-US"/>
          </w:rPr>
          <w:delText xml:space="preserve">two </w:delText>
        </w:r>
      </w:del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 xml:space="preserve">for </w:t>
      </w:r>
      <w:proofErr w:type="spellStart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Cb</w:t>
      </w:r>
      <w:proofErr w:type="spellEnd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 xml:space="preserve"> and Cr,</w:t>
      </w:r>
      <w:del w:id="55" w:author="Philippe de Lagrange" w:date="2020-01-02T18:09:00Z">
        <w:r w:rsidRPr="0045498F" w:rsidDel="0045498F">
          <w:rPr>
            <w:rFonts w:ascii="Times New Roman" w:eastAsia="SimSun" w:hAnsi="Times New Roman"/>
            <w:sz w:val="20"/>
            <w:szCs w:val="18"/>
            <w:lang w:val="en-CA" w:eastAsia="en-US"/>
          </w:rPr>
          <w:delText xml:space="preserve"> and one additional for joint Cb-Cr when sps_joint_cbcr_enabled_flag is equal to 1,</w:delText>
        </w:r>
      </w:del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 xml:space="preserve"> are signalled in the SPS. When </w:t>
      </w:r>
      <w:proofErr w:type="spellStart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same_qp_table_for_chroma</w:t>
      </w:r>
      <w:proofErr w:type="spellEnd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 xml:space="preserve"> is not present in the bitstream, the value of </w:t>
      </w:r>
      <w:proofErr w:type="spellStart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same_qp_table_for_chroma</w:t>
      </w:r>
      <w:proofErr w:type="spellEnd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 xml:space="preserve"> is inferred to be equal to 1.</w:t>
      </w:r>
    </w:p>
    <w:p w14:paraId="65214B81" w14:textId="77777777" w:rsidR="0045498F" w:rsidRPr="0045498F" w:rsidRDefault="0045498F" w:rsidP="0045498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sz w:val="20"/>
          <w:szCs w:val="18"/>
          <w:lang w:val="en-US" w:eastAsia="en-US"/>
        </w:rPr>
      </w:pPr>
      <w:r w:rsidRPr="0045498F">
        <w:rPr>
          <w:rFonts w:ascii="Times New Roman" w:eastAsia="SimSun" w:hAnsi="Times New Roman"/>
          <w:b/>
          <w:sz w:val="20"/>
          <w:szCs w:val="18"/>
          <w:lang w:val="en-US" w:eastAsia="en-US"/>
        </w:rPr>
        <w:t>qp_table_start_minus26</w:t>
      </w:r>
      <w:r w:rsidRPr="0045498F">
        <w:rPr>
          <w:rFonts w:ascii="Times New Roman" w:eastAsia="SimSun" w:hAnsi="Times New Roman"/>
          <w:sz w:val="20"/>
          <w:szCs w:val="18"/>
          <w:lang w:val="en-US" w:eastAsia="en-US"/>
        </w:rPr>
        <w:t>[</w:t>
      </w:r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 </w:t>
      </w:r>
      <w:proofErr w:type="spellStart"/>
      <w:proofErr w:type="gramStart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 </w:t>
      </w:r>
      <w:r w:rsidRPr="0045498F">
        <w:rPr>
          <w:rFonts w:ascii="Times New Roman" w:eastAsia="SimSun" w:hAnsi="Times New Roman"/>
          <w:sz w:val="20"/>
          <w:szCs w:val="18"/>
          <w:lang w:val="en-US" w:eastAsia="en-US"/>
        </w:rPr>
        <w:t>]</w:t>
      </w:r>
      <w:proofErr w:type="gramEnd"/>
      <w:r w:rsidRPr="0045498F">
        <w:rPr>
          <w:rFonts w:ascii="Times New Roman" w:eastAsia="SimSun" w:hAnsi="Times New Roman"/>
          <w:sz w:val="20"/>
          <w:szCs w:val="18"/>
          <w:lang w:val="en-US" w:eastAsia="en-US"/>
        </w:rPr>
        <w:t xml:space="preserve"> plus 26 specifies the starting </w:t>
      </w:r>
      <w:proofErr w:type="spellStart"/>
      <w:r w:rsidRPr="0045498F">
        <w:rPr>
          <w:rFonts w:ascii="Times New Roman" w:eastAsia="SimSun" w:hAnsi="Times New Roman"/>
          <w:sz w:val="20"/>
          <w:szCs w:val="18"/>
          <w:lang w:val="en-US" w:eastAsia="en-US"/>
        </w:rPr>
        <w:t>luma</w:t>
      </w:r>
      <w:proofErr w:type="spellEnd"/>
      <w:r w:rsidRPr="0045498F">
        <w:rPr>
          <w:rFonts w:ascii="Times New Roman" w:eastAsia="SimSun" w:hAnsi="Times New Roman"/>
          <w:sz w:val="20"/>
          <w:szCs w:val="18"/>
          <w:lang w:val="en-US" w:eastAsia="en-US"/>
        </w:rPr>
        <w:t xml:space="preserve"> and chroma QP used to describe the </w:t>
      </w:r>
      <w:proofErr w:type="spellStart"/>
      <w:r w:rsidRPr="0045498F">
        <w:rPr>
          <w:rFonts w:ascii="Times New Roman" w:eastAsia="SimSun" w:hAnsi="Times New Roman"/>
          <w:sz w:val="20"/>
          <w:szCs w:val="18"/>
          <w:lang w:val="en-US" w:eastAsia="en-US"/>
        </w:rPr>
        <w:t>i-th</w:t>
      </w:r>
      <w:proofErr w:type="spellEnd"/>
      <w:r w:rsidRPr="0045498F">
        <w:rPr>
          <w:rFonts w:ascii="Times New Roman" w:eastAsia="SimSun" w:hAnsi="Times New Roman"/>
          <w:sz w:val="20"/>
          <w:szCs w:val="18"/>
          <w:lang w:val="en-US" w:eastAsia="en-US"/>
        </w:rPr>
        <w:t xml:space="preserve"> chroma QP mapping table. The value of qp_table_start_minus26[</w:t>
      </w:r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 </w:t>
      </w:r>
      <w:proofErr w:type="spellStart"/>
      <w:proofErr w:type="gramStart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 </w:t>
      </w:r>
      <w:r w:rsidRPr="0045498F">
        <w:rPr>
          <w:rFonts w:ascii="Times New Roman" w:eastAsia="SimSun" w:hAnsi="Times New Roman"/>
          <w:sz w:val="20"/>
          <w:szCs w:val="18"/>
          <w:lang w:val="en-US" w:eastAsia="en-US"/>
        </w:rPr>
        <w:t>]</w:t>
      </w:r>
      <w:proofErr w:type="gramEnd"/>
      <w:r w:rsidRPr="0045498F">
        <w:rPr>
          <w:rFonts w:ascii="Times New Roman" w:eastAsia="SimSun" w:hAnsi="Times New Roman"/>
          <w:sz w:val="20"/>
          <w:szCs w:val="18"/>
          <w:lang w:val="en-US" w:eastAsia="en-US"/>
        </w:rPr>
        <w:t xml:space="preserve"> shall be in the range of </w:t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−</w:t>
      </w:r>
      <w:r w:rsidRPr="0045498F">
        <w:rPr>
          <w:rFonts w:ascii="Times New Roman" w:eastAsia="SimSun" w:hAnsi="Times New Roman"/>
          <w:sz w:val="20"/>
          <w:szCs w:val="18"/>
          <w:lang w:val="en-US" w:eastAsia="en-US"/>
        </w:rPr>
        <w:t>26</w:t>
      </w:r>
      <w:r w:rsidRPr="0045498F">
        <w:rPr>
          <w:rFonts w:ascii="Batang" w:eastAsia="Batang" w:hAnsi="Batang"/>
          <w:sz w:val="20"/>
          <w:szCs w:val="18"/>
          <w:lang w:val="en-US" w:eastAsia="en-US"/>
        </w:rPr>
        <w:t> </w:t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−</w:t>
      </w:r>
      <w:r w:rsidRPr="0045498F">
        <w:rPr>
          <w:rFonts w:ascii="Batang" w:eastAsia="Batang" w:hAnsi="Batang"/>
          <w:sz w:val="20"/>
          <w:szCs w:val="18"/>
          <w:lang w:val="en-US" w:eastAsia="en-US"/>
        </w:rPr>
        <w:t> </w:t>
      </w:r>
      <w:proofErr w:type="spellStart"/>
      <w:r w:rsidRPr="0045498F">
        <w:rPr>
          <w:rFonts w:ascii="Times New Roman" w:eastAsia="SimSun" w:hAnsi="Times New Roman"/>
          <w:sz w:val="20"/>
          <w:szCs w:val="18"/>
          <w:lang w:val="en-US" w:eastAsia="en-US"/>
        </w:rPr>
        <w:t>QpBdOffset</w:t>
      </w:r>
      <w:proofErr w:type="spellEnd"/>
      <w:r w:rsidRPr="0045498F">
        <w:rPr>
          <w:rFonts w:ascii="Times New Roman" w:eastAsia="SimSun" w:hAnsi="Times New Roman"/>
          <w:sz w:val="20"/>
          <w:szCs w:val="18"/>
          <w:lang w:val="en-US" w:eastAsia="en-US"/>
        </w:rPr>
        <w:t xml:space="preserve"> to 36 inclusive. When qp_table_start_minus26[</w:t>
      </w:r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 </w:t>
      </w:r>
      <w:proofErr w:type="spellStart"/>
      <w:proofErr w:type="gramStart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 </w:t>
      </w:r>
      <w:r w:rsidRPr="0045498F">
        <w:rPr>
          <w:rFonts w:ascii="Times New Roman" w:eastAsia="SimSun" w:hAnsi="Times New Roman"/>
          <w:sz w:val="20"/>
          <w:szCs w:val="18"/>
          <w:lang w:val="en-US" w:eastAsia="en-US"/>
        </w:rPr>
        <w:t>]</w:t>
      </w:r>
      <w:proofErr w:type="gramEnd"/>
      <w:r w:rsidRPr="0045498F">
        <w:rPr>
          <w:rFonts w:ascii="Times New Roman" w:eastAsia="SimSun" w:hAnsi="Times New Roman"/>
          <w:sz w:val="20"/>
          <w:szCs w:val="18"/>
          <w:lang w:val="en-US" w:eastAsia="en-US"/>
        </w:rPr>
        <w:t xml:space="preserve"> is not present in the bitstream, the value of qp_table_start_minus26[</w:t>
      </w:r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 </w:t>
      </w:r>
      <w:proofErr w:type="spellStart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 </w:t>
      </w:r>
      <w:r w:rsidRPr="0045498F">
        <w:rPr>
          <w:rFonts w:ascii="Times New Roman" w:eastAsia="SimSun" w:hAnsi="Times New Roman"/>
          <w:sz w:val="20"/>
          <w:szCs w:val="18"/>
          <w:lang w:val="en-US" w:eastAsia="en-US"/>
        </w:rPr>
        <w:t>] is inferred to be equal to 0.</w:t>
      </w:r>
    </w:p>
    <w:p w14:paraId="495A7725" w14:textId="77777777" w:rsidR="0045498F" w:rsidRPr="0045498F" w:rsidRDefault="0045498F" w:rsidP="0045498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sz w:val="20"/>
          <w:szCs w:val="18"/>
          <w:lang w:val="en-CA" w:eastAsia="en-US"/>
        </w:rPr>
      </w:pPr>
      <w:r w:rsidRPr="0045498F">
        <w:rPr>
          <w:rFonts w:ascii="Times New Roman" w:eastAsia="SimSun" w:hAnsi="Times New Roman"/>
          <w:b/>
          <w:bCs/>
          <w:sz w:val="20"/>
          <w:szCs w:val="18"/>
          <w:lang w:val="en-CA" w:eastAsia="en-US"/>
        </w:rPr>
        <w:t>num_points_in_qp_table_minus1</w:t>
      </w:r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[ </w:t>
      </w:r>
      <w:proofErr w:type="spellStart"/>
      <w:proofErr w:type="gramStart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 ]</w:t>
      </w:r>
      <w:proofErr w:type="gramEnd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 xml:space="preserve"> plus 1 specifies the number of points used to describe the </w:t>
      </w:r>
      <w:proofErr w:type="spellStart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i-th</w:t>
      </w:r>
      <w:proofErr w:type="spellEnd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 xml:space="preserve"> chroma QP mapping table. The value of num_points_in_qp_table_minus1[ </w:t>
      </w:r>
      <w:proofErr w:type="spellStart"/>
      <w:proofErr w:type="gramStart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 ]</w:t>
      </w:r>
      <w:proofErr w:type="gramEnd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 xml:space="preserve"> shall be in the range of 0 to 63 + </w:t>
      </w:r>
      <w:proofErr w:type="spellStart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QpBdOffset</w:t>
      </w:r>
      <w:proofErr w:type="spellEnd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, inclusive. When num_points_in_qp_table_minus1[ </w:t>
      </w:r>
      <w:proofErr w:type="gramStart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0 ]</w:t>
      </w:r>
      <w:proofErr w:type="gramEnd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 xml:space="preserve"> is not present in the bitstream, the value of num_points_in_qp_table_minus1[ 0 ] is inferred to be equal to 0.</w:t>
      </w:r>
    </w:p>
    <w:p w14:paraId="2E9993C5" w14:textId="77777777" w:rsidR="0045498F" w:rsidRPr="0045498F" w:rsidRDefault="0045498F" w:rsidP="0045498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</w:pPr>
      <w:r w:rsidRPr="0045498F">
        <w:rPr>
          <w:rFonts w:ascii="Times New Roman" w:eastAsia="SimSun" w:hAnsi="Times New Roman"/>
          <w:b/>
          <w:bCs/>
          <w:noProof/>
          <w:sz w:val="20"/>
          <w:szCs w:val="20"/>
          <w:lang w:val="en-CA" w:eastAsia="en-US"/>
        </w:rPr>
        <w:t>delta_qp_in_val_minus1</w:t>
      </w:r>
      <w:r w:rsidRPr="0045498F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>[ i ][ j ] specifies a delta value used to derive the input coordinate of the j-th pivot point of the i-th chroma QP mapping table. When delta_qp_in_val_minus1[ 0 ][ j ] is not present in the bitstream, the value of delta_qp_in_val_minus1[ 0 ][ j ] is inferred to be equal to 0.</w:t>
      </w:r>
    </w:p>
    <w:p w14:paraId="54C6B16D" w14:textId="77777777" w:rsidR="0045498F" w:rsidRPr="0045498F" w:rsidRDefault="0045498F" w:rsidP="0045498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</w:pPr>
      <w:r w:rsidRPr="0045498F">
        <w:rPr>
          <w:rFonts w:ascii="Times New Roman" w:eastAsia="SimSun" w:hAnsi="Times New Roman"/>
          <w:b/>
          <w:bCs/>
          <w:noProof/>
          <w:sz w:val="20"/>
          <w:szCs w:val="20"/>
          <w:lang w:val="en-CA" w:eastAsia="en-US"/>
        </w:rPr>
        <w:t>delta_qp_diff_val</w:t>
      </w:r>
      <w:r w:rsidRPr="0045498F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 xml:space="preserve">[ i ][ j ] specifies a delta value used to derive the output coordinate of the j-th pivot point of the i-th chroma QP mapping table. </w:t>
      </w:r>
    </w:p>
    <w:p w14:paraId="659179AA" w14:textId="77777777" w:rsidR="0045498F" w:rsidRPr="0045498F" w:rsidRDefault="0045498F" w:rsidP="0045498F">
      <w:pPr>
        <w:keepNext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</w:pPr>
      <w:r w:rsidRPr="0045498F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>The i-th chroma QP mapping table ChromaQpTable[ i ] for i = 0..numQpTables </w:t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− </w:t>
      </w:r>
      <w:r w:rsidRPr="0045498F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>1 is derived as follows:</w:t>
      </w:r>
    </w:p>
    <w:p w14:paraId="18F54B26" w14:textId="77777777" w:rsidR="0045498F" w:rsidRPr="0045498F" w:rsidRDefault="0045498F" w:rsidP="0045498F">
      <w:pPr>
        <w:tabs>
          <w:tab w:val="left" w:pos="794"/>
          <w:tab w:val="left" w:pos="1191"/>
          <w:tab w:val="left" w:pos="1588"/>
          <w:tab w:val="left" w:pos="1985"/>
          <w:tab w:val="left" w:pos="2430"/>
          <w:tab w:val="right" w:pos="9719"/>
        </w:tabs>
        <w:overflowPunct w:val="0"/>
        <w:autoSpaceDE w:val="0"/>
        <w:autoSpaceDN w:val="0"/>
        <w:adjustRightInd w:val="0"/>
        <w:spacing w:before="136" w:after="0" w:line="240" w:lineRule="auto"/>
        <w:ind w:left="360"/>
        <w:textAlignment w:val="baseline"/>
        <w:rPr>
          <w:rFonts w:ascii="Times New Roman" w:eastAsia="SimSun" w:hAnsi="Times New Roman"/>
          <w:sz w:val="20"/>
          <w:szCs w:val="20"/>
          <w:lang w:val="en-CA" w:eastAsia="en-US"/>
        </w:rPr>
      </w:pP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qpInVal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 ][ 0 ] = −</w:t>
      </w:r>
      <w:r w:rsidRPr="0045498F">
        <w:rPr>
          <w:rFonts w:ascii="Times New Roman" w:eastAsia="SimSun" w:hAnsi="Times New Roman"/>
          <w:sz w:val="20"/>
          <w:szCs w:val="18"/>
          <w:lang w:val="en-US" w:eastAsia="en-US"/>
        </w:rPr>
        <w:t>qp_table_start_minus26[</w:t>
      </w:r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 </w:t>
      </w:r>
      <w:proofErr w:type="spellStart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 </w:t>
      </w:r>
      <w:r w:rsidRPr="0045498F">
        <w:rPr>
          <w:rFonts w:ascii="Times New Roman" w:eastAsia="SimSun" w:hAnsi="Times New Roman"/>
          <w:sz w:val="20"/>
          <w:szCs w:val="18"/>
          <w:lang w:val="en-US" w:eastAsia="en-US"/>
        </w:rPr>
        <w:t>]</w:t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 xml:space="preserve"> + 26</w:t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br/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qpOutVal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 xml:space="preserve"> ][ 0 ] = 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qpInVal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 ][ 0 ]</w:t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br/>
        <w:t>for( j = 0; j &lt;= num_points_in_qp_table_minus1[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 xml:space="preserve"> ]; 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j++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 xml:space="preserve"> ) {</w:t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br/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ab/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qpInVal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 xml:space="preserve"> ][ j + 1 ] = 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qpInVal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 ][ j ] + delta_qp_in_val_minus1[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 ][ j ] + 1</w:t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br/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ab/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qpOutVal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 xml:space="preserve"> ][ j + 1 ] = 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qpOutVal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 ][ j ] + ( delta_qp_in_val_minus1[ i ][ j ] ^ delta_qp_diff_val[ i ][ j ] )</w:t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br/>
        <w:t>}</w:t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br/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ChromaQpTable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 ][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qpInVal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 xml:space="preserve"> ][ 0 ] ] = 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qpOutVal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 ][ 0 ]</w:t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br/>
        <w:t xml:space="preserve">for( k = 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qpInVal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 ][ 0 ] − 1; k &gt;= −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QpBdOffset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; k − − )</w:t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br/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ab/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ChromaQpTable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 ][ k ] = Clip3( −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QpBdOffset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 xml:space="preserve">, 63, 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ChromaQpTable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 ][ k + 1 ] − 1 )</w:t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ab/>
      </w:r>
      <w:r w:rsidRPr="0045498F">
        <w:rPr>
          <w:rFonts w:ascii="Times New Roman" w:eastAsia="SimSun" w:hAnsi="Times New Roman"/>
          <w:noProof/>
          <w:sz w:val="20"/>
          <w:szCs w:val="20"/>
          <w:lang w:val="en-CA" w:eastAsia="en-US"/>
        </w:rPr>
        <w:t>(</w:t>
      </w:r>
      <w:r w:rsidRPr="0045498F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begin" w:fldLock="1"/>
      </w:r>
      <w:r w:rsidRPr="0045498F">
        <w:rPr>
          <w:rFonts w:ascii="Times New Roman" w:eastAsia="SimSun" w:hAnsi="Times New Roman"/>
          <w:noProof/>
          <w:sz w:val="20"/>
          <w:szCs w:val="20"/>
          <w:lang w:val="en-CA" w:eastAsia="en-US"/>
        </w:rPr>
        <w:instrText xml:space="preserve"> SEQ Equation \* ARABIC </w:instrText>
      </w:r>
      <w:r w:rsidRPr="0045498F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separate"/>
      </w:r>
      <w:r w:rsidRPr="0045498F">
        <w:rPr>
          <w:rFonts w:ascii="Times New Roman" w:eastAsia="SimSun" w:hAnsi="Times New Roman"/>
          <w:noProof/>
          <w:sz w:val="20"/>
          <w:szCs w:val="20"/>
          <w:lang w:val="en-CA" w:eastAsia="en-US"/>
        </w:rPr>
        <w:t>63</w:t>
      </w:r>
      <w:r w:rsidRPr="0045498F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end"/>
      </w:r>
      <w:r w:rsidRPr="0045498F">
        <w:rPr>
          <w:rFonts w:ascii="Times New Roman" w:eastAsia="SimSun" w:hAnsi="Times New Roman"/>
          <w:noProof/>
          <w:sz w:val="20"/>
          <w:szCs w:val="20"/>
          <w:lang w:val="en-CA" w:eastAsia="en-US"/>
        </w:rPr>
        <w:t>)</w:t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br/>
        <w:t>for( j = 0; j &lt;+ num_points_in_qp_table_minus1[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 xml:space="preserve"> ]; 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j++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 xml:space="preserve"> ) {</w:t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br/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ab/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sh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 xml:space="preserve"> = ( delta_qp_in_val_minus1[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 ][j ] + 1 ) &gt;&gt; 1</w:t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br/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ab/>
        <w:t xml:space="preserve">for( k = 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qpInVal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 xml:space="preserve"> ][ j ] + 1, m = 1; k &lt;= 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qpInval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 ][ j + 1 ]; k++, m++ )</w:t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br/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ab/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ab/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ChromaQpTable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 xml:space="preserve"> ][ k ] = 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ChromaQpTable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 ][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qpInVal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 ][ j ] ] +</w:t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br/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ab/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ab/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ab/>
        <w:t>( (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qpOutVal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 ][j + 1] −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qpOutVal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 xml:space="preserve"> ][j ] ) * m + 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sh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 xml:space="preserve"> ) / ( delta_qp_in_val_minus1[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 ][j] + 1 )</w:t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br/>
        <w:t>}</w:t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br/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lastRenderedPageBreak/>
        <w:t xml:space="preserve">for( k = 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qpInVal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 </w:t>
      </w:r>
      <w:r w:rsidRPr="0045498F">
        <w:rPr>
          <w:rFonts w:ascii="Times New Roman" w:eastAsia="SimSun" w:hAnsi="Times New Roman"/>
          <w:sz w:val="20"/>
          <w:lang w:val="en-CA" w:eastAsia="en-US"/>
        </w:rPr>
        <w:t>]</w:t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num_points_in_qp_table_minus1[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 ] + 1 ] + 1; k &lt;= 63; k++ )</w:t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br/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ab/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ChromaQpTable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 ][ k ] = Clip3( −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QpBdOffset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 xml:space="preserve">, 63, 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ChromaQpTable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 ][ k − 1 ] + 1 )</w:t>
      </w:r>
    </w:p>
    <w:p w14:paraId="1550A2DC" w14:textId="6943A7C7" w:rsidR="0045498F" w:rsidRPr="0045498F" w:rsidRDefault="0045498F" w:rsidP="0045498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sz w:val="20"/>
          <w:szCs w:val="20"/>
          <w:lang w:val="en-CA" w:eastAsia="en-US"/>
        </w:rPr>
      </w:pP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 xml:space="preserve">When 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same_qp_table_for_chroma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 xml:space="preserve"> is equal to 1, 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ChromaQpTable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 xml:space="preserve">[ 1 ][ k ] </w:t>
      </w:r>
      <w:del w:id="56" w:author="Philippe de Lagrange" w:date="2020-01-02T18:11:00Z">
        <w:r w:rsidRPr="0045498F" w:rsidDel="0045498F">
          <w:rPr>
            <w:rFonts w:ascii="Times New Roman" w:eastAsia="SimSun" w:hAnsi="Times New Roman"/>
            <w:sz w:val="20"/>
            <w:szCs w:val="20"/>
            <w:lang w:val="en-CA" w:eastAsia="en-US"/>
          </w:rPr>
          <w:delText>and ChromaQpTable[ 2 ][ k ] are</w:delText>
        </w:r>
      </w:del>
      <w:ins w:id="57" w:author="Philippe de Lagrange" w:date="2020-01-02T18:11:00Z">
        <w:r>
          <w:rPr>
            <w:rFonts w:ascii="Times New Roman" w:eastAsia="SimSun" w:hAnsi="Times New Roman"/>
            <w:sz w:val="20"/>
            <w:szCs w:val="20"/>
            <w:lang w:val="en-CA" w:eastAsia="en-US"/>
          </w:rPr>
          <w:t>is</w:t>
        </w:r>
      </w:ins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 xml:space="preserve"> set equal to 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ChromaQpTable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[ 0 ][ k ] for k = −QpBdOffset..63.</w:t>
      </w:r>
    </w:p>
    <w:p w14:paraId="51849249" w14:textId="77777777" w:rsidR="0045498F" w:rsidRPr="0045498F" w:rsidRDefault="0045498F" w:rsidP="0045498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sz w:val="20"/>
          <w:szCs w:val="20"/>
          <w:lang w:val="en-CA" w:eastAsia="en-US"/>
        </w:rPr>
      </w:pP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 xml:space="preserve">It is a requirement of bitstream conformance that the values of </w:t>
      </w:r>
      <w:proofErr w:type="spellStart"/>
      <w:proofErr w:type="gram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qpInVal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</w:t>
      </w:r>
      <w:proofErr w:type="gram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 xml:space="preserve"> ][ j ] and 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qpOutVal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 ][ j ] shall be in the range of −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QpBdOffset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 xml:space="preserve"> to 63, inclusive for 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 = 0..</w:t>
      </w:r>
      <w:r w:rsidRPr="0045498F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 xml:space="preserve"> numQpTables </w:t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− </w:t>
      </w:r>
      <w:r w:rsidRPr="0045498F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>1</w:t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 xml:space="preserve"> and j = </w:t>
      </w:r>
      <w:proofErr w:type="gram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0..</w:t>
      </w:r>
      <w:proofErr w:type="gram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num_points_in_qp_table_minus1[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 ] + 1.</w:t>
      </w:r>
    </w:p>
    <w:p w14:paraId="48806CCC" w14:textId="05FBA7A4" w:rsidR="0045498F" w:rsidRDefault="0045498F" w:rsidP="0045498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B77EF7">
        <w:rPr>
          <w:rFonts w:ascii="Times New Roman" w:eastAsia="SimSun" w:hAnsi="Times New Roman"/>
          <w:noProof/>
          <w:sz w:val="20"/>
          <w:szCs w:val="20"/>
          <w:lang w:val="en-US" w:eastAsia="en-US"/>
        </w:rPr>
        <w:t>[…]</w:t>
      </w:r>
    </w:p>
    <w:p w14:paraId="287A4B94" w14:textId="070DB3E5" w:rsidR="00CA72E0" w:rsidRPr="00CA72E0" w:rsidRDefault="00CA72E0" w:rsidP="00CA72E0">
      <w:pPr>
        <w:keepNext/>
        <w:keepLines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after="0" w:line="240" w:lineRule="auto"/>
        <w:ind w:left="864" w:hanging="864"/>
        <w:jc w:val="both"/>
        <w:textAlignment w:val="baseline"/>
        <w:outlineLvl w:val="3"/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</w:pPr>
      <w:r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>7.4.3.4</w:t>
      </w:r>
      <w:r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ab/>
      </w:r>
      <w:r w:rsidRPr="00CA72E0"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>Picture parameter set RBSP semantics</w:t>
      </w:r>
    </w:p>
    <w:p w14:paraId="65AFEFF9" w14:textId="00FE3F95" w:rsidR="0045498F" w:rsidRDefault="0045498F" w:rsidP="0045498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B77EF7">
        <w:rPr>
          <w:rFonts w:ascii="Times New Roman" w:eastAsia="SimSun" w:hAnsi="Times New Roman"/>
          <w:noProof/>
          <w:sz w:val="20"/>
          <w:szCs w:val="20"/>
          <w:lang w:val="en-US" w:eastAsia="en-US"/>
        </w:rPr>
        <w:t>[…]</w:t>
      </w:r>
    </w:p>
    <w:p w14:paraId="5E710C47" w14:textId="77777777" w:rsidR="00CA72E0" w:rsidRPr="00CA72E0" w:rsidRDefault="00CA72E0" w:rsidP="00CA72E0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ko-KR"/>
        </w:rPr>
      </w:pPr>
      <w:r w:rsidRPr="00CA72E0">
        <w:rPr>
          <w:rFonts w:ascii="Times New Roman" w:eastAsia="SimSun" w:hAnsi="Times New Roman"/>
          <w:b/>
          <w:bCs/>
          <w:noProof/>
          <w:sz w:val="20"/>
          <w:szCs w:val="20"/>
          <w:lang w:val="en-CA" w:eastAsia="ko-KR"/>
        </w:rPr>
        <w:t>pps_cb_qp_offset</w:t>
      </w:r>
      <w:r w:rsidRPr="00CA72E0">
        <w:rPr>
          <w:rFonts w:ascii="Times New Roman" w:eastAsia="SimSun" w:hAnsi="Times New Roman"/>
          <w:bCs/>
          <w:noProof/>
          <w:sz w:val="20"/>
          <w:szCs w:val="20"/>
          <w:lang w:val="en-CA" w:eastAsia="ko-KR"/>
        </w:rPr>
        <w:t xml:space="preserve"> and </w:t>
      </w:r>
      <w:r w:rsidRPr="00CA72E0">
        <w:rPr>
          <w:rFonts w:ascii="Times New Roman" w:eastAsia="SimSun" w:hAnsi="Times New Roman"/>
          <w:b/>
          <w:bCs/>
          <w:noProof/>
          <w:sz w:val="20"/>
          <w:szCs w:val="20"/>
          <w:lang w:val="en-CA" w:eastAsia="ko-KR"/>
        </w:rPr>
        <w:t>pps_cr_qp_offset</w:t>
      </w:r>
      <w:r w:rsidRPr="00CA72E0">
        <w:rPr>
          <w:rFonts w:ascii="Times New Roman" w:eastAsia="SimSun" w:hAnsi="Times New Roman"/>
          <w:bCs/>
          <w:noProof/>
          <w:sz w:val="20"/>
          <w:szCs w:val="20"/>
          <w:lang w:val="en-CA" w:eastAsia="ko-KR"/>
        </w:rPr>
        <w:t xml:space="preserve"> specify the offsets to the luma quantization parameter </w:t>
      </w:r>
      <w:r w:rsidRPr="00CA72E0">
        <w:rPr>
          <w:rFonts w:ascii="Times New Roman" w:eastAsia="SimSun" w:hAnsi="Times New Roman"/>
          <w:noProof/>
          <w:sz w:val="20"/>
          <w:szCs w:val="20"/>
          <w:lang w:val="en-CA" w:eastAsia="ko-KR"/>
        </w:rPr>
        <w:t>Qp′</w:t>
      </w:r>
      <w:r w:rsidRPr="00CA72E0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ko-KR"/>
        </w:rPr>
        <w:t>Y</w:t>
      </w:r>
      <w:r w:rsidRPr="00CA72E0">
        <w:rPr>
          <w:rFonts w:ascii="Times New Roman" w:eastAsia="SimSun" w:hAnsi="Times New Roman"/>
          <w:bCs/>
          <w:noProof/>
          <w:sz w:val="20"/>
          <w:szCs w:val="20"/>
          <w:lang w:val="en-CA" w:eastAsia="ko-KR"/>
        </w:rPr>
        <w:t xml:space="preserve"> used for deriving </w:t>
      </w:r>
      <w:r w:rsidRPr="00CA72E0">
        <w:rPr>
          <w:rFonts w:ascii="Times New Roman" w:eastAsia="SimSun" w:hAnsi="Times New Roman"/>
          <w:noProof/>
          <w:sz w:val="20"/>
          <w:szCs w:val="20"/>
          <w:lang w:val="en-CA" w:eastAsia="ko-KR"/>
        </w:rPr>
        <w:t>Qp′</w:t>
      </w:r>
      <w:r w:rsidRPr="00CA72E0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ko-KR"/>
        </w:rPr>
        <w:t>Cb</w:t>
      </w:r>
      <w:r w:rsidRPr="00CA72E0">
        <w:rPr>
          <w:rFonts w:ascii="Times New Roman" w:eastAsia="SimSun" w:hAnsi="Times New Roman"/>
          <w:noProof/>
          <w:sz w:val="20"/>
          <w:szCs w:val="20"/>
          <w:lang w:val="en-CA" w:eastAsia="ko-KR"/>
        </w:rPr>
        <w:t xml:space="preserve"> and Qp′</w:t>
      </w:r>
      <w:r w:rsidRPr="00CA72E0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ko-KR"/>
        </w:rPr>
        <w:t>Cr</w:t>
      </w:r>
      <w:r w:rsidRPr="00CA72E0">
        <w:rPr>
          <w:rFonts w:ascii="Times New Roman" w:eastAsia="SimSun" w:hAnsi="Times New Roman"/>
          <w:noProof/>
          <w:sz w:val="20"/>
          <w:szCs w:val="20"/>
          <w:lang w:val="en-CA" w:eastAsia="ko-KR"/>
        </w:rPr>
        <w:t>, respectively. The values of pps_cb_qp_offset and pps_cr_qp_offset shall be in the range of −12 to +12, inclusive. When ChromaArrayType is equal to 0, pps_cb_qp_offset and pps_cr_qp_offset are not used in the decoding process and decoders shall ignore their value.</w:t>
      </w:r>
    </w:p>
    <w:p w14:paraId="31F0EB2B" w14:textId="4AF35D2A" w:rsidR="00CA72E0" w:rsidRPr="00CA72E0" w:rsidDel="007F061B" w:rsidRDefault="00CA72E0" w:rsidP="00CA72E0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del w:id="58" w:author="Philippe de Lagrange" w:date="2020-01-06T14:58:00Z"/>
          <w:rFonts w:ascii="Times New Roman" w:eastAsia="SimSun" w:hAnsi="Times New Roman"/>
          <w:noProof/>
          <w:sz w:val="20"/>
          <w:szCs w:val="20"/>
          <w:lang w:val="en-CA" w:eastAsia="ko-KR"/>
        </w:rPr>
      </w:pPr>
      <w:del w:id="59" w:author="Philippe de Lagrange" w:date="2020-01-06T14:58:00Z">
        <w:r w:rsidRPr="00CA72E0" w:rsidDel="007F061B">
          <w:rPr>
            <w:rFonts w:ascii="Times New Roman" w:eastAsia="SimSun" w:hAnsi="Times New Roman"/>
            <w:b/>
            <w:bCs/>
            <w:noProof/>
            <w:sz w:val="20"/>
            <w:szCs w:val="20"/>
            <w:lang w:val="en-CA" w:eastAsia="en-US"/>
          </w:rPr>
          <w:delText xml:space="preserve">pps_joint_cbcr_qp_offset_present_flag </w:delText>
        </w:r>
        <w:r w:rsidRPr="00CA72E0" w:rsidDel="007F061B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equal to 1 specifies that pps_joint_cbcr_qp_offset_value and joint_cbcr_qp_offset_list[ i ] are present in the PPS RBSP syntax structure. pps_joint_cbcr_qp_offset_present_flag equal to 0 specifies that pps_joint_cbcr_qp_offset_value and joint_cbcr_qp_offset_list[ i ] are not present in the PPS RBSP syntax structure.</w:delText>
        </w:r>
        <w:r w:rsidRPr="00CA72E0" w:rsidDel="007F061B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delText xml:space="preserve"> When ChromaArrayType is equal to 0 or sps_joint_cbcr_enabled_flag is equal to 0, the value of pps_joint_cbcr_qp_offset_present_flag shall be equal to 0</w:delText>
        </w:r>
        <w:r w:rsidRPr="00CA72E0" w:rsidDel="007F061B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.</w:delText>
        </w:r>
      </w:del>
    </w:p>
    <w:p w14:paraId="027A8F44" w14:textId="27E57468" w:rsidR="00CA72E0" w:rsidRPr="00CA72E0" w:rsidRDefault="00CA72E0" w:rsidP="00CA72E0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</w:pPr>
      <w:r w:rsidRPr="00CA72E0">
        <w:rPr>
          <w:rFonts w:ascii="Times New Roman" w:eastAsia="SimSun" w:hAnsi="Times New Roman"/>
          <w:b/>
          <w:bCs/>
          <w:noProof/>
          <w:sz w:val="20"/>
          <w:szCs w:val="20"/>
          <w:lang w:val="en-CA" w:eastAsia="en-US"/>
        </w:rPr>
        <w:t>pps_joint_cbcr_qp_offset</w:t>
      </w:r>
      <w:del w:id="60" w:author="Philippe de Lagrange" w:date="2020-01-06T15:02:00Z">
        <w:r w:rsidRPr="00CA72E0" w:rsidDel="007F061B">
          <w:rPr>
            <w:rFonts w:ascii="Times New Roman" w:eastAsia="SimSun" w:hAnsi="Times New Roman"/>
            <w:b/>
            <w:bCs/>
            <w:noProof/>
            <w:sz w:val="20"/>
            <w:szCs w:val="20"/>
            <w:lang w:val="en-CA" w:eastAsia="en-US"/>
          </w:rPr>
          <w:delText>_value</w:delText>
        </w:r>
      </w:del>
      <w:r w:rsidRPr="00CA72E0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 xml:space="preserve"> specifies the </w:t>
      </w:r>
      <w:ins w:id="61" w:author="Philippe de Lagrange" w:date="2020-01-06T14:59:00Z">
        <w:r w:rsidR="007F061B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t xml:space="preserve">additional </w:t>
        </w:r>
      </w:ins>
      <w:r w:rsidRPr="00CA72E0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>offset to the luma quantization parameter Qp</w:t>
      </w:r>
      <w:r w:rsidRPr="00CA72E0">
        <w:rPr>
          <w:rFonts w:ascii="Times New Roman" w:eastAsia="SimSun" w:hAnsi="Times New Roman"/>
          <w:noProof/>
          <w:sz w:val="20"/>
          <w:szCs w:val="20"/>
          <w:lang w:val="en-CA" w:eastAsia="ko-KR"/>
        </w:rPr>
        <w:t>′</w:t>
      </w:r>
      <w:r w:rsidRPr="00CA72E0">
        <w:rPr>
          <w:rFonts w:ascii="Times New Roman" w:eastAsia="SimSun" w:hAnsi="Times New Roman"/>
          <w:bCs/>
          <w:noProof/>
          <w:sz w:val="20"/>
          <w:szCs w:val="20"/>
          <w:vertAlign w:val="subscript"/>
          <w:lang w:val="en-CA" w:eastAsia="en-US"/>
        </w:rPr>
        <w:t>Y</w:t>
      </w:r>
      <w:r w:rsidRPr="00CA72E0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 xml:space="preserve"> used for deriving Qp</w:t>
      </w:r>
      <w:r w:rsidRPr="00CA72E0">
        <w:rPr>
          <w:rFonts w:ascii="Times New Roman" w:eastAsia="SimSun" w:hAnsi="Times New Roman"/>
          <w:noProof/>
          <w:sz w:val="20"/>
          <w:szCs w:val="20"/>
          <w:lang w:val="en-CA" w:eastAsia="ko-KR"/>
        </w:rPr>
        <w:t>′</w:t>
      </w:r>
      <w:r w:rsidRPr="00CA72E0">
        <w:rPr>
          <w:rFonts w:ascii="Times New Roman" w:eastAsia="SimSun" w:hAnsi="Times New Roman"/>
          <w:bCs/>
          <w:noProof/>
          <w:sz w:val="20"/>
          <w:szCs w:val="20"/>
          <w:vertAlign w:val="subscript"/>
          <w:lang w:val="en-CA" w:eastAsia="en-US"/>
        </w:rPr>
        <w:t>Cb</w:t>
      </w:r>
      <w:del w:id="62" w:author="Philippe de Lagrange" w:date="2020-01-06T14:59:00Z">
        <w:r w:rsidRPr="00CA72E0" w:rsidDel="007F061B">
          <w:rPr>
            <w:rFonts w:ascii="Times New Roman" w:eastAsia="SimSun" w:hAnsi="Times New Roman"/>
            <w:bCs/>
            <w:noProof/>
            <w:sz w:val="20"/>
            <w:szCs w:val="20"/>
            <w:vertAlign w:val="subscript"/>
            <w:lang w:val="en-CA" w:eastAsia="en-US"/>
          </w:rPr>
          <w:delText>Cr</w:delText>
        </w:r>
      </w:del>
      <w:ins w:id="63" w:author="Philippe de Lagrange" w:date="2020-01-06T14:59:00Z">
        <w:r w:rsidR="007F061B" w:rsidRPr="007F061B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 xml:space="preserve"> </w:t>
        </w:r>
        <w:r w:rsidR="007F061B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and</w:t>
        </w:r>
        <w:r w:rsidR="007F061B" w:rsidRPr="00CA72E0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 xml:space="preserve"> Qp′</w:t>
        </w:r>
        <w:r w:rsidR="007F061B" w:rsidRPr="00CA72E0">
          <w:rPr>
            <w:rFonts w:ascii="Times New Roman" w:eastAsia="SimSun" w:hAnsi="Times New Roman"/>
            <w:noProof/>
            <w:sz w:val="20"/>
            <w:szCs w:val="20"/>
            <w:vertAlign w:val="subscript"/>
            <w:lang w:val="en-CA" w:eastAsia="en-US"/>
          </w:rPr>
          <w:t>C</w:t>
        </w:r>
        <w:r w:rsidR="007F061B" w:rsidRPr="00CA72E0">
          <w:rPr>
            <w:rFonts w:ascii="Times New Roman" w:eastAsia="MS Mincho" w:hAnsi="Times New Roman"/>
            <w:noProof/>
            <w:sz w:val="20"/>
            <w:szCs w:val="20"/>
            <w:vertAlign w:val="subscript"/>
            <w:lang w:val="en-CA" w:eastAsia="ja-JP"/>
          </w:rPr>
          <w:t>r</w:t>
        </w:r>
        <w:r w:rsidR="007F061B" w:rsidRPr="007F061B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 xml:space="preserve"> </w:t>
        </w:r>
      </w:ins>
      <w:ins w:id="64" w:author="Philippe de Lagrange" w:date="2020-01-06T15:00:00Z">
        <w:r w:rsidR="007F061B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for joint chroma coding mode</w:t>
        </w:r>
      </w:ins>
      <w:r w:rsidRPr="00CA72E0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>. The value of pps_joint_cbcr_qp_offset</w:t>
      </w:r>
      <w:del w:id="65" w:author="Philippe de Lagrange" w:date="2020-01-06T15:03:00Z">
        <w:r w:rsidRPr="00CA72E0" w:rsidDel="007F061B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delText>_value</w:delText>
        </w:r>
      </w:del>
      <w:r w:rsidRPr="00CA72E0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 xml:space="preserve"> shall be in the range of −12 to +12, inclusive. When ChromaArrayType is equal to 0 or sps_joint_cbcr_enabled_flag is equal to 0, pps_joint_cbcr_qp_offset</w:t>
      </w:r>
      <w:del w:id="66" w:author="Philippe de Lagrange" w:date="2020-01-06T15:02:00Z">
        <w:r w:rsidRPr="00CA72E0" w:rsidDel="007F061B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delText>_value</w:delText>
        </w:r>
      </w:del>
      <w:r w:rsidRPr="00CA72E0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 xml:space="preserve"> is not used in the decoding process and decoders shall ignore its value.</w:t>
      </w:r>
      <w:del w:id="67" w:author="Philippe de Lagrange" w:date="2020-01-06T15:00:00Z">
        <w:r w:rsidRPr="00CA72E0" w:rsidDel="007F061B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delText xml:space="preserve"> When pps_joint_cbcr_qp_offset_present_flag is equal to 0, pps_joint_cbcr_qp_offset_value is not present and is inferred to be equal to 0.</w:delText>
        </w:r>
      </w:del>
    </w:p>
    <w:p w14:paraId="32D6D17C" w14:textId="77777777" w:rsidR="00CA72E0" w:rsidRPr="00CA72E0" w:rsidRDefault="00CA72E0" w:rsidP="00CA72E0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</w:pPr>
      <w:r w:rsidRPr="00CA72E0">
        <w:rPr>
          <w:rFonts w:ascii="Times New Roman" w:eastAsia="SimSun" w:hAnsi="Times New Roman"/>
          <w:b/>
          <w:bCs/>
          <w:noProof/>
          <w:sz w:val="20"/>
          <w:szCs w:val="20"/>
          <w:lang w:val="en-CA" w:eastAsia="en-US"/>
        </w:rPr>
        <w:t>pps_slice_chroma_qp_offsets_present_flag</w:t>
      </w:r>
      <w:r w:rsidRPr="00CA72E0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 xml:space="preserve"> equal to 1 indicates that the slice_cb_qp_offset and slice_cr_qp_offset syntax elements are present in the associated slice headers. pps_slice_chroma_qp_offsets_present_flag equal to 0 indicates that these syntax elements are not present in the associated slice headers. When ChromaArrayType is equal to 0, pps_slice_chroma_qp_offsets_present_flag shall be equal to 0.</w:t>
      </w:r>
    </w:p>
    <w:p w14:paraId="762F5B36" w14:textId="77777777" w:rsidR="00CA72E0" w:rsidRPr="00CA72E0" w:rsidRDefault="00CA72E0" w:rsidP="00CA72E0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CA72E0">
        <w:rPr>
          <w:rFonts w:ascii="Times New Roman" w:eastAsia="SimSun" w:hAnsi="Times New Roman"/>
          <w:b/>
          <w:bCs/>
          <w:noProof/>
          <w:sz w:val="20"/>
          <w:szCs w:val="20"/>
          <w:lang w:val="en-CA" w:eastAsia="en-US"/>
        </w:rPr>
        <w:t>pps_cu_chroma_qp_offset_list_enabled_flag</w:t>
      </w:r>
      <w:r w:rsidRPr="00CA72E0">
        <w:rPr>
          <w:rFonts w:ascii="Times New Roman" w:eastAsia="SimSun" w:hAnsi="Times New Roman"/>
          <w:sz w:val="20"/>
          <w:szCs w:val="20"/>
          <w:lang w:val="en-CA" w:eastAsia="en-US"/>
        </w:rPr>
        <w:t xml:space="preserve"> </w:t>
      </w:r>
      <w:r w:rsidRPr="00CA72E0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equal to 1 specifies that the </w:t>
      </w:r>
      <w:r w:rsidRPr="00CA72E0">
        <w:rPr>
          <w:rFonts w:ascii="Times New Roman" w:eastAsia="SimSun" w:hAnsi="Times New Roman"/>
          <w:bCs/>
          <w:noProof/>
          <w:sz w:val="20"/>
          <w:szCs w:val="20"/>
          <w:lang w:val="en-CA" w:eastAsia="ko-KR"/>
        </w:rPr>
        <w:t xml:space="preserve">pic_cu_chroma_qp_offset_subdiv_intra_slice and pic_cu_chroma_qp_offset_subdiv_inter_slice syntax elements are present in PHs referring to the PPS and that </w:t>
      </w:r>
      <w:r w:rsidRPr="00CA72E0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cu_chroma_qp_offset_flag may be present in the transform unit syntax and the palette coding syntax. pps_cu_chroma_qp_offset_list_enabled_flag equal to 0 specifies that the </w:t>
      </w:r>
      <w:r w:rsidRPr="00CA72E0">
        <w:rPr>
          <w:rFonts w:ascii="Times New Roman" w:eastAsia="SimSun" w:hAnsi="Times New Roman"/>
          <w:bCs/>
          <w:noProof/>
          <w:sz w:val="20"/>
          <w:szCs w:val="20"/>
          <w:lang w:val="en-CA" w:eastAsia="ko-KR"/>
        </w:rPr>
        <w:t xml:space="preserve">pic_cu_chroma_qp_offset_subdiv_intra_slice and pic_cu_chroma_qp_offset_subdiv_inter_slice syntax elements are not present in PHs referring to the PPS and that the </w:t>
      </w:r>
      <w:r w:rsidRPr="00CA72E0">
        <w:rPr>
          <w:rFonts w:ascii="Times New Roman" w:eastAsia="SimSun" w:hAnsi="Times New Roman"/>
          <w:noProof/>
          <w:sz w:val="20"/>
          <w:szCs w:val="20"/>
          <w:lang w:val="en-CA" w:eastAsia="en-US"/>
        </w:rPr>
        <w:t>cu_chroma_qp_offset_flag is not present in the transform unit syntax and the palette coding syntax. When ChromaArrayType is equal to 0, it is a requirement of bitstream conformance that the value of pps_cu_chroma_qp_offset_list_enabled_flag</w:t>
      </w:r>
      <w:r w:rsidRPr="00CA72E0" w:rsidDel="00A47099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 </w:t>
      </w:r>
      <w:r w:rsidRPr="00CA72E0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 shall be equal to 0.</w:t>
      </w:r>
    </w:p>
    <w:p w14:paraId="11CB1D4F" w14:textId="77777777" w:rsidR="00CA72E0" w:rsidRPr="00CA72E0" w:rsidRDefault="00CA72E0" w:rsidP="00CA72E0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CA72E0">
        <w:rPr>
          <w:rFonts w:ascii="Times New Roman" w:eastAsia="SimSun" w:hAnsi="Times New Roman"/>
          <w:b/>
          <w:bCs/>
          <w:noProof/>
          <w:sz w:val="20"/>
          <w:szCs w:val="20"/>
          <w:lang w:val="en-CA" w:eastAsia="en-US"/>
        </w:rPr>
        <w:t>chroma_qp_offset_list_len_minus1</w:t>
      </w:r>
      <w:r w:rsidRPr="00CA72E0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 plus 1 specifies the number of cb_qp_offset_list[ i ], cr_qp_offset_list[ i ], and joint_cbcr_qp_offset_list[ i ], syntax elements that are present in the PPS RBSP syntax structure. The value of chroma_qp_offset_list_len_minus1 shall be in the range of 0 to 5, inclusive.</w:t>
      </w:r>
    </w:p>
    <w:p w14:paraId="38300863" w14:textId="14CCC256" w:rsidR="00CA72E0" w:rsidRPr="00CA72E0" w:rsidRDefault="00CA72E0" w:rsidP="00CA72E0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CA72E0">
        <w:rPr>
          <w:rFonts w:ascii="Times New Roman" w:eastAsia="SimSun" w:hAnsi="Times New Roman"/>
          <w:b/>
          <w:bCs/>
          <w:noProof/>
          <w:sz w:val="20"/>
          <w:szCs w:val="20"/>
          <w:lang w:val="en-CA" w:eastAsia="en-US"/>
        </w:rPr>
        <w:t>cb_qp_offset_list</w:t>
      </w:r>
      <w:r w:rsidRPr="00CA72E0">
        <w:rPr>
          <w:rFonts w:ascii="Times New Roman" w:eastAsia="SimSun" w:hAnsi="Times New Roman"/>
          <w:noProof/>
          <w:sz w:val="20"/>
          <w:szCs w:val="20"/>
          <w:lang w:val="en-CA" w:eastAsia="en-US"/>
        </w:rPr>
        <w:t>[ i ]</w:t>
      </w:r>
      <w:del w:id="68" w:author="Philippe de Lagrange" w:date="2020-01-02T18:17:00Z">
        <w:r w:rsidRPr="00CA72E0" w:rsidDel="00CA72E0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,</w:delText>
        </w:r>
      </w:del>
      <w:ins w:id="69" w:author="Philippe de Lagrange" w:date="2020-01-02T18:17:00Z">
        <w:r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 xml:space="preserve"> and</w:t>
        </w:r>
      </w:ins>
      <w:r w:rsidRPr="00CA72E0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 </w:t>
      </w:r>
      <w:r w:rsidRPr="00CA72E0">
        <w:rPr>
          <w:rFonts w:ascii="Times New Roman" w:eastAsia="SimSun" w:hAnsi="Times New Roman"/>
          <w:b/>
          <w:bCs/>
          <w:noProof/>
          <w:sz w:val="20"/>
          <w:szCs w:val="20"/>
          <w:lang w:val="en-CA" w:eastAsia="en-US"/>
        </w:rPr>
        <w:t>cr_qp_offset_list</w:t>
      </w:r>
      <w:r w:rsidRPr="00CA72E0">
        <w:rPr>
          <w:rFonts w:ascii="Times New Roman" w:eastAsia="SimSun" w:hAnsi="Times New Roman"/>
          <w:noProof/>
          <w:sz w:val="20"/>
          <w:szCs w:val="20"/>
          <w:lang w:val="en-CA" w:eastAsia="en-US"/>
        </w:rPr>
        <w:t>[ i ]</w:t>
      </w:r>
      <w:del w:id="70" w:author="Philippe de Lagrange" w:date="2020-01-02T18:17:00Z">
        <w:r w:rsidRPr="00CA72E0" w:rsidDel="00CA72E0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 xml:space="preserve">, and </w:delText>
        </w:r>
        <w:r w:rsidRPr="00CA72E0" w:rsidDel="00CA72E0">
          <w:rPr>
            <w:rFonts w:ascii="Times New Roman" w:eastAsia="SimSun" w:hAnsi="Times New Roman"/>
            <w:b/>
            <w:bCs/>
            <w:noProof/>
            <w:sz w:val="20"/>
            <w:szCs w:val="20"/>
            <w:lang w:val="en-CA" w:eastAsia="en-US"/>
          </w:rPr>
          <w:delText>joint_cbcr_qp_offset_list</w:delText>
        </w:r>
        <w:r w:rsidRPr="00CA72E0" w:rsidDel="00CA72E0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[ i ]</w:delText>
        </w:r>
      </w:del>
      <w:r w:rsidRPr="00CA72E0">
        <w:rPr>
          <w:rFonts w:ascii="Times New Roman" w:eastAsia="SimSun" w:hAnsi="Times New Roman"/>
          <w:noProof/>
          <w:sz w:val="20"/>
          <w:szCs w:val="20"/>
          <w:lang w:val="en-CA" w:eastAsia="en-US"/>
        </w:rPr>
        <w:t>, specify offsets used in the derivation of Qp′</w:t>
      </w:r>
      <w:r w:rsidRPr="00CA72E0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en-US"/>
        </w:rPr>
        <w:t>Cb</w:t>
      </w:r>
      <w:del w:id="71" w:author="Philippe de Lagrange" w:date="2020-01-02T18:17:00Z">
        <w:r w:rsidRPr="00CA72E0" w:rsidDel="00CA72E0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,</w:delText>
        </w:r>
      </w:del>
      <w:ins w:id="72" w:author="Philippe de Lagrange" w:date="2020-01-02T18:17:00Z">
        <w:r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 xml:space="preserve"> and</w:t>
        </w:r>
      </w:ins>
      <w:r w:rsidRPr="00CA72E0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 Qp′</w:t>
      </w:r>
      <w:r w:rsidRPr="00CA72E0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en-US"/>
        </w:rPr>
        <w:t>C</w:t>
      </w:r>
      <w:r w:rsidRPr="00CA72E0">
        <w:rPr>
          <w:rFonts w:ascii="Times New Roman" w:eastAsia="MS Mincho" w:hAnsi="Times New Roman"/>
          <w:noProof/>
          <w:sz w:val="20"/>
          <w:szCs w:val="20"/>
          <w:vertAlign w:val="subscript"/>
          <w:lang w:val="en-CA" w:eastAsia="ja-JP"/>
        </w:rPr>
        <w:t>r</w:t>
      </w:r>
      <w:r w:rsidRPr="00CA72E0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, </w:t>
      </w:r>
      <w:del w:id="73" w:author="Philippe de Lagrange" w:date="2020-01-02T18:17:00Z">
        <w:r w:rsidRPr="00CA72E0" w:rsidDel="00CA72E0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and Qp′</w:delText>
        </w:r>
        <w:r w:rsidRPr="00CA72E0" w:rsidDel="00CA72E0">
          <w:rPr>
            <w:rFonts w:ascii="Times New Roman" w:eastAsia="SimSun" w:hAnsi="Times New Roman"/>
            <w:noProof/>
            <w:sz w:val="20"/>
            <w:szCs w:val="20"/>
            <w:vertAlign w:val="subscript"/>
            <w:lang w:val="en-CA" w:eastAsia="en-US"/>
          </w:rPr>
          <w:delText>CbC</w:delText>
        </w:r>
        <w:r w:rsidRPr="00CA72E0" w:rsidDel="00CA72E0">
          <w:rPr>
            <w:rFonts w:ascii="Times New Roman" w:eastAsia="MS Mincho" w:hAnsi="Times New Roman"/>
            <w:noProof/>
            <w:sz w:val="20"/>
            <w:szCs w:val="20"/>
            <w:vertAlign w:val="subscript"/>
            <w:lang w:val="en-CA" w:eastAsia="ja-JP"/>
          </w:rPr>
          <w:delText>r</w:delText>
        </w:r>
        <w:r w:rsidRPr="00CA72E0" w:rsidDel="00CA72E0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 xml:space="preserve">, </w:delText>
        </w:r>
      </w:del>
      <w:r w:rsidRPr="00CA72E0">
        <w:rPr>
          <w:rFonts w:ascii="Times New Roman" w:eastAsia="SimSun" w:hAnsi="Times New Roman"/>
          <w:noProof/>
          <w:sz w:val="20"/>
          <w:szCs w:val="20"/>
          <w:lang w:val="en-CA" w:eastAsia="en-US"/>
        </w:rPr>
        <w:t>respectively. The values of cb_qp_offset_list[ i ]</w:t>
      </w:r>
      <w:del w:id="74" w:author="Philippe de Lagrange" w:date="2020-01-02T18:18:00Z">
        <w:r w:rsidRPr="00CA72E0" w:rsidDel="00CA72E0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,</w:delText>
        </w:r>
      </w:del>
      <w:ins w:id="75" w:author="Philippe de Lagrange" w:date="2020-01-02T18:18:00Z">
        <w:r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 xml:space="preserve"> and</w:t>
        </w:r>
      </w:ins>
      <w:r w:rsidRPr="00CA72E0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 cr_qp_offset_list[ i ]</w:t>
      </w:r>
      <w:del w:id="76" w:author="Philippe de Lagrange" w:date="2020-01-02T18:18:00Z">
        <w:r w:rsidRPr="00CA72E0" w:rsidDel="00CA72E0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, and joint_cbcr_qp_offset_list[</w:delText>
        </w:r>
        <w:r w:rsidRPr="00CA72E0" w:rsidDel="00CA72E0">
          <w:rPr>
            <w:rFonts w:ascii="Times New Roman" w:eastAsia="SimSun" w:hAnsi="Times New Roman"/>
            <w:noProof/>
            <w:sz w:val="20"/>
            <w:szCs w:val="20"/>
            <w:lang w:val="en-CA" w:eastAsia="zh-CN"/>
          </w:rPr>
          <w:delText> </w:delText>
        </w:r>
        <w:r w:rsidRPr="00CA72E0" w:rsidDel="00CA72E0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i ]</w:delText>
        </w:r>
      </w:del>
      <w:r w:rsidRPr="00CA72E0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 shall be in the range of −12 to +12, inclusive.</w:t>
      </w:r>
      <w:del w:id="77" w:author="Philippe de Lagrange" w:date="2020-01-02T18:18:00Z">
        <w:r w:rsidRPr="00CA72E0" w:rsidDel="00CA72E0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 xml:space="preserve"> When pps_joint_cbcr_qp_offset_present_flag is equal to 0, joint_cbcr_qp_offset_list[ i ] is not present and it is inferred to be equal to 0.</w:delText>
        </w:r>
      </w:del>
    </w:p>
    <w:p w14:paraId="7B53D092" w14:textId="01FD68B6" w:rsidR="0045498F" w:rsidRDefault="0045498F" w:rsidP="0045498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B77EF7">
        <w:rPr>
          <w:rFonts w:ascii="Times New Roman" w:eastAsia="SimSun" w:hAnsi="Times New Roman"/>
          <w:noProof/>
          <w:sz w:val="20"/>
          <w:szCs w:val="20"/>
          <w:lang w:val="en-US" w:eastAsia="en-US"/>
        </w:rPr>
        <w:t>[…]</w:t>
      </w:r>
    </w:p>
    <w:p w14:paraId="6E888A6A" w14:textId="61D8A834" w:rsidR="00CA72E0" w:rsidRPr="00CA72E0" w:rsidRDefault="00A26C6D" w:rsidP="00CA72E0">
      <w:pPr>
        <w:keepNext/>
        <w:keepLines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after="0" w:line="240" w:lineRule="auto"/>
        <w:ind w:left="864" w:hanging="864"/>
        <w:jc w:val="both"/>
        <w:textAlignment w:val="baseline"/>
        <w:outlineLvl w:val="3"/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</w:pPr>
      <w:r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>7.4.8.1</w:t>
      </w:r>
      <w:r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ab/>
      </w:r>
      <w:r w:rsidR="00CA72E0" w:rsidRPr="00CA72E0"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>General slice header semantics</w:t>
      </w:r>
    </w:p>
    <w:p w14:paraId="0732FE58" w14:textId="77777777" w:rsidR="00CA72E0" w:rsidRPr="00CA72E0" w:rsidRDefault="00CA72E0" w:rsidP="00CA72E0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CA72E0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When present, the value </w:t>
      </w:r>
      <w:r w:rsidRPr="00CA72E0">
        <w:rPr>
          <w:rFonts w:ascii="Times New Roman" w:eastAsia="SimSun" w:hAnsi="Times New Roman"/>
          <w:sz w:val="20"/>
          <w:szCs w:val="20"/>
          <w:lang w:val="en-CA" w:eastAsia="en-US"/>
        </w:rPr>
        <w:t xml:space="preserve">of </w:t>
      </w:r>
      <w:r w:rsidRPr="00CA72E0">
        <w:rPr>
          <w:rFonts w:ascii="Times New Roman" w:eastAsia="SimSun" w:hAnsi="Times New Roman"/>
          <w:noProof/>
          <w:sz w:val="20"/>
          <w:szCs w:val="20"/>
          <w:lang w:val="en-CA" w:eastAsia="en-US"/>
        </w:rPr>
        <w:t>the slice header syntax element slice_pic_order_cnt_lsb shall be the same in all slice</w:t>
      </w:r>
      <w:r w:rsidRPr="00CA72E0">
        <w:rPr>
          <w:rFonts w:ascii="Times New Roman" w:eastAsia="SimSun" w:hAnsi="Times New Roman"/>
          <w:noProof/>
          <w:sz w:val="20"/>
          <w:lang w:val="en-CA" w:eastAsia="en-US"/>
        </w:rPr>
        <w:t xml:space="preserve"> </w:t>
      </w:r>
      <w:r w:rsidRPr="00CA72E0">
        <w:rPr>
          <w:rFonts w:ascii="Times New Roman" w:eastAsia="SimSun" w:hAnsi="Times New Roman"/>
          <w:noProof/>
          <w:sz w:val="20"/>
          <w:szCs w:val="20"/>
          <w:lang w:val="en-CA" w:eastAsia="en-US"/>
        </w:rPr>
        <w:t>headers of a coded picture.</w:t>
      </w:r>
    </w:p>
    <w:p w14:paraId="4A5436EE" w14:textId="2ABCC668" w:rsidR="00CA72E0" w:rsidRPr="00CA72E0" w:rsidRDefault="00CA72E0" w:rsidP="00CA72E0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exact"/>
        <w:jc w:val="both"/>
        <w:textAlignment w:val="baseline"/>
        <w:rPr>
          <w:rFonts w:ascii="Times New Roman" w:eastAsia="SimSun" w:hAnsi="Times New Roman"/>
          <w:bCs/>
          <w:noProof/>
          <w:sz w:val="20"/>
          <w:szCs w:val="20"/>
          <w:lang w:val="en-CA" w:eastAsia="ja-JP"/>
        </w:rPr>
      </w:pPr>
      <w:r w:rsidRPr="00CA72E0">
        <w:rPr>
          <w:rFonts w:ascii="Times New Roman" w:eastAsia="SimSun" w:hAnsi="Times New Roman"/>
          <w:bCs/>
          <w:noProof/>
          <w:sz w:val="20"/>
          <w:szCs w:val="20"/>
          <w:lang w:val="en-CA" w:eastAsia="ja-JP"/>
        </w:rPr>
        <w:t xml:space="preserve">The </w:t>
      </w:r>
      <w:r w:rsidRPr="00CA72E0">
        <w:rPr>
          <w:rFonts w:ascii="Times New Roman" w:eastAsia="SimSun" w:hAnsi="Times New Roman"/>
          <w:noProof/>
          <w:sz w:val="20"/>
          <w:szCs w:val="20"/>
          <w:lang w:val="en-CA" w:eastAsia="ja-JP"/>
        </w:rPr>
        <w:t>variable</w:t>
      </w:r>
      <w:r w:rsidRPr="00CA72E0">
        <w:rPr>
          <w:rFonts w:ascii="Times New Roman" w:eastAsia="SimSun" w:hAnsi="Times New Roman"/>
          <w:bCs/>
          <w:noProof/>
          <w:sz w:val="20"/>
          <w:szCs w:val="20"/>
          <w:lang w:val="en-CA" w:eastAsia="ja-JP"/>
        </w:rPr>
        <w:t xml:space="preserve"> CuQpDeltaVal, specifying the difference between a luma quantization parameter for the coding unit containing cu_qp_delta_abs and its prediction, is set equal to 0. The variables CuQpOffset</w:t>
      </w:r>
      <w:r w:rsidRPr="00CA72E0">
        <w:rPr>
          <w:rFonts w:ascii="Times New Roman" w:eastAsia="SimSun" w:hAnsi="Times New Roman"/>
          <w:bCs/>
          <w:noProof/>
          <w:sz w:val="20"/>
          <w:szCs w:val="20"/>
          <w:vertAlign w:val="subscript"/>
          <w:lang w:val="en-CA" w:eastAsia="ja-JP"/>
        </w:rPr>
        <w:t>Cb</w:t>
      </w:r>
      <w:del w:id="78" w:author="Philippe de Lagrange" w:date="2020-01-02T18:22:00Z">
        <w:r w:rsidRPr="00CA72E0" w:rsidDel="00CA72E0">
          <w:rPr>
            <w:rFonts w:ascii="Times New Roman" w:eastAsia="SimSun" w:hAnsi="Times New Roman"/>
            <w:bCs/>
            <w:noProof/>
            <w:sz w:val="20"/>
            <w:szCs w:val="20"/>
            <w:lang w:val="en-CA" w:eastAsia="ja-JP"/>
          </w:rPr>
          <w:delText>,</w:delText>
        </w:r>
      </w:del>
      <w:ins w:id="79" w:author="Philippe de Lagrange" w:date="2020-01-02T18:22:00Z">
        <w:r>
          <w:rPr>
            <w:rFonts w:ascii="Times New Roman" w:eastAsia="SimSun" w:hAnsi="Times New Roman"/>
            <w:bCs/>
            <w:noProof/>
            <w:sz w:val="20"/>
            <w:szCs w:val="20"/>
            <w:lang w:val="en-CA" w:eastAsia="ja-JP"/>
          </w:rPr>
          <w:t xml:space="preserve"> and</w:t>
        </w:r>
      </w:ins>
      <w:r w:rsidRPr="00CA72E0">
        <w:rPr>
          <w:rFonts w:ascii="Times New Roman" w:eastAsia="SimSun" w:hAnsi="Times New Roman"/>
          <w:bCs/>
          <w:noProof/>
          <w:sz w:val="20"/>
          <w:szCs w:val="20"/>
          <w:lang w:val="en-CA" w:eastAsia="ja-JP"/>
        </w:rPr>
        <w:t xml:space="preserve"> CuQpOffset</w:t>
      </w:r>
      <w:r w:rsidRPr="00CA72E0">
        <w:rPr>
          <w:rFonts w:ascii="Times New Roman" w:eastAsia="SimSun" w:hAnsi="Times New Roman"/>
          <w:bCs/>
          <w:noProof/>
          <w:sz w:val="20"/>
          <w:szCs w:val="20"/>
          <w:vertAlign w:val="subscript"/>
          <w:lang w:val="en-CA" w:eastAsia="ja-JP"/>
        </w:rPr>
        <w:t>Cr</w:t>
      </w:r>
      <w:del w:id="80" w:author="Philippe de Lagrange" w:date="2020-01-02T18:22:00Z">
        <w:r w:rsidRPr="00CA72E0" w:rsidDel="00CA72E0">
          <w:rPr>
            <w:rFonts w:ascii="Times New Roman" w:eastAsia="SimSun" w:hAnsi="Times New Roman"/>
            <w:bCs/>
            <w:noProof/>
            <w:sz w:val="20"/>
            <w:szCs w:val="20"/>
            <w:lang w:val="en-CA" w:eastAsia="ja-JP"/>
          </w:rPr>
          <w:delText>, and CuQpOffset</w:delText>
        </w:r>
        <w:r w:rsidRPr="00CA72E0" w:rsidDel="00CA72E0">
          <w:rPr>
            <w:rFonts w:ascii="Times New Roman" w:eastAsia="SimSun" w:hAnsi="Times New Roman"/>
            <w:bCs/>
            <w:noProof/>
            <w:sz w:val="20"/>
            <w:szCs w:val="20"/>
            <w:vertAlign w:val="subscript"/>
            <w:lang w:val="en-CA" w:eastAsia="ja-JP"/>
          </w:rPr>
          <w:delText>CbCr</w:delText>
        </w:r>
      </w:del>
      <w:r w:rsidRPr="00CA72E0">
        <w:rPr>
          <w:rFonts w:ascii="Times New Roman" w:eastAsia="SimSun" w:hAnsi="Times New Roman"/>
          <w:bCs/>
          <w:noProof/>
          <w:sz w:val="20"/>
          <w:szCs w:val="20"/>
          <w:lang w:val="en-CA" w:eastAsia="ja-JP"/>
        </w:rPr>
        <w:t xml:space="preserve">, specifying values to be used when determining the respective values of the </w:t>
      </w:r>
      <w:r w:rsidRPr="00CA72E0">
        <w:rPr>
          <w:rFonts w:ascii="Times New Roman" w:eastAsia="SimSun" w:hAnsi="Times New Roman"/>
          <w:noProof/>
          <w:sz w:val="20"/>
          <w:szCs w:val="20"/>
          <w:lang w:val="en-CA" w:eastAsia="en-US"/>
        </w:rPr>
        <w:t>Qp′</w:t>
      </w:r>
      <w:r w:rsidRPr="00CA72E0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en-US"/>
        </w:rPr>
        <w:t>Cb</w:t>
      </w:r>
      <w:del w:id="81" w:author="Philippe de Lagrange" w:date="2020-01-02T18:22:00Z">
        <w:r w:rsidRPr="00CA72E0" w:rsidDel="00CA72E0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,</w:delText>
        </w:r>
      </w:del>
      <w:ins w:id="82" w:author="Philippe de Lagrange" w:date="2020-01-02T18:22:00Z">
        <w:r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 xml:space="preserve"> and</w:t>
        </w:r>
      </w:ins>
      <w:r w:rsidRPr="00CA72E0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 Qp′</w:t>
      </w:r>
      <w:r w:rsidRPr="00CA72E0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en-US"/>
        </w:rPr>
        <w:t>C</w:t>
      </w:r>
      <w:r w:rsidRPr="00CA72E0">
        <w:rPr>
          <w:rFonts w:ascii="Times New Roman" w:eastAsia="MS Mincho" w:hAnsi="Times New Roman"/>
          <w:noProof/>
          <w:sz w:val="20"/>
          <w:szCs w:val="20"/>
          <w:vertAlign w:val="subscript"/>
          <w:lang w:val="en-CA" w:eastAsia="ja-JP"/>
        </w:rPr>
        <w:t>r</w:t>
      </w:r>
      <w:del w:id="83" w:author="Philippe de Lagrange" w:date="2020-01-02T18:22:00Z">
        <w:r w:rsidRPr="00CA72E0" w:rsidDel="00CA72E0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, and Qp′</w:delText>
        </w:r>
        <w:r w:rsidRPr="00CA72E0" w:rsidDel="00CA72E0">
          <w:rPr>
            <w:rFonts w:ascii="Times New Roman" w:eastAsia="SimSun" w:hAnsi="Times New Roman"/>
            <w:noProof/>
            <w:sz w:val="20"/>
            <w:szCs w:val="20"/>
            <w:vertAlign w:val="subscript"/>
            <w:lang w:val="en-CA" w:eastAsia="en-US"/>
          </w:rPr>
          <w:delText>CbC</w:delText>
        </w:r>
        <w:r w:rsidRPr="00CA72E0" w:rsidDel="00CA72E0">
          <w:rPr>
            <w:rFonts w:ascii="Times New Roman" w:eastAsia="MS Mincho" w:hAnsi="Times New Roman"/>
            <w:noProof/>
            <w:sz w:val="20"/>
            <w:szCs w:val="20"/>
            <w:vertAlign w:val="subscript"/>
            <w:lang w:val="en-CA" w:eastAsia="ja-JP"/>
          </w:rPr>
          <w:delText>r</w:delText>
        </w:r>
      </w:del>
      <w:r w:rsidRPr="00CA72E0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 </w:t>
      </w:r>
      <w:r w:rsidRPr="00CA72E0">
        <w:rPr>
          <w:rFonts w:ascii="Times New Roman" w:eastAsia="SimSun" w:hAnsi="Times New Roman"/>
          <w:bCs/>
          <w:noProof/>
          <w:sz w:val="20"/>
          <w:szCs w:val="20"/>
          <w:lang w:val="en-CA" w:eastAsia="ja-JP"/>
        </w:rPr>
        <w:t>quantization parameters for the coding unit containing cu_chroma_qp_offset_flag, are all set equal to 0.</w:t>
      </w:r>
    </w:p>
    <w:p w14:paraId="1ACDBABB" w14:textId="54C8EC3C" w:rsidR="0045498F" w:rsidRDefault="0045498F" w:rsidP="0045498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B77EF7">
        <w:rPr>
          <w:rFonts w:ascii="Times New Roman" w:eastAsia="SimSun" w:hAnsi="Times New Roman"/>
          <w:noProof/>
          <w:sz w:val="20"/>
          <w:szCs w:val="20"/>
          <w:lang w:val="en-US" w:eastAsia="en-US"/>
        </w:rPr>
        <w:t>[…]</w:t>
      </w:r>
    </w:p>
    <w:p w14:paraId="0EA9BA9A" w14:textId="3E6F78DB" w:rsidR="00415A5B" w:rsidRPr="00415A5B" w:rsidRDefault="00415A5B" w:rsidP="00415A5B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415A5B"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lastRenderedPageBreak/>
        <w:t xml:space="preserve">slice_cb_qp_offset </w:t>
      </w:r>
      <w:r w:rsidRPr="00415A5B">
        <w:rPr>
          <w:rFonts w:ascii="Times New Roman" w:eastAsia="SimSun" w:hAnsi="Times New Roman"/>
          <w:noProof/>
          <w:sz w:val="20"/>
          <w:szCs w:val="20"/>
          <w:lang w:val="en-CA" w:eastAsia="en-US"/>
        </w:rPr>
        <w:t>specifies a difference to be added to the value of pps_cb_qp_offset when determining the value of the Qp′</w:t>
      </w:r>
      <w:r w:rsidRPr="00415A5B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en-US"/>
        </w:rPr>
        <w:t>Cb</w:t>
      </w:r>
      <w:r w:rsidRPr="00415A5B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 quantization parameter. The value of slice_cb_qp_offset shall be in the range of −12 to +12, inclusive. When slice_cb_qp_offset is not present, it is inferred to be equal to 0. The value of pps_cb_qp_offset +</w:t>
      </w:r>
      <w:ins w:id="84" w:author="Philippe de Lagrange" w:date="2020-01-06T15:03:00Z">
        <w:r w:rsidR="007F061B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 xml:space="preserve"> </w:t>
        </w:r>
        <w:r w:rsidR="007F061B" w:rsidRPr="007F061B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pps_joint_cbcr_qp_offset</w:t>
        </w:r>
        <w:r w:rsidR="007F061B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 xml:space="preserve"> +</w:t>
        </w:r>
      </w:ins>
      <w:r w:rsidRPr="00415A5B">
        <w:rPr>
          <w:rFonts w:ascii="Times New Roman" w:eastAsia="SimSun" w:hAnsi="Times New Roman"/>
          <w:noProof/>
          <w:sz w:val="20"/>
          <w:szCs w:val="20"/>
          <w:lang w:val="en-CA" w:eastAsia="en-US"/>
        </w:rPr>
        <w:t> slice_cb_qp_offset shall be in the range of −12 to +12, inclusive.</w:t>
      </w:r>
    </w:p>
    <w:p w14:paraId="20684C89" w14:textId="7BD5994C" w:rsidR="00415A5B" w:rsidRPr="00415A5B" w:rsidRDefault="00415A5B" w:rsidP="00415A5B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bookmarkStart w:id="85" w:name="_Hlk28882001"/>
      <w:r w:rsidRPr="00415A5B"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 xml:space="preserve">slice_cr_qp_offset </w:t>
      </w:r>
      <w:bookmarkEnd w:id="85"/>
      <w:r w:rsidRPr="00415A5B">
        <w:rPr>
          <w:rFonts w:ascii="Times New Roman" w:eastAsia="SimSun" w:hAnsi="Times New Roman"/>
          <w:noProof/>
          <w:sz w:val="20"/>
          <w:szCs w:val="20"/>
          <w:lang w:val="en-CA" w:eastAsia="en-US"/>
        </w:rPr>
        <w:t>specifies a difference to be added to the value of pps_cr_qp_offset when determining the value of the Qp′</w:t>
      </w:r>
      <w:r w:rsidRPr="00415A5B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en-US"/>
        </w:rPr>
        <w:t>Cr</w:t>
      </w:r>
      <w:r w:rsidRPr="00415A5B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 quantization parameter. The value of slice_cr_qp_offset shall be in the range of −12 to +12, inclusive. When slice_cr_qp_offset is not present, it is inferred to be equal to 0. The value of pps_cr_qp_offset + </w:t>
      </w:r>
      <w:ins w:id="86" w:author="Philippe de Lagrange" w:date="2020-01-06T15:03:00Z">
        <w:r w:rsidR="007F061B" w:rsidRPr="007F061B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pps_joint_cbcr_qp_offset</w:t>
        </w:r>
        <w:r w:rsidR="007F061B" w:rsidRPr="007F061B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 xml:space="preserve"> </w:t>
        </w:r>
      </w:ins>
      <w:ins w:id="87" w:author="Philippe de Lagrange" w:date="2020-01-06T15:02:00Z">
        <w:r w:rsidR="007F061B" w:rsidRPr="00415A5B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+ </w:t>
        </w:r>
      </w:ins>
      <w:r w:rsidRPr="00415A5B">
        <w:rPr>
          <w:rFonts w:ascii="Times New Roman" w:eastAsia="SimSun" w:hAnsi="Times New Roman"/>
          <w:noProof/>
          <w:sz w:val="20"/>
          <w:szCs w:val="20"/>
          <w:lang w:val="en-CA" w:eastAsia="en-US"/>
        </w:rPr>
        <w:t>slice_cr_qp_offset shall be in the range of −12 to +12, inclusive.</w:t>
      </w:r>
    </w:p>
    <w:p w14:paraId="5C4CEC26" w14:textId="60BF9B9E" w:rsidR="00415A5B" w:rsidRPr="00415A5B" w:rsidDel="007F061B" w:rsidRDefault="00415A5B" w:rsidP="00415A5B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del w:id="88" w:author="Philippe de Lagrange" w:date="2020-01-06T15:01:00Z"/>
          <w:rFonts w:ascii="Times New Roman" w:eastAsia="SimSun" w:hAnsi="Times New Roman"/>
          <w:bCs/>
          <w:noProof/>
          <w:sz w:val="20"/>
          <w:szCs w:val="20"/>
          <w:lang w:val="en-CA" w:eastAsia="en-US"/>
        </w:rPr>
      </w:pPr>
      <w:del w:id="89" w:author="Philippe de Lagrange" w:date="2020-01-06T15:01:00Z">
        <w:r w:rsidRPr="00415A5B" w:rsidDel="007F061B">
          <w:rPr>
            <w:rFonts w:ascii="Times New Roman" w:eastAsia="SimSun" w:hAnsi="Times New Roman"/>
            <w:b/>
            <w:bCs/>
            <w:noProof/>
            <w:sz w:val="20"/>
            <w:szCs w:val="20"/>
            <w:lang w:val="en-CA" w:eastAsia="en-US"/>
          </w:rPr>
          <w:delText>slice_joint_cbcr_qp_offset</w:delText>
        </w:r>
        <w:r w:rsidRPr="00415A5B" w:rsidDel="007F061B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delText xml:space="preserve"> specifies a difference to be added to the value of pps_joint_cbcr_qp_offset_value when determining the value of the Qp</w:delText>
        </w:r>
        <w:r w:rsidRPr="00415A5B" w:rsidDel="007F061B"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delText>′</w:delText>
        </w:r>
        <w:r w:rsidRPr="00415A5B" w:rsidDel="007F061B">
          <w:rPr>
            <w:rFonts w:ascii="Times New Roman" w:eastAsia="SimSun" w:hAnsi="Times New Roman"/>
            <w:bCs/>
            <w:noProof/>
            <w:sz w:val="20"/>
            <w:szCs w:val="20"/>
            <w:vertAlign w:val="subscript"/>
            <w:lang w:val="en-CA" w:eastAsia="en-US"/>
          </w:rPr>
          <w:delText>CbCr</w:delText>
        </w:r>
        <w:r w:rsidRPr="00415A5B" w:rsidDel="007F061B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delText>. The value of slice_joint_cbcr_qp_offset shall be in the range of −12 to +12, inclusive. When slice_joint_cbcr_qp_offset is not present, it is inferred to be equal to 0. The value of pps_joint_cbcr_qp_offset_value + slice_joint_cbcr_qp_offset shall be in the range of −12 to +12, inclusive.</w:delText>
        </w:r>
      </w:del>
    </w:p>
    <w:p w14:paraId="7986D9DB" w14:textId="04A616E6" w:rsidR="0045498F" w:rsidRPr="00B77EF7" w:rsidRDefault="0045498F" w:rsidP="0045498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B77EF7">
        <w:rPr>
          <w:rFonts w:ascii="Times New Roman" w:eastAsia="SimSun" w:hAnsi="Times New Roman"/>
          <w:noProof/>
          <w:sz w:val="20"/>
          <w:szCs w:val="20"/>
          <w:lang w:val="en-US" w:eastAsia="en-US"/>
        </w:rPr>
        <w:t>[…]</w:t>
      </w:r>
    </w:p>
    <w:p w14:paraId="5FE1936E" w14:textId="7CA1245A" w:rsidR="00415A5B" w:rsidRPr="00415A5B" w:rsidRDefault="00B321CE" w:rsidP="00415A5B">
      <w:pPr>
        <w:keepNext/>
        <w:keepLines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after="0" w:line="240" w:lineRule="auto"/>
        <w:ind w:left="864" w:hanging="864"/>
        <w:jc w:val="both"/>
        <w:textAlignment w:val="baseline"/>
        <w:outlineLvl w:val="3"/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</w:pPr>
      <w:r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>7.4.10.10</w:t>
      </w:r>
      <w:r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ab/>
      </w:r>
      <w:r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ab/>
      </w:r>
      <w:r w:rsidR="00415A5B" w:rsidRPr="00415A5B"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>Transform unit semantics</w:t>
      </w:r>
    </w:p>
    <w:p w14:paraId="53492B6C" w14:textId="77777777" w:rsidR="00B321CE" w:rsidRPr="00B77EF7" w:rsidRDefault="00B321CE" w:rsidP="00B321C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B77EF7">
        <w:rPr>
          <w:rFonts w:ascii="Times New Roman" w:eastAsia="SimSun" w:hAnsi="Times New Roman"/>
          <w:noProof/>
          <w:sz w:val="20"/>
          <w:szCs w:val="20"/>
          <w:lang w:val="en-US" w:eastAsia="en-US"/>
        </w:rPr>
        <w:t>[…]</w:t>
      </w:r>
    </w:p>
    <w:p w14:paraId="1F418E2D" w14:textId="5EC1B027" w:rsidR="00B321CE" w:rsidRPr="00B321CE" w:rsidRDefault="00B321CE" w:rsidP="00B321C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</w:pPr>
      <w:r w:rsidRPr="00B321CE"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>cu_chroma_qp_offset_flag</w:t>
      </w:r>
      <w:r w:rsidRPr="00B321CE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 xml:space="preserve"> when present and equal to 1, specifies that an entry in the cb_qp_offset_list[ ] is used to determine the value of CuQpOffset</w:t>
      </w:r>
      <w:r w:rsidRPr="00B321CE">
        <w:rPr>
          <w:rFonts w:ascii="Times New Roman" w:eastAsia="SimSun" w:hAnsi="Times New Roman"/>
          <w:bCs/>
          <w:noProof/>
          <w:sz w:val="20"/>
          <w:szCs w:val="20"/>
          <w:vertAlign w:val="subscript"/>
          <w:lang w:val="en-CA" w:eastAsia="en-US"/>
        </w:rPr>
        <w:t>Cb</w:t>
      </w:r>
      <w:r w:rsidRPr="00B321CE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 xml:space="preserve">, </w:t>
      </w:r>
      <w:ins w:id="90" w:author="Philippe de Lagrange" w:date="2020-01-02T18:35:00Z">
        <w:r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t xml:space="preserve">and </w:t>
        </w:r>
      </w:ins>
      <w:r w:rsidRPr="00B321CE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>a corresponding entry in the cr_qp_offset_list[ ] is used to determine the value of CuQpOffset</w:t>
      </w:r>
      <w:r w:rsidRPr="00B321CE">
        <w:rPr>
          <w:rFonts w:ascii="Times New Roman" w:eastAsia="SimSun" w:hAnsi="Times New Roman"/>
          <w:bCs/>
          <w:noProof/>
          <w:sz w:val="20"/>
          <w:szCs w:val="20"/>
          <w:vertAlign w:val="subscript"/>
          <w:lang w:val="en-CA" w:eastAsia="en-US"/>
        </w:rPr>
        <w:t>Cr</w:t>
      </w:r>
      <w:del w:id="91" w:author="Philippe de Lagrange" w:date="2020-01-02T18:35:00Z">
        <w:r w:rsidRPr="00B321CE" w:rsidDel="00B321CE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delText>, and a corresponding entry in the joint_cbcr_qp_offset_list[ ] is used to determine the value of CuQpOffset</w:delText>
        </w:r>
        <w:r w:rsidRPr="00B321CE" w:rsidDel="00B321CE">
          <w:rPr>
            <w:rFonts w:ascii="Times New Roman" w:eastAsia="SimSun" w:hAnsi="Times New Roman"/>
            <w:bCs/>
            <w:noProof/>
            <w:sz w:val="20"/>
            <w:szCs w:val="20"/>
            <w:vertAlign w:val="subscript"/>
            <w:lang w:val="en-CA" w:eastAsia="en-US"/>
          </w:rPr>
          <w:delText>CbCr</w:delText>
        </w:r>
      </w:del>
      <w:r w:rsidRPr="00B321CE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>. cu_chroma_qp_offset_flag equal to 0 specifies that these lists are not used to determine the values of CuQpOffset</w:t>
      </w:r>
      <w:r w:rsidRPr="00B321CE">
        <w:rPr>
          <w:rFonts w:ascii="Times New Roman" w:eastAsia="SimSun" w:hAnsi="Times New Roman"/>
          <w:bCs/>
          <w:noProof/>
          <w:sz w:val="20"/>
          <w:szCs w:val="20"/>
          <w:vertAlign w:val="subscript"/>
          <w:lang w:val="en-CA" w:eastAsia="en-US"/>
        </w:rPr>
        <w:t>Cb</w:t>
      </w:r>
      <w:del w:id="92" w:author="Philippe de Lagrange" w:date="2020-01-02T18:35:00Z">
        <w:r w:rsidRPr="00B321CE" w:rsidDel="00B321CE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delText>,</w:delText>
        </w:r>
      </w:del>
      <w:ins w:id="93" w:author="Philippe de Lagrange" w:date="2020-01-02T18:35:00Z">
        <w:r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t xml:space="preserve"> and</w:t>
        </w:r>
      </w:ins>
      <w:r w:rsidRPr="00B321CE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 xml:space="preserve"> CuQpOffset</w:t>
      </w:r>
      <w:r w:rsidRPr="00B321CE">
        <w:rPr>
          <w:rFonts w:ascii="Times New Roman" w:eastAsia="SimSun" w:hAnsi="Times New Roman"/>
          <w:bCs/>
          <w:noProof/>
          <w:sz w:val="20"/>
          <w:szCs w:val="20"/>
          <w:vertAlign w:val="subscript"/>
          <w:lang w:val="en-CA" w:eastAsia="en-US"/>
        </w:rPr>
        <w:t>Cr</w:t>
      </w:r>
      <w:del w:id="94" w:author="Philippe de Lagrange" w:date="2020-01-02T18:36:00Z">
        <w:r w:rsidRPr="00B321CE" w:rsidDel="00B321CE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delText>, and CuQpOffset</w:delText>
        </w:r>
        <w:r w:rsidRPr="00B321CE" w:rsidDel="00B321CE">
          <w:rPr>
            <w:rFonts w:ascii="Times New Roman" w:eastAsia="SimSun" w:hAnsi="Times New Roman"/>
            <w:bCs/>
            <w:noProof/>
            <w:sz w:val="20"/>
            <w:szCs w:val="20"/>
            <w:vertAlign w:val="subscript"/>
            <w:lang w:val="en-CA" w:eastAsia="en-US"/>
          </w:rPr>
          <w:delText>CbCr</w:delText>
        </w:r>
      </w:del>
      <w:r w:rsidRPr="00B321CE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>.</w:t>
      </w:r>
    </w:p>
    <w:p w14:paraId="30F80EA5" w14:textId="49C83019" w:rsidR="00B321CE" w:rsidRPr="00B321CE" w:rsidRDefault="00B321CE" w:rsidP="00B321C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</w:pPr>
      <w:r w:rsidRPr="00B321CE"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>cu_chroma_qp_offset_idx</w:t>
      </w:r>
      <w:r w:rsidRPr="00B321CE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>, when present, specifies the index into the cb_qp_offset_list[ ]</w:t>
      </w:r>
      <w:del w:id="95" w:author="Philippe de Lagrange" w:date="2020-01-02T18:36:00Z">
        <w:r w:rsidRPr="00B321CE" w:rsidDel="00B321CE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delText>,</w:delText>
        </w:r>
      </w:del>
      <w:ins w:id="96" w:author="Philippe de Lagrange" w:date="2020-01-02T18:36:00Z">
        <w:r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t xml:space="preserve"> and</w:t>
        </w:r>
      </w:ins>
      <w:r w:rsidRPr="00B321CE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 xml:space="preserve"> cr_qp_offset_list[ ]</w:t>
      </w:r>
      <w:del w:id="97" w:author="Philippe de Lagrange" w:date="2020-01-02T18:36:00Z">
        <w:r w:rsidRPr="00B321CE" w:rsidDel="00B321CE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delText>, and joint_cbcr_qp_offset_list[ ]</w:delText>
        </w:r>
      </w:del>
      <w:r w:rsidRPr="00B321CE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 xml:space="preserve"> that is used to determine the value of CuQpOffset</w:t>
      </w:r>
      <w:r w:rsidRPr="00B321CE">
        <w:rPr>
          <w:rFonts w:ascii="Times New Roman" w:eastAsia="SimSun" w:hAnsi="Times New Roman"/>
          <w:bCs/>
          <w:noProof/>
          <w:sz w:val="20"/>
          <w:szCs w:val="20"/>
          <w:vertAlign w:val="subscript"/>
          <w:lang w:val="en-CA" w:eastAsia="en-US"/>
        </w:rPr>
        <w:t>Cb</w:t>
      </w:r>
      <w:del w:id="98" w:author="Philippe de Lagrange" w:date="2020-01-02T18:36:00Z">
        <w:r w:rsidRPr="00B321CE" w:rsidDel="00B321CE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delText>,</w:delText>
        </w:r>
      </w:del>
      <w:ins w:id="99" w:author="Philippe de Lagrange" w:date="2020-01-02T18:36:00Z">
        <w:r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t xml:space="preserve"> and</w:t>
        </w:r>
      </w:ins>
      <w:r w:rsidRPr="00B321CE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 xml:space="preserve"> CuQpOffset</w:t>
      </w:r>
      <w:r w:rsidRPr="00B321CE">
        <w:rPr>
          <w:rFonts w:ascii="Times New Roman" w:eastAsia="SimSun" w:hAnsi="Times New Roman"/>
          <w:bCs/>
          <w:noProof/>
          <w:sz w:val="20"/>
          <w:szCs w:val="20"/>
          <w:vertAlign w:val="subscript"/>
          <w:lang w:val="en-CA" w:eastAsia="en-US"/>
        </w:rPr>
        <w:t>Cr</w:t>
      </w:r>
      <w:del w:id="100" w:author="Philippe de Lagrange" w:date="2020-01-02T18:36:00Z">
        <w:r w:rsidRPr="00B321CE" w:rsidDel="00B321CE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delText>, and CuQpOffset</w:delText>
        </w:r>
        <w:r w:rsidRPr="00B321CE" w:rsidDel="00B321CE">
          <w:rPr>
            <w:rFonts w:ascii="Times New Roman" w:eastAsia="SimSun" w:hAnsi="Times New Roman"/>
            <w:bCs/>
            <w:noProof/>
            <w:sz w:val="20"/>
            <w:szCs w:val="20"/>
            <w:vertAlign w:val="subscript"/>
            <w:lang w:val="en-CA" w:eastAsia="en-US"/>
          </w:rPr>
          <w:delText>CbCr</w:delText>
        </w:r>
      </w:del>
      <w:r w:rsidRPr="00B321CE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>. When present, the value of cu_chroma_qp_offset_idx shall be in the range of 0 to chroma_qp_offset_list_len_minus1, inclusive. When not present, the value of cu_chroma_qp_offset_idx is inferred to be equal to 0.</w:t>
      </w:r>
    </w:p>
    <w:p w14:paraId="37568F8E" w14:textId="77777777" w:rsidR="00B321CE" w:rsidRPr="00B321CE" w:rsidRDefault="00B321CE" w:rsidP="00B321C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</w:pPr>
      <w:r w:rsidRPr="00B321CE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>When cu_chroma_qp_offset_flag is present, the following applies:</w:t>
      </w:r>
    </w:p>
    <w:p w14:paraId="0ECE1C98" w14:textId="77777777" w:rsidR="00B321CE" w:rsidRPr="00B321CE" w:rsidRDefault="00B321CE" w:rsidP="00B321CE">
      <w:pPr>
        <w:numPr>
          <w:ilvl w:val="0"/>
          <w:numId w:val="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The variable IsCuChromaQpOffsetCoded is set equal to 1.</w:t>
      </w:r>
    </w:p>
    <w:p w14:paraId="142BBD2D" w14:textId="648F0D84" w:rsidR="00B321CE" w:rsidRPr="00B321CE" w:rsidRDefault="00B321CE" w:rsidP="00B321CE">
      <w:pPr>
        <w:numPr>
          <w:ilvl w:val="0"/>
          <w:numId w:val="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The variables </w:t>
      </w:r>
      <w:r w:rsidRPr="00B321CE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>CuQpOffset</w:t>
      </w:r>
      <w:r w:rsidRPr="00B321CE">
        <w:rPr>
          <w:rFonts w:ascii="Times New Roman" w:eastAsia="SimSun" w:hAnsi="Times New Roman"/>
          <w:bCs/>
          <w:noProof/>
          <w:sz w:val="20"/>
          <w:szCs w:val="20"/>
          <w:vertAlign w:val="subscript"/>
          <w:lang w:val="en-CA" w:eastAsia="en-US"/>
        </w:rPr>
        <w:t>Cb</w:t>
      </w:r>
      <w:del w:id="101" w:author="Philippe de Lagrange" w:date="2020-01-02T18:37:00Z">
        <w:r w:rsidRPr="00B321CE" w:rsidDel="00B321CE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delText>,</w:delText>
        </w:r>
      </w:del>
      <w:ins w:id="102" w:author="Philippe de Lagrange" w:date="2020-01-02T18:37:00Z">
        <w:r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t xml:space="preserve"> and</w:t>
        </w:r>
      </w:ins>
      <w:r w:rsidRPr="00B321CE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 xml:space="preserve"> CuQpOffset</w:t>
      </w:r>
      <w:r w:rsidRPr="00B321CE">
        <w:rPr>
          <w:rFonts w:ascii="Times New Roman" w:eastAsia="SimSun" w:hAnsi="Times New Roman"/>
          <w:bCs/>
          <w:noProof/>
          <w:sz w:val="20"/>
          <w:szCs w:val="20"/>
          <w:vertAlign w:val="subscript"/>
          <w:lang w:val="en-CA" w:eastAsia="en-US"/>
        </w:rPr>
        <w:t>Cr</w:t>
      </w:r>
      <w:del w:id="103" w:author="Philippe de Lagrange" w:date="2020-01-02T18:37:00Z">
        <w:r w:rsidRPr="00B321CE" w:rsidDel="00B321CE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delText>, and CuQpOffset</w:delText>
        </w:r>
        <w:r w:rsidRPr="00B321CE" w:rsidDel="00B321CE">
          <w:rPr>
            <w:rFonts w:ascii="Times New Roman" w:eastAsia="SimSun" w:hAnsi="Times New Roman"/>
            <w:bCs/>
            <w:noProof/>
            <w:sz w:val="20"/>
            <w:szCs w:val="20"/>
            <w:vertAlign w:val="subscript"/>
            <w:lang w:val="en-CA" w:eastAsia="en-US"/>
          </w:rPr>
          <w:delText>CbCr</w:delText>
        </w:r>
      </w:del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 are derived as follows:</w:t>
      </w:r>
    </w:p>
    <w:p w14:paraId="6D052589" w14:textId="77777777" w:rsidR="00B321CE" w:rsidRPr="00B321CE" w:rsidRDefault="00B321CE" w:rsidP="00B321CE">
      <w:pPr>
        <w:numPr>
          <w:ilvl w:val="0"/>
          <w:numId w:val="4"/>
        </w:numPr>
        <w:tabs>
          <w:tab w:val="left" w:pos="794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810"/>
        <w:jc w:val="both"/>
        <w:textAlignment w:val="baseline"/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</w:pPr>
      <w:r w:rsidRPr="00B321CE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>If cu_chroma_qp_offset_flag is equal to 1, the following applies:</w:t>
      </w:r>
    </w:p>
    <w:p w14:paraId="797DEFD4" w14:textId="77777777" w:rsidR="00B321CE" w:rsidRPr="00B321CE" w:rsidRDefault="00B321CE" w:rsidP="00B321CE">
      <w:pPr>
        <w:tabs>
          <w:tab w:val="left" w:pos="794"/>
          <w:tab w:val="left" w:pos="1170"/>
          <w:tab w:val="left" w:pos="1588"/>
          <w:tab w:val="left" w:pos="1890"/>
          <w:tab w:val="left" w:pos="2160"/>
          <w:tab w:val="left" w:pos="243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794"/>
        <w:textAlignment w:val="baseline"/>
        <w:rPr>
          <w:rFonts w:ascii="Times New Roman" w:eastAsia="Malgun Gothic" w:hAnsi="Times New Roman"/>
          <w:bCs/>
          <w:noProof/>
          <w:sz w:val="20"/>
          <w:lang w:val="en-CA" w:eastAsia="ko-KR"/>
        </w:rPr>
      </w:pPr>
      <w:r w:rsidRPr="00B321CE">
        <w:rPr>
          <w:rFonts w:ascii="Times New Roman" w:eastAsia="Malgun Gothic" w:hAnsi="Times New Roman"/>
          <w:bCs/>
          <w:noProof/>
          <w:sz w:val="20"/>
          <w:lang w:val="en-CA" w:eastAsia="ko-KR"/>
        </w:rPr>
        <w:t>CuQpOffset</w:t>
      </w:r>
      <w:r w:rsidRPr="00B321CE">
        <w:rPr>
          <w:rFonts w:ascii="Times New Roman" w:eastAsia="Malgun Gothic" w:hAnsi="Times New Roman"/>
          <w:bCs/>
          <w:noProof/>
          <w:sz w:val="20"/>
          <w:vertAlign w:val="subscript"/>
          <w:lang w:val="en-CA" w:eastAsia="ko-KR"/>
        </w:rPr>
        <w:t>Cb</w:t>
      </w:r>
      <w:r w:rsidRPr="00B321CE">
        <w:rPr>
          <w:rFonts w:ascii="Times New Roman" w:eastAsia="Malgun Gothic" w:hAnsi="Times New Roman"/>
          <w:sz w:val="20"/>
          <w:lang w:val="en-CA" w:eastAsia="ko-KR"/>
        </w:rPr>
        <w:t xml:space="preserve"> = </w:t>
      </w:r>
      <w:proofErr w:type="spellStart"/>
      <w:r w:rsidRPr="00B321CE">
        <w:rPr>
          <w:rFonts w:ascii="Times New Roman" w:eastAsia="Malgun Gothic" w:hAnsi="Times New Roman"/>
          <w:sz w:val="20"/>
          <w:lang w:val="en-CA" w:eastAsia="ko-KR"/>
        </w:rPr>
        <w:t>cb_qp_offset_</w:t>
      </w:r>
      <w:proofErr w:type="gramStart"/>
      <w:r w:rsidRPr="00B321CE">
        <w:rPr>
          <w:rFonts w:ascii="Times New Roman" w:eastAsia="Malgun Gothic" w:hAnsi="Times New Roman"/>
          <w:sz w:val="20"/>
          <w:lang w:val="en-CA" w:eastAsia="ko-KR"/>
        </w:rPr>
        <w:t>list</w:t>
      </w:r>
      <w:proofErr w:type="spellEnd"/>
      <w:r w:rsidRPr="00B321CE">
        <w:rPr>
          <w:rFonts w:ascii="Times New Roman" w:eastAsia="Malgun Gothic" w:hAnsi="Times New Roman"/>
          <w:sz w:val="20"/>
          <w:lang w:val="en-CA" w:eastAsia="ko-KR"/>
        </w:rPr>
        <w:t>[</w:t>
      </w:r>
      <w:proofErr w:type="gramEnd"/>
      <w:r w:rsidRPr="00B321CE">
        <w:rPr>
          <w:rFonts w:ascii="Times New Roman" w:eastAsia="Malgun Gothic" w:hAnsi="Times New Roman"/>
          <w:sz w:val="20"/>
          <w:lang w:val="en-CA" w:eastAsia="ko-KR"/>
        </w:rPr>
        <w:t> </w:t>
      </w:r>
      <w:proofErr w:type="spellStart"/>
      <w:r w:rsidRPr="00B321CE">
        <w:rPr>
          <w:rFonts w:ascii="Times New Roman" w:eastAsia="Malgun Gothic" w:hAnsi="Times New Roman"/>
          <w:sz w:val="20"/>
          <w:lang w:val="en-CA" w:eastAsia="ko-KR"/>
        </w:rPr>
        <w:t>cu_chroma_qp_offset_idx</w:t>
      </w:r>
      <w:proofErr w:type="spellEnd"/>
      <w:r w:rsidRPr="00B321CE">
        <w:rPr>
          <w:rFonts w:ascii="Times New Roman" w:eastAsia="Malgun Gothic" w:hAnsi="Times New Roman"/>
          <w:sz w:val="20"/>
          <w:lang w:val="en-CA" w:eastAsia="ko-KR"/>
        </w:rPr>
        <w:t> ]</w:t>
      </w:r>
      <w:r w:rsidRPr="00B321CE">
        <w:rPr>
          <w:rFonts w:ascii="Times New Roman" w:eastAsia="Malgun Gothic" w:hAnsi="Times New Roman"/>
          <w:sz w:val="20"/>
          <w:lang w:val="en-CA" w:eastAsia="ko-KR"/>
        </w:rPr>
        <w:tab/>
        <w:t>(</w:t>
      </w:r>
      <w:r w:rsidRPr="00B321CE">
        <w:rPr>
          <w:rFonts w:ascii="Times New Roman" w:eastAsia="Malgun Gothic" w:hAnsi="Times New Roman"/>
          <w:noProof/>
          <w:sz w:val="20"/>
          <w:lang w:val="en-CA" w:eastAsia="ko-KR"/>
        </w:rPr>
        <w:fldChar w:fldCharType="begin" w:fldLock="1"/>
      </w:r>
      <w:r w:rsidRPr="00B321CE">
        <w:rPr>
          <w:rFonts w:ascii="Times New Roman" w:eastAsia="Malgun Gothic" w:hAnsi="Times New Roman"/>
          <w:noProof/>
          <w:sz w:val="20"/>
          <w:lang w:val="en-CA" w:eastAsia="ko-KR"/>
        </w:rPr>
        <w:instrText xml:space="preserve"> SEQ Equation \* ARABIC </w:instrText>
      </w:r>
      <w:r w:rsidRPr="00B321CE">
        <w:rPr>
          <w:rFonts w:ascii="Times New Roman" w:eastAsia="Malgun Gothic" w:hAnsi="Times New Roman"/>
          <w:noProof/>
          <w:sz w:val="20"/>
          <w:lang w:val="en-CA" w:eastAsia="ko-KR"/>
        </w:rPr>
        <w:fldChar w:fldCharType="separate"/>
      </w:r>
      <w:r w:rsidRPr="00B321CE">
        <w:rPr>
          <w:rFonts w:ascii="Times New Roman" w:eastAsia="Malgun Gothic" w:hAnsi="Times New Roman"/>
          <w:noProof/>
          <w:sz w:val="20"/>
          <w:lang w:val="en-CA" w:eastAsia="ko-KR"/>
        </w:rPr>
        <w:t>186</w:t>
      </w:r>
      <w:r w:rsidRPr="00B321CE">
        <w:rPr>
          <w:rFonts w:ascii="Times New Roman" w:eastAsia="Malgun Gothic" w:hAnsi="Times New Roman"/>
          <w:noProof/>
          <w:sz w:val="20"/>
          <w:lang w:val="en-CA" w:eastAsia="ko-KR"/>
        </w:rPr>
        <w:fldChar w:fldCharType="end"/>
      </w:r>
      <w:r w:rsidRPr="00B321CE">
        <w:rPr>
          <w:rFonts w:ascii="Times New Roman" w:eastAsia="Malgun Gothic" w:hAnsi="Times New Roman"/>
          <w:sz w:val="20"/>
          <w:lang w:val="en-CA" w:eastAsia="ko-KR"/>
        </w:rPr>
        <w:t>)</w:t>
      </w:r>
    </w:p>
    <w:p w14:paraId="6F6689FB" w14:textId="77777777" w:rsidR="00B321CE" w:rsidRPr="00B321CE" w:rsidRDefault="00B321CE" w:rsidP="00B321CE">
      <w:pPr>
        <w:tabs>
          <w:tab w:val="left" w:pos="794"/>
          <w:tab w:val="left" w:pos="1170"/>
          <w:tab w:val="left" w:pos="1588"/>
          <w:tab w:val="left" w:pos="1890"/>
          <w:tab w:val="left" w:pos="2160"/>
          <w:tab w:val="left" w:pos="243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794"/>
        <w:textAlignment w:val="baseline"/>
        <w:rPr>
          <w:rFonts w:ascii="Times New Roman" w:eastAsia="Malgun Gothic" w:hAnsi="Times New Roman"/>
          <w:bCs/>
          <w:noProof/>
          <w:sz w:val="20"/>
          <w:lang w:val="en-CA" w:eastAsia="ko-KR"/>
        </w:rPr>
      </w:pPr>
      <w:r w:rsidRPr="00B321CE">
        <w:rPr>
          <w:rFonts w:ascii="Times New Roman" w:eastAsia="Malgun Gothic" w:hAnsi="Times New Roman"/>
          <w:bCs/>
          <w:noProof/>
          <w:sz w:val="20"/>
          <w:lang w:val="en-CA" w:eastAsia="ko-KR"/>
        </w:rPr>
        <w:t>CuQpOffset</w:t>
      </w:r>
      <w:r w:rsidRPr="00B321CE">
        <w:rPr>
          <w:rFonts w:ascii="Times New Roman" w:eastAsia="Malgun Gothic" w:hAnsi="Times New Roman"/>
          <w:bCs/>
          <w:noProof/>
          <w:sz w:val="20"/>
          <w:vertAlign w:val="subscript"/>
          <w:lang w:val="en-CA" w:eastAsia="ko-KR"/>
        </w:rPr>
        <w:t>Cr</w:t>
      </w:r>
      <w:r w:rsidRPr="00B321CE">
        <w:rPr>
          <w:rFonts w:ascii="Times New Roman" w:eastAsia="Malgun Gothic" w:hAnsi="Times New Roman"/>
          <w:sz w:val="20"/>
          <w:lang w:val="en-CA" w:eastAsia="ko-KR"/>
        </w:rPr>
        <w:t xml:space="preserve"> = </w:t>
      </w:r>
      <w:proofErr w:type="spellStart"/>
      <w:r w:rsidRPr="00B321CE">
        <w:rPr>
          <w:rFonts w:ascii="Times New Roman" w:eastAsia="Malgun Gothic" w:hAnsi="Times New Roman"/>
          <w:sz w:val="20"/>
          <w:lang w:val="en-CA" w:eastAsia="ko-KR"/>
        </w:rPr>
        <w:t>cr_qp_offset_</w:t>
      </w:r>
      <w:proofErr w:type="gramStart"/>
      <w:r w:rsidRPr="00B321CE">
        <w:rPr>
          <w:rFonts w:ascii="Times New Roman" w:eastAsia="Malgun Gothic" w:hAnsi="Times New Roman"/>
          <w:sz w:val="20"/>
          <w:lang w:val="en-CA" w:eastAsia="ko-KR"/>
        </w:rPr>
        <w:t>list</w:t>
      </w:r>
      <w:proofErr w:type="spellEnd"/>
      <w:r w:rsidRPr="00B321CE">
        <w:rPr>
          <w:rFonts w:ascii="Times New Roman" w:eastAsia="Malgun Gothic" w:hAnsi="Times New Roman"/>
          <w:sz w:val="20"/>
          <w:lang w:val="en-CA" w:eastAsia="ko-KR"/>
        </w:rPr>
        <w:t>[</w:t>
      </w:r>
      <w:proofErr w:type="gramEnd"/>
      <w:r w:rsidRPr="00B321CE">
        <w:rPr>
          <w:rFonts w:ascii="Times New Roman" w:eastAsia="Malgun Gothic" w:hAnsi="Times New Roman"/>
          <w:sz w:val="20"/>
          <w:lang w:val="en-CA" w:eastAsia="ko-KR"/>
        </w:rPr>
        <w:t> </w:t>
      </w:r>
      <w:proofErr w:type="spellStart"/>
      <w:r w:rsidRPr="00B321CE">
        <w:rPr>
          <w:rFonts w:ascii="Times New Roman" w:eastAsia="Malgun Gothic" w:hAnsi="Times New Roman"/>
          <w:sz w:val="20"/>
          <w:lang w:val="en-CA" w:eastAsia="ko-KR"/>
        </w:rPr>
        <w:t>cu_chroma_qp_offset_idx</w:t>
      </w:r>
      <w:proofErr w:type="spellEnd"/>
      <w:r w:rsidRPr="00B321CE">
        <w:rPr>
          <w:rFonts w:ascii="Times New Roman" w:eastAsia="Malgun Gothic" w:hAnsi="Times New Roman"/>
          <w:sz w:val="20"/>
          <w:lang w:val="en-CA" w:eastAsia="ko-KR"/>
        </w:rPr>
        <w:t> ]</w:t>
      </w:r>
      <w:r w:rsidRPr="00B321CE">
        <w:rPr>
          <w:rFonts w:ascii="Times New Roman" w:eastAsia="Malgun Gothic" w:hAnsi="Times New Roman"/>
          <w:sz w:val="20"/>
          <w:lang w:val="en-CA" w:eastAsia="ko-KR"/>
        </w:rPr>
        <w:tab/>
        <w:t>(</w:t>
      </w:r>
      <w:r w:rsidRPr="00B321CE">
        <w:rPr>
          <w:rFonts w:ascii="Times New Roman" w:eastAsia="Malgun Gothic" w:hAnsi="Times New Roman"/>
          <w:noProof/>
          <w:sz w:val="20"/>
          <w:lang w:val="en-CA" w:eastAsia="ko-KR"/>
        </w:rPr>
        <w:fldChar w:fldCharType="begin" w:fldLock="1"/>
      </w:r>
      <w:r w:rsidRPr="00B321CE">
        <w:rPr>
          <w:rFonts w:ascii="Times New Roman" w:eastAsia="Malgun Gothic" w:hAnsi="Times New Roman"/>
          <w:noProof/>
          <w:sz w:val="20"/>
          <w:lang w:val="en-CA" w:eastAsia="ko-KR"/>
        </w:rPr>
        <w:instrText xml:space="preserve"> SEQ Equation \* ARABIC </w:instrText>
      </w:r>
      <w:r w:rsidRPr="00B321CE">
        <w:rPr>
          <w:rFonts w:ascii="Times New Roman" w:eastAsia="Malgun Gothic" w:hAnsi="Times New Roman"/>
          <w:noProof/>
          <w:sz w:val="20"/>
          <w:lang w:val="en-CA" w:eastAsia="ko-KR"/>
        </w:rPr>
        <w:fldChar w:fldCharType="separate"/>
      </w:r>
      <w:r w:rsidRPr="00B321CE">
        <w:rPr>
          <w:rFonts w:ascii="Times New Roman" w:eastAsia="Malgun Gothic" w:hAnsi="Times New Roman"/>
          <w:noProof/>
          <w:sz w:val="20"/>
          <w:lang w:val="en-CA" w:eastAsia="ko-KR"/>
        </w:rPr>
        <w:t>187</w:t>
      </w:r>
      <w:r w:rsidRPr="00B321CE">
        <w:rPr>
          <w:rFonts w:ascii="Times New Roman" w:eastAsia="Malgun Gothic" w:hAnsi="Times New Roman"/>
          <w:noProof/>
          <w:sz w:val="20"/>
          <w:lang w:val="en-CA" w:eastAsia="ko-KR"/>
        </w:rPr>
        <w:fldChar w:fldCharType="end"/>
      </w:r>
      <w:r w:rsidRPr="00B321CE">
        <w:rPr>
          <w:rFonts w:ascii="Times New Roman" w:eastAsia="Malgun Gothic" w:hAnsi="Times New Roman"/>
          <w:noProof/>
          <w:sz w:val="20"/>
          <w:lang w:val="en-CA" w:eastAsia="ko-KR"/>
        </w:rPr>
        <w:t>)</w:t>
      </w:r>
    </w:p>
    <w:p w14:paraId="4BC846A9" w14:textId="024406A7" w:rsidR="00B321CE" w:rsidRPr="00B321CE" w:rsidDel="00B321CE" w:rsidRDefault="00B321CE" w:rsidP="00B321CE">
      <w:pPr>
        <w:tabs>
          <w:tab w:val="left" w:pos="794"/>
          <w:tab w:val="left" w:pos="1170"/>
          <w:tab w:val="left" w:pos="1588"/>
          <w:tab w:val="left" w:pos="1890"/>
          <w:tab w:val="left" w:pos="2160"/>
          <w:tab w:val="left" w:pos="243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794"/>
        <w:textAlignment w:val="baseline"/>
        <w:rPr>
          <w:del w:id="104" w:author="Philippe de Lagrange" w:date="2020-01-02T18:37:00Z"/>
          <w:rFonts w:ascii="Times New Roman" w:eastAsia="Malgun Gothic" w:hAnsi="Times New Roman"/>
          <w:noProof/>
          <w:sz w:val="20"/>
          <w:lang w:val="en-CA" w:eastAsia="ko-KR"/>
        </w:rPr>
      </w:pPr>
      <w:del w:id="105" w:author="Philippe de Lagrange" w:date="2020-01-02T18:37:00Z">
        <w:r w:rsidRPr="00B321CE" w:rsidDel="00B321CE">
          <w:rPr>
            <w:rFonts w:ascii="Times New Roman" w:eastAsia="Malgun Gothic" w:hAnsi="Times New Roman"/>
            <w:bCs/>
            <w:noProof/>
            <w:sz w:val="20"/>
            <w:lang w:val="en-CA" w:eastAsia="ko-KR"/>
          </w:rPr>
          <w:delText>CuQpOffset</w:delText>
        </w:r>
        <w:r w:rsidRPr="00B321CE" w:rsidDel="00B321CE">
          <w:rPr>
            <w:rFonts w:ascii="Times New Roman" w:eastAsia="Malgun Gothic" w:hAnsi="Times New Roman"/>
            <w:bCs/>
            <w:noProof/>
            <w:sz w:val="20"/>
            <w:vertAlign w:val="subscript"/>
            <w:lang w:val="en-CA" w:eastAsia="ko-KR"/>
          </w:rPr>
          <w:delText>CbCr</w:delText>
        </w:r>
        <w:r w:rsidRPr="00B321CE" w:rsidDel="00B321CE">
          <w:rPr>
            <w:rFonts w:ascii="Times New Roman" w:eastAsia="Malgun Gothic" w:hAnsi="Times New Roman"/>
            <w:noProof/>
            <w:sz w:val="20"/>
            <w:lang w:val="en-CA" w:eastAsia="ko-KR"/>
          </w:rPr>
          <w:delText xml:space="preserve"> </w:delText>
        </w:r>
        <w:r w:rsidRPr="00B321CE" w:rsidDel="00B321CE">
          <w:rPr>
            <w:rFonts w:ascii="Times New Roman" w:eastAsia="Malgun Gothic" w:hAnsi="Times New Roman"/>
            <w:sz w:val="20"/>
            <w:lang w:val="en-CA" w:eastAsia="ko-KR"/>
          </w:rPr>
          <w:delText>= joint_cbcr_qp_offset_list[ cu_chroma_qp_offset_idx ]</w:delText>
        </w:r>
        <w:r w:rsidRPr="00B321CE" w:rsidDel="00B321CE">
          <w:rPr>
            <w:rFonts w:ascii="Times New Roman" w:eastAsia="Malgun Gothic" w:hAnsi="Times New Roman"/>
            <w:sz w:val="20"/>
            <w:lang w:val="en-CA" w:eastAsia="ko-KR"/>
          </w:rPr>
          <w:tab/>
          <w:delText>(</w:delText>
        </w:r>
        <w:r w:rsidRPr="00B321CE" w:rsidDel="00B321CE">
          <w:rPr>
            <w:rFonts w:ascii="Times New Roman" w:eastAsia="Malgun Gothic" w:hAnsi="Times New Roman"/>
            <w:noProof/>
            <w:sz w:val="20"/>
            <w:lang w:val="en-CA" w:eastAsia="ko-KR"/>
          </w:rPr>
          <w:fldChar w:fldCharType="begin" w:fldLock="1"/>
        </w:r>
        <w:r w:rsidRPr="00B321CE" w:rsidDel="00B321CE">
          <w:rPr>
            <w:rFonts w:ascii="Times New Roman" w:eastAsia="Malgun Gothic" w:hAnsi="Times New Roman"/>
            <w:noProof/>
            <w:sz w:val="20"/>
            <w:lang w:val="en-CA" w:eastAsia="ko-KR"/>
          </w:rPr>
          <w:delInstrText xml:space="preserve"> SEQ Equation \* ARABIC </w:delInstrText>
        </w:r>
        <w:r w:rsidRPr="00B321CE" w:rsidDel="00B321CE">
          <w:rPr>
            <w:rFonts w:ascii="Times New Roman" w:eastAsia="Malgun Gothic" w:hAnsi="Times New Roman"/>
            <w:noProof/>
            <w:sz w:val="20"/>
            <w:lang w:val="en-CA" w:eastAsia="ko-KR"/>
          </w:rPr>
          <w:fldChar w:fldCharType="separate"/>
        </w:r>
        <w:r w:rsidRPr="00B321CE" w:rsidDel="00B321CE">
          <w:rPr>
            <w:rFonts w:ascii="Times New Roman" w:eastAsia="Malgun Gothic" w:hAnsi="Times New Roman"/>
            <w:noProof/>
            <w:sz w:val="20"/>
            <w:lang w:val="en-CA" w:eastAsia="ko-KR"/>
          </w:rPr>
          <w:delText>188</w:delText>
        </w:r>
        <w:r w:rsidRPr="00B321CE" w:rsidDel="00B321CE">
          <w:rPr>
            <w:rFonts w:ascii="Times New Roman" w:eastAsia="Malgun Gothic" w:hAnsi="Times New Roman"/>
            <w:noProof/>
            <w:sz w:val="20"/>
            <w:lang w:val="en-CA" w:eastAsia="ko-KR"/>
          </w:rPr>
          <w:fldChar w:fldCharType="end"/>
        </w:r>
        <w:r w:rsidRPr="00B321CE" w:rsidDel="00B321CE">
          <w:rPr>
            <w:rFonts w:ascii="Times New Roman" w:eastAsia="Malgun Gothic" w:hAnsi="Times New Roman"/>
            <w:noProof/>
            <w:sz w:val="20"/>
            <w:lang w:val="en-CA" w:eastAsia="ko-KR"/>
          </w:rPr>
          <w:delText>)</w:delText>
        </w:r>
      </w:del>
    </w:p>
    <w:p w14:paraId="5D4BB190" w14:textId="753B5BEB" w:rsidR="00B321CE" w:rsidRPr="00B321CE" w:rsidRDefault="00B321CE" w:rsidP="00B321CE">
      <w:pPr>
        <w:numPr>
          <w:ilvl w:val="0"/>
          <w:numId w:val="4"/>
        </w:numPr>
        <w:tabs>
          <w:tab w:val="left" w:pos="794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810"/>
        <w:jc w:val="both"/>
        <w:textAlignment w:val="baseline"/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</w:pPr>
      <w:r w:rsidRPr="00B321CE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>Otherwise (cu_chroma_qp_offset_flag is equal to 0), CuQpOffset</w:t>
      </w:r>
      <w:r w:rsidRPr="00B321CE">
        <w:rPr>
          <w:rFonts w:ascii="Times New Roman" w:eastAsia="SimSun" w:hAnsi="Times New Roman"/>
          <w:bCs/>
          <w:noProof/>
          <w:sz w:val="20"/>
          <w:szCs w:val="20"/>
          <w:vertAlign w:val="subscript"/>
          <w:lang w:val="en-CA" w:eastAsia="en-US"/>
        </w:rPr>
        <w:t>Cb</w:t>
      </w:r>
      <w:del w:id="106" w:author="Philippe de Lagrange" w:date="2020-01-02T18:37:00Z">
        <w:r w:rsidRPr="00B321CE" w:rsidDel="00B321CE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delText>,</w:delText>
        </w:r>
      </w:del>
      <w:ins w:id="107" w:author="Philippe de Lagrange" w:date="2020-01-02T18:37:00Z">
        <w:r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t xml:space="preserve"> and</w:t>
        </w:r>
      </w:ins>
      <w:r w:rsidRPr="00B321CE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 xml:space="preserve"> CuQpOffset</w:t>
      </w:r>
      <w:r w:rsidRPr="00B321CE">
        <w:rPr>
          <w:rFonts w:ascii="Times New Roman" w:eastAsia="SimSun" w:hAnsi="Times New Roman"/>
          <w:bCs/>
          <w:noProof/>
          <w:sz w:val="20"/>
          <w:szCs w:val="20"/>
          <w:vertAlign w:val="subscript"/>
          <w:lang w:val="en-CA" w:eastAsia="en-US"/>
        </w:rPr>
        <w:t>Cr</w:t>
      </w:r>
      <w:del w:id="108" w:author="Philippe de Lagrange" w:date="2020-01-02T18:37:00Z">
        <w:r w:rsidRPr="00B321CE" w:rsidDel="00B321CE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delText>, and CuQpOffset</w:delText>
        </w:r>
        <w:r w:rsidRPr="00B321CE" w:rsidDel="00B321CE">
          <w:rPr>
            <w:rFonts w:ascii="Times New Roman" w:eastAsia="SimSun" w:hAnsi="Times New Roman"/>
            <w:bCs/>
            <w:noProof/>
            <w:sz w:val="20"/>
            <w:szCs w:val="20"/>
            <w:vertAlign w:val="subscript"/>
            <w:lang w:val="en-CA" w:eastAsia="en-US"/>
          </w:rPr>
          <w:delText>CbCr</w:delText>
        </w:r>
      </w:del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 </w:t>
      </w:r>
      <w:r w:rsidRPr="00B321CE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 xml:space="preserve">are </w:t>
      </w:r>
      <w:ins w:id="109" w:author="Philippe de Lagrange" w:date="2020-01-02T18:37:00Z">
        <w:r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t>both</w:t>
        </w:r>
      </w:ins>
      <w:del w:id="110" w:author="Philippe de Lagrange" w:date="2020-01-02T18:37:00Z">
        <w:r w:rsidRPr="00B321CE" w:rsidDel="00B321CE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delText>all</w:delText>
        </w:r>
      </w:del>
      <w:r w:rsidRPr="00B321CE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 xml:space="preserve"> set equal to 0.</w:t>
      </w:r>
    </w:p>
    <w:p w14:paraId="0412B5B4" w14:textId="3BE7B7EE" w:rsidR="00CA72E0" w:rsidRPr="00B77EF7" w:rsidRDefault="00CA72E0" w:rsidP="00415A5B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B77EF7">
        <w:rPr>
          <w:rFonts w:ascii="Times New Roman" w:eastAsia="SimSun" w:hAnsi="Times New Roman"/>
          <w:noProof/>
          <w:sz w:val="20"/>
          <w:szCs w:val="20"/>
          <w:lang w:val="en-US" w:eastAsia="en-US"/>
        </w:rPr>
        <w:t>[…]</w:t>
      </w:r>
    </w:p>
    <w:p w14:paraId="3657C8B8" w14:textId="5245BEA9" w:rsidR="00B321CE" w:rsidRPr="00B321CE" w:rsidRDefault="00B321CE" w:rsidP="00B321CE">
      <w:pPr>
        <w:keepNext/>
        <w:keepLines/>
        <w:numPr>
          <w:ilvl w:val="2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after="0" w:line="240" w:lineRule="auto"/>
        <w:ind w:left="720" w:hanging="720"/>
        <w:jc w:val="both"/>
        <w:textAlignment w:val="baseline"/>
        <w:outlineLvl w:val="2"/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</w:pPr>
      <w:bookmarkStart w:id="111" w:name="_Ref529267130"/>
      <w:bookmarkStart w:id="112" w:name="_Toc24573155"/>
      <w:r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>8.7.1</w:t>
      </w:r>
      <w:r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ab/>
      </w:r>
      <w:r w:rsidRPr="00B321CE"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>Derivation process for quantization parameters</w:t>
      </w:r>
      <w:bookmarkEnd w:id="111"/>
      <w:bookmarkEnd w:id="112"/>
    </w:p>
    <w:p w14:paraId="60BC0F36" w14:textId="77777777" w:rsidR="00B321CE" w:rsidRPr="00B321CE" w:rsidRDefault="00B321CE" w:rsidP="00B321C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Inputs to this process are:</w:t>
      </w:r>
    </w:p>
    <w:p w14:paraId="29A078B0" w14:textId="77777777" w:rsidR="00B321CE" w:rsidRPr="00B321CE" w:rsidRDefault="00B321CE" w:rsidP="00B321CE">
      <w:pPr>
        <w:numPr>
          <w:ilvl w:val="0"/>
          <w:numId w:val="5"/>
        </w:numPr>
        <w:tabs>
          <w:tab w:val="left" w:pos="400"/>
          <w:tab w:val="left" w:pos="794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a luma location ( xCb, yCb ) specifying the top-left luma sample of the current coding block relative to the top-left luma sample of the current picture,</w:t>
      </w:r>
    </w:p>
    <w:p w14:paraId="0C42CB43" w14:textId="77777777" w:rsidR="00B321CE" w:rsidRPr="00B321CE" w:rsidRDefault="00B321CE" w:rsidP="00B321CE">
      <w:pPr>
        <w:numPr>
          <w:ilvl w:val="0"/>
          <w:numId w:val="5"/>
        </w:numPr>
        <w:tabs>
          <w:tab w:val="left" w:pos="400"/>
          <w:tab w:val="left" w:pos="794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a variable cbWidth specifying the width of the current coding block in luma samples,</w:t>
      </w:r>
    </w:p>
    <w:p w14:paraId="797C7C37" w14:textId="77777777" w:rsidR="00B321CE" w:rsidRPr="00B321CE" w:rsidRDefault="00B321CE" w:rsidP="00B321CE">
      <w:pPr>
        <w:numPr>
          <w:ilvl w:val="0"/>
          <w:numId w:val="5"/>
        </w:numPr>
        <w:tabs>
          <w:tab w:val="left" w:pos="400"/>
          <w:tab w:val="left" w:pos="794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a variable cbHeight specifying the height of the current coding block in luma samples,</w:t>
      </w:r>
    </w:p>
    <w:p w14:paraId="37B630A2" w14:textId="77777777" w:rsidR="00B321CE" w:rsidRPr="00B321CE" w:rsidRDefault="00B321CE" w:rsidP="00B321CE">
      <w:pPr>
        <w:numPr>
          <w:ilvl w:val="0"/>
          <w:numId w:val="5"/>
        </w:numPr>
        <w:tabs>
          <w:tab w:val="left" w:pos="400"/>
          <w:tab w:val="left" w:pos="794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ko-KR"/>
        </w:rPr>
      </w:pPr>
      <w:r w:rsidRPr="00B321CE">
        <w:rPr>
          <w:rFonts w:ascii="Times New Roman" w:eastAsia="SimSun" w:hAnsi="Times New Roman"/>
          <w:noProof/>
          <w:sz w:val="20"/>
          <w:szCs w:val="20"/>
          <w:lang w:val="en-CA" w:eastAsia="ko-KR"/>
        </w:rPr>
        <w:t>a variable treeType specifying whether a single tree (SINGLE_TREE) or a dual tree is used to partition the coding tree node and, when a dual tree is used, whether the luma (DUAL_TREE_LUMA) or chroma components (DUAL_TREE_CHROMA) are currently processed.</w:t>
      </w:r>
    </w:p>
    <w:p w14:paraId="63748AFF" w14:textId="07EAD0FE" w:rsidR="00B321CE" w:rsidRPr="00B321CE" w:rsidRDefault="00B321CE" w:rsidP="00B321C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In this process, the luma quantization parameter Qp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ko-KR"/>
        </w:rPr>
        <w:t>′</w:t>
      </w:r>
      <w:r w:rsidRPr="00B321CE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en-US"/>
        </w:rPr>
        <w:t>Y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 and the chroma quantization parameters Qp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ko-KR"/>
        </w:rPr>
        <w:t>′</w:t>
      </w:r>
      <w:r w:rsidRPr="00B321CE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en-US"/>
        </w:rPr>
        <w:t>Cb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, Qp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ko-KR"/>
        </w:rPr>
        <w:t>′</w:t>
      </w:r>
      <w:r w:rsidRPr="00B321CE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en-US"/>
        </w:rPr>
        <w:t>Cr</w:t>
      </w:r>
      <w:ins w:id="113" w:author="Philippe de Lagrange" w:date="2020-01-03T11:29:00Z">
        <w:r w:rsidR="001C760C">
          <w:rPr>
            <w:rFonts w:ascii="Times New Roman" w:eastAsia="SimSun" w:hAnsi="Times New Roman"/>
            <w:noProof/>
            <w:sz w:val="20"/>
            <w:szCs w:val="20"/>
            <w:vertAlign w:val="subscript"/>
            <w:lang w:val="en-CA" w:eastAsia="en-US"/>
          </w:rPr>
          <w:t xml:space="preserve">, </w:t>
        </w:r>
      </w:ins>
      <w:ins w:id="114" w:author="Philippe de Lagrange" w:date="2020-01-03T11:30:00Z">
        <w:r w:rsidR="001C760C" w:rsidRPr="00B321CE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Qp′′</w:t>
        </w:r>
        <w:r w:rsidR="001C760C" w:rsidRPr="00B321CE">
          <w:rPr>
            <w:rFonts w:ascii="Times New Roman" w:eastAsia="SimSun" w:hAnsi="Times New Roman"/>
            <w:noProof/>
            <w:sz w:val="20"/>
            <w:szCs w:val="20"/>
            <w:vertAlign w:val="subscript"/>
            <w:lang w:val="en-CA" w:eastAsia="en-US"/>
          </w:rPr>
          <w:t>Cb</w:t>
        </w:r>
      </w:ins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 and Qp</w:t>
      </w:r>
      <w:ins w:id="115" w:author="Philippe de Lagrange" w:date="2020-01-03T11:30:00Z">
        <w:r w:rsidR="001C760C" w:rsidRPr="00B321CE"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t>′</w:t>
        </w:r>
      </w:ins>
      <w:r w:rsidRPr="00B321CE">
        <w:rPr>
          <w:rFonts w:ascii="Times New Roman" w:eastAsia="SimSun" w:hAnsi="Times New Roman"/>
          <w:noProof/>
          <w:sz w:val="20"/>
          <w:szCs w:val="20"/>
          <w:lang w:val="en-CA" w:eastAsia="ko-KR"/>
        </w:rPr>
        <w:t>′</w:t>
      </w:r>
      <w:del w:id="116" w:author="Philippe de Lagrange" w:date="2020-01-03T11:30:00Z">
        <w:r w:rsidRPr="00B321CE" w:rsidDel="001C760C">
          <w:rPr>
            <w:rFonts w:ascii="Times New Roman" w:eastAsia="SimSun" w:hAnsi="Times New Roman"/>
            <w:noProof/>
            <w:sz w:val="20"/>
            <w:szCs w:val="20"/>
            <w:vertAlign w:val="subscript"/>
            <w:lang w:val="en-CA" w:eastAsia="en-US"/>
          </w:rPr>
          <w:delText>Cb</w:delText>
        </w:r>
      </w:del>
      <w:r w:rsidRPr="00B321CE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en-US"/>
        </w:rPr>
        <w:t>Cr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 are derived.</w:t>
      </w:r>
    </w:p>
    <w:p w14:paraId="011916B5" w14:textId="34CC5120" w:rsidR="00CA72E0" w:rsidRPr="00B77EF7" w:rsidRDefault="00CA72E0" w:rsidP="00B321C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B77EF7">
        <w:rPr>
          <w:rFonts w:ascii="Times New Roman" w:eastAsia="SimSun" w:hAnsi="Times New Roman"/>
          <w:noProof/>
          <w:sz w:val="20"/>
          <w:szCs w:val="20"/>
          <w:lang w:val="en-US" w:eastAsia="en-US"/>
        </w:rPr>
        <w:t>[…]</w:t>
      </w:r>
    </w:p>
    <w:p w14:paraId="5E9A25CC" w14:textId="77777777" w:rsidR="00B321CE" w:rsidRPr="00B321CE" w:rsidRDefault="00B321CE" w:rsidP="00B321C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ja-JP"/>
        </w:rPr>
      </w:pPr>
      <w:r w:rsidRPr="00B321CE">
        <w:rPr>
          <w:rFonts w:ascii="Times New Roman" w:eastAsia="SimSun" w:hAnsi="Times New Roman"/>
          <w:noProof/>
          <w:sz w:val="20"/>
          <w:szCs w:val="20"/>
          <w:lang w:val="en-CA" w:eastAsia="ja-JP"/>
        </w:rPr>
        <w:t>When ChromaArrayType is not equal to 0 and treeType is equal to SINGLE_TREE or DUAL_TREE_CHROMA, the following applies:</w:t>
      </w:r>
    </w:p>
    <w:p w14:paraId="5AA8EA5C" w14:textId="77777777" w:rsidR="00B321CE" w:rsidRPr="00B321CE" w:rsidRDefault="00B321CE" w:rsidP="00B321CE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lastRenderedPageBreak/>
        <w:t>–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ab/>
        <w:t>When treeType is equal to DUAL_TREE_CHROMA, the variable Qp</w:t>
      </w:r>
      <w:r w:rsidRPr="00B321CE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en-US"/>
        </w:rPr>
        <w:t>Y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 is set equal to the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ko-KR"/>
        </w:rPr>
        <w:t xml:space="preserve"> luma quantization parameter Qp</w:t>
      </w:r>
      <w:r w:rsidRPr="00B321CE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ko-KR"/>
        </w:rPr>
        <w:t xml:space="preserve">Y 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ko-KR"/>
        </w:rPr>
        <w:t xml:space="preserve">of the luma coding unit 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that covers the luma location ( xCb + cbWidth / 2, yCb + cbHeight / 2 ).</w:t>
      </w:r>
    </w:p>
    <w:p w14:paraId="1D33B0CD" w14:textId="7499639E" w:rsidR="00B321CE" w:rsidRPr="00B321CE" w:rsidRDefault="00B321CE" w:rsidP="00B321CE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ja-JP"/>
        </w:rPr>
      </w:pP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–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ab/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ja-JP"/>
        </w:rPr>
        <w:t xml:space="preserve">The variables 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qP</w:t>
      </w:r>
      <w:r w:rsidRPr="00B321CE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en-US"/>
        </w:rPr>
        <w:t>C</w:t>
      </w:r>
      <w:r w:rsidRPr="00B321CE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ja-JP"/>
        </w:rPr>
        <w:t>b</w:t>
      </w:r>
      <w:del w:id="117" w:author="Philippe de Lagrange" w:date="2020-01-02T18:47:00Z"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,</w:delText>
        </w:r>
      </w:del>
      <w:ins w:id="118" w:author="Philippe de Lagrange" w:date="2020-01-02T18:47:00Z">
        <w:r w:rsidR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 xml:space="preserve"> and</w:t>
        </w:r>
      </w:ins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 qP</w:t>
      </w:r>
      <w:r w:rsidRPr="00B321CE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en-US"/>
        </w:rPr>
        <w:t>C</w:t>
      </w:r>
      <w:r w:rsidRPr="00B321CE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ja-JP"/>
        </w:rPr>
        <w:t>r</w:t>
      </w:r>
      <w:del w:id="119" w:author="Philippe de Lagrange" w:date="2020-01-02T18:47:00Z"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 xml:space="preserve"> and qP</w:delText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vertAlign w:val="subscript"/>
            <w:lang w:val="en-CA" w:eastAsia="en-US"/>
          </w:rPr>
          <w:delText>CbC</w:delText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vertAlign w:val="subscript"/>
            <w:lang w:val="en-CA" w:eastAsia="ja-JP"/>
          </w:rPr>
          <w:delText>r</w:delText>
        </w:r>
      </w:del>
      <w:r w:rsidRPr="00B321CE">
        <w:rPr>
          <w:rFonts w:ascii="Times New Roman" w:eastAsia="SimSun" w:hAnsi="Times New Roman"/>
          <w:noProof/>
          <w:sz w:val="20"/>
          <w:szCs w:val="20"/>
          <w:lang w:val="en-CA" w:eastAsia="ja-JP"/>
        </w:rPr>
        <w:t xml:space="preserve"> are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 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ja-JP"/>
        </w:rPr>
        <w:t>derived as follows:</w:t>
      </w:r>
    </w:p>
    <w:p w14:paraId="63127918" w14:textId="77777777" w:rsidR="00B321CE" w:rsidRPr="00B321CE" w:rsidRDefault="00B321CE" w:rsidP="00B321CE">
      <w:pPr>
        <w:tabs>
          <w:tab w:val="left" w:pos="794"/>
          <w:tab w:val="left" w:pos="851"/>
          <w:tab w:val="left" w:pos="113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794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qP</w:t>
      </w:r>
      <w:r w:rsidRPr="00B321CE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ja-JP"/>
        </w:rPr>
        <w:t>Chroma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 = 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ko-KR"/>
        </w:rPr>
        <w:t>Clip3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( 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ko-KR"/>
        </w:rPr>
        <w:t>−QpBdOffset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, 63, Qp</w:t>
      </w:r>
      <w:r w:rsidRPr="00B321CE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en-US"/>
        </w:rPr>
        <w:t>Y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 )</w:t>
      </w:r>
      <w:r w:rsidRPr="00B321CE">
        <w:rPr>
          <w:rFonts w:ascii="Times New Roman" w:eastAsia="MS Mincho" w:hAnsi="Times New Roman"/>
          <w:noProof/>
          <w:sz w:val="20"/>
          <w:szCs w:val="20"/>
          <w:lang w:val="en-CA" w:eastAsia="ja-JP"/>
        </w:rPr>
        <w:tab/>
      </w:r>
      <w:r w:rsidRPr="00B321CE">
        <w:rPr>
          <w:rFonts w:ascii="Times New Roman" w:eastAsia="MS Mincho" w:hAnsi="Times New Roman"/>
          <w:noProof/>
          <w:sz w:val="20"/>
          <w:szCs w:val="20"/>
          <w:lang w:val="en-CA" w:eastAsia="ja-JP"/>
        </w:rPr>
        <w:tab/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(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begin" w:fldLock="1"/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instrText xml:space="preserve"> SEQ Equation \* ARABIC </w:instrTex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separate"/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1118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end"/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)</w:t>
      </w:r>
    </w:p>
    <w:p w14:paraId="56BC78A4" w14:textId="77777777" w:rsidR="00B321CE" w:rsidRPr="00B321CE" w:rsidRDefault="00B321CE" w:rsidP="00B321CE">
      <w:pPr>
        <w:tabs>
          <w:tab w:val="left" w:pos="794"/>
          <w:tab w:val="left" w:pos="851"/>
          <w:tab w:val="left" w:pos="113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794"/>
        <w:textAlignment w:val="baseline"/>
        <w:rPr>
          <w:rFonts w:ascii="Times New Roman" w:eastAsia="MS Mincho" w:hAnsi="Times New Roman"/>
          <w:noProof/>
          <w:sz w:val="20"/>
          <w:szCs w:val="20"/>
          <w:lang w:val="en-CA" w:eastAsia="ja-JP"/>
        </w:rPr>
      </w:pP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qP</w:t>
      </w:r>
      <w:r w:rsidRPr="00B321CE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ja-JP"/>
        </w:rPr>
        <w:t>C</w:t>
      </w:r>
      <w:r w:rsidRPr="00B321CE">
        <w:rPr>
          <w:rFonts w:ascii="Times New Roman" w:eastAsia="MS Mincho" w:hAnsi="Times New Roman"/>
          <w:noProof/>
          <w:sz w:val="20"/>
          <w:szCs w:val="20"/>
          <w:vertAlign w:val="subscript"/>
          <w:lang w:val="en-CA" w:eastAsia="ja-JP"/>
        </w:rPr>
        <w:t>b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 = ChromaQpTable[ 0 ][ qP</w:t>
      </w:r>
      <w:r w:rsidRPr="00B321CE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en-US"/>
        </w:rPr>
        <w:t>Chroma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 ]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ab/>
      </w:r>
      <w:r w:rsidRPr="00B321CE">
        <w:rPr>
          <w:rFonts w:ascii="Times New Roman" w:eastAsia="MS Mincho" w:hAnsi="Times New Roman"/>
          <w:noProof/>
          <w:sz w:val="20"/>
          <w:szCs w:val="20"/>
          <w:lang w:val="en-CA" w:eastAsia="ja-JP"/>
        </w:rPr>
        <w:tab/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(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begin" w:fldLock="1"/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instrText xml:space="preserve"> SEQ Equation \* ARABIC </w:instrTex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separate"/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1119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end"/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)</w:t>
      </w:r>
    </w:p>
    <w:p w14:paraId="176D0D23" w14:textId="77777777" w:rsidR="00B321CE" w:rsidRPr="00B321CE" w:rsidRDefault="00B321CE" w:rsidP="00B321CE">
      <w:pPr>
        <w:tabs>
          <w:tab w:val="left" w:pos="794"/>
          <w:tab w:val="left" w:pos="851"/>
          <w:tab w:val="left" w:pos="113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794"/>
        <w:textAlignment w:val="baseline"/>
        <w:rPr>
          <w:rFonts w:ascii="Times New Roman" w:eastAsia="MS Mincho" w:hAnsi="Times New Roman"/>
          <w:noProof/>
          <w:sz w:val="20"/>
          <w:szCs w:val="20"/>
          <w:lang w:val="en-CA" w:eastAsia="ja-JP"/>
        </w:rPr>
      </w:pP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qP</w:t>
      </w:r>
      <w:r w:rsidRPr="00B321CE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ja-JP"/>
        </w:rPr>
        <w:t>C</w:t>
      </w:r>
      <w:r w:rsidRPr="00B321CE">
        <w:rPr>
          <w:rFonts w:ascii="Times New Roman" w:eastAsia="MS Mincho" w:hAnsi="Times New Roman"/>
          <w:noProof/>
          <w:sz w:val="20"/>
          <w:szCs w:val="20"/>
          <w:vertAlign w:val="subscript"/>
          <w:lang w:val="en-CA" w:eastAsia="ja-JP"/>
        </w:rPr>
        <w:t>r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 = ChromaQpTable[ 1 ][ qP</w:t>
      </w:r>
      <w:r w:rsidRPr="00B321CE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en-US"/>
        </w:rPr>
        <w:t>Chroma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 ]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ab/>
      </w:r>
      <w:r w:rsidRPr="00B321CE">
        <w:rPr>
          <w:rFonts w:ascii="Times New Roman" w:eastAsia="MS Mincho" w:hAnsi="Times New Roman"/>
          <w:noProof/>
          <w:sz w:val="20"/>
          <w:szCs w:val="20"/>
          <w:lang w:val="en-CA" w:eastAsia="ja-JP"/>
        </w:rPr>
        <w:tab/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(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begin" w:fldLock="1"/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instrText xml:space="preserve"> SEQ Equation \* ARABIC </w:instrTex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separate"/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1120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end"/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)</w:t>
      </w:r>
    </w:p>
    <w:p w14:paraId="4D9DBE39" w14:textId="287B396A" w:rsidR="00B321CE" w:rsidRPr="00B321CE" w:rsidDel="00B44964" w:rsidRDefault="00B321CE" w:rsidP="00B321CE">
      <w:pPr>
        <w:tabs>
          <w:tab w:val="left" w:pos="794"/>
          <w:tab w:val="left" w:pos="851"/>
          <w:tab w:val="left" w:pos="113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794"/>
        <w:textAlignment w:val="baseline"/>
        <w:rPr>
          <w:del w:id="120" w:author="Philippe de Lagrange" w:date="2020-01-02T18:49:00Z"/>
          <w:rFonts w:ascii="Times New Roman" w:eastAsia="MS Mincho" w:hAnsi="Times New Roman"/>
          <w:noProof/>
          <w:sz w:val="20"/>
          <w:szCs w:val="20"/>
          <w:lang w:val="en-CA" w:eastAsia="ja-JP"/>
        </w:rPr>
      </w:pPr>
      <w:del w:id="121" w:author="Philippe de Lagrange" w:date="2020-01-02T18:49:00Z"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qP</w:delText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vertAlign w:val="subscript"/>
            <w:lang w:val="en-CA" w:eastAsia="ja-JP"/>
          </w:rPr>
          <w:delText>CbC</w:delText>
        </w:r>
        <w:r w:rsidRPr="00B321CE" w:rsidDel="00B44964">
          <w:rPr>
            <w:rFonts w:ascii="Times New Roman" w:eastAsia="MS Mincho" w:hAnsi="Times New Roman"/>
            <w:noProof/>
            <w:sz w:val="20"/>
            <w:szCs w:val="20"/>
            <w:vertAlign w:val="subscript"/>
            <w:lang w:val="en-CA" w:eastAsia="ja-JP"/>
          </w:rPr>
          <w:delText>r</w:delText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 = ChromaQpTable[ 2 ][ qP</w:delText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vertAlign w:val="subscript"/>
            <w:lang w:val="en-CA" w:eastAsia="en-US"/>
          </w:rPr>
          <w:delText>Chroma</w:delText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 ]</w:delText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ab/>
        </w:r>
        <w:r w:rsidRPr="00B321CE" w:rsidDel="00B44964">
          <w:rPr>
            <w:rFonts w:ascii="Times New Roman" w:eastAsia="MS Mincho" w:hAnsi="Times New Roman"/>
            <w:noProof/>
            <w:sz w:val="20"/>
            <w:szCs w:val="20"/>
            <w:lang w:val="en-CA" w:eastAsia="ja-JP"/>
          </w:rPr>
          <w:tab/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(</w:delText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fldChar w:fldCharType="begin" w:fldLock="1"/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InstrText xml:space="preserve"> SEQ Equation \* ARABIC </w:delInstrText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fldChar w:fldCharType="separate"/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1121</w:delText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fldChar w:fldCharType="end"/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)</w:delText>
        </w:r>
      </w:del>
    </w:p>
    <w:p w14:paraId="379767A0" w14:textId="1E35E5A8" w:rsidR="00B321CE" w:rsidRPr="00B321CE" w:rsidRDefault="00B321CE" w:rsidP="00B321C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ja-JP"/>
        </w:rPr>
      </w:pP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–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ab/>
        <w:t xml:space="preserve">The 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ja-JP"/>
        </w:rPr>
        <w:t xml:space="preserve">chroma quantization parameters for the 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Cb and Cr components,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ko-KR"/>
        </w:rPr>
        <w:t xml:space="preserve"> Qp′</w:t>
      </w:r>
      <w:r w:rsidRPr="00B321CE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ko-KR"/>
        </w:rPr>
        <w:t>Cb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ja-JP"/>
        </w:rPr>
        <w:t xml:space="preserve"> and 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ko-KR"/>
        </w:rPr>
        <w:t>Qp′</w:t>
      </w:r>
      <w:r w:rsidRPr="00B321CE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ko-KR"/>
        </w:rPr>
        <w:t>Cr</w:t>
      </w:r>
      <w:del w:id="122" w:author="Philippe de Lagrange" w:date="2020-01-02T18:51:00Z"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ja-JP"/>
          </w:rPr>
          <w:delText xml:space="preserve">, and joint Cb-Cr coding </w:delText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delText>Qp′</w:delText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vertAlign w:val="subscript"/>
            <w:lang w:val="en-CA" w:eastAsia="ko-KR"/>
          </w:rPr>
          <w:delText>CbCr</w:delText>
        </w:r>
      </w:del>
      <w:r w:rsidRPr="00B321CE">
        <w:rPr>
          <w:rFonts w:ascii="Times New Roman" w:eastAsia="SimSun" w:hAnsi="Times New Roman"/>
          <w:noProof/>
          <w:sz w:val="20"/>
          <w:szCs w:val="20"/>
          <w:lang w:val="en-CA" w:eastAsia="ja-JP"/>
        </w:rPr>
        <w:t xml:space="preserve"> 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are 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ja-JP"/>
        </w:rPr>
        <w:t>derived as follows:</w:t>
      </w:r>
    </w:p>
    <w:p w14:paraId="466F3393" w14:textId="77777777" w:rsidR="00B321CE" w:rsidRPr="00B321CE" w:rsidRDefault="00B321CE" w:rsidP="00B321CE">
      <w:pPr>
        <w:tabs>
          <w:tab w:val="left" w:pos="126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562"/>
        <w:textAlignment w:val="baseline"/>
        <w:rPr>
          <w:rFonts w:ascii="Times New Roman" w:eastAsia="MS Mincho" w:hAnsi="Times New Roman"/>
          <w:noProof/>
          <w:sz w:val="20"/>
          <w:szCs w:val="20"/>
          <w:lang w:val="en-CA" w:eastAsia="ja-JP"/>
        </w:rPr>
      </w:pP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Qp′</w:t>
      </w:r>
      <w:r w:rsidRPr="00B321CE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en-US"/>
        </w:rPr>
        <w:t>Cb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 =  Clip3( −QpBdOffset, 63, qP</w:t>
      </w:r>
      <w:r w:rsidRPr="00B321CE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en-US"/>
        </w:rPr>
        <w:t>Cb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 + pps_cb_qp_offset + slice_cb_qp_offset + </w:t>
      </w:r>
      <w:r w:rsidRPr="00B321CE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>CuQpOffset</w:t>
      </w:r>
      <w:r w:rsidRPr="00B321CE">
        <w:rPr>
          <w:rFonts w:ascii="Times New Roman" w:eastAsia="SimSun" w:hAnsi="Times New Roman"/>
          <w:bCs/>
          <w:noProof/>
          <w:sz w:val="20"/>
          <w:szCs w:val="20"/>
          <w:vertAlign w:val="subscript"/>
          <w:lang w:val="en-CA" w:eastAsia="en-US"/>
        </w:rPr>
        <w:t>Cb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 )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br/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ab/>
        <w:t> 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ko-KR"/>
        </w:rPr>
        <w:t>+ QpBdOffset</w:t>
      </w:r>
      <w:r w:rsidRPr="00B321CE">
        <w:rPr>
          <w:rFonts w:ascii="Times New Roman" w:eastAsia="MS Mincho" w:hAnsi="Times New Roman"/>
          <w:noProof/>
          <w:sz w:val="20"/>
          <w:szCs w:val="20"/>
          <w:lang w:val="en-CA" w:eastAsia="ja-JP"/>
        </w:rPr>
        <w:tab/>
      </w:r>
      <w:r w:rsidRPr="00B321CE">
        <w:rPr>
          <w:rFonts w:ascii="Times New Roman" w:eastAsia="MS Mincho" w:hAnsi="Times New Roman"/>
          <w:noProof/>
          <w:sz w:val="20"/>
          <w:szCs w:val="20"/>
          <w:lang w:val="en-CA" w:eastAsia="ja-JP"/>
        </w:rPr>
        <w:tab/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(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begin" w:fldLock="1"/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instrText xml:space="preserve"> SEQ Equation \* ARABIC </w:instrTex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separate"/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1122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end"/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)</w:t>
      </w:r>
    </w:p>
    <w:p w14:paraId="331A6F10" w14:textId="77777777" w:rsidR="00B321CE" w:rsidRPr="00B321CE" w:rsidRDefault="00B321CE" w:rsidP="00B321CE">
      <w:pPr>
        <w:tabs>
          <w:tab w:val="left" w:pos="126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562"/>
        <w:textAlignment w:val="baseline"/>
        <w:rPr>
          <w:rFonts w:ascii="Times New Roman" w:eastAsia="MS Mincho" w:hAnsi="Times New Roman"/>
          <w:noProof/>
          <w:sz w:val="20"/>
          <w:szCs w:val="20"/>
          <w:lang w:val="en-CA" w:eastAsia="ja-JP"/>
        </w:rPr>
      </w:pP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Qp′</w:t>
      </w:r>
      <w:r w:rsidRPr="00B321CE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en-US"/>
        </w:rPr>
        <w:t>C</w:t>
      </w:r>
      <w:r w:rsidRPr="00B321CE">
        <w:rPr>
          <w:rFonts w:ascii="Times New Roman" w:eastAsia="MS Mincho" w:hAnsi="Times New Roman"/>
          <w:noProof/>
          <w:sz w:val="20"/>
          <w:szCs w:val="20"/>
          <w:vertAlign w:val="subscript"/>
          <w:lang w:val="en-CA" w:eastAsia="ja-JP"/>
        </w:rPr>
        <w:t>r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 = Clip3( −QpBdOffset, 63, qP</w:t>
      </w:r>
      <w:r w:rsidRPr="00B321CE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en-US"/>
        </w:rPr>
        <w:t>Cr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 + pps_cr_qp_offset + slice_cr_qp_offset + </w:t>
      </w:r>
      <w:r w:rsidRPr="00B321CE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>CuQpOffset</w:t>
      </w:r>
      <w:r w:rsidRPr="00B321CE">
        <w:rPr>
          <w:rFonts w:ascii="Times New Roman" w:eastAsia="SimSun" w:hAnsi="Times New Roman"/>
          <w:bCs/>
          <w:noProof/>
          <w:sz w:val="20"/>
          <w:szCs w:val="20"/>
          <w:vertAlign w:val="subscript"/>
          <w:lang w:val="en-CA" w:eastAsia="en-US"/>
        </w:rPr>
        <w:t>Cr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 )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br/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ab/>
        <w:t> 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ko-KR"/>
        </w:rPr>
        <w:t>+ QpBdOffset</w:t>
      </w:r>
      <w:r w:rsidRPr="00B321CE">
        <w:rPr>
          <w:rFonts w:ascii="Times New Roman" w:eastAsia="MS Mincho" w:hAnsi="Times New Roman"/>
          <w:noProof/>
          <w:sz w:val="20"/>
          <w:szCs w:val="20"/>
          <w:lang w:val="en-CA" w:eastAsia="ja-JP"/>
        </w:rPr>
        <w:tab/>
      </w:r>
      <w:r w:rsidRPr="00B321CE">
        <w:rPr>
          <w:rFonts w:ascii="Times New Roman" w:eastAsia="MS Mincho" w:hAnsi="Times New Roman"/>
          <w:noProof/>
          <w:sz w:val="20"/>
          <w:szCs w:val="20"/>
          <w:lang w:val="en-CA" w:eastAsia="ja-JP"/>
        </w:rPr>
        <w:tab/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(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begin" w:fldLock="1"/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instrText xml:space="preserve"> SEQ Equation \* ARABIC </w:instrTex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separate"/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1123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end"/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)</w:t>
      </w:r>
    </w:p>
    <w:p w14:paraId="11BA394B" w14:textId="01E5EA5C" w:rsidR="001C760C" w:rsidRPr="00B321CE" w:rsidRDefault="001C760C" w:rsidP="00927ADC">
      <w:pPr>
        <w:tabs>
          <w:tab w:val="left" w:pos="3969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562"/>
        <w:textAlignment w:val="baseline"/>
        <w:rPr>
          <w:ins w:id="123" w:author="Philippe de Lagrange" w:date="2020-01-03T11:26:00Z"/>
          <w:rFonts w:ascii="Times New Roman" w:eastAsia="MS Mincho" w:hAnsi="Times New Roman"/>
          <w:noProof/>
          <w:sz w:val="20"/>
          <w:szCs w:val="20"/>
          <w:lang w:val="en-CA" w:eastAsia="ja-JP"/>
        </w:rPr>
      </w:pPr>
      <w:bookmarkStart w:id="124" w:name="_Ref81308924"/>
      <w:bookmarkStart w:id="125" w:name="_Ref22911311"/>
      <w:bookmarkStart w:id="126" w:name="_Ref22911306"/>
      <w:bookmarkStart w:id="127" w:name="_Ref81308921"/>
      <w:bookmarkStart w:id="128" w:name="_Toc77680780"/>
      <w:bookmarkStart w:id="129" w:name="_Toc118289114"/>
      <w:bookmarkStart w:id="130" w:name="_Toc246350714"/>
      <w:bookmarkStart w:id="131" w:name="_Toc259024363"/>
      <w:bookmarkStart w:id="132" w:name="_Toc415476453"/>
      <w:bookmarkStart w:id="133" w:name="_Toc423602499"/>
      <w:bookmarkStart w:id="134" w:name="_Toc423602673"/>
      <w:bookmarkStart w:id="135" w:name="_Toc501130573"/>
      <w:bookmarkStart w:id="136" w:name="_Toc510795498"/>
      <w:ins w:id="137" w:author="Philippe de Lagrange" w:date="2020-01-03T11:26:00Z">
        <w:r w:rsidRPr="00B321CE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Qp′′</w:t>
        </w:r>
        <w:r w:rsidRPr="00B321CE">
          <w:rPr>
            <w:rFonts w:ascii="Times New Roman" w:eastAsia="SimSun" w:hAnsi="Times New Roman"/>
            <w:noProof/>
            <w:sz w:val="20"/>
            <w:szCs w:val="20"/>
            <w:vertAlign w:val="subscript"/>
            <w:lang w:val="en-CA" w:eastAsia="en-US"/>
          </w:rPr>
          <w:t>Cb</w:t>
        </w:r>
        <w:r w:rsidRPr="00B321CE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 =  Clip3( −QpBdOffset, 63, qP</w:t>
        </w:r>
        <w:r w:rsidRPr="00B321CE">
          <w:rPr>
            <w:rFonts w:ascii="Times New Roman" w:eastAsia="SimSun" w:hAnsi="Times New Roman"/>
            <w:noProof/>
            <w:sz w:val="20"/>
            <w:szCs w:val="20"/>
            <w:vertAlign w:val="subscript"/>
            <w:lang w:val="en-CA" w:eastAsia="en-US"/>
          </w:rPr>
          <w:t>Cb</w:t>
        </w:r>
        <w:r w:rsidRPr="00B321CE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 + pps_cb_qp_offset + </w:t>
        </w:r>
      </w:ins>
      <w:ins w:id="138" w:author="Philippe de Lagrange" w:date="2020-01-06T15:04:00Z">
        <w:r w:rsidR="007F061B" w:rsidRPr="007F061B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 xml:space="preserve">pps_joint_cbcr_qp_offset </w:t>
        </w:r>
        <w:r w:rsidR="007F061B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+</w:t>
        </w:r>
        <w:r w:rsidR="007F061B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br/>
        </w:r>
        <w:r w:rsidR="007F061B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ab/>
        </w:r>
      </w:ins>
      <w:ins w:id="139" w:author="Philippe de Lagrange" w:date="2020-01-03T11:26:00Z">
        <w:r w:rsidRPr="00B321CE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slice_cb_qp_offset +</w:t>
        </w:r>
      </w:ins>
      <w:ins w:id="140" w:author="Philippe de Lagrange" w:date="2020-01-03T11:27:00Z">
        <w:r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 xml:space="preserve"> </w:t>
        </w:r>
      </w:ins>
      <w:ins w:id="141" w:author="Philippe de Lagrange" w:date="2020-01-03T11:26:00Z">
        <w:r w:rsidRPr="00B321CE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t>CuQpOffset</w:t>
        </w:r>
        <w:r w:rsidRPr="00B321CE">
          <w:rPr>
            <w:rFonts w:ascii="Times New Roman" w:eastAsia="SimSun" w:hAnsi="Times New Roman"/>
            <w:bCs/>
            <w:noProof/>
            <w:sz w:val="20"/>
            <w:szCs w:val="20"/>
            <w:vertAlign w:val="subscript"/>
            <w:lang w:val="en-CA" w:eastAsia="en-US"/>
          </w:rPr>
          <w:t>Cb</w:t>
        </w:r>
        <w:r w:rsidRPr="00B321CE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 ) </w:t>
        </w:r>
        <w:r w:rsidRPr="00B321CE"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t>+ QpBdOffset</w:t>
        </w:r>
        <w:r w:rsidRPr="00B321CE">
          <w:rPr>
            <w:rFonts w:ascii="Times New Roman" w:eastAsia="MS Mincho" w:hAnsi="Times New Roman"/>
            <w:noProof/>
            <w:sz w:val="20"/>
            <w:szCs w:val="20"/>
            <w:lang w:val="en-CA" w:eastAsia="ja-JP"/>
          </w:rPr>
          <w:tab/>
        </w:r>
        <w:r w:rsidRPr="00B321CE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(</w:t>
        </w:r>
        <w:r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xxxx</w:t>
        </w:r>
        <w:r w:rsidRPr="00B321CE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)</w:t>
        </w:r>
      </w:ins>
    </w:p>
    <w:p w14:paraId="3034B515" w14:textId="41BE0775" w:rsidR="001C760C" w:rsidRPr="00B321CE" w:rsidRDefault="001C760C" w:rsidP="00927ADC">
      <w:pPr>
        <w:tabs>
          <w:tab w:val="left" w:pos="3969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562"/>
        <w:textAlignment w:val="baseline"/>
        <w:rPr>
          <w:ins w:id="142" w:author="Philippe de Lagrange" w:date="2020-01-03T11:26:00Z"/>
          <w:rFonts w:ascii="Times New Roman" w:eastAsia="MS Mincho" w:hAnsi="Times New Roman"/>
          <w:noProof/>
          <w:sz w:val="20"/>
          <w:szCs w:val="20"/>
          <w:lang w:val="en-CA" w:eastAsia="ja-JP"/>
        </w:rPr>
      </w:pPr>
      <w:ins w:id="143" w:author="Philippe de Lagrange" w:date="2020-01-03T11:26:00Z">
        <w:r w:rsidRPr="00B321CE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Qp′′</w:t>
        </w:r>
        <w:r w:rsidRPr="00B321CE">
          <w:rPr>
            <w:rFonts w:ascii="Times New Roman" w:eastAsia="SimSun" w:hAnsi="Times New Roman"/>
            <w:noProof/>
            <w:sz w:val="20"/>
            <w:szCs w:val="20"/>
            <w:vertAlign w:val="subscript"/>
            <w:lang w:val="en-CA" w:eastAsia="en-US"/>
          </w:rPr>
          <w:t>C</w:t>
        </w:r>
        <w:r w:rsidRPr="00B321CE">
          <w:rPr>
            <w:rFonts w:ascii="Times New Roman" w:eastAsia="MS Mincho" w:hAnsi="Times New Roman"/>
            <w:noProof/>
            <w:sz w:val="20"/>
            <w:szCs w:val="20"/>
            <w:vertAlign w:val="subscript"/>
            <w:lang w:val="en-CA" w:eastAsia="ja-JP"/>
          </w:rPr>
          <w:t>r</w:t>
        </w:r>
        <w:r w:rsidRPr="00B321CE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 = Clip3( −QpBdOffset, 63, qP</w:t>
        </w:r>
        <w:r w:rsidRPr="00B321CE">
          <w:rPr>
            <w:rFonts w:ascii="Times New Roman" w:eastAsia="SimSun" w:hAnsi="Times New Roman"/>
            <w:noProof/>
            <w:sz w:val="20"/>
            <w:szCs w:val="20"/>
            <w:vertAlign w:val="subscript"/>
            <w:lang w:val="en-CA" w:eastAsia="en-US"/>
          </w:rPr>
          <w:t>Cr</w:t>
        </w:r>
        <w:r w:rsidRPr="00B321CE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 + pps_cr_qp_offset + </w:t>
        </w:r>
      </w:ins>
      <w:ins w:id="144" w:author="Philippe de Lagrange" w:date="2020-01-06T15:05:00Z">
        <w:r w:rsidR="007F061B" w:rsidRPr="007F061B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 xml:space="preserve">pps_joint_cbcr_qp_offset </w:t>
        </w:r>
        <w:r w:rsidR="007F061B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+</w:t>
        </w:r>
        <w:r w:rsidR="007F061B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br/>
        </w:r>
        <w:r w:rsidR="007F061B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ab/>
        </w:r>
      </w:ins>
      <w:ins w:id="145" w:author="Philippe de Lagrange" w:date="2020-01-03T11:26:00Z">
        <w:r w:rsidRPr="00B321CE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slice_cr_qp_offset +</w:t>
        </w:r>
      </w:ins>
      <w:ins w:id="146" w:author="Philippe de Lagrange" w:date="2020-01-03T11:27:00Z">
        <w:r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 xml:space="preserve"> </w:t>
        </w:r>
      </w:ins>
      <w:ins w:id="147" w:author="Philippe de Lagrange" w:date="2020-01-03T11:26:00Z">
        <w:r w:rsidRPr="00B321CE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t>CuQpOffset</w:t>
        </w:r>
        <w:r w:rsidRPr="00B321CE">
          <w:rPr>
            <w:rFonts w:ascii="Times New Roman" w:eastAsia="SimSun" w:hAnsi="Times New Roman"/>
            <w:bCs/>
            <w:noProof/>
            <w:sz w:val="20"/>
            <w:szCs w:val="20"/>
            <w:vertAlign w:val="subscript"/>
            <w:lang w:val="en-CA" w:eastAsia="en-US"/>
          </w:rPr>
          <w:t>Cr</w:t>
        </w:r>
        <w:r w:rsidRPr="00B321CE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 ) </w:t>
        </w:r>
        <w:r w:rsidRPr="00B321CE"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t>+ QpBdOffset</w:t>
        </w:r>
        <w:r w:rsidRPr="00B321CE">
          <w:rPr>
            <w:rFonts w:ascii="Times New Roman" w:eastAsia="MS Mincho" w:hAnsi="Times New Roman"/>
            <w:noProof/>
            <w:sz w:val="20"/>
            <w:szCs w:val="20"/>
            <w:lang w:val="en-CA" w:eastAsia="ja-JP"/>
          </w:rPr>
          <w:tab/>
        </w:r>
        <w:r w:rsidRPr="00B321CE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(</w:t>
        </w:r>
        <w:r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xxxx</w:t>
        </w:r>
        <w:r w:rsidRPr="00B321CE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)</w:t>
        </w:r>
      </w:ins>
    </w:p>
    <w:p w14:paraId="1823786E" w14:textId="0DD7252F" w:rsidR="00B321CE" w:rsidRPr="00B321CE" w:rsidDel="00B44964" w:rsidRDefault="00B321CE" w:rsidP="00B321CE">
      <w:pPr>
        <w:tabs>
          <w:tab w:val="left" w:pos="40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562"/>
        <w:textAlignment w:val="baseline"/>
        <w:rPr>
          <w:del w:id="148" w:author="Philippe de Lagrange" w:date="2020-01-02T18:51:00Z"/>
          <w:rFonts w:ascii="Times New Roman" w:eastAsia="SimSun" w:hAnsi="Times New Roman"/>
          <w:noProof/>
          <w:sz w:val="20"/>
          <w:szCs w:val="20"/>
          <w:lang w:val="en-CA" w:eastAsia="en-US"/>
        </w:rPr>
      </w:pPr>
      <w:del w:id="149" w:author="Philippe de Lagrange" w:date="2020-01-02T18:51:00Z"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Qp′</w:delText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vertAlign w:val="subscript"/>
            <w:lang w:val="en-CA" w:eastAsia="en-US"/>
          </w:rPr>
          <w:delText>CbC</w:delText>
        </w:r>
        <w:r w:rsidRPr="00B321CE" w:rsidDel="00B44964">
          <w:rPr>
            <w:rFonts w:ascii="Times New Roman" w:eastAsia="MS Mincho" w:hAnsi="Times New Roman"/>
            <w:noProof/>
            <w:sz w:val="20"/>
            <w:szCs w:val="20"/>
            <w:vertAlign w:val="subscript"/>
            <w:lang w:val="en-CA" w:eastAsia="ja-JP"/>
          </w:rPr>
          <w:delText>r</w:delText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 = Clip3( −QpBdOffset, 63, qP</w:delText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vertAlign w:val="subscript"/>
            <w:lang w:val="en-CA" w:eastAsia="en-US"/>
          </w:rPr>
          <w:delText>CbCr</w:delText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 + pps_joint_cbcr_qp_offset + </w:delText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br/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ab/>
          <w:delText>slice_joint_cbcr_qp_offset +</w:delText>
        </w:r>
        <w:r w:rsidRPr="00B321CE" w:rsidDel="00B44964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delText>CuQpOffset</w:delText>
        </w:r>
        <w:r w:rsidRPr="00B321CE" w:rsidDel="00B44964">
          <w:rPr>
            <w:rFonts w:ascii="Times New Roman" w:eastAsia="SimSun" w:hAnsi="Times New Roman"/>
            <w:bCs/>
            <w:noProof/>
            <w:sz w:val="20"/>
            <w:szCs w:val="20"/>
            <w:vertAlign w:val="subscript"/>
            <w:lang w:val="en-CA" w:eastAsia="en-US"/>
          </w:rPr>
          <w:delText>CbCr</w:delText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 ) </w:delText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delText>+ QpBdOffset</w:delText>
        </w:r>
        <w:r w:rsidRPr="00B321CE" w:rsidDel="00B44964">
          <w:rPr>
            <w:rFonts w:ascii="Times New Roman" w:eastAsia="MS Mincho" w:hAnsi="Times New Roman"/>
            <w:noProof/>
            <w:sz w:val="20"/>
            <w:szCs w:val="20"/>
            <w:lang w:val="en-CA" w:eastAsia="ja-JP"/>
          </w:rPr>
          <w:tab/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(</w:delText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fldChar w:fldCharType="begin" w:fldLock="1"/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InstrText xml:space="preserve"> SEQ Equation \* ARABIC </w:delInstrText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fldChar w:fldCharType="separate"/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1124</w:delText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fldChar w:fldCharType="end"/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)</w:delText>
        </w:r>
      </w:del>
    </w:p>
    <w:p w14:paraId="149CDDDF" w14:textId="5DFAD12A" w:rsidR="007E1EC3" w:rsidRPr="007E1EC3" w:rsidRDefault="007E1EC3" w:rsidP="007E1EC3">
      <w:pPr>
        <w:keepNext/>
        <w:keepLines/>
        <w:numPr>
          <w:ilvl w:val="2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after="0" w:line="240" w:lineRule="auto"/>
        <w:ind w:left="720" w:hanging="720"/>
        <w:jc w:val="both"/>
        <w:textAlignment w:val="baseline"/>
        <w:outlineLvl w:val="2"/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</w:pPr>
      <w:bookmarkStart w:id="150" w:name="_Ref522189476"/>
      <w:bookmarkStart w:id="151" w:name="_Toc24573156"/>
      <w:bookmarkStart w:id="152" w:name="_Ref522189399"/>
      <w:bookmarkStart w:id="153" w:name="_Toc24573157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>8.7.2</w:t>
      </w:r>
      <w:r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ab/>
      </w:r>
      <w:r w:rsidRPr="007E1EC3"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>Scaling and transformation process</w:t>
      </w:r>
      <w:bookmarkEnd w:id="150"/>
      <w:bookmarkEnd w:id="151"/>
    </w:p>
    <w:p w14:paraId="60F862B1" w14:textId="77777777" w:rsidR="007E1EC3" w:rsidRPr="007E1EC3" w:rsidRDefault="007E1EC3" w:rsidP="007E1EC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Inputs to this process are:</w:t>
      </w:r>
    </w:p>
    <w:p w14:paraId="33EF005C" w14:textId="77777777" w:rsidR="007E1EC3" w:rsidRPr="007E1EC3" w:rsidRDefault="007E1EC3" w:rsidP="007E1EC3">
      <w:pPr>
        <w:numPr>
          <w:ilvl w:val="0"/>
          <w:numId w:val="4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a luma location ( xTbY, yTbY ) specifying the top-left sample of the current luma transform block relative to the top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noBreakHyphen/>
        <w:t>left luma sample of the current picture,</w:t>
      </w:r>
    </w:p>
    <w:p w14:paraId="72ED9E03" w14:textId="77777777" w:rsidR="007E1EC3" w:rsidRPr="007E1EC3" w:rsidRDefault="007E1EC3" w:rsidP="007E1EC3">
      <w:pPr>
        <w:numPr>
          <w:ilvl w:val="0"/>
          <w:numId w:val="4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a variable cIdx specifying the colour component of the current block,</w:t>
      </w:r>
    </w:p>
    <w:p w14:paraId="20D3DC11" w14:textId="77777777" w:rsidR="007E1EC3" w:rsidRPr="007E1EC3" w:rsidRDefault="007E1EC3" w:rsidP="007E1EC3">
      <w:pPr>
        <w:numPr>
          <w:ilvl w:val="0"/>
          <w:numId w:val="4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a variable predMode specifying the prediction mode of the coding unit,</w:t>
      </w:r>
    </w:p>
    <w:p w14:paraId="7AAE3F21" w14:textId="77777777" w:rsidR="007E1EC3" w:rsidRPr="007E1EC3" w:rsidRDefault="007E1EC3" w:rsidP="007E1EC3">
      <w:pPr>
        <w:numPr>
          <w:ilvl w:val="0"/>
          <w:numId w:val="4"/>
        </w:numPr>
        <w:tabs>
          <w:tab w:val="left" w:pos="72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ko-KR"/>
        </w:rPr>
      </w:pPr>
      <w:r w:rsidRPr="007E1EC3">
        <w:rPr>
          <w:rFonts w:ascii="Times New Roman" w:eastAsia="SimSun" w:hAnsi="Times New Roman"/>
          <w:noProof/>
          <w:sz w:val="20"/>
          <w:szCs w:val="20"/>
          <w:lang w:val="en-CA" w:eastAsia="ko-KR"/>
        </w:rPr>
        <w:t>a variable nTbW specifying the transform block width,</w:t>
      </w:r>
    </w:p>
    <w:p w14:paraId="09B8D5B8" w14:textId="77777777" w:rsidR="007E1EC3" w:rsidRPr="007E1EC3" w:rsidRDefault="007E1EC3" w:rsidP="007E1EC3">
      <w:pPr>
        <w:numPr>
          <w:ilvl w:val="0"/>
          <w:numId w:val="4"/>
        </w:numPr>
        <w:tabs>
          <w:tab w:val="left" w:pos="72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ko-KR"/>
        </w:rPr>
      </w:pPr>
      <w:r w:rsidRPr="007E1EC3">
        <w:rPr>
          <w:rFonts w:ascii="Times New Roman" w:eastAsia="SimSun" w:hAnsi="Times New Roman"/>
          <w:noProof/>
          <w:sz w:val="20"/>
          <w:szCs w:val="20"/>
          <w:lang w:val="en-CA" w:eastAsia="ko-KR"/>
        </w:rPr>
        <w:t>a variable nTbH specifying the transform block height.</w:t>
      </w:r>
    </w:p>
    <w:p w14:paraId="12EBA9B8" w14:textId="77777777" w:rsidR="007E1EC3" w:rsidRPr="007E1EC3" w:rsidRDefault="007E1EC3" w:rsidP="007E1EC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Output of this process is the (nTbW)x(nTbH) array of residual samples resSamples[ x ][ y ] with 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ko-KR"/>
        </w:rPr>
        <w:t>x = 0..nTbW − 1, y = 0..nTbH − 1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.</w:t>
      </w:r>
    </w:p>
    <w:p w14:paraId="75DAC252" w14:textId="77777777" w:rsidR="007E1EC3" w:rsidRPr="007E1EC3" w:rsidRDefault="007E1EC3" w:rsidP="007E1EC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The variable codedCIdx is derived as follows:</w:t>
      </w:r>
    </w:p>
    <w:p w14:paraId="645DB2C2" w14:textId="77777777" w:rsidR="007E1EC3" w:rsidRPr="007E1EC3" w:rsidRDefault="007E1EC3" w:rsidP="007E1EC3">
      <w:pPr>
        <w:numPr>
          <w:ilvl w:val="0"/>
          <w:numId w:val="4"/>
        </w:numPr>
        <w:tabs>
          <w:tab w:val="left" w:pos="72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ko-KR"/>
        </w:rPr>
      </w:pPr>
      <w:r w:rsidRPr="007E1EC3">
        <w:rPr>
          <w:rFonts w:ascii="Times New Roman" w:eastAsia="SimSun" w:hAnsi="Times New Roman"/>
          <w:noProof/>
          <w:sz w:val="20"/>
          <w:szCs w:val="20"/>
          <w:lang w:val="en-CA" w:eastAsia="ko-KR"/>
        </w:rPr>
        <w:t>If cIdx is equal to 0 or TuCResMode[ 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xT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ko-KR"/>
        </w:rPr>
        <w:t>bY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 ][ yT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ko-KR"/>
        </w:rPr>
        <w:t>bY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 ] is equal to 0, codedCIdx is set equal to cIdx.</w:t>
      </w:r>
    </w:p>
    <w:p w14:paraId="799F96C3" w14:textId="77777777" w:rsidR="007E1EC3" w:rsidRPr="007E1EC3" w:rsidRDefault="007E1EC3" w:rsidP="007E1EC3">
      <w:pPr>
        <w:numPr>
          <w:ilvl w:val="0"/>
          <w:numId w:val="4"/>
        </w:numPr>
        <w:tabs>
          <w:tab w:val="left" w:pos="72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ko-KR"/>
        </w:rPr>
      </w:pP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Otherwise, if 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ko-KR"/>
        </w:rPr>
        <w:t>TuCResMode[ 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xT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ko-KR"/>
        </w:rPr>
        <w:t>bY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 ][ yT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ko-KR"/>
        </w:rPr>
        <w:t>bY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 ] is equal to 1 or 2, codedCIdx is set equal to 1.</w:t>
      </w:r>
    </w:p>
    <w:p w14:paraId="7A67B252" w14:textId="77777777" w:rsidR="007E1EC3" w:rsidRPr="007E1EC3" w:rsidRDefault="007E1EC3" w:rsidP="007E1EC3">
      <w:pPr>
        <w:numPr>
          <w:ilvl w:val="0"/>
          <w:numId w:val="4"/>
        </w:numPr>
        <w:tabs>
          <w:tab w:val="left" w:pos="72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ko-KR"/>
        </w:rPr>
      </w:pP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Otherwise, codedCIdx is set equal to 2.</w:t>
      </w:r>
    </w:p>
    <w:p w14:paraId="7730DAD0" w14:textId="77777777" w:rsidR="007E1EC3" w:rsidRPr="007E1EC3" w:rsidRDefault="007E1EC3" w:rsidP="007E1EC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The variable cSign is set equal to ( 1 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ko-KR"/>
        </w:rPr>
        <w:t>−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 2 * pic_joint_cbcr_sign_flag ).</w:t>
      </w:r>
    </w:p>
    <w:p w14:paraId="2847547A" w14:textId="77777777" w:rsidR="007E1EC3" w:rsidRPr="007E1EC3" w:rsidRDefault="007E1EC3" w:rsidP="007E1EC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The (nTbW)x(nTbH) array of residual samples resSamples is derived as follows:</w:t>
      </w:r>
    </w:p>
    <w:p w14:paraId="0D27874F" w14:textId="610EC2A1" w:rsidR="00F33831" w:rsidRDefault="00F33831" w:rsidP="007E1EC3">
      <w:pPr>
        <w:numPr>
          <w:ilvl w:val="1"/>
          <w:numId w:val="6"/>
        </w:numPr>
        <w:tabs>
          <w:tab w:val="left" w:pos="794"/>
          <w:tab w:val="left" w:pos="1080"/>
          <w:tab w:val="left" w:pos="1191"/>
          <w:tab w:val="left" w:pos="1440"/>
          <w:tab w:val="left" w:pos="1588"/>
          <w:tab w:val="left" w:pos="1701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630" w:hanging="283"/>
        <w:jc w:val="both"/>
        <w:textAlignment w:val="baseline"/>
        <w:rPr>
          <w:ins w:id="154" w:author="Philippe de Lagrange" w:date="2020-01-03T11:58:00Z"/>
          <w:rFonts w:ascii="Times New Roman" w:eastAsia="SimSun" w:hAnsi="Times New Roman"/>
          <w:noProof/>
          <w:sz w:val="20"/>
          <w:szCs w:val="20"/>
          <w:lang w:val="en-CA" w:eastAsia="en-US"/>
        </w:rPr>
      </w:pPr>
      <w:ins w:id="155" w:author="Philippe de Lagrange" w:date="2020-01-03T11:57:00Z">
        <w:r w:rsidRPr="00F33831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When cIdx is different from codedCIdx, the transform coefficient levels TransCoeffLevel[</w:t>
        </w:r>
        <w:r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 </w:t>
        </w:r>
        <w:r w:rsidRPr="00F33831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xTbY</w:t>
        </w:r>
        <w:r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 </w:t>
        </w:r>
        <w:r w:rsidRPr="00F33831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][</w:t>
        </w:r>
        <w:r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 </w:t>
        </w:r>
        <w:r w:rsidRPr="00F33831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yTbY</w:t>
        </w:r>
        <w:r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 </w:t>
        </w:r>
        <w:r w:rsidRPr="00F33831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][</w:t>
        </w:r>
        <w:r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 </w:t>
        </w:r>
        <w:r w:rsidRPr="00F33831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cIdx</w:t>
        </w:r>
        <w:r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 </w:t>
        </w:r>
        <w:r w:rsidRPr="00F33831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][ x ][ y ] with x = 0..nTbW − 1, y = 0..nTbH − 1 are derived as follows:</w:t>
        </w:r>
      </w:ins>
    </w:p>
    <w:p w14:paraId="29FEC21C" w14:textId="28133835" w:rsidR="00F33831" w:rsidRPr="007E1EC3" w:rsidRDefault="00F33831" w:rsidP="00F33831">
      <w:pPr>
        <w:tabs>
          <w:tab w:val="left" w:pos="1985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1440"/>
        <w:textAlignment w:val="baseline"/>
        <w:rPr>
          <w:ins w:id="156" w:author="Philippe de Lagrange" w:date="2020-01-03T11:58:00Z"/>
          <w:rFonts w:ascii="Times New Roman" w:eastAsia="SimSun" w:hAnsi="Times New Roman"/>
          <w:noProof/>
          <w:sz w:val="20"/>
          <w:szCs w:val="20"/>
          <w:lang w:val="en-CA" w:eastAsia="ko-KR"/>
        </w:rPr>
      </w:pPr>
      <w:ins w:id="157" w:author="Philippe de Lagrange" w:date="2020-01-03T11:58:00Z">
        <w:r w:rsidRPr="00F33831">
          <w:rPr>
            <w:rFonts w:ascii="Times New Roman" w:eastAsia="SimSun" w:hAnsi="Times New Roman"/>
            <w:noProof/>
            <w:color w:val="4F81BD"/>
            <w:sz w:val="20"/>
            <w:szCs w:val="20"/>
            <w:lang w:val="en-CA" w:eastAsia="en-US"/>
          </w:rPr>
          <w:t>TransCoeffLevel[ xT</w:t>
        </w:r>
        <w:r w:rsidRPr="00F33831">
          <w:rPr>
            <w:rFonts w:ascii="Times New Roman" w:eastAsia="SimSun" w:hAnsi="Times New Roman"/>
            <w:noProof/>
            <w:color w:val="4F81BD"/>
            <w:sz w:val="20"/>
            <w:szCs w:val="20"/>
            <w:lang w:val="en-CA" w:eastAsia="ko-KR"/>
          </w:rPr>
          <w:t>bY</w:t>
        </w:r>
        <w:r w:rsidRPr="00F33831">
          <w:rPr>
            <w:rFonts w:ascii="Times New Roman" w:eastAsia="SimSun" w:hAnsi="Times New Roman"/>
            <w:noProof/>
            <w:color w:val="4F81BD"/>
            <w:sz w:val="20"/>
            <w:szCs w:val="20"/>
            <w:lang w:val="en-CA" w:eastAsia="en-US"/>
          </w:rPr>
          <w:t> ][ yT</w:t>
        </w:r>
        <w:r w:rsidRPr="00F33831">
          <w:rPr>
            <w:rFonts w:ascii="Times New Roman" w:eastAsia="SimSun" w:hAnsi="Times New Roman"/>
            <w:noProof/>
            <w:color w:val="4F81BD"/>
            <w:sz w:val="20"/>
            <w:szCs w:val="20"/>
            <w:lang w:val="en-CA" w:eastAsia="ko-KR"/>
          </w:rPr>
          <w:t>bY</w:t>
        </w:r>
        <w:r w:rsidRPr="00F33831">
          <w:rPr>
            <w:rFonts w:ascii="Times New Roman" w:eastAsia="SimSun" w:hAnsi="Times New Roman"/>
            <w:noProof/>
            <w:color w:val="4F81BD"/>
            <w:sz w:val="20"/>
            <w:szCs w:val="20"/>
            <w:lang w:val="en-CA" w:eastAsia="en-US"/>
          </w:rPr>
          <w:t> ][ cIdx ][ x ][ y ] =</w:t>
        </w:r>
      </w:ins>
      <w:ins w:id="158" w:author="Philippe de Lagrange" w:date="2020-01-03T11:59:00Z">
        <w:r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br/>
        </w:r>
        <w:r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tab/>
        </w:r>
        <w:r w:rsidRPr="00F33831">
          <w:rPr>
            <w:rFonts w:ascii="Times New Roman" w:eastAsia="SimSun" w:hAnsi="Times New Roman"/>
            <w:noProof/>
            <w:color w:val="4F81BD"/>
            <w:sz w:val="20"/>
            <w:szCs w:val="20"/>
            <w:lang w:val="en-CA" w:eastAsia="en-US"/>
          </w:rPr>
          <w:t>cSign * TransCoeffLevel[ xT</w:t>
        </w:r>
        <w:r w:rsidRPr="00F33831">
          <w:rPr>
            <w:rFonts w:ascii="Times New Roman" w:eastAsia="SimSun" w:hAnsi="Times New Roman"/>
            <w:noProof/>
            <w:color w:val="4F81BD"/>
            <w:sz w:val="20"/>
            <w:szCs w:val="20"/>
            <w:lang w:val="en-CA" w:eastAsia="ko-KR"/>
          </w:rPr>
          <w:t>bY</w:t>
        </w:r>
        <w:r w:rsidRPr="00F33831">
          <w:rPr>
            <w:rFonts w:ascii="Times New Roman" w:eastAsia="SimSun" w:hAnsi="Times New Roman"/>
            <w:noProof/>
            <w:color w:val="4F81BD"/>
            <w:sz w:val="20"/>
            <w:szCs w:val="20"/>
            <w:lang w:val="en-CA" w:eastAsia="en-US"/>
          </w:rPr>
          <w:t> ][ yT</w:t>
        </w:r>
        <w:r w:rsidRPr="00F33831">
          <w:rPr>
            <w:rFonts w:ascii="Times New Roman" w:eastAsia="SimSun" w:hAnsi="Times New Roman"/>
            <w:noProof/>
            <w:color w:val="4F81BD"/>
            <w:sz w:val="20"/>
            <w:szCs w:val="20"/>
            <w:lang w:val="en-CA" w:eastAsia="ko-KR"/>
          </w:rPr>
          <w:t>bY</w:t>
        </w:r>
        <w:r w:rsidRPr="00F33831">
          <w:rPr>
            <w:rFonts w:ascii="Times New Roman" w:eastAsia="SimSun" w:hAnsi="Times New Roman"/>
            <w:noProof/>
            <w:color w:val="4F81BD"/>
            <w:sz w:val="20"/>
            <w:szCs w:val="20"/>
            <w:lang w:val="en-CA" w:eastAsia="en-US"/>
          </w:rPr>
          <w:t> ][ codedCIdx ][ x ][ y ]</w:t>
        </w:r>
      </w:ins>
      <w:ins w:id="159" w:author="Philippe de Lagrange" w:date="2020-01-03T11:58:00Z">
        <w:r w:rsidRPr="007E1EC3"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tab/>
        </w:r>
        <w:r w:rsidRPr="007E1EC3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(</w:t>
        </w:r>
      </w:ins>
      <w:ins w:id="160" w:author="Philippe de Lagrange" w:date="2020-01-03T11:59:00Z">
        <w:r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xxxx</w:t>
        </w:r>
      </w:ins>
      <w:ins w:id="161" w:author="Philippe de Lagrange" w:date="2020-01-03T11:58:00Z">
        <w:r w:rsidRPr="007E1EC3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)</w:t>
        </w:r>
      </w:ins>
    </w:p>
    <w:p w14:paraId="538089FC" w14:textId="3E5F6519" w:rsidR="007E1EC3" w:rsidRPr="007E1EC3" w:rsidRDefault="007E1EC3" w:rsidP="007E1EC3">
      <w:pPr>
        <w:numPr>
          <w:ilvl w:val="1"/>
          <w:numId w:val="6"/>
        </w:numPr>
        <w:tabs>
          <w:tab w:val="left" w:pos="794"/>
          <w:tab w:val="left" w:pos="1080"/>
          <w:tab w:val="left" w:pos="1191"/>
          <w:tab w:val="left" w:pos="1440"/>
          <w:tab w:val="left" w:pos="1588"/>
          <w:tab w:val="left" w:pos="1701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630" w:hanging="283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The scaling process for transform coefficients as specified in clause 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begin" w:fldLock="1"/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instrText xml:space="preserve"> REF _Ref522189399 \r \h </w:instrTex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separate"/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8.7.3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end"/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 is invoked with the transform block location ( xTbY, yTbY ), the transform block width nTbW and the transform block height nTbH, the prediction 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lastRenderedPageBreak/>
        <w:t xml:space="preserve">mode predMode, and the colour component variable cIdx being set equal to </w:t>
      </w:r>
      <w:ins w:id="162" w:author="Philippe de Lagrange" w:date="2020-01-03T12:02:00Z">
        <w:r w:rsidR="00F33831" w:rsidRPr="00F33831">
          <w:rPr>
            <w:rFonts w:ascii="Times New Roman" w:eastAsia="SimSun" w:hAnsi="Times New Roman"/>
            <w:noProof/>
            <w:color w:val="4F81BD"/>
            <w:sz w:val="20"/>
            <w:szCs w:val="20"/>
            <w:lang w:val="en-CA" w:eastAsia="en-US"/>
          </w:rPr>
          <w:t>cIdx </w:t>
        </w:r>
        <w:r w:rsidR="00F33831" w:rsidRPr="007E1EC3" w:rsidDel="00F33831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 xml:space="preserve"> </w:t>
        </w:r>
      </w:ins>
      <w:del w:id="163" w:author="Philippe de Lagrange" w:date="2020-01-03T12:02:00Z">
        <w:r w:rsidRPr="007E1EC3" w:rsidDel="00F33831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 xml:space="preserve">codedCIdx </w:delText>
        </w:r>
      </w:del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as inputs, and the output is an (nTbW)x(nTbH) array of scaled transform coefficients d.</w:t>
      </w:r>
    </w:p>
    <w:p w14:paraId="053A7532" w14:textId="77777777" w:rsidR="007E1EC3" w:rsidRPr="007E1EC3" w:rsidRDefault="007E1EC3" w:rsidP="007E1EC3">
      <w:pPr>
        <w:numPr>
          <w:ilvl w:val="1"/>
          <w:numId w:val="6"/>
        </w:numPr>
        <w:tabs>
          <w:tab w:val="left" w:pos="794"/>
          <w:tab w:val="left" w:pos="1080"/>
          <w:tab w:val="left" w:pos="1191"/>
          <w:tab w:val="left" w:pos="1440"/>
          <w:tab w:val="left" w:pos="1588"/>
          <w:tab w:val="left" w:pos="1701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630" w:hanging="283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The (nTbW)x(nTbH) array of residual samples res is derived as follows:</w:t>
      </w:r>
    </w:p>
    <w:p w14:paraId="2EAEC12D" w14:textId="77777777" w:rsidR="007E1EC3" w:rsidRPr="007E1EC3" w:rsidRDefault="007E1EC3" w:rsidP="007E1EC3">
      <w:pPr>
        <w:numPr>
          <w:ilvl w:val="0"/>
          <w:numId w:val="4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1080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If 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ko-KR"/>
        </w:rPr>
        <w:t>transform_skip_flag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[ xT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ko-KR"/>
        </w:rPr>
        <w:t>bY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 ][ yT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ko-KR"/>
        </w:rPr>
        <w:t>bY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 ][ codedCIdx ]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zh-CN"/>
        </w:rPr>
        <w:t xml:space="preserve"> is equal to 1, the 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ko-KR"/>
        </w:rPr>
        <w:t xml:space="preserve">residual sample array 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zh-CN"/>
        </w:rPr>
        <w:t xml:space="preserve">values 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ko-KR"/>
        </w:rPr>
        <w:t>res[ x ][ y ] with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 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ko-KR"/>
        </w:rPr>
        <w:t>x = 0..nTbW − 1, y = 0..nTbH − 1 are derived as follows:</w:t>
      </w:r>
    </w:p>
    <w:p w14:paraId="0135B62A" w14:textId="77777777" w:rsidR="007E1EC3" w:rsidRPr="007E1EC3" w:rsidRDefault="007E1EC3" w:rsidP="007E1EC3">
      <w:pPr>
        <w:tabs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1440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ko-KR"/>
        </w:rPr>
      </w:pPr>
      <w:bookmarkStart w:id="164" w:name="_Hlk28945128"/>
      <w:r w:rsidRPr="007E1EC3">
        <w:rPr>
          <w:rFonts w:ascii="Times New Roman" w:eastAsia="SimSun" w:hAnsi="Times New Roman"/>
          <w:noProof/>
          <w:sz w:val="20"/>
          <w:szCs w:val="20"/>
          <w:lang w:val="en-CA" w:eastAsia="ko-KR"/>
        </w:rPr>
        <w:t>res[ x ][ y ] = d[ x ][ y ]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ko-KR"/>
        </w:rPr>
        <w:tab/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(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begin" w:fldLock="1"/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instrText xml:space="preserve"> SEQ Equation \* ARABIC </w:instrTex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separate"/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1125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end"/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)</w:t>
      </w:r>
    </w:p>
    <w:bookmarkEnd w:id="164"/>
    <w:p w14:paraId="049A226F" w14:textId="6DB62DE7" w:rsidR="007E1EC3" w:rsidRPr="007E1EC3" w:rsidRDefault="007E1EC3" w:rsidP="007E1EC3">
      <w:pPr>
        <w:numPr>
          <w:ilvl w:val="0"/>
          <w:numId w:val="4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1080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Otherwise (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ko-KR"/>
        </w:rPr>
        <w:t>transform_skip_flag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[ xT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ko-KR"/>
        </w:rPr>
        <w:t>bY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 ][ yT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ko-KR"/>
        </w:rPr>
        <w:t>bY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 ][ codedCIdx ]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zh-CN"/>
        </w:rPr>
        <w:t xml:space="preserve"> is equal to 0)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, the transformation process for scaled transform coefficients as specified in clause 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begin" w:fldLock="1"/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instrText xml:space="preserve"> REF _Ref522130276 \r \h </w:instrTex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separate"/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8.7.4.1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end"/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 is invoked with the transform block location ( xTbY, yTbY ), the transform block width nTbW and the transform block height nTbH, the colour component variable cIdx being set equal to </w:t>
      </w:r>
      <w:ins w:id="165" w:author="Philippe de Lagrange" w:date="2020-01-03T12:02:00Z">
        <w:r w:rsidR="00F33831" w:rsidRPr="00F33831">
          <w:rPr>
            <w:rFonts w:ascii="Times New Roman" w:eastAsia="SimSun" w:hAnsi="Times New Roman"/>
            <w:noProof/>
            <w:color w:val="4F81BD"/>
            <w:sz w:val="20"/>
            <w:szCs w:val="20"/>
            <w:lang w:val="en-CA" w:eastAsia="en-US"/>
          </w:rPr>
          <w:t>cIdx </w:t>
        </w:r>
        <w:r w:rsidR="00F33831" w:rsidRPr="007E1EC3" w:rsidDel="00F33831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 xml:space="preserve"> </w:t>
        </w:r>
      </w:ins>
      <w:del w:id="166" w:author="Philippe de Lagrange" w:date="2020-01-03T12:02:00Z">
        <w:r w:rsidRPr="007E1EC3" w:rsidDel="00F33831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 xml:space="preserve">codedCIdx </w:delText>
        </w:r>
      </w:del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and the (nTbW)x(nTbH) array of scaled transform coefficients d as inputs, and the output is an (nTbW)x(nTbH) array of residual samples res.</w:t>
      </w:r>
    </w:p>
    <w:p w14:paraId="2827A025" w14:textId="77777777" w:rsidR="007E1EC3" w:rsidRPr="007E1EC3" w:rsidRDefault="007E1EC3" w:rsidP="007E1EC3">
      <w:pPr>
        <w:numPr>
          <w:ilvl w:val="1"/>
          <w:numId w:val="6"/>
        </w:numPr>
        <w:tabs>
          <w:tab w:val="left" w:pos="794"/>
          <w:tab w:val="left" w:pos="1080"/>
          <w:tab w:val="left" w:pos="1191"/>
          <w:tab w:val="left" w:pos="1440"/>
          <w:tab w:val="left" w:pos="1588"/>
          <w:tab w:val="left" w:pos="1701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630" w:hanging="283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The residual samples resSamples[ x ][ y ] with 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ko-KR"/>
        </w:rPr>
        <w:t>x = 0..nTbW − 1, y = 0..nTbH − 1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 are derived as follows:</w:t>
      </w:r>
    </w:p>
    <w:p w14:paraId="133763AC" w14:textId="143ED110" w:rsidR="007E1EC3" w:rsidRPr="007E1EC3" w:rsidRDefault="007E1EC3" w:rsidP="007E1EC3">
      <w:pPr>
        <w:numPr>
          <w:ilvl w:val="0"/>
          <w:numId w:val="4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1080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If 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ko-KR"/>
        </w:rPr>
        <w:t>cIdx is equal to codedCIdx</w:t>
      </w:r>
      <w:ins w:id="167" w:author="Philippe de Lagrange" w:date="2020-01-03T12:04:00Z">
        <w:r w:rsidR="00F33831"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t xml:space="preserve"> and </w:t>
        </w:r>
      </w:ins>
      <w:ins w:id="168" w:author="Philippe de Lagrange" w:date="2020-01-03T12:05:00Z">
        <w:r w:rsidR="00F33831" w:rsidRPr="007E1EC3"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t>TuCResMode[ xTbY ][ yTbY ]</w:t>
        </w:r>
        <w:r w:rsidR="00F33831"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t xml:space="preserve"> is equal to 0 or 2</w:t>
        </w:r>
      </w:ins>
      <w:r w:rsidRPr="007E1EC3">
        <w:rPr>
          <w:rFonts w:ascii="Times New Roman" w:eastAsia="SimSun" w:hAnsi="Times New Roman"/>
          <w:noProof/>
          <w:sz w:val="20"/>
          <w:szCs w:val="20"/>
          <w:lang w:val="en-CA" w:eastAsia="ko-KR"/>
        </w:rPr>
        <w:t>, the following applies:</w:t>
      </w:r>
    </w:p>
    <w:p w14:paraId="4EF788D3" w14:textId="77777777" w:rsidR="007E1EC3" w:rsidRPr="007E1EC3" w:rsidRDefault="007E1EC3" w:rsidP="007E1EC3">
      <w:pPr>
        <w:tabs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1440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resSamples[ x ][ y ] = res[ x ][ y ]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ab/>
        <w:t>(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begin" w:fldLock="1"/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instrText xml:space="preserve"> SEQ Equation \* ARABIC </w:instrTex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separate"/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1126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end"/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)</w:t>
      </w:r>
    </w:p>
    <w:p w14:paraId="0948E5DA" w14:textId="479CABB8" w:rsidR="007E1EC3" w:rsidRPr="007E1EC3" w:rsidDel="00F33831" w:rsidRDefault="007E1EC3" w:rsidP="007E1EC3">
      <w:pPr>
        <w:numPr>
          <w:ilvl w:val="0"/>
          <w:numId w:val="4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1080"/>
        <w:jc w:val="both"/>
        <w:textAlignment w:val="baseline"/>
        <w:rPr>
          <w:del w:id="169" w:author="Philippe de Lagrange" w:date="2020-01-03T12:05:00Z"/>
          <w:rFonts w:ascii="Times New Roman" w:eastAsia="SimSun" w:hAnsi="Times New Roman"/>
          <w:noProof/>
          <w:sz w:val="20"/>
          <w:szCs w:val="20"/>
          <w:lang w:val="en-CA" w:eastAsia="en-US"/>
        </w:rPr>
      </w:pPr>
      <w:del w:id="170" w:author="Philippe de Lagrange" w:date="2020-01-03T12:05:00Z">
        <w:r w:rsidRPr="007E1EC3" w:rsidDel="00F33831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 xml:space="preserve">Otherwise, if </w:delText>
        </w:r>
        <w:r w:rsidRPr="007E1EC3" w:rsidDel="00F33831"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delText>TuCResMode[ xTbY ][ yTbY ] is equal to 2, the following applies:</w:delText>
        </w:r>
      </w:del>
    </w:p>
    <w:p w14:paraId="4CA69A3C" w14:textId="2DB9FD3E" w:rsidR="007E1EC3" w:rsidRPr="007E1EC3" w:rsidDel="00F33831" w:rsidRDefault="007E1EC3" w:rsidP="007E1EC3">
      <w:pPr>
        <w:tabs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1440"/>
        <w:textAlignment w:val="baseline"/>
        <w:rPr>
          <w:del w:id="171" w:author="Philippe de Lagrange" w:date="2020-01-03T12:05:00Z"/>
          <w:rFonts w:ascii="Times New Roman" w:eastAsia="SimSun" w:hAnsi="Times New Roman"/>
          <w:noProof/>
          <w:sz w:val="20"/>
          <w:szCs w:val="20"/>
          <w:lang w:val="en-CA" w:eastAsia="en-US"/>
        </w:rPr>
      </w:pPr>
      <w:del w:id="172" w:author="Philippe de Lagrange" w:date="2020-01-03T12:05:00Z">
        <w:r w:rsidRPr="007E1EC3" w:rsidDel="00F33831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resSamples[ x ][ y ] = cSign * res[ x ][ y ]</w:delText>
        </w:r>
        <w:r w:rsidRPr="007E1EC3" w:rsidDel="00F33831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ab/>
          <w:delText>(</w:delText>
        </w:r>
        <w:r w:rsidRPr="007E1EC3" w:rsidDel="00F33831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fldChar w:fldCharType="begin" w:fldLock="1"/>
        </w:r>
        <w:r w:rsidRPr="007E1EC3" w:rsidDel="00F33831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InstrText xml:space="preserve"> SEQ Equation \* ARABIC </w:delInstrText>
        </w:r>
        <w:r w:rsidRPr="007E1EC3" w:rsidDel="00F33831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fldChar w:fldCharType="separate"/>
        </w:r>
        <w:r w:rsidRPr="007E1EC3" w:rsidDel="00F33831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1127</w:delText>
        </w:r>
        <w:r w:rsidRPr="007E1EC3" w:rsidDel="00F33831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fldChar w:fldCharType="end"/>
        </w:r>
        <w:r w:rsidRPr="007E1EC3" w:rsidDel="00F33831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)</w:delText>
        </w:r>
      </w:del>
    </w:p>
    <w:p w14:paraId="2E77D8EC" w14:textId="77777777" w:rsidR="007E1EC3" w:rsidRPr="007E1EC3" w:rsidRDefault="007E1EC3" w:rsidP="007E1EC3">
      <w:pPr>
        <w:numPr>
          <w:ilvl w:val="0"/>
          <w:numId w:val="4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1080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Otherwise,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ko-KR"/>
        </w:rPr>
        <w:t xml:space="preserve"> the following applies:</w:t>
      </w:r>
    </w:p>
    <w:p w14:paraId="46C9A981" w14:textId="342F0764" w:rsidR="007E1EC3" w:rsidRPr="007E1EC3" w:rsidRDefault="007E1EC3" w:rsidP="007E1EC3">
      <w:pPr>
        <w:tabs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1440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resSamples[ x ][ y ] = </w:t>
      </w:r>
      <w:del w:id="173" w:author="Philippe de Lagrange" w:date="2020-01-03T12:05:00Z">
        <w:r w:rsidRPr="007E1EC3" w:rsidDel="00F33831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 xml:space="preserve">( cSign * </w:delText>
        </w:r>
      </w:del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res[ x ][ y ]</w:t>
      </w:r>
      <w:del w:id="174" w:author="Philippe de Lagrange" w:date="2020-01-03T12:06:00Z">
        <w:r w:rsidRPr="007E1EC3" w:rsidDel="00F33831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 xml:space="preserve"> )</w:delText>
        </w:r>
      </w:del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 &gt;&gt; 1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ab/>
        <w:t>(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begin" w:fldLock="1"/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instrText xml:space="preserve"> SEQ Equation \* ARABIC </w:instrTex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separate"/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1128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end"/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)</w:t>
      </w:r>
    </w:p>
    <w:p w14:paraId="3F49D0A9" w14:textId="21ABA8C9" w:rsidR="00927ADC" w:rsidRPr="00927ADC" w:rsidRDefault="00927ADC" w:rsidP="00927ADC">
      <w:pPr>
        <w:keepNext/>
        <w:keepLines/>
        <w:numPr>
          <w:ilvl w:val="2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after="0" w:line="240" w:lineRule="auto"/>
        <w:ind w:left="720" w:hanging="720"/>
        <w:jc w:val="both"/>
        <w:textAlignment w:val="baseline"/>
        <w:outlineLvl w:val="2"/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</w:pPr>
      <w:r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>8.7.3</w:t>
      </w:r>
      <w:r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ab/>
      </w:r>
      <w:r w:rsidRPr="00927ADC"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>Scaling process for transform coefficients</w:t>
      </w:r>
      <w:bookmarkEnd w:id="152"/>
      <w:bookmarkEnd w:id="153"/>
    </w:p>
    <w:p w14:paraId="0DD6BE5C" w14:textId="77777777" w:rsidR="00927ADC" w:rsidRPr="00927ADC" w:rsidRDefault="00927ADC" w:rsidP="00927ADC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ko-KR"/>
        </w:rPr>
      </w:pPr>
      <w:r w:rsidRPr="00927ADC">
        <w:rPr>
          <w:rFonts w:ascii="Times New Roman" w:eastAsia="SimSun" w:hAnsi="Times New Roman"/>
          <w:noProof/>
          <w:sz w:val="20"/>
          <w:szCs w:val="20"/>
          <w:lang w:val="en-CA" w:eastAsia="ko-KR"/>
        </w:rPr>
        <w:t>Inputs to this process are:</w:t>
      </w:r>
    </w:p>
    <w:p w14:paraId="02519688" w14:textId="77777777" w:rsidR="00927ADC" w:rsidRPr="00927ADC" w:rsidRDefault="00927ADC" w:rsidP="00927ADC">
      <w:pPr>
        <w:numPr>
          <w:ilvl w:val="0"/>
          <w:numId w:val="4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>a luma location ( xTbY, yTbY ) specifying the top-left sample of the current luma transform block relative to the top</w:t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noBreakHyphen/>
        <w:t>left luma sample of the current picture,</w:t>
      </w:r>
    </w:p>
    <w:p w14:paraId="0F08A159" w14:textId="77777777" w:rsidR="00927ADC" w:rsidRPr="00927ADC" w:rsidRDefault="00927ADC" w:rsidP="00927ADC">
      <w:pPr>
        <w:numPr>
          <w:ilvl w:val="0"/>
          <w:numId w:val="4"/>
        </w:numPr>
        <w:tabs>
          <w:tab w:val="left" w:pos="72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ko-KR"/>
        </w:rPr>
      </w:pPr>
      <w:r w:rsidRPr="00927ADC">
        <w:rPr>
          <w:rFonts w:ascii="Times New Roman" w:eastAsia="SimSun" w:hAnsi="Times New Roman"/>
          <w:noProof/>
          <w:sz w:val="20"/>
          <w:szCs w:val="20"/>
          <w:lang w:val="en-CA" w:eastAsia="ko-KR"/>
        </w:rPr>
        <w:t>a variable nTbW specifying the transform block width,</w:t>
      </w:r>
    </w:p>
    <w:p w14:paraId="592280D1" w14:textId="77777777" w:rsidR="00927ADC" w:rsidRPr="00927ADC" w:rsidRDefault="00927ADC" w:rsidP="00927ADC">
      <w:pPr>
        <w:numPr>
          <w:ilvl w:val="0"/>
          <w:numId w:val="4"/>
        </w:numPr>
        <w:tabs>
          <w:tab w:val="left" w:pos="72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ko-KR"/>
        </w:rPr>
      </w:pPr>
      <w:r w:rsidRPr="00927ADC">
        <w:rPr>
          <w:rFonts w:ascii="Times New Roman" w:eastAsia="SimSun" w:hAnsi="Times New Roman"/>
          <w:noProof/>
          <w:sz w:val="20"/>
          <w:szCs w:val="20"/>
          <w:lang w:val="en-CA" w:eastAsia="ko-KR"/>
        </w:rPr>
        <w:t xml:space="preserve">a variable nTbH specifying the transform block height, </w:t>
      </w:r>
    </w:p>
    <w:p w14:paraId="1BB4A639" w14:textId="77777777" w:rsidR="00927ADC" w:rsidRPr="00927ADC" w:rsidRDefault="00927ADC" w:rsidP="00927ADC">
      <w:pPr>
        <w:numPr>
          <w:ilvl w:val="0"/>
          <w:numId w:val="4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>a variable predMode specifying the prediction mode of the coding unit,</w:t>
      </w:r>
    </w:p>
    <w:p w14:paraId="7C599971" w14:textId="77777777" w:rsidR="00927ADC" w:rsidRPr="00927ADC" w:rsidRDefault="00927ADC" w:rsidP="00927ADC">
      <w:pPr>
        <w:numPr>
          <w:ilvl w:val="0"/>
          <w:numId w:val="4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>a variable cIdx specifying the colour component of the current block.</w:t>
      </w:r>
    </w:p>
    <w:p w14:paraId="146081DC" w14:textId="77777777" w:rsidR="00927ADC" w:rsidRPr="00927ADC" w:rsidRDefault="00927ADC" w:rsidP="00927ADC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ko-KR"/>
        </w:rPr>
      </w:pPr>
      <w:r w:rsidRPr="00927ADC">
        <w:rPr>
          <w:rFonts w:ascii="Times New Roman" w:eastAsia="SimSun" w:hAnsi="Times New Roman"/>
          <w:noProof/>
          <w:sz w:val="20"/>
          <w:szCs w:val="20"/>
          <w:lang w:val="en-CA" w:eastAsia="ko-KR"/>
        </w:rPr>
        <w:t>Output of this process is the (nTbW)x(nTbH) array d of scaled transform coefficients with elements d[ x ][ y ].</w:t>
      </w:r>
    </w:p>
    <w:p w14:paraId="5562877F" w14:textId="77777777" w:rsidR="00927ADC" w:rsidRPr="00927ADC" w:rsidRDefault="00927ADC" w:rsidP="00927ADC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>The quantization parameter qP is derived as follows:</w:t>
      </w:r>
    </w:p>
    <w:p w14:paraId="3FF50447" w14:textId="77777777" w:rsidR="00927ADC" w:rsidRPr="00927ADC" w:rsidRDefault="00927ADC" w:rsidP="00927ADC">
      <w:pPr>
        <w:numPr>
          <w:ilvl w:val="0"/>
          <w:numId w:val="4"/>
        </w:numPr>
        <w:tabs>
          <w:tab w:val="left" w:pos="72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>If cIdx is equal to 0, the following applies:</w:t>
      </w:r>
    </w:p>
    <w:p w14:paraId="35B1FC46" w14:textId="77777777" w:rsidR="00927ADC" w:rsidRPr="00927ADC" w:rsidRDefault="00927ADC" w:rsidP="00927ADC">
      <w:pPr>
        <w:tabs>
          <w:tab w:val="left" w:pos="851"/>
          <w:tab w:val="left" w:pos="1134"/>
          <w:tab w:val="left" w:pos="141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800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>qP = Qp</w:t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ko-KR"/>
        </w:rPr>
        <w:t>′</w:t>
      </w:r>
      <w:r w:rsidRPr="00927ADC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en-US"/>
        </w:rPr>
        <w:t>Y</w:t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ab/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ab/>
        <w:t>(</w:t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begin" w:fldLock="1"/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instrText xml:space="preserve"> SEQ Equation \* ARABIC </w:instrText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separate"/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>1129</w:t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end"/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>)</w:t>
      </w:r>
    </w:p>
    <w:p w14:paraId="0827D32A" w14:textId="2CB70CDD" w:rsidR="00927ADC" w:rsidRPr="00927ADC" w:rsidRDefault="00927ADC" w:rsidP="00927ADC">
      <w:pPr>
        <w:numPr>
          <w:ilvl w:val="0"/>
          <w:numId w:val="4"/>
        </w:numPr>
        <w:tabs>
          <w:tab w:val="left" w:pos="72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>Otherwise, if TuCResMode</w:t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ko-KR"/>
        </w:rPr>
        <w:t>[ xTbY ][ yTbY ] is equal to 2</w:t>
      </w:r>
      <w:ins w:id="175" w:author="Philippe de Lagrange" w:date="2020-01-03T11:48:00Z">
        <w:r w:rsidR="007E1EC3"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t xml:space="preserve"> and cIdx is equal to 1</w:t>
        </w:r>
      </w:ins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>, the following applies:</w:t>
      </w:r>
    </w:p>
    <w:p w14:paraId="7ADC9B8A" w14:textId="310644BA" w:rsidR="00927ADC" w:rsidRPr="00927ADC" w:rsidRDefault="00927ADC" w:rsidP="00927ADC">
      <w:pPr>
        <w:tabs>
          <w:tab w:val="left" w:pos="851"/>
          <w:tab w:val="left" w:pos="1134"/>
          <w:tab w:val="left" w:pos="141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800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>qP = Qp</w:t>
      </w:r>
      <w:ins w:id="176" w:author="Philippe de Lagrange" w:date="2020-01-03T11:48:00Z">
        <w:r w:rsidR="007E1EC3" w:rsidRPr="00927ADC"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t>′</w:t>
        </w:r>
      </w:ins>
      <w:r w:rsidRPr="00927ADC">
        <w:rPr>
          <w:rFonts w:ascii="Times New Roman" w:eastAsia="SimSun" w:hAnsi="Times New Roman"/>
          <w:noProof/>
          <w:sz w:val="20"/>
          <w:szCs w:val="20"/>
          <w:lang w:val="en-CA" w:eastAsia="ko-KR"/>
        </w:rPr>
        <w:t>′</w:t>
      </w:r>
      <w:r w:rsidRPr="00927ADC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en-US"/>
        </w:rPr>
        <w:t>Cb</w:t>
      </w:r>
      <w:del w:id="177" w:author="Philippe de Lagrange" w:date="2020-01-03T11:48:00Z">
        <w:r w:rsidRPr="00927ADC" w:rsidDel="007E1EC3">
          <w:rPr>
            <w:rFonts w:ascii="Times New Roman" w:eastAsia="SimSun" w:hAnsi="Times New Roman"/>
            <w:noProof/>
            <w:sz w:val="20"/>
            <w:szCs w:val="20"/>
            <w:vertAlign w:val="subscript"/>
            <w:lang w:val="en-CA" w:eastAsia="en-US"/>
          </w:rPr>
          <w:delText>Cr</w:delText>
        </w:r>
      </w:del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ab/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ab/>
        <w:t>(</w:t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begin" w:fldLock="1"/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instrText xml:space="preserve"> SEQ Equation \* ARABIC </w:instrText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separate"/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>1130</w:t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end"/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>)</w:t>
      </w:r>
    </w:p>
    <w:p w14:paraId="51FBDAF3" w14:textId="2A540EA0" w:rsidR="007E1EC3" w:rsidRPr="00927ADC" w:rsidRDefault="007E1EC3" w:rsidP="007E1EC3">
      <w:pPr>
        <w:numPr>
          <w:ilvl w:val="0"/>
          <w:numId w:val="4"/>
        </w:numPr>
        <w:tabs>
          <w:tab w:val="left" w:pos="72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ins w:id="178" w:author="Philippe de Lagrange" w:date="2020-01-03T11:48:00Z"/>
          <w:rFonts w:ascii="Times New Roman" w:eastAsia="SimSun" w:hAnsi="Times New Roman"/>
          <w:noProof/>
          <w:sz w:val="20"/>
          <w:szCs w:val="20"/>
          <w:lang w:val="en-CA" w:eastAsia="en-US"/>
        </w:rPr>
      </w:pPr>
      <w:ins w:id="179" w:author="Philippe de Lagrange" w:date="2020-01-03T11:48:00Z">
        <w:r w:rsidRPr="00927ADC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Otherwise, if TuCResMode</w:t>
        </w:r>
        <w:r w:rsidRPr="00927ADC"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t>[ xTbY ][ yTbY ] is equal to 2</w:t>
        </w:r>
        <w:r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t xml:space="preserve"> and cIdx is equal to 2</w:t>
        </w:r>
        <w:r w:rsidRPr="00927ADC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, the following applies:</w:t>
        </w:r>
      </w:ins>
    </w:p>
    <w:p w14:paraId="460B87CD" w14:textId="1CE428E4" w:rsidR="007E1EC3" w:rsidRPr="00927ADC" w:rsidRDefault="007E1EC3" w:rsidP="007E1EC3">
      <w:pPr>
        <w:tabs>
          <w:tab w:val="left" w:pos="851"/>
          <w:tab w:val="left" w:pos="1134"/>
          <w:tab w:val="left" w:pos="141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800"/>
        <w:textAlignment w:val="baseline"/>
        <w:rPr>
          <w:ins w:id="180" w:author="Philippe de Lagrange" w:date="2020-01-03T11:48:00Z"/>
          <w:rFonts w:ascii="Times New Roman" w:eastAsia="SimSun" w:hAnsi="Times New Roman"/>
          <w:noProof/>
          <w:sz w:val="20"/>
          <w:szCs w:val="20"/>
          <w:lang w:val="en-CA" w:eastAsia="en-US"/>
        </w:rPr>
      </w:pPr>
      <w:ins w:id="181" w:author="Philippe de Lagrange" w:date="2020-01-03T11:48:00Z">
        <w:r w:rsidRPr="00927ADC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qP = Qp</w:t>
        </w:r>
        <w:r w:rsidRPr="00927ADC"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t>′′</w:t>
        </w:r>
        <w:r w:rsidRPr="00927ADC">
          <w:rPr>
            <w:rFonts w:ascii="Times New Roman" w:eastAsia="SimSun" w:hAnsi="Times New Roman"/>
            <w:noProof/>
            <w:sz w:val="20"/>
            <w:szCs w:val="20"/>
            <w:vertAlign w:val="subscript"/>
            <w:lang w:val="en-CA" w:eastAsia="en-US"/>
          </w:rPr>
          <w:t>C</w:t>
        </w:r>
      </w:ins>
      <w:ins w:id="182" w:author="Philippe de Lagrange" w:date="2020-01-03T11:49:00Z">
        <w:r>
          <w:rPr>
            <w:rFonts w:ascii="Times New Roman" w:eastAsia="SimSun" w:hAnsi="Times New Roman"/>
            <w:noProof/>
            <w:sz w:val="20"/>
            <w:szCs w:val="20"/>
            <w:vertAlign w:val="subscript"/>
            <w:lang w:val="en-CA" w:eastAsia="en-US"/>
          </w:rPr>
          <w:t>r</w:t>
        </w:r>
      </w:ins>
      <w:ins w:id="183" w:author="Philippe de Lagrange" w:date="2020-01-03T11:48:00Z">
        <w:r w:rsidRPr="00927ADC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ab/>
        </w:r>
        <w:r w:rsidRPr="00927ADC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ab/>
          <w:t>(</w:t>
        </w:r>
      </w:ins>
      <w:ins w:id="184" w:author="Philippe de Lagrange" w:date="2020-01-03T11:49:00Z">
        <w:r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xxxx</w:t>
        </w:r>
      </w:ins>
      <w:ins w:id="185" w:author="Philippe de Lagrange" w:date="2020-01-03T11:48:00Z">
        <w:r w:rsidRPr="00927ADC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)</w:t>
        </w:r>
      </w:ins>
    </w:p>
    <w:p w14:paraId="7C48008E" w14:textId="77777777" w:rsidR="00927ADC" w:rsidRPr="00927ADC" w:rsidRDefault="00927ADC" w:rsidP="00927ADC">
      <w:pPr>
        <w:numPr>
          <w:ilvl w:val="0"/>
          <w:numId w:val="4"/>
        </w:numPr>
        <w:tabs>
          <w:tab w:val="left" w:pos="72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>Otherwise, if cIdx is equal to 1, the following applies:</w:t>
      </w:r>
    </w:p>
    <w:p w14:paraId="714A3880" w14:textId="77777777" w:rsidR="00927ADC" w:rsidRPr="00927ADC" w:rsidRDefault="00927ADC" w:rsidP="00927ADC">
      <w:pPr>
        <w:tabs>
          <w:tab w:val="left" w:pos="851"/>
          <w:tab w:val="left" w:pos="1134"/>
          <w:tab w:val="left" w:pos="141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800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>qP = Qp</w:t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ko-KR"/>
        </w:rPr>
        <w:t>′</w:t>
      </w:r>
      <w:r w:rsidRPr="00927ADC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en-US"/>
        </w:rPr>
        <w:t>Cb</w:t>
      </w:r>
      <w:r w:rsidRPr="00927ADC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en-US"/>
        </w:rPr>
        <w:tab/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ab/>
        <w:t>(</w:t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begin" w:fldLock="1"/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instrText xml:space="preserve"> SEQ Equation \* ARABIC </w:instrText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separate"/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>1131</w:t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end"/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>)</w:t>
      </w:r>
    </w:p>
    <w:p w14:paraId="47667C83" w14:textId="77777777" w:rsidR="00927ADC" w:rsidRPr="00927ADC" w:rsidRDefault="00927ADC" w:rsidP="00927ADC">
      <w:pPr>
        <w:numPr>
          <w:ilvl w:val="0"/>
          <w:numId w:val="4"/>
        </w:numPr>
        <w:tabs>
          <w:tab w:val="left" w:pos="72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>Otherwise (cIdx is equal to 2), the following applies:</w:t>
      </w:r>
    </w:p>
    <w:p w14:paraId="41C38ABA" w14:textId="77777777" w:rsidR="00927ADC" w:rsidRPr="00927ADC" w:rsidRDefault="00927ADC" w:rsidP="00927ADC">
      <w:pPr>
        <w:tabs>
          <w:tab w:val="left" w:pos="851"/>
          <w:tab w:val="left" w:pos="1134"/>
          <w:tab w:val="left" w:pos="141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800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>qP = Qp</w:t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ko-KR"/>
        </w:rPr>
        <w:t>′</w:t>
      </w:r>
      <w:r w:rsidRPr="00927ADC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en-US"/>
        </w:rPr>
        <w:t>Cr</w:t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ab/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ab/>
        <w:t>(</w:t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begin" w:fldLock="1"/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instrText xml:space="preserve"> SEQ Equation \* ARABIC </w:instrText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separate"/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>1132</w:t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end"/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>)</w:t>
      </w:r>
    </w:p>
    <w:p w14:paraId="4D93D276" w14:textId="0C46719E" w:rsidR="00B321CE" w:rsidRDefault="00B321CE" w:rsidP="00B321C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B77EF7">
        <w:rPr>
          <w:rFonts w:ascii="Times New Roman" w:eastAsia="SimSun" w:hAnsi="Times New Roman"/>
          <w:noProof/>
          <w:sz w:val="20"/>
          <w:szCs w:val="20"/>
          <w:lang w:val="en-US" w:eastAsia="en-US"/>
        </w:rPr>
        <w:t>[…]</w:t>
      </w:r>
    </w:p>
    <w:p w14:paraId="7038FA37" w14:textId="5DC39EB0" w:rsidR="00052178" w:rsidRPr="00052178" w:rsidRDefault="00052178" w:rsidP="00052178">
      <w:pPr>
        <w:keepNext/>
        <w:keepLines/>
        <w:numPr>
          <w:ilvl w:val="4"/>
          <w:numId w:val="0"/>
        </w:numPr>
        <w:tabs>
          <w:tab w:val="left" w:pos="907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after="0" w:line="240" w:lineRule="auto"/>
        <w:ind w:left="1008" w:hanging="1008"/>
        <w:jc w:val="both"/>
        <w:textAlignment w:val="baseline"/>
        <w:outlineLvl w:val="4"/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</w:pPr>
      <w:bookmarkStart w:id="186" w:name="_Ref8066223"/>
      <w:r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lastRenderedPageBreak/>
        <w:t>8.8.3.6.3</w:t>
      </w:r>
      <w:r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ab/>
      </w:r>
      <w:r w:rsidRPr="00052178">
        <w:rPr>
          <w:rFonts w:ascii="Times New Roman" w:eastAsia="SimSun" w:hAnsi="Times New Roman"/>
          <w:b/>
          <w:noProof/>
          <w:sz w:val="20"/>
          <w:szCs w:val="20"/>
          <w:highlight w:val="yellow"/>
          <w:lang w:val="en-CA" w:eastAsia="en-US"/>
        </w:rPr>
        <w:t>[Deblocking filter]</w:t>
      </w:r>
      <w:r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 xml:space="preserve"> </w:t>
      </w:r>
      <w:r w:rsidRPr="00052178"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>Decision process for chroma block edges</w:t>
      </w:r>
      <w:bookmarkEnd w:id="186"/>
    </w:p>
    <w:p w14:paraId="38358828" w14:textId="142C11AB" w:rsidR="00B321CE" w:rsidRDefault="00B321CE" w:rsidP="00B321C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B77EF7">
        <w:rPr>
          <w:rFonts w:ascii="Times New Roman" w:eastAsia="SimSun" w:hAnsi="Times New Roman"/>
          <w:noProof/>
          <w:sz w:val="20"/>
          <w:szCs w:val="20"/>
          <w:lang w:val="en-US" w:eastAsia="en-US"/>
        </w:rPr>
        <w:t>[…]</w:t>
      </w:r>
    </w:p>
    <w:p w14:paraId="06A39BD8" w14:textId="77777777" w:rsidR="00052178" w:rsidRPr="00052178" w:rsidRDefault="00052178" w:rsidP="00052178">
      <w:pPr>
        <w:tabs>
          <w:tab w:val="left" w:pos="360"/>
          <w:tab w:val="left" w:pos="720"/>
          <w:tab w:val="left" w:pos="1080"/>
          <w:tab w:val="left" w:pos="1440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sz w:val="20"/>
          <w:szCs w:val="20"/>
          <w:lang w:val="en-CA" w:eastAsia="en-US"/>
        </w:rPr>
      </w:pPr>
      <w:r w:rsidRPr="00052178">
        <w:rPr>
          <w:rFonts w:ascii="Times New Roman" w:eastAsia="SimSun" w:hAnsi="Times New Roman"/>
          <w:sz w:val="20"/>
          <w:szCs w:val="20"/>
          <w:lang w:val="en-CA" w:eastAsia="en-US"/>
        </w:rPr>
        <w:t xml:space="preserve">The variable </w:t>
      </w:r>
      <w:proofErr w:type="spellStart"/>
      <w:r w:rsidRPr="00052178">
        <w:rPr>
          <w:rFonts w:ascii="Times New Roman" w:eastAsia="SimSun" w:hAnsi="Times New Roman"/>
          <w:sz w:val="20"/>
          <w:szCs w:val="20"/>
          <w:lang w:val="en-CA" w:eastAsia="en-US"/>
        </w:rPr>
        <w:t>Qp</w:t>
      </w:r>
      <w:r w:rsidRPr="00052178">
        <w:rPr>
          <w:rFonts w:ascii="Times New Roman" w:eastAsia="SimSun" w:hAnsi="Times New Roman"/>
          <w:sz w:val="20"/>
          <w:szCs w:val="20"/>
          <w:vertAlign w:val="subscript"/>
          <w:lang w:val="en-CA" w:eastAsia="en-US"/>
        </w:rPr>
        <w:t>P</w:t>
      </w:r>
      <w:proofErr w:type="spellEnd"/>
      <w:r w:rsidRPr="00052178">
        <w:rPr>
          <w:rFonts w:ascii="Times New Roman" w:eastAsia="SimSun" w:hAnsi="Times New Roman"/>
          <w:sz w:val="20"/>
          <w:szCs w:val="20"/>
          <w:lang w:val="en-CA" w:eastAsia="en-US"/>
        </w:rPr>
        <w:t xml:space="preserve"> is derived as follows:</w:t>
      </w:r>
    </w:p>
    <w:p w14:paraId="4D9E5C4C" w14:textId="77777777" w:rsidR="00052178" w:rsidRPr="00052178" w:rsidRDefault="00052178" w:rsidP="00052178">
      <w:pPr>
        <w:numPr>
          <w:ilvl w:val="0"/>
          <w:numId w:val="5"/>
        </w:numPr>
        <w:tabs>
          <w:tab w:val="left" w:pos="400"/>
          <w:tab w:val="left" w:pos="794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rFonts w:ascii="Times New Roman" w:eastAsia="MS Mincho" w:hAnsi="Times New Roman"/>
          <w:noProof/>
          <w:sz w:val="20"/>
          <w:szCs w:val="20"/>
          <w:lang w:val="en-CA" w:eastAsia="ko-KR"/>
        </w:rPr>
      </w:pPr>
      <w:r w:rsidRPr="00052178">
        <w:rPr>
          <w:rFonts w:ascii="Times New Roman" w:eastAsia="MS Mincho" w:hAnsi="Times New Roman"/>
          <w:noProof/>
          <w:sz w:val="20"/>
          <w:szCs w:val="20"/>
          <w:lang w:val="en-CA" w:eastAsia="ko-KR"/>
        </w:rPr>
        <w:t>The luma location ( xTb</w:t>
      </w:r>
      <w:r w:rsidRPr="00052178">
        <w:rPr>
          <w:rFonts w:ascii="Times New Roman" w:eastAsia="MS Mincho" w:hAnsi="Times New Roman"/>
          <w:noProof/>
          <w:sz w:val="20"/>
          <w:szCs w:val="20"/>
          <w:vertAlign w:val="subscript"/>
          <w:lang w:val="en-CA" w:eastAsia="ko-KR"/>
        </w:rPr>
        <w:t>P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ko-KR"/>
        </w:rPr>
        <w:t>, xTb</w:t>
      </w:r>
      <w:r w:rsidRPr="00052178">
        <w:rPr>
          <w:rFonts w:ascii="Times New Roman" w:eastAsia="MS Mincho" w:hAnsi="Times New Roman"/>
          <w:noProof/>
          <w:sz w:val="20"/>
          <w:szCs w:val="20"/>
          <w:vertAlign w:val="subscript"/>
          <w:lang w:val="en-CA" w:eastAsia="ko-KR"/>
        </w:rPr>
        <w:t>P</w:t>
      </w:r>
      <w:r w:rsidRPr="00052178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 ) is set as the top-left luma sample position of the transform block 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 xml:space="preserve">containing the sample </w:t>
      </w:r>
      <w:r w:rsidRPr="00052178">
        <w:rPr>
          <w:rFonts w:ascii="Times New Roman" w:eastAsia="SimSun" w:hAnsi="Times New Roman"/>
          <w:noProof/>
          <w:sz w:val="20"/>
          <w:szCs w:val="20"/>
          <w:lang w:val="en-CA" w:eastAsia="ko-KR"/>
        </w:rPr>
        <w:t>p</w:t>
      </w:r>
      <w:r w:rsidRPr="00052178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ko-KR"/>
        </w:rPr>
        <w:t>0,0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 xml:space="preserve">, </w:t>
      </w:r>
      <w:r w:rsidRPr="00052178">
        <w:rPr>
          <w:rFonts w:ascii="Times New Roman" w:eastAsia="SimSun" w:hAnsi="Times New Roman"/>
          <w:noProof/>
          <w:sz w:val="20"/>
          <w:szCs w:val="20"/>
          <w:lang w:val="en-CA" w:eastAsia="en-US"/>
        </w:rPr>
        <w:t>relative to the top-left luma sample of the picture.</w:t>
      </w:r>
    </w:p>
    <w:p w14:paraId="4F47BD9A" w14:textId="02A120D6" w:rsidR="00052178" w:rsidRDefault="00052178" w:rsidP="00052178">
      <w:pPr>
        <w:numPr>
          <w:ilvl w:val="0"/>
          <w:numId w:val="5"/>
        </w:numPr>
        <w:tabs>
          <w:tab w:val="left" w:pos="400"/>
          <w:tab w:val="left" w:pos="794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ins w:id="187" w:author="Philippe de Lagrange" w:date="2020-01-03T12:24:00Z"/>
          <w:rFonts w:ascii="Times New Roman" w:eastAsia="MS Mincho" w:hAnsi="Times New Roman"/>
          <w:noProof/>
          <w:sz w:val="20"/>
          <w:szCs w:val="20"/>
          <w:lang w:val="en-CA" w:eastAsia="ko-KR"/>
        </w:rPr>
      </w:pP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>If TuCResMode[ xTb</w:t>
      </w:r>
      <w:r w:rsidRPr="00052178">
        <w:rPr>
          <w:rFonts w:ascii="Times New Roman" w:eastAsia="MS Mincho" w:hAnsi="Times New Roman"/>
          <w:noProof/>
          <w:sz w:val="20"/>
          <w:szCs w:val="20"/>
          <w:vertAlign w:val="subscript"/>
          <w:lang w:val="en-CA" w:eastAsia="ko-KR"/>
        </w:rPr>
        <w:t>P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> ][ yTb</w:t>
      </w:r>
      <w:r w:rsidRPr="00052178">
        <w:rPr>
          <w:rFonts w:ascii="Times New Roman" w:eastAsia="MS Mincho" w:hAnsi="Times New Roman"/>
          <w:noProof/>
          <w:sz w:val="20"/>
          <w:szCs w:val="20"/>
          <w:vertAlign w:val="subscript"/>
          <w:lang w:val="en-CA" w:eastAsia="ko-KR"/>
        </w:rPr>
        <w:t>P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> ] is equal to 2</w:t>
      </w:r>
      <w:ins w:id="188" w:author="Philippe de Lagrange" w:date="2020-01-03T11:48:00Z">
        <w:r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t xml:space="preserve"> and cIdx is equal to 1</w:t>
        </w:r>
      </w:ins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 xml:space="preserve">, </w:t>
      </w:r>
      <w:proofErr w:type="spellStart"/>
      <w:r w:rsidRPr="00052178">
        <w:rPr>
          <w:rFonts w:ascii="Times New Roman" w:eastAsia="SimSun" w:hAnsi="Times New Roman"/>
          <w:sz w:val="20"/>
          <w:szCs w:val="20"/>
          <w:lang w:val="en-CA" w:eastAsia="en-US"/>
        </w:rPr>
        <w:t>Qp</w:t>
      </w:r>
      <w:r w:rsidRPr="00052178">
        <w:rPr>
          <w:rFonts w:ascii="Times New Roman" w:eastAsia="SimSun" w:hAnsi="Times New Roman"/>
          <w:sz w:val="20"/>
          <w:szCs w:val="20"/>
          <w:vertAlign w:val="subscript"/>
          <w:lang w:val="en-CA" w:eastAsia="en-US"/>
        </w:rPr>
        <w:t>P</w:t>
      </w:r>
      <w:proofErr w:type="spellEnd"/>
      <w:r w:rsidRPr="00052178">
        <w:rPr>
          <w:rFonts w:ascii="Times New Roman" w:eastAsia="SimSun" w:hAnsi="Times New Roman"/>
          <w:sz w:val="20"/>
          <w:szCs w:val="20"/>
          <w:lang w:val="en-CA" w:eastAsia="en-US"/>
        </w:rPr>
        <w:t xml:space="preserve"> 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>is set equal to Qp</w:t>
      </w:r>
      <w:ins w:id="189" w:author="Philippe de Lagrange" w:date="2020-01-03T12:24:00Z">
        <w:r w:rsidRPr="00052178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′</w:t>
        </w:r>
      </w:ins>
      <w:r w:rsidRPr="00052178">
        <w:rPr>
          <w:rFonts w:ascii="Times New Roman" w:eastAsia="SimSun" w:hAnsi="Times New Roman"/>
          <w:noProof/>
          <w:sz w:val="20"/>
          <w:szCs w:val="20"/>
          <w:lang w:val="en-CA" w:eastAsia="en-US"/>
        </w:rPr>
        <w:t>′</w:t>
      </w:r>
      <w:r w:rsidRPr="00052178">
        <w:rPr>
          <w:rFonts w:ascii="Times New Roman" w:eastAsia="MS Mincho" w:hAnsi="Times New Roman"/>
          <w:noProof/>
          <w:sz w:val="20"/>
          <w:szCs w:val="20"/>
          <w:vertAlign w:val="subscript"/>
          <w:lang w:val="en-CA" w:eastAsia="en-US"/>
        </w:rPr>
        <w:t>Cb</w:t>
      </w:r>
      <w:del w:id="190" w:author="Philippe de Lagrange" w:date="2020-01-03T12:24:00Z">
        <w:r w:rsidRPr="00052178" w:rsidDel="00052178">
          <w:rPr>
            <w:rFonts w:ascii="Times New Roman" w:eastAsia="MS Mincho" w:hAnsi="Times New Roman"/>
            <w:noProof/>
            <w:sz w:val="20"/>
            <w:szCs w:val="20"/>
            <w:vertAlign w:val="subscript"/>
            <w:lang w:val="en-CA" w:eastAsia="en-US"/>
          </w:rPr>
          <w:delText>Cr</w:delText>
        </w:r>
      </w:del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 xml:space="preserve"> of the transform block containing the sample </w:t>
      </w:r>
      <w:r w:rsidRPr="00052178">
        <w:rPr>
          <w:rFonts w:ascii="Times New Roman" w:eastAsia="SimSun" w:hAnsi="Times New Roman"/>
          <w:noProof/>
          <w:sz w:val="20"/>
          <w:szCs w:val="20"/>
          <w:lang w:val="en-CA" w:eastAsia="ko-KR"/>
        </w:rPr>
        <w:t>p</w:t>
      </w:r>
      <w:r w:rsidRPr="00052178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ko-KR"/>
        </w:rPr>
        <w:t>0,0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>.</w:t>
      </w:r>
    </w:p>
    <w:p w14:paraId="7A7573E7" w14:textId="33D5CC97" w:rsidR="00052178" w:rsidRPr="00052178" w:rsidRDefault="00052178" w:rsidP="00052178">
      <w:pPr>
        <w:numPr>
          <w:ilvl w:val="0"/>
          <w:numId w:val="5"/>
        </w:numPr>
        <w:tabs>
          <w:tab w:val="left" w:pos="400"/>
          <w:tab w:val="left" w:pos="794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rFonts w:ascii="Times New Roman" w:eastAsia="MS Mincho" w:hAnsi="Times New Roman"/>
          <w:noProof/>
          <w:sz w:val="20"/>
          <w:szCs w:val="20"/>
          <w:lang w:val="en-CA" w:eastAsia="ko-KR"/>
        </w:rPr>
      </w:pPr>
      <w:ins w:id="191" w:author="Philippe de Lagrange" w:date="2020-01-03T12:24:00Z">
        <w:r w:rsidRPr="00927ADC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Otherwise, if TuCResMode</w:t>
        </w:r>
        <w:r w:rsidRPr="00927ADC"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t>[ xTbY ][ yTbY ] is equal to 2</w:t>
        </w:r>
        <w:r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t xml:space="preserve"> and cIdx is equal to 2</w:t>
        </w:r>
        <w:r w:rsidRPr="00927ADC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,</w:t>
        </w:r>
        <w:r w:rsidRPr="00052178">
          <w:rPr>
            <w:rFonts w:ascii="Times New Roman" w:eastAsia="SimSun" w:hAnsi="Times New Roman"/>
            <w:sz w:val="20"/>
            <w:szCs w:val="20"/>
            <w:lang w:val="en-CA" w:eastAsia="en-US"/>
          </w:rPr>
          <w:t xml:space="preserve"> </w:t>
        </w:r>
        <w:proofErr w:type="spellStart"/>
        <w:r w:rsidRPr="00052178">
          <w:rPr>
            <w:rFonts w:ascii="Times New Roman" w:eastAsia="SimSun" w:hAnsi="Times New Roman"/>
            <w:sz w:val="20"/>
            <w:szCs w:val="20"/>
            <w:lang w:val="en-CA" w:eastAsia="en-US"/>
          </w:rPr>
          <w:t>Qp</w:t>
        </w:r>
        <w:r w:rsidRPr="00052178">
          <w:rPr>
            <w:rFonts w:ascii="Times New Roman" w:eastAsia="SimSun" w:hAnsi="Times New Roman"/>
            <w:sz w:val="20"/>
            <w:szCs w:val="20"/>
            <w:vertAlign w:val="subscript"/>
            <w:lang w:val="en-CA" w:eastAsia="en-US"/>
          </w:rPr>
          <w:t>P</w:t>
        </w:r>
        <w:proofErr w:type="spellEnd"/>
        <w:r w:rsidRPr="00052178">
          <w:rPr>
            <w:rFonts w:ascii="Times New Roman" w:eastAsia="SimSun" w:hAnsi="Times New Roman"/>
            <w:sz w:val="20"/>
            <w:szCs w:val="20"/>
            <w:lang w:val="en-CA" w:eastAsia="en-US"/>
          </w:rPr>
          <w:t xml:space="preserve"> </w:t>
        </w:r>
        <w:r w:rsidRPr="00052178">
          <w:rPr>
            <w:rFonts w:ascii="Times New Roman" w:eastAsia="MS Mincho" w:hAnsi="Times New Roman"/>
            <w:noProof/>
            <w:sz w:val="20"/>
            <w:szCs w:val="20"/>
            <w:lang w:val="en-CA" w:eastAsia="en-US"/>
          </w:rPr>
          <w:t>is set equal to Qp</w:t>
        </w:r>
        <w:r w:rsidRPr="00052178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′′</w:t>
        </w:r>
        <w:r w:rsidRPr="00052178">
          <w:rPr>
            <w:rFonts w:ascii="Times New Roman" w:eastAsia="MS Mincho" w:hAnsi="Times New Roman"/>
            <w:noProof/>
            <w:sz w:val="20"/>
            <w:szCs w:val="20"/>
            <w:vertAlign w:val="subscript"/>
            <w:lang w:val="en-CA" w:eastAsia="en-US"/>
          </w:rPr>
          <w:t>C</w:t>
        </w:r>
        <w:r>
          <w:rPr>
            <w:rFonts w:ascii="Times New Roman" w:eastAsia="MS Mincho" w:hAnsi="Times New Roman"/>
            <w:noProof/>
            <w:sz w:val="20"/>
            <w:szCs w:val="20"/>
            <w:vertAlign w:val="subscript"/>
            <w:lang w:val="en-CA" w:eastAsia="en-US"/>
          </w:rPr>
          <w:t>r</w:t>
        </w:r>
        <w:r w:rsidRPr="00052178">
          <w:rPr>
            <w:rFonts w:ascii="Times New Roman" w:eastAsia="MS Mincho" w:hAnsi="Times New Roman"/>
            <w:noProof/>
            <w:sz w:val="20"/>
            <w:szCs w:val="20"/>
            <w:lang w:val="en-CA" w:eastAsia="en-US"/>
          </w:rPr>
          <w:t xml:space="preserve"> of the transform block containing the sample </w:t>
        </w:r>
        <w:r w:rsidRPr="00052178"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t>p</w:t>
        </w:r>
        <w:r w:rsidRPr="00052178">
          <w:rPr>
            <w:rFonts w:ascii="Times New Roman" w:eastAsia="SimSun" w:hAnsi="Times New Roman"/>
            <w:noProof/>
            <w:sz w:val="20"/>
            <w:szCs w:val="20"/>
            <w:vertAlign w:val="subscript"/>
            <w:lang w:val="en-CA" w:eastAsia="ko-KR"/>
          </w:rPr>
          <w:t>0,0</w:t>
        </w:r>
        <w:r w:rsidRPr="00052178">
          <w:rPr>
            <w:rFonts w:ascii="Times New Roman" w:eastAsia="MS Mincho" w:hAnsi="Times New Roman"/>
            <w:noProof/>
            <w:sz w:val="20"/>
            <w:szCs w:val="20"/>
            <w:lang w:val="en-CA" w:eastAsia="en-US"/>
          </w:rPr>
          <w:t>.</w:t>
        </w:r>
      </w:ins>
    </w:p>
    <w:p w14:paraId="0E41AFAA" w14:textId="77777777" w:rsidR="00052178" w:rsidRPr="00052178" w:rsidRDefault="00052178" w:rsidP="00052178">
      <w:pPr>
        <w:numPr>
          <w:ilvl w:val="0"/>
          <w:numId w:val="5"/>
        </w:numPr>
        <w:tabs>
          <w:tab w:val="left" w:pos="400"/>
          <w:tab w:val="left" w:pos="794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rFonts w:ascii="Times New Roman" w:eastAsia="MS Mincho" w:hAnsi="Times New Roman"/>
          <w:noProof/>
          <w:sz w:val="20"/>
          <w:szCs w:val="20"/>
          <w:lang w:val="en-CA" w:eastAsia="ko-KR"/>
        </w:rPr>
      </w:pP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 xml:space="preserve">Otherwise, if cIdx is equal to 1, </w:t>
      </w:r>
      <w:proofErr w:type="spellStart"/>
      <w:r w:rsidRPr="00052178">
        <w:rPr>
          <w:rFonts w:ascii="Times New Roman" w:eastAsia="SimSun" w:hAnsi="Times New Roman"/>
          <w:sz w:val="20"/>
          <w:szCs w:val="20"/>
          <w:lang w:val="en-CA" w:eastAsia="en-US"/>
        </w:rPr>
        <w:t>Qp</w:t>
      </w:r>
      <w:r w:rsidRPr="00052178">
        <w:rPr>
          <w:rFonts w:ascii="Times New Roman" w:eastAsia="SimSun" w:hAnsi="Times New Roman"/>
          <w:sz w:val="20"/>
          <w:szCs w:val="20"/>
          <w:vertAlign w:val="subscript"/>
          <w:lang w:val="en-CA" w:eastAsia="en-US"/>
        </w:rPr>
        <w:t>P</w:t>
      </w:r>
      <w:proofErr w:type="spellEnd"/>
      <w:r w:rsidRPr="00052178">
        <w:rPr>
          <w:rFonts w:ascii="Times New Roman" w:eastAsia="SimSun" w:hAnsi="Times New Roman"/>
          <w:sz w:val="20"/>
          <w:szCs w:val="20"/>
          <w:lang w:val="en-CA" w:eastAsia="en-US"/>
        </w:rPr>
        <w:t xml:space="preserve"> 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>is set equal to Qp</w:t>
      </w:r>
      <w:r w:rsidRPr="00052178">
        <w:rPr>
          <w:rFonts w:ascii="Times New Roman" w:eastAsia="SimSun" w:hAnsi="Times New Roman"/>
          <w:noProof/>
          <w:sz w:val="20"/>
          <w:szCs w:val="20"/>
          <w:lang w:val="en-CA" w:eastAsia="en-US"/>
        </w:rPr>
        <w:t>′</w:t>
      </w:r>
      <w:r w:rsidRPr="00052178">
        <w:rPr>
          <w:rFonts w:ascii="Times New Roman" w:eastAsia="MS Mincho" w:hAnsi="Times New Roman"/>
          <w:noProof/>
          <w:sz w:val="20"/>
          <w:szCs w:val="20"/>
          <w:vertAlign w:val="subscript"/>
          <w:lang w:val="en-CA" w:eastAsia="en-US"/>
        </w:rPr>
        <w:t>Cb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 xml:space="preserve"> of the transform block containing the sample </w:t>
      </w:r>
      <w:r w:rsidRPr="00052178">
        <w:rPr>
          <w:rFonts w:ascii="Times New Roman" w:eastAsia="SimSun" w:hAnsi="Times New Roman"/>
          <w:noProof/>
          <w:sz w:val="20"/>
          <w:szCs w:val="20"/>
          <w:lang w:val="en-CA" w:eastAsia="ko-KR"/>
        </w:rPr>
        <w:t>p</w:t>
      </w:r>
      <w:r w:rsidRPr="00052178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ko-KR"/>
        </w:rPr>
        <w:t>0,0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>.</w:t>
      </w:r>
    </w:p>
    <w:p w14:paraId="08FCC3C2" w14:textId="77777777" w:rsidR="00052178" w:rsidRPr="00052178" w:rsidRDefault="00052178" w:rsidP="00052178">
      <w:pPr>
        <w:numPr>
          <w:ilvl w:val="0"/>
          <w:numId w:val="5"/>
        </w:numPr>
        <w:tabs>
          <w:tab w:val="left" w:pos="400"/>
          <w:tab w:val="left" w:pos="794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rFonts w:ascii="Times New Roman" w:eastAsia="MS Mincho" w:hAnsi="Times New Roman"/>
          <w:noProof/>
          <w:sz w:val="20"/>
          <w:szCs w:val="20"/>
          <w:lang w:val="en-CA" w:eastAsia="ko-KR"/>
        </w:rPr>
      </w:pP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 xml:space="preserve">Otherwise, </w:t>
      </w:r>
      <w:proofErr w:type="spellStart"/>
      <w:r w:rsidRPr="00052178">
        <w:rPr>
          <w:rFonts w:ascii="Times New Roman" w:eastAsia="SimSun" w:hAnsi="Times New Roman"/>
          <w:sz w:val="20"/>
          <w:szCs w:val="20"/>
          <w:lang w:val="en-CA" w:eastAsia="en-US"/>
        </w:rPr>
        <w:t>Qp</w:t>
      </w:r>
      <w:r w:rsidRPr="00052178">
        <w:rPr>
          <w:rFonts w:ascii="Times New Roman" w:eastAsia="SimSun" w:hAnsi="Times New Roman"/>
          <w:sz w:val="20"/>
          <w:szCs w:val="20"/>
          <w:vertAlign w:val="subscript"/>
          <w:lang w:val="en-CA" w:eastAsia="en-US"/>
        </w:rPr>
        <w:t>P</w:t>
      </w:r>
      <w:proofErr w:type="spellEnd"/>
      <w:r w:rsidRPr="00052178">
        <w:rPr>
          <w:rFonts w:ascii="Times New Roman" w:eastAsia="SimSun" w:hAnsi="Times New Roman"/>
          <w:sz w:val="20"/>
          <w:szCs w:val="20"/>
          <w:lang w:val="en-CA" w:eastAsia="en-US"/>
        </w:rPr>
        <w:t xml:space="preserve"> 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>is set equal to Qp</w:t>
      </w:r>
      <w:r w:rsidRPr="00052178">
        <w:rPr>
          <w:rFonts w:ascii="Times New Roman" w:eastAsia="SimSun" w:hAnsi="Times New Roman"/>
          <w:noProof/>
          <w:sz w:val="20"/>
          <w:szCs w:val="20"/>
          <w:lang w:val="en-CA" w:eastAsia="en-US"/>
        </w:rPr>
        <w:t>′</w:t>
      </w:r>
      <w:r w:rsidRPr="00052178">
        <w:rPr>
          <w:rFonts w:ascii="Times New Roman" w:eastAsia="MS Mincho" w:hAnsi="Times New Roman"/>
          <w:noProof/>
          <w:sz w:val="20"/>
          <w:szCs w:val="20"/>
          <w:vertAlign w:val="subscript"/>
          <w:lang w:val="en-CA" w:eastAsia="en-US"/>
        </w:rPr>
        <w:t>Cr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 xml:space="preserve"> of the transform block containing the sample </w:t>
      </w:r>
      <w:r w:rsidRPr="00052178">
        <w:rPr>
          <w:rFonts w:ascii="Times New Roman" w:eastAsia="SimSun" w:hAnsi="Times New Roman"/>
          <w:noProof/>
          <w:sz w:val="20"/>
          <w:szCs w:val="20"/>
          <w:lang w:val="en-CA" w:eastAsia="ko-KR"/>
        </w:rPr>
        <w:t>p</w:t>
      </w:r>
      <w:r w:rsidRPr="00052178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ko-KR"/>
        </w:rPr>
        <w:t>0,0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>.</w:t>
      </w:r>
    </w:p>
    <w:p w14:paraId="63EEA963" w14:textId="77777777" w:rsidR="00052178" w:rsidRPr="00052178" w:rsidRDefault="00052178" w:rsidP="00052178">
      <w:pPr>
        <w:tabs>
          <w:tab w:val="left" w:pos="400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eastAsia="SimSun" w:hAnsi="Times New Roman"/>
          <w:sz w:val="20"/>
          <w:szCs w:val="20"/>
          <w:lang w:val="en-CA" w:eastAsia="en-US"/>
        </w:rPr>
      </w:pPr>
      <w:r w:rsidRPr="00052178">
        <w:rPr>
          <w:rFonts w:ascii="Times New Roman" w:eastAsia="SimSun" w:hAnsi="Times New Roman"/>
          <w:sz w:val="20"/>
          <w:szCs w:val="20"/>
          <w:lang w:val="en-CA" w:eastAsia="en-US"/>
        </w:rPr>
        <w:t xml:space="preserve">The variable </w:t>
      </w:r>
      <w:proofErr w:type="spellStart"/>
      <w:r w:rsidRPr="00052178">
        <w:rPr>
          <w:rFonts w:ascii="Times New Roman" w:eastAsia="SimSun" w:hAnsi="Times New Roman"/>
          <w:sz w:val="20"/>
          <w:szCs w:val="20"/>
          <w:lang w:val="en-CA" w:eastAsia="en-US"/>
        </w:rPr>
        <w:t>Qp</w:t>
      </w:r>
      <w:r w:rsidRPr="00052178">
        <w:rPr>
          <w:rFonts w:ascii="Times New Roman" w:eastAsia="SimSun" w:hAnsi="Times New Roman"/>
          <w:sz w:val="20"/>
          <w:szCs w:val="20"/>
          <w:vertAlign w:val="subscript"/>
          <w:lang w:val="en-CA" w:eastAsia="en-US"/>
        </w:rPr>
        <w:t>Q</w:t>
      </w:r>
      <w:proofErr w:type="spellEnd"/>
      <w:r w:rsidRPr="00052178">
        <w:rPr>
          <w:rFonts w:ascii="Times New Roman" w:eastAsia="SimSun" w:hAnsi="Times New Roman"/>
          <w:sz w:val="20"/>
          <w:szCs w:val="20"/>
          <w:lang w:val="en-CA" w:eastAsia="en-US"/>
        </w:rPr>
        <w:t xml:space="preserve"> is derived as follows:</w:t>
      </w:r>
    </w:p>
    <w:p w14:paraId="55E538D8" w14:textId="77777777" w:rsidR="00052178" w:rsidRPr="00052178" w:rsidRDefault="00052178" w:rsidP="00052178">
      <w:pPr>
        <w:numPr>
          <w:ilvl w:val="0"/>
          <w:numId w:val="5"/>
        </w:numPr>
        <w:tabs>
          <w:tab w:val="left" w:pos="400"/>
          <w:tab w:val="left" w:pos="794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rFonts w:ascii="Times New Roman" w:eastAsia="MS Mincho" w:hAnsi="Times New Roman"/>
          <w:noProof/>
          <w:sz w:val="20"/>
          <w:szCs w:val="20"/>
          <w:lang w:val="en-CA" w:eastAsia="ko-KR"/>
        </w:rPr>
      </w:pPr>
      <w:r w:rsidRPr="00052178">
        <w:rPr>
          <w:rFonts w:ascii="Times New Roman" w:eastAsia="MS Mincho" w:hAnsi="Times New Roman"/>
          <w:noProof/>
          <w:sz w:val="20"/>
          <w:szCs w:val="20"/>
          <w:lang w:val="en-CA" w:eastAsia="ko-KR"/>
        </w:rPr>
        <w:t>The luma location ( xTb</w:t>
      </w:r>
      <w:r w:rsidRPr="00052178">
        <w:rPr>
          <w:rFonts w:ascii="Times New Roman" w:eastAsia="MS Mincho" w:hAnsi="Times New Roman"/>
          <w:noProof/>
          <w:sz w:val="20"/>
          <w:szCs w:val="20"/>
          <w:vertAlign w:val="subscript"/>
          <w:lang w:val="en-CA" w:eastAsia="ko-KR"/>
        </w:rPr>
        <w:t xml:space="preserve">Q, 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ko-KR"/>
        </w:rPr>
        <w:t> xTb</w:t>
      </w:r>
      <w:r w:rsidRPr="00052178">
        <w:rPr>
          <w:rFonts w:ascii="Times New Roman" w:eastAsia="MS Mincho" w:hAnsi="Times New Roman"/>
          <w:noProof/>
          <w:sz w:val="20"/>
          <w:szCs w:val="20"/>
          <w:vertAlign w:val="subscript"/>
          <w:lang w:val="en-CA" w:eastAsia="ko-KR"/>
        </w:rPr>
        <w:t>Q</w:t>
      </w:r>
      <w:r w:rsidRPr="00052178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 ) is set as the top-left luma sample position of the transform block 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 xml:space="preserve">containing the sample </w:t>
      </w:r>
      <w:r w:rsidRPr="00052178">
        <w:rPr>
          <w:rFonts w:ascii="Times New Roman" w:eastAsia="SimSun" w:hAnsi="Times New Roman"/>
          <w:noProof/>
          <w:sz w:val="20"/>
          <w:szCs w:val="20"/>
          <w:lang w:val="en-CA" w:eastAsia="ko-KR"/>
        </w:rPr>
        <w:t>q</w:t>
      </w:r>
      <w:r w:rsidRPr="00052178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ko-KR"/>
        </w:rPr>
        <w:t>0,0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 xml:space="preserve">, </w:t>
      </w:r>
      <w:r w:rsidRPr="00052178">
        <w:rPr>
          <w:rFonts w:ascii="Times New Roman" w:eastAsia="SimSun" w:hAnsi="Times New Roman"/>
          <w:noProof/>
          <w:sz w:val="20"/>
          <w:szCs w:val="20"/>
          <w:lang w:val="en-CA" w:eastAsia="en-US"/>
        </w:rPr>
        <w:t>relative to the top-left luma sample of the picture.</w:t>
      </w:r>
    </w:p>
    <w:p w14:paraId="55C2964D" w14:textId="0FE7481A" w:rsidR="00052178" w:rsidRDefault="00052178" w:rsidP="00052178">
      <w:pPr>
        <w:numPr>
          <w:ilvl w:val="0"/>
          <w:numId w:val="5"/>
        </w:numPr>
        <w:tabs>
          <w:tab w:val="left" w:pos="400"/>
          <w:tab w:val="left" w:pos="794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ins w:id="192" w:author="Philippe de Lagrange" w:date="2020-01-03T12:25:00Z"/>
          <w:rFonts w:ascii="Times New Roman" w:eastAsia="MS Mincho" w:hAnsi="Times New Roman"/>
          <w:noProof/>
          <w:sz w:val="20"/>
          <w:szCs w:val="20"/>
          <w:lang w:val="en-CA" w:eastAsia="ko-KR"/>
        </w:rPr>
      </w:pP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>If TuCResMode[ xTb</w:t>
      </w:r>
      <w:r w:rsidRPr="00052178">
        <w:rPr>
          <w:rFonts w:ascii="Times New Roman" w:eastAsia="MS Mincho" w:hAnsi="Times New Roman"/>
          <w:noProof/>
          <w:sz w:val="20"/>
          <w:szCs w:val="20"/>
          <w:vertAlign w:val="subscript"/>
          <w:lang w:val="en-CA" w:eastAsia="ko-KR"/>
        </w:rPr>
        <w:t>Q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> ][ yTb</w:t>
      </w:r>
      <w:r w:rsidRPr="00052178">
        <w:rPr>
          <w:rFonts w:ascii="Times New Roman" w:eastAsia="MS Mincho" w:hAnsi="Times New Roman"/>
          <w:noProof/>
          <w:sz w:val="20"/>
          <w:szCs w:val="20"/>
          <w:vertAlign w:val="subscript"/>
          <w:lang w:val="en-CA" w:eastAsia="ko-KR"/>
        </w:rPr>
        <w:t>Q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> ] is equal to 2</w:t>
      </w:r>
      <w:ins w:id="193" w:author="Philippe de Lagrange" w:date="2020-01-03T12:25:00Z">
        <w:r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t xml:space="preserve"> and cIdx is equal to 1</w:t>
        </w:r>
      </w:ins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 xml:space="preserve">, </w:t>
      </w:r>
      <w:proofErr w:type="spellStart"/>
      <w:r w:rsidRPr="00052178">
        <w:rPr>
          <w:rFonts w:ascii="Times New Roman" w:eastAsia="SimSun" w:hAnsi="Times New Roman"/>
          <w:sz w:val="20"/>
          <w:szCs w:val="20"/>
          <w:lang w:val="en-CA" w:eastAsia="en-US"/>
        </w:rPr>
        <w:t>Qp</w:t>
      </w:r>
      <w:r w:rsidRPr="00052178">
        <w:rPr>
          <w:rFonts w:ascii="Times New Roman" w:eastAsia="SimSun" w:hAnsi="Times New Roman"/>
          <w:sz w:val="20"/>
          <w:szCs w:val="20"/>
          <w:vertAlign w:val="subscript"/>
          <w:lang w:val="en-CA" w:eastAsia="en-US"/>
        </w:rPr>
        <w:t>Q</w:t>
      </w:r>
      <w:proofErr w:type="spellEnd"/>
      <w:r w:rsidRPr="00052178">
        <w:rPr>
          <w:rFonts w:ascii="Times New Roman" w:eastAsia="SimSun" w:hAnsi="Times New Roman"/>
          <w:sz w:val="20"/>
          <w:szCs w:val="20"/>
          <w:lang w:val="en-CA" w:eastAsia="en-US"/>
        </w:rPr>
        <w:t xml:space="preserve"> 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>is set equal to Qp</w:t>
      </w:r>
      <w:ins w:id="194" w:author="Philippe de Lagrange" w:date="2020-01-03T12:25:00Z">
        <w:r w:rsidRPr="00052178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′</w:t>
        </w:r>
      </w:ins>
      <w:r w:rsidRPr="00052178">
        <w:rPr>
          <w:rFonts w:ascii="Times New Roman" w:eastAsia="SimSun" w:hAnsi="Times New Roman"/>
          <w:noProof/>
          <w:sz w:val="20"/>
          <w:szCs w:val="20"/>
          <w:lang w:val="en-CA" w:eastAsia="en-US"/>
        </w:rPr>
        <w:t>′</w:t>
      </w:r>
      <w:r w:rsidRPr="00052178">
        <w:rPr>
          <w:rFonts w:ascii="Times New Roman" w:eastAsia="MS Mincho" w:hAnsi="Times New Roman"/>
          <w:noProof/>
          <w:sz w:val="20"/>
          <w:szCs w:val="20"/>
          <w:vertAlign w:val="subscript"/>
          <w:lang w:val="en-CA" w:eastAsia="en-US"/>
        </w:rPr>
        <w:t>Cb</w:t>
      </w:r>
      <w:del w:id="195" w:author="Philippe de Lagrange" w:date="2020-01-03T12:25:00Z">
        <w:r w:rsidRPr="00052178" w:rsidDel="00052178">
          <w:rPr>
            <w:rFonts w:ascii="Times New Roman" w:eastAsia="MS Mincho" w:hAnsi="Times New Roman"/>
            <w:noProof/>
            <w:sz w:val="20"/>
            <w:szCs w:val="20"/>
            <w:vertAlign w:val="subscript"/>
            <w:lang w:val="en-CA" w:eastAsia="en-US"/>
          </w:rPr>
          <w:delText>Cr</w:delText>
        </w:r>
      </w:del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 xml:space="preserve"> of the transform block containing the sample </w:t>
      </w:r>
      <w:r w:rsidRPr="00052178">
        <w:rPr>
          <w:rFonts w:ascii="Times New Roman" w:eastAsia="SimSun" w:hAnsi="Times New Roman"/>
          <w:noProof/>
          <w:sz w:val="20"/>
          <w:szCs w:val="20"/>
          <w:lang w:val="en-CA" w:eastAsia="ko-KR"/>
        </w:rPr>
        <w:t>q</w:t>
      </w:r>
      <w:r w:rsidRPr="00052178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ko-KR"/>
        </w:rPr>
        <w:t>0,0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>.</w:t>
      </w:r>
    </w:p>
    <w:p w14:paraId="36C5C724" w14:textId="7FAB0AE2" w:rsidR="00052178" w:rsidRPr="00052178" w:rsidRDefault="00052178" w:rsidP="00052178">
      <w:pPr>
        <w:numPr>
          <w:ilvl w:val="0"/>
          <w:numId w:val="5"/>
        </w:numPr>
        <w:tabs>
          <w:tab w:val="left" w:pos="400"/>
          <w:tab w:val="left" w:pos="794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rFonts w:ascii="Times New Roman" w:eastAsia="MS Mincho" w:hAnsi="Times New Roman"/>
          <w:noProof/>
          <w:sz w:val="20"/>
          <w:szCs w:val="20"/>
          <w:lang w:val="en-CA" w:eastAsia="ko-KR"/>
        </w:rPr>
      </w:pPr>
      <w:ins w:id="196" w:author="Philippe de Lagrange" w:date="2020-01-03T12:25:00Z">
        <w:r w:rsidRPr="00927ADC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Otherwise, if TuCResMode</w:t>
        </w:r>
        <w:r w:rsidRPr="00927ADC"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t>[ xTbY ][ yTbY ] is equal to 2</w:t>
        </w:r>
        <w:r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t xml:space="preserve"> and cIdx is equal to 2</w:t>
        </w:r>
        <w:r w:rsidRPr="00927ADC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,</w:t>
        </w:r>
        <w:r w:rsidRPr="00052178">
          <w:rPr>
            <w:rFonts w:ascii="Times New Roman" w:eastAsia="SimSun" w:hAnsi="Times New Roman"/>
            <w:sz w:val="20"/>
            <w:szCs w:val="20"/>
            <w:lang w:val="en-CA" w:eastAsia="en-US"/>
          </w:rPr>
          <w:t xml:space="preserve"> </w:t>
        </w:r>
        <w:proofErr w:type="spellStart"/>
        <w:r w:rsidRPr="00052178">
          <w:rPr>
            <w:rFonts w:ascii="Times New Roman" w:eastAsia="SimSun" w:hAnsi="Times New Roman"/>
            <w:sz w:val="20"/>
            <w:szCs w:val="20"/>
            <w:lang w:val="en-CA" w:eastAsia="en-US"/>
          </w:rPr>
          <w:t>Qp</w:t>
        </w:r>
        <w:r w:rsidRPr="00052178">
          <w:rPr>
            <w:rFonts w:ascii="Times New Roman" w:eastAsia="SimSun" w:hAnsi="Times New Roman"/>
            <w:sz w:val="20"/>
            <w:szCs w:val="20"/>
            <w:vertAlign w:val="subscript"/>
            <w:lang w:val="en-CA" w:eastAsia="en-US"/>
          </w:rPr>
          <w:t>Q</w:t>
        </w:r>
        <w:proofErr w:type="spellEnd"/>
        <w:r w:rsidRPr="00052178">
          <w:rPr>
            <w:rFonts w:ascii="Times New Roman" w:eastAsia="SimSun" w:hAnsi="Times New Roman"/>
            <w:sz w:val="20"/>
            <w:szCs w:val="20"/>
            <w:lang w:val="en-CA" w:eastAsia="en-US"/>
          </w:rPr>
          <w:t xml:space="preserve"> </w:t>
        </w:r>
        <w:r w:rsidRPr="00052178">
          <w:rPr>
            <w:rFonts w:ascii="Times New Roman" w:eastAsia="MS Mincho" w:hAnsi="Times New Roman"/>
            <w:noProof/>
            <w:sz w:val="20"/>
            <w:szCs w:val="20"/>
            <w:lang w:val="en-CA" w:eastAsia="en-US"/>
          </w:rPr>
          <w:t>is set equal to Qp</w:t>
        </w:r>
        <w:r w:rsidRPr="00052178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′′</w:t>
        </w:r>
        <w:r w:rsidRPr="00052178">
          <w:rPr>
            <w:rFonts w:ascii="Times New Roman" w:eastAsia="MS Mincho" w:hAnsi="Times New Roman"/>
            <w:noProof/>
            <w:sz w:val="20"/>
            <w:szCs w:val="20"/>
            <w:vertAlign w:val="subscript"/>
            <w:lang w:val="en-CA" w:eastAsia="en-US"/>
          </w:rPr>
          <w:t>C</w:t>
        </w:r>
        <w:r>
          <w:rPr>
            <w:rFonts w:ascii="Times New Roman" w:eastAsia="MS Mincho" w:hAnsi="Times New Roman"/>
            <w:noProof/>
            <w:sz w:val="20"/>
            <w:szCs w:val="20"/>
            <w:vertAlign w:val="subscript"/>
            <w:lang w:val="en-CA" w:eastAsia="en-US"/>
          </w:rPr>
          <w:t>r</w:t>
        </w:r>
        <w:r w:rsidRPr="00052178">
          <w:rPr>
            <w:rFonts w:ascii="Times New Roman" w:eastAsia="MS Mincho" w:hAnsi="Times New Roman"/>
            <w:noProof/>
            <w:sz w:val="20"/>
            <w:szCs w:val="20"/>
            <w:lang w:val="en-CA" w:eastAsia="en-US"/>
          </w:rPr>
          <w:t xml:space="preserve"> of the transform block containing the sample </w:t>
        </w:r>
        <w:r w:rsidRPr="00052178"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t>q</w:t>
        </w:r>
        <w:r w:rsidRPr="00052178">
          <w:rPr>
            <w:rFonts w:ascii="Times New Roman" w:eastAsia="SimSun" w:hAnsi="Times New Roman"/>
            <w:noProof/>
            <w:sz w:val="20"/>
            <w:szCs w:val="20"/>
            <w:vertAlign w:val="subscript"/>
            <w:lang w:val="en-CA" w:eastAsia="ko-KR"/>
          </w:rPr>
          <w:t>0,0</w:t>
        </w:r>
        <w:r w:rsidRPr="00052178">
          <w:rPr>
            <w:rFonts w:ascii="Times New Roman" w:eastAsia="MS Mincho" w:hAnsi="Times New Roman"/>
            <w:noProof/>
            <w:sz w:val="20"/>
            <w:szCs w:val="20"/>
            <w:lang w:val="en-CA" w:eastAsia="en-US"/>
          </w:rPr>
          <w:t>.</w:t>
        </w:r>
      </w:ins>
    </w:p>
    <w:p w14:paraId="250CEE07" w14:textId="77777777" w:rsidR="00052178" w:rsidRPr="00052178" w:rsidRDefault="00052178" w:rsidP="00052178">
      <w:pPr>
        <w:numPr>
          <w:ilvl w:val="0"/>
          <w:numId w:val="5"/>
        </w:numPr>
        <w:tabs>
          <w:tab w:val="left" w:pos="400"/>
          <w:tab w:val="left" w:pos="794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rFonts w:ascii="Times New Roman" w:eastAsia="MS Mincho" w:hAnsi="Times New Roman"/>
          <w:noProof/>
          <w:sz w:val="20"/>
          <w:szCs w:val="20"/>
          <w:lang w:val="en-CA" w:eastAsia="ko-KR"/>
        </w:rPr>
      </w:pP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 xml:space="preserve">Otherwise, if cIdx is equal to 1, </w:t>
      </w:r>
      <w:proofErr w:type="spellStart"/>
      <w:r w:rsidRPr="00052178">
        <w:rPr>
          <w:rFonts w:ascii="Times New Roman" w:eastAsia="SimSun" w:hAnsi="Times New Roman"/>
          <w:sz w:val="20"/>
          <w:szCs w:val="20"/>
          <w:lang w:val="en-CA" w:eastAsia="en-US"/>
        </w:rPr>
        <w:t>Qp</w:t>
      </w:r>
      <w:r w:rsidRPr="00052178">
        <w:rPr>
          <w:rFonts w:ascii="Times New Roman" w:eastAsia="SimSun" w:hAnsi="Times New Roman"/>
          <w:sz w:val="20"/>
          <w:szCs w:val="20"/>
          <w:vertAlign w:val="subscript"/>
          <w:lang w:val="en-CA" w:eastAsia="en-US"/>
        </w:rPr>
        <w:t>Q</w:t>
      </w:r>
      <w:proofErr w:type="spellEnd"/>
      <w:r w:rsidRPr="00052178">
        <w:rPr>
          <w:rFonts w:ascii="Times New Roman" w:eastAsia="SimSun" w:hAnsi="Times New Roman"/>
          <w:sz w:val="20"/>
          <w:szCs w:val="20"/>
          <w:lang w:val="en-CA" w:eastAsia="en-US"/>
        </w:rPr>
        <w:t xml:space="preserve"> 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>is set equal to Qp</w:t>
      </w:r>
      <w:r w:rsidRPr="00052178">
        <w:rPr>
          <w:rFonts w:ascii="Times New Roman" w:eastAsia="SimSun" w:hAnsi="Times New Roman"/>
          <w:noProof/>
          <w:sz w:val="20"/>
          <w:szCs w:val="20"/>
          <w:lang w:val="en-CA" w:eastAsia="en-US"/>
        </w:rPr>
        <w:t>′</w:t>
      </w:r>
      <w:r w:rsidRPr="00052178">
        <w:rPr>
          <w:rFonts w:ascii="Times New Roman" w:eastAsia="MS Mincho" w:hAnsi="Times New Roman"/>
          <w:noProof/>
          <w:sz w:val="20"/>
          <w:szCs w:val="20"/>
          <w:vertAlign w:val="subscript"/>
          <w:lang w:val="en-CA" w:eastAsia="en-US"/>
        </w:rPr>
        <w:t>Cb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 xml:space="preserve"> of the transform block containing the sample </w:t>
      </w:r>
      <w:r w:rsidRPr="00052178">
        <w:rPr>
          <w:rFonts w:ascii="Times New Roman" w:eastAsia="SimSun" w:hAnsi="Times New Roman"/>
          <w:noProof/>
          <w:sz w:val="20"/>
          <w:szCs w:val="20"/>
          <w:lang w:val="en-CA" w:eastAsia="ko-KR"/>
        </w:rPr>
        <w:t>q</w:t>
      </w:r>
      <w:r w:rsidRPr="00052178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ko-KR"/>
        </w:rPr>
        <w:t>0,0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>.</w:t>
      </w:r>
    </w:p>
    <w:p w14:paraId="7C144527" w14:textId="77777777" w:rsidR="00052178" w:rsidRPr="00052178" w:rsidRDefault="00052178" w:rsidP="00052178">
      <w:pPr>
        <w:numPr>
          <w:ilvl w:val="0"/>
          <w:numId w:val="5"/>
        </w:numPr>
        <w:tabs>
          <w:tab w:val="left" w:pos="400"/>
          <w:tab w:val="left" w:pos="794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rFonts w:ascii="Times New Roman" w:eastAsia="SimSun" w:hAnsi="Times New Roman"/>
          <w:sz w:val="20"/>
          <w:szCs w:val="20"/>
          <w:lang w:val="en-CA" w:eastAsia="en-US"/>
        </w:rPr>
      </w:pP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 xml:space="preserve">Otherwise, </w:t>
      </w:r>
      <w:proofErr w:type="spellStart"/>
      <w:r w:rsidRPr="00052178">
        <w:rPr>
          <w:rFonts w:ascii="Times New Roman" w:eastAsia="SimSun" w:hAnsi="Times New Roman"/>
          <w:sz w:val="20"/>
          <w:szCs w:val="20"/>
          <w:lang w:val="en-CA" w:eastAsia="en-US"/>
        </w:rPr>
        <w:t>Qp</w:t>
      </w:r>
      <w:r w:rsidRPr="00052178">
        <w:rPr>
          <w:rFonts w:ascii="Times New Roman" w:eastAsia="SimSun" w:hAnsi="Times New Roman"/>
          <w:sz w:val="20"/>
          <w:szCs w:val="20"/>
          <w:vertAlign w:val="subscript"/>
          <w:lang w:val="en-CA" w:eastAsia="en-US"/>
        </w:rPr>
        <w:t>Q</w:t>
      </w:r>
      <w:proofErr w:type="spellEnd"/>
      <w:r w:rsidRPr="00052178">
        <w:rPr>
          <w:rFonts w:ascii="Times New Roman" w:eastAsia="SimSun" w:hAnsi="Times New Roman"/>
          <w:sz w:val="20"/>
          <w:szCs w:val="20"/>
          <w:lang w:val="en-CA" w:eastAsia="en-US"/>
        </w:rPr>
        <w:t xml:space="preserve"> 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>is set equal to Qp</w:t>
      </w:r>
      <w:r w:rsidRPr="00052178">
        <w:rPr>
          <w:rFonts w:ascii="Times New Roman" w:eastAsia="SimSun" w:hAnsi="Times New Roman"/>
          <w:noProof/>
          <w:sz w:val="20"/>
          <w:szCs w:val="20"/>
          <w:lang w:val="en-CA" w:eastAsia="en-US"/>
        </w:rPr>
        <w:t>′</w:t>
      </w:r>
      <w:r w:rsidRPr="00052178">
        <w:rPr>
          <w:rFonts w:ascii="Times New Roman" w:eastAsia="MS Mincho" w:hAnsi="Times New Roman"/>
          <w:noProof/>
          <w:sz w:val="20"/>
          <w:szCs w:val="20"/>
          <w:vertAlign w:val="subscript"/>
          <w:lang w:val="en-CA" w:eastAsia="en-US"/>
        </w:rPr>
        <w:t>Cr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 xml:space="preserve"> of the transform block containing the sample </w:t>
      </w:r>
      <w:r w:rsidRPr="00052178">
        <w:rPr>
          <w:rFonts w:ascii="Times New Roman" w:eastAsia="SimSun" w:hAnsi="Times New Roman"/>
          <w:noProof/>
          <w:sz w:val="20"/>
          <w:szCs w:val="20"/>
          <w:lang w:val="en-CA" w:eastAsia="ko-KR"/>
        </w:rPr>
        <w:t>q</w:t>
      </w:r>
      <w:r w:rsidRPr="00052178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ko-KR"/>
        </w:rPr>
        <w:t>0,0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>.</w:t>
      </w:r>
    </w:p>
    <w:p w14:paraId="72AD197D" w14:textId="43C2B4BD" w:rsidR="00380133" w:rsidRDefault="00380133" w:rsidP="00B321C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380133">
        <w:rPr>
          <w:rFonts w:ascii="Times New Roman" w:eastAsia="SimSun" w:hAnsi="Times New Roman"/>
          <w:noProof/>
          <w:sz w:val="20"/>
          <w:szCs w:val="20"/>
          <w:highlight w:val="yellow"/>
          <w:lang w:val="en-US" w:eastAsia="en-US"/>
        </w:rPr>
        <w:t xml:space="preserve">[note: </w:t>
      </w:r>
      <w:r w:rsidR="00BE34E8">
        <w:rPr>
          <w:rFonts w:ascii="Times New Roman" w:eastAsia="SimSun" w:hAnsi="Times New Roman"/>
          <w:noProof/>
          <w:sz w:val="20"/>
          <w:szCs w:val="20"/>
          <w:highlight w:val="yellow"/>
          <w:lang w:val="en-US" w:eastAsia="en-US"/>
        </w:rPr>
        <w:t>this may be</w:t>
      </w:r>
      <w:r w:rsidRPr="00380133">
        <w:rPr>
          <w:rFonts w:ascii="Times New Roman" w:eastAsia="SimSun" w:hAnsi="Times New Roman"/>
          <w:noProof/>
          <w:sz w:val="20"/>
          <w:szCs w:val="20"/>
          <w:highlight w:val="yellow"/>
          <w:lang w:val="en-US" w:eastAsia="en-US"/>
        </w:rPr>
        <w:t xml:space="preserve"> simplif</w:t>
      </w:r>
      <w:r w:rsidR="00BE34E8">
        <w:rPr>
          <w:rFonts w:ascii="Times New Roman" w:eastAsia="SimSun" w:hAnsi="Times New Roman"/>
          <w:noProof/>
          <w:sz w:val="20"/>
          <w:szCs w:val="20"/>
          <w:highlight w:val="yellow"/>
          <w:lang w:val="en-US" w:eastAsia="en-US"/>
        </w:rPr>
        <w:t>ied</w:t>
      </w:r>
      <w:r w:rsidRPr="00380133">
        <w:rPr>
          <w:rFonts w:ascii="Times New Roman" w:eastAsia="SimSun" w:hAnsi="Times New Roman"/>
          <w:noProof/>
          <w:sz w:val="20"/>
          <w:szCs w:val="20"/>
          <w:highlight w:val="yellow"/>
          <w:lang w:val="en-US" w:eastAsia="en-US"/>
        </w:rPr>
        <w:t xml:space="preserve"> by just saying “</w:t>
      </w:r>
      <w:r w:rsidR="00BE34E8">
        <w:rPr>
          <w:rFonts w:ascii="Times New Roman" w:eastAsia="SimSun" w:hAnsi="Times New Roman"/>
          <w:noProof/>
          <w:sz w:val="20"/>
          <w:szCs w:val="20"/>
          <w:highlight w:val="yellow"/>
          <w:lang w:val="en-US" w:eastAsia="en-US"/>
        </w:rPr>
        <w:t xml:space="preserve">The variable </w:t>
      </w:r>
      <w:r w:rsidRPr="00380133">
        <w:rPr>
          <w:rFonts w:ascii="Times New Roman" w:eastAsia="SimSun" w:hAnsi="Times New Roman"/>
          <w:noProof/>
          <w:sz w:val="20"/>
          <w:szCs w:val="20"/>
          <w:highlight w:val="yellow"/>
          <w:lang w:val="en-US" w:eastAsia="en-US"/>
        </w:rPr>
        <w:t>Qp</w:t>
      </w:r>
      <w:r w:rsidRPr="00380133">
        <w:rPr>
          <w:rFonts w:ascii="Times New Roman" w:eastAsia="SimSun" w:hAnsi="Times New Roman"/>
          <w:noProof/>
          <w:sz w:val="20"/>
          <w:szCs w:val="20"/>
          <w:highlight w:val="yellow"/>
          <w:vertAlign w:val="subscript"/>
          <w:lang w:val="en-US" w:eastAsia="en-US"/>
        </w:rPr>
        <w:t>P/Q</w:t>
      </w:r>
      <w:r w:rsidRPr="00380133">
        <w:rPr>
          <w:rFonts w:ascii="Times New Roman" w:eastAsia="SimSun" w:hAnsi="Times New Roman"/>
          <w:noProof/>
          <w:sz w:val="20"/>
          <w:szCs w:val="20"/>
          <w:highlight w:val="yellow"/>
          <w:lang w:val="en-US" w:eastAsia="en-US"/>
        </w:rPr>
        <w:t xml:space="preserve"> is set equal to qP of the transform block</w:t>
      </w:r>
      <w:r>
        <w:rPr>
          <w:rFonts w:ascii="Times New Roman" w:eastAsia="SimSun" w:hAnsi="Times New Roman"/>
          <w:noProof/>
          <w:sz w:val="20"/>
          <w:szCs w:val="20"/>
          <w:highlight w:val="yellow"/>
          <w:lang w:val="en-US" w:eastAsia="en-US"/>
        </w:rPr>
        <w:t xml:space="preserve"> containing</w:t>
      </w:r>
      <w:r w:rsidRPr="00380133">
        <w:rPr>
          <w:rFonts w:ascii="Times New Roman" w:eastAsia="SimSun" w:hAnsi="Times New Roman"/>
          <w:noProof/>
          <w:sz w:val="20"/>
          <w:szCs w:val="20"/>
          <w:highlight w:val="yellow"/>
          <w:lang w:val="en-US" w:eastAsia="en-US"/>
        </w:rPr>
        <w:t xml:space="preserve"> …”</w:t>
      </w:r>
      <w:r w:rsidR="007E7007">
        <w:rPr>
          <w:rFonts w:ascii="Times New Roman" w:eastAsia="SimSun" w:hAnsi="Times New Roman"/>
          <w:noProof/>
          <w:sz w:val="20"/>
          <w:szCs w:val="20"/>
          <w:highlight w:val="yellow"/>
          <w:lang w:val="en-US" w:eastAsia="en-US"/>
        </w:rPr>
        <w:t>, provided that further adjustments of qP within 8.7.3 use a different variable name, e.g. qP’ (see ACT, QpPrimeTsMin)</w:t>
      </w:r>
      <w:r w:rsidRPr="00380133">
        <w:rPr>
          <w:rFonts w:ascii="Times New Roman" w:eastAsia="SimSun" w:hAnsi="Times New Roman"/>
          <w:noProof/>
          <w:sz w:val="20"/>
          <w:szCs w:val="20"/>
          <w:highlight w:val="yellow"/>
          <w:lang w:val="en-US" w:eastAsia="en-US"/>
        </w:rPr>
        <w:t>]</w:t>
      </w:r>
    </w:p>
    <w:p w14:paraId="78B53FB1" w14:textId="288E35A7" w:rsidR="00B321CE" w:rsidRDefault="00B321CE" w:rsidP="00B321C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B77EF7">
        <w:rPr>
          <w:rFonts w:ascii="Times New Roman" w:eastAsia="SimSun" w:hAnsi="Times New Roman"/>
          <w:noProof/>
          <w:sz w:val="20"/>
          <w:szCs w:val="20"/>
          <w:lang w:val="en-US" w:eastAsia="en-US"/>
        </w:rPr>
        <w:t>[…]</w:t>
      </w:r>
    </w:p>
    <w:sectPr w:rsidR="00B321CE" w:rsidSect="0065495E">
      <w:pgSz w:w="11906" w:h="16838" w:code="9"/>
      <w:pgMar w:top="1094" w:right="1094" w:bottom="1094" w:left="109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76569"/>
    <w:multiLevelType w:val="hybridMultilevel"/>
    <w:tmpl w:val="711A7678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4CC2C8A">
      <w:start w:val="5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hint="default"/>
        <w:lang w:val="en-GB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hilippe de Lagrange">
    <w15:presenceInfo w15:providerId="None" w15:userId="Philippe de Lag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95E"/>
    <w:rsid w:val="00052178"/>
    <w:rsid w:val="00066F6A"/>
    <w:rsid w:val="001C760C"/>
    <w:rsid w:val="00380133"/>
    <w:rsid w:val="00415A5B"/>
    <w:rsid w:val="0045498F"/>
    <w:rsid w:val="004F458C"/>
    <w:rsid w:val="005322F2"/>
    <w:rsid w:val="0065495E"/>
    <w:rsid w:val="00693E1E"/>
    <w:rsid w:val="007E1EC3"/>
    <w:rsid w:val="007E7007"/>
    <w:rsid w:val="007F061B"/>
    <w:rsid w:val="00894E6E"/>
    <w:rsid w:val="00927ADC"/>
    <w:rsid w:val="00A26C6D"/>
    <w:rsid w:val="00A8296E"/>
    <w:rsid w:val="00B321CE"/>
    <w:rsid w:val="00B44964"/>
    <w:rsid w:val="00B77EF7"/>
    <w:rsid w:val="00BB1A71"/>
    <w:rsid w:val="00BE34E8"/>
    <w:rsid w:val="00C91FBD"/>
    <w:rsid w:val="00CA72E0"/>
    <w:rsid w:val="00D87E2A"/>
    <w:rsid w:val="00DA6207"/>
    <w:rsid w:val="00E30322"/>
    <w:rsid w:val="00F33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72B8E"/>
  <w15:chartTrackingRefBased/>
  <w15:docId w15:val="{84D4F99C-6D8E-42CD-B8C3-CF32DA2E1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549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5495E"/>
    <w:rPr>
      <w:rFonts w:ascii="Segoe UI" w:hAnsi="Segoe UI" w:cs="Segoe UI"/>
      <w:sz w:val="18"/>
      <w:szCs w:val="18"/>
    </w:rPr>
  </w:style>
  <w:style w:type="paragraph" w:customStyle="1" w:styleId="tablecell">
    <w:name w:val="table cell"/>
    <w:basedOn w:val="Normal"/>
    <w:rsid w:val="00A8296E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Times New Roman" w:eastAsia="Malgun Gothic" w:hAnsi="Times New Roman"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qFormat/>
    <w:rsid w:val="00A8296E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algun Gothic" w:hAnsi="Times New Roman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A8296E"/>
    <w:rPr>
      <w:rFonts w:ascii="Times New Roman" w:eastAsia="Malgun Gothic" w:hAnsi="Times New Roman"/>
      <w:sz w:val="20"/>
      <w:szCs w:val="20"/>
      <w:lang w:val="en-GB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927AD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27AD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27AD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27AD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27ADC"/>
    <w:rPr>
      <w:b/>
      <w:bCs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F33831"/>
    <w:pPr>
      <w:ind w:left="720"/>
      <w:contextualSpacing/>
    </w:pPr>
  </w:style>
  <w:style w:type="paragraph" w:customStyle="1" w:styleId="tableheading">
    <w:name w:val="table heading"/>
    <w:basedOn w:val="Normal"/>
    <w:rsid w:val="00BB1A71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Times New Roman" w:eastAsia="Malgun Gothic" w:hAnsi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7DED1-E060-4843-8D6C-3BAF0AB53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1258</TotalTime>
  <Pages>7</Pages>
  <Words>3256</Words>
  <Characters>17913</Characters>
  <Application>Microsoft Office Word</Application>
  <DocSecurity>0</DocSecurity>
  <Lines>149</Lines>
  <Paragraphs>42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de Lagrange</dc:creator>
  <cp:keywords/>
  <dc:description/>
  <cp:lastModifiedBy>Philippe de Lagrange</cp:lastModifiedBy>
  <cp:revision>11</cp:revision>
  <dcterms:created xsi:type="dcterms:W3CDTF">2020-01-02T15:22:00Z</dcterms:created>
  <dcterms:modified xsi:type="dcterms:W3CDTF">2020-01-06T14:10:00Z</dcterms:modified>
</cp:coreProperties>
</file>