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B54CE" w14:paraId="7E96CA4B" w14:textId="77777777">
        <w:tc>
          <w:tcPr>
            <w:tcW w:w="6408" w:type="dxa"/>
          </w:tcPr>
          <w:p w14:paraId="18E03134" w14:textId="0474012E" w:rsidR="006C5D39" w:rsidRPr="00CB54CE" w:rsidRDefault="00A7117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B54CE"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0003E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1F975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B54CE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13CE825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B54CE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2C883B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B54CE">
              <w:rPr>
                <w:b/>
                <w:szCs w:val="22"/>
                <w:lang w:val="en-CA"/>
              </w:rPr>
              <w:t xml:space="preserve">Joint </w:t>
            </w:r>
            <w:r w:rsidR="006C5D39" w:rsidRPr="00CB54CE">
              <w:rPr>
                <w:b/>
                <w:szCs w:val="22"/>
                <w:lang w:val="en-CA"/>
              </w:rPr>
              <w:t xml:space="preserve">Video </w:t>
            </w:r>
            <w:r w:rsidR="00F712E9" w:rsidRPr="00CB54CE">
              <w:rPr>
                <w:b/>
                <w:szCs w:val="22"/>
                <w:lang w:val="en-CA"/>
              </w:rPr>
              <w:t>Experts</w:t>
            </w:r>
            <w:r w:rsidR="009D7CE6" w:rsidRPr="00CB54CE">
              <w:rPr>
                <w:b/>
                <w:szCs w:val="22"/>
                <w:lang w:val="en-CA"/>
              </w:rPr>
              <w:t xml:space="preserve"> Team</w:t>
            </w:r>
            <w:r w:rsidR="006C5D39" w:rsidRPr="00CB54CE">
              <w:rPr>
                <w:b/>
                <w:szCs w:val="22"/>
                <w:lang w:val="en-CA"/>
              </w:rPr>
              <w:t xml:space="preserve"> (</w:t>
            </w:r>
            <w:r w:rsidR="009D7CE6" w:rsidRPr="00CB54CE">
              <w:rPr>
                <w:b/>
                <w:szCs w:val="22"/>
                <w:lang w:val="en-CA"/>
              </w:rPr>
              <w:t>JVET</w:t>
            </w:r>
            <w:r w:rsidR="006C5D39" w:rsidRPr="00CB54CE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CB54C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B54CE">
              <w:rPr>
                <w:b/>
                <w:szCs w:val="22"/>
                <w:lang w:val="en-CA"/>
              </w:rPr>
              <w:t xml:space="preserve">of </w:t>
            </w:r>
            <w:r w:rsidR="007F1F8B" w:rsidRPr="00CB54CE">
              <w:rPr>
                <w:b/>
                <w:szCs w:val="22"/>
                <w:lang w:val="en-CA"/>
              </w:rPr>
              <w:t>ITU-T SG</w:t>
            </w:r>
            <w:r w:rsidR="005E1AC6" w:rsidRPr="00CB54CE">
              <w:rPr>
                <w:b/>
                <w:szCs w:val="22"/>
                <w:lang w:val="en-CA"/>
              </w:rPr>
              <w:t> </w:t>
            </w:r>
            <w:r w:rsidR="007F1F8B" w:rsidRPr="00CB54CE">
              <w:rPr>
                <w:b/>
                <w:szCs w:val="22"/>
                <w:lang w:val="en-CA"/>
              </w:rPr>
              <w:t>16 WP</w:t>
            </w:r>
            <w:r w:rsidR="005E1AC6" w:rsidRPr="00CB54CE">
              <w:rPr>
                <w:b/>
                <w:szCs w:val="22"/>
                <w:lang w:val="en-CA"/>
              </w:rPr>
              <w:t> </w:t>
            </w:r>
            <w:r w:rsidR="007F1F8B" w:rsidRPr="00CB54CE">
              <w:rPr>
                <w:b/>
                <w:szCs w:val="22"/>
                <w:lang w:val="en-CA"/>
              </w:rPr>
              <w:t>3 and ISO/IEC JTC</w:t>
            </w:r>
            <w:r w:rsidR="005E1AC6" w:rsidRPr="00CB54CE">
              <w:rPr>
                <w:b/>
                <w:szCs w:val="22"/>
                <w:lang w:val="en-CA"/>
              </w:rPr>
              <w:t> </w:t>
            </w:r>
            <w:r w:rsidR="007F1F8B" w:rsidRPr="00CB54CE">
              <w:rPr>
                <w:b/>
                <w:szCs w:val="22"/>
                <w:lang w:val="en-CA"/>
              </w:rPr>
              <w:t>1/SC</w:t>
            </w:r>
            <w:r w:rsidR="005E1AC6" w:rsidRPr="00CB54CE">
              <w:rPr>
                <w:b/>
                <w:szCs w:val="22"/>
                <w:lang w:val="en-CA"/>
              </w:rPr>
              <w:t> </w:t>
            </w:r>
            <w:r w:rsidR="007F1F8B" w:rsidRPr="00CB54CE">
              <w:rPr>
                <w:b/>
                <w:szCs w:val="22"/>
                <w:lang w:val="en-CA"/>
              </w:rPr>
              <w:t>29/WG</w:t>
            </w:r>
            <w:r w:rsidR="005E1AC6" w:rsidRPr="00CB54CE">
              <w:rPr>
                <w:b/>
                <w:szCs w:val="22"/>
                <w:lang w:val="en-CA"/>
              </w:rPr>
              <w:t> </w:t>
            </w:r>
            <w:r w:rsidR="007F1F8B" w:rsidRPr="00CB54CE">
              <w:rPr>
                <w:b/>
                <w:szCs w:val="22"/>
                <w:lang w:val="en-CA"/>
              </w:rPr>
              <w:t>11</w:t>
            </w:r>
          </w:p>
          <w:p w14:paraId="19908E82" w14:textId="3E8E9F3D" w:rsidR="00E61DAC" w:rsidRPr="00CB54CE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B54CE">
              <w:t>1</w:t>
            </w:r>
            <w:r w:rsidR="004D5887" w:rsidRPr="00CB54CE">
              <w:t xml:space="preserve">7th Meeting: </w:t>
            </w:r>
            <w:r w:rsidR="004D5887" w:rsidRPr="00CB54CE">
              <w:rPr>
                <w:lang w:val="en-CA"/>
              </w:rPr>
              <w:t>Brussels, BE, 7–17 January 2020</w:t>
            </w:r>
          </w:p>
        </w:tc>
        <w:tc>
          <w:tcPr>
            <w:tcW w:w="3168" w:type="dxa"/>
          </w:tcPr>
          <w:p w14:paraId="59B7E346" w14:textId="0BD5A02F" w:rsidR="008A4B4C" w:rsidRPr="00CB54CE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B54CE">
              <w:rPr>
                <w:lang w:val="en-CA"/>
              </w:rPr>
              <w:t>Document</w:t>
            </w:r>
            <w:r w:rsidR="006C5D39" w:rsidRPr="00CB54CE">
              <w:rPr>
                <w:lang w:val="en-CA"/>
              </w:rPr>
              <w:t xml:space="preserve">: </w:t>
            </w:r>
            <w:r w:rsidR="009D7CE6" w:rsidRPr="00CB54CE">
              <w:rPr>
                <w:lang w:val="en-CA"/>
              </w:rPr>
              <w:t>JVET</w:t>
            </w:r>
            <w:r w:rsidRPr="00CB54CE">
              <w:rPr>
                <w:lang w:val="en-CA"/>
              </w:rPr>
              <w:t>-</w:t>
            </w:r>
            <w:r w:rsidR="004D5887" w:rsidRPr="00CB54CE">
              <w:rPr>
                <w:lang w:val="en-CA" w:eastAsia="zh-CN"/>
              </w:rPr>
              <w:t>Q</w:t>
            </w:r>
            <w:r w:rsidR="00D15323" w:rsidRPr="00D15323">
              <w:rPr>
                <w:rFonts w:hint="eastAsia"/>
                <w:lang w:val="en-CA" w:eastAsia="zh-CN"/>
              </w:rPr>
              <w:t>0314</w:t>
            </w:r>
            <w:r w:rsidR="00E47F2D" w:rsidRPr="00CB54C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CB54C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CB54CE" w14:paraId="188D2B50" w14:textId="77777777">
        <w:tc>
          <w:tcPr>
            <w:tcW w:w="1458" w:type="dxa"/>
          </w:tcPr>
          <w:p w14:paraId="7A6C85EB" w14:textId="77777777" w:rsidR="00E61DAC" w:rsidRPr="00CB54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B54C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C2652EB" w:rsidR="00E61DAC" w:rsidRPr="00CB54CE" w:rsidRDefault="00AE6DA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B54CE">
              <w:rPr>
                <w:b/>
                <w:szCs w:val="22"/>
                <w:lang w:val="en-CA" w:eastAsia="zh-CN"/>
              </w:rPr>
              <w:t xml:space="preserve">Non-CE: </w:t>
            </w:r>
            <w:r w:rsidR="00721234" w:rsidRPr="00CB54CE">
              <w:rPr>
                <w:b/>
                <w:szCs w:val="22"/>
                <w:lang w:val="en-CA" w:eastAsia="zh-CN"/>
              </w:rPr>
              <w:t>Retrained</w:t>
            </w:r>
            <w:r w:rsidR="00721234" w:rsidRPr="00CB54CE">
              <w:rPr>
                <w:b/>
                <w:szCs w:val="22"/>
                <w:lang w:val="en-CA"/>
              </w:rPr>
              <w:t xml:space="preserve"> </w:t>
            </w:r>
            <w:r w:rsidR="00A71176" w:rsidRPr="00CB54CE">
              <w:rPr>
                <w:b/>
                <w:szCs w:val="22"/>
                <w:lang w:val="en-CA"/>
              </w:rPr>
              <w:t>LFNST</w:t>
            </w:r>
            <w:r w:rsidR="00721234" w:rsidRPr="00CB54CE">
              <w:rPr>
                <w:b/>
                <w:szCs w:val="22"/>
                <w:lang w:val="en-CA"/>
              </w:rPr>
              <w:t xml:space="preserve"> Matrices</w:t>
            </w:r>
          </w:p>
        </w:tc>
      </w:tr>
      <w:tr w:rsidR="00E61DAC" w:rsidRPr="00CB54CE" w14:paraId="3D8B01B2" w14:textId="77777777">
        <w:tc>
          <w:tcPr>
            <w:tcW w:w="1458" w:type="dxa"/>
          </w:tcPr>
          <w:p w14:paraId="7AC356CE" w14:textId="77777777" w:rsidR="00E61DAC" w:rsidRPr="00CB54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B54C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ABE0C4" w:rsidR="00E61DAC" w:rsidRPr="00CB54CE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CB54CE">
              <w:rPr>
                <w:szCs w:val="22"/>
                <w:lang w:val="en-CA"/>
              </w:rPr>
              <w:t>Input d</w:t>
            </w:r>
            <w:r w:rsidR="00E61DAC" w:rsidRPr="00CB54CE">
              <w:rPr>
                <w:szCs w:val="22"/>
                <w:lang w:val="en-CA"/>
              </w:rPr>
              <w:t xml:space="preserve">ocument to </w:t>
            </w:r>
            <w:r w:rsidR="009D7CE6" w:rsidRPr="00CB54CE">
              <w:rPr>
                <w:szCs w:val="22"/>
                <w:lang w:val="en-CA"/>
              </w:rPr>
              <w:t>JVET</w:t>
            </w:r>
          </w:p>
        </w:tc>
      </w:tr>
      <w:tr w:rsidR="00E61DAC" w:rsidRPr="00CB54CE" w14:paraId="7E6D99E3" w14:textId="77777777">
        <w:tc>
          <w:tcPr>
            <w:tcW w:w="1458" w:type="dxa"/>
          </w:tcPr>
          <w:p w14:paraId="18CCDCD6" w14:textId="77777777" w:rsidR="00E61DAC" w:rsidRPr="00CB54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B54C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1F81E2" w:rsidR="00E61DAC" w:rsidRPr="00CB54CE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CB54CE">
              <w:rPr>
                <w:szCs w:val="22"/>
                <w:lang w:val="en-CA"/>
              </w:rPr>
              <w:t>Proposal</w:t>
            </w:r>
          </w:p>
        </w:tc>
      </w:tr>
      <w:tr w:rsidR="00E61DAC" w:rsidRPr="00CB54CE" w14:paraId="714CD808" w14:textId="77777777">
        <w:tc>
          <w:tcPr>
            <w:tcW w:w="1458" w:type="dxa"/>
          </w:tcPr>
          <w:p w14:paraId="4DB59313" w14:textId="77777777" w:rsidR="00E61DAC" w:rsidRPr="00CB54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B54CE">
              <w:rPr>
                <w:i/>
                <w:szCs w:val="22"/>
                <w:lang w:val="en-CA"/>
              </w:rPr>
              <w:t>Author(s) or</w:t>
            </w:r>
            <w:r w:rsidRPr="00CB54C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677012D" w:rsidR="00E61DAC" w:rsidRPr="00CB54CE" w:rsidRDefault="00D478EE" w:rsidP="00CD6A01">
            <w:pPr>
              <w:spacing w:before="60" w:after="60"/>
              <w:rPr>
                <w:szCs w:val="22"/>
                <w:lang w:val="en-CA"/>
              </w:rPr>
            </w:pPr>
            <w:r w:rsidRPr="00CB54CE">
              <w:rPr>
                <w:szCs w:val="22"/>
                <w:lang w:val="en-CA"/>
              </w:rPr>
              <w:t>Kui Fan, Li Zhang, Kai Zhang, Yue Wang</w:t>
            </w:r>
            <w:r w:rsidR="001C462B" w:rsidRPr="00CB54CE">
              <w:rPr>
                <w:szCs w:val="22"/>
                <w:lang w:val="en-CA"/>
              </w:rPr>
              <w:br/>
            </w:r>
            <w:r w:rsidR="00E61DAC" w:rsidRPr="00CB54CE">
              <w:rPr>
                <w:szCs w:val="22"/>
                <w:lang w:val="en-CA"/>
              </w:rPr>
              <w:br/>
            </w:r>
            <w:r w:rsidR="00E0727A" w:rsidRPr="00CB54CE">
              <w:rPr>
                <w:szCs w:val="22"/>
                <w:lang w:val="en-CA"/>
              </w:rPr>
              <w:t>8910 University Center Lane</w:t>
            </w:r>
            <w:r w:rsidR="00E0727A" w:rsidRPr="00CB54CE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77777777" w:rsidR="00E61DAC" w:rsidRPr="00CB54CE" w:rsidRDefault="00E61DAC">
            <w:pPr>
              <w:spacing w:before="60" w:after="60"/>
              <w:rPr>
                <w:szCs w:val="22"/>
                <w:lang w:val="en-CA"/>
              </w:rPr>
            </w:pPr>
            <w:r w:rsidRPr="00CB54CE">
              <w:rPr>
                <w:szCs w:val="22"/>
                <w:lang w:val="en-CA"/>
              </w:rPr>
              <w:br/>
              <w:t>Tel:</w:t>
            </w:r>
            <w:r w:rsidRPr="00CB54C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924120F" w:rsidR="00E61DAC" w:rsidRPr="00CB54C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CB54CE">
              <w:rPr>
                <w:szCs w:val="22"/>
                <w:lang w:val="en-CA"/>
              </w:rPr>
              <w:br/>
            </w:r>
            <w:r w:rsidR="00D478EE" w:rsidRPr="00CB54CE">
              <w:rPr>
                <w:szCs w:val="22"/>
                <w:lang w:val="en-CA"/>
              </w:rPr>
              <w:t>+1-858-265-9942</w:t>
            </w:r>
            <w:r w:rsidRPr="00CB54CE">
              <w:rPr>
                <w:szCs w:val="22"/>
                <w:lang w:val="en-CA"/>
              </w:rPr>
              <w:br/>
            </w:r>
            <w:hyperlink r:id="rId10" w:history="1">
              <w:r w:rsidR="00CD6A01" w:rsidRPr="00CB54CE">
                <w:rPr>
                  <w:rStyle w:val="Hyperlink"/>
                  <w:szCs w:val="22"/>
                  <w:lang w:val="en-CA"/>
                </w:rPr>
                <w:t>kui.fan@bytedance.com</w:t>
              </w:r>
            </w:hyperlink>
            <w:r w:rsidR="00733E9A" w:rsidRPr="00CB54CE">
              <w:rPr>
                <w:szCs w:val="22"/>
                <w:lang w:val="en-CA"/>
              </w:rPr>
              <w:br/>
            </w:r>
            <w:hyperlink r:id="rId11" w:history="1">
              <w:r w:rsidR="00733E9A" w:rsidRPr="00CB54CE">
                <w:rPr>
                  <w:rStyle w:val="Hyperlink"/>
                </w:rPr>
                <w:t>lizhang.idm@bytedance.com</w:t>
              </w:r>
            </w:hyperlink>
            <w:r w:rsidR="00733E9A" w:rsidRPr="00CB54CE">
              <w:rPr>
                <w:szCs w:val="22"/>
                <w:lang w:val="en-CA"/>
              </w:rPr>
              <w:br/>
            </w:r>
            <w:hyperlink r:id="rId12" w:history="1">
              <w:r w:rsidR="00733E9A" w:rsidRPr="00CB54CE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CB54CE" w14:paraId="49AFAA61" w14:textId="77777777">
        <w:tc>
          <w:tcPr>
            <w:tcW w:w="1458" w:type="dxa"/>
          </w:tcPr>
          <w:p w14:paraId="2C08AF6B" w14:textId="77777777" w:rsidR="00E61DAC" w:rsidRPr="00CB54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B54C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7D71AD" w:rsidR="00E61DAC" w:rsidRPr="00CB54CE" w:rsidRDefault="00F2013E">
            <w:pPr>
              <w:spacing w:before="60" w:after="60"/>
              <w:rPr>
                <w:szCs w:val="22"/>
                <w:lang w:val="en-CA"/>
              </w:rPr>
            </w:pPr>
            <w:r w:rsidRPr="00CB54CE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CB54C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B54CE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CB54CE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CB54CE">
        <w:rPr>
          <w:rFonts w:cs="Times New Roman"/>
          <w:lang w:val="en-CA"/>
        </w:rPr>
        <w:t>Abstract</w:t>
      </w:r>
    </w:p>
    <w:p w14:paraId="604C7B6D" w14:textId="5DDCDAE7" w:rsidR="0060678B" w:rsidRPr="00CB54CE" w:rsidRDefault="0060678B" w:rsidP="00C97D78">
      <w:pPr>
        <w:rPr>
          <w:lang w:val="en-CA"/>
        </w:rPr>
      </w:pPr>
      <w:r w:rsidRPr="00CB54CE">
        <w:rPr>
          <w:lang w:val="en-CA"/>
        </w:rPr>
        <w:t xml:space="preserve">In this contribution, </w:t>
      </w:r>
      <w:r w:rsidR="004662BA" w:rsidRPr="00CB54CE">
        <w:rPr>
          <w:lang w:val="en-CA"/>
        </w:rPr>
        <w:t>a</w:t>
      </w:r>
      <w:r w:rsidRPr="00CB54CE">
        <w:rPr>
          <w:lang w:val="en-CA"/>
        </w:rPr>
        <w:t xml:space="preserve"> </w:t>
      </w:r>
      <w:r w:rsidR="00EF1BBA" w:rsidRPr="00CB54CE">
        <w:rPr>
          <w:lang w:val="en-CA"/>
        </w:rPr>
        <w:t xml:space="preserve">different </w:t>
      </w:r>
      <w:r w:rsidR="004801C3" w:rsidRPr="00CB54CE">
        <w:rPr>
          <w:lang w:val="en-CA"/>
        </w:rPr>
        <w:t>set of LFNST matrices are proposed</w:t>
      </w:r>
      <w:r w:rsidR="00EF25C9" w:rsidRPr="00CB54CE">
        <w:rPr>
          <w:lang w:val="en-CA"/>
        </w:rPr>
        <w:t xml:space="preserve"> to replace existing matrices</w:t>
      </w:r>
      <w:r w:rsidR="004801C3" w:rsidRPr="00CB54CE">
        <w:rPr>
          <w:lang w:val="en-CA"/>
        </w:rPr>
        <w:t>.</w:t>
      </w:r>
      <w:r w:rsidR="00EF25C9" w:rsidRPr="00CB54CE">
        <w:rPr>
          <w:lang w:val="en-CA"/>
        </w:rPr>
        <w:t xml:space="preserve"> It is asserted that the complexity is kept unchanged while coding performance improvements could be achieved.</w:t>
      </w:r>
      <w:r w:rsidR="004801C3" w:rsidRPr="00CB54CE">
        <w:rPr>
          <w:lang w:val="en-CA"/>
        </w:rPr>
        <w:t xml:space="preserve"> </w:t>
      </w:r>
      <w:r w:rsidR="00DA20CC" w:rsidRPr="00CB54CE">
        <w:rPr>
          <w:lang w:val="en-CA"/>
        </w:rPr>
        <w:t>E</w:t>
      </w:r>
      <w:r w:rsidRPr="00CB54CE">
        <w:rPr>
          <w:lang w:val="en-CA"/>
        </w:rPr>
        <w:t>xperimental results</w:t>
      </w:r>
      <w:r w:rsidR="000B5B47" w:rsidRPr="00CB54CE">
        <w:rPr>
          <w:lang w:val="en-CA"/>
        </w:rPr>
        <w:t xml:space="preserve"> reportedly</w:t>
      </w:r>
      <w:r w:rsidRPr="00CB54CE">
        <w:rPr>
          <w:lang w:val="en-CA"/>
        </w:rPr>
        <w:t xml:space="preserve"> show that the </w:t>
      </w:r>
      <w:r w:rsidR="004801C3" w:rsidRPr="00CB54CE">
        <w:rPr>
          <w:lang w:val="en-CA"/>
        </w:rPr>
        <w:t xml:space="preserve">proposed matrices provide -0.14% and -0.09% </w:t>
      </w:r>
      <w:r w:rsidRPr="00CB54CE">
        <w:rPr>
          <w:lang w:val="en-CA"/>
        </w:rPr>
        <w:t xml:space="preserve">BD-rate </w:t>
      </w:r>
      <w:r w:rsidR="004801C3" w:rsidRPr="00CB54CE">
        <w:rPr>
          <w:lang w:val="en-CA"/>
        </w:rPr>
        <w:t>under AI and RA configurations, respectively.</w:t>
      </w:r>
    </w:p>
    <w:p w14:paraId="7D2AC1F0" w14:textId="2EDCEE11" w:rsidR="00745F6B" w:rsidRPr="00CB54CE" w:rsidRDefault="00745F6B" w:rsidP="00E11923">
      <w:pPr>
        <w:pStyle w:val="Heading1"/>
        <w:rPr>
          <w:rFonts w:cs="Times New Roman"/>
          <w:lang w:val="en-CA"/>
        </w:rPr>
      </w:pPr>
      <w:r w:rsidRPr="00CB54CE">
        <w:rPr>
          <w:rFonts w:cs="Times New Roman"/>
          <w:lang w:val="en-CA"/>
        </w:rPr>
        <w:t>Introduction</w:t>
      </w:r>
    </w:p>
    <w:p w14:paraId="6C5F0B19" w14:textId="4DC6AF4E" w:rsidR="00E61DAC" w:rsidRPr="00CB54CE" w:rsidRDefault="003D33A2" w:rsidP="004234F0">
      <w:pPr>
        <w:rPr>
          <w:szCs w:val="22"/>
          <w:lang w:val="en-CA"/>
        </w:rPr>
      </w:pPr>
      <w:r w:rsidRPr="00CB54CE">
        <w:rPr>
          <w:szCs w:val="22"/>
          <w:lang w:val="en-CA"/>
        </w:rPr>
        <w:t>In the current design, eight 16</w:t>
      </w:r>
      <w:r w:rsidR="00BF4FB4" w:rsidRPr="00CB54CE">
        <w:rPr>
          <w:szCs w:val="22"/>
          <w:lang w:val="en-CA"/>
        </w:rPr>
        <w:t>×</w:t>
      </w:r>
      <w:r w:rsidRPr="00CB54CE">
        <w:rPr>
          <w:szCs w:val="22"/>
          <w:lang w:val="en-CA"/>
        </w:rPr>
        <w:t>16 matrices and eight 16</w:t>
      </w:r>
      <w:r w:rsidR="00BF4FB4" w:rsidRPr="00CB54CE">
        <w:rPr>
          <w:szCs w:val="22"/>
          <w:lang w:val="en-CA"/>
        </w:rPr>
        <w:t>×</w:t>
      </w:r>
      <w:r w:rsidRPr="00CB54CE">
        <w:rPr>
          <w:szCs w:val="22"/>
          <w:lang w:val="en-CA"/>
        </w:rPr>
        <w:t xml:space="preserve">48 matrices </w:t>
      </w:r>
      <w:r w:rsidR="00ED5293" w:rsidRPr="00CB54CE">
        <w:rPr>
          <w:szCs w:val="22"/>
          <w:lang w:val="en-CA"/>
        </w:rPr>
        <w:t>are</w:t>
      </w:r>
      <w:r w:rsidRPr="00CB54CE">
        <w:rPr>
          <w:szCs w:val="22"/>
          <w:lang w:val="en-CA"/>
        </w:rPr>
        <w:t xml:space="preserve"> </w:t>
      </w:r>
      <w:r w:rsidR="00D02D09" w:rsidRPr="00CB54CE">
        <w:rPr>
          <w:szCs w:val="22"/>
          <w:lang w:val="en-CA"/>
        </w:rPr>
        <w:t>defined</w:t>
      </w:r>
      <w:r w:rsidRPr="00CB54CE">
        <w:rPr>
          <w:szCs w:val="22"/>
          <w:lang w:val="en-CA"/>
        </w:rPr>
        <w:t xml:space="preserve"> for LFNST. </w:t>
      </w:r>
      <w:r w:rsidR="00D25B1E" w:rsidRPr="00CB54CE">
        <w:rPr>
          <w:szCs w:val="22"/>
          <w:lang w:val="en-CA"/>
        </w:rPr>
        <w:t>These 16</w:t>
      </w:r>
      <w:r w:rsidR="00BF4FB4" w:rsidRPr="00CB54CE">
        <w:rPr>
          <w:szCs w:val="22"/>
          <w:lang w:val="en-CA"/>
        </w:rPr>
        <w:t>×</w:t>
      </w:r>
      <w:r w:rsidR="00D25B1E" w:rsidRPr="00CB54CE">
        <w:rPr>
          <w:szCs w:val="22"/>
          <w:lang w:val="en-CA"/>
        </w:rPr>
        <w:t>16 matrices are used for the left-top 4</w:t>
      </w:r>
      <w:r w:rsidR="00BF4FB4" w:rsidRPr="00CB54CE">
        <w:rPr>
          <w:szCs w:val="22"/>
          <w:lang w:val="en-CA"/>
        </w:rPr>
        <w:t>×</w:t>
      </w:r>
      <w:r w:rsidR="00D25B1E" w:rsidRPr="00CB54CE">
        <w:rPr>
          <w:szCs w:val="22"/>
          <w:lang w:val="en-CA"/>
        </w:rPr>
        <w:t>4 coefficients in 4</w:t>
      </w:r>
      <w:r w:rsidR="00BF4FB4" w:rsidRPr="00CB54CE">
        <w:rPr>
          <w:szCs w:val="22"/>
          <w:lang w:val="en-CA"/>
        </w:rPr>
        <w:t>×</w:t>
      </w:r>
      <w:r w:rsidR="00D25B1E" w:rsidRPr="00CB54CE">
        <w:rPr>
          <w:szCs w:val="22"/>
          <w:lang w:val="en-CA"/>
        </w:rPr>
        <w:t>N or N</w:t>
      </w:r>
      <w:r w:rsidR="00BF4FB4" w:rsidRPr="00CB54CE">
        <w:rPr>
          <w:szCs w:val="22"/>
          <w:lang w:val="en-CA"/>
        </w:rPr>
        <w:t>×</w:t>
      </w:r>
      <w:r w:rsidR="00D25B1E" w:rsidRPr="00CB54CE">
        <w:rPr>
          <w:szCs w:val="22"/>
          <w:lang w:val="en-CA"/>
        </w:rPr>
        <w:t>4 (N&gt;=4) blocks. These 16</w:t>
      </w:r>
      <w:r w:rsidR="00BF4FB4" w:rsidRPr="00CB54CE">
        <w:rPr>
          <w:szCs w:val="22"/>
          <w:lang w:val="en-CA"/>
        </w:rPr>
        <w:t>×</w:t>
      </w:r>
      <w:r w:rsidR="00D25B1E" w:rsidRPr="00CB54CE">
        <w:rPr>
          <w:szCs w:val="22"/>
          <w:lang w:val="en-CA"/>
        </w:rPr>
        <w:t>48 matrices are applied to the left-top 8</w:t>
      </w:r>
      <w:r w:rsidR="00BF4FB4" w:rsidRPr="00CB54CE">
        <w:rPr>
          <w:szCs w:val="22"/>
          <w:lang w:val="en-CA"/>
        </w:rPr>
        <w:t>×</w:t>
      </w:r>
      <w:r w:rsidR="00D25B1E" w:rsidRPr="00CB54CE">
        <w:rPr>
          <w:szCs w:val="22"/>
          <w:lang w:val="en-CA"/>
        </w:rPr>
        <w:t>8 coefficients in 8</w:t>
      </w:r>
      <w:r w:rsidR="00BF4FB4" w:rsidRPr="00CB54CE">
        <w:rPr>
          <w:szCs w:val="22"/>
          <w:lang w:val="en-CA"/>
        </w:rPr>
        <w:t>×</w:t>
      </w:r>
      <w:r w:rsidR="00D25B1E" w:rsidRPr="00CB54CE">
        <w:rPr>
          <w:szCs w:val="22"/>
          <w:lang w:val="en-CA"/>
        </w:rPr>
        <w:t>N or N</w:t>
      </w:r>
      <w:r w:rsidR="00BF4FB4" w:rsidRPr="00CB54CE">
        <w:rPr>
          <w:szCs w:val="22"/>
          <w:lang w:val="en-CA"/>
        </w:rPr>
        <w:t>×</w:t>
      </w:r>
      <w:r w:rsidR="00D25B1E" w:rsidRPr="00CB54CE">
        <w:rPr>
          <w:szCs w:val="22"/>
          <w:lang w:val="en-CA"/>
        </w:rPr>
        <w:t>8 (N&gt;=8)</w:t>
      </w:r>
      <w:r w:rsidR="00041024" w:rsidRPr="00CB54CE">
        <w:rPr>
          <w:szCs w:val="22"/>
          <w:lang w:val="en-CA"/>
        </w:rPr>
        <w:t xml:space="preserve"> blocks</w:t>
      </w:r>
      <w:r w:rsidR="00D25B1E" w:rsidRPr="00CB54CE">
        <w:rPr>
          <w:szCs w:val="22"/>
          <w:lang w:val="en-CA"/>
        </w:rPr>
        <w:t>.</w:t>
      </w:r>
    </w:p>
    <w:p w14:paraId="3F9FB760" w14:textId="7E0BED3D" w:rsidR="00900C09" w:rsidRPr="00CB54CE" w:rsidRDefault="00F3162C" w:rsidP="00803D4D">
      <w:pPr>
        <w:pStyle w:val="Heading1"/>
        <w:ind w:left="360" w:hanging="360"/>
        <w:rPr>
          <w:rFonts w:cs="Times New Roman"/>
          <w:lang w:val="en-CA"/>
        </w:rPr>
      </w:pPr>
      <w:r w:rsidRPr="00CB54CE">
        <w:rPr>
          <w:rFonts w:cs="Times New Roman"/>
          <w:lang w:val="en-CA"/>
        </w:rPr>
        <w:t xml:space="preserve">Proposed </w:t>
      </w:r>
      <w:r w:rsidR="00803D4D" w:rsidRPr="00CB54CE">
        <w:rPr>
          <w:rFonts w:cs="Times New Roman"/>
          <w:lang w:val="en-CA"/>
        </w:rPr>
        <w:t>methods</w:t>
      </w:r>
    </w:p>
    <w:p w14:paraId="7A725868" w14:textId="6794B210" w:rsidR="00D02D09" w:rsidRPr="00CB54CE" w:rsidRDefault="00971FD7" w:rsidP="00971FD7">
      <w:pPr>
        <w:rPr>
          <w:lang w:val="en-CA"/>
        </w:rPr>
      </w:pPr>
      <w:r w:rsidRPr="00CB54CE">
        <w:rPr>
          <w:lang w:val="en-CA"/>
        </w:rPr>
        <w:t>In this contribution</w:t>
      </w:r>
      <w:r w:rsidR="00D02D09" w:rsidRPr="00CB54CE">
        <w:rPr>
          <w:lang w:val="en-CA"/>
        </w:rPr>
        <w:t>, a new set of LFNST transform matrices (kernels) are proposed</w:t>
      </w:r>
      <w:r w:rsidR="004C2980" w:rsidRPr="00CB54CE">
        <w:rPr>
          <w:lang w:val="en-CA"/>
        </w:rPr>
        <w:t xml:space="preserve"> to replace </w:t>
      </w:r>
      <w:r w:rsidR="00DB1FC0" w:rsidRPr="00CB54CE">
        <w:rPr>
          <w:lang w:val="en-CA"/>
        </w:rPr>
        <w:t xml:space="preserve">existing </w:t>
      </w:r>
      <w:r w:rsidR="004C2980" w:rsidRPr="00CB54CE">
        <w:rPr>
          <w:szCs w:val="22"/>
          <w:lang w:val="en-CA"/>
        </w:rPr>
        <w:t>16×16 and 16×48 matrices in the current LFNST des</w:t>
      </w:r>
      <w:r w:rsidR="00C96B78" w:rsidRPr="00CB54CE">
        <w:rPr>
          <w:szCs w:val="22"/>
          <w:lang w:val="en-CA"/>
        </w:rPr>
        <w:t>ig</w:t>
      </w:r>
      <w:r w:rsidR="004C2980" w:rsidRPr="00CB54CE">
        <w:rPr>
          <w:szCs w:val="22"/>
          <w:lang w:val="en-CA"/>
        </w:rPr>
        <w:t>n</w:t>
      </w:r>
      <w:r w:rsidR="00D02D09" w:rsidRPr="00CB54CE">
        <w:rPr>
          <w:lang w:val="en-CA"/>
        </w:rPr>
        <w:t>. The proposed matrices are trained from non-CTC sequences</w:t>
      </w:r>
      <w:r w:rsidR="00B32384" w:rsidRPr="00CB54CE">
        <w:rPr>
          <w:lang w:val="en-CA"/>
        </w:rPr>
        <w:t xml:space="preserve"> </w:t>
      </w:r>
      <w:r w:rsidR="00B32384" w:rsidRPr="00CB54CE">
        <w:rPr>
          <w:lang w:val="en-CA" w:eastAsia="zh-CN"/>
        </w:rPr>
        <w:t>and QPs are from 22 to 27</w:t>
      </w:r>
      <w:r w:rsidR="00D02D09" w:rsidRPr="00CB54CE">
        <w:rPr>
          <w:lang w:val="en-CA"/>
        </w:rPr>
        <w:t>. The original LFNST design is kept unchanged ex</w:t>
      </w:r>
      <w:r w:rsidR="009023DF" w:rsidRPr="00CB54CE">
        <w:rPr>
          <w:lang w:val="en-CA"/>
        </w:rPr>
        <w:t>c</w:t>
      </w:r>
      <w:r w:rsidR="00D02D09" w:rsidRPr="00CB54CE">
        <w:rPr>
          <w:lang w:val="en-CA"/>
        </w:rPr>
        <w:t>e</w:t>
      </w:r>
      <w:r w:rsidR="009023DF" w:rsidRPr="00CB54CE">
        <w:rPr>
          <w:lang w:val="en-CA"/>
        </w:rPr>
        <w:t>p</w:t>
      </w:r>
      <w:r w:rsidR="00D02D09" w:rsidRPr="00CB54CE">
        <w:rPr>
          <w:lang w:val="en-CA"/>
        </w:rPr>
        <w:t>t for the matrices.</w:t>
      </w:r>
    </w:p>
    <w:p w14:paraId="69949D22" w14:textId="7D8048CF" w:rsidR="006E5D21" w:rsidRPr="00CB54CE" w:rsidRDefault="006E5D21" w:rsidP="006E5D21">
      <w:pPr>
        <w:pStyle w:val="Heading1"/>
        <w:ind w:left="360" w:hanging="360"/>
        <w:rPr>
          <w:rFonts w:cs="Times New Roman"/>
          <w:lang w:val="en-CA"/>
        </w:rPr>
      </w:pPr>
      <w:r w:rsidRPr="00CB54CE">
        <w:rPr>
          <w:rFonts w:cs="Times New Roman"/>
          <w:lang w:val="en-CA"/>
        </w:rPr>
        <w:t>Experimental results</w:t>
      </w:r>
    </w:p>
    <w:p w14:paraId="6BEDD8D8" w14:textId="371C99D9" w:rsidR="004B222C" w:rsidRPr="00CB54CE" w:rsidRDefault="00D704F6" w:rsidP="00971FD7">
      <w:r w:rsidRPr="00CB54CE">
        <w:t>T</w:t>
      </w:r>
      <w:r w:rsidR="002E5EF7" w:rsidRPr="00CB54CE">
        <w:t xml:space="preserve">he </w:t>
      </w:r>
      <w:r w:rsidRPr="00CB54CE">
        <w:t>experiments were carried out under “All Intra”</w:t>
      </w:r>
      <w:r w:rsidR="004C2980" w:rsidRPr="00CB54CE">
        <w:t xml:space="preserve"> and</w:t>
      </w:r>
      <w:r w:rsidRPr="00CB54CE">
        <w:t xml:space="preserve"> “Random Access” configurations </w:t>
      </w:r>
      <w:r w:rsidR="0033363B" w:rsidRPr="00CB54CE">
        <w:t xml:space="preserve">as </w:t>
      </w:r>
      <w:r w:rsidRPr="00CB54CE">
        <w:t>defined in the JVET Common Test Condition (CTC)</w:t>
      </w:r>
      <w:r w:rsidR="00615FB3" w:rsidRPr="00CB54CE">
        <w:t xml:space="preserve"> [1]</w:t>
      </w:r>
      <w:r w:rsidR="00EF5242" w:rsidRPr="00CB54CE">
        <w:t xml:space="preserve"> on top of VTM-</w:t>
      </w:r>
      <w:r w:rsidR="008C66E8" w:rsidRPr="00CB54CE">
        <w:t>7</w:t>
      </w:r>
      <w:r w:rsidR="00700BB5" w:rsidRPr="00CB54CE">
        <w:t>.0</w:t>
      </w:r>
      <w:r w:rsidRPr="00CB54CE">
        <w:t>.</w:t>
      </w:r>
    </w:p>
    <w:p w14:paraId="463360EB" w14:textId="15CF35F6" w:rsidR="00D704F6" w:rsidRPr="00CB54CE" w:rsidRDefault="002F2183" w:rsidP="00971FD7">
      <w:r w:rsidRPr="00CB54CE">
        <w:fldChar w:fldCharType="begin"/>
      </w:r>
      <w:r w:rsidRPr="00CB54CE">
        <w:instrText xml:space="preserve"> REF _Ref19811923 \h </w:instrText>
      </w:r>
      <w:r w:rsidR="00FD7A61" w:rsidRPr="00CB54CE">
        <w:instrText xml:space="preserve"> \* MERGEFORMAT </w:instrText>
      </w:r>
      <w:r w:rsidRPr="00CB54CE">
        <w:fldChar w:fldCharType="separate"/>
      </w:r>
      <w:r w:rsidR="004C2980" w:rsidRPr="00CB54CE">
        <w:rPr>
          <w:szCs w:val="22"/>
          <w:lang w:val="en-CA"/>
        </w:rPr>
        <w:t xml:space="preserve">Table </w:t>
      </w:r>
      <w:r w:rsidR="004C2980" w:rsidRPr="00CB54CE">
        <w:rPr>
          <w:noProof/>
          <w:szCs w:val="22"/>
          <w:lang w:val="en-CA"/>
        </w:rPr>
        <w:t>1</w:t>
      </w:r>
      <w:r w:rsidRPr="00CB54CE">
        <w:fldChar w:fldCharType="end"/>
      </w:r>
      <w:r w:rsidR="00D704F6" w:rsidRPr="00CB54CE">
        <w:t xml:space="preserve"> shows the CTC results of the proposed method.</w:t>
      </w:r>
      <w:r w:rsidR="00DB1FC0" w:rsidRPr="00CB54CE">
        <w:t xml:space="preserve"> </w:t>
      </w:r>
      <w:r w:rsidR="00D946A6">
        <w:fldChar w:fldCharType="begin"/>
      </w:r>
      <w:r w:rsidR="00D946A6">
        <w:instrText xml:space="preserve"> REF _Ref28335108 \h </w:instrText>
      </w:r>
      <w:r w:rsidR="00D946A6">
        <w:fldChar w:fldCharType="separate"/>
      </w:r>
      <w:r w:rsidR="00D946A6" w:rsidRPr="00CB54CE">
        <w:rPr>
          <w:szCs w:val="22"/>
          <w:lang w:val="en-CA"/>
        </w:rPr>
        <w:t xml:space="preserve">Table </w:t>
      </w:r>
      <w:r w:rsidR="00D946A6" w:rsidRPr="00CB54CE">
        <w:rPr>
          <w:noProof/>
          <w:szCs w:val="22"/>
          <w:lang w:val="en-CA"/>
        </w:rPr>
        <w:t>2</w:t>
      </w:r>
      <w:r w:rsidR="00D946A6">
        <w:fldChar w:fldCharType="end"/>
      </w:r>
      <w:r w:rsidR="000645EB" w:rsidRPr="00CB54CE">
        <w:t xml:space="preserve"> shows the results of high QPs (32, 37, 42, 47). </w:t>
      </w:r>
      <w:r w:rsidR="00DB1FC0" w:rsidRPr="00CB54CE">
        <w:t xml:space="preserve">More detailed information could be found in the attached spreadsheet. </w:t>
      </w:r>
    </w:p>
    <w:p w14:paraId="1B527229" w14:textId="44F2484A" w:rsidR="00FB742E" w:rsidRPr="00CB54CE" w:rsidRDefault="00FB742E" w:rsidP="00971FD7"/>
    <w:p w14:paraId="1DCC1DF8" w14:textId="51D32D68" w:rsidR="00FB742E" w:rsidRPr="00CB54CE" w:rsidRDefault="00FB742E" w:rsidP="00971FD7"/>
    <w:p w14:paraId="2D81D090" w14:textId="4B189433" w:rsidR="00FB742E" w:rsidRPr="00CB54CE" w:rsidRDefault="00FB742E" w:rsidP="00971FD7"/>
    <w:p w14:paraId="08FA3EA0" w14:textId="7D7C4D4C" w:rsidR="00FB742E" w:rsidRPr="00CB54CE" w:rsidRDefault="00FB742E" w:rsidP="00971FD7"/>
    <w:p w14:paraId="24AE5612" w14:textId="4AF9C34E" w:rsidR="00FB742E" w:rsidRPr="00CB54CE" w:rsidRDefault="00FB742E" w:rsidP="00971FD7"/>
    <w:p w14:paraId="6AC65D80" w14:textId="77777777" w:rsidR="00FB742E" w:rsidRPr="00CB54CE" w:rsidRDefault="00FB742E" w:rsidP="00971FD7"/>
    <w:p w14:paraId="75303884" w14:textId="272AC058" w:rsidR="00D41398" w:rsidRPr="00CB54CE" w:rsidRDefault="00FE55DD" w:rsidP="00EF5242">
      <w:pPr>
        <w:jc w:val="center"/>
      </w:pPr>
      <w:bookmarkStart w:id="0" w:name="_Ref19811923"/>
      <w:r w:rsidRPr="00CB54CE">
        <w:rPr>
          <w:szCs w:val="22"/>
          <w:lang w:val="en-CA"/>
        </w:rPr>
        <w:lastRenderedPageBreak/>
        <w:t xml:space="preserve">Table </w:t>
      </w:r>
      <w:r w:rsidRPr="00CB54CE">
        <w:rPr>
          <w:szCs w:val="22"/>
          <w:lang w:val="en-CA"/>
        </w:rPr>
        <w:fldChar w:fldCharType="begin"/>
      </w:r>
      <w:r w:rsidRPr="00CB54CE">
        <w:rPr>
          <w:szCs w:val="22"/>
          <w:lang w:val="en-CA"/>
        </w:rPr>
        <w:instrText xml:space="preserve"> SEQ Table \* ARABIC </w:instrText>
      </w:r>
      <w:r w:rsidRPr="00CB54CE">
        <w:rPr>
          <w:szCs w:val="22"/>
          <w:lang w:val="en-CA"/>
        </w:rPr>
        <w:fldChar w:fldCharType="separate"/>
      </w:r>
      <w:r w:rsidR="004C2980" w:rsidRPr="00CB54CE">
        <w:rPr>
          <w:noProof/>
          <w:szCs w:val="22"/>
          <w:lang w:val="en-CA"/>
        </w:rPr>
        <w:t>1</w:t>
      </w:r>
      <w:r w:rsidRPr="00CB54CE">
        <w:rPr>
          <w:szCs w:val="22"/>
          <w:lang w:val="en-CA"/>
        </w:rPr>
        <w:fldChar w:fldCharType="end"/>
      </w:r>
      <w:bookmarkEnd w:id="0"/>
      <w:r w:rsidRPr="00CB54CE">
        <w:rPr>
          <w:szCs w:val="22"/>
          <w:lang w:val="en-CA"/>
        </w:rPr>
        <w:t>.</w:t>
      </w:r>
      <w:r w:rsidR="00424394" w:rsidRPr="00CB54CE">
        <w:t xml:space="preserve"> </w:t>
      </w:r>
      <w:r w:rsidR="00243031" w:rsidRPr="00CB54CE">
        <w:t>CTC test results</w:t>
      </w:r>
      <w:r w:rsidR="00424394" w:rsidRPr="00CB54CE">
        <w:t xml:space="preserve"> of </w:t>
      </w:r>
      <w:r w:rsidR="00EF5242" w:rsidRPr="00CB54CE">
        <w:t>the proposed method on top of VTM-</w:t>
      </w:r>
      <w:r w:rsidR="00AD5DD4" w:rsidRPr="00CB54CE">
        <w:t>7</w:t>
      </w:r>
      <w:r w:rsidR="00666AE8" w:rsidRPr="00CB54CE">
        <w:t>.0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8623F" w:rsidRPr="00CB54CE" w14:paraId="3B015ABF" w14:textId="77777777" w:rsidTr="008862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1082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AF436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7A32B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B8383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0F8BA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E3FE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  <w:t> </w:t>
            </w:r>
          </w:p>
        </w:tc>
      </w:tr>
      <w:tr w:rsidR="0088623F" w:rsidRPr="00CB54CE" w14:paraId="6550AD52" w14:textId="77777777" w:rsidTr="008862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1233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E0CF1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27EE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C003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F1CE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46F3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</w:tr>
      <w:tr w:rsidR="0088623F" w:rsidRPr="00CB54CE" w14:paraId="299AD0CB" w14:textId="77777777" w:rsidTr="008862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02D8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8136D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E1936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F393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228C5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2C34A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88623F" w:rsidRPr="00CB54CE" w14:paraId="0E9439FD" w14:textId="77777777" w:rsidTr="008862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B1B2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CB1D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DC05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8668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0E68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0A8B0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88623F" w:rsidRPr="00CB54CE" w14:paraId="1087BBBB" w14:textId="77777777" w:rsidTr="00886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14E6A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187D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6767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94CA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CFF8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149D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88623F" w:rsidRPr="00CB54CE" w14:paraId="4E9ED97A" w14:textId="77777777" w:rsidTr="00886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9AF9A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8967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01D1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A11E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9CED7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113B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88623F" w:rsidRPr="00CB54CE" w14:paraId="68A4C811" w14:textId="77777777" w:rsidTr="00886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9FD61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46D4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35FE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183C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69CD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D9332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106%</w:t>
            </w:r>
          </w:p>
        </w:tc>
      </w:tr>
      <w:tr w:rsidR="0088623F" w:rsidRPr="00CB54CE" w14:paraId="6A50C30D" w14:textId="77777777" w:rsidTr="00886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C2B64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4E6E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A728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7129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249D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E521B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103%</w:t>
            </w:r>
          </w:p>
        </w:tc>
      </w:tr>
      <w:tr w:rsidR="0088623F" w:rsidRPr="00CB54CE" w14:paraId="48CB2349" w14:textId="77777777" w:rsidTr="008862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7C3A2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8E5A2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5224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0432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7D930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FD59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102%</w:t>
            </w:r>
          </w:p>
        </w:tc>
      </w:tr>
      <w:tr w:rsidR="0088623F" w:rsidRPr="00CB54CE" w14:paraId="132ED66B" w14:textId="77777777" w:rsidTr="008862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8D33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A3A9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164D4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2270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DB42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F5222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88623F" w:rsidRPr="00CB54CE" w14:paraId="69C72782" w14:textId="77777777" w:rsidTr="00886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48836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A4215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5D787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1CD9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1A39F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EF18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88623F" w:rsidRPr="00CB54CE" w14:paraId="1244DF12" w14:textId="77777777" w:rsidTr="008862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A47C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DEFE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AE15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468E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70DB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4F09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88623F" w:rsidRPr="00CB54CE" w14:paraId="1D790A4D" w14:textId="77777777" w:rsidTr="008862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5DFF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90323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A2729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D3ABE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3659D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E02AB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  <w:t> </w:t>
            </w:r>
          </w:p>
        </w:tc>
      </w:tr>
      <w:tr w:rsidR="0088623F" w:rsidRPr="00CB54CE" w14:paraId="06DEC958" w14:textId="77777777" w:rsidTr="008862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CFDF2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FBD1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3EAB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F360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67C4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DA564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</w:tr>
      <w:tr w:rsidR="0088623F" w:rsidRPr="00CB54CE" w14:paraId="22F35FB5" w14:textId="77777777" w:rsidTr="008862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EA8B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8AB78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6CD53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9B82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D8019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82FEE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88623F" w:rsidRPr="00CB54CE" w14:paraId="564DFC26" w14:textId="77777777" w:rsidTr="008862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B569A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4675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9E1BB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73A3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109B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3BC5C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</w:tr>
      <w:tr w:rsidR="0088623F" w:rsidRPr="00CB54CE" w14:paraId="34791391" w14:textId="77777777" w:rsidTr="00886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F18C5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04AD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22C8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4CDD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9E04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D03A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</w:tr>
      <w:tr w:rsidR="0088623F" w:rsidRPr="00CB54CE" w14:paraId="10AD170F" w14:textId="77777777" w:rsidTr="00886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07AFE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2987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1647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93C2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5DE2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F69DD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88623F" w:rsidRPr="00CB54CE" w14:paraId="142D9A35" w14:textId="77777777" w:rsidTr="00886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50C5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989DB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A6CCD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D0EE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4035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413F0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104%</w:t>
            </w:r>
          </w:p>
        </w:tc>
      </w:tr>
      <w:tr w:rsidR="0088623F" w:rsidRPr="00CB54CE" w14:paraId="14343812" w14:textId="77777777" w:rsidTr="00886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1A9B0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94E2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9B09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88B3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3276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CC73C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</w:tr>
      <w:tr w:rsidR="0088623F" w:rsidRPr="00CB54CE" w14:paraId="5C0221CF" w14:textId="77777777" w:rsidTr="008862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7B3FA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4274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44AA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0.14%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1681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5085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2C952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88623F" w:rsidRPr="00CB54CE" w14:paraId="7EE109CF" w14:textId="77777777" w:rsidTr="008862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7E5ED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AC3B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4C4B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B2A3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E570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6EBCD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88623F" w:rsidRPr="00CB54CE" w14:paraId="4B0FAE2F" w14:textId="77777777" w:rsidTr="00886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5199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116BF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2981F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2A51D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55127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73CAE" w14:textId="77777777" w:rsidR="0088623F" w:rsidRPr="00CB54CE" w:rsidRDefault="0088623F" w:rsidP="0088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102%</w:t>
            </w:r>
          </w:p>
        </w:tc>
      </w:tr>
    </w:tbl>
    <w:p w14:paraId="56B94392" w14:textId="77777777" w:rsidR="00DD5164" w:rsidRPr="00CB54CE" w:rsidRDefault="00DD5164" w:rsidP="00DD5164">
      <w:pPr>
        <w:jc w:val="center"/>
        <w:rPr>
          <w:szCs w:val="22"/>
          <w:lang w:val="en-CA"/>
        </w:rPr>
      </w:pPr>
    </w:p>
    <w:p w14:paraId="737E483C" w14:textId="7990F843" w:rsidR="00DD5164" w:rsidRPr="00CB54CE" w:rsidRDefault="00DD5164" w:rsidP="00DD5164">
      <w:pPr>
        <w:jc w:val="center"/>
      </w:pPr>
      <w:bookmarkStart w:id="1" w:name="_Ref28335108"/>
      <w:r w:rsidRPr="00CB54CE">
        <w:rPr>
          <w:szCs w:val="22"/>
          <w:lang w:val="en-CA"/>
        </w:rPr>
        <w:t xml:space="preserve">Table </w:t>
      </w:r>
      <w:r w:rsidRPr="00CB54CE">
        <w:rPr>
          <w:szCs w:val="22"/>
          <w:lang w:val="en-CA"/>
        </w:rPr>
        <w:fldChar w:fldCharType="begin"/>
      </w:r>
      <w:r w:rsidRPr="00CB54CE">
        <w:rPr>
          <w:szCs w:val="22"/>
          <w:lang w:val="en-CA"/>
        </w:rPr>
        <w:instrText xml:space="preserve"> SEQ Table \* ARABIC </w:instrText>
      </w:r>
      <w:r w:rsidRPr="00CB54CE">
        <w:rPr>
          <w:szCs w:val="22"/>
          <w:lang w:val="en-CA"/>
        </w:rPr>
        <w:fldChar w:fldCharType="separate"/>
      </w:r>
      <w:r w:rsidRPr="00CB54CE">
        <w:rPr>
          <w:noProof/>
          <w:szCs w:val="22"/>
          <w:lang w:val="en-CA"/>
        </w:rPr>
        <w:t>2</w:t>
      </w:r>
      <w:r w:rsidRPr="00CB54CE">
        <w:rPr>
          <w:szCs w:val="22"/>
          <w:lang w:val="en-CA"/>
        </w:rPr>
        <w:fldChar w:fldCharType="end"/>
      </w:r>
      <w:bookmarkEnd w:id="1"/>
      <w:r w:rsidRPr="00CB54CE">
        <w:rPr>
          <w:szCs w:val="22"/>
          <w:lang w:val="en-CA"/>
        </w:rPr>
        <w:t>.</w:t>
      </w:r>
      <w:r w:rsidRPr="00CB54CE">
        <w:t xml:space="preserve"> </w:t>
      </w:r>
      <w:r w:rsidR="00174209" w:rsidRPr="00CB54CE">
        <w:t>High QP</w:t>
      </w:r>
      <w:r w:rsidRPr="00CB54CE">
        <w:t xml:space="preserve"> test results of the proposed method on top of VTM-7.0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083F92" w:rsidRPr="00CB54CE" w14:paraId="290B9FF1" w14:textId="77777777" w:rsidTr="00083F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069A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A46A4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4F5CB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63C06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96C66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06411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  <w:t> </w:t>
            </w:r>
          </w:p>
        </w:tc>
      </w:tr>
      <w:tr w:rsidR="00083F92" w:rsidRPr="00CB54CE" w14:paraId="73045A3C" w14:textId="77777777" w:rsidTr="00083F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AA21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29C11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F71D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A038D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2745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A3D09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</w:tr>
      <w:tr w:rsidR="00083F92" w:rsidRPr="00CB54CE" w14:paraId="7763DA11" w14:textId="77777777" w:rsidTr="00083F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9E8B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CFFF4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41C17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8023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E9A21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BAE8A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083F92" w:rsidRPr="00CB54CE" w14:paraId="06A0EAA6" w14:textId="77777777" w:rsidTr="00083F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1BAA2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A773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D55F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7B3F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02A5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3700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083F92" w:rsidRPr="00CB54CE" w14:paraId="34246C8A" w14:textId="77777777" w:rsidTr="00083F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8824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C2DE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86CE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639A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F1D3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FEE43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083F92" w:rsidRPr="00CB54CE" w14:paraId="3101F214" w14:textId="77777777" w:rsidTr="00083F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4A8B2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8A834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B053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4D66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1572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FBCFD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083F92" w:rsidRPr="00CB54CE" w14:paraId="05B83A9C" w14:textId="77777777" w:rsidTr="00083F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0BDA3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DDEC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7A0E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4454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0ACE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954D4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083F92" w:rsidRPr="00CB54CE" w14:paraId="17B5BEFF" w14:textId="77777777" w:rsidTr="00083F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D343D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B92A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5227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9076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E717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5098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083F92" w:rsidRPr="00CB54CE" w14:paraId="555EF855" w14:textId="77777777" w:rsidTr="00083F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D0611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9451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AE9C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5F93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6807E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C1F70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083F92" w:rsidRPr="00CB54CE" w14:paraId="18A8628C" w14:textId="77777777" w:rsidTr="00083F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CB0B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F29A1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EE04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D1E9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DC45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70A07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96%</w:t>
            </w:r>
          </w:p>
        </w:tc>
      </w:tr>
      <w:tr w:rsidR="00083F92" w:rsidRPr="00CB54CE" w14:paraId="0F7A5110" w14:textId="77777777" w:rsidTr="00083F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94A96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F1909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03F1D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0.28%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3B5C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C3421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8AB8F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083F92" w:rsidRPr="00CB54CE" w14:paraId="1BF10E47" w14:textId="77777777" w:rsidTr="00083F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8A8F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6F30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32BE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869B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AB25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852F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083F92" w:rsidRPr="00CB54CE" w14:paraId="44882EEE" w14:textId="77777777" w:rsidTr="00083F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8819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AD371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E5DE8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56E89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E7548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61A36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  <w:t> </w:t>
            </w:r>
          </w:p>
        </w:tc>
      </w:tr>
      <w:tr w:rsidR="00083F92" w:rsidRPr="00CB54CE" w14:paraId="7D67CDC6" w14:textId="77777777" w:rsidTr="00083F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4BD6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0F61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F6BF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D68D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BEE9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AA27A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</w:tr>
      <w:tr w:rsidR="00083F92" w:rsidRPr="00CB54CE" w14:paraId="2947A747" w14:textId="77777777" w:rsidTr="00083F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329F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8C3D1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D22C2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53A7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50C15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D3004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083F92" w:rsidRPr="00CB54CE" w14:paraId="1E6E9A9C" w14:textId="77777777" w:rsidTr="00083F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90D82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1AD7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8DC2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D3BA5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5FF8F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9E9E4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97%</w:t>
            </w:r>
          </w:p>
        </w:tc>
      </w:tr>
      <w:tr w:rsidR="00083F92" w:rsidRPr="00CB54CE" w14:paraId="489117E4" w14:textId="77777777" w:rsidTr="00083F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E10CA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6DF1D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2B30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8722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141F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AAE6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083F92" w:rsidRPr="00CB54CE" w14:paraId="44401E44" w14:textId="77777777" w:rsidTr="00083F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E539C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299E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50BE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4CCB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000B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848F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083F92" w:rsidRPr="00CB54CE" w14:paraId="05291EA5" w14:textId="77777777" w:rsidTr="00083F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5F902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A78E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EC6BC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CD19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17C4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B9252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083F92" w:rsidRPr="00CB54CE" w14:paraId="70A681FD" w14:textId="77777777" w:rsidTr="00083F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6507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58327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3F31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1457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29C5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A2E13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</w:tr>
      <w:tr w:rsidR="00083F92" w:rsidRPr="00CB54CE" w14:paraId="56F24CFC" w14:textId="77777777" w:rsidTr="00083F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C71D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47549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2B84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6310E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D894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6E39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083F92" w:rsidRPr="00CB54CE" w14:paraId="65AD8BCE" w14:textId="77777777" w:rsidTr="00083F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035F1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2296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ABA2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4935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4A8C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FC3F6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083F92" w:rsidRPr="00CB54CE" w14:paraId="759F54F4" w14:textId="77777777" w:rsidTr="00083F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95D10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418FD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F6426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CF28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52B12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1F6A1" w14:textId="77777777" w:rsidR="00083F92" w:rsidRPr="00CB54CE" w:rsidRDefault="00083F92" w:rsidP="00083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B54C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</w:tbl>
    <w:p w14:paraId="597342A5" w14:textId="77777777" w:rsidR="00B32384" w:rsidRPr="00CB54CE" w:rsidRDefault="00B32384" w:rsidP="00CB54CE"/>
    <w:p w14:paraId="5BE03790" w14:textId="31A9C83B" w:rsidR="00006E4A" w:rsidRPr="00CB54CE" w:rsidRDefault="00006E4A" w:rsidP="00CB54CE">
      <w:pPr>
        <w:pStyle w:val="Heading1"/>
        <w:rPr>
          <w:rFonts w:eastAsiaTheme="minorEastAsia" w:cs="Times New Roman"/>
          <w:lang w:val="en-CA" w:eastAsia="ja-JP"/>
        </w:rPr>
      </w:pPr>
      <w:r w:rsidRPr="00CB54CE">
        <w:rPr>
          <w:rFonts w:eastAsiaTheme="minorEastAsia" w:cs="Times New Roman"/>
          <w:lang w:val="en-CA" w:eastAsia="ja-JP"/>
        </w:rPr>
        <w:lastRenderedPageBreak/>
        <w:t>Conclusion</w:t>
      </w:r>
    </w:p>
    <w:p w14:paraId="072F2E7A" w14:textId="5AA8ABAA" w:rsidR="00006E4A" w:rsidRPr="00CB54CE" w:rsidRDefault="00006E4A" w:rsidP="00971FD7">
      <w:pPr>
        <w:rPr>
          <w:szCs w:val="22"/>
          <w:lang w:val="en-CA" w:eastAsia="ja-JP"/>
        </w:rPr>
      </w:pPr>
      <w:r w:rsidRPr="00CB54CE">
        <w:t xml:space="preserve">In this contribution, </w:t>
      </w:r>
      <w:r w:rsidR="004C2980" w:rsidRPr="00CB54CE">
        <w:t>a new set of LFNST matrices</w:t>
      </w:r>
      <w:r w:rsidR="00BB314A" w:rsidRPr="00CB54CE">
        <w:t xml:space="preserve"> are proposed</w:t>
      </w:r>
      <w:r w:rsidR="00E7503D" w:rsidRPr="00CB54CE">
        <w:t>.</w:t>
      </w:r>
      <w:r w:rsidRPr="00CB54CE">
        <w:t xml:space="preserve"> The proposed method </w:t>
      </w:r>
      <w:r w:rsidR="00E7503D" w:rsidRPr="00CB54CE">
        <w:t>brings -0.14% and -0.09% BD-rates</w:t>
      </w:r>
      <w:r w:rsidRPr="00CB54CE">
        <w:t xml:space="preserve"> in the AI</w:t>
      </w:r>
      <w:r w:rsidR="00E7503D" w:rsidRPr="00CB54CE">
        <w:t xml:space="preserve"> and</w:t>
      </w:r>
      <w:r w:rsidRPr="00CB54CE">
        <w:t xml:space="preserve"> RA configurations.</w:t>
      </w:r>
      <w:r w:rsidR="006C1D5C" w:rsidRPr="00CB54CE">
        <w:t xml:space="preserve"> The BD-rates </w:t>
      </w:r>
      <w:r w:rsidR="00FA486B" w:rsidRPr="00CB54CE">
        <w:t>for</w:t>
      </w:r>
      <w:r w:rsidR="006C1D5C" w:rsidRPr="00CB54CE">
        <w:t xml:space="preserve"> high </w:t>
      </w:r>
      <w:r w:rsidR="006C1D5C" w:rsidRPr="00CB54CE">
        <w:rPr>
          <w:lang w:eastAsia="zh-CN"/>
        </w:rPr>
        <w:t>QP</w:t>
      </w:r>
      <w:r w:rsidR="006C1D5C" w:rsidRPr="00CB54CE">
        <w:t>s</w:t>
      </w:r>
      <w:r w:rsidR="00CB54CE">
        <w:t xml:space="preserve"> (32, 37, 42, 47)</w:t>
      </w:r>
      <w:r w:rsidR="006C1D5C" w:rsidRPr="00CB54CE">
        <w:t xml:space="preserve"> </w:t>
      </w:r>
      <w:r w:rsidR="0043450C" w:rsidRPr="00CB54CE">
        <w:t>are -0.16% and -0.08</w:t>
      </w:r>
      <w:r w:rsidR="00CB54CE">
        <w:t>%</w:t>
      </w:r>
      <w:r w:rsidR="0043450C" w:rsidRPr="00CB54CE">
        <w:t xml:space="preserve"> </w:t>
      </w:r>
      <w:r w:rsidR="00FA486B" w:rsidRPr="00CB54CE">
        <w:t>under</w:t>
      </w:r>
      <w:r w:rsidR="0043450C" w:rsidRPr="00CB54CE">
        <w:t xml:space="preserve"> AI and RA configurations.</w:t>
      </w:r>
      <w:r w:rsidR="00FA486B" w:rsidRPr="00CB54CE">
        <w:t xml:space="preserve"> The consistent performance improvement verifies the effectiveness and the generalization capacity of the proposed LFNST matrices.</w:t>
      </w:r>
      <w:r w:rsidRPr="00CB54CE">
        <w:t xml:space="preserve"> It is recommended to adopt this method in the next VVC WD and VTM software.</w:t>
      </w:r>
    </w:p>
    <w:p w14:paraId="2A4205A8" w14:textId="77777777" w:rsidR="00615FB3" w:rsidRPr="00CB54CE" w:rsidRDefault="00615FB3" w:rsidP="00615FB3">
      <w:pPr>
        <w:pStyle w:val="Heading1"/>
        <w:rPr>
          <w:rFonts w:eastAsiaTheme="minorEastAsia" w:cs="Times New Roman"/>
          <w:lang w:val="en-CA" w:eastAsia="ja-JP"/>
        </w:rPr>
      </w:pPr>
      <w:r w:rsidRPr="00CB54CE">
        <w:rPr>
          <w:rFonts w:eastAsiaTheme="minorEastAsia" w:cs="Times New Roman"/>
          <w:lang w:val="en-CA" w:eastAsia="ja-JP"/>
        </w:rPr>
        <w:t>Reference</w:t>
      </w:r>
    </w:p>
    <w:p w14:paraId="147A5425" w14:textId="096267E6" w:rsidR="00615FB3" w:rsidRPr="00CB54CE" w:rsidRDefault="00615FB3" w:rsidP="00FE0EE0">
      <w:pPr>
        <w:ind w:left="330" w:hangingChars="150" w:hanging="330"/>
        <w:rPr>
          <w:lang w:val="en-CA"/>
        </w:rPr>
      </w:pPr>
      <w:r w:rsidRPr="00CB54CE">
        <w:rPr>
          <w:szCs w:val="22"/>
          <w:lang w:val="en-CA"/>
        </w:rPr>
        <w:t>[1]</w:t>
      </w:r>
      <w:r w:rsidRPr="00CB54CE">
        <w:rPr>
          <w:szCs w:val="22"/>
          <w:lang w:val="en-CA"/>
        </w:rPr>
        <w:tab/>
        <w:t>F. Bossen, J. Boyce, X. Li, K. Sühring, V. Seregin, V. Seregin, “JVET common test conditions and software reference configurations for SDR video,” JVET-N1010, ISO/IEC JTC 1/SC 29/WG 11 Joint Video Exploration Team (JVET) 14th Meeting: Geneva, CH, 19–27 Mar. 2019.</w:t>
      </w:r>
    </w:p>
    <w:p w14:paraId="5F0CF8E4" w14:textId="77777777" w:rsidR="001F2594" w:rsidRPr="00CB54CE" w:rsidRDefault="001F2594" w:rsidP="00E11923">
      <w:pPr>
        <w:pStyle w:val="Heading1"/>
        <w:rPr>
          <w:rFonts w:cs="Times New Roman"/>
          <w:lang w:val="en-CA"/>
        </w:rPr>
      </w:pPr>
      <w:r w:rsidRPr="00CB54CE">
        <w:rPr>
          <w:rFonts w:cs="Times New Roman"/>
          <w:lang w:val="en-CA"/>
        </w:rPr>
        <w:t>Patent rights declaration</w:t>
      </w:r>
      <w:r w:rsidR="00B94B06" w:rsidRPr="00CB54CE">
        <w:rPr>
          <w:rFonts w:cs="Times New Roman"/>
          <w:lang w:val="en-CA"/>
        </w:rPr>
        <w:t>(s)</w:t>
      </w:r>
    </w:p>
    <w:p w14:paraId="2A6E3C1A" w14:textId="77777777" w:rsidR="00586CD6" w:rsidRPr="00CB54CE" w:rsidRDefault="00586CD6" w:rsidP="00586CD6">
      <w:pPr>
        <w:rPr>
          <w:szCs w:val="22"/>
          <w:lang w:val="en-CA"/>
        </w:rPr>
      </w:pPr>
      <w:r w:rsidRPr="00CB54CE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CB54CE" w:rsidRDefault="007F1F8B" w:rsidP="009234A5">
      <w:pPr>
        <w:rPr>
          <w:szCs w:val="22"/>
          <w:lang w:val="en-CA"/>
        </w:rPr>
      </w:pPr>
      <w:bookmarkStart w:id="2" w:name="_GoBack"/>
      <w:bookmarkEnd w:id="2"/>
    </w:p>
    <w:sectPr w:rsidR="007F1F8B" w:rsidRPr="00CB54CE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9BFB1" w14:textId="77777777" w:rsidR="003A2EEA" w:rsidRDefault="003A2EEA">
      <w:r>
        <w:separator/>
      </w:r>
    </w:p>
  </w:endnote>
  <w:endnote w:type="continuationSeparator" w:id="0">
    <w:p w14:paraId="19D1D9F7" w14:textId="77777777" w:rsidR="003A2EEA" w:rsidRDefault="003A2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C8484C" w:rsidR="00A87EB4" w:rsidRPr="00C00DDE" w:rsidRDefault="00A87EB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1E98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63E47" w14:textId="77777777" w:rsidR="003A2EEA" w:rsidRDefault="003A2EEA">
      <w:r>
        <w:separator/>
      </w:r>
    </w:p>
  </w:footnote>
  <w:footnote w:type="continuationSeparator" w:id="0">
    <w:p w14:paraId="39CDE30A" w14:textId="77777777" w:rsidR="003A2EEA" w:rsidRDefault="003A2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73B1C"/>
    <w:multiLevelType w:val="multilevel"/>
    <w:tmpl w:val="E5AEFCDC"/>
    <w:lvl w:ilvl="0">
      <w:start w:val="7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660" w:hanging="660"/>
      </w:pPr>
    </w:lvl>
    <w:lvl w:ilvl="2">
      <w:start w:val="8"/>
      <w:numFmt w:val="decimal"/>
      <w:lvlText w:val="%1.%2.%3"/>
      <w:lvlJc w:val="left"/>
      <w:pPr>
        <w:ind w:left="720" w:hanging="720"/>
      </w:pPr>
    </w:lvl>
    <w:lvl w:ilvl="3">
      <w:start w:val="1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8E08E7"/>
    <w:multiLevelType w:val="hybridMultilevel"/>
    <w:tmpl w:val="937A5A5E"/>
    <w:lvl w:ilvl="0" w:tplc="42D439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884E90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47F01F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768084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71C06B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FA0EB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F6E2F2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22F6AD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5BB24E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D8C5D54"/>
    <w:multiLevelType w:val="multilevel"/>
    <w:tmpl w:val="70025708"/>
    <w:lvl w:ilvl="0">
      <w:start w:val="8"/>
      <w:numFmt w:val="decimal"/>
      <w:lvlText w:val="%1"/>
      <w:lvlJc w:val="left"/>
      <w:pPr>
        <w:ind w:left="555" w:hanging="555"/>
      </w:pPr>
    </w:lvl>
    <w:lvl w:ilvl="1">
      <w:start w:val="7"/>
      <w:numFmt w:val="decimal"/>
      <w:lvlText w:val="%1.%2"/>
      <w:lvlJc w:val="left"/>
      <w:pPr>
        <w:ind w:left="555" w:hanging="555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F73E919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7"/>
  </w:num>
  <w:num w:numId="14">
    <w:abstractNumId w:val="6"/>
  </w:num>
  <w:num w:numId="15">
    <w:abstractNumId w:val="14"/>
  </w:num>
  <w:num w:numId="16">
    <w:abstractNumId w:val="2"/>
  </w:num>
  <w:num w:numId="17">
    <w:abstractNumId w:val="5"/>
    <w:lvlOverride w:ilvl="0">
      <w:startOverride w:val="7"/>
    </w:lvlOverride>
    <w:lvlOverride w:ilvl="1">
      <w:startOverride w:val="3"/>
    </w:lvlOverride>
    <w:lvlOverride w:ilvl="2">
      <w:startOverride w:val="8"/>
    </w:lvlOverride>
    <w:lvlOverride w:ilvl="3">
      <w:startOverride w:val="1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4"/>
  </w:num>
  <w:num w:numId="21">
    <w:abstractNumId w:val="13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I1NTA2NrY0MzY2MTVS0lEKTi0uzszPAykwNK8FABwl0KktAAAA"/>
  </w:docVars>
  <w:rsids>
    <w:rsidRoot w:val="006C5D39"/>
    <w:rsid w:val="00003715"/>
    <w:rsid w:val="00006E4A"/>
    <w:rsid w:val="000308A3"/>
    <w:rsid w:val="00034A2A"/>
    <w:rsid w:val="00035C89"/>
    <w:rsid w:val="00041024"/>
    <w:rsid w:val="000423C6"/>
    <w:rsid w:val="000458BC"/>
    <w:rsid w:val="00045C41"/>
    <w:rsid w:val="00046C03"/>
    <w:rsid w:val="000553D3"/>
    <w:rsid w:val="000645EB"/>
    <w:rsid w:val="00065039"/>
    <w:rsid w:val="00065AFB"/>
    <w:rsid w:val="0007614F"/>
    <w:rsid w:val="00083F92"/>
    <w:rsid w:val="000859DF"/>
    <w:rsid w:val="000922FB"/>
    <w:rsid w:val="000A0635"/>
    <w:rsid w:val="000B0C0F"/>
    <w:rsid w:val="000B1C6B"/>
    <w:rsid w:val="000B4FF9"/>
    <w:rsid w:val="000B5B47"/>
    <w:rsid w:val="000C09AC"/>
    <w:rsid w:val="000C3784"/>
    <w:rsid w:val="000D1487"/>
    <w:rsid w:val="000E00F3"/>
    <w:rsid w:val="000E3D04"/>
    <w:rsid w:val="000F158C"/>
    <w:rsid w:val="00102F3D"/>
    <w:rsid w:val="0010729C"/>
    <w:rsid w:val="00124E38"/>
    <w:rsid w:val="0012580B"/>
    <w:rsid w:val="00131F90"/>
    <w:rsid w:val="0013458C"/>
    <w:rsid w:val="0013526E"/>
    <w:rsid w:val="00143096"/>
    <w:rsid w:val="0014564B"/>
    <w:rsid w:val="00146152"/>
    <w:rsid w:val="00147E62"/>
    <w:rsid w:val="00155526"/>
    <w:rsid w:val="00161E98"/>
    <w:rsid w:val="00171371"/>
    <w:rsid w:val="00174209"/>
    <w:rsid w:val="001752E0"/>
    <w:rsid w:val="00175A24"/>
    <w:rsid w:val="00187E58"/>
    <w:rsid w:val="001A297E"/>
    <w:rsid w:val="001A368E"/>
    <w:rsid w:val="001A69E2"/>
    <w:rsid w:val="001A7329"/>
    <w:rsid w:val="001A792F"/>
    <w:rsid w:val="001B4E28"/>
    <w:rsid w:val="001C3525"/>
    <w:rsid w:val="001C3AFB"/>
    <w:rsid w:val="001C462B"/>
    <w:rsid w:val="001D11A7"/>
    <w:rsid w:val="001D1BD2"/>
    <w:rsid w:val="001D43D2"/>
    <w:rsid w:val="001E0248"/>
    <w:rsid w:val="001E02BE"/>
    <w:rsid w:val="001E0D2C"/>
    <w:rsid w:val="001E14CA"/>
    <w:rsid w:val="001E3B37"/>
    <w:rsid w:val="001F2594"/>
    <w:rsid w:val="001F2CA8"/>
    <w:rsid w:val="00201EA1"/>
    <w:rsid w:val="00202875"/>
    <w:rsid w:val="002055A6"/>
    <w:rsid w:val="00206460"/>
    <w:rsid w:val="002069B4"/>
    <w:rsid w:val="00215DFC"/>
    <w:rsid w:val="002212DF"/>
    <w:rsid w:val="00222CD4"/>
    <w:rsid w:val="00223899"/>
    <w:rsid w:val="00225016"/>
    <w:rsid w:val="002264A6"/>
    <w:rsid w:val="00226A62"/>
    <w:rsid w:val="00227BA7"/>
    <w:rsid w:val="0023011C"/>
    <w:rsid w:val="002375C1"/>
    <w:rsid w:val="00243031"/>
    <w:rsid w:val="00247C9D"/>
    <w:rsid w:val="00263398"/>
    <w:rsid w:val="00263E36"/>
    <w:rsid w:val="00266F06"/>
    <w:rsid w:val="00275BCF"/>
    <w:rsid w:val="00284B43"/>
    <w:rsid w:val="00285D6D"/>
    <w:rsid w:val="00291E36"/>
    <w:rsid w:val="00292257"/>
    <w:rsid w:val="002A54E0"/>
    <w:rsid w:val="002B1595"/>
    <w:rsid w:val="002B191D"/>
    <w:rsid w:val="002B3018"/>
    <w:rsid w:val="002B3604"/>
    <w:rsid w:val="002B6FF3"/>
    <w:rsid w:val="002D0AF6"/>
    <w:rsid w:val="002E5EF7"/>
    <w:rsid w:val="002F164D"/>
    <w:rsid w:val="002F2183"/>
    <w:rsid w:val="002F2D9C"/>
    <w:rsid w:val="003021BC"/>
    <w:rsid w:val="00306206"/>
    <w:rsid w:val="00312F6C"/>
    <w:rsid w:val="00317D85"/>
    <w:rsid w:val="003218B8"/>
    <w:rsid w:val="00327C56"/>
    <w:rsid w:val="003315A1"/>
    <w:rsid w:val="0033363B"/>
    <w:rsid w:val="003373EC"/>
    <w:rsid w:val="00342FF4"/>
    <w:rsid w:val="00346148"/>
    <w:rsid w:val="003559D9"/>
    <w:rsid w:val="003669EA"/>
    <w:rsid w:val="003706CC"/>
    <w:rsid w:val="00377710"/>
    <w:rsid w:val="00381A55"/>
    <w:rsid w:val="00385EF4"/>
    <w:rsid w:val="003A113D"/>
    <w:rsid w:val="003A2699"/>
    <w:rsid w:val="003A2D8E"/>
    <w:rsid w:val="003A2EEA"/>
    <w:rsid w:val="003A7CE6"/>
    <w:rsid w:val="003C20E4"/>
    <w:rsid w:val="003D33A2"/>
    <w:rsid w:val="003D4AE9"/>
    <w:rsid w:val="003D6342"/>
    <w:rsid w:val="003E6F90"/>
    <w:rsid w:val="003E7033"/>
    <w:rsid w:val="003E7158"/>
    <w:rsid w:val="003E73ED"/>
    <w:rsid w:val="003F5D0F"/>
    <w:rsid w:val="00406C2C"/>
    <w:rsid w:val="0041346D"/>
    <w:rsid w:val="00414101"/>
    <w:rsid w:val="00417FDB"/>
    <w:rsid w:val="004219CF"/>
    <w:rsid w:val="004234F0"/>
    <w:rsid w:val="00424394"/>
    <w:rsid w:val="00433DDB"/>
    <w:rsid w:val="0043450C"/>
    <w:rsid w:val="00435A29"/>
    <w:rsid w:val="00437619"/>
    <w:rsid w:val="0045710D"/>
    <w:rsid w:val="00457471"/>
    <w:rsid w:val="00465A1E"/>
    <w:rsid w:val="004662BA"/>
    <w:rsid w:val="00471A80"/>
    <w:rsid w:val="0047228B"/>
    <w:rsid w:val="00475D89"/>
    <w:rsid w:val="004801C3"/>
    <w:rsid w:val="004A2A63"/>
    <w:rsid w:val="004B210C"/>
    <w:rsid w:val="004B222C"/>
    <w:rsid w:val="004B316A"/>
    <w:rsid w:val="004B4080"/>
    <w:rsid w:val="004B4391"/>
    <w:rsid w:val="004B5677"/>
    <w:rsid w:val="004C2980"/>
    <w:rsid w:val="004C6F24"/>
    <w:rsid w:val="004D405F"/>
    <w:rsid w:val="004D5887"/>
    <w:rsid w:val="004E4F4F"/>
    <w:rsid w:val="004E6789"/>
    <w:rsid w:val="004F41E7"/>
    <w:rsid w:val="004F61E3"/>
    <w:rsid w:val="005016AC"/>
    <w:rsid w:val="00502E10"/>
    <w:rsid w:val="0051015C"/>
    <w:rsid w:val="00514944"/>
    <w:rsid w:val="00516CF1"/>
    <w:rsid w:val="00531AE9"/>
    <w:rsid w:val="00550A66"/>
    <w:rsid w:val="00555BFD"/>
    <w:rsid w:val="005618A8"/>
    <w:rsid w:val="00567EC7"/>
    <w:rsid w:val="00570013"/>
    <w:rsid w:val="005739F7"/>
    <w:rsid w:val="005801A2"/>
    <w:rsid w:val="005837C1"/>
    <w:rsid w:val="00586CD6"/>
    <w:rsid w:val="005952A5"/>
    <w:rsid w:val="005A26C1"/>
    <w:rsid w:val="005A33A1"/>
    <w:rsid w:val="005B217D"/>
    <w:rsid w:val="005C385F"/>
    <w:rsid w:val="005C5E05"/>
    <w:rsid w:val="005D7676"/>
    <w:rsid w:val="005E1AC6"/>
    <w:rsid w:val="005F6F1B"/>
    <w:rsid w:val="0060678B"/>
    <w:rsid w:val="0061212E"/>
    <w:rsid w:val="00615995"/>
    <w:rsid w:val="00615FB3"/>
    <w:rsid w:val="00616155"/>
    <w:rsid w:val="006238A0"/>
    <w:rsid w:val="00624B33"/>
    <w:rsid w:val="0063000C"/>
    <w:rsid w:val="0063041A"/>
    <w:rsid w:val="00630AA2"/>
    <w:rsid w:val="00646707"/>
    <w:rsid w:val="00657F7E"/>
    <w:rsid w:val="00662E58"/>
    <w:rsid w:val="006637F2"/>
    <w:rsid w:val="006642A5"/>
    <w:rsid w:val="00664DCF"/>
    <w:rsid w:val="00666AE8"/>
    <w:rsid w:val="00674B6A"/>
    <w:rsid w:val="006871E5"/>
    <w:rsid w:val="00696A62"/>
    <w:rsid w:val="006B3D51"/>
    <w:rsid w:val="006C1D5C"/>
    <w:rsid w:val="006C5D39"/>
    <w:rsid w:val="006D6D9B"/>
    <w:rsid w:val="006E2810"/>
    <w:rsid w:val="006E5417"/>
    <w:rsid w:val="006E5D21"/>
    <w:rsid w:val="006F0794"/>
    <w:rsid w:val="00700BB5"/>
    <w:rsid w:val="007023DE"/>
    <w:rsid w:val="00704FC7"/>
    <w:rsid w:val="00712F60"/>
    <w:rsid w:val="00720E3B"/>
    <w:rsid w:val="00721234"/>
    <w:rsid w:val="00733E9A"/>
    <w:rsid w:val="0074393F"/>
    <w:rsid w:val="007450D0"/>
    <w:rsid w:val="00745F6B"/>
    <w:rsid w:val="00750C31"/>
    <w:rsid w:val="00751878"/>
    <w:rsid w:val="0075585E"/>
    <w:rsid w:val="00770571"/>
    <w:rsid w:val="007768FF"/>
    <w:rsid w:val="00777EB2"/>
    <w:rsid w:val="007824D3"/>
    <w:rsid w:val="00790729"/>
    <w:rsid w:val="00796EE3"/>
    <w:rsid w:val="007A631D"/>
    <w:rsid w:val="007A7D29"/>
    <w:rsid w:val="007B4AB8"/>
    <w:rsid w:val="007C15B1"/>
    <w:rsid w:val="007C2C9F"/>
    <w:rsid w:val="007C46EC"/>
    <w:rsid w:val="007D1181"/>
    <w:rsid w:val="007E01A3"/>
    <w:rsid w:val="007F1F8B"/>
    <w:rsid w:val="007F67A1"/>
    <w:rsid w:val="00803D4D"/>
    <w:rsid w:val="00811C05"/>
    <w:rsid w:val="008206C8"/>
    <w:rsid w:val="00837BC0"/>
    <w:rsid w:val="0086387C"/>
    <w:rsid w:val="008729D7"/>
    <w:rsid w:val="00874A6C"/>
    <w:rsid w:val="00875D17"/>
    <w:rsid w:val="00876C65"/>
    <w:rsid w:val="0088623F"/>
    <w:rsid w:val="008952E6"/>
    <w:rsid w:val="008A4B4C"/>
    <w:rsid w:val="008B601A"/>
    <w:rsid w:val="008C239F"/>
    <w:rsid w:val="008C66E8"/>
    <w:rsid w:val="008C6ACF"/>
    <w:rsid w:val="008E480C"/>
    <w:rsid w:val="008F7E7F"/>
    <w:rsid w:val="00900C09"/>
    <w:rsid w:val="009023DF"/>
    <w:rsid w:val="00907363"/>
    <w:rsid w:val="00907757"/>
    <w:rsid w:val="009107D4"/>
    <w:rsid w:val="00912EFD"/>
    <w:rsid w:val="009212B0"/>
    <w:rsid w:val="00921FA1"/>
    <w:rsid w:val="009234A5"/>
    <w:rsid w:val="00933453"/>
    <w:rsid w:val="009336F7"/>
    <w:rsid w:val="0093636C"/>
    <w:rsid w:val="009374A7"/>
    <w:rsid w:val="00944987"/>
    <w:rsid w:val="00947BA0"/>
    <w:rsid w:val="00955F6D"/>
    <w:rsid w:val="00962301"/>
    <w:rsid w:val="00971FD7"/>
    <w:rsid w:val="00977C16"/>
    <w:rsid w:val="00983F65"/>
    <w:rsid w:val="00984925"/>
    <w:rsid w:val="0098551D"/>
    <w:rsid w:val="00990630"/>
    <w:rsid w:val="0099518F"/>
    <w:rsid w:val="009A523D"/>
    <w:rsid w:val="009B02A1"/>
    <w:rsid w:val="009B681D"/>
    <w:rsid w:val="009C4085"/>
    <w:rsid w:val="009C4ABC"/>
    <w:rsid w:val="009D2DB8"/>
    <w:rsid w:val="009D7CE6"/>
    <w:rsid w:val="009E1B4E"/>
    <w:rsid w:val="009F1B9A"/>
    <w:rsid w:val="009F496B"/>
    <w:rsid w:val="00A01439"/>
    <w:rsid w:val="00A02E61"/>
    <w:rsid w:val="00A05CFF"/>
    <w:rsid w:val="00A1284B"/>
    <w:rsid w:val="00A13048"/>
    <w:rsid w:val="00A25E63"/>
    <w:rsid w:val="00A46843"/>
    <w:rsid w:val="00A56B97"/>
    <w:rsid w:val="00A6093D"/>
    <w:rsid w:val="00A67849"/>
    <w:rsid w:val="00A71176"/>
    <w:rsid w:val="00A767DC"/>
    <w:rsid w:val="00A76A6D"/>
    <w:rsid w:val="00A77937"/>
    <w:rsid w:val="00A83253"/>
    <w:rsid w:val="00A87EB4"/>
    <w:rsid w:val="00AA156E"/>
    <w:rsid w:val="00AA6E84"/>
    <w:rsid w:val="00AB1A1C"/>
    <w:rsid w:val="00AB5EB2"/>
    <w:rsid w:val="00AC2310"/>
    <w:rsid w:val="00AD05A8"/>
    <w:rsid w:val="00AD5DD4"/>
    <w:rsid w:val="00AE341B"/>
    <w:rsid w:val="00AE6DA5"/>
    <w:rsid w:val="00AF0D44"/>
    <w:rsid w:val="00B01905"/>
    <w:rsid w:val="00B074D6"/>
    <w:rsid w:val="00B07CA7"/>
    <w:rsid w:val="00B1279A"/>
    <w:rsid w:val="00B32384"/>
    <w:rsid w:val="00B40E3E"/>
    <w:rsid w:val="00B4194A"/>
    <w:rsid w:val="00B437E8"/>
    <w:rsid w:val="00B44D6B"/>
    <w:rsid w:val="00B5222E"/>
    <w:rsid w:val="00B53179"/>
    <w:rsid w:val="00B57A23"/>
    <w:rsid w:val="00B600CD"/>
    <w:rsid w:val="00B61C96"/>
    <w:rsid w:val="00B66C1E"/>
    <w:rsid w:val="00B71175"/>
    <w:rsid w:val="00B72410"/>
    <w:rsid w:val="00B72A7B"/>
    <w:rsid w:val="00B73A2A"/>
    <w:rsid w:val="00B75A51"/>
    <w:rsid w:val="00B827C6"/>
    <w:rsid w:val="00B913E7"/>
    <w:rsid w:val="00B94B06"/>
    <w:rsid w:val="00B94C28"/>
    <w:rsid w:val="00BA1048"/>
    <w:rsid w:val="00BA166E"/>
    <w:rsid w:val="00BB314A"/>
    <w:rsid w:val="00BC10BA"/>
    <w:rsid w:val="00BC5AFD"/>
    <w:rsid w:val="00BF1B0B"/>
    <w:rsid w:val="00BF4FB4"/>
    <w:rsid w:val="00C00DDE"/>
    <w:rsid w:val="00C04F43"/>
    <w:rsid w:val="00C0609D"/>
    <w:rsid w:val="00C115AB"/>
    <w:rsid w:val="00C26CCB"/>
    <w:rsid w:val="00C30249"/>
    <w:rsid w:val="00C3723B"/>
    <w:rsid w:val="00C41D97"/>
    <w:rsid w:val="00C42466"/>
    <w:rsid w:val="00C462C1"/>
    <w:rsid w:val="00C50269"/>
    <w:rsid w:val="00C606C9"/>
    <w:rsid w:val="00C80288"/>
    <w:rsid w:val="00C84003"/>
    <w:rsid w:val="00C90650"/>
    <w:rsid w:val="00C96B78"/>
    <w:rsid w:val="00C97D78"/>
    <w:rsid w:val="00CB54CE"/>
    <w:rsid w:val="00CC2AAE"/>
    <w:rsid w:val="00CC5A42"/>
    <w:rsid w:val="00CC66D6"/>
    <w:rsid w:val="00CD0EAB"/>
    <w:rsid w:val="00CD6A01"/>
    <w:rsid w:val="00CD777F"/>
    <w:rsid w:val="00CE5E02"/>
    <w:rsid w:val="00CF34DB"/>
    <w:rsid w:val="00CF558F"/>
    <w:rsid w:val="00D010C0"/>
    <w:rsid w:val="00D02D09"/>
    <w:rsid w:val="00D05341"/>
    <w:rsid w:val="00D073E2"/>
    <w:rsid w:val="00D15323"/>
    <w:rsid w:val="00D1694D"/>
    <w:rsid w:val="00D25B1E"/>
    <w:rsid w:val="00D41398"/>
    <w:rsid w:val="00D446EC"/>
    <w:rsid w:val="00D478EE"/>
    <w:rsid w:val="00D51BF0"/>
    <w:rsid w:val="00D531DB"/>
    <w:rsid w:val="00D55942"/>
    <w:rsid w:val="00D611B8"/>
    <w:rsid w:val="00D67D22"/>
    <w:rsid w:val="00D704F6"/>
    <w:rsid w:val="00D807BF"/>
    <w:rsid w:val="00D81FDA"/>
    <w:rsid w:val="00D82FCC"/>
    <w:rsid w:val="00D946A6"/>
    <w:rsid w:val="00DA17FC"/>
    <w:rsid w:val="00DA20CC"/>
    <w:rsid w:val="00DA7887"/>
    <w:rsid w:val="00DB1FC0"/>
    <w:rsid w:val="00DB2C26"/>
    <w:rsid w:val="00DD02F4"/>
    <w:rsid w:val="00DD5164"/>
    <w:rsid w:val="00DD6622"/>
    <w:rsid w:val="00DE1C7C"/>
    <w:rsid w:val="00DE6B43"/>
    <w:rsid w:val="00E0108F"/>
    <w:rsid w:val="00E027B7"/>
    <w:rsid w:val="00E0727A"/>
    <w:rsid w:val="00E11923"/>
    <w:rsid w:val="00E262D4"/>
    <w:rsid w:val="00E334E3"/>
    <w:rsid w:val="00E339B3"/>
    <w:rsid w:val="00E36250"/>
    <w:rsid w:val="00E47F2D"/>
    <w:rsid w:val="00E524D7"/>
    <w:rsid w:val="00E54511"/>
    <w:rsid w:val="00E61DAC"/>
    <w:rsid w:val="00E728AE"/>
    <w:rsid w:val="00E72B80"/>
    <w:rsid w:val="00E7503D"/>
    <w:rsid w:val="00E75FE3"/>
    <w:rsid w:val="00E86C4C"/>
    <w:rsid w:val="00E9036B"/>
    <w:rsid w:val="00E907A3"/>
    <w:rsid w:val="00E97353"/>
    <w:rsid w:val="00EA5AE0"/>
    <w:rsid w:val="00EB054F"/>
    <w:rsid w:val="00EB56E1"/>
    <w:rsid w:val="00EB7AB1"/>
    <w:rsid w:val="00ED5293"/>
    <w:rsid w:val="00EE7CD8"/>
    <w:rsid w:val="00EF1BBA"/>
    <w:rsid w:val="00EF1E61"/>
    <w:rsid w:val="00EF25C9"/>
    <w:rsid w:val="00EF48CC"/>
    <w:rsid w:val="00EF5242"/>
    <w:rsid w:val="00F00801"/>
    <w:rsid w:val="00F2013E"/>
    <w:rsid w:val="00F2488D"/>
    <w:rsid w:val="00F3162C"/>
    <w:rsid w:val="00F601A0"/>
    <w:rsid w:val="00F712E9"/>
    <w:rsid w:val="00F71A7F"/>
    <w:rsid w:val="00F73032"/>
    <w:rsid w:val="00F848FC"/>
    <w:rsid w:val="00F906F6"/>
    <w:rsid w:val="00F9282A"/>
    <w:rsid w:val="00F96BAD"/>
    <w:rsid w:val="00FA139D"/>
    <w:rsid w:val="00FA486B"/>
    <w:rsid w:val="00FB0E84"/>
    <w:rsid w:val="00FB742E"/>
    <w:rsid w:val="00FC2405"/>
    <w:rsid w:val="00FD01C2"/>
    <w:rsid w:val="00FD5694"/>
    <w:rsid w:val="00FD7A61"/>
    <w:rsid w:val="00FE0EE0"/>
    <w:rsid w:val="00FE515E"/>
    <w:rsid w:val="00FE55DD"/>
    <w:rsid w:val="00FE595C"/>
    <w:rsid w:val="00FF0CE3"/>
    <w:rsid w:val="00FF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3218B8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B40E3E"/>
    <w:rPr>
      <w:rFonts w:ascii="CG Times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D6A0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2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6A6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26A62"/>
  </w:style>
  <w:style w:type="paragraph" w:styleId="CommentSubject">
    <w:name w:val="annotation subject"/>
    <w:basedOn w:val="CommentText"/>
    <w:next w:val="CommentText"/>
    <w:link w:val="CommentSubjectChar"/>
    <w:rsid w:val="00226A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6A6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FF5EAE"/>
    <w:rPr>
      <w:color w:val="808080"/>
    </w:rPr>
  </w:style>
  <w:style w:type="paragraph" w:styleId="Revision">
    <w:name w:val="Revision"/>
    <w:hidden/>
    <w:uiPriority w:val="99"/>
    <w:semiHidden/>
    <w:rsid w:val="00FF5EAE"/>
    <w:rPr>
      <w:sz w:val="22"/>
    </w:rPr>
  </w:style>
  <w:style w:type="paragraph" w:styleId="Caption">
    <w:name w:val="caption"/>
    <w:basedOn w:val="Normal"/>
    <w:next w:val="Normal"/>
    <w:unhideWhenUsed/>
    <w:qFormat/>
    <w:rsid w:val="00B44D6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23899"/>
    <w:pPr>
      <w:ind w:left="720"/>
      <w:contextualSpacing/>
    </w:pPr>
  </w:style>
  <w:style w:type="paragraph" w:customStyle="1" w:styleId="Equation">
    <w:name w:val="Equation"/>
    <w:basedOn w:val="Normal"/>
    <w:qFormat/>
    <w:rsid w:val="00A87E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0691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2254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6552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ui.fan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FAC1F-07AA-43F3-BFF3-699674DA0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Kui Fan</cp:lastModifiedBy>
  <cp:revision>58</cp:revision>
  <cp:lastPrinted>1900-01-01T08:00:00Z</cp:lastPrinted>
  <dcterms:created xsi:type="dcterms:W3CDTF">2019-09-21T00:42:00Z</dcterms:created>
  <dcterms:modified xsi:type="dcterms:W3CDTF">2019-12-31T17:50:00Z</dcterms:modified>
</cp:coreProperties>
</file>