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02D1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E55D368" w:rsidR="00E61DAC" w:rsidRPr="005B217D" w:rsidRDefault="00AA0EB2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ins w:id="0" w:author="Han Huang" w:date="2020-01-14T13:02:00Z">
              <w:r w:rsidR="00413F46">
                <w:rPr>
                  <w:lang w:val="en-CA"/>
                </w:rPr>
                <w:t xml:space="preserve">BE, </w:t>
              </w:r>
            </w:ins>
            <w:del w:id="1" w:author="Han Huang" w:date="2020-01-14T13:02:00Z">
              <w:r w:rsidR="00D032E6" w:rsidDel="00413F46">
                <w:rPr>
                  <w:lang w:val="en-CA"/>
                </w:rPr>
                <w:delText>6</w:delText>
              </w:r>
            </w:del>
            <w:ins w:id="2" w:author="Han Huang" w:date="2020-01-14T13:02:00Z">
              <w:r w:rsidR="00413F46">
                <w:rPr>
                  <w:lang w:val="en-CA"/>
                </w:rPr>
                <w:t>7</w:t>
              </w:r>
            </w:ins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9E541D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7E5FDA">
              <w:rPr>
                <w:lang w:val="en-CA"/>
              </w:rPr>
              <w:t>0</w:t>
            </w:r>
            <w:r w:rsidR="00FB2D62">
              <w:rPr>
                <w:lang w:val="en-CA"/>
              </w:rPr>
              <w:t>297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1A05660" w:rsidR="00E61DAC" w:rsidRPr="00635D37" w:rsidRDefault="00FB2D62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7C33A6">
              <w:rPr>
                <w:b/>
                <w:szCs w:val="22"/>
                <w:lang w:val="en-CA"/>
              </w:rPr>
              <w:t xml:space="preserve">Merge </w:t>
            </w:r>
            <w:r w:rsidR="009F566C">
              <w:rPr>
                <w:b/>
                <w:szCs w:val="22"/>
                <w:lang w:val="en-CA"/>
              </w:rPr>
              <w:t>e</w:t>
            </w:r>
            <w:r w:rsidR="007C33A6">
              <w:rPr>
                <w:b/>
                <w:szCs w:val="22"/>
                <w:lang w:val="en-CA"/>
              </w:rPr>
              <w:t xml:space="preserve">stimation </w:t>
            </w:r>
            <w:r w:rsidR="009F566C">
              <w:rPr>
                <w:b/>
                <w:szCs w:val="22"/>
                <w:lang w:val="en-CA"/>
              </w:rPr>
              <w:t>r</w:t>
            </w:r>
            <w:r w:rsidR="007C33A6">
              <w:rPr>
                <w:b/>
                <w:szCs w:val="22"/>
                <w:lang w:val="en-CA"/>
              </w:rPr>
              <w:t xml:space="preserve">egion with </w:t>
            </w:r>
            <w:r w:rsidR="009F566C">
              <w:rPr>
                <w:b/>
                <w:szCs w:val="22"/>
                <w:lang w:val="en-CA"/>
              </w:rPr>
              <w:t>c</w:t>
            </w:r>
            <w:r w:rsidR="007C33A6">
              <w:rPr>
                <w:b/>
                <w:szCs w:val="22"/>
                <w:lang w:val="en-CA"/>
              </w:rPr>
              <w:t>onstrain</w:t>
            </w:r>
            <w:ins w:id="3" w:author="Han Huang" w:date="2020-01-12T17:06:00Z">
              <w:r w:rsidR="00B50C0B">
                <w:rPr>
                  <w:b/>
                  <w:szCs w:val="22"/>
                  <w:lang w:val="en-CA"/>
                </w:rPr>
                <w:t>t</w:t>
              </w:r>
            </w:ins>
            <w:r w:rsidR="007C33A6">
              <w:rPr>
                <w:b/>
                <w:szCs w:val="22"/>
                <w:lang w:val="en-CA"/>
              </w:rPr>
              <w:t xml:space="preserve"> </w:t>
            </w:r>
            <w:r w:rsidR="009F566C">
              <w:rPr>
                <w:b/>
                <w:szCs w:val="22"/>
                <w:lang w:val="en-CA"/>
              </w:rPr>
              <w:t>in</w:t>
            </w:r>
            <w:r w:rsidR="007C33A6">
              <w:rPr>
                <w:b/>
                <w:szCs w:val="22"/>
                <w:lang w:val="en-CA"/>
              </w:rPr>
              <w:t xml:space="preserve"> HMVP </w:t>
            </w:r>
            <w:r w:rsidR="009F566C">
              <w:rPr>
                <w:b/>
                <w:szCs w:val="22"/>
                <w:lang w:val="en-CA"/>
              </w:rPr>
              <w:t>u</w:t>
            </w:r>
            <w:r w:rsidR="007C33A6">
              <w:rPr>
                <w:b/>
                <w:szCs w:val="22"/>
                <w:lang w:val="en-CA"/>
              </w:rPr>
              <w:t>pdate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DFFAB6D" w14:textId="633D3E1E" w:rsidR="00D31ABE" w:rsidRDefault="00573D7B">
            <w:pPr>
              <w:spacing w:before="60" w:after="60"/>
              <w:rPr>
                <w:ins w:id="4" w:author="Han Huang" w:date="2020-01-12T09:2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D31ABE">
              <w:rPr>
                <w:szCs w:val="22"/>
                <w:lang w:val="en-CA"/>
              </w:rPr>
              <w:t xml:space="preserve">, </w:t>
            </w:r>
            <w:r w:rsidR="007C33A6">
              <w:rPr>
                <w:szCs w:val="22"/>
                <w:lang w:val="en-CA"/>
              </w:rPr>
              <w:t xml:space="preserve">Wei-Jung </w:t>
            </w:r>
            <w:proofErr w:type="spellStart"/>
            <w:r w:rsidR="007C33A6">
              <w:rPr>
                <w:szCs w:val="22"/>
                <w:lang w:val="en-CA"/>
              </w:rPr>
              <w:t>Chien</w:t>
            </w:r>
            <w:proofErr w:type="spellEnd"/>
            <w:r w:rsidR="007C33A6">
              <w:rPr>
                <w:szCs w:val="22"/>
                <w:lang w:val="en-CA"/>
              </w:rPr>
              <w:t xml:space="preserve">, </w:t>
            </w:r>
            <w:r w:rsidR="00D31ABE">
              <w:rPr>
                <w:szCs w:val="22"/>
                <w:lang w:val="en-CA"/>
              </w:rPr>
              <w:t xml:space="preserve">Ted Hsieh, Vadim Seregin, </w:t>
            </w:r>
            <w:r w:rsidR="007C33A6">
              <w:rPr>
                <w:szCs w:val="22"/>
                <w:lang w:val="en-CA"/>
              </w:rPr>
              <w:t xml:space="preserve">Chun-Chi Chen, </w:t>
            </w:r>
            <w:r w:rsidR="00B85DFA">
              <w:rPr>
                <w:szCs w:val="22"/>
                <w:lang w:val="en-CA"/>
              </w:rPr>
              <w:t xml:space="preserve">Kevin </w:t>
            </w:r>
            <w:proofErr w:type="spellStart"/>
            <w:r w:rsidR="00B85DFA">
              <w:rPr>
                <w:szCs w:val="22"/>
                <w:lang w:val="en-CA"/>
              </w:rPr>
              <w:t>Reuzé</w:t>
            </w:r>
            <w:proofErr w:type="spellEnd"/>
            <w:r w:rsidR="00B85DFA">
              <w:rPr>
                <w:szCs w:val="22"/>
                <w:lang w:val="en-CA"/>
              </w:rPr>
              <w:t xml:space="preserve">, </w:t>
            </w:r>
            <w:r w:rsidR="006A22EA">
              <w:rPr>
                <w:szCs w:val="22"/>
                <w:lang w:val="en-CA"/>
              </w:rPr>
              <w:t xml:space="preserve">Marta </w:t>
            </w:r>
            <w:proofErr w:type="spellStart"/>
            <w:r w:rsidR="006A22EA">
              <w:rPr>
                <w:szCs w:val="22"/>
                <w:lang w:val="en-CA"/>
              </w:rPr>
              <w:t>Karczewicz</w:t>
            </w:r>
            <w:proofErr w:type="spellEnd"/>
            <w:r w:rsidR="00D31ABE">
              <w:rPr>
                <w:szCs w:val="22"/>
                <w:lang w:val="en-CA"/>
              </w:rPr>
              <w:t xml:space="preserve"> (Qualcomm)</w:t>
            </w:r>
          </w:p>
          <w:p w14:paraId="3F84E435" w14:textId="64E3ABD3" w:rsidR="00595A3B" w:rsidRPr="00595A3B" w:rsidRDefault="00595A3B">
            <w:pPr>
              <w:spacing w:before="60" w:after="60"/>
              <w:rPr>
                <w:sz w:val="22"/>
                <w:szCs w:val="22"/>
                <w:rPrChange w:id="5" w:author="Han Huang" w:date="2020-01-12T09:20:00Z">
                  <w:rPr>
                    <w:szCs w:val="22"/>
                    <w:lang w:val="en-CA"/>
                  </w:rPr>
                </w:rPrChange>
              </w:rPr>
            </w:pPr>
            <w:ins w:id="6" w:author="Han Huang" w:date="2020-01-12T09:20:00Z">
              <w:r>
                <w:rPr>
                  <w:szCs w:val="22"/>
                </w:rPr>
                <w:t xml:space="preserve">Yu-Ling Hsiao, </w:t>
              </w:r>
              <w:r>
                <w:t>Chun-Chia Chen,</w:t>
              </w:r>
              <w:r>
                <w:br/>
              </w:r>
              <w:proofErr w:type="spellStart"/>
              <w:r>
                <w:rPr>
                  <w:szCs w:val="22"/>
                </w:rPr>
                <w:t>Chih</w:t>
              </w:r>
              <w:proofErr w:type="spellEnd"/>
              <w:r>
                <w:rPr>
                  <w:szCs w:val="22"/>
                </w:rPr>
                <w:t xml:space="preserve">-Wei Hsu, </w:t>
              </w:r>
              <w:r>
                <w:rPr>
                  <w:szCs w:val="22"/>
                  <w:lang w:val="en-CA"/>
                </w:rPr>
                <w:t>Tzu-Der Chuang,</w:t>
              </w:r>
              <w:r>
                <w:rPr>
                  <w:szCs w:val="22"/>
                </w:rPr>
                <w:br/>
              </w:r>
              <w:r>
                <w:rPr>
                  <w:szCs w:val="22"/>
                  <w:lang w:val="en-CA"/>
                </w:rPr>
                <w:t xml:space="preserve">Ching-Yeh Chen, </w:t>
              </w:r>
              <w:r>
                <w:rPr>
                  <w:szCs w:val="22"/>
                </w:rPr>
                <w:t>Yu-Wen Huang,</w:t>
              </w:r>
              <w:r>
                <w:rPr>
                  <w:szCs w:val="22"/>
                </w:rPr>
                <w:br/>
                <w:t>Shaw-Min Lei (MediaTek)</w:t>
              </w:r>
            </w:ins>
          </w:p>
          <w:p w14:paraId="49D81240" w14:textId="560C7496" w:rsidR="00E61DAC" w:rsidRPr="005B217D" w:rsidRDefault="00D72485">
            <w:pPr>
              <w:spacing w:before="60" w:after="60"/>
              <w:rPr>
                <w:szCs w:val="22"/>
                <w:lang w:val="en-CA"/>
              </w:rPr>
            </w:pPr>
            <w:del w:id="7" w:author="Han Huang" w:date="2020-01-12T10:01:00Z">
              <w:r w:rsidRPr="000C78E9" w:rsidDel="001E5B00">
                <w:rPr>
                  <w:szCs w:val="22"/>
                  <w:lang w:val="en-CA"/>
                </w:rPr>
                <w:delText>5775 Morehouse Dr, San Diego, CA 92121</w:delText>
              </w:r>
            </w:del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67A5AD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D51B8" w14:textId="6E8F7BDA" w:rsidR="00677EF3" w:rsidRDefault="00E61DAC" w:rsidP="005952A5">
            <w:pPr>
              <w:spacing w:before="60" w:after="60"/>
              <w:rPr>
                <w:ins w:id="8" w:author="Han Huang" w:date="2020-01-12T09:20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ins w:id="9" w:author="Han Huang" w:date="2020-01-12T09:20:00Z">
              <w:r w:rsidR="00595A3B">
                <w:rPr>
                  <w:szCs w:val="22"/>
                  <w:lang w:val="en-CA"/>
                </w:rPr>
                <w:t>{</w:t>
              </w:r>
            </w:ins>
            <w:proofErr w:type="spellStart"/>
            <w:ins w:id="10" w:author="Han Huang" w:date="2020-01-12T10:02:00Z">
              <w:r w:rsidR="000B062F" w:rsidRPr="000B062F">
                <w:rPr>
                  <w:rPrChange w:id="11" w:author="Han Huang" w:date="2020-01-12T10:02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hanhuang</w:t>
              </w:r>
              <w:proofErr w:type="spellEnd"/>
              <w:r w:rsidR="000B062F" w:rsidRPr="000B062F">
                <w:rPr>
                  <w:rPrChange w:id="12" w:author="Han Huang" w:date="2020-01-12T10:02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 xml:space="preserve">, </w:t>
              </w:r>
              <w:proofErr w:type="spellStart"/>
              <w:r w:rsidR="000B062F" w:rsidRPr="000B062F">
                <w:rPr>
                  <w:rPrChange w:id="13" w:author="Han Huang" w:date="2020-01-12T10:02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wchien</w:t>
              </w:r>
              <w:proofErr w:type="spellEnd"/>
              <w:r w:rsidR="000B062F" w:rsidRPr="000B062F">
                <w:rPr>
                  <w:rPrChange w:id="14" w:author="Han Huang" w:date="2020-01-12T10:02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}@qti.qualcomm.com</w:t>
              </w:r>
            </w:ins>
          </w:p>
          <w:p w14:paraId="7A2DB3DC" w14:textId="57539A29" w:rsidR="00595A3B" w:rsidRDefault="00595A3B" w:rsidP="005952A5">
            <w:pPr>
              <w:spacing w:before="60" w:after="60"/>
              <w:rPr>
                <w:szCs w:val="22"/>
                <w:lang w:val="en-CA"/>
              </w:rPr>
            </w:pPr>
            <w:ins w:id="15" w:author="Han Huang" w:date="2020-01-12T09:20:00Z">
              <w:r>
                <w:rPr>
                  <w:szCs w:val="22"/>
                </w:rPr>
                <w:t>{</w:t>
              </w:r>
              <w:proofErr w:type="gramStart"/>
              <w:r>
                <w:rPr>
                  <w:szCs w:val="22"/>
                </w:rPr>
                <w:t>yuling.hsiao</w:t>
              </w:r>
              <w:proofErr w:type="gramEnd"/>
              <w:r>
                <w:rPr>
                  <w:szCs w:val="22"/>
                </w:rPr>
                <w:t xml:space="preserve">, chunchia.chen, cw.hsu, </w:t>
              </w:r>
              <w:r>
                <w:rPr>
                  <w:szCs w:val="22"/>
                  <w:lang w:val="en-CA"/>
                </w:rPr>
                <w:t>peter.chuang, chingyeh.chen,</w:t>
              </w:r>
              <w:r>
                <w:rPr>
                  <w:szCs w:val="22"/>
                </w:rPr>
                <w:t xml:space="preserve"> yuwen.huang, </w:t>
              </w:r>
              <w:proofErr w:type="spellStart"/>
              <w:r>
                <w:rPr>
                  <w:szCs w:val="22"/>
                </w:rPr>
                <w:t>shawmin.lei</w:t>
              </w:r>
              <w:proofErr w:type="spellEnd"/>
              <w:r>
                <w:rPr>
                  <w:szCs w:val="22"/>
                </w:rPr>
                <w:t>}@mediatek.com</w:t>
              </w:r>
            </w:ins>
          </w:p>
          <w:p w14:paraId="32C2ABFD" w14:textId="4E3ABCDD" w:rsidR="00D31ABE" w:rsidRPr="005B217D" w:rsidRDefault="00D31AB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4F9A92" w:rsidR="00D31ABE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540A82">
              <w:rPr>
                <w:szCs w:val="22"/>
                <w:lang w:val="en-CA"/>
              </w:rPr>
              <w:t>.</w:t>
            </w:r>
            <w:ins w:id="16" w:author="Han Huang" w:date="2020-01-12T10:02:00Z">
              <w:r w:rsidR="001E5B00">
                <w:rPr>
                  <w:szCs w:val="22"/>
                  <w:lang w:val="en-CA"/>
                </w:rPr>
                <w:t xml:space="preserve">, </w:t>
              </w:r>
            </w:ins>
            <w:ins w:id="17" w:author="Han Huang" w:date="2020-01-12T10:01:00Z">
              <w:r w:rsidR="001E5B00">
                <w:rPr>
                  <w:szCs w:val="22"/>
                  <w:lang w:val="en-CA"/>
                </w:rPr>
                <w:t xml:space="preserve">MediaTek Inc. 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3B9F34" w14:textId="112D64DB" w:rsidR="00010796" w:rsidRPr="00EC148F" w:rsidRDefault="00F720E9" w:rsidP="009F566C">
      <w:pPr>
        <w:jc w:val="both"/>
      </w:pPr>
      <w:r>
        <w:rPr>
          <w:lang w:val="en-CA"/>
        </w:rPr>
        <w:t xml:space="preserve">In this </w:t>
      </w:r>
      <w:r w:rsidR="00602353">
        <w:rPr>
          <w:lang w:val="en-CA"/>
        </w:rPr>
        <w:t xml:space="preserve">contribution, </w:t>
      </w:r>
      <w:r w:rsidR="009F566C">
        <w:rPr>
          <w:lang w:val="en-CA"/>
        </w:rPr>
        <w:t>it’s proposed to adopt merge estimation region</w:t>
      </w:r>
      <w:r w:rsidR="008322D6">
        <w:rPr>
          <w:lang w:val="en-CA"/>
        </w:rPr>
        <w:t xml:space="preserve"> (MER)</w:t>
      </w:r>
      <w:r w:rsidR="009F566C">
        <w:rPr>
          <w:lang w:val="en-CA"/>
        </w:rPr>
        <w:t xml:space="preserve"> into VVC draft for parallel encoder design</w:t>
      </w:r>
      <w:r w:rsidR="008F5414">
        <w:rPr>
          <w:lang w:val="en-CA"/>
        </w:rPr>
        <w:t>.</w:t>
      </w:r>
      <w:r w:rsidR="009F566C">
        <w:rPr>
          <w:lang w:val="en-CA"/>
        </w:rPr>
        <w:t xml:space="preserve"> The HMVP update </w:t>
      </w:r>
      <w:r w:rsidR="004F0196">
        <w:rPr>
          <w:lang w:val="en-CA"/>
        </w:rPr>
        <w:t xml:space="preserve">is constrained to remove the dependency </w:t>
      </w:r>
      <w:r w:rsidR="009F566C">
        <w:rPr>
          <w:lang w:val="en-CA"/>
        </w:rPr>
        <w:t xml:space="preserve">within a merge estimation region. </w:t>
      </w:r>
      <w:r w:rsidR="001F5292">
        <w:rPr>
          <w:lang w:val="en-CA"/>
        </w:rPr>
        <w:t xml:space="preserve"> In first method, the HMVP is updated if and only if both width and height of a CU are larger or equal to the MER size. In second method, the HMVP is also updated if the CU locates at the bottom-right corner of a MER.  </w:t>
      </w:r>
      <w:r w:rsidR="009F566C">
        <w:rPr>
          <w:lang w:val="en-CA"/>
        </w:rPr>
        <w:t xml:space="preserve"> </w:t>
      </w:r>
    </w:p>
    <w:p w14:paraId="7D2AC1F0" w14:textId="168474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312D2F2" w14:textId="4A04525B" w:rsidR="008F5414" w:rsidRDefault="002F412A" w:rsidP="00135FFC">
      <w:pPr>
        <w:jc w:val="both"/>
      </w:pPr>
      <w:r>
        <w:rPr>
          <w:lang w:val="en-CA"/>
        </w:rPr>
        <w:t>The</w:t>
      </w:r>
      <w:r w:rsidR="00EC148F">
        <w:rPr>
          <w:lang w:val="en-CA"/>
        </w:rPr>
        <w:t xml:space="preserve"> </w:t>
      </w:r>
      <w:r w:rsidR="00EC148F">
        <w:t>merge estimation region</w:t>
      </w:r>
      <w:r>
        <w:t xml:space="preserve"> (MER)</w:t>
      </w:r>
      <w:r w:rsidR="00EC148F">
        <w:t xml:space="preserve"> was introduced </w:t>
      </w:r>
      <w:r>
        <w:t xml:space="preserve">in HEVC </w:t>
      </w:r>
      <w:r w:rsidR="00EC148F">
        <w:t xml:space="preserve">to allow </w:t>
      </w:r>
      <w:r>
        <w:rPr>
          <w:lang w:val="en-CA"/>
        </w:rPr>
        <w:t>independent derivation of</w:t>
      </w:r>
      <w:r w:rsidR="00EC148F">
        <w:t xml:space="preserve"> merge candidate list for</w:t>
      </w:r>
      <w:r>
        <w:t xml:space="preserve"> the coding units in the same MER. A candidate block that is in the same MER with the current coding unit is not included in the merge candidate list. </w:t>
      </w:r>
      <w:r w:rsidR="00135FFC">
        <w:t xml:space="preserve">The availability of a spatial merge candidate is set as false if </w:t>
      </w:r>
      <w:proofErr w:type="spellStart"/>
      <w:r w:rsidR="00135FFC">
        <w:t>xPb</w:t>
      </w:r>
      <w:proofErr w:type="spellEnd"/>
      <w:r w:rsidR="00135FFC">
        <w:t xml:space="preserve"> &gt;&gt; Log2ParMrgLevel is equal to xNbA1 &gt;&gt; Log2ParMrgLevel and </w:t>
      </w:r>
      <w:proofErr w:type="spellStart"/>
      <w:r w:rsidR="00135FFC">
        <w:t>yPb</w:t>
      </w:r>
      <w:proofErr w:type="spellEnd"/>
      <w:r w:rsidR="00135FFC">
        <w:t xml:space="preserve"> &gt;&gt; Log2ParMrgLevel is equal to yNbA1 &gt;&gt; Log2ParMrgLevel. Wherein Log2ParMrgLevel is equal to 2 + log2_parallel_merge_level_minus2, </w:t>
      </w:r>
      <w:proofErr w:type="spellStart"/>
      <w:r w:rsidR="00135FFC">
        <w:t>xPb</w:t>
      </w:r>
      <w:proofErr w:type="spellEnd"/>
      <w:r w:rsidR="00135FFC">
        <w:t xml:space="preserve"> and </w:t>
      </w:r>
      <w:proofErr w:type="spellStart"/>
      <w:r w:rsidR="00135FFC">
        <w:t>yPb</w:t>
      </w:r>
      <w:proofErr w:type="spellEnd"/>
      <w:r w:rsidR="00135FFC">
        <w:t xml:space="preserve"> are the coordinates of the current block, xNbA1 and yNbA1 are the coordinates of the spatial neighboring block.</w:t>
      </w:r>
      <w:r w:rsidR="009C4C15">
        <w:t xml:space="preserve"> The MER size is adaptive and signaled as log2_parallel_merge_level_minus2 in the picture parameter set.</w:t>
      </w:r>
    </w:p>
    <w:p w14:paraId="6BEB0796" w14:textId="77777777" w:rsidR="00800034" w:rsidRDefault="00800034" w:rsidP="002F412A">
      <w:pPr>
        <w:jc w:val="both"/>
      </w:pPr>
    </w:p>
    <w:p w14:paraId="4B26A9D5" w14:textId="190B767B" w:rsidR="00460A38" w:rsidRDefault="00800034" w:rsidP="00800034">
      <w:pPr>
        <w:jc w:val="both"/>
        <w:rPr>
          <w:lang w:val="en-CA"/>
        </w:rPr>
      </w:pPr>
      <w:r>
        <w:rPr>
          <w:lang w:val="en-CA"/>
        </w:rPr>
        <w:t xml:space="preserve">In VVC, it’s identified that the HEVC MER can’t be directly applied in VVC due to the flexible BT and TT split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_Ref28007982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258FD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_Ref28007986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258FD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And the current history-based motion vector prediction (HMVP) in VVC also prevents the parallelization of merge candidate list derivation. </w:t>
      </w:r>
    </w:p>
    <w:p w14:paraId="2B72AA13" w14:textId="38E3D052" w:rsidR="00800034" w:rsidRDefault="00800034" w:rsidP="0083322F">
      <w:pPr>
        <w:pStyle w:val="Heading1"/>
        <w:rPr>
          <w:lang w:val="en-CA"/>
        </w:rPr>
      </w:pPr>
      <w:r>
        <w:rPr>
          <w:lang w:val="en-CA"/>
        </w:rPr>
        <w:t>Proposed techniques</w:t>
      </w:r>
    </w:p>
    <w:p w14:paraId="4E37D5BB" w14:textId="77777777" w:rsidR="003600DC" w:rsidRDefault="00800034" w:rsidP="00800034">
      <w:pPr>
        <w:rPr>
          <w:lang w:val="en-CA" w:eastAsia="en-US"/>
        </w:rPr>
      </w:pPr>
      <w:r>
        <w:rPr>
          <w:lang w:val="en-CA" w:eastAsia="en-US"/>
        </w:rPr>
        <w:t xml:space="preserve">In this contribution, </w:t>
      </w:r>
      <w:r w:rsidR="009C4C15">
        <w:rPr>
          <w:lang w:val="en-CA" w:eastAsia="en-US"/>
        </w:rPr>
        <w:t xml:space="preserve">it’s proposed to adopt MER in VVC. </w:t>
      </w:r>
      <w:r w:rsidR="003600DC">
        <w:rPr>
          <w:lang w:val="en-CA" w:eastAsia="en-US"/>
        </w:rPr>
        <w:t>Two methods of normative changes to</w:t>
      </w:r>
      <w:r w:rsidR="009C4C15">
        <w:rPr>
          <w:lang w:val="en-CA" w:eastAsia="en-US"/>
        </w:rPr>
        <w:t xml:space="preserve"> the current VVC draft </w:t>
      </w:r>
      <w:r w:rsidR="003600DC">
        <w:rPr>
          <w:lang w:val="en-CA" w:eastAsia="en-US"/>
        </w:rPr>
        <w:t xml:space="preserve">are presented. </w:t>
      </w:r>
    </w:p>
    <w:p w14:paraId="545980CF" w14:textId="09AF193E" w:rsidR="009C4C15" w:rsidRDefault="003600DC" w:rsidP="00800034">
      <w:pPr>
        <w:rPr>
          <w:lang w:val="en-CA" w:eastAsia="en-US"/>
        </w:rPr>
      </w:pPr>
      <w:r>
        <w:rPr>
          <w:lang w:val="en-CA" w:eastAsia="en-US"/>
        </w:rPr>
        <w:lastRenderedPageBreak/>
        <w:t>In the first method, the normative changes are as</w:t>
      </w:r>
      <w:r w:rsidR="009C4C15">
        <w:rPr>
          <w:lang w:val="en-CA" w:eastAsia="en-US"/>
        </w:rPr>
        <w:t xml:space="preserve"> the following:</w:t>
      </w:r>
    </w:p>
    <w:p w14:paraId="20B5F69E" w14:textId="1C9AACC3" w:rsid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 syntax element </w:t>
      </w:r>
      <w:r>
        <w:t>log2_parallel_merge_level_minus2 is added in PPS to specify the size of MER. The variable Log2ParMrgLevel is set equal to 2 + log2_parallel_merge_level_minus2</w:t>
      </w:r>
    </w:p>
    <w:p w14:paraId="4D89F586" w14:textId="4B8BFFE4" w:rsidR="009C4C15" w:rsidRP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A spatial merge candidate (either in regular merge or subblock based merge) that is derived from location (</w:t>
      </w:r>
      <w:proofErr w:type="spellStart"/>
      <w:r>
        <w:rPr>
          <w:lang w:val="en-CA"/>
        </w:rPr>
        <w:t>xNb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yNb</w:t>
      </w:r>
      <w:proofErr w:type="spellEnd"/>
      <w:r>
        <w:rPr>
          <w:lang w:val="en-CA"/>
        </w:rPr>
        <w:t xml:space="preserve">) is defined as unavailable if the </w:t>
      </w:r>
      <w:proofErr w:type="spellStart"/>
      <w:r>
        <w:t>xPb</w:t>
      </w:r>
      <w:proofErr w:type="spellEnd"/>
      <w:r>
        <w:t xml:space="preserve"> &gt;&gt; Log2ParMrgLevel is equal to </w:t>
      </w:r>
      <w:proofErr w:type="spellStart"/>
      <w:r>
        <w:t>xNb</w:t>
      </w:r>
      <w:proofErr w:type="spellEnd"/>
      <w:r>
        <w:t xml:space="preserve"> &gt;&gt; Log2ParMrgLevel and </w:t>
      </w:r>
      <w:proofErr w:type="spellStart"/>
      <w:r>
        <w:t>yPb</w:t>
      </w:r>
      <w:proofErr w:type="spellEnd"/>
      <w:r>
        <w:t xml:space="preserve"> &gt;&gt; Log2ParMrgLevel is equal to </w:t>
      </w:r>
      <w:proofErr w:type="spellStart"/>
      <w:r>
        <w:t>yNb</w:t>
      </w:r>
      <w:proofErr w:type="spellEnd"/>
      <w:r>
        <w:t xml:space="preserve"> &gt;&gt; Log2ParMrgLevel.</w:t>
      </w:r>
    </w:p>
    <w:p w14:paraId="250BE9B6" w14:textId="5C66E5F2" w:rsidR="009C4C15" w:rsidRP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 w:rsidRPr="009C4C15">
        <w:rPr>
          <w:lang w:val="en-CA"/>
        </w:rPr>
        <w:t xml:space="preserve">The </w:t>
      </w:r>
      <w:r>
        <w:rPr>
          <w:lang w:val="en-CA"/>
        </w:rPr>
        <w:t>u</w:t>
      </w:r>
      <w:r w:rsidRPr="009C4C15">
        <w:rPr>
          <w:lang w:val="en-CA"/>
        </w:rPr>
        <w:t>pdating process for the history-based motion vector predictor candidate list</w:t>
      </w:r>
      <w:r>
        <w:rPr>
          <w:lang w:val="en-CA"/>
        </w:rPr>
        <w:t xml:space="preserve"> is </w:t>
      </w:r>
      <w:r w:rsidR="0099485D">
        <w:rPr>
          <w:lang w:val="en-CA"/>
        </w:rPr>
        <w:t>enabled</w:t>
      </w:r>
      <w:r>
        <w:rPr>
          <w:lang w:val="en-CA"/>
        </w:rPr>
        <w:t xml:space="preserve"> if </w:t>
      </w:r>
      <w:r w:rsidR="0099485D">
        <w:rPr>
          <w:lang w:val="en-CA"/>
        </w:rPr>
        <w:t xml:space="preserve">and only if both </w:t>
      </w:r>
      <w:r w:rsidRPr="00084198">
        <w:rPr>
          <w:noProof/>
          <w:lang w:val="en-CA"/>
        </w:rPr>
        <w:t>cbHeight</w:t>
      </w:r>
      <w:r>
        <w:rPr>
          <w:noProof/>
          <w:lang w:val="en-CA"/>
        </w:rPr>
        <w:t xml:space="preserve"> </w:t>
      </w:r>
      <w:r w:rsidR="0099485D">
        <w:rPr>
          <w:noProof/>
          <w:lang w:val="en-CA"/>
        </w:rPr>
        <w:t>and cbWidth are</w:t>
      </w:r>
      <w:r>
        <w:rPr>
          <w:noProof/>
          <w:lang w:val="en-CA"/>
        </w:rPr>
        <w:t xml:space="preserve"> </w:t>
      </w:r>
      <w:r w:rsidR="0099485D">
        <w:rPr>
          <w:noProof/>
          <w:lang w:val="en-CA"/>
        </w:rPr>
        <w:t>larger than or equal to</w:t>
      </w:r>
      <w:r>
        <w:rPr>
          <w:noProof/>
          <w:lang w:val="en-CA"/>
        </w:rPr>
        <w:t xml:space="preserve"> </w:t>
      </w:r>
      <w:r w:rsidR="00666929">
        <w:rPr>
          <w:noProof/>
          <w:lang w:val="en-CA"/>
        </w:rPr>
        <w:t xml:space="preserve">1 &lt;&lt; </w:t>
      </w:r>
      <w:r w:rsidR="00666929">
        <w:t xml:space="preserve">Log2ParMrgLevel. </w:t>
      </w:r>
    </w:p>
    <w:p w14:paraId="76B8E3F4" w14:textId="77777777" w:rsidR="003600DC" w:rsidRDefault="003600DC" w:rsidP="003600DC">
      <w:pPr>
        <w:rPr>
          <w:lang w:val="en-CA" w:eastAsia="en-US"/>
        </w:rPr>
      </w:pPr>
      <w:r>
        <w:rPr>
          <w:lang w:val="en-CA" w:eastAsia="en-US"/>
        </w:rPr>
        <w:t>In the second method, the normative changes are as the following:</w:t>
      </w:r>
    </w:p>
    <w:p w14:paraId="2E0E0AC4" w14:textId="77777777" w:rsidR="003600DC" w:rsidRDefault="003600DC" w:rsidP="003600D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A syntax element </w:t>
      </w:r>
      <w:r>
        <w:t>log2_parallel_merge_level_minus2 is added in PPS to specify the size of MER. The variable Log2ParMrgLevel is set equal to 2 + log2_parallel_merge_level_minus2</w:t>
      </w:r>
    </w:p>
    <w:p w14:paraId="6BBFD63F" w14:textId="77777777" w:rsidR="003600DC" w:rsidRPr="009C4C15" w:rsidRDefault="003600DC" w:rsidP="003600D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 spatial merge candidate (either in regular merge or subblock based merge) that is derived from location (</w:t>
      </w:r>
      <w:proofErr w:type="spellStart"/>
      <w:r>
        <w:rPr>
          <w:lang w:val="en-CA"/>
        </w:rPr>
        <w:t>xNb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yNb</w:t>
      </w:r>
      <w:proofErr w:type="spellEnd"/>
      <w:r>
        <w:rPr>
          <w:lang w:val="en-CA"/>
        </w:rPr>
        <w:t xml:space="preserve">) is defined as unavailable if the </w:t>
      </w:r>
      <w:proofErr w:type="spellStart"/>
      <w:r>
        <w:t>xPb</w:t>
      </w:r>
      <w:proofErr w:type="spellEnd"/>
      <w:r>
        <w:t xml:space="preserve"> &gt;&gt; Log2ParMrgLevel is equal to </w:t>
      </w:r>
      <w:proofErr w:type="spellStart"/>
      <w:r>
        <w:t>xNb</w:t>
      </w:r>
      <w:proofErr w:type="spellEnd"/>
      <w:r>
        <w:t xml:space="preserve"> &gt;&gt; Log2ParMrgLevel and </w:t>
      </w:r>
      <w:proofErr w:type="spellStart"/>
      <w:r>
        <w:t>yPb</w:t>
      </w:r>
      <w:proofErr w:type="spellEnd"/>
      <w:r>
        <w:t xml:space="preserve"> &gt;&gt; Log2ParMrgLevel is equal to </w:t>
      </w:r>
      <w:proofErr w:type="spellStart"/>
      <w:r>
        <w:t>yNb</w:t>
      </w:r>
      <w:proofErr w:type="spellEnd"/>
      <w:r>
        <w:t xml:space="preserve"> &gt;&gt; Log2ParMrgLevel.</w:t>
      </w:r>
    </w:p>
    <w:p w14:paraId="398B0EF2" w14:textId="34D50530" w:rsidR="003600DC" w:rsidRPr="009C4C15" w:rsidRDefault="0099485D" w:rsidP="003600DC">
      <w:pPr>
        <w:pStyle w:val="ListParagraph"/>
        <w:numPr>
          <w:ilvl w:val="0"/>
          <w:numId w:val="20"/>
        </w:numPr>
        <w:rPr>
          <w:lang w:val="en-CA"/>
        </w:rPr>
      </w:pPr>
      <w:r w:rsidRPr="009C4C15">
        <w:rPr>
          <w:lang w:val="en-CA"/>
        </w:rPr>
        <w:t xml:space="preserve">The </w:t>
      </w:r>
      <w:r>
        <w:rPr>
          <w:lang w:val="en-CA"/>
        </w:rPr>
        <w:t>u</w:t>
      </w:r>
      <w:r w:rsidRPr="009C4C15">
        <w:rPr>
          <w:lang w:val="en-CA"/>
        </w:rPr>
        <w:t>pdating process for the history-based motion vector predictor candidate list</w:t>
      </w:r>
      <w:r>
        <w:rPr>
          <w:lang w:val="en-CA"/>
        </w:rPr>
        <w:t xml:space="preserve"> is enabled if and only if</w:t>
      </w:r>
      <w:r w:rsidR="008E4F06">
        <w:rPr>
          <w:lang w:val="en-CA"/>
        </w:rPr>
        <w:t xml:space="preserve"> </w:t>
      </w:r>
      <w:proofErr w:type="gramStart"/>
      <w:r w:rsidR="008E4F06">
        <w:rPr>
          <w:lang w:val="en-CA"/>
        </w:rPr>
        <w:t>( (</w:t>
      </w:r>
      <w:proofErr w:type="spellStart"/>
      <w:proofErr w:type="gramEnd"/>
      <w:r w:rsidR="008E4F06">
        <w:rPr>
          <w:lang w:val="en-CA"/>
        </w:rPr>
        <w:t>xCb+cbWidth</w:t>
      </w:r>
      <w:proofErr w:type="spellEnd"/>
      <w:r w:rsidR="008E4F06">
        <w:rPr>
          <w:lang w:val="en-CA"/>
        </w:rPr>
        <w:t>) &gt;&gt; Log2ParMrgLevel &gt; (</w:t>
      </w:r>
      <w:proofErr w:type="spellStart"/>
      <w:r w:rsidR="008E4F06">
        <w:rPr>
          <w:lang w:val="en-CA"/>
        </w:rPr>
        <w:t>xCb</w:t>
      </w:r>
      <w:proofErr w:type="spellEnd"/>
      <w:r w:rsidR="008E4F06">
        <w:rPr>
          <w:lang w:val="en-CA"/>
        </w:rPr>
        <w:t xml:space="preserve"> &gt;&gt; Log2ParMrgLevel) and ( (</w:t>
      </w:r>
      <w:proofErr w:type="spellStart"/>
      <w:r w:rsidR="008E4F06">
        <w:rPr>
          <w:lang w:val="en-CA"/>
        </w:rPr>
        <w:t>yCb+cbHeight</w:t>
      </w:r>
      <w:proofErr w:type="spellEnd"/>
      <w:r w:rsidR="008E4F06">
        <w:rPr>
          <w:lang w:val="en-CA"/>
        </w:rPr>
        <w:t>) &gt;&gt; Log2ParMrgLevel &gt; (</w:t>
      </w:r>
      <w:proofErr w:type="spellStart"/>
      <w:r w:rsidR="008E4F06">
        <w:rPr>
          <w:lang w:val="en-CA"/>
        </w:rPr>
        <w:t>yCb</w:t>
      </w:r>
      <w:proofErr w:type="spellEnd"/>
      <w:r w:rsidR="008E4F06">
        <w:rPr>
          <w:lang w:val="en-CA"/>
        </w:rPr>
        <w:t xml:space="preserve"> &gt;&gt; Log2ParMrgLevel)</w:t>
      </w:r>
      <w:r w:rsidR="003600DC">
        <w:t xml:space="preserve">. </w:t>
      </w:r>
    </w:p>
    <w:p w14:paraId="6D47DBBD" w14:textId="77777777" w:rsidR="003600DC" w:rsidRDefault="003600DC" w:rsidP="00800034">
      <w:pPr>
        <w:rPr>
          <w:lang w:val="en-CA" w:eastAsia="en-US"/>
        </w:rPr>
      </w:pPr>
    </w:p>
    <w:p w14:paraId="16BBB49B" w14:textId="21AF5520" w:rsidR="00800034" w:rsidRDefault="00666929" w:rsidP="00800034">
      <w:pPr>
        <w:rPr>
          <w:lang w:val="en-CA" w:eastAsia="en-US"/>
        </w:rPr>
      </w:pPr>
      <w:r>
        <w:rPr>
          <w:lang w:val="en-CA" w:eastAsia="en-US"/>
        </w:rPr>
        <w:t>At encoder side, non-normative</w:t>
      </w:r>
      <w:r w:rsidR="00800034">
        <w:rPr>
          <w:lang w:val="en-CA" w:eastAsia="en-US"/>
        </w:rPr>
        <w:t xml:space="preserve"> constrain</w:t>
      </w:r>
      <w:ins w:id="18" w:author="Han Huang" w:date="2020-01-12T17:07:00Z">
        <w:r w:rsidR="00B50C0B">
          <w:rPr>
            <w:lang w:val="en-CA" w:eastAsia="en-US"/>
          </w:rPr>
          <w:t>t</w:t>
        </w:r>
      </w:ins>
      <w:r w:rsidR="00800034">
        <w:rPr>
          <w:lang w:val="en-CA" w:eastAsia="en-US"/>
        </w:rPr>
        <w:t xml:space="preserve">s on BT and TT split are applied </w:t>
      </w:r>
      <w:r w:rsidR="0099485D">
        <w:rPr>
          <w:lang w:val="en-CA" w:eastAsia="en-US"/>
        </w:rPr>
        <w:t xml:space="preserve">in both methods </w:t>
      </w:r>
      <w:r w:rsidR="00800034">
        <w:rPr>
          <w:lang w:val="en-CA" w:eastAsia="en-US"/>
        </w:rPr>
        <w:t>as following:</w:t>
      </w:r>
    </w:p>
    <w:p w14:paraId="1BB3E470" w14:textId="716C6D33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&gt; R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&lt;= R, then horizontal BT split is disabled for current block.</w:t>
      </w:r>
    </w:p>
    <w:p w14:paraId="5F4F4A5B" w14:textId="6F9260FE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&lt;= R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&gt; R, then vertical BT split is disabled for current block.</w:t>
      </w:r>
    </w:p>
    <w:p w14:paraId="7FE466F3" w14:textId="03A80B26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r w:rsidR="0099485D">
        <w:t>(</w:t>
      </w:r>
      <w:proofErr w:type="spellStart"/>
      <w:r w:rsidR="00666929">
        <w:t>cbWidth</w:t>
      </w:r>
      <w:proofErr w:type="spellEnd"/>
      <w:r w:rsidR="00666929">
        <w:t xml:space="preserve"> </w:t>
      </w:r>
      <w:r>
        <w:t>&gt; R</w:t>
      </w:r>
      <w:r w:rsidR="0099485D">
        <w:t xml:space="preserve"> || </w:t>
      </w:r>
      <w:r w:rsidR="0099485D" w:rsidRPr="00084198">
        <w:rPr>
          <w:noProof/>
          <w:lang w:val="en-CA"/>
        </w:rPr>
        <w:t>cbHeight</w:t>
      </w:r>
      <w:r w:rsidR="0099485D">
        <w:rPr>
          <w:noProof/>
          <w:lang w:val="en-CA"/>
        </w:rPr>
        <w:t xml:space="preserve"> &gt; R)</w:t>
      </w:r>
      <w:r>
        <w:t xml:space="preserve">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&lt;= 2 * R, then horizontal TT split is disabled for current block.</w:t>
      </w:r>
    </w:p>
    <w:p w14:paraId="784E715C" w14:textId="35F2C3A0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&lt;= 2 * R and </w:t>
      </w:r>
      <w:r w:rsidR="0099485D">
        <w:t>(</w:t>
      </w:r>
      <w:proofErr w:type="spellStart"/>
      <w:r w:rsidR="0099485D">
        <w:t>cbWidth</w:t>
      </w:r>
      <w:proofErr w:type="spellEnd"/>
      <w:r w:rsidR="0099485D">
        <w:t xml:space="preserve"> &gt; R || </w:t>
      </w:r>
      <w:r w:rsidR="0099485D" w:rsidRPr="00084198">
        <w:rPr>
          <w:noProof/>
          <w:lang w:val="en-CA"/>
        </w:rPr>
        <w:t>cbHeight</w:t>
      </w:r>
      <w:r w:rsidR="0099485D">
        <w:rPr>
          <w:noProof/>
          <w:lang w:val="en-CA"/>
        </w:rPr>
        <w:t xml:space="preserve"> &gt; R)</w:t>
      </w:r>
      <w:r>
        <w:t>, then vertical TT split is disabled for current block.</w:t>
      </w:r>
    </w:p>
    <w:p w14:paraId="041BB879" w14:textId="0B636749" w:rsidR="00800034" w:rsidRDefault="00800034" w:rsidP="00800034">
      <w:pPr>
        <w:rPr>
          <w:lang w:eastAsia="en-US"/>
        </w:rPr>
      </w:pPr>
      <w:r>
        <w:rPr>
          <w:lang w:eastAsia="en-US"/>
        </w:rPr>
        <w:t xml:space="preserve">Wherein R is </w:t>
      </w:r>
      <w:r w:rsidR="005960D5">
        <w:rPr>
          <w:lang w:eastAsia="en-US"/>
        </w:rPr>
        <w:t xml:space="preserve">equal to </w:t>
      </w:r>
      <w:r w:rsidR="00666929">
        <w:rPr>
          <w:lang w:eastAsia="en-US"/>
        </w:rPr>
        <w:t xml:space="preserve">1 &lt;&lt; </w:t>
      </w:r>
      <w:r w:rsidR="00666929">
        <w:t>Log2ParMrgLevel</w:t>
      </w:r>
      <w:r>
        <w:rPr>
          <w:lang w:eastAsia="en-US"/>
        </w:rPr>
        <w:t xml:space="preserve">. </w:t>
      </w:r>
    </w:p>
    <w:p w14:paraId="4462CC50" w14:textId="60B0EF78" w:rsidR="005A39C9" w:rsidRDefault="005A39C9" w:rsidP="0083322F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7EDFC128" w14:textId="7E5C5E80" w:rsidR="00194F21" w:rsidRDefault="00194F21" w:rsidP="00194F21">
      <w:pPr>
        <w:rPr>
          <w:lang w:val="en-CA" w:eastAsia="en-US"/>
        </w:rPr>
      </w:pPr>
      <w:r>
        <w:rPr>
          <w:lang w:val="en-CA" w:eastAsia="en-US"/>
        </w:rPr>
        <w:t xml:space="preserve">Added text is highlight in </w:t>
      </w:r>
      <w:r w:rsidRPr="00194F21">
        <w:rPr>
          <w:highlight w:val="yellow"/>
          <w:lang w:val="en-CA" w:eastAsia="en-US"/>
        </w:rPr>
        <w:t>yellow</w:t>
      </w:r>
      <w:r>
        <w:rPr>
          <w:lang w:val="en-CA" w:eastAsia="en-US"/>
        </w:rPr>
        <w:t xml:space="preserve">, deleted text is mark as </w:t>
      </w:r>
      <w:r w:rsidRPr="00194F21">
        <w:rPr>
          <w:strike/>
          <w:color w:val="FF0000"/>
          <w:lang w:val="en-CA" w:eastAsia="en-US"/>
        </w:rPr>
        <w:t>red strike</w:t>
      </w:r>
      <w:r>
        <w:rPr>
          <w:lang w:val="en-CA" w:eastAsia="en-US"/>
        </w:rPr>
        <w:t>.</w:t>
      </w:r>
      <w:r w:rsidR="008E4F06">
        <w:rPr>
          <w:lang w:val="en-CA" w:eastAsia="en-US"/>
        </w:rPr>
        <w:t xml:space="preserve"> </w:t>
      </w:r>
    </w:p>
    <w:p w14:paraId="0F5F3EF3" w14:textId="77777777" w:rsidR="00194F21" w:rsidRPr="00194F21" w:rsidRDefault="00194F21" w:rsidP="00194F21">
      <w:pPr>
        <w:rPr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A39C9" w:rsidRPr="00084198" w14:paraId="251287F0" w14:textId="77777777" w:rsidTr="003600DC">
        <w:trPr>
          <w:cantSplit/>
          <w:jc w:val="center"/>
        </w:trPr>
        <w:tc>
          <w:tcPr>
            <w:tcW w:w="7920" w:type="dxa"/>
          </w:tcPr>
          <w:p w14:paraId="5188B324" w14:textId="77777777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44D5069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A39C9" w:rsidRPr="00084198" w14:paraId="64BE8356" w14:textId="77777777" w:rsidTr="003600DC">
        <w:trPr>
          <w:cantSplit/>
          <w:jc w:val="center"/>
        </w:trPr>
        <w:tc>
          <w:tcPr>
            <w:tcW w:w="7920" w:type="dxa"/>
          </w:tcPr>
          <w:p w14:paraId="00455643" w14:textId="70D35C82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F0B04A7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A39C9" w:rsidRPr="00084198" w14:paraId="49611036" w14:textId="77777777" w:rsidTr="003600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B8F" w14:textId="77777777" w:rsidR="005A39C9" w:rsidRPr="005A39C9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5A39C9">
              <w:rPr>
                <w:b/>
                <w:bCs/>
                <w:noProof/>
                <w:highlight w:val="yellow"/>
                <w:lang w:val="en-CA"/>
              </w:rPr>
              <w:t>log2_parallel_merge_level_minus2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270E" w14:textId="77777777" w:rsidR="005A39C9" w:rsidRPr="00084198" w:rsidRDefault="005A39C9" w:rsidP="003600D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A39C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5A39C9" w:rsidRPr="00084198" w14:paraId="0F3DA420" w14:textId="77777777" w:rsidTr="003600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D670" w14:textId="77777777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picture</w:t>
            </w:r>
            <w:r w:rsidRPr="00084198">
              <w:rPr>
                <w:b/>
                <w:bCs/>
                <w:noProof/>
                <w:lang w:val="en-CA"/>
              </w:rPr>
              <w:t>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52F7" w14:textId="77777777" w:rsidR="005A39C9" w:rsidRPr="00084198" w:rsidRDefault="005A39C9" w:rsidP="003600D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A39C9" w:rsidRPr="00084198" w14:paraId="55014726" w14:textId="77777777" w:rsidTr="003600DC">
        <w:trPr>
          <w:cantSplit/>
          <w:jc w:val="center"/>
        </w:trPr>
        <w:tc>
          <w:tcPr>
            <w:tcW w:w="7920" w:type="dxa"/>
          </w:tcPr>
          <w:p w14:paraId="664CFB2F" w14:textId="2BFF1919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24D27EC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A39C9" w:rsidRPr="00084198" w14:paraId="53C4DED7" w14:textId="77777777" w:rsidTr="003600DC">
        <w:trPr>
          <w:cantSplit/>
          <w:jc w:val="center"/>
        </w:trPr>
        <w:tc>
          <w:tcPr>
            <w:tcW w:w="7920" w:type="dxa"/>
          </w:tcPr>
          <w:p w14:paraId="08D75761" w14:textId="42A5D35E" w:rsidR="005A39C9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3FD46B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2A038CD" w14:textId="77777777" w:rsidR="005A39C9" w:rsidRDefault="005A39C9" w:rsidP="005A39C9">
      <w:pPr>
        <w:rPr>
          <w:b/>
          <w:noProof/>
          <w:color w:val="000000"/>
          <w:lang w:val="en-CA"/>
        </w:rPr>
      </w:pPr>
    </w:p>
    <w:p w14:paraId="3E92CEB7" w14:textId="220A8BC8" w:rsidR="005A39C9" w:rsidRPr="005A39C9" w:rsidRDefault="005A39C9" w:rsidP="005A39C9">
      <w:pPr>
        <w:jc w:val="both"/>
        <w:rPr>
          <w:noProof/>
          <w:color w:val="000000"/>
          <w:highlight w:val="yellow"/>
          <w:lang w:val="en-CA"/>
        </w:rPr>
      </w:pPr>
      <w:r w:rsidRPr="005A39C9">
        <w:rPr>
          <w:b/>
          <w:noProof/>
          <w:color w:val="000000"/>
          <w:highlight w:val="yellow"/>
          <w:lang w:val="en-CA"/>
        </w:rPr>
        <w:t xml:space="preserve">log2_parallel_merge_level_minus2 </w:t>
      </w:r>
      <w:r w:rsidRPr="005A39C9">
        <w:rPr>
          <w:noProof/>
          <w:color w:val="000000"/>
          <w:highlight w:val="yellow"/>
          <w:lang w:val="en-CA"/>
        </w:rPr>
        <w:t>plus 2 specifies the value of the variable</w:t>
      </w:r>
      <w:r w:rsidRPr="00F2003F">
        <w:rPr>
          <w:noProof/>
          <w:color w:val="000000"/>
          <w:lang w:val="en-CA"/>
        </w:rPr>
        <w:t xml:space="preserve"> </w:t>
      </w:r>
      <w:r w:rsidRPr="005A39C9">
        <w:rPr>
          <w:noProof/>
          <w:color w:val="000000"/>
          <w:highlight w:val="yellow"/>
          <w:lang w:val="en-CA"/>
        </w:rPr>
        <w:t xml:space="preserve">Log2ParMrgLevel, which is used in the derivation process for spatial merging candidates as specified in clause </w:t>
      </w:r>
      <w:del w:id="19" w:author="Han Huang" w:date="2020-01-12T09:57:00Z">
        <w:r w:rsidRPr="005A39C9" w:rsidDel="003C4EA8">
          <w:rPr>
            <w:noProof/>
            <w:color w:val="000000"/>
            <w:highlight w:val="yellow"/>
            <w:lang w:val="en-CA"/>
          </w:rPr>
          <w:fldChar w:fldCharType="begin"/>
        </w:r>
        <w:r w:rsidRPr="005A39C9" w:rsidDel="003C4EA8">
          <w:rPr>
            <w:noProof/>
            <w:color w:val="000000"/>
            <w:highlight w:val="yellow"/>
            <w:lang w:val="en-CA"/>
          </w:rPr>
          <w:delInstrText xml:space="preserve"> REF _Ref331176897 \r \h </w:delInstrText>
        </w:r>
        <w:r w:rsidDel="003C4EA8">
          <w:rPr>
            <w:noProof/>
            <w:color w:val="000000"/>
            <w:highlight w:val="yellow"/>
            <w:lang w:val="en-CA"/>
          </w:rPr>
          <w:delInstrText xml:space="preserve"> \* MERGEFORMAT </w:delInstrText>
        </w:r>
        <w:r w:rsidRPr="005A39C9" w:rsidDel="003C4EA8">
          <w:rPr>
            <w:noProof/>
            <w:color w:val="000000"/>
            <w:highlight w:val="yellow"/>
            <w:lang w:val="en-CA"/>
          </w:rPr>
        </w:r>
        <w:r w:rsidRPr="005A39C9" w:rsidDel="003C4EA8">
          <w:rPr>
            <w:noProof/>
            <w:color w:val="000000"/>
            <w:highlight w:val="yellow"/>
            <w:lang w:val="en-CA"/>
          </w:rPr>
          <w:fldChar w:fldCharType="separate"/>
        </w:r>
        <w:r w:rsidR="000258FD" w:rsidDel="003C4EA8">
          <w:rPr>
            <w:b/>
            <w:bCs/>
            <w:noProof/>
            <w:color w:val="000000"/>
            <w:highlight w:val="yellow"/>
          </w:rPr>
          <w:delText>Error! Reference source not found.</w:delText>
        </w:r>
        <w:r w:rsidRPr="005A39C9" w:rsidDel="003C4EA8">
          <w:rPr>
            <w:noProof/>
            <w:color w:val="000000"/>
            <w:highlight w:val="yellow"/>
            <w:lang w:val="en-CA"/>
          </w:rPr>
          <w:fldChar w:fldCharType="end"/>
        </w:r>
      </w:del>
      <w:ins w:id="20" w:author="Han Huang" w:date="2020-01-12T09:57:00Z">
        <w:r w:rsidR="003C4EA8" w:rsidRPr="005A39C9">
          <w:rPr>
            <w:noProof/>
            <w:color w:val="000000"/>
            <w:highlight w:val="yellow"/>
            <w:lang w:val="en-CA"/>
          </w:rPr>
          <w:fldChar w:fldCharType="begin"/>
        </w:r>
        <w:r w:rsidR="003C4EA8" w:rsidRPr="005A39C9">
          <w:rPr>
            <w:noProof/>
            <w:color w:val="000000"/>
            <w:highlight w:val="yellow"/>
            <w:lang w:val="en-CA"/>
          </w:rPr>
          <w:instrText xml:space="preserve"> REF _Ref331176897 \r \h </w:instrText>
        </w:r>
        <w:r w:rsidR="003C4EA8">
          <w:rPr>
            <w:noProof/>
            <w:color w:val="000000"/>
            <w:highlight w:val="yellow"/>
            <w:lang w:val="en-CA"/>
          </w:rPr>
          <w:instrText xml:space="preserve"> \* MERGEFORMAT </w:instrText>
        </w:r>
      </w:ins>
      <w:r w:rsidR="003C4EA8" w:rsidRPr="005A39C9">
        <w:rPr>
          <w:noProof/>
          <w:color w:val="000000"/>
          <w:highlight w:val="yellow"/>
          <w:lang w:val="en-CA"/>
        </w:rPr>
      </w:r>
      <w:ins w:id="21" w:author="Han Huang" w:date="2020-01-12T09:57:00Z">
        <w:r w:rsidR="003C4EA8" w:rsidRPr="005A39C9">
          <w:rPr>
            <w:noProof/>
            <w:color w:val="000000"/>
            <w:highlight w:val="yellow"/>
            <w:lang w:val="en-CA"/>
          </w:rPr>
          <w:fldChar w:fldCharType="separate"/>
        </w:r>
        <w:r w:rsidR="003C4EA8">
          <w:rPr>
            <w:b/>
            <w:bCs/>
            <w:noProof/>
            <w:color w:val="000000"/>
            <w:highlight w:val="yellow"/>
          </w:rPr>
          <w:t>8.5.2.3.</w:t>
        </w:r>
        <w:r w:rsidR="003C4EA8" w:rsidRPr="005A39C9">
          <w:rPr>
            <w:noProof/>
            <w:color w:val="000000"/>
            <w:highlight w:val="yellow"/>
            <w:lang w:val="en-CA"/>
          </w:rPr>
          <w:fldChar w:fldCharType="end"/>
        </w:r>
      </w:ins>
      <w:r w:rsidRPr="005A39C9">
        <w:rPr>
          <w:noProof/>
          <w:color w:val="000000"/>
          <w:highlight w:val="yellow"/>
          <w:lang w:val="en-CA"/>
        </w:rPr>
        <w:t xml:space="preserve"> and the</w:t>
      </w:r>
      <w:r w:rsidRPr="005A39C9">
        <w:rPr>
          <w:highlight w:val="yellow"/>
        </w:rPr>
        <w:t xml:space="preserve"> d</w:t>
      </w:r>
      <w:r w:rsidRPr="005A39C9">
        <w:rPr>
          <w:noProof/>
          <w:color w:val="000000"/>
          <w:highlight w:val="yellow"/>
          <w:lang w:val="en-CA"/>
        </w:rPr>
        <w:t xml:space="preserve">erivation process for motion vectors and reference indices in subblock merge mode as specified in clause </w:t>
      </w:r>
      <w:del w:id="22" w:author="Han Huang" w:date="2020-01-12T09:57:00Z">
        <w:r w:rsidRPr="003C4EA8" w:rsidDel="003C4EA8">
          <w:rPr>
            <w:b/>
            <w:bCs/>
            <w:noProof/>
            <w:color w:val="000000"/>
            <w:highlight w:val="yellow"/>
            <w:lang w:val="en-CA"/>
            <w:rPrChange w:id="23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fldChar w:fldCharType="begin"/>
        </w:r>
        <w:r w:rsidRPr="003C4EA8" w:rsidDel="003C4EA8">
          <w:rPr>
            <w:b/>
            <w:bCs/>
            <w:noProof/>
            <w:color w:val="000000"/>
            <w:highlight w:val="yellow"/>
            <w:lang w:val="en-CA"/>
            <w:rPrChange w:id="24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delInstrText xml:space="preserve"> REF _Ref524381219 \r \h  \* MERGEFORMAT </w:delInstrText>
        </w:r>
        <w:r w:rsidRPr="003C4EA8" w:rsidDel="003C4EA8">
          <w:rPr>
            <w:b/>
            <w:bCs/>
            <w:noProof/>
            <w:color w:val="000000"/>
            <w:highlight w:val="yellow"/>
            <w:lang w:val="en-CA"/>
            <w:rPrChange w:id="25" w:author="Han Huang" w:date="2020-01-12T09:58:00Z">
              <w:rPr>
                <w:b/>
                <w:bCs/>
                <w:noProof/>
                <w:color w:val="000000"/>
                <w:highlight w:val="yellow"/>
                <w:lang w:val="en-CA"/>
              </w:rPr>
            </w:rPrChange>
          </w:rPr>
        </w:r>
        <w:r w:rsidRPr="003C4EA8" w:rsidDel="003C4EA8">
          <w:rPr>
            <w:b/>
            <w:bCs/>
            <w:noProof/>
            <w:color w:val="000000"/>
            <w:highlight w:val="yellow"/>
            <w:lang w:val="en-CA"/>
            <w:rPrChange w:id="26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fldChar w:fldCharType="separate"/>
        </w:r>
        <w:r w:rsidR="000258FD" w:rsidRPr="003C4EA8" w:rsidDel="003C4EA8">
          <w:rPr>
            <w:b/>
            <w:bCs/>
            <w:noProof/>
            <w:color w:val="000000"/>
            <w:highlight w:val="yellow"/>
          </w:rPr>
          <w:delText>Error! Reference source not found.</w:delText>
        </w:r>
        <w:r w:rsidRPr="003C4EA8" w:rsidDel="003C4EA8">
          <w:rPr>
            <w:b/>
            <w:bCs/>
            <w:noProof/>
            <w:color w:val="000000"/>
            <w:highlight w:val="yellow"/>
            <w:lang w:val="en-CA"/>
            <w:rPrChange w:id="27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fldChar w:fldCharType="end"/>
        </w:r>
      </w:del>
      <w:ins w:id="28" w:author="Han Huang" w:date="2020-01-12T09:57:00Z">
        <w:r w:rsidR="003C4EA8" w:rsidRPr="003C4EA8">
          <w:rPr>
            <w:b/>
            <w:bCs/>
            <w:noProof/>
            <w:color w:val="000000"/>
            <w:highlight w:val="yellow"/>
            <w:lang w:val="en-CA"/>
            <w:rPrChange w:id="29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t>8.5.</w:t>
        </w:r>
      </w:ins>
      <w:ins w:id="30" w:author="Han Huang" w:date="2020-01-12T09:58:00Z">
        <w:r w:rsidR="003C4EA8" w:rsidRPr="003C4EA8">
          <w:rPr>
            <w:b/>
            <w:bCs/>
            <w:noProof/>
            <w:color w:val="000000"/>
            <w:highlight w:val="yellow"/>
            <w:lang w:val="en-CA"/>
            <w:rPrChange w:id="31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t>5.2</w:t>
        </w:r>
      </w:ins>
      <w:r w:rsidRPr="005A39C9">
        <w:rPr>
          <w:noProof/>
          <w:color w:val="000000"/>
          <w:highlight w:val="yellow"/>
          <w:lang w:val="en-CA"/>
        </w:rPr>
        <w:t>. The value of log2_parallel_merge_level_minus2 shall be in the range of 0 to CtbLog2SizeY − 2, inclusive.</w:t>
      </w:r>
    </w:p>
    <w:p w14:paraId="21111C2C" w14:textId="77777777" w:rsidR="005A39C9" w:rsidRPr="005A39C9" w:rsidRDefault="005A39C9" w:rsidP="005A39C9">
      <w:pPr>
        <w:jc w:val="both"/>
        <w:rPr>
          <w:noProof/>
          <w:color w:val="000000"/>
          <w:highlight w:val="yellow"/>
          <w:lang w:val="en-CA"/>
        </w:rPr>
      </w:pPr>
      <w:r w:rsidRPr="005A39C9">
        <w:rPr>
          <w:noProof/>
          <w:color w:val="000000"/>
          <w:highlight w:val="yellow"/>
          <w:lang w:val="en-CA"/>
        </w:rPr>
        <w:t>The variable Log2ParMrgLevel is set equal to log2_parallel_merge_level_minus2 + 2.</w:t>
      </w:r>
    </w:p>
    <w:p w14:paraId="287287B9" w14:textId="332FC35F" w:rsidR="005A39C9" w:rsidRPr="004A1BDE" w:rsidRDefault="005A39C9" w:rsidP="005A39C9">
      <w:pPr>
        <w:pStyle w:val="Note1"/>
        <w:rPr>
          <w:noProof/>
          <w:color w:val="000000"/>
          <w:lang w:val="en-CA"/>
        </w:rPr>
      </w:pPr>
      <w:r w:rsidRPr="005A39C9">
        <w:rPr>
          <w:noProof/>
          <w:highlight w:val="yellow"/>
          <w:lang w:val="en-CA"/>
        </w:rPr>
        <w:t>NOTE – The value of Log2ParMrgLevel indicates the built-in capability of parallel derivation of the merging candidate lists. For example, when Log2ParMrgLevel is equal to 6, the merging candidate lists for all the coding units (CUs) contained in a 64x64 block can be derived in parallel.</w:t>
      </w:r>
    </w:p>
    <w:p w14:paraId="3696C823" w14:textId="3EA89BB7" w:rsidR="005A39C9" w:rsidRDefault="005A39C9" w:rsidP="005A39C9">
      <w:pPr>
        <w:rPr>
          <w:lang w:val="en-CA" w:eastAsia="en-US"/>
        </w:rPr>
      </w:pPr>
    </w:p>
    <w:p w14:paraId="37A4B5C9" w14:textId="77777777" w:rsidR="005A39C9" w:rsidRP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</w:t>
      </w:r>
      <w:r w:rsidRPr="005A39C9">
        <w:rPr>
          <w:lang w:val="en-CA" w:eastAsia="en-US"/>
        </w:rPr>
        <w:tab/>
        <w:t>Derivation process for motion vector components and reference indices</w:t>
      </w:r>
    </w:p>
    <w:p w14:paraId="656A98EA" w14:textId="7E9FFBCB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8.5.2.1</w:t>
      </w:r>
      <w:r w:rsidRPr="005A39C9">
        <w:rPr>
          <w:lang w:val="en-CA" w:eastAsia="en-US"/>
        </w:rPr>
        <w:tab/>
        <w:t>General</w:t>
      </w:r>
    </w:p>
    <w:p w14:paraId="5A8B8FC8" w14:textId="244B99A6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2151B815" w14:textId="6FEAAC2F" w:rsidR="005A39C9" w:rsidRPr="00084198" w:rsidDel="003C51E6" w:rsidRDefault="005A39C9" w:rsidP="005A39C9">
      <w:pPr>
        <w:jc w:val="both"/>
        <w:rPr>
          <w:noProof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lastRenderedPageBreak/>
        <w:t>If c</w:t>
      </w:r>
      <w:r w:rsidRPr="005A39C9" w:rsidDel="003C51E6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lang w:val="en-CA" w:eastAsia="ko-KR"/>
        </w:rPr>
        <w:t>Width</w:t>
      </w:r>
      <w:r w:rsidRPr="005A39C9" w:rsidDel="003C51E6">
        <w:rPr>
          <w:noProof/>
          <w:highlight w:val="yellow"/>
          <w:lang w:val="en-CA" w:eastAsia="ko-KR"/>
        </w:rPr>
        <w:t> </w:t>
      </w:r>
      <w:r w:rsidRPr="005A39C9">
        <w:rPr>
          <w:noProof/>
          <w:highlight w:val="yellow"/>
          <w:lang w:val="en-CA" w:eastAsia="ko-KR"/>
        </w:rPr>
        <w:t xml:space="preserve"> is larger or equal to (1&lt;&lt;Log2ParMrgLevel) and cbHeight is larger than or equal to (1&lt;&lt;Log2ParMrgLevel),</w:t>
      </w:r>
      <w:r>
        <w:rPr>
          <w:noProof/>
          <w:lang w:val="en-CA" w:eastAsia="ko-KR"/>
        </w:rPr>
        <w:t xml:space="preserve"> </w:t>
      </w:r>
      <w:r w:rsidRPr="005A39C9">
        <w:rPr>
          <w:strike/>
          <w:noProof/>
          <w:color w:val="FF0000"/>
          <w:lang w:val="en-CA" w:eastAsia="ko-KR"/>
        </w:rPr>
        <w:t>T</w:t>
      </w:r>
      <w:r w:rsidRPr="005A39C9">
        <w:rPr>
          <w:noProof/>
          <w:highlight w:val="yellow"/>
          <w:lang w:val="en-CA" w:eastAsia="ko-KR"/>
        </w:rPr>
        <w:t>t</w:t>
      </w:r>
      <w:r w:rsidRPr="00084198">
        <w:rPr>
          <w:noProof/>
          <w:lang w:val="en-CA" w:eastAsia="ko-KR"/>
        </w:rPr>
        <w:t>he updating process for the history-based motion vector predictor list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_Ref532376975 \r \h </w:instrText>
      </w:r>
      <w:r>
        <w:rPr>
          <w:noProof/>
          <w:lang w:val="en-CA"/>
        </w:rPr>
        <w:instrText xml:space="preserve"> \* MERGEFORMAT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8.5.2.16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 w:rsidDel="003C51E6">
        <w:rPr>
          <w:noProof/>
          <w:lang w:val="en-CA" w:eastAsia="ko-KR"/>
        </w:rPr>
        <w:t>luma motion vectors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mvL1</w:t>
      </w:r>
      <w:r w:rsidRPr="00084198">
        <w:rPr>
          <w:noProof/>
          <w:lang w:val="en-CA" w:eastAsia="ko-KR"/>
        </w:rPr>
        <w:t xml:space="preserve">[ 0 ][ 0 ], reference indices </w:t>
      </w:r>
      <w:r w:rsidRPr="00084198" w:rsidDel="003C51E6">
        <w:rPr>
          <w:noProof/>
          <w:lang w:val="en-CA" w:eastAsia="ko-KR"/>
        </w:rPr>
        <w:t>refIdxL0 and refIdxL1</w:t>
      </w:r>
      <w:r w:rsidRPr="00084198"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 xml:space="preserve">[ 0 ][ 0 ], </w:t>
      </w:r>
      <w:r>
        <w:rPr>
          <w:noProof/>
          <w:lang w:val="en-CA" w:eastAsia="ko-KR"/>
        </w:rPr>
        <w:t>the</w:t>
      </w:r>
      <w:r w:rsidRPr="00084198">
        <w:rPr>
          <w:noProof/>
          <w:lang w:val="en-CA" w:eastAsia="ko-KR"/>
        </w:rPr>
        <w:t xml:space="preserve"> bi-prediction weight index bcwIdx</w:t>
      </w:r>
      <w:r>
        <w:rPr>
          <w:noProof/>
          <w:lang w:val="en-CA" w:eastAsia="ko-KR"/>
        </w:rPr>
        <w:t>, and the half-</w:t>
      </w:r>
      <w:r w:rsidRPr="00084198">
        <w:rPr>
          <w:noProof/>
          <w:lang w:val="en-CA" w:eastAsia="ko-KR"/>
        </w:rPr>
        <w:t>sample interpolation filter index hpelIfIdx.</w:t>
      </w:r>
    </w:p>
    <w:p w14:paraId="408AA110" w14:textId="77777777" w:rsidR="005A39C9" w:rsidRDefault="005A39C9" w:rsidP="005A39C9">
      <w:pPr>
        <w:rPr>
          <w:lang w:val="en-CA" w:eastAsia="en-US"/>
        </w:rPr>
      </w:pPr>
    </w:p>
    <w:p w14:paraId="56232F02" w14:textId="77777777" w:rsidR="005A39C9" w:rsidRDefault="005A39C9" w:rsidP="005A39C9">
      <w:pPr>
        <w:rPr>
          <w:lang w:val="en-CA" w:eastAsia="en-US"/>
        </w:rPr>
      </w:pPr>
    </w:p>
    <w:p w14:paraId="7CFF5BF0" w14:textId="5D6BD736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8.5.2.3</w:t>
      </w:r>
      <w:r w:rsidRPr="005A39C9">
        <w:rPr>
          <w:lang w:val="en-CA" w:eastAsia="en-US"/>
        </w:rPr>
        <w:tab/>
        <w:t>Derivation process for spatial merging candidates</w:t>
      </w:r>
    </w:p>
    <w:p w14:paraId="209F3ED9" w14:textId="7D90667B" w:rsidR="005A39C9" w:rsidRDefault="005A39C9" w:rsidP="005A39C9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53899954" w14:textId="5FCEEE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refIdxLX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>
        <w:rPr>
          <w:noProof/>
          <w:lang w:val="en-CA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 xml:space="preserve">, </w:t>
      </w:r>
      <w:r>
        <w:t>hpelIfIdxB</w:t>
      </w:r>
      <w:r w:rsidRPr="00F84004">
        <w:rPr>
          <w:vertAlign w:val="subscript"/>
        </w:rPr>
        <w:t>1</w:t>
      </w:r>
      <w:r>
        <w:t xml:space="preserve"> and bcwIdxB</w:t>
      </w:r>
      <w:r w:rsidRPr="00F84004">
        <w:rPr>
          <w:vertAlign w:val="subscript"/>
        </w:rPr>
        <w:t>1</w:t>
      </w:r>
      <w:r>
        <w:t xml:space="preserve"> </w:t>
      </w:r>
      <w:r w:rsidRPr="00084198" w:rsidDel="003C51E6">
        <w:rPr>
          <w:noProof/>
          <w:lang w:val="en-CA" w:eastAsia="ko-KR"/>
        </w:rPr>
        <w:t>the following applies:</w:t>
      </w:r>
    </w:p>
    <w:p w14:paraId="60CC0ABF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>
        <w:rPr>
          <w:noProof/>
          <w:lang w:val="en-CA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 </w:t>
      </w:r>
      <w:r w:rsidRPr="00084198" w:rsidDel="003C51E6">
        <w:rPr>
          <w:noProof/>
          <w:lang w:val="en-CA" w:eastAsia="ko-KR"/>
        </w:rPr>
        <w:t>− 1, 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− 1 ).</w:t>
      </w:r>
    </w:p>
    <w:p w14:paraId="0EC53C6C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.</w:t>
      </w:r>
    </w:p>
    <w:p w14:paraId="3FABB873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0D2C1B4C" w14:textId="788A895E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313A316E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refIdxLX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>
        <w:rPr>
          <w:noProof/>
          <w:lang w:val="en-CA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 xml:space="preserve">, </w:t>
      </w:r>
      <w:r>
        <w:t>hpelIfIdxA</w:t>
      </w:r>
      <w:r w:rsidRPr="00F84004">
        <w:rPr>
          <w:vertAlign w:val="subscript"/>
        </w:rPr>
        <w:t>1</w:t>
      </w:r>
      <w:r>
        <w:t xml:space="preserve"> and bcwIdxA</w:t>
      </w:r>
      <w:r w:rsidRPr="00F84004">
        <w:rPr>
          <w:vertAlign w:val="subscript"/>
        </w:rPr>
        <w:t>1</w:t>
      </w:r>
      <w:r>
        <w:t xml:space="preserve"> </w:t>
      </w:r>
      <w:r w:rsidRPr="00084198" w:rsidDel="003C51E6">
        <w:rPr>
          <w:noProof/>
          <w:lang w:val="en-CA" w:eastAsia="ko-KR"/>
        </w:rPr>
        <w:t>the following applies:</w:t>
      </w:r>
    </w:p>
    <w:p w14:paraId="20870608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− 1,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+ </w:t>
      </w:r>
      <w:r w:rsidRPr="00084198">
        <w:rPr>
          <w:noProof/>
          <w:lang w:val="en-CA" w:eastAsia="ko-KR"/>
        </w:rPr>
        <w:t>cb</w:t>
      </w:r>
      <w:r>
        <w:rPr>
          <w:noProof/>
          <w:lang w:val="en-CA" w:eastAsia="ko-KR"/>
        </w:rPr>
        <w:t>Height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76FF15CD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.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.</w:t>
      </w:r>
    </w:p>
    <w:p w14:paraId="32F462D1" w14:textId="77777777" w:rsid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75C4C7DE" w14:textId="2C229288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23806002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mvLXB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 xml:space="preserve">, </w:t>
      </w:r>
      <w:r>
        <w:t>hpelIfIdxB</w:t>
      </w:r>
      <w:r>
        <w:rPr>
          <w:vertAlign w:val="subscript"/>
        </w:rPr>
        <w:t>0</w:t>
      </w:r>
      <w:r>
        <w:t xml:space="preserve"> and bcwIdxB</w:t>
      </w:r>
      <w:r>
        <w:rPr>
          <w:vertAlign w:val="subscript"/>
        </w:rPr>
        <w:t xml:space="preserve">0 </w:t>
      </w:r>
      <w:r w:rsidRPr="00084198" w:rsidDel="003C51E6">
        <w:rPr>
          <w:noProof/>
          <w:lang w:val="en-CA" w:eastAsia="ko-KR"/>
        </w:rPr>
        <w:t>the following applies:</w:t>
      </w:r>
    </w:p>
    <w:p w14:paraId="0EEFFFF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>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283BC5BB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.</w:t>
      </w:r>
    </w:p>
    <w:p w14:paraId="181D5B59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72A57BBA" w14:textId="5EB6955C" w:rsidR="005A39C9" w:rsidRDefault="005A39C9" w:rsidP="005A39C9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1C0730A7" w14:textId="1CDD58D4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mvLXA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 xml:space="preserve">, </w:t>
      </w:r>
      <w:r>
        <w:t>hpelIfIdxA</w:t>
      </w:r>
      <w:r>
        <w:rPr>
          <w:vertAlign w:val="subscript"/>
        </w:rPr>
        <w:t>0</w:t>
      </w:r>
      <w:r>
        <w:t xml:space="preserve"> and bcwIdxA</w:t>
      </w:r>
      <w:r>
        <w:rPr>
          <w:vertAlign w:val="subscript"/>
        </w:rPr>
        <w:t xml:space="preserve">0 </w:t>
      </w:r>
      <w:r w:rsidRPr="00084198" w:rsidDel="003C51E6">
        <w:rPr>
          <w:noProof/>
          <w:lang w:val="en-CA" w:eastAsia="ko-KR"/>
        </w:rPr>
        <w:t>the following applies:</w:t>
      </w:r>
    </w:p>
    <w:p w14:paraId="5AE22619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lastRenderedPageBreak/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− 1, 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> ).</w:t>
      </w:r>
    </w:p>
    <w:p w14:paraId="30DC6619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.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availableA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.</w:t>
      </w:r>
    </w:p>
    <w:p w14:paraId="12459ED5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455C37D5" w14:textId="2D90B751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1F1895B6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2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mvLXB</w:t>
      </w:r>
      <w:r w:rsidRPr="00084198" w:rsidDel="003C51E6">
        <w:rPr>
          <w:noProof/>
          <w:vertAlign w:val="subscript"/>
          <w:lang w:val="en-CA" w:eastAsia="ko-KR"/>
        </w:rPr>
        <w:t>2</w:t>
      </w:r>
      <w:r>
        <w:rPr>
          <w:noProof/>
          <w:lang w:val="en-CA" w:eastAsia="ko-KR"/>
        </w:rPr>
        <w:t xml:space="preserve">, </w:t>
      </w:r>
      <w:r>
        <w:t>hpelIfIdxB</w:t>
      </w:r>
      <w:r>
        <w:rPr>
          <w:vertAlign w:val="subscript"/>
        </w:rPr>
        <w:t>2</w:t>
      </w:r>
      <w:r>
        <w:t xml:space="preserve"> and bcwIdxB</w:t>
      </w:r>
      <w:r>
        <w:rPr>
          <w:vertAlign w:val="subscript"/>
        </w:rPr>
        <w:t xml:space="preserve">2 </w:t>
      </w:r>
      <w:r w:rsidRPr="00084198" w:rsidDel="003C51E6">
        <w:rPr>
          <w:noProof/>
          <w:lang w:val="en-CA" w:eastAsia="ko-KR"/>
        </w:rPr>
        <w:t>the following applies:</w:t>
      </w:r>
    </w:p>
    <w:p w14:paraId="0D343AA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27BB538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.</w:t>
      </w:r>
    </w:p>
    <w:p w14:paraId="5880AF6C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23D5650D" w14:textId="36E6E4CE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52E48854" w14:textId="108D877F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8.5.5.2</w:t>
      </w:r>
      <w:r w:rsidRPr="005A39C9">
        <w:rPr>
          <w:lang w:val="en-CA" w:eastAsia="en-US"/>
        </w:rPr>
        <w:tab/>
        <w:t>Derivation process for motion vectors and reference indices in subblock merge mode</w:t>
      </w:r>
    </w:p>
    <w:p w14:paraId="0D40699D" w14:textId="77777777" w:rsidR="005A39C9" w:rsidRPr="00084198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bCs/>
          <w:noProof/>
          <w:lang w:val="en-CA"/>
        </w:rPr>
        <w:t>sps_sbtmvp_enabled_flag is equal to 1, the following applies:</w:t>
      </w:r>
    </w:p>
    <w:p w14:paraId="7B2059F7" w14:textId="77777777" w:rsidR="005A39C9" w:rsidRPr="00084198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the derivation of availableFlagA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refIdxLXA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predFlagLX</w:t>
      </w:r>
      <w:r w:rsidRPr="00084198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 and mvLXA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 the following applies:</w:t>
      </w:r>
    </w:p>
    <w:p w14:paraId="23283FD5" w14:textId="77777777" w:rsidR="005A39C9" w:rsidRPr="00084198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luma location (</w:t>
      </w:r>
      <w:r w:rsidRPr="00084198">
        <w:rPr>
          <w:noProof/>
          <w:lang w:val="en-CA"/>
        </w:rPr>
        <w:t> xNb</w:t>
      </w:r>
      <w:r w:rsidRPr="00084198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) inside the neighbouring luma coding block is set equal to ( xCb − 1,  yCb + cbHeight − 1 ).</w:t>
      </w:r>
    </w:p>
    <w:p w14:paraId="5A25A5D2" w14:textId="77777777" w:rsidR="005A39C9" w:rsidRPr="00084198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( xNbA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block availability flag availableA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.</w:t>
      </w:r>
    </w:p>
    <w:p w14:paraId="71574227" w14:textId="77777777" w:rsidR="005A39C9" w:rsidRPr="005A39C9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2093C1BF" w14:textId="2B27E4A0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311F1994" w14:textId="77777777" w:rsidR="005A39C9" w:rsidRPr="00084198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bCs/>
          <w:noProof/>
          <w:lang w:val="en-CA"/>
        </w:rPr>
        <w:t xml:space="preserve">sps_affine_enabled_flag is equal to 1, the </w:t>
      </w:r>
      <w:r w:rsidRPr="00084198">
        <w:rPr>
          <w:noProof/>
          <w:lang w:val="en-CA"/>
        </w:rPr>
        <w:t xml:space="preserve">variable </w:t>
      </w:r>
      <w:r w:rsidRPr="00084198">
        <w:rPr>
          <w:noProof/>
          <w:lang w:val="en-CA" w:eastAsia="ko-KR"/>
        </w:rPr>
        <w:t xml:space="preserve">availableFlagA is set equal to FALSE and </w:t>
      </w:r>
      <w:r w:rsidRPr="00084198">
        <w:rPr>
          <w:bCs/>
          <w:noProof/>
          <w:lang w:val="en-CA"/>
        </w:rPr>
        <w:t>t</w:t>
      </w:r>
      <w:r w:rsidRPr="00084198" w:rsidDel="003C51E6">
        <w:rPr>
          <w:noProof/>
          <w:lang w:val="en-CA" w:eastAsia="ko-KR"/>
        </w:rPr>
        <w:t>he following applies for ( xNbA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 from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( xNbA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to ( xNbA</w:t>
      </w:r>
      <w:r w:rsidRPr="00084198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):</w:t>
      </w:r>
    </w:p>
    <w:p w14:paraId="112512B8" w14:textId="77777777" w:rsidR="005A39C9" w:rsidRPr="00084198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xNbA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availableA</w:t>
      </w:r>
      <w:r w:rsidRPr="00084198">
        <w:rPr>
          <w:noProof/>
          <w:vertAlign w:val="subscript"/>
          <w:lang w:val="en-CA" w:eastAsia="ko-KR"/>
        </w:rPr>
        <w:t>k</w:t>
      </w:r>
      <w:r w:rsidRPr="00084198">
        <w:rPr>
          <w:noProof/>
          <w:lang w:val="en-CA" w:eastAsia="ko-KR"/>
        </w:rPr>
        <w:t>.</w:t>
      </w:r>
    </w:p>
    <w:p w14:paraId="564BC90D" w14:textId="77777777" w:rsidR="005A39C9" w:rsidRPr="005A39C9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lastRenderedPageBreak/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144E5E21" w14:textId="77777777" w:rsidR="005A39C9" w:rsidRPr="00084198" w:rsidDel="003C51E6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bCs/>
          <w:noProof/>
          <w:lang w:val="en-CA"/>
        </w:rPr>
        <w:t xml:space="preserve">sps_affine_enabled_flag is equal to 1, the </w:t>
      </w:r>
      <w:r w:rsidRPr="00084198">
        <w:rPr>
          <w:noProof/>
          <w:lang w:val="en-CA"/>
        </w:rPr>
        <w:t xml:space="preserve">variable </w:t>
      </w:r>
      <w:r w:rsidRPr="00084198">
        <w:rPr>
          <w:noProof/>
          <w:lang w:val="en-CA" w:eastAsia="ko-KR"/>
        </w:rPr>
        <w:t xml:space="preserve">availableFlagB is set equal to FALSE and </w:t>
      </w:r>
      <w:r w:rsidRPr="00084198">
        <w:rPr>
          <w:bCs/>
          <w:noProof/>
          <w:lang w:val="en-CA"/>
        </w:rPr>
        <w:t>t</w:t>
      </w:r>
      <w:r w:rsidRPr="00084198" w:rsidDel="003C51E6">
        <w:rPr>
          <w:noProof/>
          <w:lang w:val="en-CA" w:eastAsia="ko-KR"/>
        </w:rPr>
        <w:t>he following applies for ( xNbB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 from ( xNbB</w:t>
      </w:r>
      <w:r w:rsidRPr="00084198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yNbB</w:t>
      </w:r>
      <w:r w:rsidRPr="00084198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to ( xNbB</w:t>
      </w:r>
      <w:r w:rsidRPr="00084198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):</w:t>
      </w:r>
    </w:p>
    <w:p w14:paraId="1D7DC912" w14:textId="77777777" w:rsidR="005A39C9" w:rsidRPr="00084198" w:rsidDel="003C51E6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.</w:t>
      </w:r>
    </w:p>
    <w:p w14:paraId="7D976A0A" w14:textId="77777777" w:rsidR="005A39C9" w:rsidRPr="005A39C9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347A9FA6" w14:textId="38A2596C" w:rsidR="005A39C9" w:rsidRDefault="005A39C9" w:rsidP="005A39C9">
      <w:pPr>
        <w:rPr>
          <w:lang w:val="en-CA" w:eastAsia="en-US"/>
        </w:rPr>
      </w:pPr>
    </w:p>
    <w:p w14:paraId="7F77C10D" w14:textId="2E0F449F" w:rsidR="008E4F06" w:rsidRDefault="008E4F06" w:rsidP="008E4F06">
      <w:pPr>
        <w:rPr>
          <w:lang w:val="en-CA" w:eastAsia="en-US"/>
        </w:rPr>
      </w:pPr>
      <w:r>
        <w:rPr>
          <w:lang w:val="en-CA" w:eastAsia="en-US"/>
        </w:rPr>
        <w:t>Method 2 is differentiated by the 3</w:t>
      </w:r>
      <w:r w:rsidRPr="008E4F06">
        <w:rPr>
          <w:vertAlign w:val="superscript"/>
          <w:lang w:val="en-CA" w:eastAsia="en-US"/>
        </w:rPr>
        <w:t>rd</w:t>
      </w:r>
      <w:r>
        <w:rPr>
          <w:lang w:val="en-CA" w:eastAsia="en-US"/>
        </w:rPr>
        <w:t xml:space="preserve"> normative change, wherein the text change in 8.5.2 is as follows: </w:t>
      </w:r>
    </w:p>
    <w:p w14:paraId="5E0D8799" w14:textId="77777777" w:rsidR="008E4F06" w:rsidRDefault="008E4F06" w:rsidP="008E4F06">
      <w:pPr>
        <w:rPr>
          <w:lang w:val="en-CA" w:eastAsia="en-US"/>
        </w:rPr>
      </w:pPr>
    </w:p>
    <w:p w14:paraId="357AA26B" w14:textId="77777777" w:rsidR="008E4F06" w:rsidRPr="005A39C9" w:rsidRDefault="008E4F06" w:rsidP="008E4F06">
      <w:pPr>
        <w:rPr>
          <w:lang w:val="en-CA" w:eastAsia="en-US"/>
        </w:rPr>
      </w:pPr>
      <w:r w:rsidRPr="005A39C9">
        <w:rPr>
          <w:lang w:val="en-CA" w:eastAsia="en-US"/>
        </w:rPr>
        <w:t>8.5.2</w:t>
      </w:r>
      <w:r w:rsidRPr="005A39C9">
        <w:rPr>
          <w:lang w:val="en-CA" w:eastAsia="en-US"/>
        </w:rPr>
        <w:tab/>
        <w:t>Derivation process for motion vector components and reference indices</w:t>
      </w:r>
    </w:p>
    <w:p w14:paraId="3CB5A15D" w14:textId="77777777" w:rsidR="008E4F06" w:rsidRDefault="008E4F06" w:rsidP="008E4F06">
      <w:pPr>
        <w:rPr>
          <w:lang w:val="en-CA" w:eastAsia="en-US"/>
        </w:rPr>
      </w:pPr>
      <w:r w:rsidRPr="005A39C9">
        <w:rPr>
          <w:lang w:val="en-CA" w:eastAsia="en-US"/>
        </w:rPr>
        <w:t>8.5.2.1</w:t>
      </w:r>
      <w:r w:rsidRPr="005A39C9">
        <w:rPr>
          <w:lang w:val="en-CA" w:eastAsia="en-US"/>
        </w:rPr>
        <w:tab/>
        <w:t>General</w:t>
      </w:r>
    </w:p>
    <w:p w14:paraId="1EFC32FF" w14:textId="77777777" w:rsidR="008E4F06" w:rsidRDefault="008E4F06" w:rsidP="008E4F06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4C3D1BAE" w14:textId="70394F68" w:rsidR="008E4F06" w:rsidRPr="00084198" w:rsidDel="003C51E6" w:rsidRDefault="008E4F06" w:rsidP="008E4F06">
      <w:pPr>
        <w:jc w:val="both"/>
        <w:rPr>
          <w:noProof/>
          <w:lang w:val="en-CA" w:eastAsia="ko-KR"/>
        </w:rPr>
      </w:pPr>
      <w:r w:rsidRPr="008E4F06">
        <w:rPr>
          <w:highlight w:val="yellow"/>
          <w:lang w:val="en-CA"/>
        </w:rPr>
        <w:t>If ( (</w:t>
      </w:r>
      <w:proofErr w:type="spellStart"/>
      <w:r w:rsidRPr="008E4F06">
        <w:rPr>
          <w:highlight w:val="yellow"/>
          <w:lang w:val="en-CA"/>
        </w:rPr>
        <w:t>xCb+cbWidth</w:t>
      </w:r>
      <w:proofErr w:type="spellEnd"/>
      <w:r w:rsidRPr="008E4F06">
        <w:rPr>
          <w:highlight w:val="yellow"/>
          <w:lang w:val="en-CA"/>
        </w:rPr>
        <w:t>) &gt;&gt; Log2ParMrgLevel &gt; (</w:t>
      </w:r>
      <w:proofErr w:type="spellStart"/>
      <w:r w:rsidRPr="008E4F06">
        <w:rPr>
          <w:highlight w:val="yellow"/>
          <w:lang w:val="en-CA"/>
        </w:rPr>
        <w:t>xCb</w:t>
      </w:r>
      <w:proofErr w:type="spellEnd"/>
      <w:r w:rsidRPr="008E4F06">
        <w:rPr>
          <w:highlight w:val="yellow"/>
          <w:lang w:val="en-CA"/>
        </w:rPr>
        <w:t xml:space="preserve"> &gt;&gt; Log2ParMrgLevel) and ( (</w:t>
      </w:r>
      <w:proofErr w:type="spellStart"/>
      <w:r w:rsidRPr="008E4F06">
        <w:rPr>
          <w:highlight w:val="yellow"/>
          <w:lang w:val="en-CA"/>
        </w:rPr>
        <w:t>yCb+cbHeight</w:t>
      </w:r>
      <w:proofErr w:type="spellEnd"/>
      <w:r w:rsidRPr="008E4F06">
        <w:rPr>
          <w:highlight w:val="yellow"/>
          <w:lang w:val="en-CA"/>
        </w:rPr>
        <w:t>) &gt;&gt; Log2ParMrgLevel &gt; (</w:t>
      </w:r>
      <w:proofErr w:type="spellStart"/>
      <w:r w:rsidRPr="008E4F06">
        <w:rPr>
          <w:highlight w:val="yellow"/>
          <w:lang w:val="en-CA"/>
        </w:rPr>
        <w:t>yCb</w:t>
      </w:r>
      <w:proofErr w:type="spellEnd"/>
      <w:r w:rsidRPr="008E4F06">
        <w:rPr>
          <w:highlight w:val="yellow"/>
          <w:lang w:val="en-CA"/>
        </w:rPr>
        <w:t xml:space="preserve"> &gt;&gt; Log2ParMrgLevel)</w:t>
      </w:r>
      <w:r w:rsidRPr="005A39C9">
        <w:rPr>
          <w:noProof/>
          <w:highlight w:val="yellow"/>
          <w:lang w:val="en-CA" w:eastAsia="ko-KR"/>
        </w:rPr>
        <w:t>,</w:t>
      </w:r>
      <w:r>
        <w:rPr>
          <w:noProof/>
          <w:lang w:val="en-CA" w:eastAsia="ko-KR"/>
        </w:rPr>
        <w:t xml:space="preserve"> </w:t>
      </w:r>
      <w:r w:rsidRPr="005A39C9">
        <w:rPr>
          <w:strike/>
          <w:noProof/>
          <w:color w:val="FF0000"/>
          <w:lang w:val="en-CA" w:eastAsia="ko-KR"/>
        </w:rPr>
        <w:t>T</w:t>
      </w:r>
      <w:r w:rsidRPr="005A39C9">
        <w:rPr>
          <w:noProof/>
          <w:highlight w:val="yellow"/>
          <w:lang w:val="en-CA" w:eastAsia="ko-KR"/>
        </w:rPr>
        <w:t>t</w:t>
      </w:r>
      <w:r w:rsidRPr="00084198">
        <w:rPr>
          <w:noProof/>
          <w:lang w:val="en-CA" w:eastAsia="ko-KR"/>
        </w:rPr>
        <w:t>he updating process for the history-based motion vector predictor list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_Ref532376975 \r \h </w:instrText>
      </w:r>
      <w:r>
        <w:rPr>
          <w:noProof/>
          <w:lang w:val="en-CA"/>
        </w:rPr>
        <w:instrText xml:space="preserve"> \* MERGEFORMAT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8.5.2.16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 w:rsidDel="003C51E6">
        <w:rPr>
          <w:noProof/>
          <w:lang w:val="en-CA" w:eastAsia="ko-KR"/>
        </w:rPr>
        <w:t>luma motion vectors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mvL1</w:t>
      </w:r>
      <w:r w:rsidRPr="00084198">
        <w:rPr>
          <w:noProof/>
          <w:lang w:val="en-CA" w:eastAsia="ko-KR"/>
        </w:rPr>
        <w:t xml:space="preserve">[ 0 ][ 0 ], reference indices </w:t>
      </w:r>
      <w:r w:rsidRPr="00084198" w:rsidDel="003C51E6">
        <w:rPr>
          <w:noProof/>
          <w:lang w:val="en-CA" w:eastAsia="ko-KR"/>
        </w:rPr>
        <w:t>refIdxL0 and refIdxL1</w:t>
      </w:r>
      <w:r w:rsidRPr="00084198"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 xml:space="preserve">[ 0 ][ 0 ], </w:t>
      </w:r>
      <w:r>
        <w:rPr>
          <w:noProof/>
          <w:lang w:val="en-CA" w:eastAsia="ko-KR"/>
        </w:rPr>
        <w:t>the</w:t>
      </w:r>
      <w:r w:rsidRPr="00084198">
        <w:rPr>
          <w:noProof/>
          <w:lang w:val="en-CA" w:eastAsia="ko-KR"/>
        </w:rPr>
        <w:t xml:space="preserve"> bi-prediction weight index bcwIdx</w:t>
      </w:r>
      <w:r>
        <w:rPr>
          <w:noProof/>
          <w:lang w:val="en-CA" w:eastAsia="ko-KR"/>
        </w:rPr>
        <w:t>, and the half-</w:t>
      </w:r>
      <w:r w:rsidRPr="00084198">
        <w:rPr>
          <w:noProof/>
          <w:lang w:val="en-CA" w:eastAsia="ko-KR"/>
        </w:rPr>
        <w:t>sample interpolation filter index hpelIfIdx.</w:t>
      </w:r>
    </w:p>
    <w:p w14:paraId="2D5BCAAA" w14:textId="77777777" w:rsidR="008E4F06" w:rsidRDefault="008E4F06" w:rsidP="008E4F06">
      <w:pPr>
        <w:rPr>
          <w:lang w:val="en-CA" w:eastAsia="en-US"/>
        </w:rPr>
      </w:pPr>
    </w:p>
    <w:p w14:paraId="474D6711" w14:textId="77777777" w:rsidR="008E4F06" w:rsidRPr="005A39C9" w:rsidRDefault="008E4F06" w:rsidP="005A39C9">
      <w:pPr>
        <w:rPr>
          <w:lang w:val="en-CA" w:eastAsia="en-US"/>
        </w:rPr>
      </w:pPr>
    </w:p>
    <w:p w14:paraId="6215DB55" w14:textId="133A7337" w:rsidR="0083322F" w:rsidRDefault="008F5414" w:rsidP="0083322F">
      <w:pPr>
        <w:pStyle w:val="Heading1"/>
        <w:rPr>
          <w:lang w:val="en-CA"/>
        </w:rPr>
      </w:pPr>
      <w:r>
        <w:rPr>
          <w:lang w:val="en-CA"/>
        </w:rPr>
        <w:t>Test</w:t>
      </w:r>
      <w:r w:rsidR="00E806A9">
        <w:rPr>
          <w:lang w:val="en-CA"/>
        </w:rPr>
        <w:t xml:space="preserve"> </w:t>
      </w:r>
      <w:r w:rsidR="0083322F">
        <w:rPr>
          <w:lang w:val="en-CA"/>
        </w:rPr>
        <w:t>Results</w:t>
      </w:r>
      <w:r w:rsidR="0083322F" w:rsidRPr="005B217D">
        <w:rPr>
          <w:lang w:val="en-CA"/>
        </w:rPr>
        <w:t xml:space="preserve"> </w:t>
      </w:r>
    </w:p>
    <w:p w14:paraId="391C6662" w14:textId="786EBF0F" w:rsidR="008F5414" w:rsidRDefault="008F5414" w:rsidP="009F566C">
      <w:pPr>
        <w:rPr>
          <w:ins w:id="32" w:author="Han Huang" w:date="2020-01-03T16:42:00Z"/>
          <w:lang w:val="en-CA"/>
        </w:rPr>
      </w:pPr>
      <w:r>
        <w:rPr>
          <w:lang w:val="en-CA"/>
        </w:rPr>
        <w:t xml:space="preserve">The </w:t>
      </w:r>
      <w:r w:rsidR="00836E77">
        <w:rPr>
          <w:lang w:val="en-CA"/>
        </w:rPr>
        <w:t xml:space="preserve">test results </w:t>
      </w:r>
      <w:r w:rsidR="000258FD">
        <w:rPr>
          <w:lang w:val="en-CA"/>
        </w:rPr>
        <w:t>of method 1</w:t>
      </w:r>
      <w:r w:rsidR="00836E77">
        <w:rPr>
          <w:lang w:val="en-CA"/>
        </w:rPr>
        <w:t xml:space="preserve">for different MER sizes are shown from Table 1 to Table </w:t>
      </w:r>
      <w:del w:id="33" w:author="Han Huang" w:date="2020-01-03T16:42:00Z">
        <w:r w:rsidR="00836E77" w:rsidDel="00D77805">
          <w:rPr>
            <w:lang w:val="en-CA"/>
          </w:rPr>
          <w:delText>4</w:delText>
        </w:r>
      </w:del>
      <w:ins w:id="34" w:author="Han Huang" w:date="2020-01-03T16:42:00Z">
        <w:r w:rsidR="00D77805">
          <w:rPr>
            <w:lang w:val="en-CA"/>
          </w:rPr>
          <w:t>5</w:t>
        </w:r>
      </w:ins>
      <w:r w:rsidR="00836E77">
        <w:rPr>
          <w:lang w:val="en-CA"/>
        </w:rPr>
        <w:t xml:space="preserve">.  </w:t>
      </w:r>
    </w:p>
    <w:p w14:paraId="06BD9167" w14:textId="77777777" w:rsidR="00D77805" w:rsidRDefault="00D77805" w:rsidP="009F566C">
      <w:pPr>
        <w:rPr>
          <w:lang w:val="en-CA"/>
        </w:rPr>
      </w:pPr>
    </w:p>
    <w:p w14:paraId="33FF8977" w14:textId="3C4A2B9F" w:rsidR="00D77805" w:rsidRDefault="00D77805">
      <w:pPr>
        <w:pStyle w:val="Caption"/>
        <w:keepNext/>
        <w:jc w:val="center"/>
        <w:rPr>
          <w:ins w:id="35" w:author="Han Huang" w:date="2020-01-03T16:43:00Z"/>
        </w:rPr>
        <w:pPrChange w:id="36" w:author="Han Huang" w:date="2020-01-03T16:43:00Z">
          <w:pPr/>
        </w:pPrChange>
      </w:pPr>
      <w:ins w:id="37" w:author="Han Huang" w:date="2020-01-03T16:4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8" w:author="Han Huang" w:date="2020-01-03T16:44:00Z">
        <w:r>
          <w:rPr>
            <w:noProof/>
          </w:rPr>
          <w:t>1</w:t>
        </w:r>
      </w:ins>
      <w:ins w:id="39" w:author="Han Huang" w:date="2020-01-03T16:43:00Z">
        <w:r>
          <w:fldChar w:fldCharType="end"/>
        </w:r>
        <w:r>
          <w:t xml:space="preserve"> Test results of method 1 for MER size 128x128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  <w:tblPrChange w:id="40" w:author="Han Huang" w:date="2020-01-03T16:43:00Z">
          <w:tblPr>
            <w:tblW w:w="0" w:type="auto"/>
            <w:tblInd w:w="-3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35"/>
        <w:gridCol w:w="1065"/>
        <w:gridCol w:w="1065"/>
        <w:gridCol w:w="1065"/>
        <w:gridCol w:w="1065"/>
        <w:gridCol w:w="1065"/>
        <w:tblGridChange w:id="41">
          <w:tblGrid>
            <w:gridCol w:w="1635"/>
            <w:gridCol w:w="1065"/>
            <w:gridCol w:w="1065"/>
            <w:gridCol w:w="1065"/>
            <w:gridCol w:w="1065"/>
            <w:gridCol w:w="1065"/>
          </w:tblGrid>
        </w:tblGridChange>
      </w:tblGrid>
      <w:tr w:rsidR="00D77805" w14:paraId="353E332B" w14:textId="77777777" w:rsidTr="00D77805">
        <w:trPr>
          <w:trHeight w:val="240"/>
          <w:jc w:val="center"/>
          <w:ins w:id="42" w:author="Han Huang" w:date="2020-01-03T16:42:00Z"/>
          <w:trPrChange w:id="43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44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555F24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4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46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D3C003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47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48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1E1B5F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49" w:author="Han Huang" w:date="2020-01-03T16:42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31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50" w:author="Han Huang" w:date="2020-01-03T16:43:00Z">
              <w:tcPr>
                <w:tcW w:w="1065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B0FB3F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51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52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Random access Main10 </w:t>
              </w:r>
            </w:ins>
          </w:p>
        </w:tc>
      </w:tr>
      <w:tr w:rsidR="00D77805" w14:paraId="7675741E" w14:textId="77777777" w:rsidTr="00D77805">
        <w:trPr>
          <w:trHeight w:val="240"/>
          <w:jc w:val="center"/>
          <w:ins w:id="53" w:author="Han Huang" w:date="2020-01-03T16:42:00Z"/>
          <w:trPrChange w:id="54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55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E3DD1C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5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57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4A5EBB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58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59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C50308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0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61" w:author="Han Huang" w:date="2020-01-03T16:43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B61B61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2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63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64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9C21A3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5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63010EC" w14:textId="77777777" w:rsidTr="00D77805">
        <w:trPr>
          <w:trHeight w:val="240"/>
          <w:jc w:val="center"/>
          <w:ins w:id="66" w:author="Han Huang" w:date="2020-01-03T16:42:00Z"/>
          <w:trPrChange w:id="67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68" w:author="Han Huang" w:date="2020-01-03T16:42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2F49A9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70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CDA3CE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7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72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3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B60869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7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75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76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1196DE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7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78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79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799552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8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81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82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5063F80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8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84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9626E4" w14:paraId="2FA63FB2" w14:textId="77777777" w:rsidTr="00195582">
        <w:trPr>
          <w:trHeight w:val="240"/>
          <w:jc w:val="center"/>
          <w:ins w:id="85" w:author="Han Huang" w:date="2020-01-03T16:42:00Z"/>
          <w:trPrChange w:id="86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87" w:author="Han Huang" w:date="2020-01-12T09:2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D05ED6D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8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8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90" w:author="Han Huang" w:date="2020-01-12T09:2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7723136" w14:textId="1A20494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9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92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93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2D6AA73" w14:textId="63A823C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9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95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96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055E2B5" w14:textId="4470595D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9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98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3.00%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99" w:author="Han Huang" w:date="2020-01-12T09:2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9E706EE" w14:textId="25210BBF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0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01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02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F01B5BE" w14:textId="7FCC5262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0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04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626E4" w14:paraId="604F79D4" w14:textId="77777777" w:rsidTr="00195582">
        <w:trPr>
          <w:trHeight w:val="240"/>
          <w:jc w:val="center"/>
          <w:ins w:id="105" w:author="Han Huang" w:date="2020-01-03T16:42:00Z"/>
          <w:trPrChange w:id="106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07" w:author="Han Huang" w:date="2020-01-12T09:2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7E66B4E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0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0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10" w:author="Han Huang" w:date="2020-01-12T09:2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DAF486E" w14:textId="5C817C0D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1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12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4.45%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13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87A8D89" w14:textId="6E80E1B3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1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15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5.12%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16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0949810" w14:textId="615F8E34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1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18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5.42%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19" w:author="Han Huang" w:date="2020-01-12T09:2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F9A68BD" w14:textId="29DF5C9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2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1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22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1B10D13" w14:textId="78F02F26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2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4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9626E4" w14:paraId="2F36A39D" w14:textId="77777777" w:rsidTr="00195582">
        <w:trPr>
          <w:trHeight w:val="240"/>
          <w:jc w:val="center"/>
          <w:ins w:id="125" w:author="Han Huang" w:date="2020-01-03T16:42:00Z"/>
          <w:trPrChange w:id="126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7" w:author="Han Huang" w:date="2020-01-12T09:2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4019161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2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30" w:author="Han Huang" w:date="2020-01-12T09:2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B332E80" w14:textId="314DAF4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3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2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4.24%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33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58BAC6E" w14:textId="0C4A14FB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3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5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3.84%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36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A62E030" w14:textId="1113A10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3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8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4.01%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39" w:author="Han Huang" w:date="2020-01-12T09:2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E3F5E4F" w14:textId="391533BA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4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1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42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0120AD6" w14:textId="7D6E4A8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4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4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626E4" w14:paraId="6A9B5D05" w14:textId="77777777" w:rsidTr="00195582">
        <w:trPr>
          <w:trHeight w:val="240"/>
          <w:jc w:val="center"/>
          <w:ins w:id="145" w:author="Han Huang" w:date="2020-01-03T16:42:00Z"/>
          <w:trPrChange w:id="146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7" w:author="Han Huang" w:date="2020-01-12T09:2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E2F78C7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4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150" w:author="Han Huang" w:date="2020-01-12T09:2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5E3953B7" w14:textId="796B7BA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5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2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4.74%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solid" w:color="FF99CC" w:fill="auto"/>
            <w:vAlign w:val="center"/>
            <w:tcPrChange w:id="153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584D831F" w14:textId="69F9202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5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5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4.91%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156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30AC2ED4" w14:textId="110BCEB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5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8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5.19%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59" w:author="Han Huang" w:date="2020-01-12T09:2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88D4A70" w14:textId="464CCD52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6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1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62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F6D9935" w14:textId="07C8368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6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4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626E4" w14:paraId="69D6A579" w14:textId="77777777" w:rsidTr="00195582">
        <w:trPr>
          <w:trHeight w:val="240"/>
          <w:jc w:val="center"/>
          <w:ins w:id="165" w:author="Han Huang" w:date="2020-01-03T16:42:00Z"/>
          <w:trPrChange w:id="166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67" w:author="Han Huang" w:date="2020-01-12T09:2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54C6FB1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6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70" w:author="Han Huang" w:date="2020-01-12T09:2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065C233" w14:textId="26E0CBD6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7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2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73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AD803C2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7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75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C14EC29" w14:textId="18F88EB6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7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7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78" w:author="Han Huang" w:date="2020-01-12T09:2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9B4D40E" w14:textId="128797EA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7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0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81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9382455" w14:textId="76DB9D88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8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3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626E4" w14:paraId="14F1ADF6" w14:textId="77777777" w:rsidTr="00195582">
        <w:trPr>
          <w:trHeight w:val="240"/>
          <w:jc w:val="center"/>
          <w:ins w:id="184" w:author="Han Huang" w:date="2020-01-03T16:42:00Z"/>
          <w:trPrChange w:id="185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86" w:author="Han Huang" w:date="2020-01-12T09:2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A96EF91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87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88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89" w:author="Han Huang" w:date="2020-01-12T09:2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B717AFF" w14:textId="62376D14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9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1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4.15%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92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B886301" w14:textId="03609014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9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4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4.12%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95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A4AD317" w14:textId="2A8413C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9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7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4.40%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98" w:author="Han Huang" w:date="2020-01-12T09:2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390D5E5" w14:textId="27F6875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9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00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201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66AA968" w14:textId="37B2DF3C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0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03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626E4" w14:paraId="2D50E2DF" w14:textId="77777777" w:rsidTr="00195582">
        <w:trPr>
          <w:trHeight w:val="240"/>
          <w:jc w:val="center"/>
          <w:ins w:id="204" w:author="Han Huang" w:date="2020-01-03T16:42:00Z"/>
          <w:trPrChange w:id="205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206" w:author="Han Huang" w:date="2020-01-12T09:2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6AB6C2B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0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08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209" w:author="Han Huang" w:date="2020-01-12T09:2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49617122" w14:textId="5A93F693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1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11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4.52%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vAlign w:val="center"/>
            <w:tcPrChange w:id="212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3A3DF214" w14:textId="0D0E0FDE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1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14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4.57%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215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757CC31A" w14:textId="1DCE920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1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17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4.81%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218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E55B47B" w14:textId="50C070E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1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20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221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8F9AC39" w14:textId="0FEE59C2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2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23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626E4" w14:paraId="2C537129" w14:textId="77777777" w:rsidTr="00195582">
        <w:trPr>
          <w:trHeight w:val="240"/>
          <w:jc w:val="center"/>
          <w:ins w:id="224" w:author="Han Huang" w:date="2020-01-03T16:42:00Z"/>
          <w:trPrChange w:id="225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226" w:author="Han Huang" w:date="2020-01-12T09:21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131C4886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2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28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229" w:author="Han Huang" w:date="2020-01-12T09:21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F170968" w14:textId="45F6132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3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31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2.48%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232" w:author="Han Huang" w:date="2020-01-12T09:2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1D0B49E" w14:textId="0C49F8C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3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34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2.66%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tcPrChange w:id="235" w:author="Han Huang" w:date="2020-01-12T09:2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EAE096E" w14:textId="0CD94E2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3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37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238" w:author="Han Huang" w:date="2020-01-12T09:2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5ACC0DE" w14:textId="0796C9B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3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40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tcPrChange w:id="241" w:author="Han Huang" w:date="2020-01-12T09:2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6F6FBA85" w14:textId="3EC52BC6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4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43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77805" w14:paraId="2EDB1AAB" w14:textId="77777777" w:rsidTr="00D77805">
        <w:trPr>
          <w:trHeight w:val="240"/>
          <w:jc w:val="center"/>
          <w:ins w:id="244" w:author="Han Huang" w:date="2020-01-03T16:42:00Z"/>
          <w:trPrChange w:id="245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46" w:author="Han Huang" w:date="2020-01-03T16:42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28FAA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4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48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7249A74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4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50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2464069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5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52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C21E81D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5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54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BD296EB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5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56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8F4B547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5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5FE1D358" w14:textId="77777777" w:rsidTr="00D77805">
        <w:trPr>
          <w:trHeight w:val="240"/>
          <w:jc w:val="center"/>
          <w:ins w:id="258" w:author="Han Huang" w:date="2020-01-03T16:42:00Z"/>
          <w:trPrChange w:id="259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60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69ADC9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262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E0DC88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3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264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1D3A37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5" w:author="Han Huang" w:date="2020-01-03T16:42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266" w:author="Han Huang" w:date="2020-01-03T16:43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F31CDD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7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268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Low delay B Main10 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269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D617C1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70" w:author="Han Huang" w:date="2020-01-03T16:42:00Z"/>
                <w:rFonts w:ascii="Calibri" w:hAnsi="Calibri" w:cs="Calibri"/>
                <w:color w:val="000000"/>
                <w:lang w:eastAsia="en-US"/>
              </w:rPr>
            </w:pPr>
          </w:p>
        </w:tc>
      </w:tr>
      <w:tr w:rsidR="00D77805" w14:paraId="502836D8" w14:textId="77777777" w:rsidTr="00D77805">
        <w:trPr>
          <w:trHeight w:val="240"/>
          <w:jc w:val="center"/>
          <w:ins w:id="271" w:author="Han Huang" w:date="2020-01-03T16:42:00Z"/>
          <w:trPrChange w:id="272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73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575CD2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7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75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34B55F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76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77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C2E8D1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78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279" w:author="Han Huang" w:date="2020-01-03T16:43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0E6D44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0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281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282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BD9734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3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A2782D8" w14:textId="77777777" w:rsidTr="00D77805">
        <w:trPr>
          <w:trHeight w:val="240"/>
          <w:jc w:val="center"/>
          <w:ins w:id="284" w:author="Han Huang" w:date="2020-01-03T16:42:00Z"/>
          <w:trPrChange w:id="285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86" w:author="Han Huang" w:date="2020-01-03T16:42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1CCE45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288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C5FEE3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90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291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7417D7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9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93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294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676B91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9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96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297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3A6603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9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29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300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0C53FA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0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302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D77805" w14:paraId="03B116F7" w14:textId="77777777" w:rsidTr="00D77805">
        <w:trPr>
          <w:trHeight w:val="240"/>
          <w:jc w:val="center"/>
          <w:ins w:id="303" w:author="Han Huang" w:date="2020-01-03T16:42:00Z"/>
          <w:trPrChange w:id="304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305" w:author="Han Huang" w:date="2020-01-03T16:4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8D3738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0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07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lastRenderedPageBreak/>
                <w:t>Class A1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308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3031BC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0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310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94E7A4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312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2B540A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314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E7EC24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316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FEFF5B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6221D13F" w14:textId="77777777" w:rsidTr="00D77805">
        <w:trPr>
          <w:trHeight w:val="240"/>
          <w:jc w:val="center"/>
          <w:ins w:id="318" w:author="Han Huang" w:date="2020-01-03T16:42:00Z"/>
          <w:trPrChange w:id="319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20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BCAB3C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22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323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A5FE66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325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C16189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327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6B939C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329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AEA960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3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331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48A8BC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3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30B8BFB8" w14:textId="77777777" w:rsidTr="00D77805">
        <w:trPr>
          <w:trHeight w:val="240"/>
          <w:jc w:val="center"/>
          <w:ins w:id="333" w:author="Han Huang" w:date="2020-01-03T16:42:00Z"/>
          <w:trPrChange w:id="334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35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6654A4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3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37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338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6E08C2C" w14:textId="46040F2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3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340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F6E34CC" w14:textId="671905E5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4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342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1EC5485" w14:textId="0B9ED33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4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344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2734710" w14:textId="05E05EBB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4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346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B79F500" w14:textId="4FD051D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4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9626E4" w14:paraId="34DA634C" w14:textId="77777777" w:rsidTr="00420C1C">
        <w:trPr>
          <w:trHeight w:val="240"/>
          <w:jc w:val="center"/>
          <w:ins w:id="348" w:author="Han Huang" w:date="2020-01-03T16:42:00Z"/>
          <w:trPrChange w:id="349" w:author="Han Huang" w:date="2020-01-12T09:2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50" w:author="Han Huang" w:date="2020-01-12T09:2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A9FC199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5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52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353" w:author="Han Huang" w:date="2020-01-12T09:2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DD2D690" w14:textId="33FFAF6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5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55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5.50%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356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C7E0CD5" w14:textId="72F8E2A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5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58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5.41%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359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ABF1BE6" w14:textId="511AF6A8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6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61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6.21%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362" w:author="Han Huang" w:date="2020-01-12T09:2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09E1C33" w14:textId="12755F7B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6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6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365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CAC9B9A" w14:textId="3BDC99FF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6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67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9626E4" w14:paraId="2B33F74E" w14:textId="77777777" w:rsidTr="00420C1C">
        <w:trPr>
          <w:trHeight w:val="240"/>
          <w:jc w:val="center"/>
          <w:ins w:id="368" w:author="Han Huang" w:date="2020-01-03T16:42:00Z"/>
          <w:trPrChange w:id="369" w:author="Han Huang" w:date="2020-01-12T09:2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70" w:author="Han Huang" w:date="2020-01-12T09:2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9203A4B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7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72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373" w:author="Han Huang" w:date="2020-01-12T09:2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469275D" w14:textId="190C9AD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7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75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3.75%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376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117E5A3" w14:textId="139CDD5C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7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78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379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CD189AA" w14:textId="03E4CF31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8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81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2.92%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382" w:author="Han Huang" w:date="2020-01-12T09:2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D9B0484" w14:textId="7BED4A3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8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8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385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F0919EA" w14:textId="594406E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8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87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9626E4" w14:paraId="31AD1FF9" w14:textId="77777777" w:rsidTr="00420C1C">
        <w:trPr>
          <w:trHeight w:val="240"/>
          <w:jc w:val="center"/>
          <w:ins w:id="388" w:author="Han Huang" w:date="2020-01-03T16:42:00Z"/>
          <w:trPrChange w:id="389" w:author="Han Huang" w:date="2020-01-12T09:2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390" w:author="Han Huang" w:date="2020-01-12T09:2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3A34840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91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392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393" w:author="Han Huang" w:date="2020-01-12T09:2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A177BB8" w14:textId="641C0C8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9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395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1F20BB9" w14:textId="1C82E1C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9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397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DB895CB" w14:textId="471C1C9F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9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399" w:author="Han Huang" w:date="2020-01-12T09:22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D576190" w14:textId="52C0BCE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0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401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C46C2D5" w14:textId="3C66E73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0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9626E4" w14:paraId="331FF811" w14:textId="77777777" w:rsidTr="00420C1C">
        <w:trPr>
          <w:trHeight w:val="240"/>
          <w:jc w:val="center"/>
          <w:ins w:id="403" w:author="Han Huang" w:date="2020-01-03T16:42:00Z"/>
          <w:trPrChange w:id="404" w:author="Han Huang" w:date="2020-01-12T09:2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405" w:author="Han Huang" w:date="2020-01-12T09:2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9B06EF1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0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7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408" w:author="Han Huang" w:date="2020-01-12T09:2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609D0B6F" w14:textId="6741511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0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10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5.49%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vAlign w:val="center"/>
            <w:tcPrChange w:id="411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03CC9325" w14:textId="0F7868BC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1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13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5.81%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414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5A35A28B" w14:textId="2EA56F2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1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16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7.20%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417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6A99FDD" w14:textId="21DCEA6A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1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19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420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466B44E" w14:textId="7B102BE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2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22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9626E4" w14:paraId="6F90EB84" w14:textId="77777777" w:rsidTr="00420C1C">
        <w:trPr>
          <w:trHeight w:val="240"/>
          <w:jc w:val="center"/>
          <w:ins w:id="423" w:author="Han Huang" w:date="2020-01-03T16:42:00Z"/>
          <w:trPrChange w:id="424" w:author="Han Huang" w:date="2020-01-12T09:2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425" w:author="Han Huang" w:date="2020-01-12T09:22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C7C74F2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2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27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428" w:author="Han Huang" w:date="2020-01-12T09:22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D9F60C5" w14:textId="723F391E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2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430" w:author="Han Huang" w:date="2020-01-12T09:2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6506551" w14:textId="2E82FD61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3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tcPrChange w:id="432" w:author="Han Huang" w:date="2020-01-12T09:2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354BC917" w14:textId="4F709EA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3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434" w:author="Han Huang" w:date="2020-01-12T09:2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76E4A14" w14:textId="1827F1B6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3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tcPrChange w:id="436" w:author="Han Huang" w:date="2020-01-12T09:2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1D1CA920" w14:textId="23192EDF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3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4D52599A" w14:textId="77777777" w:rsidR="000258FD" w:rsidRDefault="000258FD" w:rsidP="009F566C">
      <w:pPr>
        <w:rPr>
          <w:lang w:val="en-CA"/>
        </w:rPr>
      </w:pPr>
    </w:p>
    <w:p w14:paraId="3771D272" w14:textId="4000BA68" w:rsidR="0059381C" w:rsidRDefault="0059381C" w:rsidP="0059381C">
      <w:pPr>
        <w:pStyle w:val="Caption"/>
        <w:keepNext/>
        <w:jc w:val="center"/>
      </w:pPr>
      <w:r>
        <w:t xml:space="preserve">Table </w:t>
      </w:r>
      <w:fldSimple w:instr=" SEQ Table \* ARABIC ">
        <w:ins w:id="438" w:author="Han Huang" w:date="2020-01-03T16:44:00Z">
          <w:r w:rsidR="00D77805">
            <w:rPr>
              <w:noProof/>
            </w:rPr>
            <w:t>2</w:t>
          </w:r>
        </w:ins>
        <w:del w:id="439" w:author="Han Huang" w:date="2020-01-03T16:43:00Z">
          <w:r w:rsidR="003D2344" w:rsidDel="00D77805">
            <w:rPr>
              <w:noProof/>
            </w:rPr>
            <w:delText>1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64x64</w:t>
      </w:r>
    </w:p>
    <w:tbl>
      <w:tblPr>
        <w:tblW w:w="868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741"/>
        <w:gridCol w:w="1237"/>
        <w:gridCol w:w="1137"/>
        <w:tblGridChange w:id="440">
          <w:tblGrid>
            <w:gridCol w:w="1640"/>
            <w:gridCol w:w="1060"/>
            <w:gridCol w:w="407"/>
            <w:gridCol w:w="653"/>
            <w:gridCol w:w="814"/>
            <w:gridCol w:w="927"/>
            <w:gridCol w:w="814"/>
            <w:gridCol w:w="246"/>
            <w:gridCol w:w="991"/>
            <w:gridCol w:w="69"/>
            <w:gridCol w:w="1068"/>
          </w:tblGrid>
        </w:tblGridChange>
      </w:tblGrid>
      <w:tr w:rsidR="0059381C" w14:paraId="20F1364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829C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16C6C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9253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128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20457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26AB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317C94B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188F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0CD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E38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7D7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8DD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CAD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63991C55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BDD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0798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434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250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71C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EE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26E4" w14:paraId="212B6DE1" w14:textId="77777777" w:rsidTr="00877232">
        <w:tblPrEx>
          <w:tblW w:w="8689" w:type="dxa"/>
          <w:jc w:val="center"/>
          <w:tblPrExChange w:id="441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42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Han Huang" w:date="2020-01-12T09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0C7E4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4" w:author="Han Huang" w:date="2020-01-12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613597" w14:textId="148D7F1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5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  <w:del w:id="446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1.47%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7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1D1CC" w14:textId="5C4E0B4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8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1.38%</w:t>
              </w:r>
            </w:ins>
            <w:del w:id="449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1.38%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0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EA6730" w14:textId="1E1658C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1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1.61%</w:t>
              </w:r>
            </w:ins>
            <w:del w:id="452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1.61%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3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855B60" w14:textId="1926F54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455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6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0F61E6" w14:textId="490FB02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7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58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626E4" w14:paraId="2260DE11" w14:textId="77777777" w:rsidTr="00877232">
        <w:tblPrEx>
          <w:tblW w:w="8689" w:type="dxa"/>
          <w:jc w:val="center"/>
          <w:tblPrExChange w:id="459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60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Han Huang" w:date="2020-01-12T09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3027E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" w:author="Han Huang" w:date="2020-01-12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2366A0" w14:textId="79E4FDB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3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2.77%</w:t>
              </w:r>
            </w:ins>
            <w:del w:id="464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5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24F393" w14:textId="60E5340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6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3.33%</w:t>
              </w:r>
            </w:ins>
            <w:del w:id="467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3.33%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8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A11402" w14:textId="5409204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9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3.55%</w:t>
              </w:r>
            </w:ins>
            <w:del w:id="470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1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89871D" w14:textId="7D28C8D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2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473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4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113D14" w14:textId="20ADDA04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5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476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9626E4" w14:paraId="7397C69B" w14:textId="77777777" w:rsidTr="00877232">
        <w:tblPrEx>
          <w:tblW w:w="8689" w:type="dxa"/>
          <w:jc w:val="center"/>
          <w:tblPrExChange w:id="477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78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Han Huang" w:date="2020-01-12T09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3F5AF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0" w:author="Han Huang" w:date="2020-01-12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52DAA" w14:textId="13CD1EF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1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2.78%</w:t>
              </w:r>
            </w:ins>
            <w:del w:id="482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3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95AC99" w14:textId="336DDD6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2.51%</w:t>
              </w:r>
            </w:ins>
            <w:del w:id="485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2.51%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6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0B3B42" w14:textId="05B055E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7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2.61%</w:t>
              </w:r>
            </w:ins>
            <w:del w:id="488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2.61%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9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D0601" w14:textId="09B2C404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0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491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2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0C2297" w14:textId="3EC9E03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3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94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626E4" w14:paraId="6A97802A" w14:textId="77777777" w:rsidTr="00877232">
        <w:tblPrEx>
          <w:tblW w:w="8689" w:type="dxa"/>
          <w:jc w:val="center"/>
          <w:tblPrExChange w:id="495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96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Han Huang" w:date="2020-01-12T09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B1AA7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98" w:author="Han Huang" w:date="2020-01-12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F2A3356" w14:textId="71E55C0B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99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3.54%</w:t>
              </w:r>
            </w:ins>
            <w:del w:id="500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01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1004CB2" w14:textId="00EC8D36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02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3.68%</w:t>
              </w:r>
            </w:ins>
            <w:del w:id="503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504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38B3C6E" w14:textId="18128437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05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3.98%</w:t>
              </w:r>
            </w:ins>
            <w:del w:id="506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7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9A13DC" w14:textId="1C31331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8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509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0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F8DF33" w14:textId="6203B38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1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512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9626E4" w14:paraId="654EFD58" w14:textId="77777777" w:rsidTr="00877232">
        <w:tblPrEx>
          <w:tblW w:w="8689" w:type="dxa"/>
          <w:jc w:val="center"/>
          <w:tblPrExChange w:id="513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14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Han Huang" w:date="2020-01-12T09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CC6E4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6" w:author="Han Huang" w:date="2020-01-12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6E76D" w14:textId="430C4AC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7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18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9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E92F32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0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C44889" w14:textId="499DA3F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1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2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3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F9287" w14:textId="3FA6FA64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5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6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4507F5" w14:textId="03E09DC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7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8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626E4" w14:paraId="32ABEC84" w14:textId="77777777" w:rsidTr="00877232">
        <w:tblPrEx>
          <w:tblW w:w="8689" w:type="dxa"/>
          <w:jc w:val="center"/>
          <w:tblPrExChange w:id="529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30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Han Huang" w:date="2020-01-12T09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A13C7" w14:textId="77777777" w:rsidR="009626E4" w:rsidRDefault="009626E4" w:rsidP="009626E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2" w:author="Han Huang" w:date="2020-01-12T09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B587F7" w14:textId="5B10BD4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3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2.72%</w:t>
              </w:r>
            </w:ins>
            <w:del w:id="534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5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2E044A" w14:textId="2C39D6D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6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2.76%</w:t>
              </w:r>
            </w:ins>
            <w:del w:id="537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8" w:author="Han Huang" w:date="2020-01-12T09:22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678AEF" w14:textId="41F3904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9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2.97%</w:t>
              </w:r>
            </w:ins>
            <w:del w:id="540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2.97%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1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49DCFF" w14:textId="37F1F684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2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543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4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B00B3D" w14:textId="588AE4D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5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46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9626E4" w14:paraId="13A65353" w14:textId="77777777" w:rsidTr="00877232">
        <w:tblPrEx>
          <w:tblW w:w="8689" w:type="dxa"/>
          <w:jc w:val="center"/>
          <w:tblPrExChange w:id="547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48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Han Huang" w:date="2020-01-12T09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D5721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550" w:author="Han Huang" w:date="2020-01-12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72431EE" w14:textId="3640599F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51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3.59%</w:t>
              </w:r>
            </w:ins>
            <w:del w:id="552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53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29C3FFD" w14:textId="6B6AF396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54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3.54%</w:t>
              </w:r>
            </w:ins>
            <w:del w:id="555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556" w:author="Han Huang" w:date="2020-01-12T09:22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F4FC685" w14:textId="5483BB9D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57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3.84%</w:t>
              </w:r>
            </w:ins>
            <w:del w:id="558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3.84%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9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7FAE96" w14:textId="01C5A32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0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561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2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599B45" w14:textId="711DB3E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3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64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9626E4" w14:paraId="6873BC94" w14:textId="77777777" w:rsidTr="00877232">
        <w:tblPrEx>
          <w:tblW w:w="8689" w:type="dxa"/>
          <w:jc w:val="center"/>
          <w:tblPrExChange w:id="565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66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Han Huang" w:date="2020-01-12T09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765E6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8" w:author="Han Huang" w:date="2020-01-12T09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6D2516" w14:textId="4CAE024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9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0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3492A2" w14:textId="354D716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1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72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EA424A" w14:textId="50BD4AD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3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4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FE1163" w14:textId="1C2855C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5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76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EDCA39" w14:textId="3795AB59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7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9381C" w14:paraId="588FD41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6BB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C956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D15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D6EB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D20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5760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18DDEC3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5F5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C2BCE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607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AA6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681E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C1B5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6F1AD9A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A018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7B1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921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BA6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C0E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2BF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11B19FB6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97D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7E735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DA1B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B9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FBB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12A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4DD59F7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B31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D55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501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E0D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96E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FC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2E54F63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C4A5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9FB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3A84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C56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C60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CA9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36EB" w14:paraId="13D40E92" w14:textId="77777777" w:rsidTr="00D325B1">
        <w:tblPrEx>
          <w:tblW w:w="8689" w:type="dxa"/>
          <w:jc w:val="center"/>
          <w:tblPrExChange w:id="578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79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Han Huang" w:date="2020-01-12T09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67838" w14:textId="77777777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1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EC6D3" w14:textId="6B3909C8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2" w:author="Han Huang" w:date="2020-01-14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3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4E5542" w14:textId="06393240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4" w:author="Han Huang" w:date="2020-01-14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5" w:author="Han Huang" w:date="2020-01-12T09:2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299F30" w14:textId="5B4966A3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6" w:author="Han Huang" w:date="2020-01-14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7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CCE8F4" w14:textId="29F36D8F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8" w:author="Han Huang" w:date="2020-01-14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9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119D80" w14:textId="7ABEC177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0" w:author="Han Huang" w:date="2020-01-14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626E4" w14:paraId="2CEB7464" w14:textId="77777777" w:rsidTr="00D325B1">
        <w:tblPrEx>
          <w:tblW w:w="8689" w:type="dxa"/>
          <w:jc w:val="center"/>
          <w:tblPrExChange w:id="591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92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Han Huang" w:date="2020-01-12T09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FAD10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594" w:author="Han Huang" w:date="2020-01-12T09:23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ADF173B" w14:textId="637DAEA0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95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4.19%</w:t>
              </w:r>
            </w:ins>
            <w:del w:id="596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4.19%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97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B8AF2CC" w14:textId="2BA890A2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98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3.98%</w:t>
              </w:r>
            </w:ins>
            <w:del w:id="599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3.98%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600" w:author="Han Huang" w:date="2020-01-12T09:2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C915713" w14:textId="1FF996EC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01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4.52%</w:t>
              </w:r>
            </w:ins>
            <w:del w:id="602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4.52%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3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C63B02" w14:textId="66AEDD5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4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05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6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D2A406" w14:textId="4ECCB60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7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608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9626E4" w14:paraId="1D342BC1" w14:textId="77777777" w:rsidTr="00D325B1">
        <w:tblPrEx>
          <w:tblW w:w="8689" w:type="dxa"/>
          <w:jc w:val="center"/>
          <w:tblPrExChange w:id="609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10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Han Huang" w:date="2020-01-12T09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CDDB1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2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1C670" w14:textId="52411AB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3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1.97%</w:t>
              </w:r>
            </w:ins>
            <w:del w:id="614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1.97%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5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968930" w14:textId="2B3B2F74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6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2.38%</w:t>
              </w:r>
            </w:ins>
            <w:del w:id="617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8" w:author="Han Huang" w:date="2020-01-12T09:2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19A964" w14:textId="2282EE3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9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1.49%</w:t>
              </w:r>
            </w:ins>
            <w:del w:id="620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1.49%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1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842895" w14:textId="0C579D9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2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23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4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15D25D" w14:textId="6623C55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5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626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F836EB" w14:paraId="319C8224" w14:textId="77777777" w:rsidTr="00D325B1">
        <w:tblPrEx>
          <w:tblW w:w="8689" w:type="dxa"/>
          <w:jc w:val="center"/>
          <w:tblPrExChange w:id="627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28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Han Huang" w:date="2020-01-12T09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F4927" w14:textId="77777777" w:rsidR="00F836EB" w:rsidRDefault="00F836EB" w:rsidP="00F836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0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26464B" w14:textId="5F1BCFE6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1" w:author="Han Huang" w:date="2020-01-14T16:07:00Z">
              <w:r>
                <w:rPr>
                  <w:rFonts w:ascii="Arial" w:hAnsi="Arial" w:cs="Arial"/>
                  <w:sz w:val="18"/>
                  <w:szCs w:val="18"/>
                </w:rPr>
                <w:t>3.13%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2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637F17" w14:textId="49039D6B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3" w:author="Han Huang" w:date="2020-01-14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4" w:author="Han Huang" w:date="2020-01-12T09:23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0F7904" w14:textId="2ABAFD2C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5" w:author="Han Huang" w:date="2020-01-14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2.88%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6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231E6" w14:textId="628F38A8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7" w:author="Han Huang" w:date="2020-01-14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8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60F4CF" w14:textId="2B7D5D4C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9" w:author="Han Huang" w:date="2020-01-14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626E4" w14:paraId="527AE839" w14:textId="77777777" w:rsidTr="00D325B1">
        <w:tblPrEx>
          <w:tblW w:w="8689" w:type="dxa"/>
          <w:jc w:val="center"/>
          <w:tblPrExChange w:id="640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41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Han Huang" w:date="2020-01-12T09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969DB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643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19EDB0A" w14:textId="25C789FB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44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4.44%</w:t>
              </w:r>
            </w:ins>
            <w:del w:id="645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4.44%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646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645D85C" w14:textId="2883BEE2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47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4.62%</w:t>
              </w:r>
            </w:ins>
            <w:del w:id="648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4.62%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649" w:author="Han Huang" w:date="2020-01-12T09:23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08A3770" w14:textId="3BD37D36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50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5.91%</w:t>
              </w:r>
            </w:ins>
            <w:del w:id="651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5.91%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2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7D7A62" w14:textId="6B2C9F5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3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54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5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CCF25E" w14:textId="607E09F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6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657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9626E4" w14:paraId="3B8039B4" w14:textId="77777777" w:rsidTr="00D325B1">
        <w:tblPrEx>
          <w:tblW w:w="8689" w:type="dxa"/>
          <w:jc w:val="center"/>
          <w:tblPrExChange w:id="658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59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" w:author="Han Huang" w:date="2020-01-12T09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BB816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1" w:author="Han Huang" w:date="2020-01-12T09:23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41F49E" w14:textId="5E50987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2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3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215F5" w14:textId="54F65B0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4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5" w:author="Han Huang" w:date="2020-01-12T09:23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21398F" w14:textId="0A10270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6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3.36%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7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A0FD3" w14:textId="28B592C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8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69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DC236" w14:textId="58CBC8D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0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2166287D" w14:textId="0D66E33F" w:rsidR="0059381C" w:rsidRDefault="0059381C" w:rsidP="009F566C">
      <w:pPr>
        <w:rPr>
          <w:lang w:val="en-CA"/>
        </w:rPr>
      </w:pPr>
    </w:p>
    <w:p w14:paraId="7CA449A1" w14:textId="03652EFE" w:rsidR="0059381C" w:rsidRDefault="0059381C" w:rsidP="0059381C">
      <w:pPr>
        <w:pStyle w:val="Caption"/>
        <w:keepNext/>
        <w:jc w:val="center"/>
      </w:pPr>
      <w:r>
        <w:t xml:space="preserve">Table </w:t>
      </w:r>
      <w:fldSimple w:instr=" SEQ Table \* ARABIC ">
        <w:ins w:id="671" w:author="Han Huang" w:date="2020-01-03T16:44:00Z">
          <w:r w:rsidR="00D77805">
            <w:rPr>
              <w:noProof/>
            </w:rPr>
            <w:t>3</w:t>
          </w:r>
        </w:ins>
        <w:del w:id="672" w:author="Han Huang" w:date="2020-01-03T16:43:00Z">
          <w:r w:rsidR="003D2344" w:rsidDel="00D77805">
            <w:rPr>
              <w:noProof/>
            </w:rPr>
            <w:delText>2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32x32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673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59381C" w14:paraId="3BEF1D2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CBA4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9143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9605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D13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6803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E2F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4CD3D3BD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46B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F93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E26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D25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66C5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13D26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69F63D0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D9F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DC0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AEF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4E8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FD3F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3C7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C5B" w14:paraId="68307DAD" w14:textId="77777777" w:rsidTr="00643C5B">
        <w:tblPrEx>
          <w:tblW w:w="8052" w:type="dxa"/>
          <w:jc w:val="center"/>
          <w:tblPrExChange w:id="674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75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Han Huang" w:date="2020-01-03T16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029CC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77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036A7" w14:textId="7414FC0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2.09%</w:t>
              </w:r>
            </w:ins>
            <w:del w:id="679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1.80%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80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D5958" w14:textId="4DE7DDA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2.32%</w:t>
              </w:r>
            </w:ins>
            <w:del w:id="68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2.03%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83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9530A" w14:textId="5737E54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2.88%</w:t>
              </w:r>
            </w:ins>
            <w:del w:id="685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2.47%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86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3B12D" w14:textId="0E84B11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64%</w:t>
              </w:r>
            </w:ins>
            <w:del w:id="688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89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0DFA4" w14:textId="4CAD051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0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691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16F0FA93" w14:textId="77777777" w:rsidTr="00643C5B">
        <w:tblPrEx>
          <w:tblW w:w="8052" w:type="dxa"/>
          <w:jc w:val="center"/>
          <w:tblPrExChange w:id="692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93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253A7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95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00689" w14:textId="75BDBD8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6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3.33%</w:t>
              </w:r>
            </w:ins>
            <w:del w:id="697" w:author="Han Huang" w:date="2020-01-03T16:36:00Z">
              <w:r w:rsidDel="003C2E73">
                <w:rPr>
                  <w:rFonts w:ascii="Arial" w:hAnsi="Arial" w:cs="Arial"/>
                  <w:sz w:val="18"/>
                  <w:szCs w:val="18"/>
                </w:rPr>
                <w:delText>3.02%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98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77995" w14:textId="7C17592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3.91%</w:t>
              </w:r>
            </w:ins>
            <w:del w:id="700" w:author="Han Huang" w:date="2020-01-03T16:36:00Z">
              <w:r w:rsidDel="003C2E73">
                <w:rPr>
                  <w:rFonts w:ascii="Arial" w:hAnsi="Arial" w:cs="Arial"/>
                  <w:sz w:val="18"/>
                  <w:szCs w:val="18"/>
                </w:rPr>
                <w:delText>3.55%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01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00B5E" w14:textId="61C52FB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3.88%</w:t>
              </w:r>
            </w:ins>
            <w:del w:id="703" w:author="Han Huang" w:date="2020-01-03T16:36:00Z">
              <w:r w:rsidDel="003C2E73">
                <w:rPr>
                  <w:rFonts w:ascii="Arial" w:hAnsi="Arial" w:cs="Arial"/>
                  <w:sz w:val="18"/>
                  <w:szCs w:val="18"/>
                </w:rPr>
                <w:delText>3.61%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04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0DE82" w14:textId="0B3C6C4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68%</w:t>
              </w:r>
            </w:ins>
            <w:del w:id="706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07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4CE08" w14:textId="470515B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709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643C5B" w14:paraId="40B945C7" w14:textId="77777777" w:rsidTr="00643C5B">
        <w:tblPrEx>
          <w:tblW w:w="8052" w:type="dxa"/>
          <w:jc w:val="center"/>
          <w:tblPrExChange w:id="710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11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9A202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13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900F1" w14:textId="35C4BE5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2.48%</w:t>
              </w:r>
            </w:ins>
            <w:del w:id="715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2.20%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16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5EBB3" w14:textId="692C2C2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2.70%</w:t>
              </w:r>
            </w:ins>
            <w:del w:id="718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2.42%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19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01D2D" w14:textId="519B74F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0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2.88%</w:t>
              </w:r>
            </w:ins>
            <w:del w:id="721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22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C1773" w14:textId="5CC4F21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3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71%</w:t>
              </w:r>
            </w:ins>
            <w:del w:id="724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25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C50EC" w14:textId="39BEB11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6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727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43C5B" w14:paraId="0F879D34" w14:textId="77777777" w:rsidTr="00643C5B">
        <w:tblPrEx>
          <w:tblW w:w="8052" w:type="dxa"/>
          <w:jc w:val="center"/>
          <w:tblPrExChange w:id="728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29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6A72E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31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858EA" w14:textId="763E24B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2.72%</w:t>
              </w:r>
            </w:ins>
            <w:del w:id="733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34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7F49A" w14:textId="6F1EFAB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2.67%</w:t>
              </w:r>
            </w:ins>
            <w:del w:id="736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37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FB1DA" w14:textId="38E8ED2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2.89%</w:t>
              </w:r>
            </w:ins>
            <w:del w:id="739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2.78%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40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6E66B" w14:textId="52DF6D2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75%</w:t>
              </w:r>
            </w:ins>
            <w:del w:id="74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43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251C4" w14:textId="7564663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745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643C5B" w14:paraId="207386AE" w14:textId="77777777" w:rsidTr="00643C5B">
        <w:tblPrEx>
          <w:tblW w:w="8052" w:type="dxa"/>
          <w:jc w:val="center"/>
          <w:tblPrExChange w:id="746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47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694ED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49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C3B69" w14:textId="27B1A06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50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51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019E3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52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E054A" w14:textId="6462417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53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54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DAA0C" w14:textId="2875593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55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56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150C0" w14:textId="38ECE35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57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43C5B" w14:paraId="204CBDED" w14:textId="77777777" w:rsidTr="00643C5B">
        <w:tblPrEx>
          <w:tblW w:w="8052" w:type="dxa"/>
          <w:jc w:val="center"/>
          <w:tblPrExChange w:id="758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59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Han Huang" w:date="2020-01-03T16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28C25" w14:textId="77777777" w:rsidR="00643C5B" w:rsidRDefault="00643C5B" w:rsidP="00643C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61" w:author="Han Huang" w:date="2020-01-03T16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70D21" w14:textId="559D66C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2.64%</w:t>
              </w:r>
            </w:ins>
            <w:del w:id="763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64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92D7" w14:textId="62576DC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2.86%</w:t>
              </w:r>
            </w:ins>
            <w:del w:id="766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2.61%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67" w:author="Han Huang" w:date="2020-01-03T16:3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112A7" w14:textId="51F60D4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3.08%</w:t>
              </w:r>
            </w:ins>
            <w:del w:id="769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2.79%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70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574A0" w14:textId="5008BB9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70%</w:t>
              </w:r>
            </w:ins>
            <w:del w:id="77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73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7DD97" w14:textId="65F6F79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775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77E925ED" w14:textId="77777777" w:rsidTr="00643C5B">
        <w:tblPrEx>
          <w:tblW w:w="8052" w:type="dxa"/>
          <w:jc w:val="center"/>
          <w:tblPrExChange w:id="776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77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Han Huang" w:date="2020-01-03T16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EFF4B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79" w:author="Han Huang" w:date="2020-01-03T16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4C40D" w14:textId="02F2023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0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2.51%</w:t>
              </w:r>
            </w:ins>
            <w:del w:id="781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2.36%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82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FE77" w14:textId="2160894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3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2.33%</w:t>
              </w:r>
            </w:ins>
            <w:del w:id="784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2.37%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85" w:author="Han Huang" w:date="2020-01-03T16:3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BE99B" w14:textId="0A04B1B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6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2.57%</w:t>
              </w:r>
            </w:ins>
            <w:del w:id="787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88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DB900" w14:textId="2817F8B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83%</w:t>
              </w:r>
            </w:ins>
            <w:del w:id="790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91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EF8BD" w14:textId="1B18D67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793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5C073917" w14:textId="77777777" w:rsidTr="00643C5B">
        <w:tblPrEx>
          <w:tblW w:w="8052" w:type="dxa"/>
          <w:jc w:val="center"/>
          <w:tblPrExChange w:id="794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95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0E8F0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97" w:author="Han Huang" w:date="2020-01-03T16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D51223" w14:textId="22E7A33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99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257F1D" w14:textId="2B6D399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0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1.93%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801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8A506D" w14:textId="1848249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803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C5E15" w14:textId="22AF6AB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805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F22877" w14:textId="3E9D2C5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6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</w:p>
        </w:tc>
      </w:tr>
      <w:tr w:rsidR="0059381C" w14:paraId="797F8CD2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1BB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3F0D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D46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396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1702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6B736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569C829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5E4F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C6A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1D93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7306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8D150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2A12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1D715E83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FAF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290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D41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B146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922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1C0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72193751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87E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96BC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758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7D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F7AAC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10B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1F5FE78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06A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019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F924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C5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314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DC1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79B5939B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D83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B73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7F2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0F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1A0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8FB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36EB" w14:paraId="26AD6661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94A0" w14:textId="77777777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E8695" w14:textId="52073FDE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7" w:author="Han Huang" w:date="2020-01-14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DCE67" w14:textId="7B2A08C1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8" w:author="Han Huang" w:date="2020-01-14T16:08:00Z">
              <w:r>
                <w:rPr>
                  <w:rFonts w:ascii="Arial" w:hAnsi="Arial" w:cs="Arial"/>
                  <w:sz w:val="18"/>
                  <w:szCs w:val="18"/>
                </w:rPr>
                <w:t>3.50%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4422D" w14:textId="169EBD8A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9" w:author="Han Huang" w:date="2020-01-14T16:08:00Z">
              <w:r>
                <w:rPr>
                  <w:rFonts w:ascii="Arial" w:hAnsi="Arial" w:cs="Arial"/>
                  <w:sz w:val="18"/>
                  <w:szCs w:val="18"/>
                </w:rPr>
                <w:t>3.59%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B7C62" w14:textId="62DA207C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0" w:author="Han Huang" w:date="2020-01-14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F92BE" w14:textId="651D2E94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1" w:author="Han Huang" w:date="2020-01-14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43C5B" w14:paraId="2F55A6AC" w14:textId="77777777" w:rsidTr="00643C5B">
        <w:tblPrEx>
          <w:tblW w:w="8052" w:type="dxa"/>
          <w:jc w:val="center"/>
          <w:tblPrExChange w:id="812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13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D6B88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5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532783" w14:textId="2996892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3.13%</w:t>
              </w:r>
            </w:ins>
            <w:del w:id="817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2.97%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8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1F7DAC" w14:textId="5747781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3.32%</w:t>
              </w:r>
            </w:ins>
            <w:del w:id="820" w:author="Han Huang" w:date="2020-01-03T16:37:00Z">
              <w:r w:rsidDel="00A64627">
                <w:rPr>
                  <w:rFonts w:ascii="Arial" w:hAnsi="Arial" w:cs="Arial"/>
                  <w:sz w:val="18"/>
                  <w:szCs w:val="18"/>
                </w:rPr>
                <w:delText>3.25%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21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24E1FE" w14:textId="1FAF089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3.61%</w:t>
              </w:r>
            </w:ins>
            <w:del w:id="823" w:author="Han Huang" w:date="2020-01-03T16:37:00Z">
              <w:r w:rsidDel="00A64627">
                <w:rPr>
                  <w:rFonts w:ascii="Arial" w:hAnsi="Arial" w:cs="Arial"/>
                  <w:sz w:val="18"/>
                  <w:szCs w:val="18"/>
                </w:rPr>
                <w:delText>3.77%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24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E7917" w14:textId="57159E4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826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27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782CA6" w14:textId="01F4F87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829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643C5B" w14:paraId="2018ACB7" w14:textId="77777777" w:rsidTr="00643C5B">
        <w:tblPrEx>
          <w:tblW w:w="8052" w:type="dxa"/>
          <w:jc w:val="center"/>
          <w:tblPrExChange w:id="830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31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7E5DC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33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69E66F" w14:textId="11F9C37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3.27%</w:t>
              </w:r>
            </w:ins>
            <w:del w:id="835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PrChange w:id="836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3BA3565" w14:textId="12CA53B8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3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3.73%</w:t>
              </w:r>
            </w:ins>
            <w:del w:id="838" w:author="Han Huang" w:date="2020-01-03T16:37:00Z">
              <w:r w:rsidDel="00A64627">
                <w:rPr>
                  <w:rFonts w:ascii="Arial" w:hAnsi="Arial" w:cs="Arial"/>
                  <w:sz w:val="18"/>
                  <w:szCs w:val="18"/>
                </w:rPr>
                <w:delText>3.15%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39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9F544E" w14:textId="7ED964A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2.93%</w:t>
              </w:r>
            </w:ins>
            <w:del w:id="841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2.30%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42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7234C3" w14:textId="24CF24C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70%</w:t>
              </w:r>
            </w:ins>
            <w:del w:id="844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74%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45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5F0390" w14:textId="22DE509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847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F836EB" w14:paraId="367FA16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B68E" w14:textId="77777777" w:rsidR="00F836EB" w:rsidRDefault="00F836EB" w:rsidP="00F836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848" w:name="_GoBack" w:colFirst="1" w:colLast="5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649C4" w14:textId="5AD2681C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9" w:author="Han Huang" w:date="2020-01-14T16:08:00Z">
              <w:r>
                <w:rPr>
                  <w:rFonts w:ascii="Arial" w:hAnsi="Arial" w:cs="Arial"/>
                  <w:sz w:val="18"/>
                  <w:szCs w:val="18"/>
                </w:rPr>
                <w:t>3.04%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8B87E" w14:textId="54F0D223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0" w:author="Han Huang" w:date="2020-01-14T16:08:00Z">
              <w:r>
                <w:rPr>
                  <w:rFonts w:ascii="Arial" w:hAnsi="Arial" w:cs="Arial"/>
                  <w:sz w:val="18"/>
                  <w:szCs w:val="18"/>
                </w:rPr>
                <w:t>3.50%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AC73D" w14:textId="35BA6BFF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1" w:author="Han Huang" w:date="2020-01-14T16:08:00Z">
              <w:r>
                <w:rPr>
                  <w:rFonts w:ascii="Arial" w:hAnsi="Arial" w:cs="Arial"/>
                  <w:sz w:val="18"/>
                  <w:szCs w:val="18"/>
                </w:rPr>
                <w:t>3.43%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469A" w14:textId="4BCDE2F6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2" w:author="Han Huang" w:date="2020-01-14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35ACF" w14:textId="3488E297" w:rsidR="00F836EB" w:rsidRDefault="00F836EB" w:rsidP="00F836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3" w:author="Han Huang" w:date="2020-01-14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bookmarkEnd w:id="848"/>
      <w:tr w:rsidR="00643C5B" w14:paraId="3A826A77" w14:textId="77777777" w:rsidTr="006C23DD">
        <w:tblPrEx>
          <w:tblW w:w="8052" w:type="dxa"/>
          <w:jc w:val="center"/>
          <w:tblPrExChange w:id="854" w:author="Han Huang" w:date="2020-01-03T16:37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855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EA21C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857" w:author="Han Huang" w:date="2020-01-03T16:37:00Z">
              <w:tcPr>
                <w:tcW w:w="12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DFBE4" w14:textId="4B07B2E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3.09%</w:t>
              </w:r>
            </w:ins>
            <w:del w:id="859" w:author="Han Huang" w:date="2020-01-03T16:37:00Z">
              <w:r w:rsidDel="006C23DD">
                <w:rPr>
                  <w:rFonts w:ascii="Arial" w:hAnsi="Arial" w:cs="Arial"/>
                  <w:color w:val="000000"/>
                  <w:sz w:val="18"/>
                  <w:szCs w:val="18"/>
                </w:rPr>
                <w:delText>2.95%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60" w:author="Han Huang" w:date="2020-01-03T16:37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352CFF" w14:textId="4959165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3.51%</w:t>
              </w:r>
            </w:ins>
            <w:del w:id="862" w:author="Han Huang" w:date="2020-01-03T16:37:00Z">
              <w:r w:rsidDel="006C23DD">
                <w:rPr>
                  <w:rFonts w:ascii="Arial" w:hAnsi="Arial" w:cs="Arial"/>
                  <w:sz w:val="18"/>
                  <w:szCs w:val="18"/>
                </w:rPr>
                <w:delText>3.21%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63" w:author="Han Huang" w:date="2020-01-03T16:3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0C244E" w14:textId="7D84F49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3.48%</w:t>
              </w:r>
            </w:ins>
            <w:del w:id="865" w:author="Han Huang" w:date="2020-01-03T16:37:00Z">
              <w:r w:rsidDel="006C23DD">
                <w:rPr>
                  <w:rFonts w:ascii="Arial" w:hAnsi="Arial" w:cs="Arial"/>
                  <w:sz w:val="18"/>
                  <w:szCs w:val="18"/>
                </w:rPr>
                <w:delText>3.40%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66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98CDE" w14:textId="7711251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84%</w:t>
              </w:r>
            </w:ins>
            <w:del w:id="868" w:author="Han Huang" w:date="2020-01-03T16:37:00Z">
              <w:r w:rsidDel="006C23DD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69" w:author="Han Huang" w:date="2020-01-03T16:37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FDF3E5" w14:textId="0363898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871" w:author="Han Huang" w:date="2020-01-03T16:37:00Z">
              <w:r w:rsidDel="006C23DD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9626E4" w14:paraId="73319A9B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B1BA4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03633" w14:textId="70483C9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2" w:author="Han Huang" w:date="2020-01-12T09:24:00Z">
              <w:r>
                <w:rPr>
                  <w:rFonts w:ascii="Arial" w:hAnsi="Arial" w:cs="Arial"/>
                  <w:sz w:val="18"/>
                  <w:szCs w:val="18"/>
                </w:rPr>
                <w:t>3.42%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C1146" w14:textId="1E49337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3" w:author="Han Huang" w:date="2020-01-12T09:24:00Z">
              <w:r>
                <w:rPr>
                  <w:rFonts w:ascii="Arial" w:hAnsi="Arial" w:cs="Arial"/>
                  <w:sz w:val="18"/>
                  <w:szCs w:val="18"/>
                </w:rPr>
                <w:t>3.62%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FA6F6" w14:textId="79472DB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4" w:author="Han Huang" w:date="2020-01-12T09:24:00Z">
              <w:r>
                <w:rPr>
                  <w:rFonts w:ascii="Arial" w:hAnsi="Arial" w:cs="Arial"/>
                  <w:sz w:val="18"/>
                  <w:szCs w:val="18"/>
                </w:rPr>
                <w:t>4.45%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50102" w14:textId="3AB1EA79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5" w:author="Han Huang" w:date="2020-01-12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49B2A" w14:textId="567CFCE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6" w:author="Han Huang" w:date="2020-01-12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3F289AC3" w14:textId="09D8F672" w:rsidR="0059381C" w:rsidRDefault="0059381C" w:rsidP="009F566C">
      <w:pPr>
        <w:rPr>
          <w:lang w:val="en-CA"/>
        </w:rPr>
      </w:pPr>
    </w:p>
    <w:p w14:paraId="23DC2E8C" w14:textId="18606533" w:rsidR="0059381C" w:rsidRDefault="0059381C" w:rsidP="0059381C">
      <w:pPr>
        <w:pStyle w:val="Caption"/>
        <w:keepNext/>
        <w:jc w:val="center"/>
      </w:pPr>
      <w:r>
        <w:t xml:space="preserve">Table </w:t>
      </w:r>
      <w:fldSimple w:instr=" SEQ Table \* ARABIC ">
        <w:ins w:id="877" w:author="Han Huang" w:date="2020-01-03T16:44:00Z">
          <w:r w:rsidR="00D77805">
            <w:rPr>
              <w:noProof/>
            </w:rPr>
            <w:t>4</w:t>
          </w:r>
        </w:ins>
        <w:del w:id="878" w:author="Han Huang" w:date="2020-01-03T16:43:00Z">
          <w:r w:rsidR="003D2344" w:rsidDel="00D77805">
            <w:rPr>
              <w:noProof/>
            </w:rPr>
            <w:delText>3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16x16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879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59381C" w14:paraId="16E37E7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C102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0404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690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0738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D0C8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CAD6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2E07AFC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4A8E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0872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D59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6D22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725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536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49BE7272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F7F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92DF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5A8E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CB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F64A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71E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C5B" w14:paraId="07BE500C" w14:textId="77777777" w:rsidTr="00643C5B">
        <w:tblPrEx>
          <w:tblW w:w="8052" w:type="dxa"/>
          <w:jc w:val="center"/>
          <w:tblPrExChange w:id="880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81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9519D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83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FCB179" w14:textId="34AE5CA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1.64%</w:t>
              </w:r>
            </w:ins>
            <w:del w:id="885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1.42%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86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316D10" w14:textId="46DCE8A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1.98%</w:t>
              </w:r>
            </w:ins>
            <w:del w:id="888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1.72%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89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31CD43" w14:textId="074DC1C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2.45%</w:t>
              </w:r>
            </w:ins>
            <w:del w:id="891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92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9C63FF" w14:textId="1BC509C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65%</w:t>
              </w:r>
            </w:ins>
            <w:del w:id="894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95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B5139D" w14:textId="621C320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897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43C5B" w14:paraId="7A66D365" w14:textId="77777777" w:rsidTr="00643C5B">
        <w:tblPrEx>
          <w:tblW w:w="8052" w:type="dxa"/>
          <w:jc w:val="center"/>
          <w:tblPrExChange w:id="898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99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17FF4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01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671D4" w14:textId="3E8EBA7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3.21%</w:t>
              </w:r>
            </w:ins>
            <w:del w:id="903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2.83%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PrChange w:id="904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A29C914" w14:textId="2C11526C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0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4.29%</w:t>
              </w:r>
            </w:ins>
            <w:del w:id="906" w:author="Han Huang" w:date="2020-01-03T16:37:00Z">
              <w:r w:rsidDel="00B00FC5">
                <w:rPr>
                  <w:rFonts w:ascii="Arial" w:hAnsi="Arial" w:cs="Arial"/>
                  <w:sz w:val="18"/>
                  <w:szCs w:val="18"/>
                </w:rPr>
                <w:delText>3.75%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PrChange w:id="907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013CFCB" w14:textId="523B326C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0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4.14%</w:t>
              </w:r>
            </w:ins>
            <w:del w:id="909" w:author="Han Huang" w:date="2020-01-03T16:37:00Z">
              <w:r w:rsidDel="00B00FC5">
                <w:rPr>
                  <w:rFonts w:ascii="Arial" w:hAnsi="Arial" w:cs="Arial"/>
                  <w:sz w:val="18"/>
                  <w:szCs w:val="18"/>
                </w:rPr>
                <w:delText>3.62%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0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177C2E" w14:textId="57E89F7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912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13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03DDF5" w14:textId="6CABEF5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915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6E559CBC" w14:textId="77777777" w:rsidTr="00643C5B">
        <w:tblPrEx>
          <w:tblW w:w="8052" w:type="dxa"/>
          <w:jc w:val="center"/>
          <w:tblPrExChange w:id="916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17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8D043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9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A7CE0" w14:textId="7A25C89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2.48%</w:t>
              </w:r>
            </w:ins>
            <w:del w:id="921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2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54B62" w14:textId="23E2363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924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25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E9B64F" w14:textId="2FDF0AA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3.22%</w:t>
              </w:r>
            </w:ins>
            <w:del w:id="927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8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03C805" w14:textId="5A45556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930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31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1D410F" w14:textId="28EFCC4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933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25BDE39B" w14:textId="77777777" w:rsidTr="00643C5B">
        <w:tblPrEx>
          <w:tblW w:w="8052" w:type="dxa"/>
          <w:jc w:val="center"/>
          <w:tblPrExChange w:id="934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35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6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AD2A7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7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204255" w14:textId="2AF4451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3.30%</w:t>
              </w:r>
            </w:ins>
            <w:del w:id="939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0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9DA5C6" w14:textId="78EBEA8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3.78%</w:t>
              </w:r>
            </w:ins>
            <w:del w:id="942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43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ED702D" w14:textId="43E5B0E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4.04%</w:t>
              </w:r>
            </w:ins>
            <w:del w:id="945" w:author="Han Huang" w:date="2020-01-03T16:37:00Z">
              <w:r w:rsidDel="00B00FC5">
                <w:rPr>
                  <w:rFonts w:ascii="Arial" w:hAnsi="Arial" w:cs="Arial"/>
                  <w:sz w:val="18"/>
                  <w:szCs w:val="18"/>
                </w:rPr>
                <w:delText>3.12%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6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F5409F" w14:textId="69038A2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59%</w:t>
              </w:r>
            </w:ins>
            <w:del w:id="948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49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BCD82C" w14:textId="4952BF2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951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643C5B" w14:paraId="6BC5D977" w14:textId="77777777" w:rsidTr="00643C5B">
        <w:tblPrEx>
          <w:tblW w:w="8052" w:type="dxa"/>
          <w:jc w:val="center"/>
          <w:tblPrExChange w:id="952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53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18010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5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2A959F" w14:textId="067B537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56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7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BAA3E4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58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2E50D6" w14:textId="443DED7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59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60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DFD837" w14:textId="16CB19D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61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62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7691D7" w14:textId="08ABF8E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63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43C5B" w14:paraId="013DA71A" w14:textId="77777777" w:rsidTr="00643C5B">
        <w:tblPrEx>
          <w:tblW w:w="8052" w:type="dxa"/>
          <w:jc w:val="center"/>
          <w:tblPrExChange w:id="964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65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6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4ADE2" w14:textId="77777777" w:rsidR="00643C5B" w:rsidRDefault="00643C5B" w:rsidP="00643C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67" w:author="Han Huang" w:date="2020-01-03T1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FF7020" w14:textId="4737CC8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2.68%</w:t>
              </w:r>
            </w:ins>
            <w:del w:id="969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2.25%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70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D37DF" w14:textId="246FC03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3.33%</w:t>
              </w:r>
            </w:ins>
            <w:del w:id="972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73" w:author="Han Huang" w:date="2020-01-03T16:3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D51AFC" w14:textId="5107A6A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3.47%</w:t>
              </w:r>
            </w:ins>
            <w:del w:id="975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76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791F7F" w14:textId="4B7A880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978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79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BA1ED4" w14:textId="11CE7D8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981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2DDAF5C0" w14:textId="77777777" w:rsidTr="00643C5B">
        <w:tblPrEx>
          <w:tblW w:w="8052" w:type="dxa"/>
          <w:jc w:val="center"/>
          <w:tblPrExChange w:id="982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83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4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03C21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85" w:author="Han Huang" w:date="2020-01-03T1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4F93DB" w14:textId="703A81D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2.82%</w:t>
              </w:r>
            </w:ins>
            <w:del w:id="987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2.30%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88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8240C" w14:textId="49FD8AF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2.97%</w:t>
              </w:r>
            </w:ins>
            <w:del w:id="990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91" w:author="Han Huang" w:date="2020-01-03T16:3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BB9662" w14:textId="20A52E5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2.97%</w:t>
              </w:r>
            </w:ins>
            <w:del w:id="993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2.54%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94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850604" w14:textId="3118250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996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97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44AE2D" w14:textId="5F238CB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999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643C5B" w14:paraId="3AD88EBE" w14:textId="77777777" w:rsidTr="00643C5B">
        <w:tblPrEx>
          <w:tblW w:w="8052" w:type="dxa"/>
          <w:jc w:val="center"/>
          <w:tblPrExChange w:id="1000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01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294D3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003" w:author="Han Huang" w:date="2020-01-03T1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446D6" w14:textId="71D9D03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005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7E2D9A" w14:textId="4C15033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007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A826B8" w14:textId="5D28B13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009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E2160B" w14:textId="7D2458B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011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747C7D" w14:textId="766C190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</w:p>
        </w:tc>
      </w:tr>
      <w:tr w:rsidR="0059381C" w14:paraId="7B584FC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E5D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73D22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FFC4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E7CF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AF5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6158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3DF48FA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356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07B3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37BD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B153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9CABB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230E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707708B5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C82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C155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BE0F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19A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954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5BA4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4E25736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F15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7FAC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A22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980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9F7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287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683091A8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30E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137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5D8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E9F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C3F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35B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1F81DCE1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D4B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4B0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961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2FD8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3C3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21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26E4" w14:paraId="011076D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7363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E7A07" w14:textId="337FF19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2.86%</w:t>
              </w:r>
            </w:ins>
            <w:del w:id="1014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C28F2" w14:textId="4E633A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5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4.20%</w:t>
              </w:r>
            </w:ins>
            <w:del w:id="1016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BB3EA" w14:textId="4FC6CB8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7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4.33%</w:t>
              </w:r>
            </w:ins>
            <w:del w:id="1018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4.20%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1F657" w14:textId="187C0F1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9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  <w:del w:id="1020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45BBF" w14:textId="6A5C56B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022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626E4" w14:paraId="6E82F032" w14:textId="77777777" w:rsidTr="006A2085">
        <w:tblPrEx>
          <w:tblW w:w="8052" w:type="dxa"/>
          <w:jc w:val="center"/>
          <w:tblPrExChange w:id="1023" w:author="Han Huang" w:date="2020-01-12T09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24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" w:author="Han Huang" w:date="2020-01-12T09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C08BE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6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D85DC8" w14:textId="347BF40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7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3.84%</w:t>
              </w:r>
            </w:ins>
            <w:del w:id="1028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3.20%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029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892914E" w14:textId="68D0787F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30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4.64%</w:t>
              </w:r>
            </w:ins>
            <w:del w:id="1031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4.06%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032" w:author="Han Huang" w:date="2020-01-12T09:2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9DD3A66" w14:textId="704D5CA4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33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5.20%</w:t>
              </w:r>
            </w:ins>
            <w:del w:id="1034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4.16%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5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162575" w14:textId="7797810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  <w:del w:id="1037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62%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8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A7E182" w14:textId="2F5845B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9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040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9626E4" w14:paraId="2E7BBCC7" w14:textId="77777777" w:rsidTr="006A2085">
        <w:tblPrEx>
          <w:tblW w:w="8052" w:type="dxa"/>
          <w:jc w:val="center"/>
          <w:tblPrExChange w:id="1041" w:author="Han Huang" w:date="2020-01-12T09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42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Han Huang" w:date="2020-01-12T09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5A24E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4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7052CA" w14:textId="5660928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5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3.59%</w:t>
              </w:r>
            </w:ins>
            <w:del w:id="1046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2.91%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047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2250206" w14:textId="71EEA364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48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4.35%</w:t>
              </w:r>
            </w:ins>
            <w:del w:id="1049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3.18%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50" w:author="Han Huang" w:date="2020-01-12T09:2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CB76B9" w14:textId="58E1F75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1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3.47%</w:t>
              </w:r>
            </w:ins>
            <w:del w:id="1052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3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96692E" w14:textId="1D00B34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del w:id="1055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6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4DD89B" w14:textId="52997AA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1058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9626E4" w14:paraId="3E0FC99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EB8B" w14:textId="77777777" w:rsidR="009626E4" w:rsidRDefault="009626E4" w:rsidP="009626E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A17BF" w14:textId="6502DEB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9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3.37%</w:t>
              </w:r>
            </w:ins>
            <w:del w:id="1060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2.80%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DFBEF" w14:textId="3A27C77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1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4.39%</w:t>
              </w:r>
            </w:ins>
            <w:del w:id="1062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0233" w14:textId="231CBD2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3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4.41%</w:t>
              </w:r>
            </w:ins>
            <w:del w:id="1064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3.73%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3A78" w14:textId="2092857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5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  <w:del w:id="1066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BBC33" w14:textId="30164A4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068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9626E4" w14:paraId="023FB331" w14:textId="77777777" w:rsidTr="006A2085">
        <w:tblPrEx>
          <w:tblW w:w="8052" w:type="dxa"/>
          <w:jc w:val="center"/>
          <w:tblPrExChange w:id="1069" w:author="Han Huang" w:date="2020-01-12T09:25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1070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1" w:author="Han Huang" w:date="2020-01-12T09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68B1C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72" w:author="Han Huang" w:date="2020-01-12T09:25:00Z">
              <w:tcPr>
                <w:tcW w:w="12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03B3C6" w14:textId="73176A4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3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3.51%</w:t>
              </w:r>
            </w:ins>
            <w:del w:id="1074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2.82%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075" w:author="Han Huang" w:date="2020-01-12T09:25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5147D7B" w14:textId="0F29A65D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76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4.58%</w:t>
              </w:r>
            </w:ins>
            <w:del w:id="1077" w:author="Han Huang" w:date="2020-01-03T16:37:00Z">
              <w:r w:rsidDel="001256E4">
                <w:rPr>
                  <w:rFonts w:ascii="Arial" w:hAnsi="Arial" w:cs="Arial"/>
                  <w:sz w:val="18"/>
                  <w:szCs w:val="18"/>
                </w:rPr>
                <w:delText>3.35%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78" w:author="Han Huang" w:date="2020-01-12T09:25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1ECD9F" w14:textId="6962871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9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3.79%</w:t>
              </w:r>
            </w:ins>
            <w:del w:id="1080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1" w:author="Han Huang" w:date="2020-01-12T09:2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C32300" w14:textId="75BAFCF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  <w:del w:id="1083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84" w:author="Han Huang" w:date="2020-01-12T09:25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22B9D3" w14:textId="4D636FC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5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86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626E4" w14:paraId="5BAF5F7A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A029D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0D33A7F" w14:textId="7AC409D8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87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5.08%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277F57A" w14:textId="4DBA9A88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88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6.55%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F110CE8" w14:textId="0AC71F03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89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7.10%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8F3FA" w14:textId="13FD742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4AA8B" w14:textId="7D5CFF1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3731BA6" w14:textId="1A0391C6" w:rsidR="0059381C" w:rsidRDefault="0059381C" w:rsidP="009F566C">
      <w:pPr>
        <w:rPr>
          <w:lang w:val="en-CA"/>
        </w:rPr>
      </w:pPr>
    </w:p>
    <w:p w14:paraId="3C572710" w14:textId="1E4CAF13" w:rsidR="00334F5B" w:rsidRDefault="00334F5B" w:rsidP="00334F5B">
      <w:pPr>
        <w:pStyle w:val="Caption"/>
        <w:keepNext/>
        <w:jc w:val="center"/>
      </w:pPr>
      <w:r>
        <w:t xml:space="preserve">Table </w:t>
      </w:r>
      <w:fldSimple w:instr=" SEQ Table \* ARABIC ">
        <w:ins w:id="1092" w:author="Han Huang" w:date="2020-01-03T16:44:00Z">
          <w:r w:rsidR="00D77805">
            <w:rPr>
              <w:noProof/>
            </w:rPr>
            <w:t>5</w:t>
          </w:r>
        </w:ins>
        <w:del w:id="1093" w:author="Han Huang" w:date="2020-01-03T16:43:00Z">
          <w:r w:rsidR="003D2344" w:rsidDel="00D77805">
            <w:rPr>
              <w:noProof/>
            </w:rPr>
            <w:delText>4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8x8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1094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334F5B" w14:paraId="2CA07C5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CA41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ED976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9400A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A6DA3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CF449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67D7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34F5B" w14:paraId="6C2BB3DF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229F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01C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3AB4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F35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41CB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DAA4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F5B" w14:paraId="4A9A5AFD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5A3C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A31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857EA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97A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4C8C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2B1B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C5B" w14:paraId="78C721D1" w14:textId="77777777" w:rsidTr="00643C5B">
        <w:tblPrEx>
          <w:tblW w:w="8052" w:type="dxa"/>
          <w:jc w:val="center"/>
          <w:tblPrExChange w:id="1095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96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7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16DE2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98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14601" w14:textId="64AB128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0.43%</w:t>
              </w:r>
            </w:ins>
            <w:del w:id="110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01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7521A" w14:textId="3BDBE05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2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0.44%</w:t>
              </w:r>
            </w:ins>
            <w:del w:id="1103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04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5A30F" w14:textId="6ABCE8F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0.72%</w:t>
              </w:r>
            </w:ins>
            <w:del w:id="110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07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D5AC6" w14:textId="281C7E6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8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84%</w:t>
              </w:r>
            </w:ins>
            <w:del w:id="1109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10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06673" w14:textId="46832C3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101%</w:t>
              </w:r>
            </w:ins>
            <w:del w:id="111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43C5B" w14:paraId="1909279C" w14:textId="77777777" w:rsidTr="00643C5B">
        <w:tblPrEx>
          <w:tblW w:w="8052" w:type="dxa"/>
          <w:jc w:val="center"/>
          <w:tblPrExChange w:id="1113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14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9392D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16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33CB5" w14:textId="0C34A3B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1.03%</w:t>
              </w:r>
            </w:ins>
            <w:del w:id="111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0.93%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19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C9890" w14:textId="5C1AB67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0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1.56%</w:t>
              </w:r>
            </w:ins>
            <w:del w:id="1121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1.48%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22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5979F" w14:textId="6A9F55B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1.69%</w:t>
              </w:r>
            </w:ins>
            <w:del w:id="112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25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667EE" w14:textId="3B0417E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6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81%</w:t>
              </w:r>
            </w:ins>
            <w:del w:id="1127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28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E0601" w14:textId="0D1A98F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113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43C5B" w14:paraId="5D8F9270" w14:textId="77777777" w:rsidTr="00643C5B">
        <w:tblPrEx>
          <w:tblW w:w="8052" w:type="dxa"/>
          <w:jc w:val="center"/>
          <w:tblPrExChange w:id="1131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32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15DF2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4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DD153" w14:textId="110B4AA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1.05%</w:t>
              </w:r>
            </w:ins>
            <w:del w:id="113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7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430C5" w14:textId="76B5674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8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1.52%</w:t>
              </w:r>
            </w:ins>
            <w:del w:id="1139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1.31%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40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FEAAE" w14:textId="53D4DC8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1.52%</w:t>
              </w:r>
            </w:ins>
            <w:del w:id="114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43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AEB62" w14:textId="786D75A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4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  <w:del w:id="1145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46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BDBC" w14:textId="535D049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114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2EF5FBE4" w14:textId="77777777" w:rsidTr="00643C5B">
        <w:tblPrEx>
          <w:tblW w:w="8052" w:type="dxa"/>
          <w:jc w:val="center"/>
          <w:tblPrExChange w:id="1149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50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1C06B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52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FB66B" w14:textId="6B6D2AA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2.34%</w:t>
              </w:r>
            </w:ins>
            <w:del w:id="115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55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5EFC7" w14:textId="51A6137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6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3.06%</w:t>
              </w:r>
            </w:ins>
            <w:del w:id="1157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2.40%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58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C7505" w14:textId="7772EBB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3.22%</w:t>
              </w:r>
            </w:ins>
            <w:del w:id="116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61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1FE7B" w14:textId="023E280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2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1163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64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CA155" w14:textId="566E9AC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94%</w:t>
              </w:r>
            </w:ins>
            <w:del w:id="116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3ABCC5F4" w14:textId="77777777" w:rsidTr="00643C5B">
        <w:tblPrEx>
          <w:tblW w:w="8052" w:type="dxa"/>
          <w:jc w:val="center"/>
          <w:tblPrExChange w:id="1167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68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9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D34A5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70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9571D" w14:textId="6C33A88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71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72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FBDB7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73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DE893" w14:textId="14D4B7F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7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75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03A1A" w14:textId="3FA1E9F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7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77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1C419" w14:textId="4199E99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7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43C5B" w14:paraId="6BF7FEEA" w14:textId="77777777" w:rsidTr="00643C5B">
        <w:tblPrEx>
          <w:tblW w:w="8052" w:type="dxa"/>
          <w:jc w:val="center"/>
          <w:tblPrExChange w:id="1179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80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1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2F76E" w14:textId="77777777" w:rsidR="00643C5B" w:rsidRDefault="00643C5B" w:rsidP="00643C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82" w:author="Han Huang" w:date="2020-01-03T16:3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B3657" w14:textId="3DE29B2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1.26%</w:t>
              </w:r>
            </w:ins>
            <w:del w:id="118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1.09%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85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0795A" w14:textId="57556A4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6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1.72%</w:t>
              </w:r>
            </w:ins>
            <w:del w:id="1187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1.45%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88" w:author="Han Huang" w:date="2020-01-03T16:3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C520D" w14:textId="10357CE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1.85%</w:t>
              </w:r>
            </w:ins>
            <w:del w:id="119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91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4AD31" w14:textId="23796D4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2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79%</w:t>
              </w:r>
            </w:ins>
            <w:del w:id="1193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94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4FCEE" w14:textId="2B795A7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119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43C5B" w14:paraId="4F01B6C8" w14:textId="77777777" w:rsidTr="00643C5B">
        <w:tblPrEx>
          <w:tblW w:w="8052" w:type="dxa"/>
          <w:jc w:val="center"/>
          <w:tblPrExChange w:id="1197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98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9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B49A6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00" w:author="Han Huang" w:date="2020-01-03T16:3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53BD8" w14:textId="681E853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2.41%</w:t>
              </w:r>
            </w:ins>
            <w:del w:id="120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1.95%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03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5C5CE" w14:textId="05FC8F0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4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1205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2.46%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206" w:author="Han Huang" w:date="2020-01-03T16:3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23EE2" w14:textId="64E44F4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3.28%</w:t>
              </w:r>
            </w:ins>
            <w:del w:id="120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2.40%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09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35625" w14:textId="08261E3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0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73%</w:t>
              </w:r>
            </w:ins>
            <w:del w:id="1211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12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C8E73" w14:textId="6CE9070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121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43C5B" w14:paraId="2628A8E9" w14:textId="77777777" w:rsidTr="00643C5B">
        <w:tblPrEx>
          <w:tblW w:w="8052" w:type="dxa"/>
          <w:jc w:val="center"/>
          <w:tblPrExChange w:id="1215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216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7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DEACE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218" w:author="Han Huang" w:date="2020-01-03T16:3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B593A3" w14:textId="42C0841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1220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5EDB3E5" w14:textId="6E97743D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22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1222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B1B56AC" w14:textId="43532FDC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22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224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D8CF57" w14:textId="695FF3B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226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9701B0" w14:textId="2116C4A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</w:p>
        </w:tc>
      </w:tr>
      <w:tr w:rsidR="00334F5B" w14:paraId="1B148558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C2BF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D387" w14:textId="77777777" w:rsidR="00334F5B" w:rsidRDefault="00334F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E072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6B20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923F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831B" w14:textId="77777777" w:rsidR="00334F5B" w:rsidRDefault="00334F5B">
            <w:pPr>
              <w:rPr>
                <w:sz w:val="20"/>
                <w:szCs w:val="20"/>
              </w:rPr>
            </w:pPr>
          </w:p>
        </w:tc>
      </w:tr>
      <w:tr w:rsidR="00334F5B" w14:paraId="5B1D23A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2EF9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F486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BB270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52F8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0DD98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E078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34F5B" w14:paraId="57D2999B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73A6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6BF0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BEB7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34DD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FFF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8B8F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F5B" w14:paraId="0AA6815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B30A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5767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0347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941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BD6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F4D5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F5B" w14:paraId="11C6983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F160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B2A2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EAF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A23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A5B9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074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4F5B" w14:paraId="7942A5E3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3B8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261A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8EC9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789B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A601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558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26E4" w14:paraId="580EAEA0" w14:textId="77777777" w:rsidTr="00643C5B">
        <w:tblPrEx>
          <w:tblW w:w="8052" w:type="dxa"/>
          <w:jc w:val="center"/>
          <w:tblPrExChange w:id="1228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229" w:author="Han Huang" w:date="2020-01-03T16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0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2E0FE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1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DE168F" w14:textId="571E1D3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  <w:del w:id="1233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4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14652F" w14:textId="3952968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5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1.80%</w:t>
              </w:r>
            </w:ins>
            <w:del w:id="1236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1.82%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37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7A9204" w14:textId="3065759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8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2.24%</w:t>
              </w:r>
            </w:ins>
            <w:del w:id="1239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0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408A67" w14:textId="3F5CCC5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1242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43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0A8149" w14:textId="6617FF1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245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626E4" w14:paraId="772C49CA" w14:textId="77777777" w:rsidTr="00DF07A8">
        <w:tblPrEx>
          <w:tblW w:w="8052" w:type="dxa"/>
          <w:jc w:val="center"/>
          <w:tblPrExChange w:id="1246" w:author="Han Huang" w:date="2020-01-12T09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247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Han Huang" w:date="2020-01-12T09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E198D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9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6FF81" w14:textId="5EF135ED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2.45%</w:t>
              </w:r>
            </w:ins>
            <w:del w:id="1251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2.08%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2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4C412" w14:textId="57CE83E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3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3.18%</w:t>
              </w:r>
            </w:ins>
            <w:del w:id="1254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2.66%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5" w:author="Han Huang" w:date="2020-01-12T09:2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28F9A" w14:textId="4A89D99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6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3.53%</w:t>
              </w:r>
            </w:ins>
            <w:del w:id="1257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2.96%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BCF1B" w14:textId="057C1E2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9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del w:id="1260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50638" w14:textId="69A3899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263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9626E4" w14:paraId="2E639CD5" w14:textId="77777777" w:rsidTr="00DF07A8">
        <w:tblPrEx>
          <w:tblW w:w="8052" w:type="dxa"/>
          <w:jc w:val="center"/>
          <w:tblPrExChange w:id="1264" w:author="Han Huang" w:date="2020-01-12T09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265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6" w:author="Han Huang" w:date="2020-01-12T09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7B41A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5550A" w14:textId="791D9DB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8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  <w:del w:id="1269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1.02%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C2365" w14:textId="74CD117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1.63%</w:t>
              </w:r>
            </w:ins>
            <w:del w:id="1272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0.95%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3" w:author="Han Huang" w:date="2020-01-12T09:2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6AD76" w14:textId="31501A8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1.42%</w:t>
              </w:r>
            </w:ins>
            <w:del w:id="1275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0.74%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9648D" w14:textId="33358379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1278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36982" w14:textId="0075444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281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9626E4" w14:paraId="270EEC7B" w14:textId="77777777" w:rsidTr="00643C5B">
        <w:tblPrEx>
          <w:tblW w:w="8052" w:type="dxa"/>
          <w:jc w:val="center"/>
          <w:tblPrExChange w:id="1282" w:author="Han Huang" w:date="2020-01-03T16:38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1283" w:author="Han Huang" w:date="2020-01-03T16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4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473EA" w14:textId="77777777" w:rsidR="009626E4" w:rsidRDefault="009626E4" w:rsidP="009626E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5" w:author="Han Huang" w:date="2020-01-03T16:38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5FBE5B" w14:textId="2DC9721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1.60%</w:t>
              </w:r>
            </w:ins>
            <w:del w:id="1287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1.37%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8" w:author="Han Huang" w:date="2020-01-03T16:38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16ADE8" w14:textId="2429F64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9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2.22%</w:t>
              </w:r>
            </w:ins>
            <w:del w:id="1290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1.88%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1" w:author="Han Huang" w:date="2020-01-03T16:3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1A7911" w14:textId="78DAE48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2.47%</w:t>
              </w:r>
            </w:ins>
            <w:del w:id="1293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4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A36E92" w14:textId="007E6E4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5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del w:id="1296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7" w:author="Han Huang" w:date="2020-01-03T16:38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D5B85F" w14:textId="0D5A018D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8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299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9626E4" w14:paraId="60B3CBF5" w14:textId="77777777" w:rsidTr="00DF07A8">
        <w:tblPrEx>
          <w:tblW w:w="8052" w:type="dxa"/>
          <w:jc w:val="center"/>
          <w:tblPrExChange w:id="1300" w:author="Han Huang" w:date="2020-01-12T09:25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1301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Han Huang" w:date="2020-01-12T09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2E79B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Han Huang" w:date="2020-01-12T09:25:00Z">
              <w:tcPr>
                <w:tcW w:w="12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BCC45" w14:textId="2840697D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4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3.04%</w:t>
              </w:r>
            </w:ins>
            <w:del w:id="1305" w:author="Han Huang" w:date="2020-01-03T16:38:00Z">
              <w:r w:rsidDel="00B74500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06" w:author="Han Huang" w:date="2020-01-12T09:25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685E4B" w14:textId="225536FD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07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4.42%</w:t>
              </w:r>
            </w:ins>
            <w:del w:id="1308" w:author="Han Huang" w:date="2020-01-03T16:38:00Z">
              <w:r w:rsidDel="00B74500">
                <w:rPr>
                  <w:rFonts w:ascii="Arial" w:hAnsi="Arial" w:cs="Arial"/>
                  <w:sz w:val="18"/>
                  <w:szCs w:val="18"/>
                </w:rPr>
                <w:delText>3.69%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309" w:author="Han Huang" w:date="2020-01-12T09:25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F62AF4" w14:textId="2949E2DA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10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4.71%</w:t>
              </w:r>
            </w:ins>
            <w:del w:id="1311" w:author="Han Huang" w:date="2020-01-03T16:38:00Z">
              <w:r w:rsidDel="00B74500">
                <w:rPr>
                  <w:rFonts w:ascii="Arial" w:hAnsi="Arial" w:cs="Arial"/>
                  <w:sz w:val="18"/>
                  <w:szCs w:val="18"/>
                </w:rPr>
                <w:delText>3.64%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Han Huang" w:date="2020-01-12T09:2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AA5F6" w14:textId="4E9FAB8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  <w:del w:id="1314" w:author="Han Huang" w:date="2020-01-03T16:38:00Z">
              <w:r w:rsidDel="00B74500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Han Huang" w:date="2020-01-12T09:25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DA79B" w14:textId="3C66A05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317" w:author="Han Huang" w:date="2020-01-03T16:38:00Z">
              <w:r w:rsidDel="00B74500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9626E4" w14:paraId="10706794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705C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B776B03" w14:textId="48221C8C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18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3.73%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F513A04" w14:textId="5FADF2C3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19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4.29%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A2B82E5" w14:textId="2F46FCC1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20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6.11%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9640E" w14:textId="515B50C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05742" w14:textId="3735D16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15FC0717" w14:textId="456D303C" w:rsidR="00334F5B" w:rsidRDefault="00334F5B" w:rsidP="009F566C">
      <w:pPr>
        <w:rPr>
          <w:lang w:val="en-CA"/>
        </w:rPr>
      </w:pPr>
    </w:p>
    <w:p w14:paraId="1DC04A15" w14:textId="70D27D12" w:rsidR="004F0196" w:rsidRDefault="004F0196" w:rsidP="004F0196">
      <w:pPr>
        <w:rPr>
          <w:ins w:id="1323" w:author="Han Huang" w:date="2020-01-03T16:43:00Z"/>
          <w:lang w:val="en-CA"/>
        </w:rPr>
      </w:pPr>
      <w:r>
        <w:rPr>
          <w:lang w:val="en-CA"/>
        </w:rPr>
        <w:t xml:space="preserve">The test results of method 2 for different MER sizes are shown from Table </w:t>
      </w:r>
      <w:del w:id="1324" w:author="Han Huang" w:date="2020-01-03T16:43:00Z">
        <w:r w:rsidDel="00D77805">
          <w:rPr>
            <w:lang w:val="en-CA"/>
          </w:rPr>
          <w:delText xml:space="preserve">5 </w:delText>
        </w:r>
      </w:del>
      <w:ins w:id="1325" w:author="Han Huang" w:date="2020-01-03T16:43:00Z">
        <w:r w:rsidR="00D77805">
          <w:rPr>
            <w:lang w:val="en-CA"/>
          </w:rPr>
          <w:t xml:space="preserve">6 </w:t>
        </w:r>
      </w:ins>
      <w:r>
        <w:rPr>
          <w:lang w:val="en-CA"/>
        </w:rPr>
        <w:t xml:space="preserve">to Table </w:t>
      </w:r>
      <w:del w:id="1326" w:author="Han Huang" w:date="2020-01-03T16:43:00Z">
        <w:r w:rsidDel="00D77805">
          <w:rPr>
            <w:lang w:val="en-CA"/>
          </w:rPr>
          <w:delText>8</w:delText>
        </w:r>
      </w:del>
      <w:ins w:id="1327" w:author="Han Huang" w:date="2020-01-03T16:43:00Z">
        <w:r w:rsidR="00D77805">
          <w:rPr>
            <w:lang w:val="en-CA"/>
          </w:rPr>
          <w:t>10</w:t>
        </w:r>
      </w:ins>
      <w:r>
        <w:rPr>
          <w:lang w:val="en-CA"/>
        </w:rPr>
        <w:t xml:space="preserve">.  </w:t>
      </w:r>
    </w:p>
    <w:p w14:paraId="56151778" w14:textId="686C2E89" w:rsidR="00D77805" w:rsidRDefault="00D77805" w:rsidP="004F0196">
      <w:pPr>
        <w:rPr>
          <w:ins w:id="1328" w:author="Han Huang" w:date="2020-01-03T16:43:00Z"/>
          <w:lang w:val="en-CA"/>
        </w:rPr>
      </w:pPr>
    </w:p>
    <w:p w14:paraId="71FDA4A8" w14:textId="7F068DE7" w:rsidR="00D77805" w:rsidRDefault="00D77805">
      <w:pPr>
        <w:pStyle w:val="Caption"/>
        <w:keepNext/>
        <w:jc w:val="center"/>
        <w:rPr>
          <w:ins w:id="1329" w:author="Han Huang" w:date="2020-01-03T16:44:00Z"/>
        </w:rPr>
        <w:pPrChange w:id="1330" w:author="Han Huang" w:date="2020-01-03T16:44:00Z">
          <w:pPr/>
        </w:pPrChange>
      </w:pPr>
      <w:ins w:id="1331" w:author="Han Huang" w:date="2020-01-03T16:4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332" w:author="Han Huang" w:date="2020-01-03T16:44:00Z">
        <w:r>
          <w:rPr>
            <w:noProof/>
          </w:rPr>
          <w:t>6</w:t>
        </w:r>
        <w:r>
          <w:fldChar w:fldCharType="end"/>
        </w:r>
        <w:r>
          <w:t xml:space="preserve"> Test results of method 2 for MER size 128x128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  <w:tblPrChange w:id="1333" w:author="Han Huang" w:date="2020-01-12T22:11:00Z">
          <w:tblPr>
            <w:tblW w:w="0" w:type="auto"/>
            <w:tblInd w:w="-3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26"/>
        <w:gridCol w:w="1254"/>
        <w:gridCol w:w="1254"/>
        <w:gridCol w:w="1254"/>
        <w:gridCol w:w="1256"/>
        <w:gridCol w:w="1255"/>
        <w:tblGridChange w:id="1334">
          <w:tblGrid>
            <w:gridCol w:w="1635"/>
            <w:gridCol w:w="1065"/>
            <w:gridCol w:w="1065"/>
            <w:gridCol w:w="1065"/>
            <w:gridCol w:w="1065"/>
            <w:gridCol w:w="1065"/>
          </w:tblGrid>
        </w:tblGridChange>
      </w:tblGrid>
      <w:tr w:rsidR="00D77805" w14:paraId="28E1AA19" w14:textId="77777777" w:rsidTr="00B81D9F">
        <w:trPr>
          <w:trHeight w:val="253"/>
          <w:jc w:val="center"/>
          <w:ins w:id="1335" w:author="Han Huang" w:date="2020-01-03T16:43:00Z"/>
          <w:trPrChange w:id="1336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337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EA7145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3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339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AC549C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0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341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DACBCF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2" w:author="Han Huang" w:date="2020-01-03T16:43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376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343" w:author="Han Huang" w:date="2020-01-12T22:11:00Z">
              <w:tcPr>
                <w:tcW w:w="1065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66D985C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4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345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Random access Main10 </w:t>
              </w:r>
            </w:ins>
          </w:p>
        </w:tc>
      </w:tr>
      <w:tr w:rsidR="00D77805" w14:paraId="1F96DA58" w14:textId="77777777" w:rsidTr="002627D4">
        <w:trPr>
          <w:trHeight w:val="253"/>
          <w:jc w:val="center"/>
          <w:ins w:id="1346" w:author="Han Huang" w:date="2020-01-03T16:43:00Z"/>
          <w:trPrChange w:id="1347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348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447407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350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C812F0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51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52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2F728D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53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1354" w:author="Han Huang" w:date="2020-01-12T22:11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EE6AA9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55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356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357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F28E99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58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2139B3F" w14:textId="77777777" w:rsidTr="002627D4">
        <w:trPr>
          <w:trHeight w:val="253"/>
          <w:jc w:val="center"/>
          <w:ins w:id="1359" w:author="Han Huang" w:date="2020-01-03T16:43:00Z"/>
          <w:trPrChange w:id="1360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361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943362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6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363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282AF9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6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65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66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A964FA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6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68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369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37B7F4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7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7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372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3CFBCE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7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374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375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38F0DD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7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377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CE3A62" w14:paraId="4B556E7D" w14:textId="77777777" w:rsidTr="002627D4">
        <w:trPr>
          <w:trHeight w:val="253"/>
          <w:jc w:val="center"/>
          <w:ins w:id="1378" w:author="Han Huang" w:date="2020-01-03T16:43:00Z"/>
          <w:trPrChange w:id="1379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380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537900F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8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82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383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F9E76ED" w14:textId="75417EFD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8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85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2.66%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386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D453605" w14:textId="6CB1B38F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8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88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2.37%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389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3362215" w14:textId="78425454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9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9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2.70%</w:t>
              </w:r>
            </w:ins>
          </w:p>
        </w:tc>
        <w:tc>
          <w:tcPr>
            <w:tcW w:w="12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392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EC61EF3" w14:textId="23AA2390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9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9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395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19E2746" w14:textId="51230754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9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9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E3A62" w14:paraId="327CD45E" w14:textId="77777777" w:rsidTr="002627D4">
        <w:trPr>
          <w:trHeight w:val="253"/>
          <w:jc w:val="center"/>
          <w:ins w:id="1398" w:author="Han Huang" w:date="2020-01-03T16:43:00Z"/>
          <w:trPrChange w:id="1399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00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77C84E2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0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02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403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F0292E9" w14:textId="47DD0E50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0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05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4.01%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406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0CAF96B" w14:textId="067AE304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0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08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4.46%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409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5CF529E" w14:textId="3363BCA9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1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11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4.74%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412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DA13B95" w14:textId="14497FA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1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1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415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D77A835" w14:textId="62B3F958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1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1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CE3A62" w14:paraId="73EA6101" w14:textId="77777777" w:rsidTr="002627D4">
        <w:trPr>
          <w:trHeight w:val="253"/>
          <w:jc w:val="center"/>
          <w:ins w:id="1418" w:author="Han Huang" w:date="2020-01-03T16:43:00Z"/>
          <w:trPrChange w:id="1419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20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9EBEF30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2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22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423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B440ADB" w14:textId="2D719B95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2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25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3.75%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426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C616EAB" w14:textId="7A6A6B35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2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28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3.48%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429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0DF5A62" w14:textId="5F9FC66A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3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31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3.51%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432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39B274A" w14:textId="0F8BBB95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3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3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435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23EF282" w14:textId="7EA80C41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3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3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E3A62" w14:paraId="7ADCC8E5" w14:textId="77777777" w:rsidTr="002627D4">
        <w:trPr>
          <w:trHeight w:val="253"/>
          <w:jc w:val="center"/>
          <w:ins w:id="1438" w:author="Han Huang" w:date="2020-01-03T16:43:00Z"/>
          <w:trPrChange w:id="1439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40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1986644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4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42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1443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4E97FEC4" w14:textId="4AE8260D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4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45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4.53%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solid" w:color="FF99CC" w:fill="auto"/>
            <w:vAlign w:val="center"/>
            <w:tcPrChange w:id="1446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38158AA8" w14:textId="2E668BC6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4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48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4.65%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1449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2D753217" w14:textId="1E2CD164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5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51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4.99%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452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40F54C8" w14:textId="4A96CFA2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5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5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455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B342784" w14:textId="50F8F1FC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5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5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E3A62" w14:paraId="3FE1331F" w14:textId="77777777" w:rsidTr="002627D4">
        <w:trPr>
          <w:trHeight w:val="253"/>
          <w:jc w:val="center"/>
          <w:ins w:id="1458" w:author="Han Huang" w:date="2020-01-03T16:43:00Z"/>
          <w:trPrChange w:id="1459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60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313E026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6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62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463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C8AB519" w14:textId="796821EA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6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65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466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05248C3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6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468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FBE5906" w14:textId="2AEA1841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6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7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471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46A2281" w14:textId="71B12E08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7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7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474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6BA9B37" w14:textId="353FE07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7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7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E3A62" w14:paraId="6780F618" w14:textId="77777777" w:rsidTr="002627D4">
        <w:trPr>
          <w:trHeight w:val="253"/>
          <w:jc w:val="center"/>
          <w:ins w:id="1477" w:author="Han Huang" w:date="2020-01-03T16:43:00Z"/>
          <w:trPrChange w:id="1478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479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D72F132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80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481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482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D9BE932" w14:textId="6E9417B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8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84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3.79%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485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14E21CB" w14:textId="425EAE6F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8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87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3.76%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488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D7341B0" w14:textId="4556A1FB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8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90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3.99%</w:t>
              </w:r>
            </w:ins>
          </w:p>
        </w:tc>
        <w:tc>
          <w:tcPr>
            <w:tcW w:w="12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491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9ABC7B8" w14:textId="2790E2D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9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9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494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E199BF5" w14:textId="7C5C19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9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9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E3A62" w14:paraId="35C5D04A" w14:textId="77777777" w:rsidTr="002627D4">
        <w:trPr>
          <w:trHeight w:val="253"/>
          <w:jc w:val="center"/>
          <w:ins w:id="1497" w:author="Han Huang" w:date="2020-01-03T16:43:00Z"/>
          <w:trPrChange w:id="1498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499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96DECBB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0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0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1502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691F9EFE" w14:textId="5054F148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0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04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4.46%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vAlign w:val="center"/>
            <w:tcPrChange w:id="1505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7D236709" w14:textId="105F4CDC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0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07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4.39%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1508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5234D2A2" w14:textId="2B68ACB6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0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10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4.91%</w:t>
              </w:r>
            </w:ins>
          </w:p>
        </w:tc>
        <w:tc>
          <w:tcPr>
            <w:tcW w:w="125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511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F816F30" w14:textId="1C5365A5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1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1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514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3935237" w14:textId="3352D97D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1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1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E3A62" w14:paraId="2CB61ABF" w14:textId="77777777" w:rsidTr="002627D4">
        <w:trPr>
          <w:trHeight w:val="253"/>
          <w:jc w:val="center"/>
          <w:ins w:id="1517" w:author="Han Huang" w:date="2020-01-03T16:43:00Z"/>
          <w:trPrChange w:id="1518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519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0D4653A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2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2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1522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F3C1A57" w14:textId="0C6E58DF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2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2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2.34%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1525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FCB6541" w14:textId="005408E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2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2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2.47%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tcPrChange w:id="1528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8F85856" w14:textId="32E7427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2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3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1531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A61C079" w14:textId="6CEE9FCF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3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3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tcPrChange w:id="1534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321A4A5" w14:textId="1975ADBB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3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3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77805" w14:paraId="10C70A16" w14:textId="77777777" w:rsidTr="002627D4">
        <w:trPr>
          <w:trHeight w:val="253"/>
          <w:jc w:val="center"/>
          <w:ins w:id="1537" w:author="Han Huang" w:date="2020-01-03T16:43:00Z"/>
          <w:trPrChange w:id="1538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539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12CCBD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4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tcPrChange w:id="1541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E9477EF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54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tcPrChange w:id="1543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0C9BF39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54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tcPrChange w:id="1545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6B9DEC7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54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tcPrChange w:id="1547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3A42F84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54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tcPrChange w:id="1549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CBFAFC5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55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1D7E5BCB" w14:textId="77777777" w:rsidTr="002627D4">
        <w:trPr>
          <w:trHeight w:val="253"/>
          <w:jc w:val="center"/>
          <w:ins w:id="1551" w:author="Han Huang" w:date="2020-01-03T16:43:00Z"/>
          <w:trPrChange w:id="1552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553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EDAA8A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5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555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5853DD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56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557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3A2A19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58" w:author="Han Huang" w:date="2020-01-03T16:43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559" w:author="Han Huang" w:date="2020-01-12T22:11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11E366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0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561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Low delay B Main10 </w:t>
              </w:r>
            </w:ins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562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A40A81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3" w:author="Han Huang" w:date="2020-01-03T16:43:00Z"/>
                <w:rFonts w:ascii="Calibri" w:hAnsi="Calibri" w:cs="Calibri"/>
                <w:color w:val="000000"/>
                <w:lang w:eastAsia="en-US"/>
              </w:rPr>
            </w:pPr>
          </w:p>
        </w:tc>
      </w:tr>
      <w:tr w:rsidR="00D77805" w14:paraId="09B29B25" w14:textId="77777777" w:rsidTr="002627D4">
        <w:trPr>
          <w:trHeight w:val="253"/>
          <w:jc w:val="center"/>
          <w:ins w:id="1564" w:author="Han Huang" w:date="2020-01-03T16:43:00Z"/>
          <w:trPrChange w:id="1565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566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3944CF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568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B589D5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9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570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19983C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71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1572" w:author="Han Huang" w:date="2020-01-12T22:11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9621DD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73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574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575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701C36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76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1B33649A" w14:textId="77777777" w:rsidTr="002627D4">
        <w:trPr>
          <w:trHeight w:val="253"/>
          <w:jc w:val="center"/>
          <w:ins w:id="1577" w:author="Han Huang" w:date="2020-01-03T16:43:00Z"/>
          <w:trPrChange w:id="1578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579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3F6818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581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2D4F76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83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584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F23396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86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587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55EE7B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89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590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4ECE8B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9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592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593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2FA9ABD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9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595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D77805" w14:paraId="36946585" w14:textId="77777777" w:rsidTr="002627D4">
        <w:trPr>
          <w:trHeight w:val="253"/>
          <w:jc w:val="center"/>
          <w:ins w:id="1596" w:author="Han Huang" w:date="2020-01-03T16:43:00Z"/>
          <w:trPrChange w:id="1597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598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DA7329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9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00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601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24C07F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0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603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9D9A0E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0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605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CFDF35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0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607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56E1AE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0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609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C0A6A1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1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41A9EEDA" w14:textId="77777777" w:rsidTr="002627D4">
        <w:trPr>
          <w:trHeight w:val="253"/>
          <w:jc w:val="center"/>
          <w:ins w:id="1611" w:author="Han Huang" w:date="2020-01-03T16:43:00Z"/>
          <w:trPrChange w:id="1612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613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6077AA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1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15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616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7F9429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1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tcPrChange w:id="1618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07D7B3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1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620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8EDDD2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2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622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84AF78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2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624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F0659A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2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2627D4" w14:paraId="57AE9474" w14:textId="77777777" w:rsidTr="002627D4">
        <w:trPr>
          <w:trHeight w:val="253"/>
          <w:jc w:val="center"/>
          <w:ins w:id="1626" w:author="Han Huang" w:date="2020-01-03T16:43:00Z"/>
          <w:trPrChange w:id="1627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628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F3CE7DB" w14:textId="77777777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62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30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631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E977B0C" w14:textId="3EF05DF2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63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33" w:author="Han Huang" w:date="2020-01-14T13:38:00Z">
              <w:r>
                <w:rPr>
                  <w:rFonts w:ascii="Arial" w:hAnsi="Arial" w:cs="Arial"/>
                  <w:sz w:val="18"/>
                  <w:szCs w:val="18"/>
                </w:rPr>
                <w:t>4.20%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634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45867EF" w14:textId="2650E69B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63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36" w:author="Han Huang" w:date="2020-01-14T13:38:00Z">
              <w:r>
                <w:rPr>
                  <w:rFonts w:ascii="Arial" w:hAnsi="Arial" w:cs="Arial"/>
                  <w:sz w:val="18"/>
                  <w:szCs w:val="18"/>
                </w:rPr>
                <w:t>3.80%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637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E97F6DD" w14:textId="08AB8C0C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63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39" w:author="Han Huang" w:date="2020-01-14T13:38:00Z">
              <w:r>
                <w:rPr>
                  <w:rFonts w:ascii="Arial" w:hAnsi="Arial" w:cs="Arial"/>
                  <w:sz w:val="18"/>
                  <w:szCs w:val="18"/>
                </w:rPr>
                <w:t>4.04%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640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6E68195" w14:textId="382863A1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64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42" w:author="Han Huang" w:date="2020-01-14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643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406105C" w14:textId="0082E4F8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64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45" w:author="Han Huang" w:date="2020-01-14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E3A62" w14:paraId="21718BD7" w14:textId="77777777" w:rsidTr="002627D4">
        <w:trPr>
          <w:trHeight w:val="253"/>
          <w:jc w:val="center"/>
          <w:ins w:id="1646" w:author="Han Huang" w:date="2020-01-03T16:43:00Z"/>
          <w:trPrChange w:id="1647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648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F8209B8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4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50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651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ABBC10C" w14:textId="5FF24AE2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5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53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5.36%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654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FE99DBC" w14:textId="6D2FAF11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5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56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5.26%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657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0550DDD" w14:textId="595C1FC0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5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59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5.69%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660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A01A596" w14:textId="3E3AFD44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6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62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663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C3A3E37" w14:textId="7812DE7C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6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65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CE3A62" w14:paraId="5443D029" w14:textId="77777777" w:rsidTr="002627D4">
        <w:trPr>
          <w:trHeight w:val="253"/>
          <w:jc w:val="center"/>
          <w:ins w:id="1666" w:author="Han Huang" w:date="2020-01-03T16:43:00Z"/>
          <w:trPrChange w:id="1667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668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C0E7200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6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70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671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1383AFF" w14:textId="06EE3183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7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73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3.86%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674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53C300A" w14:textId="7AEE28C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7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76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4.11%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677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10BBC96" w14:textId="1DA06C36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7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79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3.27%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680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A4E8EDF" w14:textId="2E641362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8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82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683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2CBECAF" w14:textId="5048602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8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85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2627D4" w14:paraId="5190C49E" w14:textId="77777777" w:rsidTr="002627D4">
        <w:trPr>
          <w:trHeight w:val="253"/>
          <w:jc w:val="center"/>
          <w:ins w:id="1686" w:author="Han Huang" w:date="2020-01-03T16:43:00Z"/>
          <w:trPrChange w:id="1687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688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895A5E3" w14:textId="77777777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689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690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691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009CC02" w14:textId="1DF82344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69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93" w:author="Han Huang" w:date="2020-01-14T13:38:00Z">
              <w:r>
                <w:rPr>
                  <w:rFonts w:ascii="Arial" w:hAnsi="Arial" w:cs="Arial"/>
                  <w:sz w:val="18"/>
                  <w:szCs w:val="18"/>
                </w:rPr>
                <w:t>4.50%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694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2E43AB4" w14:textId="536D9B67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69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96" w:author="Han Huang" w:date="2020-01-14T13:38:00Z">
              <w:r>
                <w:rPr>
                  <w:rFonts w:ascii="Arial" w:hAnsi="Arial" w:cs="Arial"/>
                  <w:sz w:val="18"/>
                  <w:szCs w:val="18"/>
                </w:rPr>
                <w:t>4.36%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697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8ACB3EE" w14:textId="2EEFA4FF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69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99" w:author="Han Huang" w:date="2020-01-14T13:38:00Z">
              <w:r>
                <w:rPr>
                  <w:rFonts w:ascii="Arial" w:hAnsi="Arial" w:cs="Arial"/>
                  <w:sz w:val="18"/>
                  <w:szCs w:val="18"/>
                </w:rPr>
                <w:t>4.40%</w:t>
              </w:r>
            </w:ins>
          </w:p>
        </w:tc>
        <w:tc>
          <w:tcPr>
            <w:tcW w:w="12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700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47F6F34" w14:textId="3A9997AA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70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02" w:author="Han Huang" w:date="2020-01-14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703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7DA0224" w14:textId="315C241C" w:rsidR="002627D4" w:rsidRDefault="002627D4" w:rsidP="002627D4">
            <w:pPr>
              <w:autoSpaceDE w:val="0"/>
              <w:autoSpaceDN w:val="0"/>
              <w:adjustRightInd w:val="0"/>
              <w:jc w:val="center"/>
              <w:rPr>
                <w:ins w:id="170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05" w:author="Han Huang" w:date="2020-01-14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E3A62" w14:paraId="3767A15C" w14:textId="77777777" w:rsidTr="002627D4">
        <w:trPr>
          <w:trHeight w:val="253"/>
          <w:jc w:val="center"/>
          <w:ins w:id="1706" w:author="Han Huang" w:date="2020-01-03T16:43:00Z"/>
          <w:trPrChange w:id="1707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708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9D3BB50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0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10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1711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0AC5C4B5" w14:textId="7F170190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1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13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5.43%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vAlign w:val="center"/>
            <w:tcPrChange w:id="1714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601802A8" w14:textId="19F143AC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1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16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5.76%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1717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142ADBFF" w14:textId="295C4FA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1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19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7.29%</w:t>
              </w:r>
            </w:ins>
          </w:p>
        </w:tc>
        <w:tc>
          <w:tcPr>
            <w:tcW w:w="125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720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B468DDE" w14:textId="235DC889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2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22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723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CBD5B62" w14:textId="22482A9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2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25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CE3A62" w14:paraId="096D6FD6" w14:textId="77777777" w:rsidTr="002627D4">
        <w:trPr>
          <w:trHeight w:val="253"/>
          <w:jc w:val="center"/>
          <w:ins w:id="1726" w:author="Han Huang" w:date="2020-01-03T16:43:00Z"/>
          <w:trPrChange w:id="1727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728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DA6097C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2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30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1731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5C6A355" w14:textId="4597A2A6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3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33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3.88%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1734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07499B8" w14:textId="65479D6F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3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36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3.68%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tcPrChange w:id="1737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439F746" w14:textId="076F9115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3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39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4.66%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1740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ECFDA39" w14:textId="5E1D795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4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42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tcPrChange w:id="1743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46F39379" w14:textId="2BC5E178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4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45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19422A32" w14:textId="77777777" w:rsidR="00D77805" w:rsidRDefault="00D77805" w:rsidP="004F0196">
      <w:pPr>
        <w:rPr>
          <w:lang w:val="en-CA"/>
        </w:rPr>
      </w:pPr>
    </w:p>
    <w:p w14:paraId="08E03E3C" w14:textId="0BDDA8E4" w:rsidR="004F0196" w:rsidRDefault="004F0196" w:rsidP="009F566C">
      <w:pPr>
        <w:rPr>
          <w:lang w:val="en-CA"/>
        </w:rPr>
      </w:pPr>
    </w:p>
    <w:p w14:paraId="3E9DFF3F" w14:textId="1335FF38" w:rsidR="00C328C0" w:rsidRDefault="00C328C0" w:rsidP="00C328C0">
      <w:pPr>
        <w:pStyle w:val="Caption"/>
        <w:keepNext/>
        <w:jc w:val="center"/>
      </w:pPr>
      <w:r>
        <w:t xml:space="preserve">Table </w:t>
      </w:r>
      <w:fldSimple w:instr=" SEQ Table \* ARABIC ">
        <w:ins w:id="1746" w:author="Han Huang" w:date="2020-01-03T16:44:00Z">
          <w:r w:rsidR="00D77805">
            <w:rPr>
              <w:noProof/>
            </w:rPr>
            <w:t>7</w:t>
          </w:r>
        </w:ins>
        <w:del w:id="1747" w:author="Han Huang" w:date="2020-01-03T16:43:00Z">
          <w:r w:rsidR="003D2344" w:rsidDel="00D77805">
            <w:rPr>
              <w:noProof/>
            </w:rPr>
            <w:delText>5</w:delText>
          </w:r>
        </w:del>
      </w:fldSimple>
      <w:r w:rsidRPr="00C328C0">
        <w:t xml:space="preserve"> </w:t>
      </w:r>
      <w:r>
        <w:t>Test results of method 2 for MER size 64x64</w:t>
      </w:r>
    </w:p>
    <w:tbl>
      <w:tblPr>
        <w:tblW w:w="8129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137"/>
        <w:gridCol w:w="1137"/>
        <w:tblGridChange w:id="1748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431"/>
            <w:gridCol w:w="629"/>
            <w:gridCol w:w="508"/>
          </w:tblGrid>
        </w:tblGridChange>
      </w:tblGrid>
      <w:tr w:rsidR="00C328C0" w14:paraId="0743E8C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271C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28A0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5898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58A39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7FBB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E64C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28C0" w14:paraId="1DE5D80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BA08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AC29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5FE8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3E44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A19F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58C1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28C0" w14:paraId="4AB61FA9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5E4F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C76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997ED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535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6F35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0AD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5546D76F" w14:textId="77777777" w:rsidTr="00DD7B5C">
        <w:tblPrEx>
          <w:tblW w:w="8129" w:type="dxa"/>
          <w:jc w:val="center"/>
          <w:tblPrExChange w:id="1749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50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Han Huang" w:date="2020-01-03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97C86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52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AEA42" w14:textId="7085EF7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1.22%</w:t>
              </w:r>
            </w:ins>
            <w:del w:id="1754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1.22%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55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9CE0E" w14:textId="3A5608C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6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1.04%</w:t>
              </w:r>
            </w:ins>
            <w:del w:id="1757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1.04%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58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2AE07" w14:textId="7F31322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1.33%</w:t>
              </w:r>
            </w:ins>
            <w:del w:id="1760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1.33%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61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B0C33" w14:textId="4F8FF65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2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763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64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FC935" w14:textId="3A757E9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1766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D7B5C" w14:paraId="1167D647" w14:textId="77777777" w:rsidTr="00DD7B5C">
        <w:tblPrEx>
          <w:tblW w:w="8129" w:type="dxa"/>
          <w:jc w:val="center"/>
          <w:tblPrExChange w:id="1767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68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9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ADB8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70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C3102" w14:textId="035897A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2.24%</w:t>
              </w:r>
            </w:ins>
            <w:del w:id="1772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73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0BFF1" w14:textId="399C03A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4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2.49%</w:t>
              </w:r>
            </w:ins>
            <w:del w:id="1775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2.49%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76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04C75" w14:textId="22EAFE0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2.70%</w:t>
              </w:r>
            </w:ins>
            <w:del w:id="1778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2.70%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79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1EF10" w14:textId="61325AE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0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104%</w:t>
              </w:r>
            </w:ins>
            <w:del w:id="1781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82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CE205" w14:textId="2E6DD6B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1784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7A2CD4A8" w14:textId="77777777" w:rsidTr="00DD7B5C">
        <w:tblPrEx>
          <w:tblW w:w="8129" w:type="dxa"/>
          <w:jc w:val="center"/>
          <w:tblPrExChange w:id="1785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86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7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09F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88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EBD44" w14:textId="2323CB7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2.26%</w:t>
              </w:r>
            </w:ins>
            <w:del w:id="1790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91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FBB90" w14:textId="00F1031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2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2.10%</w:t>
              </w:r>
            </w:ins>
            <w:del w:id="1793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94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B3F55" w14:textId="6E45E85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2.18%</w:t>
              </w:r>
            </w:ins>
            <w:del w:id="1796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2.18%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97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96651" w14:textId="07E3362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8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106%</w:t>
              </w:r>
            </w:ins>
            <w:del w:id="1799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00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6DB02" w14:textId="138446E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1802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D7B5C" w14:paraId="1A1BE7AE" w14:textId="77777777" w:rsidTr="00DD7B5C">
        <w:tblPrEx>
          <w:tblW w:w="8129" w:type="dxa"/>
          <w:jc w:val="center"/>
          <w:tblPrExChange w:id="1803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04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5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737D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hideMark/>
            <w:tcPrChange w:id="1806" w:author="Han Huang" w:date="2020-01-03T16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559129" w14:textId="62D3B169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0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3.12%</w:t>
              </w:r>
            </w:ins>
            <w:del w:id="1808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3.12%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809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AEC73B" w14:textId="27F99CA7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10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3.16%</w:t>
              </w:r>
            </w:ins>
            <w:del w:id="1811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3.16%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812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21E0D82" w14:textId="2638E9AD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1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3.33%</w:t>
              </w:r>
            </w:ins>
            <w:del w:id="1814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3.33%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15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8FD5B" w14:textId="1538A8E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6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817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18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C70AF" w14:textId="7A68AFA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1820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DD7B5C" w14:paraId="233C9A0A" w14:textId="77777777" w:rsidTr="00DD7B5C">
        <w:tblPrEx>
          <w:tblW w:w="8129" w:type="dxa"/>
          <w:jc w:val="center"/>
          <w:tblPrExChange w:id="1821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22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3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3CCA9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24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F500E" w14:textId="1D27B3C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25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26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EE8B3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827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1FD09" w14:textId="1729650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28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29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50C3A" w14:textId="2A14FE0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30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31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2CB43" w14:textId="0261450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32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1215A353" w14:textId="77777777" w:rsidTr="00DD7B5C">
        <w:tblPrEx>
          <w:tblW w:w="8129" w:type="dxa"/>
          <w:jc w:val="center"/>
          <w:tblPrExChange w:id="1833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34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5" w:author="Han Huang" w:date="2020-01-03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E3D29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36" w:author="Han Huang" w:date="2020-01-03T16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D2B54" w14:textId="056E717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2.28%</w:t>
              </w:r>
            </w:ins>
            <w:del w:id="1838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2.28%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39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422C2" w14:textId="0EE28D8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0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2.25%</w:t>
              </w:r>
            </w:ins>
            <w:del w:id="1841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842" w:author="Han Huang" w:date="2020-01-03T16:41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6663C" w14:textId="1C9F0ED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2.42%</w:t>
              </w:r>
            </w:ins>
            <w:del w:id="1844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2.42%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45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CEC15" w14:textId="07F44B0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6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847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48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9A4D7" w14:textId="286FC74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1850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D7B5C" w14:paraId="7F142426" w14:textId="77777777" w:rsidTr="00DD7B5C">
        <w:tblPrEx>
          <w:tblW w:w="8129" w:type="dxa"/>
          <w:jc w:val="center"/>
          <w:tblPrExChange w:id="1851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52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3" w:author="Han Huang" w:date="2020-01-03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76B1C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hideMark/>
            <w:tcPrChange w:id="1854" w:author="Han Huang" w:date="2020-01-03T16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A4507B5" w14:textId="2607DB50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5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3.24%</w:t>
              </w:r>
            </w:ins>
            <w:del w:id="1856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3.24%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857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545923B" w14:textId="2D5DC86C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58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3.04%</w:t>
              </w:r>
            </w:ins>
            <w:del w:id="1859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3.04%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860" w:author="Han Huang" w:date="2020-01-03T16:41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07B56E" w14:textId="57A932A9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6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3.39%</w:t>
              </w:r>
            </w:ins>
            <w:del w:id="1862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3.39%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63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80830" w14:textId="2DDA87A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4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865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66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F015D" w14:textId="4E18C27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1868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782A1ADD" w14:textId="77777777" w:rsidTr="00DD7B5C">
        <w:tblPrEx>
          <w:tblW w:w="8129" w:type="dxa"/>
          <w:jc w:val="center"/>
          <w:tblPrExChange w:id="1869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70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1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BBE11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872" w:author="Han Huang" w:date="2020-01-03T16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75A2F" w14:textId="26E9773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874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CB85E7" w14:textId="658F825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876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DCDE0A" w14:textId="4D8781F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878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3EE77E" w14:textId="6291DC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880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43C004" w14:textId="10C28A4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</w:p>
        </w:tc>
      </w:tr>
      <w:tr w:rsidR="00C328C0" w14:paraId="424880E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8015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F5968" w14:textId="77777777" w:rsidR="00C328C0" w:rsidRDefault="00C328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B1F7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30A3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CA3C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44A7" w14:textId="77777777" w:rsidR="00C328C0" w:rsidRDefault="00C328C0">
            <w:pPr>
              <w:rPr>
                <w:sz w:val="20"/>
                <w:szCs w:val="20"/>
              </w:rPr>
            </w:pPr>
          </w:p>
        </w:tc>
      </w:tr>
      <w:tr w:rsidR="00C328C0" w14:paraId="68E111AD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F2C7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2C196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99D16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C501A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9B9B4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1A70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28C0" w14:paraId="1CC7E4B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15A2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9E06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3287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6A0A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EB5B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E737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28C0" w14:paraId="1B99AB9F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77F3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85B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9683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E7CF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FB90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30AA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28C0" w14:paraId="11721FF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BFA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B7FE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54C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376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2D7B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90F8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8C0" w14:paraId="2D20FC1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E33F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E1E8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66BB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11E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185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AA8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B0C5F" w14:paraId="773FE439" w14:textId="77777777" w:rsidTr="004E556A">
        <w:tblPrEx>
          <w:tblW w:w="8129" w:type="dxa"/>
          <w:jc w:val="center"/>
          <w:tblPrExChange w:id="1882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83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4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3E767" w14:textId="77777777" w:rsidR="004B0C5F" w:rsidRDefault="004B0C5F" w:rsidP="004B0C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5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814D96" w14:textId="3B2926AD" w:rsidR="004B0C5F" w:rsidRDefault="004B0C5F" w:rsidP="004B0C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6" w:author="Han Huang" w:date="2020-01-14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7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8A2DF0" w14:textId="34BD8195" w:rsidR="004B0C5F" w:rsidRDefault="004B0C5F" w:rsidP="004B0C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8" w:author="Han Huang" w:date="2020-01-14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89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111DBC" w14:textId="6520F696" w:rsidR="004B0C5F" w:rsidRDefault="004B0C5F" w:rsidP="004B0C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0" w:author="Han Huang" w:date="2020-01-14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1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AEB56D" w14:textId="3CA0C0F1" w:rsidR="004B0C5F" w:rsidRDefault="004B0C5F" w:rsidP="004B0C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2" w:author="Han Huang" w:date="2020-01-14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93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72E173" w14:textId="7E16BF54" w:rsidR="004B0C5F" w:rsidRDefault="004B0C5F" w:rsidP="004B0C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4" w:author="Han Huang" w:date="2020-01-14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E3A62" w14:paraId="20F53634" w14:textId="77777777" w:rsidTr="004E556A">
        <w:tblPrEx>
          <w:tblW w:w="8129" w:type="dxa"/>
          <w:jc w:val="center"/>
          <w:tblPrExChange w:id="1895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96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7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34AAD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898" w:author="Han Huang" w:date="2020-01-12T09:2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9F4C550" w14:textId="14087622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99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3.68%</w:t>
              </w:r>
            </w:ins>
            <w:del w:id="1900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01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E424836" w14:textId="18CCF896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02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3.40%</w:t>
              </w:r>
            </w:ins>
            <w:del w:id="1903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3.40%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904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D8F14C" w14:textId="0609B19C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05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3.82%</w:t>
              </w:r>
            </w:ins>
            <w:del w:id="1906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7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DB47E" w14:textId="48E7240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8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909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0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23559" w14:textId="3AA6BDF4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1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912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CE3A62" w14:paraId="06119A2D" w14:textId="77777777" w:rsidTr="004E556A">
        <w:tblPrEx>
          <w:tblW w:w="8129" w:type="dxa"/>
          <w:jc w:val="center"/>
          <w:tblPrExChange w:id="1913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14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5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D3C6F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6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47379" w14:textId="78064C99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7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1.85%</w:t>
              </w:r>
            </w:ins>
            <w:del w:id="1918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1.85%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9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EBA40" w14:textId="63067AAE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0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1.99%</w:t>
              </w:r>
            </w:ins>
            <w:del w:id="1921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1.99%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2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C2C87" w14:textId="4EFB76B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3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  <w:del w:id="1924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5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4F384" w14:textId="21AD0903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6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27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8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EB279" w14:textId="4E9A96F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9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930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4B0C5F" w14:paraId="0259B339" w14:textId="77777777" w:rsidTr="004E556A">
        <w:tblPrEx>
          <w:tblW w:w="8129" w:type="dxa"/>
          <w:jc w:val="center"/>
          <w:tblPrExChange w:id="1931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32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3" w:author="Han Huang" w:date="2020-01-12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46CD0" w14:textId="77777777" w:rsidR="004B0C5F" w:rsidRDefault="004B0C5F" w:rsidP="004B0C5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4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DF57CD" w14:textId="2225D5A5" w:rsidR="004B0C5F" w:rsidRDefault="004B0C5F" w:rsidP="004B0C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5" w:author="Han Huang" w:date="2020-01-14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2.69%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6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385791" w14:textId="2081EBA4" w:rsidR="004B0C5F" w:rsidRDefault="004B0C5F" w:rsidP="004B0C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7" w:author="Han Huang" w:date="2020-01-14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38" w:author="Han Huang" w:date="2020-01-12T09:2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845EDF" w14:textId="3339BE1B" w:rsidR="004B0C5F" w:rsidRDefault="004B0C5F" w:rsidP="004B0C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9" w:author="Han Huang" w:date="2020-01-14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0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385AF8" w14:textId="493EEF3E" w:rsidR="004B0C5F" w:rsidRDefault="004B0C5F" w:rsidP="004B0C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1" w:author="Han Huang" w:date="2020-01-14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42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069A48" w14:textId="0E6D0AC6" w:rsidR="004B0C5F" w:rsidRDefault="004B0C5F" w:rsidP="004B0C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3" w:author="Han Huang" w:date="2020-01-14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E3A62" w14:paraId="4EEBA2C5" w14:textId="77777777" w:rsidTr="004E556A">
        <w:tblPrEx>
          <w:tblW w:w="8129" w:type="dxa"/>
          <w:jc w:val="center"/>
          <w:tblPrExChange w:id="1944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45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6" w:author="Han Huang" w:date="2020-01-12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D36F2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47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571C652" w14:textId="5E104ECF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48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4.04%</w:t>
              </w:r>
            </w:ins>
            <w:del w:id="1949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4.04%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50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D2118D" w14:textId="175B45B1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51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4.08%</w:t>
              </w:r>
            </w:ins>
            <w:del w:id="1952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4.08%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953" w:author="Han Huang" w:date="2020-01-12T09:2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F83F4A" w14:textId="7E102ABF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54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4.83%</w:t>
              </w:r>
            </w:ins>
            <w:del w:id="1955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4.83%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6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0D765" w14:textId="665891FC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7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958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9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40B8C" w14:textId="6D8EA7B2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0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961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CE3A62" w14:paraId="2720B14E" w14:textId="77777777" w:rsidTr="004E556A">
        <w:tblPrEx>
          <w:tblW w:w="8129" w:type="dxa"/>
          <w:jc w:val="center"/>
          <w:tblPrExChange w:id="1962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63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4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04026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tcPrChange w:id="1965" w:author="Han Huang" w:date="2020-01-12T09:2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039D0D1" w14:textId="14C4400B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66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2.34%</w:t>
              </w:r>
            </w:ins>
            <w:del w:id="1967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8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0CA1B1" w14:textId="47D99A85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9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2.49%</w:t>
              </w:r>
            </w:ins>
            <w:del w:id="1970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2.96%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tcPrChange w:id="1971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0A3CCE2" w14:textId="0209C6D3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72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3.08%</w:t>
              </w:r>
            </w:ins>
            <w:del w:id="1973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74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F7BBD0" w14:textId="4C1D2C59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5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976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77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ECFFDE" w14:textId="163B25CF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8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979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51A4F0B8" w14:textId="498EC47F" w:rsidR="00C328C0" w:rsidRDefault="00C328C0" w:rsidP="009F566C">
      <w:pPr>
        <w:rPr>
          <w:lang w:val="en-CA"/>
        </w:rPr>
      </w:pPr>
    </w:p>
    <w:p w14:paraId="3E10F93F" w14:textId="163EF906" w:rsidR="00A8275C" w:rsidRDefault="00A8275C" w:rsidP="00A8275C">
      <w:pPr>
        <w:pStyle w:val="Caption"/>
        <w:keepNext/>
        <w:jc w:val="center"/>
      </w:pPr>
      <w:r>
        <w:t xml:space="preserve">Table </w:t>
      </w:r>
      <w:fldSimple w:instr=" SEQ Table \* ARABIC ">
        <w:ins w:id="1980" w:author="Han Huang" w:date="2020-01-03T16:44:00Z">
          <w:r w:rsidR="00D77805">
            <w:rPr>
              <w:noProof/>
            </w:rPr>
            <w:t>8</w:t>
          </w:r>
        </w:ins>
        <w:del w:id="1981" w:author="Han Huang" w:date="2020-01-03T16:43:00Z">
          <w:r w:rsidR="003D2344" w:rsidDel="00D77805">
            <w:rPr>
              <w:noProof/>
            </w:rPr>
            <w:delText>6</w:delText>
          </w:r>
        </w:del>
      </w:fldSimple>
      <w:r>
        <w:t xml:space="preserve"> Test results of method 2 for MER size 32x32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1982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A8275C" w14:paraId="6416FE7C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D941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28C1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7951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C5C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7931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74537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5C" w14:paraId="16D6AF15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BB07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EF88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1524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CCA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4D47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E8D7D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5C" w14:paraId="69BBD8A5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74B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5AA9C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EEE80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777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2D2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8EC3F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60C7B4F4" w14:textId="77777777" w:rsidTr="00DD7B5C">
        <w:tblPrEx>
          <w:tblW w:w="8052" w:type="dxa"/>
          <w:jc w:val="center"/>
          <w:tblPrExChange w:id="1983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84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5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30EC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86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AC427" w14:textId="14A163C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2.04%</w:t>
              </w:r>
            </w:ins>
            <w:del w:id="198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1.72%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89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40089" w14:textId="0213C19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2.23%</w:t>
              </w:r>
            </w:ins>
            <w:del w:id="1991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1.90%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92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53E9E" w14:textId="13FB082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2.75%</w:t>
              </w:r>
            </w:ins>
            <w:del w:id="199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9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00BBD" w14:textId="4D5D8F5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64%</w:t>
              </w:r>
            </w:ins>
            <w:del w:id="1997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98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F316B" w14:textId="63AC02D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200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D7B5C" w14:paraId="5F1A73D8" w14:textId="77777777" w:rsidTr="00DD7B5C">
        <w:tblPrEx>
          <w:tblW w:w="8052" w:type="dxa"/>
          <w:jc w:val="center"/>
          <w:tblPrExChange w:id="2001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02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3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5E1BC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04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1D51F" w14:textId="4E8E20C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3.03%</w:t>
              </w:r>
            </w:ins>
            <w:del w:id="200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2.71%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2007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39C858" w14:textId="23E220B5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08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3.35%</w:t>
              </w:r>
            </w:ins>
            <w:del w:id="2009" w:author="Han Huang" w:date="2020-01-03T16:40:00Z">
              <w:r w:rsidDel="00AA2BAB">
                <w:rPr>
                  <w:rFonts w:ascii="Arial" w:hAnsi="Arial" w:cs="Arial"/>
                  <w:sz w:val="18"/>
                  <w:szCs w:val="18"/>
                </w:rPr>
                <w:delText>3.16%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2010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CC7E01D" w14:textId="6406E231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1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3.39%</w:t>
              </w:r>
            </w:ins>
            <w:del w:id="2012" w:author="Han Huang" w:date="2020-01-03T16:40:00Z">
              <w:r w:rsidDel="00AA2BAB">
                <w:rPr>
                  <w:rFonts w:ascii="Arial" w:hAnsi="Arial" w:cs="Arial"/>
                  <w:sz w:val="18"/>
                  <w:szCs w:val="18"/>
                </w:rPr>
                <w:delText>3.13%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13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D9407" w14:textId="31EACBB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4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67%</w:t>
              </w:r>
            </w:ins>
            <w:del w:id="2015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16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47BB3" w14:textId="0E5A9E4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201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1A0B6003" w14:textId="77777777" w:rsidTr="00DD7B5C">
        <w:tblPrEx>
          <w:tblW w:w="8052" w:type="dxa"/>
          <w:jc w:val="center"/>
          <w:tblPrExChange w:id="2019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20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1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AFBF0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22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FF131" w14:textId="0522F22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2.24%</w:t>
              </w:r>
            </w:ins>
            <w:del w:id="202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2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4B7D3" w14:textId="1716702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2.52%</w:t>
              </w:r>
            </w:ins>
            <w:del w:id="2027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28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CD704" w14:textId="061C5C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2.55%</w:t>
              </w:r>
            </w:ins>
            <w:del w:id="203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31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1AB98" w14:textId="32258A2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2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71%</w:t>
              </w:r>
            </w:ins>
            <w:del w:id="2033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34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0925A" w14:textId="65B05A0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203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D7B5C" w14:paraId="27BE850E" w14:textId="77777777" w:rsidTr="00DD7B5C">
        <w:tblPrEx>
          <w:tblW w:w="8052" w:type="dxa"/>
          <w:jc w:val="center"/>
          <w:tblPrExChange w:id="2037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38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9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F1A59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40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29834" w14:textId="29DC76D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2.37%</w:t>
              </w:r>
            </w:ins>
            <w:del w:id="2042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43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5F4DC" w14:textId="4B7FA4F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4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2.20%</w:t>
              </w:r>
            </w:ins>
            <w:del w:id="2045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2.17%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46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F59F6" w14:textId="723A984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2.46%</w:t>
              </w:r>
            </w:ins>
            <w:del w:id="204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49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B1B7E" w14:textId="37E523D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75%</w:t>
              </w:r>
            </w:ins>
            <w:del w:id="2051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52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A849E" w14:textId="7959C48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205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DD7B5C" w14:paraId="274719A6" w14:textId="77777777" w:rsidTr="00DD7B5C">
        <w:tblPrEx>
          <w:tblW w:w="8052" w:type="dxa"/>
          <w:jc w:val="center"/>
          <w:tblPrExChange w:id="2055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56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7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3340A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58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04830" w14:textId="03D5512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59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60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E2A22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61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34C3E" w14:textId="299609A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62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63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0C3F5" w14:textId="7BFC002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6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6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A7B41" w14:textId="0D9F183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6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7C2E11F7" w14:textId="77777777" w:rsidTr="00DD7B5C">
        <w:tblPrEx>
          <w:tblW w:w="8052" w:type="dxa"/>
          <w:jc w:val="center"/>
          <w:tblPrExChange w:id="2067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68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9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FAF26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70" w:author="Han Huang" w:date="2020-01-03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F32D7" w14:textId="1986DD2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2.39%</w:t>
              </w:r>
            </w:ins>
            <w:del w:id="2072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2.15%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73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1EE0" w14:textId="5E0A43D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4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2.54%</w:t>
              </w:r>
            </w:ins>
            <w:del w:id="2075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2.33%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76" w:author="Han Huang" w:date="2020-01-03T16:40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336C3" w14:textId="16F4200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2.73%</w:t>
              </w:r>
            </w:ins>
            <w:del w:id="207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2.46%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79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8CA4E" w14:textId="1FC478D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70%</w:t>
              </w:r>
            </w:ins>
            <w:del w:id="2081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82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5E8BB" w14:textId="36543C8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208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D7B5C" w14:paraId="56943CEE" w14:textId="77777777" w:rsidTr="00DD7B5C">
        <w:tblPrEx>
          <w:tblW w:w="8052" w:type="dxa"/>
          <w:jc w:val="center"/>
          <w:tblPrExChange w:id="2085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86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7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2E3D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88" w:author="Han Huang" w:date="2020-01-03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E973B" w14:textId="614DFEA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2.23%</w:t>
              </w:r>
            </w:ins>
            <w:del w:id="209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2.11%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91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C6756" w14:textId="172C752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2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2.09%</w:t>
              </w:r>
            </w:ins>
            <w:del w:id="2093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1.95%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94" w:author="Han Huang" w:date="2020-01-03T16:40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50ADB" w14:textId="6D60075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2.29%</w:t>
              </w:r>
            </w:ins>
            <w:del w:id="209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97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E71BD" w14:textId="544A641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8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83%</w:t>
              </w:r>
            </w:ins>
            <w:del w:id="2099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100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E3501" w14:textId="31D81B8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2102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6BBB120D" w14:textId="77777777" w:rsidTr="00DD7B5C">
        <w:tblPrEx>
          <w:tblW w:w="8052" w:type="dxa"/>
          <w:jc w:val="center"/>
          <w:tblPrExChange w:id="2103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04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5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260F0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106" w:author="Han Huang" w:date="2020-01-03T16:4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D8EEF" w14:textId="4AA4195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108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E1460F" w14:textId="146D645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2110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49821F" w14:textId="43AF44D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112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119C7A" w14:textId="35F16AF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114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ACDD84" w14:textId="09A049D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</w:p>
        </w:tc>
      </w:tr>
      <w:tr w:rsidR="00A8275C" w14:paraId="234F3A14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7BB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63EA" w14:textId="77777777" w:rsidR="00A8275C" w:rsidRDefault="00A827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DD94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51E2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F9C8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4DB7" w14:textId="77777777" w:rsidR="00A8275C" w:rsidRDefault="00A8275C">
            <w:pPr>
              <w:rPr>
                <w:sz w:val="20"/>
                <w:szCs w:val="20"/>
              </w:rPr>
            </w:pPr>
          </w:p>
        </w:tc>
      </w:tr>
      <w:tr w:rsidR="00A8275C" w14:paraId="78B1648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3C784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9D9E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9A03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1AD0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8078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4C72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5C" w14:paraId="45B7B27A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F125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0683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A2EA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9DE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CDC0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391B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5C" w14:paraId="4F784E76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BADA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107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2915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E18F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250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937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5C" w14:paraId="0C8F0FBD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6DABC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3E4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1DC8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6264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5CEA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F348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5C" w14:paraId="11255B7F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8054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F8F9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35D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04C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0CB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E56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1D9F" w14:paraId="18B911AC" w14:textId="77777777" w:rsidTr="00AE0619">
        <w:tblPrEx>
          <w:tblW w:w="8052" w:type="dxa"/>
          <w:jc w:val="center"/>
          <w:tblPrExChange w:id="2116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17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8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3C2E5" w14:textId="77777777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9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C8A808" w14:textId="3BE1FBED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0" w:author="Han Huang" w:date="2020-01-12T2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1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2F068" w14:textId="678A91E1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2" w:author="Han Huang" w:date="2020-01-12T22:10:00Z">
              <w:r>
                <w:rPr>
                  <w:rFonts w:ascii="Arial" w:hAnsi="Arial" w:cs="Arial"/>
                  <w:sz w:val="18"/>
                  <w:szCs w:val="18"/>
                </w:rPr>
                <w:t>3.67%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23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2D93C8" w14:textId="4A0B5C53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4" w:author="Han Huang" w:date="2020-01-12T22:10:00Z">
              <w:r>
                <w:rPr>
                  <w:rFonts w:ascii="Arial" w:hAnsi="Arial" w:cs="Arial"/>
                  <w:sz w:val="18"/>
                  <w:szCs w:val="18"/>
                </w:rPr>
                <w:t>3.73%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5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8B3CDF" w14:textId="30E1B219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6" w:author="Han Huang" w:date="2020-01-12T2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27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AAE8FD" w14:textId="5D7A29AB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8" w:author="Han Huang" w:date="2020-01-12T2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CE3A62" w14:paraId="4342029B" w14:textId="77777777" w:rsidTr="00AE0619">
        <w:tblPrEx>
          <w:tblW w:w="8052" w:type="dxa"/>
          <w:jc w:val="center"/>
          <w:tblPrExChange w:id="2129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30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1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7B7AC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2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E0032" w14:textId="1B4AA8B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3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2.83%</w:t>
              </w:r>
            </w:ins>
            <w:del w:id="2134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2.70%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5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A7FA3" w14:textId="5A7EC68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6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2.93%</w:t>
              </w:r>
            </w:ins>
            <w:del w:id="2137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2.80%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138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5F8BA0" w14:textId="3AFFD685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39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3.31%</w:t>
              </w:r>
            </w:ins>
            <w:del w:id="2140" w:author="Han Huang" w:date="2020-01-03T16:40:00Z">
              <w:r w:rsidDel="00A94EA4">
                <w:rPr>
                  <w:rFonts w:ascii="Arial" w:hAnsi="Arial" w:cs="Arial"/>
                  <w:sz w:val="18"/>
                  <w:szCs w:val="18"/>
                </w:rPr>
                <w:delText>3.01%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1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C32E5" w14:textId="326E73DC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2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  <w:del w:id="2143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4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956C1" w14:textId="34F92A9B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5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146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CE3A62" w14:paraId="0478A3CF" w14:textId="77777777" w:rsidTr="00AE0619">
        <w:tblPrEx>
          <w:tblW w:w="8052" w:type="dxa"/>
          <w:jc w:val="center"/>
          <w:tblPrExChange w:id="2147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48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9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ABBA4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0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D596B" w14:textId="2FB3708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1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3.28%</w:t>
              </w:r>
            </w:ins>
            <w:del w:id="2152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153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04C4BB8" w14:textId="7FC09088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54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4.07%</w:t>
              </w:r>
            </w:ins>
            <w:del w:id="2155" w:author="Han Huang" w:date="2020-01-03T16:40:00Z">
              <w:r w:rsidDel="00A94EA4">
                <w:rPr>
                  <w:rFonts w:ascii="Arial" w:hAnsi="Arial" w:cs="Arial"/>
                  <w:sz w:val="18"/>
                  <w:szCs w:val="18"/>
                </w:rPr>
                <w:delText>3.60%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6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19041" w14:textId="53707C50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7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3.19%</w:t>
              </w:r>
            </w:ins>
            <w:del w:id="2158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9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81995" w14:textId="393D826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0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  <w:del w:id="2161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2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A284B" w14:textId="01FF0F8E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3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2164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B81D9F" w14:paraId="7ACB723C" w14:textId="77777777" w:rsidTr="00AE0619">
        <w:tblPrEx>
          <w:tblW w:w="8052" w:type="dxa"/>
          <w:jc w:val="center"/>
          <w:tblPrExChange w:id="2165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66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7" w:author="Han Huang" w:date="2020-01-12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0F885" w14:textId="77777777" w:rsidR="00B81D9F" w:rsidRDefault="00B81D9F" w:rsidP="00B81D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8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BAC243" w14:textId="228EB88F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9" w:author="Han Huang" w:date="2020-01-12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2.87%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0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BB43CE" w14:textId="584B15E6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1" w:author="Han Huang" w:date="2020-01-12T22:11:00Z">
              <w:r>
                <w:rPr>
                  <w:rFonts w:ascii="Arial" w:hAnsi="Arial" w:cs="Arial"/>
                  <w:sz w:val="18"/>
                  <w:szCs w:val="18"/>
                </w:rPr>
                <w:t>3.53%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72" w:author="Han Huang" w:date="2020-01-12T09:2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2509E7" w14:textId="5393EB20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3" w:author="Han Huang" w:date="2020-01-12T22:11:00Z">
              <w:r>
                <w:rPr>
                  <w:rFonts w:ascii="Arial" w:hAnsi="Arial" w:cs="Arial"/>
                  <w:sz w:val="18"/>
                  <w:szCs w:val="18"/>
                </w:rPr>
                <w:t>3.46%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4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F9DB7B" w14:textId="6CB00AE8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5" w:author="Han Huang" w:date="2020-01-12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76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65BB34" w14:textId="389F4FC8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7" w:author="Han Huang" w:date="2020-01-12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E3A62" w14:paraId="47C15E87" w14:textId="77777777" w:rsidTr="00AE0619">
        <w:tblPrEx>
          <w:tblW w:w="8052" w:type="dxa"/>
          <w:jc w:val="center"/>
          <w:tblPrExChange w:id="2178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79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0" w:author="Han Huang" w:date="2020-01-12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A5869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1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EB4A5" w14:textId="15E41382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2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2.75%</w:t>
              </w:r>
            </w:ins>
            <w:del w:id="2183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4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50B7D" w14:textId="7FA61F71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5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3.21%</w:t>
              </w:r>
            </w:ins>
            <w:del w:id="2186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2.75%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7" w:author="Han Huang" w:date="2020-01-12T09:2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68352" w14:textId="65575E3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8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3.56%</w:t>
              </w:r>
            </w:ins>
            <w:del w:id="2189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0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88A27" w14:textId="4EDE3B2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1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2192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3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8B7D5" w14:textId="34D73A62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4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195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CE3A62" w14:paraId="67F7A967" w14:textId="77777777" w:rsidTr="00AE0619">
        <w:tblPrEx>
          <w:tblW w:w="8052" w:type="dxa"/>
          <w:jc w:val="center"/>
          <w:tblPrExChange w:id="2196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97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8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431BD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tcPrChange w:id="2199" w:author="Han Huang" w:date="2020-01-12T09:2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905118E" w14:textId="3FE780B1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00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3.16%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tcPrChange w:id="2201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27F2BA8" w14:textId="2F40DDE5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02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3.24%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tcPrChange w:id="2203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3BAB948" w14:textId="668D5AA1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04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05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62AC56" w14:textId="57DAB46B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6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07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7A4D63" w14:textId="7C48563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8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05150798" w14:textId="6E533746" w:rsidR="00A8275C" w:rsidRDefault="00A8275C" w:rsidP="009F566C">
      <w:pPr>
        <w:rPr>
          <w:lang w:val="en-CA"/>
        </w:rPr>
      </w:pPr>
    </w:p>
    <w:p w14:paraId="611DB561" w14:textId="232CFCCB" w:rsidR="003D2344" w:rsidRDefault="003D2344" w:rsidP="003D2344">
      <w:pPr>
        <w:pStyle w:val="Caption"/>
        <w:keepNext/>
        <w:jc w:val="center"/>
      </w:pPr>
      <w:r>
        <w:t xml:space="preserve">Table </w:t>
      </w:r>
      <w:fldSimple w:instr=" SEQ Table \* ARABIC ">
        <w:ins w:id="2209" w:author="Han Huang" w:date="2020-01-03T16:44:00Z">
          <w:r w:rsidR="00D77805">
            <w:rPr>
              <w:noProof/>
            </w:rPr>
            <w:t>9</w:t>
          </w:r>
        </w:ins>
        <w:del w:id="2210" w:author="Han Huang" w:date="2020-01-03T16:43:00Z">
          <w:r w:rsidDel="00D77805">
            <w:rPr>
              <w:noProof/>
            </w:rPr>
            <w:delText>7</w:delText>
          </w:r>
        </w:del>
      </w:fldSimple>
      <w:r>
        <w:t xml:space="preserve"> Test results of method 2 for MER size 16x16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2211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3D2344" w14:paraId="4077AB3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C689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C6C7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938D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E7A43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47D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B5D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3AE0A9B1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2A6D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7734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FD6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277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F24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2C7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1534CD4E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BF72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F519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7A7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65F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3ACE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745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63268B96" w14:textId="77777777" w:rsidTr="00DD7B5C">
        <w:tblPrEx>
          <w:tblW w:w="8052" w:type="dxa"/>
          <w:jc w:val="center"/>
          <w:tblPrExChange w:id="2212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13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4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4D685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15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6741A" w14:textId="16E2A41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1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1.66%</w:t>
              </w:r>
            </w:ins>
            <w:del w:id="2217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1.42%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1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0BD60" w14:textId="220CE23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1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2.07%</w:t>
              </w:r>
            </w:ins>
            <w:del w:id="2220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1.72%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221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DBAA2" w14:textId="08F959C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2.48%</w:t>
              </w:r>
            </w:ins>
            <w:del w:id="2223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2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D9985" w14:textId="760A13C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64%</w:t>
              </w:r>
            </w:ins>
            <w:del w:id="2226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2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72D6D" w14:textId="3DCD951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101%</w:t>
              </w:r>
            </w:ins>
            <w:del w:id="2229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D7B5C" w14:paraId="72A8BCEE" w14:textId="77777777" w:rsidTr="00DD7B5C">
        <w:tblPrEx>
          <w:tblW w:w="8052" w:type="dxa"/>
          <w:jc w:val="center"/>
          <w:tblPrExChange w:id="2230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31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2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5D3EE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33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03484" w14:textId="00D660F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3.21%</w:t>
              </w:r>
            </w:ins>
            <w:del w:id="2235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2.81%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2236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CB8ABC" w14:textId="5460DCB3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3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4.23%</w:t>
              </w:r>
            </w:ins>
            <w:del w:id="2238" w:author="Han Huang" w:date="2020-01-03T16:39:00Z">
              <w:r w:rsidDel="00867146">
                <w:rPr>
                  <w:rFonts w:ascii="Arial" w:hAnsi="Arial" w:cs="Arial"/>
                  <w:sz w:val="18"/>
                  <w:szCs w:val="18"/>
                </w:rPr>
                <w:delText>3.71%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2239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49645E1" w14:textId="42113466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4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4.13%</w:t>
              </w:r>
            </w:ins>
            <w:del w:id="2241" w:author="Han Huang" w:date="2020-01-03T16:39:00Z">
              <w:r w:rsidDel="00867146">
                <w:rPr>
                  <w:rFonts w:ascii="Arial" w:hAnsi="Arial" w:cs="Arial"/>
                  <w:sz w:val="18"/>
                  <w:szCs w:val="18"/>
                </w:rPr>
                <w:delText>3.60%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42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3C50B" w14:textId="008FEE6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4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2244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45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B1DF2" w14:textId="725D39E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4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2247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DD7B5C" w14:paraId="71A7E15D" w14:textId="77777777" w:rsidTr="00DD7B5C">
        <w:tblPrEx>
          <w:tblW w:w="8052" w:type="dxa"/>
          <w:jc w:val="center"/>
          <w:tblPrExChange w:id="2248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49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0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4E581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51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56733" w14:textId="4FECB66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2.49%</w:t>
              </w:r>
            </w:ins>
            <w:del w:id="2253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5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4C122" w14:textId="09C76AA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3.15%</w:t>
              </w:r>
            </w:ins>
            <w:del w:id="2256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2.61%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257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1F244" w14:textId="2ED2B18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2259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2.66%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6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80E64" w14:textId="60F71D2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2262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6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CFD8D" w14:textId="72C2C78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2265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D7B5C" w14:paraId="0B90F178" w14:textId="77777777" w:rsidTr="00DD7B5C">
        <w:tblPrEx>
          <w:tblW w:w="8052" w:type="dxa"/>
          <w:jc w:val="center"/>
          <w:tblPrExChange w:id="2266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67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8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D902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69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F8985" w14:textId="73A5372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2271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2.62%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72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BA85A" w14:textId="6E982BE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3.62%</w:t>
              </w:r>
            </w:ins>
            <w:del w:id="2274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2.86%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2275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167A68" w14:textId="5FC87F42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7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3.90%</w:t>
              </w:r>
            </w:ins>
            <w:del w:id="2277" w:author="Han Huang" w:date="2020-01-03T16:39:00Z">
              <w:r w:rsidDel="00867146">
                <w:rPr>
                  <w:rFonts w:ascii="Arial" w:hAnsi="Arial" w:cs="Arial"/>
                  <w:sz w:val="18"/>
                  <w:szCs w:val="18"/>
                </w:rPr>
                <w:delText>3.01%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7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2CF68" w14:textId="4EBC975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59%</w:t>
              </w:r>
            </w:ins>
            <w:del w:id="2280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8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BAAB7" w14:textId="5847AAF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2283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DD7B5C" w14:paraId="6F0674C9" w14:textId="77777777" w:rsidTr="00DD7B5C">
        <w:tblPrEx>
          <w:tblW w:w="8052" w:type="dxa"/>
          <w:jc w:val="center"/>
          <w:tblPrExChange w:id="2284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85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6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C4AE8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87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2769A" w14:textId="5075DC6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88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8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CE75C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290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4802C" w14:textId="5494669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91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92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60A53" w14:textId="5C311B5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93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9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6F30A" w14:textId="62F2493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95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76342324" w14:textId="77777777" w:rsidTr="00DD7B5C">
        <w:tblPrEx>
          <w:tblW w:w="8052" w:type="dxa"/>
          <w:jc w:val="center"/>
          <w:tblPrExChange w:id="2296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97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8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B3F06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99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DBAB2" w14:textId="470213E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2.66%</w:t>
              </w:r>
            </w:ins>
            <w:del w:id="2301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2.23%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02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01FA0" w14:textId="6B66B1B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3.27%</w:t>
              </w:r>
            </w:ins>
            <w:del w:id="2304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2.72%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305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9F23F" w14:textId="0DEF3CA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3.43%</w:t>
              </w:r>
            </w:ins>
            <w:del w:id="2307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2.83%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08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F52C5" w14:textId="05EFB5C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2310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311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74161" w14:textId="52E63BB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2313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D7B5C" w14:paraId="525D7E1F" w14:textId="77777777" w:rsidTr="00DD7B5C">
        <w:tblPrEx>
          <w:tblW w:w="8052" w:type="dxa"/>
          <w:jc w:val="center"/>
          <w:tblPrExChange w:id="2314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15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6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5147D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17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FD55B" w14:textId="007BD82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2.73%</w:t>
              </w:r>
            </w:ins>
            <w:del w:id="2319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20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8C4A6" w14:textId="2FD5B67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2.71%</w:t>
              </w:r>
            </w:ins>
            <w:del w:id="2322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323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CDDD0" w14:textId="00F2F96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2.74%</w:t>
              </w:r>
            </w:ins>
            <w:del w:id="2325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26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62F4F" w14:textId="0C5C87C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2328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329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1ACC3" w14:textId="0D4B6CF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3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2331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7CFEBB2A" w14:textId="77777777" w:rsidTr="00DD7B5C">
        <w:tblPrEx>
          <w:tblW w:w="8052" w:type="dxa"/>
          <w:jc w:val="center"/>
          <w:tblPrExChange w:id="2332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33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4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C4E7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PrChange w:id="2335" w:author="Han Huang" w:date="2020-01-03T16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E1B17F4" w14:textId="219F7B66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3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233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072B49F" w14:textId="7E4DB8B7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3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2339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B880E74" w14:textId="06B43B52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4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34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9F580C" w14:textId="4B546F9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4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34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01B162" w14:textId="0148B8B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4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</w:p>
        </w:tc>
      </w:tr>
      <w:tr w:rsidR="003D2344" w14:paraId="6707497A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2DC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C88D" w14:textId="77777777" w:rsidR="003D2344" w:rsidRDefault="003D23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69BE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3716B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F614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73FCB" w14:textId="77777777" w:rsidR="003D2344" w:rsidRDefault="003D2344">
            <w:pPr>
              <w:rPr>
                <w:sz w:val="20"/>
                <w:szCs w:val="20"/>
              </w:rPr>
            </w:pPr>
          </w:p>
        </w:tc>
      </w:tr>
      <w:tr w:rsidR="003D2344" w14:paraId="021AB52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BB8B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97E64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29353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BE8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D1A89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E897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04041736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AFBE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F66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7B6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128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9A2A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FDE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22FA6F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293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9F2F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8D2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E29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565C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D35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2344" w14:paraId="4EFA83C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7E0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FD3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91B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8FD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344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B37D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473012AB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647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677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6DF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655F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948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B10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3A62" w14:paraId="5569FB2F" w14:textId="77777777" w:rsidTr="000F124E">
        <w:tblPrEx>
          <w:tblW w:w="8052" w:type="dxa"/>
          <w:jc w:val="center"/>
          <w:tblPrExChange w:id="2345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46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7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906E3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48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99E0FE" w14:textId="7BA9A7B9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49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2.90%</w:t>
              </w:r>
            </w:ins>
            <w:del w:id="2350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351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05968C1" w14:textId="36946E13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52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4.28%</w:t>
              </w:r>
            </w:ins>
            <w:del w:id="2353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3.63%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354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114B750" w14:textId="774FB121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55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4.15%</w:t>
              </w:r>
            </w:ins>
            <w:del w:id="2356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7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C95401" w14:textId="474B443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8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  <w:del w:id="2359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60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A858F9" w14:textId="2D84A3F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61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362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CE3A62" w14:paraId="165C7271" w14:textId="77777777" w:rsidTr="000F124E">
        <w:tblPrEx>
          <w:tblW w:w="8052" w:type="dxa"/>
          <w:jc w:val="center"/>
          <w:tblPrExChange w:id="2363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64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5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629C9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366" w:author="Han Huang" w:date="2020-01-12T09:27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C0DEA71" w14:textId="1EEC90ED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67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3.77%</w:t>
              </w:r>
            </w:ins>
            <w:del w:id="2368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369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E7FCDE" w14:textId="04C0A2D7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70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4.67%</w:t>
              </w:r>
            </w:ins>
            <w:del w:id="2371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3.95%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372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DCA864" w14:textId="78631D73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73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4.93%</w:t>
              </w:r>
            </w:ins>
            <w:del w:id="2374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4.06%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5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4D2B3" w14:textId="46CEA712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6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  <w:del w:id="2377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8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41D14" w14:textId="7ED38FE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9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2380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CE3A62" w14:paraId="78B89002" w14:textId="77777777" w:rsidTr="000F124E">
        <w:tblPrEx>
          <w:tblW w:w="8052" w:type="dxa"/>
          <w:jc w:val="center"/>
          <w:tblPrExChange w:id="2381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82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3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F1B5C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4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8F1C" w14:textId="00162B4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85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3.50%</w:t>
              </w:r>
            </w:ins>
            <w:del w:id="2386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387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23F438" w14:textId="73B5A0C6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88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4.44%</w:t>
              </w:r>
            </w:ins>
            <w:del w:id="2389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3.48%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0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CFA63" w14:textId="1B68790E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91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3.34%</w:t>
              </w:r>
            </w:ins>
            <w:del w:id="2392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3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E6CFA" w14:textId="11FDC245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94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  <w:del w:id="2395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6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77175" w14:textId="135CC6B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97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398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CE3A62" w14:paraId="099AFD3D" w14:textId="77777777" w:rsidTr="000F124E">
        <w:tblPrEx>
          <w:tblW w:w="8052" w:type="dxa"/>
          <w:jc w:val="center"/>
          <w:tblPrExChange w:id="2399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00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1" w:author="Han Huang" w:date="2020-01-12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99C54" w14:textId="77777777" w:rsidR="00CE3A62" w:rsidRDefault="00CE3A62" w:rsidP="00CE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02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6F293E" w14:textId="69401D9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03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3.34%</w:t>
              </w:r>
            </w:ins>
            <w:del w:id="2404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2.76%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405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A8E0A7D" w14:textId="5BBD06A5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06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4.45%</w:t>
              </w:r>
            </w:ins>
            <w:del w:id="2407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3.70%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408" w:author="Han Huang" w:date="2020-01-12T09:2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6352484" w14:textId="7DB4D662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09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4.21%</w:t>
              </w:r>
            </w:ins>
            <w:del w:id="2410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3.73%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11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C6C440" w14:textId="1D9163C4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2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63%</w:t>
              </w:r>
            </w:ins>
            <w:del w:id="2413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14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63C575" w14:textId="6DAD1AE9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5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416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CE3A62" w14:paraId="5B19DF5D" w14:textId="77777777" w:rsidTr="000F124E">
        <w:tblPrEx>
          <w:tblW w:w="8052" w:type="dxa"/>
          <w:jc w:val="center"/>
          <w:tblPrExChange w:id="2417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18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9" w:author="Han Huang" w:date="2020-01-12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B792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0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C2E88" w14:textId="64EBBF5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1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3.41%</w:t>
              </w:r>
            </w:ins>
            <w:del w:id="2422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2.71%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423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321715" w14:textId="1ABFB6A0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24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4.68%</w:t>
              </w:r>
            </w:ins>
            <w:del w:id="2425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3.69%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6" w:author="Han Huang" w:date="2020-01-12T09:2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C6E41" w14:textId="3DA0FDC3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7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4.31%</w:t>
              </w:r>
            </w:ins>
            <w:del w:id="2428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2.63%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9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E5D33" w14:textId="3AFD205B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0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61%</w:t>
              </w:r>
            </w:ins>
            <w:del w:id="2431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2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A401A" w14:textId="723E649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3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34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CE3A62" w14:paraId="4CDC848F" w14:textId="77777777" w:rsidTr="000F124E">
        <w:tblPrEx>
          <w:tblW w:w="8052" w:type="dxa"/>
          <w:jc w:val="center"/>
          <w:tblPrExChange w:id="2435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36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7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ADC4A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tcPrChange w:id="2438" w:author="Han Huang" w:date="2020-01-12T09:27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201ACC4" w14:textId="40E5341D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39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4.83%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tcPrChange w:id="2440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54DC9A6" w14:textId="74AA57D9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41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6.28%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tcPrChange w:id="2442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43DB541" w14:textId="7DD0D329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43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6.79%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44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5F512F" w14:textId="26C774DE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45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46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BA585C" w14:textId="0FF4C53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47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097C6A53" w14:textId="6FD14E56" w:rsidR="003D2344" w:rsidRDefault="003D2344" w:rsidP="009F566C">
      <w:pPr>
        <w:rPr>
          <w:lang w:val="en-CA"/>
        </w:rPr>
      </w:pPr>
    </w:p>
    <w:p w14:paraId="13C8A3BC" w14:textId="208E9131" w:rsidR="003D2344" w:rsidRDefault="003D2344" w:rsidP="003D2344">
      <w:pPr>
        <w:pStyle w:val="Caption"/>
        <w:keepNext/>
        <w:jc w:val="center"/>
      </w:pPr>
      <w:r>
        <w:t xml:space="preserve">Table </w:t>
      </w:r>
      <w:fldSimple w:instr=" SEQ Table \* ARABIC ">
        <w:ins w:id="2448" w:author="Han Huang" w:date="2020-01-03T16:44:00Z">
          <w:r w:rsidR="00D77805">
            <w:rPr>
              <w:noProof/>
            </w:rPr>
            <w:t>10</w:t>
          </w:r>
        </w:ins>
        <w:del w:id="2449" w:author="Han Huang" w:date="2020-01-03T16:43:00Z">
          <w:r w:rsidDel="00D77805">
            <w:rPr>
              <w:noProof/>
            </w:rPr>
            <w:delText>8</w:delText>
          </w:r>
        </w:del>
      </w:fldSimple>
      <w:r>
        <w:t xml:space="preserve"> Test results of method 2 for MER size 8x8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2450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3D2344" w14:paraId="5F94E947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15E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AC2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344AF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EA71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E16EB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1A39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254AB109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A32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C576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1F1B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FD1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251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B2BC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6A7885B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7ED6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CA60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AC6B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48B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FDC4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AD8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2F272824" w14:textId="77777777" w:rsidTr="00DD7B5C">
        <w:tblPrEx>
          <w:tblW w:w="8052" w:type="dxa"/>
          <w:jc w:val="center"/>
          <w:tblPrExChange w:id="2451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52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3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6D80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54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9B378" w14:textId="5BBC4BC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5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0.43%</w:t>
              </w:r>
            </w:ins>
            <w:del w:id="245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5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6EE43" w14:textId="766EDAF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5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0.42%</w:t>
              </w:r>
            </w:ins>
            <w:del w:id="2459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460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F8138" w14:textId="3B84C7E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6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0.71%</w:t>
              </w:r>
            </w:ins>
            <w:del w:id="2462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0.64%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6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D0501" w14:textId="3C863FF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6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85%</w:t>
              </w:r>
            </w:ins>
            <w:del w:id="2465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66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5D207" w14:textId="154F020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6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2468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D7B5C" w14:paraId="673B0025" w14:textId="77777777" w:rsidTr="00DD7B5C">
        <w:tblPrEx>
          <w:tblW w:w="8052" w:type="dxa"/>
          <w:jc w:val="center"/>
          <w:tblPrExChange w:id="2469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70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1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BBF81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72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E63D8" w14:textId="30BD03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7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1.06%</w:t>
              </w:r>
            </w:ins>
            <w:del w:id="2474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75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94735" w14:textId="5D6E765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7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1.64%</w:t>
              </w:r>
            </w:ins>
            <w:del w:id="2477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1.45%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478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DB243" w14:textId="65A1BC5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7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1.68%</w:t>
              </w:r>
            </w:ins>
            <w:del w:id="248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8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CB7D6" w14:textId="4583DD1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8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81%</w:t>
              </w:r>
            </w:ins>
            <w:del w:id="2483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8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5848D" w14:textId="54CA663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8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248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73877BED" w14:textId="77777777" w:rsidTr="00DD7B5C">
        <w:tblPrEx>
          <w:tblW w:w="8052" w:type="dxa"/>
          <w:jc w:val="center"/>
          <w:tblPrExChange w:id="2487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88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9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16CFF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90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F5F82" w14:textId="5BDD249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9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1.05%</w:t>
              </w:r>
            </w:ins>
            <w:del w:id="2492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0.93%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9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FD525" w14:textId="76544E4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9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1.52%</w:t>
              </w:r>
            </w:ins>
            <w:del w:id="2495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1.37%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496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0BAE4" w14:textId="41E9BA5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9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1.49%</w:t>
              </w:r>
            </w:ins>
            <w:del w:id="2498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9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E9D7C" w14:textId="37751B9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  <w:del w:id="2501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502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C842D" w14:textId="6D5C09D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2504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D7B5C" w14:paraId="06B495FB" w14:textId="77777777" w:rsidTr="00DD7B5C">
        <w:tblPrEx>
          <w:tblW w:w="8052" w:type="dxa"/>
          <w:jc w:val="center"/>
          <w:tblPrExChange w:id="2505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06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7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A1B2D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08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14C5D" w14:textId="1DBF9CC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2.31%</w:t>
              </w:r>
            </w:ins>
            <w:del w:id="251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1.93%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1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B5C68" w14:textId="6BD6009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3.02%</w:t>
              </w:r>
            </w:ins>
            <w:del w:id="2513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2.35%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514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4ECB4" w14:textId="011F430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3.19%</w:t>
              </w:r>
            </w:ins>
            <w:del w:id="251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1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99705" w14:textId="56EBC5B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2519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52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38EA7" w14:textId="28591C1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94%</w:t>
              </w:r>
            </w:ins>
            <w:del w:id="2522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DD7B5C" w14:paraId="5007B7D9" w14:textId="77777777" w:rsidTr="00DD7B5C">
        <w:tblPrEx>
          <w:tblW w:w="8052" w:type="dxa"/>
          <w:jc w:val="center"/>
          <w:tblPrExChange w:id="2523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24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5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A7495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26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74D06" w14:textId="7D97030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527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2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2B14E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529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8B3CF" w14:textId="255B321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53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3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6E80F" w14:textId="369DE94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532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53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17BD1" w14:textId="630B673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534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7A8ED551" w14:textId="77777777" w:rsidTr="00DD7B5C">
        <w:tblPrEx>
          <w:tblW w:w="8052" w:type="dxa"/>
          <w:jc w:val="center"/>
          <w:tblPrExChange w:id="2535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36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7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4DF24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38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143B7" w14:textId="78AED20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1.27%</w:t>
              </w:r>
            </w:ins>
            <w:del w:id="254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1.09%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41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FA2F1" w14:textId="7D7C89A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4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1.72%</w:t>
              </w:r>
            </w:ins>
            <w:del w:id="2543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1.45%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544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ABAC3" w14:textId="53A841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4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1.82%</w:t>
              </w:r>
            </w:ins>
            <w:del w:id="254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47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BA20E" w14:textId="3CCD407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4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  <w:del w:id="2549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550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4DD69" w14:textId="1124B4A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5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2552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D7B5C" w14:paraId="4DF85BE7" w14:textId="77777777" w:rsidTr="00DD7B5C">
        <w:tblPrEx>
          <w:tblW w:w="8052" w:type="dxa"/>
          <w:jc w:val="center"/>
          <w:tblPrExChange w:id="2553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54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5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A6BE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56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A50EA" w14:textId="03DAB1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5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2.43%</w:t>
              </w:r>
            </w:ins>
            <w:del w:id="2558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1.95%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59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EEC3C" w14:textId="05FFA76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6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3.26%</w:t>
              </w:r>
            </w:ins>
            <w:del w:id="2561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562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9A1B9" w14:textId="0E390F4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6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3.23%</w:t>
              </w:r>
            </w:ins>
            <w:del w:id="2564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65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E0D93" w14:textId="798062B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6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2567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568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B924C" w14:textId="521722C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6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257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2CCA6D07" w14:textId="77777777" w:rsidTr="00DD7B5C">
        <w:tblPrEx>
          <w:tblW w:w="8052" w:type="dxa"/>
          <w:jc w:val="center"/>
          <w:tblPrExChange w:id="2571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72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3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A9525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574" w:author="Han Huang" w:date="2020-01-03T16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687952" w14:textId="5C9E57E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7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2576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0030034" w14:textId="419E2AEE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57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2578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E2B9453" w14:textId="6BE1BE48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57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58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E5F36E" w14:textId="4E4DB77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8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582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B898CC" w14:textId="1684D61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8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</w:p>
        </w:tc>
      </w:tr>
      <w:tr w:rsidR="003D2344" w14:paraId="0B178CBA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71B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7BCF" w14:textId="77777777" w:rsidR="003D2344" w:rsidRDefault="003D23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A2B9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43AF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7E6A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B3CE" w14:textId="77777777" w:rsidR="003D2344" w:rsidRDefault="003D2344">
            <w:pPr>
              <w:rPr>
                <w:sz w:val="20"/>
                <w:szCs w:val="20"/>
              </w:rPr>
            </w:pPr>
          </w:p>
        </w:tc>
      </w:tr>
      <w:tr w:rsidR="003D2344" w14:paraId="2F2C5FEE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7977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67F0F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51818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A530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BBDB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C6F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749D21DE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F1A5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2C0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96EF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FD80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1DE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BB7A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9D5A1D7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26E0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488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2A46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75C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F3B0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C4E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2344" w14:paraId="623CDA39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6E2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A43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46C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DD8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E4A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8A06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0587CF0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B8F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AF2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F89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596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B15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262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3A62" w14:paraId="024372AC" w14:textId="77777777" w:rsidTr="00653ABD">
        <w:tblPrEx>
          <w:tblW w:w="8052" w:type="dxa"/>
          <w:jc w:val="center"/>
          <w:tblPrExChange w:id="2584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85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6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E1B5E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7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0CC2DA" w14:textId="1A927DDB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88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  <w:del w:id="2589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0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9BCAF5" w14:textId="00F2F89A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91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1.80%</w:t>
              </w:r>
            </w:ins>
            <w:del w:id="2592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1.48%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93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C607D2" w14:textId="0437EEB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94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1.91%</w:t>
              </w:r>
            </w:ins>
            <w:del w:id="2595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6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6F5ED" w14:textId="70CD698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97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2598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99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B581DA" w14:textId="135621DE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00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601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E3A62" w14:paraId="54B51A39" w14:textId="77777777" w:rsidTr="00653ABD">
        <w:tblPrEx>
          <w:tblW w:w="8052" w:type="dxa"/>
          <w:jc w:val="center"/>
          <w:tblPrExChange w:id="2602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603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4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2E83A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5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3FEAB" w14:textId="30D9A693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06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2.49%</w:t>
              </w:r>
            </w:ins>
            <w:del w:id="2607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2.11%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8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DD1CC" w14:textId="07CFF840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09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3.23%</w:t>
              </w:r>
            </w:ins>
            <w:del w:id="2610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2.73%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611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563342" w14:textId="788AA99D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612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3.54%</w:t>
              </w:r>
            </w:ins>
            <w:del w:id="2613" w:author="Han Huang" w:date="2020-01-03T16:39:00Z">
              <w:r w:rsidDel="00E6330A">
                <w:rPr>
                  <w:rFonts w:ascii="Arial" w:hAnsi="Arial" w:cs="Arial"/>
                  <w:sz w:val="18"/>
                  <w:szCs w:val="18"/>
                </w:rPr>
                <w:delText>3.09%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4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95500" w14:textId="7E5EEE0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15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del w:id="2616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7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EBBBC" w14:textId="5F4030B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18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2619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CE3A62" w14:paraId="6A69D364" w14:textId="77777777" w:rsidTr="00653ABD">
        <w:tblPrEx>
          <w:tblW w:w="8052" w:type="dxa"/>
          <w:jc w:val="center"/>
          <w:tblPrExChange w:id="2620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621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2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BF185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3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D5BF9" w14:textId="69FDDE21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24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1.25%</w:t>
              </w:r>
            </w:ins>
            <w:del w:id="2625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6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E456F" w14:textId="61E97F8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27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  <w:del w:id="2628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1.63%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9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A9554" w14:textId="6B2D2F99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30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  <w:del w:id="2631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0.75%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2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FA7D5" w14:textId="5B4BC21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33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2634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5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67B02" w14:textId="5A16BE0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36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2637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CE3A62" w14:paraId="3E3FDA88" w14:textId="77777777" w:rsidTr="00653ABD">
        <w:tblPrEx>
          <w:tblW w:w="8052" w:type="dxa"/>
          <w:jc w:val="center"/>
          <w:tblPrExChange w:id="2638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639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0" w:author="Han Huang" w:date="2020-01-12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F9118" w14:textId="77777777" w:rsidR="00CE3A62" w:rsidRDefault="00CE3A62" w:rsidP="00CE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1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CE49E5" w14:textId="3585EA9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42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1.62%</w:t>
              </w:r>
            </w:ins>
            <w:del w:id="2643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1.40%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4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F5998E" w14:textId="6D86667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45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2.22%</w:t>
              </w:r>
            </w:ins>
            <w:del w:id="2646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1.94%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47" w:author="Han Huang" w:date="2020-01-12T09:2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109B60" w14:textId="5815F6D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48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2.27%</w:t>
              </w:r>
            </w:ins>
            <w:del w:id="2649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0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593F4" w14:textId="5DAB69A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51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del w:id="2652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53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A9EEEE" w14:textId="1400F374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54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655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CE3A62" w14:paraId="4B3D7B37" w14:textId="77777777" w:rsidTr="00653ABD">
        <w:tblPrEx>
          <w:tblW w:w="8052" w:type="dxa"/>
          <w:jc w:val="center"/>
          <w:tblPrExChange w:id="2656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657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8" w:author="Han Huang" w:date="2020-01-12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F647B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9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E8AB1" w14:textId="21672A4C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60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3.07%</w:t>
              </w:r>
            </w:ins>
            <w:del w:id="2661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2.45%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662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C0B7121" w14:textId="42365BE7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663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4.33%</w:t>
              </w:r>
            </w:ins>
            <w:del w:id="2664" w:author="Han Huang" w:date="2020-01-03T16:39:00Z">
              <w:r w:rsidDel="00E6330A">
                <w:rPr>
                  <w:rFonts w:ascii="Arial" w:hAnsi="Arial" w:cs="Arial"/>
                  <w:sz w:val="18"/>
                  <w:szCs w:val="18"/>
                </w:rPr>
                <w:delText>3.91%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665" w:author="Han Huang" w:date="2020-01-12T09:2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FFEE1B" w14:textId="0A674CB8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666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4.40%</w:t>
              </w:r>
            </w:ins>
            <w:del w:id="2667" w:author="Han Huang" w:date="2020-01-03T16:39:00Z">
              <w:r w:rsidDel="00E6330A">
                <w:rPr>
                  <w:rFonts w:ascii="Arial" w:hAnsi="Arial" w:cs="Arial"/>
                  <w:sz w:val="18"/>
                  <w:szCs w:val="18"/>
                </w:rPr>
                <w:delText>3.86%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8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E6A09" w14:textId="181295E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69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  <w:del w:id="2670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1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6A825" w14:textId="552228A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72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673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30170003" w14:textId="77777777" w:rsidTr="00DD7B5C">
        <w:tblPrEx>
          <w:tblW w:w="8052" w:type="dxa"/>
          <w:jc w:val="center"/>
          <w:tblPrExChange w:id="2674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675" w:author="Han Huang" w:date="2020-01-03T16:3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6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CDCC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PrChange w:id="2677" w:author="Han Huang" w:date="2020-01-03T16:3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29E7211" w14:textId="54E81414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267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38AE3B9" w14:textId="59F2DBD3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2679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24EF91D" w14:textId="40B424C1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68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B79D42" w14:textId="1264D10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68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18D103" w14:textId="1D8BAC7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BB73121" w14:textId="77777777" w:rsidR="003D2344" w:rsidRPr="0083322F" w:rsidRDefault="003D2344" w:rsidP="009F566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3D2A36B" w14:textId="6791EE8B" w:rsidR="00D31ABE" w:rsidRDefault="00F12F85" w:rsidP="009234A5">
      <w:pPr>
        <w:rPr>
          <w:ins w:id="2682" w:author="Han Huang" w:date="2020-01-12T22:20:00Z"/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</w:t>
      </w:r>
      <w:r w:rsidR="00D31AB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4794A9F" w14:textId="77777777" w:rsidR="00F355B6" w:rsidRDefault="00F355B6" w:rsidP="009234A5">
      <w:pPr>
        <w:rPr>
          <w:ins w:id="2683" w:author="Han Huang" w:date="2020-01-12T09:20:00Z"/>
          <w:b/>
          <w:szCs w:val="22"/>
          <w:lang w:val="en-CA"/>
        </w:rPr>
      </w:pPr>
    </w:p>
    <w:p w14:paraId="48EA5960" w14:textId="77777777" w:rsidR="00595A3B" w:rsidRDefault="00595A3B" w:rsidP="00595A3B">
      <w:pPr>
        <w:rPr>
          <w:ins w:id="2684" w:author="Han Huang" w:date="2020-01-12T09:20:00Z"/>
          <w:b/>
          <w:sz w:val="22"/>
          <w:szCs w:val="22"/>
          <w:lang w:val="en-CA"/>
        </w:rPr>
      </w:pPr>
      <w:ins w:id="2685" w:author="Han Huang" w:date="2020-01-12T09:20:00Z">
        <w:r>
          <w:rPr>
            <w:b/>
            <w:szCs w:val="22"/>
          </w:rPr>
          <w:lastRenderedPageBreak/>
          <w:t xml:space="preserve">MediaTek Inc. </w:t>
        </w:r>
        <w:r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EE35CCF" w14:textId="77777777" w:rsidR="00595A3B" w:rsidRDefault="00595A3B" w:rsidP="009234A5">
      <w:pPr>
        <w:rPr>
          <w:b/>
          <w:szCs w:val="22"/>
          <w:lang w:val="en-CA"/>
        </w:rPr>
      </w:pPr>
    </w:p>
    <w:p w14:paraId="66DF5142" w14:textId="6A4E06DD" w:rsidR="002F412A" w:rsidRDefault="002F412A" w:rsidP="002F41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6A2D8B" w14:textId="5AC7C1E9" w:rsidR="002F412A" w:rsidRPr="002F412A" w:rsidRDefault="002F412A" w:rsidP="002F412A">
      <w:pPr>
        <w:pStyle w:val="ListParagraph"/>
        <w:numPr>
          <w:ilvl w:val="0"/>
          <w:numId w:val="14"/>
        </w:numPr>
        <w:rPr>
          <w:lang w:val="en-CA"/>
        </w:rPr>
      </w:pPr>
      <w:bookmarkStart w:id="2686" w:name="_Ref28007982"/>
      <w:r w:rsidRPr="002F412A">
        <w:rPr>
          <w:szCs w:val="22"/>
          <w:lang w:val="en-CA"/>
        </w:rPr>
        <w:t>Semih Esenlik, Han Gao, Biao Wang, Anand Meher Kotra, Jianle Chen, “Non-CE4: Parallel Merge Estimation for VVC”, JVET-L0216, 12th Meeting: Macao, CN, 3–12 Oct. 2018</w:t>
      </w:r>
      <w:bookmarkEnd w:id="2686"/>
    </w:p>
    <w:p w14:paraId="3C66F531" w14:textId="7669A78A" w:rsidR="002F412A" w:rsidRPr="00CC1165" w:rsidRDefault="00800034" w:rsidP="00CC1165">
      <w:pPr>
        <w:pStyle w:val="ListParagraph"/>
        <w:numPr>
          <w:ilvl w:val="0"/>
          <w:numId w:val="14"/>
        </w:numPr>
        <w:rPr>
          <w:lang w:val="en-CA"/>
        </w:rPr>
      </w:pPr>
      <w:bookmarkStart w:id="2687" w:name="_Ref28007986"/>
      <w:r w:rsidRPr="002F412A">
        <w:rPr>
          <w:szCs w:val="22"/>
          <w:lang w:val="en-CA"/>
        </w:rPr>
        <w:t>Han Gao, Semih Esenlik, Biao Wang, Anand Meher Kotra, Jianle Chen, “</w:t>
      </w:r>
      <w:r w:rsidRPr="00800034">
        <w:rPr>
          <w:szCs w:val="22"/>
          <w:lang w:val="en-CA"/>
        </w:rPr>
        <w:t>CE4: Parallel Merge Estimation for VVC (CE4.3.2)</w:t>
      </w:r>
      <w:r w:rsidRPr="002F412A">
        <w:rPr>
          <w:szCs w:val="22"/>
          <w:lang w:val="en-CA"/>
        </w:rPr>
        <w:t>”, JVET-</w:t>
      </w:r>
      <w:r>
        <w:rPr>
          <w:szCs w:val="22"/>
          <w:lang w:val="en-CA"/>
        </w:rPr>
        <w:t>M0289</w:t>
      </w:r>
      <w:r w:rsidRPr="002F412A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2F412A">
        <w:rPr>
          <w:szCs w:val="22"/>
          <w:lang w:val="en-CA"/>
        </w:rPr>
        <w:t xml:space="preserve">th Meeting: </w:t>
      </w:r>
      <w:r>
        <w:rPr>
          <w:szCs w:val="22"/>
          <w:lang w:val="en-CA"/>
        </w:rPr>
        <w:t>Marrakech</w:t>
      </w:r>
      <w:r w:rsidRPr="002F412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MA</w:t>
      </w:r>
      <w:r w:rsidRPr="002F412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9</w:t>
      </w:r>
      <w:r w:rsidRPr="002F412A">
        <w:rPr>
          <w:szCs w:val="22"/>
          <w:lang w:val="en-CA"/>
        </w:rPr>
        <w:t>–</w:t>
      </w:r>
      <w:r>
        <w:rPr>
          <w:szCs w:val="22"/>
          <w:lang w:val="en-CA"/>
        </w:rPr>
        <w:t>18</w:t>
      </w:r>
      <w:r w:rsidRPr="002F412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</w:t>
      </w:r>
      <w:r w:rsidRPr="002F412A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bookmarkEnd w:id="2687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FDE14" w14:textId="77777777" w:rsidR="00CD2CF2" w:rsidRDefault="00CD2CF2">
      <w:r>
        <w:separator/>
      </w:r>
    </w:p>
  </w:endnote>
  <w:endnote w:type="continuationSeparator" w:id="0">
    <w:p w14:paraId="6AF6E680" w14:textId="77777777" w:rsidR="00CD2CF2" w:rsidRDefault="00CD2CF2">
      <w:r>
        <w:continuationSeparator/>
      </w:r>
    </w:p>
  </w:endnote>
  <w:endnote w:type="continuationNotice" w:id="1">
    <w:p w14:paraId="17DCB398" w14:textId="77777777" w:rsidR="00CD2CF2" w:rsidRDefault="00CD2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E033BC" w:rsidR="003600DC" w:rsidRPr="00C00DDE" w:rsidRDefault="003600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88" w:author="Han Huang" w:date="2020-01-14T16:01:00Z">
      <w:r w:rsidR="004B0C5F">
        <w:rPr>
          <w:rStyle w:val="PageNumber"/>
          <w:noProof/>
        </w:rPr>
        <w:t>2020-01-14</w:t>
      </w:r>
    </w:ins>
    <w:del w:id="2689" w:author="Han Huang" w:date="2020-01-12T09:18:00Z">
      <w:r w:rsidR="00643C5B" w:rsidDel="00595A3B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19629" w14:textId="77777777" w:rsidR="00CD2CF2" w:rsidRDefault="00CD2CF2">
      <w:r>
        <w:separator/>
      </w:r>
    </w:p>
  </w:footnote>
  <w:footnote w:type="continuationSeparator" w:id="0">
    <w:p w14:paraId="14FE7E48" w14:textId="77777777" w:rsidR="00CD2CF2" w:rsidRDefault="00CD2CF2">
      <w:r>
        <w:continuationSeparator/>
      </w:r>
    </w:p>
  </w:footnote>
  <w:footnote w:type="continuationNotice" w:id="1">
    <w:p w14:paraId="4FB393CA" w14:textId="77777777" w:rsidR="00CD2CF2" w:rsidRDefault="00CD2C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76C50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01C8D"/>
    <w:multiLevelType w:val="hybridMultilevel"/>
    <w:tmpl w:val="0FD60A08"/>
    <w:lvl w:ilvl="0" w:tplc="03341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7C90139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7F5A"/>
    <w:multiLevelType w:val="hybridMultilevel"/>
    <w:tmpl w:val="084A5990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9"/>
  </w:num>
  <w:num w:numId="14">
    <w:abstractNumId w:val="16"/>
  </w:num>
  <w:num w:numId="15">
    <w:abstractNumId w:val="17"/>
  </w:num>
  <w:num w:numId="16">
    <w:abstractNumId w:val="15"/>
  </w:num>
  <w:num w:numId="17">
    <w:abstractNumId w:val="14"/>
  </w:num>
  <w:num w:numId="18">
    <w:abstractNumId w:val="7"/>
  </w:num>
  <w:num w:numId="19">
    <w:abstractNumId w:val="2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02"/>
    <w:rsid w:val="00010796"/>
    <w:rsid w:val="000211B0"/>
    <w:rsid w:val="000258FD"/>
    <w:rsid w:val="000308A3"/>
    <w:rsid w:val="0003253D"/>
    <w:rsid w:val="000458BC"/>
    <w:rsid w:val="00045C41"/>
    <w:rsid w:val="00046C03"/>
    <w:rsid w:val="00065039"/>
    <w:rsid w:val="00070C42"/>
    <w:rsid w:val="0007614F"/>
    <w:rsid w:val="000A4C80"/>
    <w:rsid w:val="000A7215"/>
    <w:rsid w:val="000B062F"/>
    <w:rsid w:val="000B0C0F"/>
    <w:rsid w:val="000B1C6B"/>
    <w:rsid w:val="000B43AA"/>
    <w:rsid w:val="000B4FF9"/>
    <w:rsid w:val="000B5957"/>
    <w:rsid w:val="000C09AC"/>
    <w:rsid w:val="000D1481"/>
    <w:rsid w:val="000D211E"/>
    <w:rsid w:val="000D688A"/>
    <w:rsid w:val="000E00F3"/>
    <w:rsid w:val="000E0E95"/>
    <w:rsid w:val="000E3E0E"/>
    <w:rsid w:val="000E7C1D"/>
    <w:rsid w:val="000F158C"/>
    <w:rsid w:val="000F6976"/>
    <w:rsid w:val="00102F3D"/>
    <w:rsid w:val="00122D07"/>
    <w:rsid w:val="00124E38"/>
    <w:rsid w:val="0012580B"/>
    <w:rsid w:val="00131F90"/>
    <w:rsid w:val="0013458C"/>
    <w:rsid w:val="0013526E"/>
    <w:rsid w:val="00135FFC"/>
    <w:rsid w:val="00136D13"/>
    <w:rsid w:val="0013769D"/>
    <w:rsid w:val="00146152"/>
    <w:rsid w:val="00155526"/>
    <w:rsid w:val="00161290"/>
    <w:rsid w:val="00162B93"/>
    <w:rsid w:val="00171371"/>
    <w:rsid w:val="00175A24"/>
    <w:rsid w:val="00176137"/>
    <w:rsid w:val="00183A22"/>
    <w:rsid w:val="00187E58"/>
    <w:rsid w:val="00191F11"/>
    <w:rsid w:val="001945E2"/>
    <w:rsid w:val="00194F21"/>
    <w:rsid w:val="001A297E"/>
    <w:rsid w:val="001A368E"/>
    <w:rsid w:val="001A7329"/>
    <w:rsid w:val="001A792F"/>
    <w:rsid w:val="001B4E28"/>
    <w:rsid w:val="001C1BC4"/>
    <w:rsid w:val="001C3525"/>
    <w:rsid w:val="001C3AFB"/>
    <w:rsid w:val="001D1BD2"/>
    <w:rsid w:val="001D3652"/>
    <w:rsid w:val="001D3FBE"/>
    <w:rsid w:val="001D5EFB"/>
    <w:rsid w:val="001E0248"/>
    <w:rsid w:val="001E02BE"/>
    <w:rsid w:val="001E3B37"/>
    <w:rsid w:val="001E5B00"/>
    <w:rsid w:val="001F2594"/>
    <w:rsid w:val="001F301D"/>
    <w:rsid w:val="001F5292"/>
    <w:rsid w:val="002055A6"/>
    <w:rsid w:val="00206460"/>
    <w:rsid w:val="002069B4"/>
    <w:rsid w:val="00215DFC"/>
    <w:rsid w:val="00217B62"/>
    <w:rsid w:val="002212DF"/>
    <w:rsid w:val="00222CD4"/>
    <w:rsid w:val="00225016"/>
    <w:rsid w:val="002264A6"/>
    <w:rsid w:val="00227BA7"/>
    <w:rsid w:val="0023011C"/>
    <w:rsid w:val="0023476E"/>
    <w:rsid w:val="002375C1"/>
    <w:rsid w:val="00240F3A"/>
    <w:rsid w:val="00243401"/>
    <w:rsid w:val="002627D4"/>
    <w:rsid w:val="00263398"/>
    <w:rsid w:val="0026340F"/>
    <w:rsid w:val="00265963"/>
    <w:rsid w:val="0026652F"/>
    <w:rsid w:val="00266F06"/>
    <w:rsid w:val="00275BCF"/>
    <w:rsid w:val="00280233"/>
    <w:rsid w:val="00291E36"/>
    <w:rsid w:val="00292257"/>
    <w:rsid w:val="0029361A"/>
    <w:rsid w:val="00297789"/>
    <w:rsid w:val="002A54E0"/>
    <w:rsid w:val="002B1595"/>
    <w:rsid w:val="002B191D"/>
    <w:rsid w:val="002D0AF6"/>
    <w:rsid w:val="002D643E"/>
    <w:rsid w:val="002F1301"/>
    <w:rsid w:val="002F164D"/>
    <w:rsid w:val="002F1F68"/>
    <w:rsid w:val="002F412A"/>
    <w:rsid w:val="002F7D27"/>
    <w:rsid w:val="00301734"/>
    <w:rsid w:val="003021BC"/>
    <w:rsid w:val="00306206"/>
    <w:rsid w:val="0030745C"/>
    <w:rsid w:val="00317D85"/>
    <w:rsid w:val="00327C56"/>
    <w:rsid w:val="003315A1"/>
    <w:rsid w:val="00334F5B"/>
    <w:rsid w:val="00335340"/>
    <w:rsid w:val="003373EC"/>
    <w:rsid w:val="00337478"/>
    <w:rsid w:val="003428AC"/>
    <w:rsid w:val="00342FF4"/>
    <w:rsid w:val="00346148"/>
    <w:rsid w:val="003600DC"/>
    <w:rsid w:val="0036645D"/>
    <w:rsid w:val="003669EA"/>
    <w:rsid w:val="003706CC"/>
    <w:rsid w:val="00377033"/>
    <w:rsid w:val="00377710"/>
    <w:rsid w:val="003A2D8E"/>
    <w:rsid w:val="003A37DD"/>
    <w:rsid w:val="003A7CE6"/>
    <w:rsid w:val="003B4E43"/>
    <w:rsid w:val="003C20E4"/>
    <w:rsid w:val="003C4EA8"/>
    <w:rsid w:val="003D2344"/>
    <w:rsid w:val="003D6342"/>
    <w:rsid w:val="003E5AFA"/>
    <w:rsid w:val="003E6F90"/>
    <w:rsid w:val="003E73ED"/>
    <w:rsid w:val="003F285E"/>
    <w:rsid w:val="003F5D0F"/>
    <w:rsid w:val="003F6875"/>
    <w:rsid w:val="00413F46"/>
    <w:rsid w:val="00414101"/>
    <w:rsid w:val="004219CF"/>
    <w:rsid w:val="004234F0"/>
    <w:rsid w:val="004238FE"/>
    <w:rsid w:val="00433DDB"/>
    <w:rsid w:val="00435A29"/>
    <w:rsid w:val="00437619"/>
    <w:rsid w:val="004406C6"/>
    <w:rsid w:val="00443462"/>
    <w:rsid w:val="00443BA1"/>
    <w:rsid w:val="00460A38"/>
    <w:rsid w:val="00462779"/>
    <w:rsid w:val="00465A1E"/>
    <w:rsid w:val="00470620"/>
    <w:rsid w:val="00476140"/>
    <w:rsid w:val="0047757D"/>
    <w:rsid w:val="004A29FB"/>
    <w:rsid w:val="004A2A63"/>
    <w:rsid w:val="004B0C5F"/>
    <w:rsid w:val="004B210C"/>
    <w:rsid w:val="004B5918"/>
    <w:rsid w:val="004C61BF"/>
    <w:rsid w:val="004C6344"/>
    <w:rsid w:val="004C6C82"/>
    <w:rsid w:val="004D007E"/>
    <w:rsid w:val="004D1EFD"/>
    <w:rsid w:val="004D405F"/>
    <w:rsid w:val="004D5D57"/>
    <w:rsid w:val="004E4F4F"/>
    <w:rsid w:val="004E6789"/>
    <w:rsid w:val="004F0196"/>
    <w:rsid w:val="004F2FD1"/>
    <w:rsid w:val="004F61E3"/>
    <w:rsid w:val="005020FF"/>
    <w:rsid w:val="00502E10"/>
    <w:rsid w:val="00507E8F"/>
    <w:rsid w:val="0051015C"/>
    <w:rsid w:val="0051117D"/>
    <w:rsid w:val="00516CF1"/>
    <w:rsid w:val="00530302"/>
    <w:rsid w:val="00531AE9"/>
    <w:rsid w:val="00534433"/>
    <w:rsid w:val="00535056"/>
    <w:rsid w:val="00540A82"/>
    <w:rsid w:val="00547EB7"/>
    <w:rsid w:val="005501AE"/>
    <w:rsid w:val="00550A66"/>
    <w:rsid w:val="00556400"/>
    <w:rsid w:val="00557B86"/>
    <w:rsid w:val="00567EC7"/>
    <w:rsid w:val="00570013"/>
    <w:rsid w:val="00573D7B"/>
    <w:rsid w:val="005801A2"/>
    <w:rsid w:val="00582609"/>
    <w:rsid w:val="0059381C"/>
    <w:rsid w:val="005952A5"/>
    <w:rsid w:val="00595A3B"/>
    <w:rsid w:val="005960D5"/>
    <w:rsid w:val="005A33A1"/>
    <w:rsid w:val="005A39C9"/>
    <w:rsid w:val="005B217D"/>
    <w:rsid w:val="005B62F5"/>
    <w:rsid w:val="005B76DC"/>
    <w:rsid w:val="005C385F"/>
    <w:rsid w:val="005C6534"/>
    <w:rsid w:val="005D3722"/>
    <w:rsid w:val="005D6672"/>
    <w:rsid w:val="005E1406"/>
    <w:rsid w:val="005E1AC6"/>
    <w:rsid w:val="005E66CB"/>
    <w:rsid w:val="005F623C"/>
    <w:rsid w:val="005F6F1B"/>
    <w:rsid w:val="00602353"/>
    <w:rsid w:val="00606E2B"/>
    <w:rsid w:val="006076AA"/>
    <w:rsid w:val="00615995"/>
    <w:rsid w:val="00616155"/>
    <w:rsid w:val="00621012"/>
    <w:rsid w:val="00623FFD"/>
    <w:rsid w:val="00624B33"/>
    <w:rsid w:val="00627324"/>
    <w:rsid w:val="0063041A"/>
    <w:rsid w:val="00630AA2"/>
    <w:rsid w:val="00635D37"/>
    <w:rsid w:val="00636C44"/>
    <w:rsid w:val="00643C5B"/>
    <w:rsid w:val="00646707"/>
    <w:rsid w:val="00657F7E"/>
    <w:rsid w:val="006604DA"/>
    <w:rsid w:val="00662E58"/>
    <w:rsid w:val="006637F2"/>
    <w:rsid w:val="006642A5"/>
    <w:rsid w:val="00664DCF"/>
    <w:rsid w:val="00665194"/>
    <w:rsid w:val="00666929"/>
    <w:rsid w:val="006711F1"/>
    <w:rsid w:val="00677EF3"/>
    <w:rsid w:val="00693CDE"/>
    <w:rsid w:val="00693FE8"/>
    <w:rsid w:val="006A07CB"/>
    <w:rsid w:val="006A22EA"/>
    <w:rsid w:val="006C012D"/>
    <w:rsid w:val="006C51E0"/>
    <w:rsid w:val="006C5373"/>
    <w:rsid w:val="006C5D39"/>
    <w:rsid w:val="006D23E6"/>
    <w:rsid w:val="006D6D9B"/>
    <w:rsid w:val="006E2810"/>
    <w:rsid w:val="006E5417"/>
    <w:rsid w:val="006F0794"/>
    <w:rsid w:val="007023DE"/>
    <w:rsid w:val="00712F60"/>
    <w:rsid w:val="00720E3B"/>
    <w:rsid w:val="00721672"/>
    <w:rsid w:val="007226EB"/>
    <w:rsid w:val="00725233"/>
    <w:rsid w:val="00732D8C"/>
    <w:rsid w:val="0074393F"/>
    <w:rsid w:val="00744169"/>
    <w:rsid w:val="00745F6B"/>
    <w:rsid w:val="0075585E"/>
    <w:rsid w:val="00770571"/>
    <w:rsid w:val="007768FF"/>
    <w:rsid w:val="007824D3"/>
    <w:rsid w:val="00796EE3"/>
    <w:rsid w:val="007A7D29"/>
    <w:rsid w:val="007B4AB8"/>
    <w:rsid w:val="007C33A6"/>
    <w:rsid w:val="007C3F7F"/>
    <w:rsid w:val="007D1181"/>
    <w:rsid w:val="007D139C"/>
    <w:rsid w:val="007E01A3"/>
    <w:rsid w:val="007E335E"/>
    <w:rsid w:val="007E5FDA"/>
    <w:rsid w:val="007E74A8"/>
    <w:rsid w:val="007F1F8B"/>
    <w:rsid w:val="007F67A1"/>
    <w:rsid w:val="00800034"/>
    <w:rsid w:val="008058E1"/>
    <w:rsid w:val="00811C05"/>
    <w:rsid w:val="008206C8"/>
    <w:rsid w:val="008322D6"/>
    <w:rsid w:val="0083322F"/>
    <w:rsid w:val="00836E77"/>
    <w:rsid w:val="00840FDA"/>
    <w:rsid w:val="008412EC"/>
    <w:rsid w:val="008561DC"/>
    <w:rsid w:val="0086387C"/>
    <w:rsid w:val="0087256F"/>
    <w:rsid w:val="00874A6C"/>
    <w:rsid w:val="00876C65"/>
    <w:rsid w:val="0088157F"/>
    <w:rsid w:val="00897231"/>
    <w:rsid w:val="008A161F"/>
    <w:rsid w:val="008A4B4C"/>
    <w:rsid w:val="008A7301"/>
    <w:rsid w:val="008B579E"/>
    <w:rsid w:val="008C0E90"/>
    <w:rsid w:val="008C239F"/>
    <w:rsid w:val="008C2F66"/>
    <w:rsid w:val="008C661E"/>
    <w:rsid w:val="008D46BD"/>
    <w:rsid w:val="008D6C47"/>
    <w:rsid w:val="008E480C"/>
    <w:rsid w:val="008E4F06"/>
    <w:rsid w:val="008F35B7"/>
    <w:rsid w:val="008F5414"/>
    <w:rsid w:val="00903150"/>
    <w:rsid w:val="00907757"/>
    <w:rsid w:val="00912B85"/>
    <w:rsid w:val="009212B0"/>
    <w:rsid w:val="00921FA1"/>
    <w:rsid w:val="009234A5"/>
    <w:rsid w:val="00933453"/>
    <w:rsid w:val="009336F7"/>
    <w:rsid w:val="0093554B"/>
    <w:rsid w:val="0093636C"/>
    <w:rsid w:val="009368E5"/>
    <w:rsid w:val="0093715B"/>
    <w:rsid w:val="009374A7"/>
    <w:rsid w:val="009378B0"/>
    <w:rsid w:val="00952F3C"/>
    <w:rsid w:val="00955F6D"/>
    <w:rsid w:val="009626E4"/>
    <w:rsid w:val="00977C16"/>
    <w:rsid w:val="0098551D"/>
    <w:rsid w:val="009919E4"/>
    <w:rsid w:val="0099485D"/>
    <w:rsid w:val="0099518F"/>
    <w:rsid w:val="009A491E"/>
    <w:rsid w:val="009A523D"/>
    <w:rsid w:val="009B02A1"/>
    <w:rsid w:val="009C029A"/>
    <w:rsid w:val="009C4C15"/>
    <w:rsid w:val="009C7B48"/>
    <w:rsid w:val="009D52FA"/>
    <w:rsid w:val="009D78C6"/>
    <w:rsid w:val="009D7CE6"/>
    <w:rsid w:val="009F496B"/>
    <w:rsid w:val="009F566C"/>
    <w:rsid w:val="00A01439"/>
    <w:rsid w:val="00A02E61"/>
    <w:rsid w:val="00A05CFF"/>
    <w:rsid w:val="00A13048"/>
    <w:rsid w:val="00A248C2"/>
    <w:rsid w:val="00A42672"/>
    <w:rsid w:val="00A46843"/>
    <w:rsid w:val="00A56B97"/>
    <w:rsid w:val="00A6093D"/>
    <w:rsid w:val="00A73065"/>
    <w:rsid w:val="00A767DC"/>
    <w:rsid w:val="00A76A6D"/>
    <w:rsid w:val="00A80216"/>
    <w:rsid w:val="00A8275C"/>
    <w:rsid w:val="00A83253"/>
    <w:rsid w:val="00A91E96"/>
    <w:rsid w:val="00AA0778"/>
    <w:rsid w:val="00AA0EB2"/>
    <w:rsid w:val="00AA562E"/>
    <w:rsid w:val="00AA6E84"/>
    <w:rsid w:val="00AB1A1C"/>
    <w:rsid w:val="00AC138D"/>
    <w:rsid w:val="00AC249A"/>
    <w:rsid w:val="00AD05A8"/>
    <w:rsid w:val="00AD0644"/>
    <w:rsid w:val="00AD5648"/>
    <w:rsid w:val="00AE00D6"/>
    <w:rsid w:val="00AE0CB9"/>
    <w:rsid w:val="00AE341B"/>
    <w:rsid w:val="00AE3945"/>
    <w:rsid w:val="00AE7402"/>
    <w:rsid w:val="00AF7B19"/>
    <w:rsid w:val="00B01905"/>
    <w:rsid w:val="00B0611A"/>
    <w:rsid w:val="00B07CA7"/>
    <w:rsid w:val="00B118A6"/>
    <w:rsid w:val="00B1279A"/>
    <w:rsid w:val="00B22C4E"/>
    <w:rsid w:val="00B31F61"/>
    <w:rsid w:val="00B3329A"/>
    <w:rsid w:val="00B361D7"/>
    <w:rsid w:val="00B364EB"/>
    <w:rsid w:val="00B408BF"/>
    <w:rsid w:val="00B4194A"/>
    <w:rsid w:val="00B437E8"/>
    <w:rsid w:val="00B50C0B"/>
    <w:rsid w:val="00B5222E"/>
    <w:rsid w:val="00B53179"/>
    <w:rsid w:val="00B57A23"/>
    <w:rsid w:val="00B600CD"/>
    <w:rsid w:val="00B61C96"/>
    <w:rsid w:val="00B73A2A"/>
    <w:rsid w:val="00B75A51"/>
    <w:rsid w:val="00B81D9F"/>
    <w:rsid w:val="00B827C6"/>
    <w:rsid w:val="00B85DFA"/>
    <w:rsid w:val="00B919C1"/>
    <w:rsid w:val="00B94B06"/>
    <w:rsid w:val="00B94C28"/>
    <w:rsid w:val="00BA194E"/>
    <w:rsid w:val="00BC10BA"/>
    <w:rsid w:val="00BC5AFD"/>
    <w:rsid w:val="00BD1D9C"/>
    <w:rsid w:val="00BD7483"/>
    <w:rsid w:val="00C003D9"/>
    <w:rsid w:val="00C00DDE"/>
    <w:rsid w:val="00C04F43"/>
    <w:rsid w:val="00C052F0"/>
    <w:rsid w:val="00C0609D"/>
    <w:rsid w:val="00C115AB"/>
    <w:rsid w:val="00C1191D"/>
    <w:rsid w:val="00C20A5A"/>
    <w:rsid w:val="00C22F43"/>
    <w:rsid w:val="00C26CCB"/>
    <w:rsid w:val="00C30249"/>
    <w:rsid w:val="00C328C0"/>
    <w:rsid w:val="00C3723B"/>
    <w:rsid w:val="00C40047"/>
    <w:rsid w:val="00C41EE2"/>
    <w:rsid w:val="00C42466"/>
    <w:rsid w:val="00C606C9"/>
    <w:rsid w:val="00C74074"/>
    <w:rsid w:val="00C80288"/>
    <w:rsid w:val="00C84003"/>
    <w:rsid w:val="00C90650"/>
    <w:rsid w:val="00C97D78"/>
    <w:rsid w:val="00CC1165"/>
    <w:rsid w:val="00CC2AAE"/>
    <w:rsid w:val="00CC5A42"/>
    <w:rsid w:val="00CD0EAB"/>
    <w:rsid w:val="00CD1A3B"/>
    <w:rsid w:val="00CD2CF2"/>
    <w:rsid w:val="00CE3A62"/>
    <w:rsid w:val="00CE5E02"/>
    <w:rsid w:val="00CF34DB"/>
    <w:rsid w:val="00CF558F"/>
    <w:rsid w:val="00D010C0"/>
    <w:rsid w:val="00D032E6"/>
    <w:rsid w:val="00D073E2"/>
    <w:rsid w:val="00D2657E"/>
    <w:rsid w:val="00D270F8"/>
    <w:rsid w:val="00D31ABE"/>
    <w:rsid w:val="00D446EC"/>
    <w:rsid w:val="00D476D0"/>
    <w:rsid w:val="00D51BF0"/>
    <w:rsid w:val="00D52327"/>
    <w:rsid w:val="00D531DB"/>
    <w:rsid w:val="00D55942"/>
    <w:rsid w:val="00D66BB7"/>
    <w:rsid w:val="00D72485"/>
    <w:rsid w:val="00D77805"/>
    <w:rsid w:val="00D807BF"/>
    <w:rsid w:val="00D82FCC"/>
    <w:rsid w:val="00D83AB4"/>
    <w:rsid w:val="00D84C36"/>
    <w:rsid w:val="00DA17FC"/>
    <w:rsid w:val="00DA555C"/>
    <w:rsid w:val="00DA7887"/>
    <w:rsid w:val="00DB2C26"/>
    <w:rsid w:val="00DB4C5F"/>
    <w:rsid w:val="00DD02F4"/>
    <w:rsid w:val="00DD20C9"/>
    <w:rsid w:val="00DD52B4"/>
    <w:rsid w:val="00DD6622"/>
    <w:rsid w:val="00DD7B5C"/>
    <w:rsid w:val="00DE0785"/>
    <w:rsid w:val="00DE1C7C"/>
    <w:rsid w:val="00DE30EF"/>
    <w:rsid w:val="00DE6B43"/>
    <w:rsid w:val="00E11923"/>
    <w:rsid w:val="00E12DAC"/>
    <w:rsid w:val="00E262D4"/>
    <w:rsid w:val="00E27104"/>
    <w:rsid w:val="00E3290B"/>
    <w:rsid w:val="00E36250"/>
    <w:rsid w:val="00E47F2D"/>
    <w:rsid w:val="00E54511"/>
    <w:rsid w:val="00E61DAC"/>
    <w:rsid w:val="00E72B80"/>
    <w:rsid w:val="00E7339D"/>
    <w:rsid w:val="00E75ACE"/>
    <w:rsid w:val="00E75FE3"/>
    <w:rsid w:val="00E806A9"/>
    <w:rsid w:val="00E86C4C"/>
    <w:rsid w:val="00E907A3"/>
    <w:rsid w:val="00E90DBB"/>
    <w:rsid w:val="00E95256"/>
    <w:rsid w:val="00EA1080"/>
    <w:rsid w:val="00EA5AE0"/>
    <w:rsid w:val="00EB56E1"/>
    <w:rsid w:val="00EB61A7"/>
    <w:rsid w:val="00EB61B1"/>
    <w:rsid w:val="00EB7AB1"/>
    <w:rsid w:val="00EC148F"/>
    <w:rsid w:val="00ED12BC"/>
    <w:rsid w:val="00EE3B39"/>
    <w:rsid w:val="00EE7CD8"/>
    <w:rsid w:val="00EF184D"/>
    <w:rsid w:val="00EF22AA"/>
    <w:rsid w:val="00EF337D"/>
    <w:rsid w:val="00EF48CC"/>
    <w:rsid w:val="00F00801"/>
    <w:rsid w:val="00F12F85"/>
    <w:rsid w:val="00F2488D"/>
    <w:rsid w:val="00F355B6"/>
    <w:rsid w:val="00F35DEE"/>
    <w:rsid w:val="00F435F7"/>
    <w:rsid w:val="00F43B26"/>
    <w:rsid w:val="00F463D7"/>
    <w:rsid w:val="00F4704D"/>
    <w:rsid w:val="00F54DDC"/>
    <w:rsid w:val="00F601A0"/>
    <w:rsid w:val="00F6136C"/>
    <w:rsid w:val="00F653CA"/>
    <w:rsid w:val="00F66ACE"/>
    <w:rsid w:val="00F712E9"/>
    <w:rsid w:val="00F720E9"/>
    <w:rsid w:val="00F73032"/>
    <w:rsid w:val="00F77551"/>
    <w:rsid w:val="00F836EB"/>
    <w:rsid w:val="00F848FC"/>
    <w:rsid w:val="00F906F6"/>
    <w:rsid w:val="00F91ACB"/>
    <w:rsid w:val="00F91AEB"/>
    <w:rsid w:val="00F9282A"/>
    <w:rsid w:val="00F96BAD"/>
    <w:rsid w:val="00FA139D"/>
    <w:rsid w:val="00FA52BA"/>
    <w:rsid w:val="00FB0E84"/>
    <w:rsid w:val="00FB2D62"/>
    <w:rsid w:val="00FB5C14"/>
    <w:rsid w:val="00FC2405"/>
    <w:rsid w:val="00FC242A"/>
    <w:rsid w:val="00FC35D3"/>
    <w:rsid w:val="00FD01C2"/>
    <w:rsid w:val="00FD411E"/>
    <w:rsid w:val="00FE595C"/>
    <w:rsid w:val="00FF0CE3"/>
    <w:rsid w:val="4AAFA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275C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0A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D52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1481"/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C20A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20A5A"/>
  </w:style>
  <w:style w:type="character" w:styleId="CommentReference">
    <w:name w:val="annotation reference"/>
    <w:basedOn w:val="DefaultParagraphFont"/>
    <w:rsid w:val="00C20A5A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1ABE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AE00D6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E00D6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800034"/>
    <w:rPr>
      <w:sz w:val="22"/>
    </w:rPr>
  </w:style>
  <w:style w:type="paragraph" w:customStyle="1" w:styleId="tableheading">
    <w:name w:val="table heading"/>
    <w:basedOn w:val="Normal"/>
    <w:rsid w:val="005A39C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5A39C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Note1">
    <w:name w:val="Note 1"/>
    <w:basedOn w:val="Normal"/>
    <w:link w:val="Note1Char"/>
    <w:qFormat/>
    <w:rsid w:val="005A39C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5A39C9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F7290E1DCE94BA4E61E57E7E5CB1B" ma:contentTypeVersion="4" ma:contentTypeDescription="Create a new document." ma:contentTypeScope="" ma:versionID="e3c6e6243df799d27c3642948216b035">
  <xsd:schema xmlns:xsd="http://www.w3.org/2001/XMLSchema" xmlns:xs="http://www.w3.org/2001/XMLSchema" xmlns:p="http://schemas.microsoft.com/office/2006/metadata/properties" xmlns:ns2="a850f6f3-c6d8-4ecb-ab21-92cdf0c6b1dd" targetNamespace="http://schemas.microsoft.com/office/2006/metadata/properties" ma:root="true" ma:fieldsID="ead26a68a544c4dc9943397ae162f35e" ns2:_="">
    <xsd:import namespace="a850f6f3-c6d8-4ecb-ab21-92cdf0c6b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0f6f3-c6d8-4ecb-ab21-92cdf0c6b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BF251D-7B48-4984-BECA-CFF5EB03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50f6f3-c6d8-4ecb-ab21-92cdf0c6b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B2DAE9-E9D8-479B-9583-2A787DC6F7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05FCE9-ED8C-4185-9D24-B9A412710E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11</Pages>
  <Words>3601</Words>
  <Characters>20526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47</cp:revision>
  <cp:lastPrinted>1900-01-01T08:00:00Z</cp:lastPrinted>
  <dcterms:created xsi:type="dcterms:W3CDTF">2019-12-23T23:06:00Z</dcterms:created>
  <dcterms:modified xsi:type="dcterms:W3CDTF">2020-01-15T00:08:00Z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0x010100BF2F7290E1DCE94BA4E61E57E7E5CB1B</vt:lpwstr>
  </property>
</Properties>
</file>