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AEFEC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8313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D69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0D5D69">
              <w:t>Brussel</w:t>
            </w:r>
            <w:r w:rsidR="00540F13">
              <w:t>s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</w:t>
            </w:r>
            <w:r w:rsidR="000D5D69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0D5D69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0D5D69">
              <w:rPr>
                <w:lang w:val="en-CA"/>
              </w:rPr>
              <w:t>17</w:t>
            </w:r>
            <w:r w:rsidR="00B57A23" w:rsidRPr="00B57A23">
              <w:rPr>
                <w:lang w:val="en-CA"/>
              </w:rPr>
              <w:t xml:space="preserve"> </w:t>
            </w:r>
            <w:r w:rsidR="000D5D69">
              <w:rPr>
                <w:lang w:val="en-CA"/>
              </w:rPr>
              <w:t>Jan</w:t>
            </w:r>
            <w:r w:rsidR="00B57A23" w:rsidRPr="00B57A23">
              <w:rPr>
                <w:lang w:val="en-CA"/>
              </w:rPr>
              <w:t xml:space="preserve"> 20</w:t>
            </w:r>
            <w:r w:rsidR="000D5D69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F93463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D5D69">
              <w:rPr>
                <w:lang w:val="en-CA"/>
              </w:rPr>
              <w:t>Q</w:t>
            </w:r>
            <w:r w:rsidR="006818B1">
              <w:rPr>
                <w:lang w:val="en-CA"/>
              </w:rPr>
              <w:t>0229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420"/>
      </w:tblGrid>
      <w:tr w:rsidR="00E61DAC" w:rsidRPr="005B217D" w14:paraId="188D2B50" w14:textId="77777777" w:rsidTr="0003169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654336A" w:rsidR="00E61DAC" w:rsidRPr="005B217D" w:rsidRDefault="006818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CE5: report of </w:t>
            </w:r>
            <w:r w:rsidR="00AF165B">
              <w:rPr>
                <w:b/>
                <w:szCs w:val="22"/>
                <w:lang w:val="en-CA"/>
              </w:rPr>
              <w:t>CE</w:t>
            </w:r>
            <w:r w:rsidR="00E961DC">
              <w:rPr>
                <w:b/>
                <w:szCs w:val="22"/>
                <w:lang w:val="en-CA"/>
              </w:rPr>
              <w:t>5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0D5D69">
              <w:rPr>
                <w:b/>
                <w:szCs w:val="22"/>
                <w:lang w:val="en-CA"/>
              </w:rPr>
              <w:t>1.4 and CE5-3.2</w:t>
            </w:r>
            <w:r>
              <w:rPr>
                <w:b/>
                <w:szCs w:val="22"/>
                <w:lang w:val="en-CA"/>
              </w:rPr>
              <w:t xml:space="preserve"> on</w:t>
            </w:r>
            <w:r w:rsidR="00AF165B">
              <w:rPr>
                <w:b/>
                <w:szCs w:val="22"/>
                <w:lang w:val="en-CA"/>
              </w:rPr>
              <w:t xml:space="preserve"> </w:t>
            </w:r>
            <w:r w:rsidR="002071B5">
              <w:rPr>
                <w:b/>
                <w:szCs w:val="22"/>
                <w:lang w:val="en-CA"/>
              </w:rPr>
              <w:t xml:space="preserve">Joint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2071B5">
              <w:rPr>
                <w:b/>
                <w:szCs w:val="22"/>
                <w:lang w:val="en-CA"/>
              </w:rPr>
              <w:t xml:space="preserve">hroma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>ross-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 xml:space="preserve">omponent </w:t>
            </w:r>
            <w:r w:rsidR="00BD07F9">
              <w:rPr>
                <w:b/>
                <w:szCs w:val="22"/>
                <w:lang w:val="en-CA"/>
              </w:rPr>
              <w:t>a</w:t>
            </w:r>
            <w:r w:rsidR="00992A0A">
              <w:rPr>
                <w:b/>
                <w:szCs w:val="22"/>
                <w:lang w:val="en-CA"/>
              </w:rPr>
              <w:t xml:space="preserve">daptive </w:t>
            </w:r>
            <w:r w:rsidR="00BD07F9">
              <w:rPr>
                <w:b/>
                <w:szCs w:val="22"/>
                <w:lang w:val="en-CA"/>
              </w:rPr>
              <w:t>l</w:t>
            </w:r>
            <w:r w:rsidR="00992A0A">
              <w:rPr>
                <w:b/>
                <w:szCs w:val="22"/>
                <w:lang w:val="en-CA"/>
              </w:rPr>
              <w:t xml:space="preserve">oop </w:t>
            </w:r>
            <w:r w:rsidR="00BD07F9">
              <w:rPr>
                <w:b/>
                <w:szCs w:val="22"/>
                <w:lang w:val="en-CA"/>
              </w:rPr>
              <w:t>f</w:t>
            </w:r>
            <w:r w:rsidR="00992A0A">
              <w:rPr>
                <w:b/>
                <w:szCs w:val="22"/>
                <w:lang w:val="en-CA"/>
              </w:rPr>
              <w:t>iltering</w:t>
            </w:r>
          </w:p>
        </w:tc>
      </w:tr>
      <w:tr w:rsidR="00E61DAC" w:rsidRPr="005B217D" w14:paraId="3D8B01B2" w14:textId="77777777" w:rsidTr="0003169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3169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3169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7F8134" w14:textId="4EE429A4" w:rsidR="00C2290D" w:rsidRDefault="00031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Y. He, F. Le Léannec, E. Francois</w:t>
            </w:r>
          </w:p>
          <w:p w14:paraId="49D81240" w14:textId="34329958" w:rsidR="009B191E" w:rsidRPr="005B217D" w:rsidRDefault="009B191E" w:rsidP="00AA31D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28A4FF47" w14:textId="7E504B6D" w:rsidR="00DA2E9E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03169A" w:rsidRPr="00FC277D">
                <w:rPr>
                  <w:rStyle w:val="Hyperlink"/>
                  <w:szCs w:val="22"/>
                  <w:lang w:val="en-CA"/>
                </w:rPr>
                <w:t>yong.he@interdigital.com</w:t>
              </w:r>
            </w:hyperlink>
            <w:r w:rsidR="0003169A">
              <w:rPr>
                <w:szCs w:val="22"/>
                <w:lang w:val="en-CA"/>
              </w:rPr>
              <w:br/>
            </w:r>
            <w:hyperlink r:id="rId14" w:history="1">
              <w:r w:rsidR="0003169A" w:rsidRPr="00FC277D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  <w:r w:rsidR="0003169A">
              <w:rPr>
                <w:szCs w:val="22"/>
                <w:lang w:val="en-CA"/>
              </w:rPr>
              <w:br/>
            </w:r>
            <w:hyperlink r:id="rId15" w:history="1">
              <w:r w:rsidR="0003169A" w:rsidRPr="00FC277D">
                <w:rPr>
                  <w:rStyle w:val="Hyperlink"/>
                  <w:szCs w:val="22"/>
                  <w:lang w:val="en-CA"/>
                </w:rPr>
                <w:t>edouard.francois@interdigital.com</w:t>
              </w:r>
            </w:hyperlink>
          </w:p>
          <w:p w14:paraId="32C2ABFD" w14:textId="2AA74FA0" w:rsidR="00E61DAC" w:rsidRPr="005B217D" w:rsidRDefault="00E61DAC" w:rsidP="00D32647">
            <w:pPr>
              <w:pStyle w:val="NoSpacing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3169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0E600DEE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B1AE2B" w14:textId="2D4922E8" w:rsidR="00FA711F" w:rsidRDefault="0085105A" w:rsidP="007526CB">
      <w:r>
        <w:rPr>
          <w:lang w:val="en-CA"/>
        </w:rPr>
        <w:t xml:space="preserve">Cross-Component Adaptive Loop Filter (CCALF) </w:t>
      </w:r>
      <w:r w:rsidR="000059D2">
        <w:rPr>
          <w:lang w:val="en-CA"/>
        </w:rPr>
        <w:t>(CE5-1.1</w:t>
      </w:r>
      <w:r w:rsidR="00723652">
        <w:rPr>
          <w:lang w:val="en-CA"/>
        </w:rPr>
        <w:t xml:space="preserve"> anchor method</w:t>
      </w:r>
      <w:r w:rsidR="000059D2">
        <w:rPr>
          <w:lang w:val="en-CA"/>
        </w:rPr>
        <w:t xml:space="preserve">) </w:t>
      </w:r>
      <w:r w:rsidR="00D24304">
        <w:rPr>
          <w:lang w:val="en-CA"/>
        </w:rPr>
        <w:t>appl</w:t>
      </w:r>
      <w:r w:rsidR="00460602">
        <w:rPr>
          <w:lang w:val="en-CA"/>
        </w:rPr>
        <w:t xml:space="preserve">ies </w:t>
      </w:r>
      <w:r w:rsidR="00D24304">
        <w:rPr>
          <w:lang w:val="en-CA"/>
        </w:rPr>
        <w:t>a linear diamond shap</w:t>
      </w:r>
      <w:r w:rsidR="00DA3E84">
        <w:rPr>
          <w:lang w:val="en-CA"/>
        </w:rPr>
        <w:t xml:space="preserve">ed filter </w:t>
      </w:r>
      <w:r w:rsidR="00A14D38">
        <w:rPr>
          <w:lang w:val="en-CA"/>
        </w:rPr>
        <w:t>on luma samples</w:t>
      </w:r>
      <w:r w:rsidR="00952051">
        <w:rPr>
          <w:lang w:val="en-CA"/>
        </w:rPr>
        <w:t xml:space="preserve"> and uses the output signal</w:t>
      </w:r>
      <w:r w:rsidR="00A14D38">
        <w:rPr>
          <w:lang w:val="en-CA"/>
        </w:rPr>
        <w:t xml:space="preserve"> </w:t>
      </w:r>
      <w:r>
        <w:rPr>
          <w:lang w:val="en-CA"/>
        </w:rPr>
        <w:t>to refine each chroma component.</w:t>
      </w:r>
      <w:r w:rsidR="00A82A76">
        <w:rPr>
          <w:lang w:val="en-CA"/>
        </w:rPr>
        <w:t xml:space="preserve"> </w:t>
      </w:r>
      <w:r w:rsidR="000059D2">
        <w:rPr>
          <w:lang w:val="en-CA"/>
        </w:rPr>
        <w:t>T</w:t>
      </w:r>
      <w:r w:rsidR="004143DA">
        <w:t>o reduce the complexity,</w:t>
      </w:r>
      <w:r w:rsidR="000059D2">
        <w:t xml:space="preserve"> </w:t>
      </w:r>
      <w:r w:rsidR="00E31FC3">
        <w:t>joint chroma CCALF</w:t>
      </w:r>
      <w:r w:rsidR="00E02AF4">
        <w:t xml:space="preserve"> (JC-CCALF)</w:t>
      </w:r>
      <w:r w:rsidR="000059D2">
        <w:t xml:space="preserve"> (CE5-1.4) uses </w:t>
      </w:r>
      <w:r w:rsidR="00F41C1E">
        <w:t xml:space="preserve">only </w:t>
      </w:r>
      <w:r w:rsidR="00E31FC3">
        <w:t xml:space="preserve">one set of </w:t>
      </w:r>
      <w:r w:rsidR="00C87BF3">
        <w:t>CC</w:t>
      </w:r>
      <w:r w:rsidR="00967AF2">
        <w:t xml:space="preserve">ALF </w:t>
      </w:r>
      <w:r w:rsidR="00E31FC3">
        <w:t xml:space="preserve">filter coefficients to generate one filtered output as </w:t>
      </w:r>
      <w:r w:rsidR="00CE1AAB">
        <w:t xml:space="preserve">the </w:t>
      </w:r>
      <w:r w:rsidR="00E31FC3">
        <w:t>refinement signal</w:t>
      </w:r>
      <w:r w:rsidR="009C2225">
        <w:t xml:space="preserve">, which </w:t>
      </w:r>
      <w:r w:rsidR="00CC3C77">
        <w:t xml:space="preserve">is then </w:t>
      </w:r>
      <w:r w:rsidR="003C4016">
        <w:t xml:space="preserve">added </w:t>
      </w:r>
      <w:r w:rsidR="009C2225">
        <w:t xml:space="preserve">directly </w:t>
      </w:r>
      <w:r w:rsidR="003C4016">
        <w:t xml:space="preserve">to </w:t>
      </w:r>
      <w:r w:rsidR="00821C83">
        <w:t xml:space="preserve">the </w:t>
      </w:r>
      <w:r w:rsidR="009C2225">
        <w:t>Cb component</w:t>
      </w:r>
      <w:r w:rsidR="00407C41">
        <w:t>,</w:t>
      </w:r>
      <w:r w:rsidR="004F3146">
        <w:t xml:space="preserve"> and be properly weighted and</w:t>
      </w:r>
      <w:r w:rsidR="00BB07BA">
        <w:t xml:space="preserve"> then </w:t>
      </w:r>
      <w:r w:rsidR="003C4016">
        <w:t xml:space="preserve">added to </w:t>
      </w:r>
      <w:r w:rsidR="00407C41">
        <w:t xml:space="preserve">the </w:t>
      </w:r>
      <w:r w:rsidR="00BB07BA">
        <w:t xml:space="preserve">Cr component. </w:t>
      </w:r>
      <w:r w:rsidR="00D2070E">
        <w:t>I</w:t>
      </w:r>
      <w:r w:rsidR="00E31FC3">
        <w:t>t reduce</w:t>
      </w:r>
      <w:r w:rsidR="008B09CD">
        <w:t>s</w:t>
      </w:r>
      <w:r w:rsidR="00E31FC3">
        <w:t xml:space="preserve"> the complexity of CCALF </w:t>
      </w:r>
      <w:r w:rsidR="008B09CD">
        <w:t xml:space="preserve">roughly </w:t>
      </w:r>
      <w:r w:rsidR="00E31FC3">
        <w:t>by half.</w:t>
      </w:r>
      <w:r w:rsidR="00287A88">
        <w:t xml:space="preserve"> </w:t>
      </w:r>
      <w:r w:rsidR="00B944B0">
        <w:t>Simulation result show</w:t>
      </w:r>
      <w:r w:rsidR="003A55D9">
        <w:t>s</w:t>
      </w:r>
      <w:r w:rsidR="00B944B0">
        <w:t xml:space="preserve"> that</w:t>
      </w:r>
      <w:r w:rsidR="00F37D81">
        <w:t xml:space="preserve"> </w:t>
      </w:r>
      <w:r w:rsidR="006A7685">
        <w:t>compared to VTM-</w:t>
      </w:r>
      <w:r w:rsidR="000059D2">
        <w:t>7</w:t>
      </w:r>
      <w:r w:rsidR="006A7685">
        <w:t xml:space="preserve">.0, </w:t>
      </w:r>
      <w:r w:rsidR="00B83B08">
        <w:t xml:space="preserve">CE5-1.4 </w:t>
      </w:r>
      <w:r w:rsidR="000059D2">
        <w:t>JC-CCALF y</w:t>
      </w:r>
      <w:r w:rsidR="005A7F05">
        <w:t>ields</w:t>
      </w:r>
      <w:r w:rsidR="000059D2">
        <w:t>: −1.08%</w:t>
      </w:r>
      <w:r w:rsidR="000D09CA">
        <w:t xml:space="preserve"> </w:t>
      </w:r>
      <w:r w:rsidR="000059D2">
        <w:t>/</w:t>
      </w:r>
      <w:r w:rsidR="000D09CA">
        <w:t xml:space="preserve"> </w:t>
      </w:r>
      <w:r w:rsidR="000059D2">
        <w:t>−</w:t>
      </w:r>
      <w:r w:rsidR="00B83B08">
        <w:t>1.66%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−2.15%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−2.12% BD-YUV gain for AI/RA/LDB/LDP, while the original CE5-1.1 CCALF yields:</w:t>
      </w:r>
      <w:r w:rsidR="000D09CA">
        <w:t xml:space="preserve"> </w:t>
      </w:r>
      <w:r w:rsidR="00B83B08">
        <w:t>−1.40%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−1.88%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−2.15%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−2.11%.</w:t>
      </w:r>
      <w:r w:rsidR="000D09CA">
        <w:t xml:space="preserve"> </w:t>
      </w:r>
      <w:r w:rsidR="00B83B08">
        <w:t>Compared to CCALF, JC-CCALF yields: +0.32%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+0.22%</w:t>
      </w:r>
      <w:r w:rsidR="000D09CA">
        <w:t xml:space="preserve"> </w:t>
      </w:r>
      <w:r w:rsidR="00B83B08">
        <w:t>/</w:t>
      </w:r>
      <w:r w:rsidR="000D09CA">
        <w:t xml:space="preserve">  </w:t>
      </w:r>
      <w:r w:rsidR="00B83B08">
        <w:t>0</w:t>
      </w:r>
      <w:r w:rsidR="000D09CA">
        <w:t>.00</w:t>
      </w:r>
      <w:r w:rsidR="00B83B08">
        <w:t>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−0.01% BD-YUV change. CE5-3.2 combines CE5-1.4 with filtering multiplication removal</w:t>
      </w:r>
      <w:r w:rsidR="00E03437">
        <w:t xml:space="preserve"> </w:t>
      </w:r>
      <w:r w:rsidR="00CC3C77">
        <w:t>of CE5-2.1</w:t>
      </w:r>
      <w:r w:rsidR="00B83B08">
        <w:t xml:space="preserve">, yielding: </w:t>
      </w:r>
      <w:r w:rsidR="00870DA4" w:rsidRPr="000D09CA">
        <w:t>−</w:t>
      </w:r>
      <w:r w:rsidR="00B83B08" w:rsidRPr="000D09CA">
        <w:t>xxx</w:t>
      </w:r>
      <w:r w:rsidR="00870DA4" w:rsidRPr="000D09CA">
        <w:t>%</w:t>
      </w:r>
      <w:r w:rsidR="000D09CA">
        <w:t xml:space="preserve"> </w:t>
      </w:r>
      <w:r w:rsidR="00870DA4" w:rsidRPr="000D09CA">
        <w:t>/</w:t>
      </w:r>
      <w:r w:rsidR="000D09CA">
        <w:t xml:space="preserve"> </w:t>
      </w:r>
      <w:r w:rsidR="00686A93" w:rsidRPr="000D09CA">
        <w:t>−1.56</w:t>
      </w:r>
      <w:r w:rsidR="00870DA4" w:rsidRPr="000D09CA">
        <w:t>%</w:t>
      </w:r>
      <w:r w:rsidR="000D09CA">
        <w:t xml:space="preserve"> </w:t>
      </w:r>
      <w:r w:rsidR="00EF12C8" w:rsidRPr="000D09CA">
        <w:t>/</w:t>
      </w:r>
      <w:r w:rsidR="000D09CA">
        <w:t xml:space="preserve"> </w:t>
      </w:r>
      <w:r w:rsidR="00EF12C8" w:rsidRPr="000D09CA">
        <w:t>−</w:t>
      </w:r>
      <w:r w:rsidR="00686A93" w:rsidRPr="000D09CA">
        <w:t>2.12</w:t>
      </w:r>
      <w:r w:rsidR="00EF12C8" w:rsidRPr="000D09CA">
        <w:t>%</w:t>
      </w:r>
      <w:r w:rsidR="000D09CA">
        <w:t xml:space="preserve"> </w:t>
      </w:r>
      <w:r w:rsidR="00686A93" w:rsidRPr="000D09CA">
        <w:t>/</w:t>
      </w:r>
      <w:r w:rsidR="000D09CA">
        <w:t xml:space="preserve"> </w:t>
      </w:r>
      <w:r w:rsidR="00686A93" w:rsidRPr="000D09CA">
        <w:t>−xxx% BD-YUV</w:t>
      </w:r>
      <w:r w:rsidR="00686A93">
        <w:t xml:space="preserve"> gain over VTM-7.0.</w:t>
      </w:r>
      <w:r w:rsidR="00043ACA">
        <w:t xml:space="preserve"> </w:t>
      </w:r>
      <w:r w:rsidR="00F73F7A">
        <w:t xml:space="preserve"> </w:t>
      </w:r>
      <w:r w:rsidR="00B63399">
        <w:t xml:space="preserve"> </w:t>
      </w:r>
    </w:p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4249CDA" w14:textId="335A72BC" w:rsidR="00CB2EBC" w:rsidRDefault="00DA679D" w:rsidP="00F164F1">
      <w:pPr>
        <w:rPr>
          <w:lang w:val="en-CA"/>
        </w:rPr>
      </w:pPr>
      <w:r>
        <w:rPr>
          <w:lang w:val="en-CA"/>
        </w:rPr>
        <w:t xml:space="preserve">Cross-Component Adaptive Loop Filter (CCALF) </w:t>
      </w:r>
      <w:r w:rsidR="00723652">
        <w:rPr>
          <w:lang w:val="en-CA"/>
        </w:rPr>
        <w:t xml:space="preserve">(CE5-1.1 anchor method) </w:t>
      </w:r>
      <w:r w:rsidR="00BB24B8">
        <w:rPr>
          <w:lang w:val="en-CA"/>
        </w:rPr>
        <w:t xml:space="preserve">makes use of luma sample values to refine each chroma component. </w:t>
      </w:r>
      <w:r w:rsidR="009E47A5">
        <w:rPr>
          <w:lang w:val="en-CA"/>
        </w:rPr>
        <w:t>For each chroma component sample</w:t>
      </w:r>
      <w:r w:rsidR="007B1AC5">
        <w:rPr>
          <w:lang w:val="en-CA"/>
        </w:rPr>
        <w:t xml:space="preserve"> of a CTU</w:t>
      </w:r>
      <w:r w:rsidR="009E47A5">
        <w:rPr>
          <w:lang w:val="en-CA"/>
        </w:rPr>
        <w:t xml:space="preserve">, </w:t>
      </w:r>
      <w:r w:rsidR="00723652">
        <w:rPr>
          <w:lang w:val="en-CA"/>
        </w:rPr>
        <w:t xml:space="preserve">one out of </w:t>
      </w:r>
      <w:r w:rsidR="00AD6A3B">
        <w:rPr>
          <w:lang w:val="en-CA"/>
        </w:rPr>
        <w:t>four</w:t>
      </w:r>
      <w:r w:rsidR="00723652">
        <w:rPr>
          <w:lang w:val="en-CA"/>
        </w:rPr>
        <w:t xml:space="preserve"> 8-tap </w:t>
      </w:r>
      <w:r w:rsidR="009E47A5">
        <w:rPr>
          <w:lang w:val="en-CA"/>
        </w:rPr>
        <w:t>CCALF filter</w:t>
      </w:r>
      <w:r w:rsidR="00723652">
        <w:rPr>
          <w:lang w:val="en-CA"/>
        </w:rPr>
        <w:t>s</w:t>
      </w:r>
      <w:r w:rsidR="009E47A5">
        <w:rPr>
          <w:lang w:val="en-CA"/>
        </w:rPr>
        <w:t xml:space="preserve"> is </w:t>
      </w:r>
      <w:r w:rsidR="00723652">
        <w:rPr>
          <w:lang w:val="en-CA"/>
        </w:rPr>
        <w:t xml:space="preserve">selected and </w:t>
      </w:r>
      <w:r w:rsidR="009E47A5">
        <w:rPr>
          <w:lang w:val="en-CA"/>
        </w:rPr>
        <w:t xml:space="preserve">applied to a diamond region centered at the collocated position in luma component, the filter output </w:t>
      </w:r>
      <w:r w:rsidR="00A8096F">
        <w:rPr>
          <w:lang w:val="en-CA"/>
        </w:rPr>
        <w:t xml:space="preserve">as a refinement </w:t>
      </w:r>
      <w:r w:rsidR="009E47A5">
        <w:rPr>
          <w:lang w:val="en-CA"/>
        </w:rPr>
        <w:t>is added to chroma sample value</w:t>
      </w:r>
      <w:r w:rsidR="00AD6A3B">
        <w:rPr>
          <w:lang w:val="en-CA"/>
        </w:rPr>
        <w:t xml:space="preserve"> [1]</w:t>
      </w:r>
      <w:r w:rsidR="00F63105">
        <w:rPr>
          <w:lang w:val="en-CA"/>
        </w:rPr>
        <w:t>.</w:t>
      </w:r>
      <w:r w:rsidR="003133F0">
        <w:rPr>
          <w:lang w:val="en-CA"/>
        </w:rPr>
        <w:t xml:space="preserve"> This CCALF filtering process is conducted for Cb and Cr, respectively</w:t>
      </w:r>
      <w:r w:rsidR="00AD6A3B">
        <w:rPr>
          <w:lang w:val="en-CA"/>
        </w:rPr>
        <w:t>.</w:t>
      </w:r>
    </w:p>
    <w:p w14:paraId="75A1DB7B" w14:textId="1AAAA323" w:rsidR="008E2A4B" w:rsidRDefault="004247AE" w:rsidP="008E2A4B">
      <w:r>
        <w:t>T</w:t>
      </w:r>
      <w:r w:rsidR="008E2A4B">
        <w:t>o reduce complexity of CCALF, joint chroma CCALF</w:t>
      </w:r>
      <w:r w:rsidR="0079328F">
        <w:t xml:space="preserve"> (JC-CCALF)</w:t>
      </w:r>
      <w:r>
        <w:t xml:space="preserve"> (CE5-1.4) </w:t>
      </w:r>
      <w:r w:rsidR="003133F0">
        <w:t xml:space="preserve">uses </w:t>
      </w:r>
      <w:r w:rsidR="008E2A4B">
        <w:t>only one</w:t>
      </w:r>
      <w:r w:rsidR="003133F0">
        <w:t xml:space="preserve"> selected </w:t>
      </w:r>
      <w:r w:rsidR="00652116">
        <w:t>CCALF</w:t>
      </w:r>
      <w:r w:rsidR="008E2A4B">
        <w:t xml:space="preserve"> filter to generate one CCALF filtered output as </w:t>
      </w:r>
      <w:r w:rsidR="001447D9">
        <w:t xml:space="preserve">the </w:t>
      </w:r>
      <w:r w:rsidR="003133F0">
        <w:t xml:space="preserve">common </w:t>
      </w:r>
      <w:r w:rsidR="00652116">
        <w:t xml:space="preserve">chroma </w:t>
      </w:r>
      <w:r w:rsidR="008E2A4B">
        <w:t xml:space="preserve">refinement signal </w:t>
      </w:r>
      <w:r w:rsidR="003133F0">
        <w:t xml:space="preserve">that is applied </w:t>
      </w:r>
      <w:r w:rsidR="008C514B">
        <w:t xml:space="preserve">to both Cb and Cr jointly. Particularly, the output refinement signal is applied to Cb directly, and it is </w:t>
      </w:r>
      <w:r w:rsidR="008E2A4B">
        <w:t xml:space="preserve">properly weighted </w:t>
      </w:r>
      <w:r w:rsidR="008C514B">
        <w:t>when applied to the Cr component</w:t>
      </w:r>
      <w:r w:rsidR="004C2721">
        <w:t xml:space="preserve"> [2]. </w:t>
      </w:r>
      <w:r w:rsidR="00447A26">
        <w:t xml:space="preserve">In this way, </w:t>
      </w:r>
      <w:r w:rsidR="008E2A4B">
        <w:t xml:space="preserve">the complexity of CCALF </w:t>
      </w:r>
      <w:r w:rsidR="008B5AA1">
        <w:t xml:space="preserve">is reduced </w:t>
      </w:r>
      <w:r w:rsidR="008652A1">
        <w:t xml:space="preserve">roughly </w:t>
      </w:r>
      <w:r w:rsidR="008E2A4B">
        <w:t>by half.</w:t>
      </w:r>
      <w:r w:rsidR="00EC2ABD">
        <w:t xml:space="preserve"> The proposed method is illustrated in </w:t>
      </w:r>
      <w:r w:rsidR="00EC2ABD">
        <w:fldChar w:fldCharType="begin"/>
      </w:r>
      <w:r w:rsidR="00EC2ABD">
        <w:instrText xml:space="preserve"> REF _Ref20209156 \h </w:instrText>
      </w:r>
      <w:r w:rsidR="00EC2ABD">
        <w:fldChar w:fldCharType="separate"/>
      </w:r>
      <w:r w:rsidR="00A71569">
        <w:t xml:space="preserve">Figure </w:t>
      </w:r>
      <w:r w:rsidR="00A71569">
        <w:rPr>
          <w:noProof/>
        </w:rPr>
        <w:t>1</w:t>
      </w:r>
      <w:r w:rsidR="00EC2ABD">
        <w:fldChar w:fldCharType="end"/>
      </w:r>
      <w:r w:rsidR="00EC2ABD">
        <w:t>.</w:t>
      </w:r>
      <w:r w:rsidR="008E2A4B">
        <w:t xml:space="preserve"> </w:t>
      </w:r>
    </w:p>
    <w:p w14:paraId="55BD9BD6" w14:textId="211A8665" w:rsidR="00F83C5F" w:rsidRDefault="00F83C5F" w:rsidP="008E2A4B">
      <w:r>
        <w:rPr>
          <w:noProof/>
          <w:lang w:val="fr-FR"/>
        </w:rPr>
        <w:lastRenderedPageBreak/>
        <mc:AlternateContent>
          <mc:Choice Requires="wpc">
            <w:drawing>
              <wp:inline distT="0" distB="0" distL="0" distR="0" wp14:anchorId="0EBF3FB2" wp14:editId="3843DF91">
                <wp:extent cx="5943600" cy="2991412"/>
                <wp:effectExtent l="0" t="0" r="0" b="0"/>
                <wp:docPr id="62" name="Canvas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650519" y="35999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650305" y="78286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A157EF" w14:textId="77777777" w:rsidR="000059D2" w:rsidRPr="00CF1598" w:rsidRDefault="000059D2" w:rsidP="00F83C5F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SAO Luma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426120" y="41283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448272" y="94133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C5784F" w14:textId="77777777" w:rsidR="000059D2" w:rsidRDefault="000059D2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Luma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29744" y="1468383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645899" y="1494801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75A0B" w14:textId="77777777" w:rsidR="000059D2" w:rsidRDefault="000059D2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24273" y="2150202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2"/>
                        <wps:cNvSpPr txBox="1"/>
                        <wps:spPr>
                          <a:xfrm>
                            <a:off x="645712" y="2176620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C949B5" w14:textId="77777777" w:rsidR="000059D2" w:rsidRDefault="000059D2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411215" y="638731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2"/>
                        <wps:cNvSpPr txBox="1"/>
                        <wps:spPr>
                          <a:xfrm>
                            <a:off x="2267102" y="680633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1E9AF5" w14:textId="77777777" w:rsidR="000059D2" w:rsidRDefault="000059D2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52B67F2" w14:textId="77777777" w:rsidR="000059D2" w:rsidRPr="00C45046" w:rsidRDefault="000059D2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404434" y="1457496"/>
                            <a:ext cx="802640" cy="3747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22"/>
                        <wps:cNvSpPr txBox="1"/>
                        <wps:spPr>
                          <a:xfrm>
                            <a:off x="2338972" y="1522067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0141B7" w14:textId="1375110F" w:rsidR="000059D2" w:rsidRDefault="000059D2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Straight Arrow Connector 39"/>
                        <wps:cNvCnPr/>
                        <wps:spPr>
                          <a:xfrm flipV="1">
                            <a:off x="1453868" y="223635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3229184" y="223635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264711" y="247424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244313" y="1648203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238843" y="2340611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 flipV="1">
                            <a:off x="1427562" y="1651042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433032" y="2332766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4233716" y="1658662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3869568" y="2359194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22"/>
                        <wps:cNvSpPr txBox="1"/>
                        <wps:spPr>
                          <a:xfrm>
                            <a:off x="4672974" y="94133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F103A5" w14:textId="77777777" w:rsidR="000059D2" w:rsidRPr="0081709D" w:rsidRDefault="000059D2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4641549" y="1516244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C741C8" w14:textId="77777777" w:rsidR="000059D2" w:rsidRPr="0081709D" w:rsidRDefault="000059D2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4650446" y="2197644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40E438" w14:textId="77777777" w:rsidR="000059D2" w:rsidRPr="0081709D" w:rsidRDefault="000059D2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Connector: Elbow 51"/>
                        <wps:cNvCnPr/>
                        <wps:spPr>
                          <a:xfrm>
                            <a:off x="1469799" y="223635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Flowchart: Or 52"/>
                        <wps:cNvSpPr/>
                        <wps:spPr>
                          <a:xfrm>
                            <a:off x="4075706" y="1584664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3712082" y="2287935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Connector: Elbow 54"/>
                        <wps:cNvCnPr/>
                        <wps:spPr>
                          <a:xfrm>
                            <a:off x="3213801" y="897633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Flowchart: Summing Junction 55"/>
                        <wps:cNvSpPr/>
                        <wps:spPr>
                          <a:xfrm>
                            <a:off x="3721080" y="1145963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Connector: Elbow 56"/>
                        <wps:cNvCnPr/>
                        <wps:spPr>
                          <a:xfrm>
                            <a:off x="3213801" y="897633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>
                            <a:off x="3790036" y="1299245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541864" y="1214583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Text Box 22"/>
                        <wps:cNvSpPr txBox="1"/>
                        <wps:spPr>
                          <a:xfrm>
                            <a:off x="3204945" y="1061687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01EC62" w14:textId="77777777" w:rsidR="000059D2" w:rsidRPr="005E3E80" w:rsidRDefault="000059D2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Arrow Connector 331"/>
                        <wps:cNvCnPr/>
                        <wps:spPr>
                          <a:xfrm flipV="1">
                            <a:off x="3205192" y="1658662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>
                            <a:off x="3213872" y="2361913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2411442" y="2129678"/>
                            <a:ext cx="802640" cy="3746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94"/>
                        <wps:cNvSpPr txBox="1"/>
                        <wps:spPr>
                          <a:xfrm>
                            <a:off x="2458547" y="2183040"/>
                            <a:ext cx="72390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63DBEF" w14:textId="740A9710" w:rsidR="000059D2" w:rsidRPr="00030358" w:rsidRDefault="000059D2" w:rsidP="00030358">
                              <w:pPr>
                                <w:spacing w:before="0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r w:rsidRPr="00030358">
                                <w:rPr>
                                  <w:rFonts w:asciiTheme="minorHAnsi" w:hAnsiTheme="minorHAnsi"/>
                                </w:rPr>
                                <w:t>ALF Cr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BF3FB2" id="Canvas 62" o:spid="_x0000_s1026" editas="canvas" style="width:468pt;height:235.55pt;mso-position-horizontal-relative:char;mso-position-vertical-relative:line" coordsize="59436,29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29908;visibility:visible;mso-wrap-style:square">
                  <v:fill o:detectmouseclick="t"/>
                  <v:path o:connecttype="none"/>
                </v:shape>
                <v:rect id="Rectangle 25" o:spid="_x0000_s1028" style="position:absolute;left:6505;top:359;width:8033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6503;top:782;width:8088;height: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17A157EF" w14:textId="77777777" w:rsidR="000059D2" w:rsidRPr="00CF1598" w:rsidRDefault="000059D2" w:rsidP="00F83C5F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>SAO Luma</w:t>
                        </w:r>
                      </w:p>
                    </w:txbxContent>
                  </v:textbox>
                </v:shape>
                <v:rect id="Rectangle 29" o:spid="_x0000_s1030" style="position:absolute;left:24261;top:412;width:8032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" fillcolor="#f2f2f2 [3052]" strokecolor="black [3213]" strokeweight="1pt"/>
                <v:shape id="Text Box 22" o:spid="_x0000_s1031" type="#_x0000_t202" style="position:absolute;left:24482;top:941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14:paraId="43C5784F" w14:textId="77777777" w:rsidR="000059D2" w:rsidRDefault="000059D2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Luma</w:t>
                        </w:r>
                      </w:p>
                    </w:txbxContent>
                  </v:textbox>
                </v:shape>
                <v:rect id="Rectangle 31" o:spid="_x0000_s1032" style="position:absolute;left:6297;top:14683;width:8033;height:3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" fillcolor="#f2f2f2 [3052]" strokecolor="black [3213]" strokeweight="1pt"/>
                <v:shape id="Text Box 22" o:spid="_x0000_s1033" type="#_x0000_t202" style="position:absolute;left:6458;top:14948;width:7659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23475A0B" w14:textId="77777777" w:rsidR="000059D2" w:rsidRDefault="000059D2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Cb</w:t>
                        </w:r>
                      </w:p>
                    </w:txbxContent>
                  </v:textbox>
                </v:shape>
                <v:rect id="Rectangle 33" o:spid="_x0000_s1034" style="position:absolute;left:6242;top:21502;width:8033;height:3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" fillcolor="#f2f2f2 [3052]" strokecolor="black [3213]" strokeweight="1pt"/>
                <v:shape id="Text Box 22" o:spid="_x0000_s1035" type="#_x0000_t202" style="position:absolute;left:6457;top:21766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17C949B5" w14:textId="77777777" w:rsidR="000059D2" w:rsidRDefault="000059D2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5" o:spid="_x0000_s1036" style="position:absolute;left:24112;top:6387;width:8026;height:5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" fillcolor="#f2f2f2 [3052]" strokecolor="black [3213]" strokeweight="1pt"/>
                <v:shape id="Text Box 22" o:spid="_x0000_s1037" type="#_x0000_t202" style="position:absolute;left:22671;top:6806;width:10791;height: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<v:textbox>
                    <w:txbxContent>
                      <w:p w14:paraId="241E9AF5" w14:textId="77777777" w:rsidR="000059D2" w:rsidRDefault="000059D2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52B67F2" w14:textId="77777777" w:rsidR="000059D2" w:rsidRPr="00C45046" w:rsidRDefault="000059D2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7" o:spid="_x0000_s1038" style="position:absolute;left:24044;top:14574;width:8026;height:37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" fillcolor="#f2f2f2 [3052]" strokecolor="black [3213]" strokeweight="1pt"/>
                <v:shape id="Text Box 22" o:spid="_x0000_s1039" type="#_x0000_t202" style="position:absolute;left:23389;top:15220;width:935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14:paraId="770141B7" w14:textId="1375110F" w:rsidR="000059D2" w:rsidRDefault="000059D2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Cb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9" o:spid="_x0000_s1040" type="#_x0000_t32" style="position:absolute;left:14538;top:2236;width:9723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0" o:spid="_x0000_s1041" type="#_x0000_t32" style="position:absolute;left:32291;top:2236;width:14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1" o:spid="_x0000_s1042" type="#_x0000_t32" style="position:absolute;left:2647;top:2474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2" o:spid="_x0000_s1043" type="#_x0000_t32" style="position:absolute;left:2443;top:16482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3" o:spid="_x0000_s1044" type="#_x0000_t32" style="position:absolute;left:2388;top:23406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4" o:spid="_x0000_s1045" type="#_x0000_t32" style="position:absolute;left:14275;top:16510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" strokecolor="black [3200]" strokeweight="1pt">
                  <v:stroke endarrow="block" joinstyle="miter"/>
                </v:shape>
                <v:shape id="Straight Arrow Connector 45" o:spid="_x0000_s1046" type="#_x0000_t32" style="position:absolute;left:14330;top:23327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6" o:spid="_x0000_s1047" type="#_x0000_t32" style="position:absolute;left:42337;top:16586;width:4155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7" o:spid="_x0000_s1048" type="#_x0000_t32" style="position:absolute;left:38695;top:23591;width:78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" strokecolor="black [3200]" strokeweight="1pt">
                  <v:stroke endarrow="block" joinstyle="miter"/>
                </v:shape>
                <v:shape id="Text Box 22" o:spid="_x0000_s1049" type="#_x0000_t202" style="position:absolute;left:46729;top:941;width:364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14:paraId="55F103A5" w14:textId="77777777" w:rsidR="000059D2" w:rsidRPr="0081709D" w:rsidRDefault="000059D2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46415;top:15162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35C741C8" w14:textId="77777777" w:rsidR="000059D2" w:rsidRPr="0081709D" w:rsidRDefault="000059D2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</w:p>
                    </w:txbxContent>
                  </v:textbox>
                </v:shape>
                <v:shape id="Text Box 22" o:spid="_x0000_s1051" type="#_x0000_t202" style="position:absolute;left:46504;top:21976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14:paraId="2640E438" w14:textId="77777777" w:rsidR="000059D2" w:rsidRPr="0081709D" w:rsidRDefault="000059D2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1" o:spid="_x0000_s1052" type="#_x0000_t34" style="position:absolute;left:14697;top:2236;width:9415;height:67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2" o:spid="_x0000_s1053" type="#_x0000_t124" style="position:absolute;left:40757;top:15846;width:1580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" fillcolor="#f2f2f2 [3052]" strokecolor="black [3213]" strokeweight="1pt">
                  <v:stroke joinstyle="miter"/>
                </v:shape>
                <v:shape id="Flowchart: Or 53" o:spid="_x0000_s1054" type="#_x0000_t124" style="position:absolute;left:37120;top:22879;width:1575;height:1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4" o:spid="_x0000_s1055" type="#_x0000_t33" style="position:absolute;left:32138;top:8976;width:9409;height:6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5" o:spid="_x0000_s1056" type="#_x0000_t123" style="position:absolute;left:37210;top:11459;width:1538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" fillcolor="#f2f2f2 [3052]" strokecolor="black [3213]" strokeweight="1pt">
                  <v:stroke joinstyle="miter"/>
                </v:shape>
                <v:shape id="Connector: Elbow 56" o:spid="_x0000_s1057" type="#_x0000_t33" style="position:absolute;left:32138;top:8976;width:5841;height:24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" strokecolor="red" strokeweight="1pt">
                  <v:stroke endarrow="block"/>
                </v:shape>
                <v:shape id="Straight Arrow Connector 57" o:spid="_x0000_s1058" type="#_x0000_t32" style="position:absolute;left:37900;top:12992;width:5;height:9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" strokecolor="red" strokeweight="1pt">
                  <v:stroke endarrow="block" joinstyle="miter"/>
                </v:shape>
                <v:shape id="Straight Arrow Connector 58" o:spid="_x0000_s1059" type="#_x0000_t32" style="position:absolute;left:35418;top:12145;width:16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" strokecolor="red" strokeweight="1pt">
                  <v:stroke endarrow="block" joinstyle="miter"/>
                </v:shape>
                <v:shape id="Text Box 22" o:spid="_x0000_s1060" type="#_x0000_t202" style="position:absolute;left:32049;top:10616;width:3469;height:3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14:paraId="2301EC62" w14:textId="77777777" w:rsidR="000059D2" w:rsidRPr="005E3E80" w:rsidRDefault="000059D2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2051;top:16586;width:8703;height:5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" adj="10800" strokecolor="black [3200]" strokeweight="1pt">
                  <v:stroke endarrow="block" joinstyle="miter"/>
                </v:shape>
                <v:shape id="Straight Arrow Connector 61" o:spid="_x0000_s1062" type="#_x0000_t32" style="position:absolute;left:32138;top:23619;width:49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" strokecolor="black [3200]" strokeweight="1pt">
                  <v:stroke endarrow="block" joinstyle="miter"/>
                </v:shape>
                <v:rect id="Rectangle 139" o:spid="_x0000_s1063" style="position:absolute;left:24114;top:21296;width:8026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" fillcolor="#f2f2f2 [3052]" strokecolor="black [3213]" strokeweight="1pt"/>
                <v:shape id="Text Box 94" o:spid="_x0000_s1064" type="#_x0000_t202" style="position:absolute;left:24585;top:21830;width:723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x/W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xv8f1sYAAADbAAAA&#10;DwAAAAAAAAAAAAAAAAAHAgAAZHJzL2Rvd25yZXYueG1sUEsFBgAAAAADAAMAtwAAAPoCAAAAAA==&#10;" filled="f" stroked="f" strokeweight=".5pt">
                  <v:textbox>
                    <w:txbxContent>
                      <w:p w14:paraId="4D63DBEF" w14:textId="740A9710" w:rsidR="000059D2" w:rsidRPr="00030358" w:rsidRDefault="000059D2" w:rsidP="00030358">
                        <w:pPr>
                          <w:spacing w:before="0"/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030358">
                          <w:rPr>
                            <w:rFonts w:asciiTheme="minorHAnsi" w:hAnsiTheme="minorHAnsi"/>
                          </w:rPr>
                          <w:t>ALF Cr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A299AD" w14:textId="73BB7E36" w:rsidR="00F83C5F" w:rsidRDefault="00CF798E" w:rsidP="00CF798E">
      <w:pPr>
        <w:pStyle w:val="Caption"/>
        <w:jc w:val="center"/>
      </w:pPr>
      <w:bookmarkStart w:id="0" w:name="_Ref20209156"/>
      <w:r>
        <w:t xml:space="preserve">Figure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Figure \* ARABIC </w:instrText>
      </w:r>
      <w:r w:rsidR="0015542A">
        <w:rPr>
          <w:noProof/>
        </w:rPr>
        <w:fldChar w:fldCharType="separate"/>
      </w:r>
      <w:r w:rsidR="005D0784">
        <w:rPr>
          <w:noProof/>
        </w:rPr>
        <w:t>1</w:t>
      </w:r>
      <w:r w:rsidR="0015542A">
        <w:rPr>
          <w:noProof/>
        </w:rPr>
        <w:fldChar w:fldCharType="end"/>
      </w:r>
      <w:bookmarkEnd w:id="0"/>
      <w:r>
        <w:t xml:space="preserve">. </w:t>
      </w:r>
      <w:r w:rsidR="008F112C">
        <w:t>T</w:t>
      </w:r>
      <w:r w:rsidRPr="00F93EDE">
        <w:t>he proposed joint chroma CCALF method</w:t>
      </w:r>
      <w:r w:rsidR="009B0A6F">
        <w:t xml:space="preserve"> </w:t>
      </w:r>
      <w:r w:rsidR="008F112C">
        <w:t>workflow</w:t>
      </w:r>
    </w:p>
    <w:p w14:paraId="1EECAC8F" w14:textId="6242E207" w:rsidR="00714E17" w:rsidRDefault="00DF5035" w:rsidP="004B67D9">
      <w:r>
        <w:t xml:space="preserve">CE5-1.4 JC-CCALF </w:t>
      </w:r>
      <w:r w:rsidR="008870D1">
        <w:t>is based on CCALF CE5-</w:t>
      </w:r>
      <w:r>
        <w:t>1.1 anchor method</w:t>
      </w:r>
      <w:r w:rsidR="004A169B">
        <w:t xml:space="preserve">, where four 8-tap </w:t>
      </w:r>
      <w:r w:rsidR="005826BC">
        <w:t xml:space="preserve">diamond shaped </w:t>
      </w:r>
      <w:r w:rsidR="004A169B">
        <w:t xml:space="preserve">filters may be selected and used. </w:t>
      </w:r>
      <w:r w:rsidR="00AB5358">
        <w:t xml:space="preserve">At slice level, a decision is made on whether JC-CCALF is going to be applied for Cb and Cr, respectively. If it is applied to either of the two color components, a </w:t>
      </w:r>
      <w:r w:rsidR="001D6434">
        <w:t xml:space="preserve">weight value </w:t>
      </w:r>
      <w:r w:rsidR="00AB5358">
        <w:t>will be</w:t>
      </w:r>
      <w:r w:rsidR="001D6434">
        <w:t xml:space="preserve"> coded </w:t>
      </w:r>
      <w:r w:rsidR="00AB5358">
        <w:t>(</w:t>
      </w:r>
      <w:r w:rsidR="001D6434">
        <w:t>into a sign</w:t>
      </w:r>
      <w:r w:rsidR="001D5DF5">
        <w:t xml:space="preserve"> </w:t>
      </w:r>
      <w:r w:rsidR="001D6434">
        <w:t>flag and a weight</w:t>
      </w:r>
      <w:r w:rsidR="001D5DF5">
        <w:t xml:space="preserve"> </w:t>
      </w:r>
      <w:r w:rsidR="00AA3C5A">
        <w:t>index</w:t>
      </w:r>
      <w:r w:rsidR="00AB5358">
        <w:t>)</w:t>
      </w:r>
      <w:r w:rsidR="00AA3C5A">
        <w:t>. The weight</w:t>
      </w:r>
      <w:r w:rsidR="001D5DF5">
        <w:t xml:space="preserve"> </w:t>
      </w:r>
      <w:r w:rsidR="00AA3C5A">
        <w:t xml:space="preserve">index </w:t>
      </w:r>
      <w:r w:rsidR="00B10C49">
        <w:t xml:space="preserve">(denoted as weight_index) </w:t>
      </w:r>
      <w:r w:rsidR="00AA3C5A">
        <w:t xml:space="preserve">is coded into 3 bits and </w:t>
      </w:r>
      <w:r w:rsidR="00B30B07">
        <w:rPr>
          <w:noProof/>
          <w:lang w:val="en-CA" w:eastAsia="ko-KR"/>
        </w:rPr>
        <w:t xml:space="preserve">specifies the magnitude of the </w:t>
      </w:r>
      <w:r w:rsidR="00A2596C">
        <w:rPr>
          <w:noProof/>
          <w:lang w:val="en-CA" w:eastAsia="ko-KR"/>
        </w:rPr>
        <w:t>JC-CCALF</w:t>
      </w:r>
      <w:r w:rsidR="00B30B07">
        <w:rPr>
          <w:noProof/>
          <w:lang w:val="en-CA" w:eastAsia="ko-KR"/>
        </w:rPr>
        <w:t xml:space="preserve"> weight JcCcWeight. It cannot be equal to 0. The magnitude of JcCcWeight </w:t>
      </w:r>
      <w:r w:rsidR="00576B3B" w:rsidRPr="00A105DA">
        <w:rPr>
          <w:noProof/>
          <w:lang w:val="en-CA" w:eastAsia="ko-KR"/>
        </w:rPr>
        <w:t>is set to JcCcAlfWLut[</w:t>
      </w:r>
      <w:r w:rsidR="00A105DA">
        <w:rPr>
          <w:noProof/>
          <w:lang w:val="en-CA" w:eastAsia="ko-KR"/>
        </w:rPr>
        <w:t xml:space="preserve"> </w:t>
      </w:r>
      <w:r w:rsidR="00576B3B" w:rsidRPr="00A105DA">
        <w:rPr>
          <w:noProof/>
          <w:lang w:val="en-CA" w:eastAsia="ko-KR"/>
        </w:rPr>
        <w:t>weight_index ] with { JcCcAlfWLut[ k ], k = 1..7 } = { 1, 2, 3, 4, 16, 8, 6 }</w:t>
      </w:r>
      <w:r w:rsidR="00A105DA">
        <w:rPr>
          <w:noProof/>
          <w:lang w:val="en-CA" w:eastAsia="ko-KR"/>
        </w:rPr>
        <w:t xml:space="preserve">, and </w:t>
      </w:r>
      <w:r w:rsidR="00472EF5">
        <w:rPr>
          <w:noProof/>
          <w:lang w:val="en-CA" w:eastAsia="ko-KR"/>
        </w:rPr>
        <w:t xml:space="preserve">then </w:t>
      </w:r>
      <w:r w:rsidR="00A105DA">
        <w:rPr>
          <w:noProof/>
          <w:lang w:val="en-CA" w:eastAsia="ko-KR"/>
        </w:rPr>
        <w:t xml:space="preserve">divided by 4 when </w:t>
      </w:r>
      <w:r w:rsidR="00F50F22">
        <w:rPr>
          <w:noProof/>
          <w:lang w:val="en-CA" w:eastAsia="ko-KR"/>
        </w:rPr>
        <w:t xml:space="preserve">actually </w:t>
      </w:r>
      <w:r w:rsidR="00A105DA">
        <w:rPr>
          <w:noProof/>
          <w:lang w:val="en-CA" w:eastAsia="ko-KR"/>
        </w:rPr>
        <w:t>applied.</w:t>
      </w:r>
      <w:r w:rsidR="004B67D9">
        <w:rPr>
          <w:noProof/>
          <w:lang w:val="en-CA" w:eastAsia="ko-KR"/>
        </w:rPr>
        <w:t xml:space="preserve"> </w:t>
      </w:r>
      <w:r w:rsidR="00181677">
        <w:t>W</w:t>
      </w:r>
      <w:r w:rsidR="0085182F">
        <w:t xml:space="preserve">eight values are </w:t>
      </w:r>
      <w:r w:rsidR="00652116">
        <w:t>selected</w:t>
      </w:r>
      <w:r w:rsidR="009B5DF1">
        <w:t xml:space="preserve"> </w:t>
      </w:r>
      <w:r w:rsidR="00AF78E7">
        <w:t xml:space="preserve">via fast search </w:t>
      </w:r>
      <w:r w:rsidR="009B5DF1">
        <w:t xml:space="preserve">at the encoder side </w:t>
      </w:r>
      <w:r w:rsidR="00B73A31">
        <w:t>when training for the ALF filter coefficients.</w:t>
      </w:r>
      <w:r w:rsidR="00376071">
        <w:t xml:space="preserve"> </w:t>
      </w:r>
      <w:r w:rsidR="00645703">
        <w:t xml:space="preserve"> </w:t>
      </w:r>
      <w:r w:rsidR="00AF576B">
        <w:t xml:space="preserve"> </w:t>
      </w:r>
    </w:p>
    <w:p w14:paraId="12121B08" w14:textId="40D5C74B" w:rsidR="00F26B1A" w:rsidRDefault="004B67D9" w:rsidP="008E1735">
      <w:pPr>
        <w:rPr>
          <w:rFonts w:eastAsia="Times New Roman"/>
        </w:rPr>
      </w:pPr>
      <w:r>
        <w:rPr>
          <w:rFonts w:eastAsia="Times New Roman"/>
        </w:rPr>
        <w:t xml:space="preserve">At CTU level, two separate flags indicate the application of JC-CCALF on the Cb and Cr component, respectively. If it is applied for either of the components, a filter index will be coded. </w:t>
      </w:r>
      <w:r w:rsidR="00C539EC">
        <w:rPr>
          <w:rFonts w:eastAsia="Times New Roman"/>
        </w:rPr>
        <w:t xml:space="preserve">As for the iterative training process of the </w:t>
      </w:r>
      <w:r>
        <w:rPr>
          <w:rFonts w:eastAsia="Times New Roman"/>
        </w:rPr>
        <w:t>JC-CC</w:t>
      </w:r>
      <w:r w:rsidR="00C539EC">
        <w:rPr>
          <w:rFonts w:eastAsia="Times New Roman"/>
        </w:rPr>
        <w:t xml:space="preserve">ALF filter coefficients at the encoder, only the </w:t>
      </w:r>
      <w:r>
        <w:rPr>
          <w:rFonts w:eastAsia="Times New Roman"/>
        </w:rPr>
        <w:t>CTUs</w:t>
      </w:r>
      <w:r w:rsidR="00C539EC">
        <w:rPr>
          <w:rFonts w:eastAsia="Times New Roman"/>
        </w:rPr>
        <w:t xml:space="preserve"> that </w:t>
      </w:r>
      <w:r>
        <w:rPr>
          <w:rFonts w:eastAsia="Times New Roman"/>
        </w:rPr>
        <w:t>the exact same one filter out of 4 is used for both Cb and Cr components</w:t>
      </w:r>
      <w:r w:rsidR="00C539EC">
        <w:rPr>
          <w:rFonts w:eastAsia="Times New Roman"/>
        </w:rPr>
        <w:t xml:space="preserve"> from the previous iteration, will be included in the filter training of the current iteration.</w:t>
      </w:r>
    </w:p>
    <w:p w14:paraId="5CDAED3A" w14:textId="1DF5E545" w:rsidR="00BA469C" w:rsidRDefault="00673DCF" w:rsidP="00985A69">
      <w:pPr>
        <w:pStyle w:val="Heading1"/>
        <w:rPr>
          <w:lang w:val="en-CA"/>
        </w:rPr>
      </w:pPr>
      <w:r w:rsidRPr="00985A69">
        <w:t>Simulation</w:t>
      </w:r>
      <w:r>
        <w:rPr>
          <w:lang w:val="en-CA"/>
        </w:rPr>
        <w:t xml:space="preserve"> results</w:t>
      </w:r>
    </w:p>
    <w:p w14:paraId="364D7956" w14:textId="2D7A93BB" w:rsidR="00A55285" w:rsidRDefault="00704885" w:rsidP="00A55285">
      <w:r>
        <w:rPr>
          <w:szCs w:val="22"/>
          <w:lang w:val="en-CA"/>
        </w:rPr>
        <w:t xml:space="preserve">CTC tests are performed </w:t>
      </w:r>
      <w:r w:rsidR="004E70D2">
        <w:rPr>
          <w:szCs w:val="22"/>
          <w:lang w:val="en-CA"/>
        </w:rPr>
        <w:t>based on VTM-</w:t>
      </w:r>
      <w:r w:rsidR="005826BC">
        <w:rPr>
          <w:szCs w:val="22"/>
          <w:lang w:val="en-CA"/>
        </w:rPr>
        <w:t>7</w:t>
      </w:r>
      <w:r w:rsidR="004E70D2">
        <w:rPr>
          <w:szCs w:val="22"/>
          <w:lang w:val="en-CA"/>
        </w:rPr>
        <w:t>.0 as the anchor</w:t>
      </w:r>
      <w:r w:rsidR="005826BC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. </w:t>
      </w:r>
      <w:r w:rsidR="00670EDA">
        <w:rPr>
          <w:szCs w:val="22"/>
          <w:lang w:val="en-CA"/>
        </w:rPr>
        <w:t xml:space="preserve">CE5-1.4 </w:t>
      </w:r>
      <w:r w:rsidR="00EA7343" w:rsidRPr="00EA7343">
        <w:rPr>
          <w:szCs w:val="22"/>
          <w:lang w:val="en-CA"/>
        </w:rPr>
        <w:t xml:space="preserve">JC-CCALF </w:t>
      </w:r>
      <w:r w:rsidR="00EA7343">
        <w:rPr>
          <w:szCs w:val="22"/>
          <w:lang w:val="en-CA"/>
        </w:rPr>
        <w:t xml:space="preserve">is implemented </w:t>
      </w:r>
      <w:r w:rsidR="00EA7343" w:rsidRPr="00EA7343">
        <w:rPr>
          <w:szCs w:val="22"/>
          <w:lang w:val="en-CA"/>
        </w:rPr>
        <w:t>based on CE5-</w:t>
      </w:r>
      <w:r w:rsidR="00670EDA">
        <w:rPr>
          <w:szCs w:val="22"/>
          <w:lang w:val="en-CA"/>
        </w:rPr>
        <w:t>1</w:t>
      </w:r>
      <w:r w:rsidR="00EA7343" w:rsidRPr="00EA7343">
        <w:rPr>
          <w:szCs w:val="22"/>
          <w:lang w:val="en-CA"/>
        </w:rPr>
        <w:t>.1</w:t>
      </w:r>
      <w:r w:rsidR="00670EDA">
        <w:rPr>
          <w:szCs w:val="22"/>
          <w:lang w:val="en-CA"/>
        </w:rPr>
        <w:t xml:space="preserve"> CCALF anchor method</w:t>
      </w:r>
      <w:r w:rsidR="00EA7343">
        <w:rPr>
          <w:szCs w:val="22"/>
          <w:lang w:val="en-CA"/>
        </w:rPr>
        <w:t xml:space="preserve">. </w:t>
      </w:r>
      <w:r w:rsidR="00A55285">
        <w:rPr>
          <w:szCs w:val="22"/>
          <w:lang w:val="en-CA"/>
        </w:rPr>
        <w:t xml:space="preserve">In below, </w:t>
      </w:r>
      <w:r w:rsidR="00A55285">
        <w:t>BD-YUV = (8*BD-Y + BD-Cb + BD-Cr)/10</w:t>
      </w:r>
      <w:r w:rsidR="003B258D">
        <w:t xml:space="preserve"> is used</w:t>
      </w:r>
      <w:r w:rsidR="00A55285">
        <w:t>.</w:t>
      </w:r>
    </w:p>
    <w:p w14:paraId="5282268D" w14:textId="4ABA353B" w:rsidR="00143D54" w:rsidRDefault="00143D54" w:rsidP="00143D54">
      <w:pPr>
        <w:pStyle w:val="Heading2"/>
      </w:pPr>
      <w:r>
        <w:t>CE5-1.4 JC-CCALF</w:t>
      </w:r>
    </w:p>
    <w:p w14:paraId="246455BA" w14:textId="29D21606" w:rsidR="003311E5" w:rsidRPr="003311E5" w:rsidRDefault="00EA7343">
      <w:pPr>
        <w:rPr>
          <w:lang w:val="en-CA"/>
        </w:rPr>
      </w:pPr>
      <w:r w:rsidRPr="00EA7343">
        <w:rPr>
          <w:lang w:val="en-CA"/>
        </w:rPr>
        <w:tab/>
      </w:r>
    </w:p>
    <w:p w14:paraId="78525654" w14:textId="6FD94982" w:rsidR="00E77D9C" w:rsidRDefault="00303C9E">
      <w:pPr>
        <w:pStyle w:val="Caption"/>
        <w:jc w:val="center"/>
      </w:pPr>
      <w:r>
        <w:t xml:space="preserve">Table </w:t>
      </w:r>
      <w:r w:rsidR="00794FD6">
        <w:rPr>
          <w:noProof/>
        </w:rPr>
        <w:fldChar w:fldCharType="begin"/>
      </w:r>
      <w:r w:rsidR="00794FD6">
        <w:rPr>
          <w:noProof/>
        </w:rPr>
        <w:instrText xml:space="preserve"> SEQ Table \* ARABIC </w:instrText>
      </w:r>
      <w:r w:rsidR="00794FD6">
        <w:rPr>
          <w:noProof/>
        </w:rPr>
        <w:fldChar w:fldCharType="separate"/>
      </w:r>
      <w:r>
        <w:rPr>
          <w:noProof/>
        </w:rPr>
        <w:t>1</w:t>
      </w:r>
      <w:r w:rsidR="00794FD6">
        <w:rPr>
          <w:noProof/>
        </w:rPr>
        <w:fldChar w:fldCharType="end"/>
      </w:r>
      <w:r>
        <w:t xml:space="preserve">. </w:t>
      </w:r>
      <w:r w:rsidRPr="005F3DE3">
        <w:t xml:space="preserve">Performance of </w:t>
      </w:r>
      <w:r w:rsidR="002F0089">
        <w:t>CE5-1.4 JC-CCALF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143D54" w:rsidRPr="00143D54" w14:paraId="755399BD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671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03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C0F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675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995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995A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8CA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73BD004C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D4E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9BD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BC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FB6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4D2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780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DB9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758D4432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4D6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37AE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CDE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023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AF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CB5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F9C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1290E481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2A8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3F8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FCFE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795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8A1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DB9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090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05E5575B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ADA9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AA4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D44B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14CA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D93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D2B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07A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413639F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EEB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AB5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B9E9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20139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A6A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FE2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3C8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1AB5302E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D60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C85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1B11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1EF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DD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15F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838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D54" w:rsidRPr="00143D54" w14:paraId="03C6895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044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71D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EE83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99F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8EB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325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CCE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62B3ECAF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FC8A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878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CA07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1494D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3BB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06F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E96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3BADCC06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E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68B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B26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563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31C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AF4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67B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4FEC4C3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E0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F5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64CF3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6F3BD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6BE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000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9E0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D54" w:rsidRPr="00143D54" w14:paraId="76212F05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377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A7A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244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BE1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129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CD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378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D54" w:rsidRPr="00143D54" w14:paraId="04E89D6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C6E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8D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0CA7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CB9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091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CD5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34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0D6DFF3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944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EDB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467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496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9A8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24E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E73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0A32A43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0A2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F30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4FF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B86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3DE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E75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CA5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322D7E28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0E6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8A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2727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E6CB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88F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03E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B51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65ECBE7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9F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F19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34E4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ECF8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A6A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911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B2C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3D54" w:rsidRPr="00143D54" w14:paraId="5436386B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2DC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2B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8D82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9880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DE1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1F3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CC1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33600C0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50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C44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FF81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C6BF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704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C25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50D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53F9ED7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924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B16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F54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0FA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BE0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FBF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5487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73649C4B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188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615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C2B9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0AD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6DB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173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57E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1E0AD8DD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DAC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4B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88C8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84D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005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767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205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6E51ED1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6AA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76B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DE03F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B8D6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4EE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8457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A86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403A276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EF8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30BF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62A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D12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896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E0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5A8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D54" w:rsidRPr="00143D54" w14:paraId="2825B42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F73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517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332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2E7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ABB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FDB4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40E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4FD5EF2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655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33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58A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005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001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92C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B20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70F48521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E79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1F1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692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2AA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1291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756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A0E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7BE6682A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25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53F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049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26B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ED8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627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C7E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2E4C6F0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1A8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9B7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B41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A9D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10E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09D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A03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40DBF94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9FA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BFA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02D2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20A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74F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8CE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4F2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3D00D825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495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6A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0411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ACCED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DC2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FB1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5D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0F10748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C8D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282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1864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3846A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42D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371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0A40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751824A5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774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55F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C3AD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A5C1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CBB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3F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A73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350A4B6F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B4F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5EA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C9D8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4501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222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001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48D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43D54" w:rsidRPr="00143D54" w14:paraId="2C727CB2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B29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D5AA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6C5B5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7FC4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19E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A47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DDB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3C90838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74D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E3C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047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CFD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AAE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D37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E9A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D54" w:rsidRPr="00143D54" w14:paraId="669CC206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277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1934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C76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90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C034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1D6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8A4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691DDE82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402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58E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B6D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F65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AC0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C5F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4F6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5C5FED68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152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DDFD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2C2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719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C2D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53D1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4E2D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6C20FE89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A6B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99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7CC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103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03D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449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DD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4EEBAB4C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B32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898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E56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0AC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C81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C78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C0E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2706B1D6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57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619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5FB0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DD251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40D5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885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35B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43D54" w:rsidRPr="00143D54" w14:paraId="0CFBF678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234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228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D81E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DC4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86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89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72E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143D54" w:rsidRPr="00143D54" w14:paraId="34DF72D0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238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966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A313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89C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9B1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AE9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1D5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43D54" w:rsidRPr="00143D54" w14:paraId="5B54FAD2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781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051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00B3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AF7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1D5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ACE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59F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43D54" w:rsidRPr="00143D54" w14:paraId="381CC913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3C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4CD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6319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96B5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8BC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259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E04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143D54" w:rsidRPr="00143D54" w14:paraId="53C09F85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A9ED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70A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26C35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213EF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744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D2F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268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66461704" w14:textId="6498F8F0" w:rsidR="00E17CF5" w:rsidRDefault="00E17CF5" w:rsidP="009D3999"/>
    <w:p w14:paraId="5B930D97" w14:textId="16057162" w:rsidR="00143D54" w:rsidRDefault="00143D54" w:rsidP="00143D54">
      <w:pPr>
        <w:pStyle w:val="Heading2"/>
      </w:pPr>
      <w:r>
        <w:t>CE5-3.2: combine CE5-1.4 with CE5-2.1</w:t>
      </w:r>
    </w:p>
    <w:p w14:paraId="3FC90970" w14:textId="1A2DE9DC" w:rsidR="00063BD2" w:rsidRDefault="00063BD2" w:rsidP="00063BD2">
      <w:r>
        <w:t>CE5-2.1 removes the multiplications from the filtering process in CCALF via restricting the filter coefficients to be only selected 2</w:t>
      </w:r>
      <w:r w:rsidRPr="00063BD2">
        <w:rPr>
          <w:vertAlign w:val="superscript"/>
        </w:rPr>
        <w:t>N</w:t>
      </w:r>
      <w:r>
        <w:t xml:space="preserve"> values. CE5-3.2 is a combined test with CE5-1.4 and CE5-2.1. 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A41CDF" w:rsidRPr="00A41CDF" w14:paraId="14F8FA8F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F0A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1366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0755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3654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FFC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D859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38F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1CDF" w:rsidRPr="00A41CDF" w14:paraId="0B1D8FBD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FFB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D90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C8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85F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DE3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399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773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2FAB3E05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0AD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BE6D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49E8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612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2545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AFC6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1D0F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1CDF" w:rsidRPr="00A41CDF" w14:paraId="3BFAFEAD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23E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1A5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038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F57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B2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893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688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5A483FAC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01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610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677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FC9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493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7FC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61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4D91E3E6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987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745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953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FD7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086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9A5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471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221FF4A5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C99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9A4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139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D0A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B5B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DF4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AB8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255E7831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23E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079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63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8CC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603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36F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11D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58CF3808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5B8C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A75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E13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CE2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9F9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43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169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391330D8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65F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C2F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481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6E9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DD8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AC5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115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69452F5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A55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B58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87A4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B51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B94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0BFC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F1F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7FAC3357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A11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386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14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44E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267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261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C97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41CDF" w:rsidRPr="00A41CDF" w14:paraId="3A6DEAF2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866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298D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E939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13B7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E06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7B4A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071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1CDF" w:rsidRPr="00A41CDF" w14:paraId="6FD06C3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229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3BD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B04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8A1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DA4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053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57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4CF2945F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016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67F4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46E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B9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21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20B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70C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1CDF" w:rsidRPr="00A41CDF" w14:paraId="173544CC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EEC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3D0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35BB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5156B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73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8BC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653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46EA7C08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15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706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4328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4247D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004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C48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ED4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1CDF" w:rsidRPr="00A41CDF" w14:paraId="2A2B861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247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94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384C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9CEF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993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E73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BAF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1CDF" w:rsidRPr="00A41CDF" w14:paraId="050199E3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850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6C1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9FB2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74317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016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CA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653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6A22CF9D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5CD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EFC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93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6F4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70A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944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7CA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3EA3578C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A0E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F38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C00B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4A24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8AE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94D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E7E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31B31C17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77A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A9F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A3F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77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B1F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914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2D4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1810B7A3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7EC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DC7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3C8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5366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A1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BF4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BC1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29596BC7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AB6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4BD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54E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58A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4CB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FF63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ACF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41CDF" w:rsidRPr="00A41CDF" w14:paraId="44BF6A1E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884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2DF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C2CB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C9B8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89B6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CD0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B8B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1CDF" w:rsidRPr="00A41CDF" w14:paraId="4A80981B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D87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1A3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6B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C33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B0E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6AD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4FF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78F346A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2F8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53C1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3E1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604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5E6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C65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325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1CDF" w:rsidRPr="00A41CDF" w14:paraId="77411459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038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448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DE2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8CF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34D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2CB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7E2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1CCABD4F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6A26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1DD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75F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2DB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AD0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E6C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E04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0435B14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532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7FC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F938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8B2A1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96BF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FAB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19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1CDF" w:rsidRPr="00A41CDF" w14:paraId="6A6C78CB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376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18A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E74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98225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A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F5D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828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1CDF" w:rsidRPr="00A41CDF" w14:paraId="5E88C9A5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03A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D37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0661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9E68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F9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055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DA5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3F2D720A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B10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586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A2E7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5F93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158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FF5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721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5E03F119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C99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800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F46E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045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8FB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365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FBB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41CDF" w:rsidRPr="00A41CDF" w14:paraId="08B4EDCC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46D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A9EA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649D7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9DEB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997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6CC9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8C9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6262159C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716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F1B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613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E76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60AD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274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F5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41CDF" w:rsidRPr="00A41CDF" w14:paraId="7FA5E38B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F76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522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7D0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C689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2E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59A7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217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1CDF" w:rsidRPr="00A41CDF" w14:paraId="3DA07179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469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6C9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E2B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AA3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3BF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8F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152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73F5BD37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0AA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C28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C685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9CA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997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4728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680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1CDF" w:rsidRPr="00A41CDF" w14:paraId="42C0491B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DDB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981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856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67D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44C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68A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7B4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5AC6A17B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636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608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B7D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9D2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8F6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3EC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837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74D52718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DD47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7D9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E15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1F9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E58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3C7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911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3FE52C11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AF7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49D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70C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BBA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2B0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FBC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85E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2AFA08A9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66F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BC9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C2C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F30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765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E28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64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058256B2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07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480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3C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80F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8B6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867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08F3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27A5D32A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A2D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B49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5A5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0EF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503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93A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DB0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1CDF" w:rsidRPr="00A41CDF" w14:paraId="7899A27E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2BA6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64B4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A34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D03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730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964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021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9DB68BB" w14:textId="77777777" w:rsidR="00063BD2" w:rsidRPr="00063BD2" w:rsidRDefault="00063BD2" w:rsidP="00063BD2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0335FED3" w14:textId="20EF004D" w:rsidR="00CD0A26" w:rsidRDefault="00835298" w:rsidP="00CD0A26">
      <w:r>
        <w:t xml:space="preserve">To </w:t>
      </w:r>
      <w:r w:rsidR="005A4D9C">
        <w:t>reduce complexity of CCALF, joint chroma CCALF</w:t>
      </w:r>
      <w:r w:rsidR="00E0044C">
        <w:t xml:space="preserve"> </w:t>
      </w:r>
      <w:r w:rsidR="004E765A">
        <w:t xml:space="preserve">conducts ALF filtering </w:t>
      </w:r>
      <w:r w:rsidR="00A85D9F">
        <w:t xml:space="preserve">only </w:t>
      </w:r>
      <w:r w:rsidR="004E765A">
        <w:t xml:space="preserve">once and applies the </w:t>
      </w:r>
      <w:r w:rsidR="00A85D9F">
        <w:t xml:space="preserve">output </w:t>
      </w:r>
      <w:r w:rsidR="004E765A">
        <w:t xml:space="preserve">refinement signal for </w:t>
      </w:r>
      <w:r w:rsidR="00917DD7">
        <w:t xml:space="preserve">both chroma components, i.e. directly applied to Cb, and </w:t>
      </w:r>
      <w:r w:rsidR="00AB1B1D">
        <w:t>weighted and applied to Cr</w:t>
      </w:r>
      <w:r w:rsidR="002650DC">
        <w:t>, respectively</w:t>
      </w:r>
      <w:r w:rsidR="00AB1B1D">
        <w:t xml:space="preserve">. </w:t>
      </w:r>
      <w:r w:rsidR="004701D7">
        <w:t xml:space="preserve">In this way, the </w:t>
      </w:r>
      <w:r w:rsidR="00005BF5">
        <w:t xml:space="preserve">computation complexity of CCALF is </w:t>
      </w:r>
      <w:r w:rsidR="008B09CD">
        <w:t xml:space="preserve">roughly </w:t>
      </w:r>
      <w:r w:rsidR="001D20C1">
        <w:t>reduced</w:t>
      </w:r>
      <w:r w:rsidR="00005BF5">
        <w:t xml:space="preserve"> by half. </w:t>
      </w:r>
      <w:r>
        <w:t>On VTM-</w:t>
      </w:r>
      <w:r w:rsidR="00FB5B93">
        <w:t>7</w:t>
      </w:r>
      <w:r>
        <w:t>.0,</w:t>
      </w:r>
      <w:r w:rsidR="00FB5B93">
        <w:t xml:space="preserve"> CE5-1.4 JC-CCALF yields: −1.08%/−1.66%/−2.15%/−2.12% BD-YUV gain for AI/RA/LDB/LDP. Compared to CE5-1.1 CCALF, JC-CCALF yields: +0.32%/+0.22%/0%/−0.01% BD-YUV change. Further combining with CE5-2.1 filter coefficient multiplication removal (CE5-3.2) yields: −</w:t>
      </w:r>
      <w:r w:rsidR="00FB5B93" w:rsidRPr="001F0E44">
        <w:rPr>
          <w:highlight w:val="yellow"/>
        </w:rPr>
        <w:t>xxx</w:t>
      </w:r>
      <w:r w:rsidR="00FB5B93">
        <w:t>%/−1.56%/−2.12%/−</w:t>
      </w:r>
      <w:r w:rsidR="00FB5B93" w:rsidRPr="001F0E44">
        <w:rPr>
          <w:highlight w:val="yellow"/>
        </w:rPr>
        <w:t>xxx</w:t>
      </w:r>
      <w:r w:rsidR="00FB5B93">
        <w:t>% BD-YUV gain.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  <w:r w:rsidRPr="005B217D">
        <w:rPr>
          <w:lang w:val="en-CA"/>
        </w:rPr>
        <w:t xml:space="preserve"> </w:t>
      </w:r>
    </w:p>
    <w:p w14:paraId="0039D0E5" w14:textId="3C7A9500" w:rsidR="00A86618" w:rsidRPr="00563FE4" w:rsidRDefault="00700CBA" w:rsidP="00A86618">
      <w:pPr>
        <w:pStyle w:val="ListParagraph"/>
        <w:numPr>
          <w:ilvl w:val="0"/>
          <w:numId w:val="12"/>
        </w:numPr>
      </w:pPr>
      <w:bookmarkStart w:id="1" w:name="_Ref3208845"/>
      <w:bookmarkStart w:id="2" w:name="_Ref3210696"/>
      <w:r w:rsidRPr="00700CBA">
        <w:rPr>
          <w:szCs w:val="22"/>
        </w:rPr>
        <w:t>K. Misra, F. Bossen, A. Segall, N. Hu, J. Dong, V. Seregin, M. Karczewicz, P. Onno, C. Gisquet, G. Laroche, J. Li, C.S. Lim, C.-W. Kuo, J. Nam, J. Choi, J. Lim, S. Kim, O. Chubach, C.-Y. Lai, C.-Y. Chen, T.-D. Chuang, Y.-W. Huang, S.-M. Lei</w:t>
      </w:r>
      <w:r w:rsidR="00A86618" w:rsidRPr="00A86618">
        <w:rPr>
          <w:szCs w:val="22"/>
        </w:rPr>
        <w:t>, “</w:t>
      </w:r>
      <w:r w:rsidRPr="00700CBA">
        <w:rPr>
          <w:szCs w:val="22"/>
        </w:rPr>
        <w:t>CE5-related: On the design of CC-ALF</w:t>
      </w:r>
      <w:r w:rsidR="00A86618" w:rsidRPr="00A86618">
        <w:rPr>
          <w:szCs w:val="22"/>
        </w:rPr>
        <w:t>”, JVET-</w:t>
      </w:r>
      <w:r w:rsidR="005826BC">
        <w:rPr>
          <w:szCs w:val="22"/>
        </w:rPr>
        <w:t>P1008</w:t>
      </w:r>
      <w:r w:rsidR="00A86618" w:rsidRPr="00A86618">
        <w:rPr>
          <w:szCs w:val="22"/>
        </w:rPr>
        <w:t xml:space="preserve">, </w:t>
      </w:r>
      <w:r w:rsidR="00A86618">
        <w:t>1</w:t>
      </w:r>
      <w:r w:rsidR="005826BC">
        <w:t>6</w:t>
      </w:r>
      <w:r w:rsidR="00A86618" w:rsidRPr="001B1F1E">
        <w:rPr>
          <w:vertAlign w:val="superscript"/>
        </w:rPr>
        <w:t>th</w:t>
      </w:r>
      <w:r w:rsidR="00A86618">
        <w:t xml:space="preserve"> meeting</w:t>
      </w:r>
      <w:r w:rsidR="00A86618">
        <w:rPr>
          <w:szCs w:val="22"/>
        </w:rPr>
        <w:t xml:space="preserve">, </w:t>
      </w:r>
      <w:r w:rsidR="005826BC">
        <w:rPr>
          <w:szCs w:val="22"/>
        </w:rPr>
        <w:t>Oct</w:t>
      </w:r>
      <w:r w:rsidR="00A86618" w:rsidRPr="00A86618">
        <w:rPr>
          <w:szCs w:val="22"/>
        </w:rPr>
        <w:t xml:space="preserve"> 2019, </w:t>
      </w:r>
      <w:r w:rsidR="005826BC">
        <w:rPr>
          <w:szCs w:val="22"/>
        </w:rPr>
        <w:t>Geneva</w:t>
      </w:r>
      <w:r w:rsidR="00A86618" w:rsidRPr="00A86618">
        <w:rPr>
          <w:szCs w:val="22"/>
        </w:rPr>
        <w:t xml:space="preserve">, </w:t>
      </w:r>
      <w:r w:rsidR="005826BC">
        <w:rPr>
          <w:szCs w:val="22"/>
        </w:rPr>
        <w:t>CH</w:t>
      </w:r>
      <w:r w:rsidR="00A86618" w:rsidRPr="00A86618">
        <w:rPr>
          <w:szCs w:val="22"/>
        </w:rPr>
        <w:t>.</w:t>
      </w:r>
    </w:p>
    <w:p w14:paraId="09E59245" w14:textId="47F189C3" w:rsidR="00563FE4" w:rsidRPr="00A86618" w:rsidRDefault="008A0F3F" w:rsidP="004D7C80">
      <w:pPr>
        <w:pStyle w:val="ListParagraph"/>
        <w:numPr>
          <w:ilvl w:val="0"/>
          <w:numId w:val="12"/>
        </w:numPr>
      </w:pPr>
      <w:r w:rsidRPr="008A0F3F">
        <w:t xml:space="preserve">H. Yang, Y. He, H. Li, </w:t>
      </w:r>
      <w:r>
        <w:t>“</w:t>
      </w:r>
      <w:r w:rsidRPr="008A0F3F">
        <w:t>CE5-related: Joint chroma cross-component adaptive loop filtering</w:t>
      </w:r>
      <w:r>
        <w:t xml:space="preserve">”, </w:t>
      </w:r>
      <w:r w:rsidRPr="008A0F3F">
        <w:rPr>
          <w:szCs w:val="22"/>
        </w:rPr>
        <w:t xml:space="preserve">JVET-P0372, </w:t>
      </w:r>
      <w:r>
        <w:t>16</w:t>
      </w:r>
      <w:r w:rsidRPr="008A0F3F">
        <w:rPr>
          <w:vertAlign w:val="superscript"/>
        </w:rPr>
        <w:t>th</w:t>
      </w:r>
      <w:r>
        <w:t xml:space="preserve"> meeting</w:t>
      </w:r>
      <w:r w:rsidRPr="008A0F3F">
        <w:rPr>
          <w:szCs w:val="22"/>
        </w:rPr>
        <w:t>, Oct 2019, Geneva, CH.</w:t>
      </w:r>
    </w:p>
    <w:p w14:paraId="03A6F05C" w14:textId="7C4C0385" w:rsidR="00C82D7D" w:rsidRDefault="00C82D7D" w:rsidP="00F73F7A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bookmarkStart w:id="3" w:name="_Ref450561715"/>
      <w:bookmarkStart w:id="4" w:name="_Ref450590999"/>
      <w:bookmarkStart w:id="5" w:name="_Ref2463627"/>
      <w:bookmarkStart w:id="6" w:name="_Ref434513015"/>
      <w:bookmarkStart w:id="7" w:name="_Ref397095188"/>
      <w:bookmarkEnd w:id="1"/>
      <w:bookmarkEnd w:id="2"/>
      <w:r w:rsidRPr="00F2216B">
        <w:rPr>
          <w:szCs w:val="22"/>
        </w:rPr>
        <w:t>F. Bossen, J. Boyce, X. Li, V. Seregin, K. Sühring,"JVET common test conditions and software reference configurations for SDR video", JVET-O2010, Gothenburg, Sweden, July 2019</w:t>
      </w:r>
      <w:bookmarkEnd w:id="3"/>
      <w:bookmarkEnd w:id="4"/>
      <w:bookmarkEnd w:id="5"/>
      <w:r w:rsidRPr="00F2216B">
        <w:rPr>
          <w:szCs w:val="22"/>
        </w:rPr>
        <w:t>.</w:t>
      </w:r>
      <w:bookmarkEnd w:id="6"/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AA3804" w14:textId="0371138A" w:rsidR="00C65F58" w:rsidRPr="00C65F58" w:rsidRDefault="00DE218B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bookmarkStart w:id="8" w:name="_GoBack"/>
      <w:bookmarkEnd w:id="8"/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65F58" w:rsidRPr="00C65F58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397FA" w14:textId="77777777" w:rsidR="004B1EAA" w:rsidRDefault="004B1EAA">
      <w:r>
        <w:separator/>
      </w:r>
    </w:p>
  </w:endnote>
  <w:endnote w:type="continuationSeparator" w:id="0">
    <w:p w14:paraId="29ED45D4" w14:textId="77777777" w:rsidR="004B1EAA" w:rsidRDefault="004B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F18B2F" w:rsidR="000059D2" w:rsidRPr="00C00DDE" w:rsidRDefault="000059D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169A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63631" w14:textId="77777777" w:rsidR="004B1EAA" w:rsidRDefault="004B1EAA">
      <w:r>
        <w:separator/>
      </w:r>
    </w:p>
  </w:footnote>
  <w:footnote w:type="continuationSeparator" w:id="0">
    <w:p w14:paraId="7E75B969" w14:textId="77777777" w:rsidR="004B1EAA" w:rsidRDefault="004B1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5"/>
  </w:num>
  <w:num w:numId="13">
    <w:abstractNumId w:val="21"/>
  </w:num>
  <w:num w:numId="14">
    <w:abstractNumId w:val="8"/>
  </w:num>
  <w:num w:numId="15">
    <w:abstractNumId w:val="18"/>
  </w:num>
  <w:num w:numId="16">
    <w:abstractNumId w:val="22"/>
  </w:num>
  <w:num w:numId="17">
    <w:abstractNumId w:val="1"/>
  </w:num>
  <w:num w:numId="18">
    <w:abstractNumId w:val="11"/>
  </w:num>
  <w:num w:numId="19">
    <w:abstractNumId w:val="14"/>
  </w:num>
  <w:num w:numId="20">
    <w:abstractNumId w:val="10"/>
  </w:num>
  <w:num w:numId="21">
    <w:abstractNumId w:val="7"/>
  </w:num>
  <w:num w:numId="22">
    <w:abstractNumId w:val="23"/>
  </w:num>
  <w:num w:numId="23">
    <w:abstractNumId w:val="19"/>
  </w:num>
  <w:num w:numId="24">
    <w:abstractNumId w:val="1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9D2"/>
    <w:rsid w:val="00005BF5"/>
    <w:rsid w:val="00007A76"/>
    <w:rsid w:val="0001110B"/>
    <w:rsid w:val="000141F5"/>
    <w:rsid w:val="000152B7"/>
    <w:rsid w:val="000165E0"/>
    <w:rsid w:val="00020FE1"/>
    <w:rsid w:val="000221D2"/>
    <w:rsid w:val="000254A8"/>
    <w:rsid w:val="00026994"/>
    <w:rsid w:val="00027BC6"/>
    <w:rsid w:val="00030358"/>
    <w:rsid w:val="000308A3"/>
    <w:rsid w:val="00031384"/>
    <w:rsid w:val="0003169A"/>
    <w:rsid w:val="0003357A"/>
    <w:rsid w:val="00035F30"/>
    <w:rsid w:val="00037D97"/>
    <w:rsid w:val="00040BC4"/>
    <w:rsid w:val="00043ACA"/>
    <w:rsid w:val="00044974"/>
    <w:rsid w:val="000458BC"/>
    <w:rsid w:val="00045C41"/>
    <w:rsid w:val="0004651A"/>
    <w:rsid w:val="000467B1"/>
    <w:rsid w:val="000469D6"/>
    <w:rsid w:val="00046C03"/>
    <w:rsid w:val="000474FA"/>
    <w:rsid w:val="00050BDD"/>
    <w:rsid w:val="000512AE"/>
    <w:rsid w:val="0005138C"/>
    <w:rsid w:val="00052F28"/>
    <w:rsid w:val="00054C73"/>
    <w:rsid w:val="0005739A"/>
    <w:rsid w:val="00060C72"/>
    <w:rsid w:val="00061F74"/>
    <w:rsid w:val="000633AA"/>
    <w:rsid w:val="00063BD2"/>
    <w:rsid w:val="0006454A"/>
    <w:rsid w:val="00065039"/>
    <w:rsid w:val="000659B7"/>
    <w:rsid w:val="0006664F"/>
    <w:rsid w:val="00067CC8"/>
    <w:rsid w:val="0007067D"/>
    <w:rsid w:val="00071A08"/>
    <w:rsid w:val="00072641"/>
    <w:rsid w:val="00073F6D"/>
    <w:rsid w:val="0007614F"/>
    <w:rsid w:val="000775E8"/>
    <w:rsid w:val="0007792B"/>
    <w:rsid w:val="00081398"/>
    <w:rsid w:val="000819D4"/>
    <w:rsid w:val="00081D0E"/>
    <w:rsid w:val="00082115"/>
    <w:rsid w:val="000832EE"/>
    <w:rsid w:val="000855F3"/>
    <w:rsid w:val="00086204"/>
    <w:rsid w:val="0008701F"/>
    <w:rsid w:val="00091104"/>
    <w:rsid w:val="00092B1E"/>
    <w:rsid w:val="0009431B"/>
    <w:rsid w:val="00094479"/>
    <w:rsid w:val="000962AC"/>
    <w:rsid w:val="000A0825"/>
    <w:rsid w:val="000A084C"/>
    <w:rsid w:val="000A26F8"/>
    <w:rsid w:val="000A527D"/>
    <w:rsid w:val="000A5D47"/>
    <w:rsid w:val="000B0079"/>
    <w:rsid w:val="000B0C0F"/>
    <w:rsid w:val="000B1C6B"/>
    <w:rsid w:val="000B2181"/>
    <w:rsid w:val="000B409F"/>
    <w:rsid w:val="000B4FF9"/>
    <w:rsid w:val="000B58CC"/>
    <w:rsid w:val="000B61BA"/>
    <w:rsid w:val="000B7381"/>
    <w:rsid w:val="000B7A17"/>
    <w:rsid w:val="000C09AC"/>
    <w:rsid w:val="000C2456"/>
    <w:rsid w:val="000C377F"/>
    <w:rsid w:val="000C415D"/>
    <w:rsid w:val="000C55C5"/>
    <w:rsid w:val="000D006E"/>
    <w:rsid w:val="000D09CA"/>
    <w:rsid w:val="000D13D4"/>
    <w:rsid w:val="000D27C5"/>
    <w:rsid w:val="000D4680"/>
    <w:rsid w:val="000D4D9C"/>
    <w:rsid w:val="000D4DC4"/>
    <w:rsid w:val="000D5D56"/>
    <w:rsid w:val="000D5D69"/>
    <w:rsid w:val="000D5D9E"/>
    <w:rsid w:val="000E00F3"/>
    <w:rsid w:val="000E17D5"/>
    <w:rsid w:val="000E1AEF"/>
    <w:rsid w:val="000E2122"/>
    <w:rsid w:val="000E425C"/>
    <w:rsid w:val="000E5242"/>
    <w:rsid w:val="000E565A"/>
    <w:rsid w:val="000E7B8A"/>
    <w:rsid w:val="000F158C"/>
    <w:rsid w:val="000F3F65"/>
    <w:rsid w:val="000F59F3"/>
    <w:rsid w:val="001020FF"/>
    <w:rsid w:val="00102F3D"/>
    <w:rsid w:val="00110313"/>
    <w:rsid w:val="001160D6"/>
    <w:rsid w:val="00116199"/>
    <w:rsid w:val="001162FD"/>
    <w:rsid w:val="0011746C"/>
    <w:rsid w:val="00120B99"/>
    <w:rsid w:val="00122435"/>
    <w:rsid w:val="00123090"/>
    <w:rsid w:val="00123733"/>
    <w:rsid w:val="00124C55"/>
    <w:rsid w:val="00124E38"/>
    <w:rsid w:val="0012580B"/>
    <w:rsid w:val="001279FF"/>
    <w:rsid w:val="00131F90"/>
    <w:rsid w:val="00133175"/>
    <w:rsid w:val="0013458C"/>
    <w:rsid w:val="0013526E"/>
    <w:rsid w:val="00136640"/>
    <w:rsid w:val="00136D50"/>
    <w:rsid w:val="0013715E"/>
    <w:rsid w:val="00142039"/>
    <w:rsid w:val="00143D54"/>
    <w:rsid w:val="0014468B"/>
    <w:rsid w:val="001447D9"/>
    <w:rsid w:val="00146152"/>
    <w:rsid w:val="0014697F"/>
    <w:rsid w:val="001518B1"/>
    <w:rsid w:val="00152153"/>
    <w:rsid w:val="0015542A"/>
    <w:rsid w:val="00155526"/>
    <w:rsid w:val="00162672"/>
    <w:rsid w:val="0016318C"/>
    <w:rsid w:val="00163819"/>
    <w:rsid w:val="00163CC1"/>
    <w:rsid w:val="00165182"/>
    <w:rsid w:val="0016701E"/>
    <w:rsid w:val="0016707E"/>
    <w:rsid w:val="0016717C"/>
    <w:rsid w:val="00170969"/>
    <w:rsid w:val="00171371"/>
    <w:rsid w:val="001715FA"/>
    <w:rsid w:val="00172C5E"/>
    <w:rsid w:val="00173A5E"/>
    <w:rsid w:val="001750D3"/>
    <w:rsid w:val="00175A24"/>
    <w:rsid w:val="00176F5D"/>
    <w:rsid w:val="0018022A"/>
    <w:rsid w:val="00181677"/>
    <w:rsid w:val="00183299"/>
    <w:rsid w:val="001835B2"/>
    <w:rsid w:val="001835EF"/>
    <w:rsid w:val="001878AB"/>
    <w:rsid w:val="00187E58"/>
    <w:rsid w:val="00191B67"/>
    <w:rsid w:val="00194B51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C1517"/>
    <w:rsid w:val="001C2D11"/>
    <w:rsid w:val="001C2FAD"/>
    <w:rsid w:val="001C3477"/>
    <w:rsid w:val="001C3525"/>
    <w:rsid w:val="001C3AFB"/>
    <w:rsid w:val="001C4BCF"/>
    <w:rsid w:val="001C6C52"/>
    <w:rsid w:val="001C749B"/>
    <w:rsid w:val="001D1BD2"/>
    <w:rsid w:val="001D20C1"/>
    <w:rsid w:val="001D4015"/>
    <w:rsid w:val="001D5C92"/>
    <w:rsid w:val="001D5DF5"/>
    <w:rsid w:val="001D6312"/>
    <w:rsid w:val="001D6434"/>
    <w:rsid w:val="001E0248"/>
    <w:rsid w:val="001E02BE"/>
    <w:rsid w:val="001E0C09"/>
    <w:rsid w:val="001E262F"/>
    <w:rsid w:val="001E3B37"/>
    <w:rsid w:val="001E489C"/>
    <w:rsid w:val="001E48AC"/>
    <w:rsid w:val="001E648C"/>
    <w:rsid w:val="001E6B46"/>
    <w:rsid w:val="001E7DD2"/>
    <w:rsid w:val="001F0580"/>
    <w:rsid w:val="001F06C7"/>
    <w:rsid w:val="001F0E44"/>
    <w:rsid w:val="001F2594"/>
    <w:rsid w:val="001F4C41"/>
    <w:rsid w:val="001F52FB"/>
    <w:rsid w:val="002005BC"/>
    <w:rsid w:val="00200F26"/>
    <w:rsid w:val="00201443"/>
    <w:rsid w:val="002031DC"/>
    <w:rsid w:val="002048BD"/>
    <w:rsid w:val="002055A6"/>
    <w:rsid w:val="00206460"/>
    <w:rsid w:val="00206744"/>
    <w:rsid w:val="002069B4"/>
    <w:rsid w:val="002071B5"/>
    <w:rsid w:val="00207DE6"/>
    <w:rsid w:val="0021230B"/>
    <w:rsid w:val="00215DFC"/>
    <w:rsid w:val="002212DF"/>
    <w:rsid w:val="00222CD4"/>
    <w:rsid w:val="002238CF"/>
    <w:rsid w:val="00225016"/>
    <w:rsid w:val="002253CA"/>
    <w:rsid w:val="002264A6"/>
    <w:rsid w:val="002265CC"/>
    <w:rsid w:val="00227BA7"/>
    <w:rsid w:val="0023011C"/>
    <w:rsid w:val="0023163F"/>
    <w:rsid w:val="00236285"/>
    <w:rsid w:val="00236B05"/>
    <w:rsid w:val="002375C1"/>
    <w:rsid w:val="0024299F"/>
    <w:rsid w:val="00247693"/>
    <w:rsid w:val="00251725"/>
    <w:rsid w:val="002524C6"/>
    <w:rsid w:val="00253A77"/>
    <w:rsid w:val="00253D13"/>
    <w:rsid w:val="00256028"/>
    <w:rsid w:val="002604E4"/>
    <w:rsid w:val="0026225D"/>
    <w:rsid w:val="00263398"/>
    <w:rsid w:val="00263B99"/>
    <w:rsid w:val="002650DC"/>
    <w:rsid w:val="0026571F"/>
    <w:rsid w:val="00266F06"/>
    <w:rsid w:val="00271376"/>
    <w:rsid w:val="002716E9"/>
    <w:rsid w:val="00271AAF"/>
    <w:rsid w:val="00275BCF"/>
    <w:rsid w:val="00276B8E"/>
    <w:rsid w:val="00280BB4"/>
    <w:rsid w:val="00281687"/>
    <w:rsid w:val="00282BEE"/>
    <w:rsid w:val="00286BB9"/>
    <w:rsid w:val="00287A88"/>
    <w:rsid w:val="0029127B"/>
    <w:rsid w:val="00291BED"/>
    <w:rsid w:val="00291E36"/>
    <w:rsid w:val="00292257"/>
    <w:rsid w:val="00292327"/>
    <w:rsid w:val="002936CA"/>
    <w:rsid w:val="002946E8"/>
    <w:rsid w:val="00294E7E"/>
    <w:rsid w:val="00294E9A"/>
    <w:rsid w:val="00295005"/>
    <w:rsid w:val="002970B9"/>
    <w:rsid w:val="00297552"/>
    <w:rsid w:val="00297866"/>
    <w:rsid w:val="002A3AA1"/>
    <w:rsid w:val="002A54E0"/>
    <w:rsid w:val="002B1595"/>
    <w:rsid w:val="002B191D"/>
    <w:rsid w:val="002B2E83"/>
    <w:rsid w:val="002C0F04"/>
    <w:rsid w:val="002C27BE"/>
    <w:rsid w:val="002C2A9C"/>
    <w:rsid w:val="002C48C0"/>
    <w:rsid w:val="002C6C5A"/>
    <w:rsid w:val="002C6EC2"/>
    <w:rsid w:val="002D0AF6"/>
    <w:rsid w:val="002D13F3"/>
    <w:rsid w:val="002E1A53"/>
    <w:rsid w:val="002E5E24"/>
    <w:rsid w:val="002E7682"/>
    <w:rsid w:val="002F0089"/>
    <w:rsid w:val="002F0604"/>
    <w:rsid w:val="002F164D"/>
    <w:rsid w:val="002F3E1B"/>
    <w:rsid w:val="003021BC"/>
    <w:rsid w:val="00302A7B"/>
    <w:rsid w:val="00303C9E"/>
    <w:rsid w:val="00304FCA"/>
    <w:rsid w:val="00305343"/>
    <w:rsid w:val="00306206"/>
    <w:rsid w:val="0030746B"/>
    <w:rsid w:val="0030753E"/>
    <w:rsid w:val="0031170B"/>
    <w:rsid w:val="00312307"/>
    <w:rsid w:val="00312697"/>
    <w:rsid w:val="003133F0"/>
    <w:rsid w:val="00315D57"/>
    <w:rsid w:val="00317D85"/>
    <w:rsid w:val="00320E2B"/>
    <w:rsid w:val="0032471A"/>
    <w:rsid w:val="003259A3"/>
    <w:rsid w:val="00325FC7"/>
    <w:rsid w:val="00326118"/>
    <w:rsid w:val="00327C56"/>
    <w:rsid w:val="003311E5"/>
    <w:rsid w:val="003315A1"/>
    <w:rsid w:val="003320C0"/>
    <w:rsid w:val="00332B90"/>
    <w:rsid w:val="00333F1A"/>
    <w:rsid w:val="00334531"/>
    <w:rsid w:val="0033518B"/>
    <w:rsid w:val="00336AEF"/>
    <w:rsid w:val="003373EC"/>
    <w:rsid w:val="00337B23"/>
    <w:rsid w:val="00342F94"/>
    <w:rsid w:val="00342FF4"/>
    <w:rsid w:val="00343653"/>
    <w:rsid w:val="00343BCF"/>
    <w:rsid w:val="00344E5A"/>
    <w:rsid w:val="00346148"/>
    <w:rsid w:val="00352445"/>
    <w:rsid w:val="00353184"/>
    <w:rsid w:val="0035439C"/>
    <w:rsid w:val="003550C1"/>
    <w:rsid w:val="003560CD"/>
    <w:rsid w:val="00357F3E"/>
    <w:rsid w:val="00362129"/>
    <w:rsid w:val="003634B8"/>
    <w:rsid w:val="00363F8E"/>
    <w:rsid w:val="00364327"/>
    <w:rsid w:val="003669EA"/>
    <w:rsid w:val="00367824"/>
    <w:rsid w:val="003706CC"/>
    <w:rsid w:val="00371944"/>
    <w:rsid w:val="00372BD1"/>
    <w:rsid w:val="00374EC9"/>
    <w:rsid w:val="00376071"/>
    <w:rsid w:val="0037669E"/>
    <w:rsid w:val="00377710"/>
    <w:rsid w:val="00381FC6"/>
    <w:rsid w:val="0038286E"/>
    <w:rsid w:val="00387B86"/>
    <w:rsid w:val="00390025"/>
    <w:rsid w:val="00390A5A"/>
    <w:rsid w:val="00391BC4"/>
    <w:rsid w:val="00392090"/>
    <w:rsid w:val="00392D16"/>
    <w:rsid w:val="00393F4B"/>
    <w:rsid w:val="003A1A29"/>
    <w:rsid w:val="003A1B54"/>
    <w:rsid w:val="003A2D8E"/>
    <w:rsid w:val="003A2DC0"/>
    <w:rsid w:val="003A5427"/>
    <w:rsid w:val="003A55D9"/>
    <w:rsid w:val="003A7284"/>
    <w:rsid w:val="003A7CE6"/>
    <w:rsid w:val="003B0DBA"/>
    <w:rsid w:val="003B257C"/>
    <w:rsid w:val="003B258D"/>
    <w:rsid w:val="003B423D"/>
    <w:rsid w:val="003B4479"/>
    <w:rsid w:val="003C093C"/>
    <w:rsid w:val="003C1CB3"/>
    <w:rsid w:val="003C1E65"/>
    <w:rsid w:val="003C20E4"/>
    <w:rsid w:val="003C4016"/>
    <w:rsid w:val="003C61DB"/>
    <w:rsid w:val="003C6B40"/>
    <w:rsid w:val="003C7E7F"/>
    <w:rsid w:val="003D13A2"/>
    <w:rsid w:val="003D2115"/>
    <w:rsid w:val="003D2E93"/>
    <w:rsid w:val="003D49B1"/>
    <w:rsid w:val="003D4B5B"/>
    <w:rsid w:val="003D4CBA"/>
    <w:rsid w:val="003D4EF3"/>
    <w:rsid w:val="003D5B40"/>
    <w:rsid w:val="003D5E10"/>
    <w:rsid w:val="003D6342"/>
    <w:rsid w:val="003E0D3B"/>
    <w:rsid w:val="003E1903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F079B"/>
    <w:rsid w:val="003F0D81"/>
    <w:rsid w:val="003F1000"/>
    <w:rsid w:val="003F262F"/>
    <w:rsid w:val="003F2FB8"/>
    <w:rsid w:val="003F51F0"/>
    <w:rsid w:val="003F5D0F"/>
    <w:rsid w:val="00401F05"/>
    <w:rsid w:val="00402D27"/>
    <w:rsid w:val="00406709"/>
    <w:rsid w:val="00406F6E"/>
    <w:rsid w:val="00407C41"/>
    <w:rsid w:val="00410617"/>
    <w:rsid w:val="0041343E"/>
    <w:rsid w:val="00414101"/>
    <w:rsid w:val="004143DA"/>
    <w:rsid w:val="00416829"/>
    <w:rsid w:val="004219CF"/>
    <w:rsid w:val="004227C0"/>
    <w:rsid w:val="00422E36"/>
    <w:rsid w:val="004234F0"/>
    <w:rsid w:val="004247AE"/>
    <w:rsid w:val="004247B5"/>
    <w:rsid w:val="00426B3D"/>
    <w:rsid w:val="00427244"/>
    <w:rsid w:val="004273F1"/>
    <w:rsid w:val="004305A9"/>
    <w:rsid w:val="00431271"/>
    <w:rsid w:val="004336DE"/>
    <w:rsid w:val="00433DDB"/>
    <w:rsid w:val="00435A29"/>
    <w:rsid w:val="00435CE9"/>
    <w:rsid w:val="00436BB2"/>
    <w:rsid w:val="00437619"/>
    <w:rsid w:val="0044053E"/>
    <w:rsid w:val="0044118A"/>
    <w:rsid w:val="00442B53"/>
    <w:rsid w:val="004434CD"/>
    <w:rsid w:val="0044523D"/>
    <w:rsid w:val="00447A25"/>
    <w:rsid w:val="00447A26"/>
    <w:rsid w:val="00452CD3"/>
    <w:rsid w:val="00455978"/>
    <w:rsid w:val="00456FAC"/>
    <w:rsid w:val="00460602"/>
    <w:rsid w:val="00464AF8"/>
    <w:rsid w:val="00465A1E"/>
    <w:rsid w:val="004701D7"/>
    <w:rsid w:val="00470506"/>
    <w:rsid w:val="004723D3"/>
    <w:rsid w:val="00472EF5"/>
    <w:rsid w:val="004741B6"/>
    <w:rsid w:val="00480569"/>
    <w:rsid w:val="004809BE"/>
    <w:rsid w:val="00481033"/>
    <w:rsid w:val="004815F3"/>
    <w:rsid w:val="00482EFF"/>
    <w:rsid w:val="00483491"/>
    <w:rsid w:val="00483A5E"/>
    <w:rsid w:val="004908A1"/>
    <w:rsid w:val="00490E59"/>
    <w:rsid w:val="004930D6"/>
    <w:rsid w:val="004934B8"/>
    <w:rsid w:val="0049445A"/>
    <w:rsid w:val="00496CEF"/>
    <w:rsid w:val="004A169B"/>
    <w:rsid w:val="004A1E48"/>
    <w:rsid w:val="004A2A63"/>
    <w:rsid w:val="004A4D35"/>
    <w:rsid w:val="004B1EAA"/>
    <w:rsid w:val="004B210C"/>
    <w:rsid w:val="004B67D9"/>
    <w:rsid w:val="004C2721"/>
    <w:rsid w:val="004C648D"/>
    <w:rsid w:val="004C6847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0B0F"/>
    <w:rsid w:val="004F2146"/>
    <w:rsid w:val="004F3146"/>
    <w:rsid w:val="004F61E3"/>
    <w:rsid w:val="005025AE"/>
    <w:rsid w:val="00502E10"/>
    <w:rsid w:val="00506230"/>
    <w:rsid w:val="0051015C"/>
    <w:rsid w:val="00511F10"/>
    <w:rsid w:val="00512DCE"/>
    <w:rsid w:val="00516CF1"/>
    <w:rsid w:val="00520B2B"/>
    <w:rsid w:val="005226F0"/>
    <w:rsid w:val="005306CB"/>
    <w:rsid w:val="00531AE9"/>
    <w:rsid w:val="00532510"/>
    <w:rsid w:val="00536C8C"/>
    <w:rsid w:val="00537586"/>
    <w:rsid w:val="005379A1"/>
    <w:rsid w:val="00540F13"/>
    <w:rsid w:val="00541585"/>
    <w:rsid w:val="005425D7"/>
    <w:rsid w:val="00543BFE"/>
    <w:rsid w:val="00543F22"/>
    <w:rsid w:val="00550A66"/>
    <w:rsid w:val="0055163E"/>
    <w:rsid w:val="005526B9"/>
    <w:rsid w:val="005569E1"/>
    <w:rsid w:val="00556FAF"/>
    <w:rsid w:val="00557F0D"/>
    <w:rsid w:val="00561CE4"/>
    <w:rsid w:val="00563B32"/>
    <w:rsid w:val="00563FE4"/>
    <w:rsid w:val="00564256"/>
    <w:rsid w:val="00564711"/>
    <w:rsid w:val="0056653C"/>
    <w:rsid w:val="00567EC7"/>
    <w:rsid w:val="00567F38"/>
    <w:rsid w:val="00570013"/>
    <w:rsid w:val="0057016C"/>
    <w:rsid w:val="005714BA"/>
    <w:rsid w:val="005715E8"/>
    <w:rsid w:val="0057205C"/>
    <w:rsid w:val="005753EC"/>
    <w:rsid w:val="00576B3B"/>
    <w:rsid w:val="00577F60"/>
    <w:rsid w:val="005801A2"/>
    <w:rsid w:val="00580B9C"/>
    <w:rsid w:val="00580F4F"/>
    <w:rsid w:val="005826BC"/>
    <w:rsid w:val="0058483D"/>
    <w:rsid w:val="00590ACC"/>
    <w:rsid w:val="005939CA"/>
    <w:rsid w:val="00594F60"/>
    <w:rsid w:val="005952A5"/>
    <w:rsid w:val="00595C0B"/>
    <w:rsid w:val="00596AAA"/>
    <w:rsid w:val="005A0393"/>
    <w:rsid w:val="005A0525"/>
    <w:rsid w:val="005A0777"/>
    <w:rsid w:val="005A16A4"/>
    <w:rsid w:val="005A2800"/>
    <w:rsid w:val="005A33A1"/>
    <w:rsid w:val="005A4D9C"/>
    <w:rsid w:val="005A6453"/>
    <w:rsid w:val="005A7F05"/>
    <w:rsid w:val="005B0869"/>
    <w:rsid w:val="005B1004"/>
    <w:rsid w:val="005B174D"/>
    <w:rsid w:val="005B1CDA"/>
    <w:rsid w:val="005B217D"/>
    <w:rsid w:val="005B24C5"/>
    <w:rsid w:val="005B3062"/>
    <w:rsid w:val="005B4603"/>
    <w:rsid w:val="005B568F"/>
    <w:rsid w:val="005B646B"/>
    <w:rsid w:val="005C097C"/>
    <w:rsid w:val="005C385F"/>
    <w:rsid w:val="005C5A36"/>
    <w:rsid w:val="005C5AD2"/>
    <w:rsid w:val="005D0784"/>
    <w:rsid w:val="005D1F16"/>
    <w:rsid w:val="005D3969"/>
    <w:rsid w:val="005D757A"/>
    <w:rsid w:val="005D7B13"/>
    <w:rsid w:val="005E0CCB"/>
    <w:rsid w:val="005E1877"/>
    <w:rsid w:val="005E1AC6"/>
    <w:rsid w:val="005E572B"/>
    <w:rsid w:val="005F117B"/>
    <w:rsid w:val="005F2A07"/>
    <w:rsid w:val="005F51A9"/>
    <w:rsid w:val="005F6F1B"/>
    <w:rsid w:val="005F7119"/>
    <w:rsid w:val="005F7FA3"/>
    <w:rsid w:val="006006B4"/>
    <w:rsid w:val="0060135A"/>
    <w:rsid w:val="00601857"/>
    <w:rsid w:val="00602505"/>
    <w:rsid w:val="00604E7B"/>
    <w:rsid w:val="006056D4"/>
    <w:rsid w:val="00605820"/>
    <w:rsid w:val="00606468"/>
    <w:rsid w:val="006075D4"/>
    <w:rsid w:val="00610233"/>
    <w:rsid w:val="00610720"/>
    <w:rsid w:val="0061210A"/>
    <w:rsid w:val="0061398D"/>
    <w:rsid w:val="00614594"/>
    <w:rsid w:val="00615995"/>
    <w:rsid w:val="00616155"/>
    <w:rsid w:val="00616488"/>
    <w:rsid w:val="00616755"/>
    <w:rsid w:val="00616A3D"/>
    <w:rsid w:val="00623FB9"/>
    <w:rsid w:val="00624B05"/>
    <w:rsid w:val="00624B33"/>
    <w:rsid w:val="00624B85"/>
    <w:rsid w:val="00625788"/>
    <w:rsid w:val="0063041A"/>
    <w:rsid w:val="00630AA2"/>
    <w:rsid w:val="00632959"/>
    <w:rsid w:val="00635612"/>
    <w:rsid w:val="00636AF8"/>
    <w:rsid w:val="0064002D"/>
    <w:rsid w:val="0064056B"/>
    <w:rsid w:val="00644768"/>
    <w:rsid w:val="00645703"/>
    <w:rsid w:val="00646707"/>
    <w:rsid w:val="00646C6D"/>
    <w:rsid w:val="00647072"/>
    <w:rsid w:val="00647179"/>
    <w:rsid w:val="00651B71"/>
    <w:rsid w:val="00652116"/>
    <w:rsid w:val="006543F2"/>
    <w:rsid w:val="00654A12"/>
    <w:rsid w:val="00657E2A"/>
    <w:rsid w:val="00657F7E"/>
    <w:rsid w:val="00660534"/>
    <w:rsid w:val="00662063"/>
    <w:rsid w:val="00662E58"/>
    <w:rsid w:val="006637F2"/>
    <w:rsid w:val="00663BC9"/>
    <w:rsid w:val="006642A5"/>
    <w:rsid w:val="00664DCF"/>
    <w:rsid w:val="00665B9D"/>
    <w:rsid w:val="00670EDA"/>
    <w:rsid w:val="00672D93"/>
    <w:rsid w:val="006732D1"/>
    <w:rsid w:val="006735E1"/>
    <w:rsid w:val="00673DCF"/>
    <w:rsid w:val="00674C7F"/>
    <w:rsid w:val="00675DDE"/>
    <w:rsid w:val="006818B1"/>
    <w:rsid w:val="00682661"/>
    <w:rsid w:val="00683112"/>
    <w:rsid w:val="0068417B"/>
    <w:rsid w:val="00686A93"/>
    <w:rsid w:val="00686F06"/>
    <w:rsid w:val="00686F1D"/>
    <w:rsid w:val="00686F65"/>
    <w:rsid w:val="006926D3"/>
    <w:rsid w:val="00692E1B"/>
    <w:rsid w:val="00694F8F"/>
    <w:rsid w:val="00695276"/>
    <w:rsid w:val="00697CF7"/>
    <w:rsid w:val="006A1B94"/>
    <w:rsid w:val="006A1DDD"/>
    <w:rsid w:val="006A49B0"/>
    <w:rsid w:val="006A559F"/>
    <w:rsid w:val="006A628A"/>
    <w:rsid w:val="006A7685"/>
    <w:rsid w:val="006B1073"/>
    <w:rsid w:val="006B1D98"/>
    <w:rsid w:val="006B2AFD"/>
    <w:rsid w:val="006B6130"/>
    <w:rsid w:val="006C007F"/>
    <w:rsid w:val="006C1DFB"/>
    <w:rsid w:val="006C29BE"/>
    <w:rsid w:val="006C5D39"/>
    <w:rsid w:val="006C6BB9"/>
    <w:rsid w:val="006C7A10"/>
    <w:rsid w:val="006D11C2"/>
    <w:rsid w:val="006D3202"/>
    <w:rsid w:val="006D5379"/>
    <w:rsid w:val="006D6D9B"/>
    <w:rsid w:val="006D7E7F"/>
    <w:rsid w:val="006E0A3B"/>
    <w:rsid w:val="006E204D"/>
    <w:rsid w:val="006E2810"/>
    <w:rsid w:val="006E5417"/>
    <w:rsid w:val="006E681C"/>
    <w:rsid w:val="006F0794"/>
    <w:rsid w:val="006F0DEA"/>
    <w:rsid w:val="006F688B"/>
    <w:rsid w:val="006F6934"/>
    <w:rsid w:val="006F6E16"/>
    <w:rsid w:val="006F7528"/>
    <w:rsid w:val="00700CBA"/>
    <w:rsid w:val="0070159F"/>
    <w:rsid w:val="007023DE"/>
    <w:rsid w:val="00704885"/>
    <w:rsid w:val="00710231"/>
    <w:rsid w:val="00712F60"/>
    <w:rsid w:val="00714239"/>
    <w:rsid w:val="00714E17"/>
    <w:rsid w:val="007155CA"/>
    <w:rsid w:val="00715FEE"/>
    <w:rsid w:val="007204BC"/>
    <w:rsid w:val="00720E3B"/>
    <w:rsid w:val="00721129"/>
    <w:rsid w:val="00721B6A"/>
    <w:rsid w:val="0072208B"/>
    <w:rsid w:val="00723111"/>
    <w:rsid w:val="007232CF"/>
    <w:rsid w:val="00723652"/>
    <w:rsid w:val="00723B6C"/>
    <w:rsid w:val="00726A0A"/>
    <w:rsid w:val="007304E8"/>
    <w:rsid w:val="0073069B"/>
    <w:rsid w:val="00735B76"/>
    <w:rsid w:val="0073708F"/>
    <w:rsid w:val="00737906"/>
    <w:rsid w:val="007404D9"/>
    <w:rsid w:val="007425DB"/>
    <w:rsid w:val="0074393F"/>
    <w:rsid w:val="0074494B"/>
    <w:rsid w:val="0074502E"/>
    <w:rsid w:val="00745F6B"/>
    <w:rsid w:val="00747804"/>
    <w:rsid w:val="00747826"/>
    <w:rsid w:val="00751072"/>
    <w:rsid w:val="0075175B"/>
    <w:rsid w:val="007526CB"/>
    <w:rsid w:val="0075585E"/>
    <w:rsid w:val="00763729"/>
    <w:rsid w:val="0076586F"/>
    <w:rsid w:val="00766511"/>
    <w:rsid w:val="0076728B"/>
    <w:rsid w:val="00767B60"/>
    <w:rsid w:val="00770571"/>
    <w:rsid w:val="00770E7A"/>
    <w:rsid w:val="007733C6"/>
    <w:rsid w:val="00775B52"/>
    <w:rsid w:val="007768FF"/>
    <w:rsid w:val="00780983"/>
    <w:rsid w:val="007824D3"/>
    <w:rsid w:val="007857B3"/>
    <w:rsid w:val="00785B3B"/>
    <w:rsid w:val="007861D9"/>
    <w:rsid w:val="00787614"/>
    <w:rsid w:val="007906E7"/>
    <w:rsid w:val="0079328F"/>
    <w:rsid w:val="00794FD6"/>
    <w:rsid w:val="00796EE3"/>
    <w:rsid w:val="007A09B7"/>
    <w:rsid w:val="007A0B92"/>
    <w:rsid w:val="007A18C0"/>
    <w:rsid w:val="007A24A1"/>
    <w:rsid w:val="007A583E"/>
    <w:rsid w:val="007A75F3"/>
    <w:rsid w:val="007A7D29"/>
    <w:rsid w:val="007B1AC5"/>
    <w:rsid w:val="007B229B"/>
    <w:rsid w:val="007B4AB8"/>
    <w:rsid w:val="007B5585"/>
    <w:rsid w:val="007C020E"/>
    <w:rsid w:val="007C0748"/>
    <w:rsid w:val="007C45F7"/>
    <w:rsid w:val="007C629C"/>
    <w:rsid w:val="007D1181"/>
    <w:rsid w:val="007D58BA"/>
    <w:rsid w:val="007D5BDB"/>
    <w:rsid w:val="007D5EE7"/>
    <w:rsid w:val="007D73C8"/>
    <w:rsid w:val="007E01A3"/>
    <w:rsid w:val="007E749A"/>
    <w:rsid w:val="007F1F8B"/>
    <w:rsid w:val="007F2844"/>
    <w:rsid w:val="007F51F5"/>
    <w:rsid w:val="007F65C8"/>
    <w:rsid w:val="007F67A1"/>
    <w:rsid w:val="007F75B9"/>
    <w:rsid w:val="008018B6"/>
    <w:rsid w:val="00802B5D"/>
    <w:rsid w:val="0080315A"/>
    <w:rsid w:val="008033C0"/>
    <w:rsid w:val="00803934"/>
    <w:rsid w:val="00804500"/>
    <w:rsid w:val="0080464D"/>
    <w:rsid w:val="008050B8"/>
    <w:rsid w:val="00805333"/>
    <w:rsid w:val="00806997"/>
    <w:rsid w:val="00810A12"/>
    <w:rsid w:val="00811278"/>
    <w:rsid w:val="00811C05"/>
    <w:rsid w:val="0081351C"/>
    <w:rsid w:val="0081430A"/>
    <w:rsid w:val="008206C8"/>
    <w:rsid w:val="00821C83"/>
    <w:rsid w:val="0082201E"/>
    <w:rsid w:val="00822D3C"/>
    <w:rsid w:val="00824099"/>
    <w:rsid w:val="00824DE1"/>
    <w:rsid w:val="00827651"/>
    <w:rsid w:val="008350E8"/>
    <w:rsid w:val="00835298"/>
    <w:rsid w:val="00837708"/>
    <w:rsid w:val="00837C0E"/>
    <w:rsid w:val="00840586"/>
    <w:rsid w:val="00840D5B"/>
    <w:rsid w:val="008417AE"/>
    <w:rsid w:val="0084497E"/>
    <w:rsid w:val="00845846"/>
    <w:rsid w:val="00846C34"/>
    <w:rsid w:val="0085105A"/>
    <w:rsid w:val="0085182F"/>
    <w:rsid w:val="008540C8"/>
    <w:rsid w:val="008564D7"/>
    <w:rsid w:val="00857C3A"/>
    <w:rsid w:val="00857D21"/>
    <w:rsid w:val="00860A8D"/>
    <w:rsid w:val="008637A2"/>
    <w:rsid w:val="0086387C"/>
    <w:rsid w:val="008649C4"/>
    <w:rsid w:val="00864D74"/>
    <w:rsid w:val="008652A1"/>
    <w:rsid w:val="00865435"/>
    <w:rsid w:val="00870DA4"/>
    <w:rsid w:val="0087130E"/>
    <w:rsid w:val="008718CB"/>
    <w:rsid w:val="0087333A"/>
    <w:rsid w:val="00874A6C"/>
    <w:rsid w:val="00874DE2"/>
    <w:rsid w:val="0087664F"/>
    <w:rsid w:val="00876C65"/>
    <w:rsid w:val="008770FF"/>
    <w:rsid w:val="00880D8F"/>
    <w:rsid w:val="00881088"/>
    <w:rsid w:val="008847AB"/>
    <w:rsid w:val="00886312"/>
    <w:rsid w:val="008870D1"/>
    <w:rsid w:val="00890D8F"/>
    <w:rsid w:val="008917C2"/>
    <w:rsid w:val="00891DC5"/>
    <w:rsid w:val="008923F2"/>
    <w:rsid w:val="00894404"/>
    <w:rsid w:val="0089639D"/>
    <w:rsid w:val="00896ECD"/>
    <w:rsid w:val="008A0C61"/>
    <w:rsid w:val="008A0F3F"/>
    <w:rsid w:val="008A338E"/>
    <w:rsid w:val="008A3D70"/>
    <w:rsid w:val="008A4B4C"/>
    <w:rsid w:val="008A7C55"/>
    <w:rsid w:val="008B09CD"/>
    <w:rsid w:val="008B0D55"/>
    <w:rsid w:val="008B1A81"/>
    <w:rsid w:val="008B42E4"/>
    <w:rsid w:val="008B49D1"/>
    <w:rsid w:val="008B5AA1"/>
    <w:rsid w:val="008B7765"/>
    <w:rsid w:val="008C0718"/>
    <w:rsid w:val="008C07C8"/>
    <w:rsid w:val="008C1CED"/>
    <w:rsid w:val="008C239F"/>
    <w:rsid w:val="008C3A55"/>
    <w:rsid w:val="008C46A1"/>
    <w:rsid w:val="008C514B"/>
    <w:rsid w:val="008D1E25"/>
    <w:rsid w:val="008D4807"/>
    <w:rsid w:val="008D5819"/>
    <w:rsid w:val="008D5915"/>
    <w:rsid w:val="008D67AE"/>
    <w:rsid w:val="008E00EB"/>
    <w:rsid w:val="008E1735"/>
    <w:rsid w:val="008E2A4B"/>
    <w:rsid w:val="008E2FE2"/>
    <w:rsid w:val="008E31FB"/>
    <w:rsid w:val="008E480C"/>
    <w:rsid w:val="008F07C0"/>
    <w:rsid w:val="008F112C"/>
    <w:rsid w:val="008F4AF9"/>
    <w:rsid w:val="008F5098"/>
    <w:rsid w:val="008F522B"/>
    <w:rsid w:val="008F5CBF"/>
    <w:rsid w:val="008F62AD"/>
    <w:rsid w:val="008F6657"/>
    <w:rsid w:val="008F668F"/>
    <w:rsid w:val="0090050A"/>
    <w:rsid w:val="0090181D"/>
    <w:rsid w:val="00903047"/>
    <w:rsid w:val="00904ECC"/>
    <w:rsid w:val="00907757"/>
    <w:rsid w:val="0091043E"/>
    <w:rsid w:val="00915F78"/>
    <w:rsid w:val="00916D4D"/>
    <w:rsid w:val="00917DD7"/>
    <w:rsid w:val="0092079B"/>
    <w:rsid w:val="009212B0"/>
    <w:rsid w:val="00921FA1"/>
    <w:rsid w:val="009234A5"/>
    <w:rsid w:val="009237FE"/>
    <w:rsid w:val="00931FA1"/>
    <w:rsid w:val="009324DB"/>
    <w:rsid w:val="00933453"/>
    <w:rsid w:val="009336F7"/>
    <w:rsid w:val="0093636C"/>
    <w:rsid w:val="00936777"/>
    <w:rsid w:val="009374A7"/>
    <w:rsid w:val="00940198"/>
    <w:rsid w:val="009448AD"/>
    <w:rsid w:val="00946905"/>
    <w:rsid w:val="00952051"/>
    <w:rsid w:val="00955F6D"/>
    <w:rsid w:val="00956907"/>
    <w:rsid w:val="00963254"/>
    <w:rsid w:val="00964396"/>
    <w:rsid w:val="00964DB7"/>
    <w:rsid w:val="00967AF2"/>
    <w:rsid w:val="00971ACA"/>
    <w:rsid w:val="00972996"/>
    <w:rsid w:val="00972B9E"/>
    <w:rsid w:val="009732DA"/>
    <w:rsid w:val="00973A7E"/>
    <w:rsid w:val="00976086"/>
    <w:rsid w:val="00977C16"/>
    <w:rsid w:val="00984413"/>
    <w:rsid w:val="0098551D"/>
    <w:rsid w:val="00985A69"/>
    <w:rsid w:val="00985DCB"/>
    <w:rsid w:val="00992853"/>
    <w:rsid w:val="00992A0A"/>
    <w:rsid w:val="00993282"/>
    <w:rsid w:val="0099518F"/>
    <w:rsid w:val="00995995"/>
    <w:rsid w:val="00996980"/>
    <w:rsid w:val="009A0D30"/>
    <w:rsid w:val="009A47FB"/>
    <w:rsid w:val="009A523D"/>
    <w:rsid w:val="009A5CEE"/>
    <w:rsid w:val="009A7734"/>
    <w:rsid w:val="009B02A1"/>
    <w:rsid w:val="009B0A6F"/>
    <w:rsid w:val="009B1217"/>
    <w:rsid w:val="009B191E"/>
    <w:rsid w:val="009B3361"/>
    <w:rsid w:val="009B5838"/>
    <w:rsid w:val="009B5DF1"/>
    <w:rsid w:val="009B7AF2"/>
    <w:rsid w:val="009B7F3F"/>
    <w:rsid w:val="009C0638"/>
    <w:rsid w:val="009C2225"/>
    <w:rsid w:val="009C2ED1"/>
    <w:rsid w:val="009C7393"/>
    <w:rsid w:val="009D0471"/>
    <w:rsid w:val="009D1BA6"/>
    <w:rsid w:val="009D2971"/>
    <w:rsid w:val="009D3999"/>
    <w:rsid w:val="009D44F4"/>
    <w:rsid w:val="009D7CE6"/>
    <w:rsid w:val="009E0026"/>
    <w:rsid w:val="009E47A5"/>
    <w:rsid w:val="009E4E6D"/>
    <w:rsid w:val="009E5003"/>
    <w:rsid w:val="009E5944"/>
    <w:rsid w:val="009E7347"/>
    <w:rsid w:val="009F0D0A"/>
    <w:rsid w:val="009F2DCA"/>
    <w:rsid w:val="009F3585"/>
    <w:rsid w:val="009F496B"/>
    <w:rsid w:val="009F537A"/>
    <w:rsid w:val="00A001B1"/>
    <w:rsid w:val="00A01439"/>
    <w:rsid w:val="00A02E61"/>
    <w:rsid w:val="00A034D8"/>
    <w:rsid w:val="00A05CFF"/>
    <w:rsid w:val="00A105DA"/>
    <w:rsid w:val="00A10F71"/>
    <w:rsid w:val="00A13048"/>
    <w:rsid w:val="00A14D38"/>
    <w:rsid w:val="00A15710"/>
    <w:rsid w:val="00A15AFE"/>
    <w:rsid w:val="00A162BC"/>
    <w:rsid w:val="00A228C5"/>
    <w:rsid w:val="00A22E10"/>
    <w:rsid w:val="00A23F35"/>
    <w:rsid w:val="00A256CA"/>
    <w:rsid w:val="00A2596C"/>
    <w:rsid w:val="00A2781B"/>
    <w:rsid w:val="00A27F08"/>
    <w:rsid w:val="00A3164D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083E"/>
    <w:rsid w:val="00A41CDF"/>
    <w:rsid w:val="00A4338F"/>
    <w:rsid w:val="00A43651"/>
    <w:rsid w:val="00A46843"/>
    <w:rsid w:val="00A46E9B"/>
    <w:rsid w:val="00A5254C"/>
    <w:rsid w:val="00A54689"/>
    <w:rsid w:val="00A54B6A"/>
    <w:rsid w:val="00A55285"/>
    <w:rsid w:val="00A5580A"/>
    <w:rsid w:val="00A56B97"/>
    <w:rsid w:val="00A57CC5"/>
    <w:rsid w:val="00A6093D"/>
    <w:rsid w:val="00A62CEB"/>
    <w:rsid w:val="00A6370F"/>
    <w:rsid w:val="00A6491F"/>
    <w:rsid w:val="00A67E79"/>
    <w:rsid w:val="00A70BE6"/>
    <w:rsid w:val="00A71569"/>
    <w:rsid w:val="00A727DC"/>
    <w:rsid w:val="00A72E25"/>
    <w:rsid w:val="00A7331F"/>
    <w:rsid w:val="00A74479"/>
    <w:rsid w:val="00A76170"/>
    <w:rsid w:val="00A767DC"/>
    <w:rsid w:val="00A7681B"/>
    <w:rsid w:val="00A76A6D"/>
    <w:rsid w:val="00A8096F"/>
    <w:rsid w:val="00A80F9F"/>
    <w:rsid w:val="00A82A76"/>
    <w:rsid w:val="00A83253"/>
    <w:rsid w:val="00A85646"/>
    <w:rsid w:val="00A85861"/>
    <w:rsid w:val="00A85D9F"/>
    <w:rsid w:val="00A86618"/>
    <w:rsid w:val="00A87B34"/>
    <w:rsid w:val="00A90EE2"/>
    <w:rsid w:val="00A95DA4"/>
    <w:rsid w:val="00AA0A99"/>
    <w:rsid w:val="00AA105A"/>
    <w:rsid w:val="00AA2578"/>
    <w:rsid w:val="00AA31DF"/>
    <w:rsid w:val="00AA3C5A"/>
    <w:rsid w:val="00AA4640"/>
    <w:rsid w:val="00AA4E42"/>
    <w:rsid w:val="00AA6384"/>
    <w:rsid w:val="00AA6E84"/>
    <w:rsid w:val="00AB1A1C"/>
    <w:rsid w:val="00AB1B1D"/>
    <w:rsid w:val="00AB31A3"/>
    <w:rsid w:val="00AB5358"/>
    <w:rsid w:val="00AB561E"/>
    <w:rsid w:val="00AB66BE"/>
    <w:rsid w:val="00AB7A1D"/>
    <w:rsid w:val="00AC0100"/>
    <w:rsid w:val="00AC4215"/>
    <w:rsid w:val="00AC6218"/>
    <w:rsid w:val="00AD00BA"/>
    <w:rsid w:val="00AD031D"/>
    <w:rsid w:val="00AD035E"/>
    <w:rsid w:val="00AD05A8"/>
    <w:rsid w:val="00AD6A3B"/>
    <w:rsid w:val="00AE021D"/>
    <w:rsid w:val="00AE1C66"/>
    <w:rsid w:val="00AE341B"/>
    <w:rsid w:val="00AE411A"/>
    <w:rsid w:val="00AE4633"/>
    <w:rsid w:val="00AE78DF"/>
    <w:rsid w:val="00AF1108"/>
    <w:rsid w:val="00AF165B"/>
    <w:rsid w:val="00AF4319"/>
    <w:rsid w:val="00AF576B"/>
    <w:rsid w:val="00AF6BC5"/>
    <w:rsid w:val="00AF78E7"/>
    <w:rsid w:val="00B01905"/>
    <w:rsid w:val="00B02A68"/>
    <w:rsid w:val="00B02EEE"/>
    <w:rsid w:val="00B0607B"/>
    <w:rsid w:val="00B06CDE"/>
    <w:rsid w:val="00B07649"/>
    <w:rsid w:val="00B07CA7"/>
    <w:rsid w:val="00B10C49"/>
    <w:rsid w:val="00B1279A"/>
    <w:rsid w:val="00B1318D"/>
    <w:rsid w:val="00B158FE"/>
    <w:rsid w:val="00B176B3"/>
    <w:rsid w:val="00B2121F"/>
    <w:rsid w:val="00B23B53"/>
    <w:rsid w:val="00B303C5"/>
    <w:rsid w:val="00B30B07"/>
    <w:rsid w:val="00B30C15"/>
    <w:rsid w:val="00B31DCD"/>
    <w:rsid w:val="00B32806"/>
    <w:rsid w:val="00B3457E"/>
    <w:rsid w:val="00B3640F"/>
    <w:rsid w:val="00B36C0F"/>
    <w:rsid w:val="00B374E9"/>
    <w:rsid w:val="00B4194A"/>
    <w:rsid w:val="00B42E93"/>
    <w:rsid w:val="00B42FE7"/>
    <w:rsid w:val="00B4300D"/>
    <w:rsid w:val="00B437E8"/>
    <w:rsid w:val="00B476B6"/>
    <w:rsid w:val="00B5026C"/>
    <w:rsid w:val="00B50408"/>
    <w:rsid w:val="00B505AF"/>
    <w:rsid w:val="00B5222E"/>
    <w:rsid w:val="00B52FB1"/>
    <w:rsid w:val="00B53179"/>
    <w:rsid w:val="00B57A23"/>
    <w:rsid w:val="00B57CDA"/>
    <w:rsid w:val="00B600CD"/>
    <w:rsid w:val="00B61C96"/>
    <w:rsid w:val="00B63399"/>
    <w:rsid w:val="00B6666D"/>
    <w:rsid w:val="00B67FC7"/>
    <w:rsid w:val="00B707D8"/>
    <w:rsid w:val="00B72D9B"/>
    <w:rsid w:val="00B73954"/>
    <w:rsid w:val="00B73A2A"/>
    <w:rsid w:val="00B73A31"/>
    <w:rsid w:val="00B75A51"/>
    <w:rsid w:val="00B827C6"/>
    <w:rsid w:val="00B83B08"/>
    <w:rsid w:val="00B850C5"/>
    <w:rsid w:val="00B944B0"/>
    <w:rsid w:val="00B9497E"/>
    <w:rsid w:val="00B94B06"/>
    <w:rsid w:val="00B94C28"/>
    <w:rsid w:val="00B968DE"/>
    <w:rsid w:val="00BA3F2E"/>
    <w:rsid w:val="00BA469C"/>
    <w:rsid w:val="00BB07BA"/>
    <w:rsid w:val="00BB0DB4"/>
    <w:rsid w:val="00BB24B8"/>
    <w:rsid w:val="00BB2CED"/>
    <w:rsid w:val="00BB38D3"/>
    <w:rsid w:val="00BB482D"/>
    <w:rsid w:val="00BB5351"/>
    <w:rsid w:val="00BB547F"/>
    <w:rsid w:val="00BB63E2"/>
    <w:rsid w:val="00BC00C0"/>
    <w:rsid w:val="00BC10BA"/>
    <w:rsid w:val="00BC5AFD"/>
    <w:rsid w:val="00BD07F9"/>
    <w:rsid w:val="00BD147D"/>
    <w:rsid w:val="00BE22CA"/>
    <w:rsid w:val="00BE3AF3"/>
    <w:rsid w:val="00BE59D8"/>
    <w:rsid w:val="00BE6823"/>
    <w:rsid w:val="00BE7DA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115AB"/>
    <w:rsid w:val="00C13988"/>
    <w:rsid w:val="00C209AF"/>
    <w:rsid w:val="00C2290D"/>
    <w:rsid w:val="00C22A4D"/>
    <w:rsid w:val="00C22D09"/>
    <w:rsid w:val="00C23B72"/>
    <w:rsid w:val="00C23E8E"/>
    <w:rsid w:val="00C25017"/>
    <w:rsid w:val="00C25540"/>
    <w:rsid w:val="00C25F8E"/>
    <w:rsid w:val="00C26389"/>
    <w:rsid w:val="00C26CCB"/>
    <w:rsid w:val="00C27832"/>
    <w:rsid w:val="00C300DD"/>
    <w:rsid w:val="00C30249"/>
    <w:rsid w:val="00C30AFC"/>
    <w:rsid w:val="00C30CF3"/>
    <w:rsid w:val="00C33493"/>
    <w:rsid w:val="00C35F49"/>
    <w:rsid w:val="00C3723B"/>
    <w:rsid w:val="00C41D06"/>
    <w:rsid w:val="00C41E61"/>
    <w:rsid w:val="00C42466"/>
    <w:rsid w:val="00C43DA1"/>
    <w:rsid w:val="00C449B1"/>
    <w:rsid w:val="00C45D46"/>
    <w:rsid w:val="00C5113D"/>
    <w:rsid w:val="00C5248D"/>
    <w:rsid w:val="00C539EC"/>
    <w:rsid w:val="00C60188"/>
    <w:rsid w:val="00C60430"/>
    <w:rsid w:val="00C606C9"/>
    <w:rsid w:val="00C61AA8"/>
    <w:rsid w:val="00C637AE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3CFF"/>
    <w:rsid w:val="00C84003"/>
    <w:rsid w:val="00C87BF3"/>
    <w:rsid w:val="00C90650"/>
    <w:rsid w:val="00C92AD0"/>
    <w:rsid w:val="00C947F5"/>
    <w:rsid w:val="00C95D15"/>
    <w:rsid w:val="00C97730"/>
    <w:rsid w:val="00C97D78"/>
    <w:rsid w:val="00CA1743"/>
    <w:rsid w:val="00CA3B58"/>
    <w:rsid w:val="00CA3E28"/>
    <w:rsid w:val="00CA4002"/>
    <w:rsid w:val="00CA439A"/>
    <w:rsid w:val="00CA4E0C"/>
    <w:rsid w:val="00CA5B8F"/>
    <w:rsid w:val="00CB2EBC"/>
    <w:rsid w:val="00CB3F74"/>
    <w:rsid w:val="00CB5F25"/>
    <w:rsid w:val="00CB6C67"/>
    <w:rsid w:val="00CB7201"/>
    <w:rsid w:val="00CC2AAE"/>
    <w:rsid w:val="00CC3C77"/>
    <w:rsid w:val="00CC41EA"/>
    <w:rsid w:val="00CC44EE"/>
    <w:rsid w:val="00CC5A42"/>
    <w:rsid w:val="00CD0543"/>
    <w:rsid w:val="00CD0A26"/>
    <w:rsid w:val="00CD0EAB"/>
    <w:rsid w:val="00CD1FB2"/>
    <w:rsid w:val="00CD3675"/>
    <w:rsid w:val="00CD43C1"/>
    <w:rsid w:val="00CD4404"/>
    <w:rsid w:val="00CD6811"/>
    <w:rsid w:val="00CE12D8"/>
    <w:rsid w:val="00CE1AAB"/>
    <w:rsid w:val="00CE5E02"/>
    <w:rsid w:val="00CE5F14"/>
    <w:rsid w:val="00CE5F8A"/>
    <w:rsid w:val="00CE5FDC"/>
    <w:rsid w:val="00CE7AD0"/>
    <w:rsid w:val="00CE7D02"/>
    <w:rsid w:val="00CF34DB"/>
    <w:rsid w:val="00CF3917"/>
    <w:rsid w:val="00CF40FE"/>
    <w:rsid w:val="00CF558F"/>
    <w:rsid w:val="00CF61CF"/>
    <w:rsid w:val="00CF798E"/>
    <w:rsid w:val="00D00B10"/>
    <w:rsid w:val="00D010C0"/>
    <w:rsid w:val="00D02BE5"/>
    <w:rsid w:val="00D0375C"/>
    <w:rsid w:val="00D04E52"/>
    <w:rsid w:val="00D05352"/>
    <w:rsid w:val="00D05957"/>
    <w:rsid w:val="00D05A49"/>
    <w:rsid w:val="00D05F7F"/>
    <w:rsid w:val="00D073E2"/>
    <w:rsid w:val="00D101A4"/>
    <w:rsid w:val="00D10AA7"/>
    <w:rsid w:val="00D10BB8"/>
    <w:rsid w:val="00D155B3"/>
    <w:rsid w:val="00D16EE7"/>
    <w:rsid w:val="00D2070E"/>
    <w:rsid w:val="00D22712"/>
    <w:rsid w:val="00D22C48"/>
    <w:rsid w:val="00D24304"/>
    <w:rsid w:val="00D274DC"/>
    <w:rsid w:val="00D30975"/>
    <w:rsid w:val="00D32647"/>
    <w:rsid w:val="00D3299D"/>
    <w:rsid w:val="00D32B3C"/>
    <w:rsid w:val="00D3319F"/>
    <w:rsid w:val="00D34F67"/>
    <w:rsid w:val="00D35B21"/>
    <w:rsid w:val="00D40A6F"/>
    <w:rsid w:val="00D4225E"/>
    <w:rsid w:val="00D446EC"/>
    <w:rsid w:val="00D45538"/>
    <w:rsid w:val="00D458D8"/>
    <w:rsid w:val="00D46B8C"/>
    <w:rsid w:val="00D50F2F"/>
    <w:rsid w:val="00D51780"/>
    <w:rsid w:val="00D51BF0"/>
    <w:rsid w:val="00D531DB"/>
    <w:rsid w:val="00D55017"/>
    <w:rsid w:val="00D55942"/>
    <w:rsid w:val="00D55BDF"/>
    <w:rsid w:val="00D56E01"/>
    <w:rsid w:val="00D6014B"/>
    <w:rsid w:val="00D61F08"/>
    <w:rsid w:val="00D65768"/>
    <w:rsid w:val="00D6662C"/>
    <w:rsid w:val="00D713EB"/>
    <w:rsid w:val="00D71744"/>
    <w:rsid w:val="00D71814"/>
    <w:rsid w:val="00D72894"/>
    <w:rsid w:val="00D76228"/>
    <w:rsid w:val="00D777EE"/>
    <w:rsid w:val="00D807BF"/>
    <w:rsid w:val="00D82FCC"/>
    <w:rsid w:val="00D83EEB"/>
    <w:rsid w:val="00D84AD6"/>
    <w:rsid w:val="00D86EA8"/>
    <w:rsid w:val="00D902A8"/>
    <w:rsid w:val="00D91130"/>
    <w:rsid w:val="00D92B68"/>
    <w:rsid w:val="00D93A39"/>
    <w:rsid w:val="00D94670"/>
    <w:rsid w:val="00D95A94"/>
    <w:rsid w:val="00D96068"/>
    <w:rsid w:val="00D96480"/>
    <w:rsid w:val="00DA17FC"/>
    <w:rsid w:val="00DA2E9E"/>
    <w:rsid w:val="00DA3E84"/>
    <w:rsid w:val="00DA5950"/>
    <w:rsid w:val="00DA60DC"/>
    <w:rsid w:val="00DA679D"/>
    <w:rsid w:val="00DA6910"/>
    <w:rsid w:val="00DA7887"/>
    <w:rsid w:val="00DB0536"/>
    <w:rsid w:val="00DB2C26"/>
    <w:rsid w:val="00DB67F9"/>
    <w:rsid w:val="00DB6FBE"/>
    <w:rsid w:val="00DB7889"/>
    <w:rsid w:val="00DC1067"/>
    <w:rsid w:val="00DC1B6D"/>
    <w:rsid w:val="00DC292E"/>
    <w:rsid w:val="00DC3AEC"/>
    <w:rsid w:val="00DC5895"/>
    <w:rsid w:val="00DC7B0F"/>
    <w:rsid w:val="00DD02F4"/>
    <w:rsid w:val="00DD6622"/>
    <w:rsid w:val="00DD6698"/>
    <w:rsid w:val="00DD75F9"/>
    <w:rsid w:val="00DE05E0"/>
    <w:rsid w:val="00DE1C7C"/>
    <w:rsid w:val="00DE218B"/>
    <w:rsid w:val="00DE6B43"/>
    <w:rsid w:val="00DE7A1D"/>
    <w:rsid w:val="00DF345C"/>
    <w:rsid w:val="00DF5035"/>
    <w:rsid w:val="00DF51B7"/>
    <w:rsid w:val="00DF6140"/>
    <w:rsid w:val="00DF7F23"/>
    <w:rsid w:val="00E00362"/>
    <w:rsid w:val="00E0044C"/>
    <w:rsid w:val="00E00959"/>
    <w:rsid w:val="00E02AF4"/>
    <w:rsid w:val="00E02C6C"/>
    <w:rsid w:val="00E03437"/>
    <w:rsid w:val="00E052DF"/>
    <w:rsid w:val="00E11923"/>
    <w:rsid w:val="00E12361"/>
    <w:rsid w:val="00E1376E"/>
    <w:rsid w:val="00E13AD3"/>
    <w:rsid w:val="00E146D7"/>
    <w:rsid w:val="00E17CF5"/>
    <w:rsid w:val="00E20CBF"/>
    <w:rsid w:val="00E235DC"/>
    <w:rsid w:val="00E23869"/>
    <w:rsid w:val="00E262D4"/>
    <w:rsid w:val="00E268FC"/>
    <w:rsid w:val="00E3182D"/>
    <w:rsid w:val="00E31C22"/>
    <w:rsid w:val="00E31FC3"/>
    <w:rsid w:val="00E361F2"/>
    <w:rsid w:val="00E36250"/>
    <w:rsid w:val="00E36C32"/>
    <w:rsid w:val="00E40F76"/>
    <w:rsid w:val="00E42854"/>
    <w:rsid w:val="00E42D46"/>
    <w:rsid w:val="00E4478C"/>
    <w:rsid w:val="00E44F78"/>
    <w:rsid w:val="00E47F2D"/>
    <w:rsid w:val="00E524C6"/>
    <w:rsid w:val="00E53A7B"/>
    <w:rsid w:val="00E54511"/>
    <w:rsid w:val="00E54A76"/>
    <w:rsid w:val="00E5552F"/>
    <w:rsid w:val="00E57692"/>
    <w:rsid w:val="00E57B8C"/>
    <w:rsid w:val="00E60EDC"/>
    <w:rsid w:val="00E61DAC"/>
    <w:rsid w:val="00E621C5"/>
    <w:rsid w:val="00E6461E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34B8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43"/>
    <w:rsid w:val="00EA73A4"/>
    <w:rsid w:val="00EB248B"/>
    <w:rsid w:val="00EB380C"/>
    <w:rsid w:val="00EB55C7"/>
    <w:rsid w:val="00EB56E1"/>
    <w:rsid w:val="00EB5F25"/>
    <w:rsid w:val="00EB7AB1"/>
    <w:rsid w:val="00EC2ABD"/>
    <w:rsid w:val="00EC47A2"/>
    <w:rsid w:val="00EC5DA1"/>
    <w:rsid w:val="00ED0D03"/>
    <w:rsid w:val="00ED2074"/>
    <w:rsid w:val="00ED2274"/>
    <w:rsid w:val="00ED58D6"/>
    <w:rsid w:val="00ED6046"/>
    <w:rsid w:val="00EE3CDE"/>
    <w:rsid w:val="00EE483B"/>
    <w:rsid w:val="00EE620F"/>
    <w:rsid w:val="00EE7373"/>
    <w:rsid w:val="00EE7CD8"/>
    <w:rsid w:val="00EF12C8"/>
    <w:rsid w:val="00EF2271"/>
    <w:rsid w:val="00EF37F6"/>
    <w:rsid w:val="00EF48CC"/>
    <w:rsid w:val="00F00721"/>
    <w:rsid w:val="00F00801"/>
    <w:rsid w:val="00F06AF8"/>
    <w:rsid w:val="00F06C9C"/>
    <w:rsid w:val="00F1452D"/>
    <w:rsid w:val="00F157C7"/>
    <w:rsid w:val="00F164F1"/>
    <w:rsid w:val="00F17B2A"/>
    <w:rsid w:val="00F2216B"/>
    <w:rsid w:val="00F22F02"/>
    <w:rsid w:val="00F23E51"/>
    <w:rsid w:val="00F2488D"/>
    <w:rsid w:val="00F26B1A"/>
    <w:rsid w:val="00F30691"/>
    <w:rsid w:val="00F35C0C"/>
    <w:rsid w:val="00F37D81"/>
    <w:rsid w:val="00F40F69"/>
    <w:rsid w:val="00F41C1E"/>
    <w:rsid w:val="00F426AB"/>
    <w:rsid w:val="00F4375E"/>
    <w:rsid w:val="00F44DBE"/>
    <w:rsid w:val="00F50F22"/>
    <w:rsid w:val="00F515B9"/>
    <w:rsid w:val="00F5453C"/>
    <w:rsid w:val="00F55A04"/>
    <w:rsid w:val="00F573D6"/>
    <w:rsid w:val="00F601A0"/>
    <w:rsid w:val="00F617F2"/>
    <w:rsid w:val="00F61A22"/>
    <w:rsid w:val="00F63105"/>
    <w:rsid w:val="00F712E9"/>
    <w:rsid w:val="00F73032"/>
    <w:rsid w:val="00F73865"/>
    <w:rsid w:val="00F73D6B"/>
    <w:rsid w:val="00F73F7A"/>
    <w:rsid w:val="00F7768A"/>
    <w:rsid w:val="00F8034D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1198"/>
    <w:rsid w:val="00FA139D"/>
    <w:rsid w:val="00FA31DB"/>
    <w:rsid w:val="00FA3D54"/>
    <w:rsid w:val="00FA60F5"/>
    <w:rsid w:val="00FA65D0"/>
    <w:rsid w:val="00FA711F"/>
    <w:rsid w:val="00FA739A"/>
    <w:rsid w:val="00FB08D6"/>
    <w:rsid w:val="00FB0E84"/>
    <w:rsid w:val="00FB2F9C"/>
    <w:rsid w:val="00FB3466"/>
    <w:rsid w:val="00FB4DE2"/>
    <w:rsid w:val="00FB52B6"/>
    <w:rsid w:val="00FB5B93"/>
    <w:rsid w:val="00FB6A64"/>
    <w:rsid w:val="00FB734A"/>
    <w:rsid w:val="00FC2405"/>
    <w:rsid w:val="00FC3104"/>
    <w:rsid w:val="00FC3190"/>
    <w:rsid w:val="00FC3B0F"/>
    <w:rsid w:val="00FC3DD6"/>
    <w:rsid w:val="00FC40D7"/>
    <w:rsid w:val="00FC66CF"/>
    <w:rsid w:val="00FC6E0E"/>
    <w:rsid w:val="00FC7645"/>
    <w:rsid w:val="00FD01C2"/>
    <w:rsid w:val="00FD0240"/>
    <w:rsid w:val="00FD2133"/>
    <w:rsid w:val="00FD3522"/>
    <w:rsid w:val="00FD4DBD"/>
    <w:rsid w:val="00FD68C7"/>
    <w:rsid w:val="00FD7087"/>
    <w:rsid w:val="00FE1172"/>
    <w:rsid w:val="00FE335B"/>
    <w:rsid w:val="00FE4B6D"/>
    <w:rsid w:val="00FE526F"/>
    <w:rsid w:val="00FE595C"/>
    <w:rsid w:val="00FE7ABE"/>
    <w:rsid w:val="00FF0CE3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.he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douard.francois@interdigital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rice.leleannec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42DB5E-5B7A-4C69-A278-0E7FD294F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473BA0-AA6E-4B40-8E0A-D09C7764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1445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54</cp:revision>
  <cp:lastPrinted>1900-01-01T08:00:00Z</cp:lastPrinted>
  <dcterms:created xsi:type="dcterms:W3CDTF">2019-10-21T20:22:00Z</dcterms:created>
  <dcterms:modified xsi:type="dcterms:W3CDTF">2019-12-30T08:17:00Z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