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7A146B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6F3CB" w:rsidR="00E61DAC" w:rsidRPr="005B217D" w:rsidRDefault="007760FE" w:rsidP="0009446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94465">
              <w:t>7</w:t>
            </w:r>
            <w:r>
              <w:t>th</w:t>
            </w:r>
            <w:r w:rsidRPr="00B648F1">
              <w:t xml:space="preserve"> Meeting: </w:t>
            </w:r>
            <w:r w:rsidR="00094465">
              <w:rPr>
                <w:lang w:val="en-CA"/>
              </w:rPr>
              <w:t>Brussels</w:t>
            </w:r>
            <w:r w:rsidR="00094465" w:rsidRPr="00B57A23">
              <w:rPr>
                <w:lang w:val="en-CA"/>
              </w:rPr>
              <w:t xml:space="preserve">, </w:t>
            </w:r>
            <w:r w:rsidR="00094465">
              <w:rPr>
                <w:lang w:val="en-CA"/>
              </w:rPr>
              <w:t>BE</w:t>
            </w:r>
            <w:r w:rsidR="00094465" w:rsidRPr="00B57A23">
              <w:rPr>
                <w:lang w:val="en-CA"/>
              </w:rPr>
              <w:t xml:space="preserve">, </w:t>
            </w:r>
            <w:r w:rsidR="00094465">
              <w:rPr>
                <w:lang w:val="en-CA"/>
              </w:rPr>
              <w:t>7</w:t>
            </w:r>
            <w:r w:rsidR="00094465" w:rsidRPr="00B57A23">
              <w:rPr>
                <w:lang w:val="en-CA"/>
              </w:rPr>
              <w:t>–</w:t>
            </w:r>
            <w:r w:rsidR="00094465">
              <w:rPr>
                <w:lang w:val="en-CA"/>
              </w:rPr>
              <w:t>17</w:t>
            </w:r>
            <w:r w:rsidR="00094465" w:rsidRPr="00B57A23">
              <w:rPr>
                <w:lang w:val="en-CA"/>
              </w:rPr>
              <w:t xml:space="preserve"> </w:t>
            </w:r>
            <w:r w:rsidR="00094465">
              <w:rPr>
                <w:lang w:val="en-CA"/>
              </w:rPr>
              <w:t>January</w:t>
            </w:r>
            <w:r w:rsidR="00094465" w:rsidRPr="00B57A23">
              <w:rPr>
                <w:lang w:val="en-CA"/>
              </w:rPr>
              <w:t xml:space="preserve"> 20</w:t>
            </w:r>
            <w:r w:rsidR="00094465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34D715" w:rsidR="008A4B4C" w:rsidRPr="005B217D" w:rsidRDefault="00E61DAC" w:rsidP="00AD66A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D66AA">
              <w:rPr>
                <w:lang w:val="en-CA"/>
              </w:rPr>
              <w:t>Q0093</w:t>
            </w:r>
            <w:r w:rsidR="00193699">
              <w:rPr>
                <w:lang w:val="en-CA"/>
              </w:rPr>
              <w:t>-</w:t>
            </w:r>
            <w:r w:rsidR="00A614F6">
              <w:rPr>
                <w:lang w:val="en-CA"/>
              </w:rPr>
              <w:t>v</w:t>
            </w:r>
            <w:r w:rsidR="00AD66A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1CD276" w:rsidR="00E61DAC" w:rsidRPr="00247D99" w:rsidRDefault="00B909F9">
            <w:pPr>
              <w:spacing w:before="60" w:after="60"/>
              <w:rPr>
                <w:b/>
                <w:szCs w:val="22"/>
                <w:lang w:val="en-CA"/>
              </w:rPr>
            </w:pPr>
            <w:r w:rsidRPr="00B909F9">
              <w:rPr>
                <w:b/>
                <w:szCs w:val="22"/>
                <w:lang w:val="en-CA"/>
              </w:rPr>
              <w:t>CE5</w:t>
            </w:r>
            <w:r w:rsidR="001D4AFC">
              <w:rPr>
                <w:b/>
                <w:szCs w:val="22"/>
                <w:lang w:val="en-CA"/>
              </w:rPr>
              <w:t>-1.3</w:t>
            </w:r>
            <w:r w:rsidRPr="00B909F9">
              <w:rPr>
                <w:b/>
                <w:szCs w:val="22"/>
                <w:lang w:val="en-CA"/>
              </w:rPr>
              <w:t xml:space="preserve">: CCALF with 6 </w:t>
            </w:r>
            <w:r w:rsidR="00B93A82" w:rsidRPr="00B93A82">
              <w:rPr>
                <w:b/>
                <w:szCs w:val="22"/>
                <w:lang w:val="en-CA"/>
              </w:rPr>
              <w:t>filter coefficients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86FEC0" w:rsidR="00E61DAC" w:rsidRPr="005B217D" w:rsidRDefault="009C70D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C697E9" w:rsidR="00E61DAC" w:rsidRPr="005B217D" w:rsidRDefault="009C70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3C594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5DBF83" w14:textId="77777777" w:rsidR="0069522C" w:rsidRDefault="00527106" w:rsidP="009C70DD">
            <w:pPr>
              <w:spacing w:before="60" w:after="60"/>
              <w:rPr>
                <w:szCs w:val="22"/>
                <w:lang w:val="en-CA"/>
              </w:rPr>
            </w:pPr>
            <w:r w:rsidRPr="00B45E52">
              <w:rPr>
                <w:szCs w:val="22"/>
                <w:lang w:val="en-CA"/>
              </w:rPr>
              <w:t>Yin Zhao</w:t>
            </w:r>
          </w:p>
          <w:p w14:paraId="3D95A40B" w14:textId="1CC2E045" w:rsidR="0069522C" w:rsidRDefault="0069522C" w:rsidP="009C70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697683B0" w14:textId="46A34D00" w:rsidR="00DE51DE" w:rsidRPr="008572BB" w:rsidRDefault="00527106" w:rsidP="009C70D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B45E52">
              <w:rPr>
                <w:szCs w:val="22"/>
                <w:lang w:val="en-CA"/>
              </w:rPr>
              <w:t>Haitao Yang</w:t>
            </w:r>
          </w:p>
          <w:p w14:paraId="4D8A2CD5" w14:textId="77777777" w:rsidR="00527106" w:rsidRDefault="00527106" w:rsidP="006B16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#360, </w:t>
            </w:r>
            <w:proofErr w:type="spellStart"/>
            <w:r>
              <w:rPr>
                <w:szCs w:val="22"/>
                <w:lang w:val="en-CA"/>
              </w:rPr>
              <w:t>Jiangshu</w:t>
            </w:r>
            <w:proofErr w:type="spellEnd"/>
            <w:r>
              <w:rPr>
                <w:szCs w:val="22"/>
                <w:lang w:val="en-CA"/>
              </w:rPr>
              <w:t xml:space="preserve"> Road,</w:t>
            </w:r>
            <w:r w:rsidR="0049257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Hangzhou 310011, China</w:t>
            </w:r>
          </w:p>
          <w:p w14:paraId="49D81240" w14:textId="52238862" w:rsidR="003D05F6" w:rsidRPr="005B217D" w:rsidRDefault="003D05F6" w:rsidP="001A00CE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171FCB9" w14:textId="0D83D872" w:rsidR="00B1763A" w:rsidRDefault="00E61DAC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07CE6" w:rsidRPr="00B45E52">
              <w:rPr>
                <w:szCs w:val="22"/>
                <w:lang w:val="en-CA"/>
              </w:rPr>
              <w:t>+86-571-28163645</w:t>
            </w:r>
            <w:r w:rsidR="00B1763A" w:rsidRPr="008572BB">
              <w:rPr>
                <w:szCs w:val="22"/>
                <w:highlight w:val="yellow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{</w:t>
            </w:r>
            <w:proofErr w:type="spellStart"/>
            <w:r w:rsidR="00407CE6">
              <w:rPr>
                <w:szCs w:val="22"/>
                <w:lang w:val="en-CA"/>
              </w:rPr>
              <w:t>yin.zhao</w:t>
            </w:r>
            <w:proofErr w:type="spellEnd"/>
            <w:r w:rsidR="00407CE6">
              <w:rPr>
                <w:szCs w:val="22"/>
                <w:lang w:val="en-CA"/>
              </w:rPr>
              <w:t xml:space="preserve">, </w:t>
            </w:r>
            <w:proofErr w:type="spellStart"/>
            <w:r w:rsidR="003C5945" w:rsidRPr="003C5945">
              <w:rPr>
                <w:szCs w:val="22"/>
                <w:lang w:val="en-CA"/>
              </w:rPr>
              <w:t>anand.meher.kotra</w:t>
            </w:r>
            <w:proofErr w:type="spellEnd"/>
            <w:r w:rsidR="003C5945">
              <w:rPr>
                <w:szCs w:val="22"/>
                <w:lang w:val="en-CA"/>
              </w:rPr>
              <w:t xml:space="preserve">, </w:t>
            </w:r>
            <w:proofErr w:type="spellStart"/>
            <w:r w:rsidR="00407CE6">
              <w:rPr>
                <w:szCs w:val="22"/>
                <w:lang w:val="en-CA"/>
              </w:rPr>
              <w:t>haitao.yang</w:t>
            </w:r>
            <w:proofErr w:type="spellEnd"/>
            <w:r w:rsidR="00407CE6">
              <w:rPr>
                <w:szCs w:val="22"/>
                <w:lang w:val="en-CA"/>
              </w:rPr>
              <w:t>}</w:t>
            </w:r>
            <w:r w:rsidR="00B45E52">
              <w:rPr>
                <w:szCs w:val="22"/>
                <w:lang w:val="en-CA"/>
              </w:rPr>
              <w:br/>
            </w:r>
            <w:r w:rsidR="00407CE6">
              <w:rPr>
                <w:szCs w:val="22"/>
                <w:lang w:val="en-CA"/>
              </w:rPr>
              <w:t>@huawei.com</w:t>
            </w:r>
          </w:p>
          <w:p w14:paraId="0CF8E8CD" w14:textId="77777777" w:rsidR="00827C72" w:rsidRDefault="00827C72" w:rsidP="00443295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  <w:p w14:paraId="32C2ABFD" w14:textId="4ED60282" w:rsidR="00827C72" w:rsidRPr="005B217D" w:rsidRDefault="00827C72" w:rsidP="001A00CE">
            <w:pPr>
              <w:spacing w:before="60" w:after="60"/>
              <w:jc w:val="left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7D62B9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E708F5" w:rsidR="005A0B70" w:rsidRPr="005B217D" w:rsidRDefault="00745DB9" w:rsidP="00CF23B3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443295">
              <w:rPr>
                <w:szCs w:val="22"/>
                <w:lang w:val="en-CA"/>
              </w:rPr>
              <w:t xml:space="preserve"> Technologies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FC4957" w14:textId="260EDF2E" w:rsidR="00E4309C" w:rsidRDefault="009C70DD" w:rsidP="00DA1E86">
      <w:pPr>
        <w:rPr>
          <w:lang w:val="en-CA" w:eastAsia="zh-TW"/>
        </w:rPr>
      </w:pPr>
      <w:r>
        <w:rPr>
          <w:lang w:val="en-CA" w:eastAsia="zh-TW"/>
        </w:rPr>
        <w:t xml:space="preserve">This contribution </w:t>
      </w:r>
      <w:r w:rsidR="005678E3">
        <w:rPr>
          <w:lang w:val="en-CA"/>
        </w:rPr>
        <w:t xml:space="preserve">reports the results of CE5-1.3, wherein </w:t>
      </w:r>
      <w:r w:rsidR="00A30A95">
        <w:rPr>
          <w:lang w:val="en-CA" w:eastAsia="zh-TW"/>
        </w:rPr>
        <w:t>the CCALF filter</w:t>
      </w:r>
      <w:r w:rsidR="00F72504">
        <w:rPr>
          <w:lang w:val="en-CA" w:eastAsia="zh-TW"/>
        </w:rPr>
        <w:t xml:space="preserve"> </w:t>
      </w:r>
      <w:r w:rsidR="005678E3">
        <w:rPr>
          <w:lang w:val="en-CA" w:eastAsia="zh-TW"/>
        </w:rPr>
        <w:t xml:space="preserve">shape is </w:t>
      </w:r>
      <w:r w:rsidR="00D245AE">
        <w:rPr>
          <w:lang w:val="en-CA" w:eastAsia="zh-TW"/>
        </w:rPr>
        <w:t>simplified</w:t>
      </w:r>
      <w:r w:rsidR="00A30A95">
        <w:rPr>
          <w:lang w:val="en-CA" w:eastAsia="zh-TW"/>
        </w:rPr>
        <w:t xml:space="preserve"> from </w:t>
      </w:r>
      <w:r w:rsidR="005678E3">
        <w:rPr>
          <w:lang w:val="en-CA" w:eastAsia="zh-TW"/>
        </w:rPr>
        <w:t>8 taps to 6 taps</w:t>
      </w:r>
      <w:r w:rsidR="00C43F98">
        <w:rPr>
          <w:lang w:val="en-CA" w:eastAsia="zh-TW"/>
        </w:rPr>
        <w:t xml:space="preserve"> of </w:t>
      </w:r>
      <w:r w:rsidR="008F2161">
        <w:rPr>
          <w:lang w:val="en-CA" w:eastAsia="zh-TW"/>
        </w:rPr>
        <w:t xml:space="preserve">a </w:t>
      </w:r>
      <w:r w:rsidR="00C43F98">
        <w:rPr>
          <w:lang w:val="en-CA" w:eastAsia="zh-TW"/>
        </w:rPr>
        <w:t>cross shape</w:t>
      </w:r>
      <w:r w:rsidR="00DA1E86">
        <w:rPr>
          <w:lang w:val="en-CA" w:eastAsia="zh-TW"/>
        </w:rPr>
        <w:t>.</w:t>
      </w:r>
      <w:r w:rsidR="00B45166">
        <w:rPr>
          <w:lang w:val="en-CA" w:eastAsia="zh-TW"/>
        </w:rPr>
        <w:t xml:space="preserve"> It is reported that </w:t>
      </w:r>
      <w:r w:rsidR="0005239A">
        <w:rPr>
          <w:lang w:val="en-CA" w:eastAsia="zh-TW"/>
        </w:rPr>
        <w:t xml:space="preserve">compared with the CCALF common </w:t>
      </w:r>
      <w:r w:rsidR="009C4ADA">
        <w:rPr>
          <w:lang w:val="en-CA" w:eastAsia="zh-TW"/>
        </w:rPr>
        <w:t>base</w:t>
      </w:r>
      <w:r w:rsidR="0005239A">
        <w:rPr>
          <w:lang w:val="en-CA" w:eastAsia="zh-TW"/>
        </w:rPr>
        <w:t xml:space="preserve">, the </w:t>
      </w:r>
      <w:r w:rsidR="005814AC">
        <w:rPr>
          <w:lang w:val="en-CA" w:eastAsia="zh-TW"/>
        </w:rPr>
        <w:t xml:space="preserve">average </w:t>
      </w:r>
      <w:r w:rsidR="0005239A">
        <w:rPr>
          <w:lang w:val="en-CA" w:eastAsia="zh-TW"/>
        </w:rPr>
        <w:t xml:space="preserve">coding </w:t>
      </w:r>
      <w:r w:rsidR="005814AC">
        <w:rPr>
          <w:lang w:val="en-CA" w:eastAsia="zh-TW"/>
        </w:rPr>
        <w:t xml:space="preserve">performance </w:t>
      </w:r>
      <w:r w:rsidR="0005239A">
        <w:rPr>
          <w:lang w:val="en-CA" w:eastAsia="zh-TW"/>
        </w:rPr>
        <w:t xml:space="preserve">difference is </w:t>
      </w:r>
      <w:r w:rsidR="005814AC">
        <w:rPr>
          <w:lang w:val="en-CA" w:eastAsia="zh-TW"/>
        </w:rPr>
        <w:t>-0.02% / 0.39% / 0.26% in AI, -0.01% / 0.22% / 0.31% in RA, and 0.01% / 0.22% / 0.23% in LDB</w:t>
      </w:r>
      <w:r w:rsidR="00B45166">
        <w:rPr>
          <w:lang w:val="en-CA" w:eastAsia="zh-TW"/>
        </w:rPr>
        <w:t>.</w:t>
      </w:r>
    </w:p>
    <w:p w14:paraId="7D2AC1F0" w14:textId="4CEBDB5F" w:rsidR="00745F6B" w:rsidRPr="005B217D" w:rsidRDefault="0033522B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63119A2" w14:textId="33CB5D58" w:rsidR="00F4289C" w:rsidRDefault="00F72504" w:rsidP="00F4289C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The CE</w:t>
      </w:r>
      <w:r w:rsidR="00D82F1B">
        <w:rPr>
          <w:rFonts w:eastAsia="等线"/>
          <w:lang w:eastAsia="zh-CN"/>
        </w:rPr>
        <w:t>5-</w:t>
      </w:r>
      <w:r w:rsidR="005814AC">
        <w:rPr>
          <w:rFonts w:eastAsia="等线"/>
          <w:lang w:eastAsia="zh-CN"/>
        </w:rPr>
        <w:t>1</w:t>
      </w:r>
      <w:r w:rsidR="00D82F1B">
        <w:rPr>
          <w:rFonts w:eastAsia="等线"/>
          <w:lang w:eastAsia="zh-CN"/>
        </w:rPr>
        <w:t>.</w:t>
      </w:r>
      <w:r w:rsidR="005814AC">
        <w:rPr>
          <w:rFonts w:eastAsia="等线"/>
          <w:lang w:eastAsia="zh-CN"/>
        </w:rPr>
        <w:t>3</w:t>
      </w:r>
      <w:r w:rsidR="00D82F1B">
        <w:rPr>
          <w:rFonts w:eastAsia="等线"/>
          <w:lang w:eastAsia="zh-CN"/>
        </w:rPr>
        <w:t xml:space="preserve"> uses a </w:t>
      </w:r>
      <w:r w:rsidR="007A22CC">
        <w:rPr>
          <w:rFonts w:eastAsia="等线"/>
          <w:lang w:eastAsia="zh-CN"/>
        </w:rPr>
        <w:t xml:space="preserve">cross-shape </w:t>
      </w:r>
      <w:r w:rsidR="005814AC">
        <w:rPr>
          <w:rFonts w:eastAsia="等线"/>
          <w:lang w:eastAsia="zh-CN"/>
        </w:rPr>
        <w:t>6</w:t>
      </w:r>
      <w:r w:rsidR="00D82F1B">
        <w:rPr>
          <w:rFonts w:eastAsia="等线"/>
          <w:lang w:eastAsia="zh-CN"/>
        </w:rPr>
        <w:t>-</w:t>
      </w:r>
      <w:r w:rsidR="006B7335">
        <w:rPr>
          <w:rFonts w:eastAsia="等线"/>
          <w:lang w:eastAsia="zh-CN"/>
        </w:rPr>
        <w:t>coefficient</w:t>
      </w:r>
      <w:r w:rsidR="00D82F1B">
        <w:rPr>
          <w:rFonts w:eastAsia="等线"/>
          <w:lang w:eastAsia="zh-CN"/>
        </w:rPr>
        <w:t xml:space="preserve"> CCALF filter</w:t>
      </w:r>
      <w:r w:rsidR="00D51D78">
        <w:rPr>
          <w:rFonts w:eastAsia="等线"/>
          <w:lang w:eastAsia="zh-CN"/>
        </w:rPr>
        <w:t>, as shown in Fig. 1</w:t>
      </w:r>
      <w:r w:rsidR="00B13B8F">
        <w:rPr>
          <w:rFonts w:eastAsia="等线"/>
          <w:lang w:eastAsia="zh-CN"/>
        </w:rPr>
        <w:t>.</w:t>
      </w:r>
      <w:r w:rsidR="004D0B19">
        <w:rPr>
          <w:rFonts w:eastAsia="等线"/>
          <w:lang w:eastAsia="zh-CN"/>
        </w:rPr>
        <w:t xml:space="preserve"> </w:t>
      </w:r>
      <w:r w:rsidR="000D26D8">
        <w:rPr>
          <w:rFonts w:eastAsia="等线"/>
          <w:lang w:eastAsia="zh-CN"/>
        </w:rPr>
        <w:t>Therefore, t</w:t>
      </w:r>
      <w:r w:rsidR="004D0B19">
        <w:rPr>
          <w:rFonts w:hint="eastAsia"/>
          <w:lang w:eastAsia="zh-TW"/>
        </w:rPr>
        <w:t>he multiplication per sample</w:t>
      </w:r>
      <w:r w:rsidR="004D0B19">
        <w:rPr>
          <w:lang w:eastAsia="zh-TW"/>
        </w:rPr>
        <w:t xml:space="preserve"> of CCALF is reduced </w:t>
      </w:r>
      <w:r w:rsidR="002717F3">
        <w:rPr>
          <w:lang w:eastAsia="zh-TW"/>
        </w:rPr>
        <w:t>by 2</w:t>
      </w:r>
      <w:r w:rsidR="00353614">
        <w:rPr>
          <w:lang w:eastAsia="zh-TW"/>
        </w:rPr>
        <w:t>5%</w:t>
      </w:r>
      <w:bookmarkStart w:id="0" w:name="_GoBack"/>
      <w:bookmarkEnd w:id="0"/>
      <w:r w:rsidR="004D0B19">
        <w:rPr>
          <w:lang w:eastAsia="zh-TW"/>
        </w:rPr>
        <w:t xml:space="preserve">. The other parts are kept the same as the CCALF common </w:t>
      </w:r>
      <w:r w:rsidR="009C3DF1">
        <w:rPr>
          <w:lang w:eastAsia="zh-TW"/>
        </w:rPr>
        <w:t>base</w:t>
      </w:r>
      <w:r w:rsidR="004D0B19">
        <w:rPr>
          <w:lang w:eastAsia="zh-TW"/>
        </w:rPr>
        <w:t>.</w:t>
      </w:r>
    </w:p>
    <w:p w14:paraId="209A6F91" w14:textId="246C0B46" w:rsidR="00485429" w:rsidRDefault="00E9490B" w:rsidP="00B458BE">
      <w:pPr>
        <w:jc w:val="center"/>
        <w:rPr>
          <w:rFonts w:eastAsia="等线"/>
          <w:lang w:val="en-CA" w:eastAsia="zh-CN"/>
        </w:rPr>
      </w:pPr>
      <w:r>
        <w:rPr>
          <w:noProof/>
          <w:lang w:eastAsia="zh-CN"/>
        </w:rPr>
        <w:drawing>
          <wp:inline distT="0" distB="0" distL="0" distR="0" wp14:anchorId="73BF79BE" wp14:editId="35527FE1">
            <wp:extent cx="1589284" cy="1746250"/>
            <wp:effectExtent l="0" t="0" r="0" b="635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10778" cy="17698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F7712" w14:textId="5AAEC408" w:rsidR="00FB42CB" w:rsidRPr="00FB42CB" w:rsidRDefault="00FB42CB" w:rsidP="00FB42CB">
      <w:pPr>
        <w:jc w:val="center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Fig. 1. </w:t>
      </w:r>
      <w:r w:rsidR="002361F5">
        <w:rPr>
          <w:rFonts w:eastAsia="等线"/>
          <w:lang w:eastAsia="zh-CN"/>
        </w:rPr>
        <w:t>The 6-</w:t>
      </w:r>
      <w:r w:rsidR="0016379F">
        <w:rPr>
          <w:rFonts w:eastAsia="等线"/>
          <w:lang w:eastAsia="zh-CN"/>
        </w:rPr>
        <w:t>tap</w:t>
      </w:r>
      <w:r w:rsidR="002361F5">
        <w:rPr>
          <w:rFonts w:eastAsia="等线"/>
          <w:lang w:eastAsia="zh-CN"/>
        </w:rPr>
        <w:t xml:space="preserve"> CCALF</w:t>
      </w:r>
      <w:r w:rsidR="00B458BE">
        <w:rPr>
          <w:rFonts w:eastAsia="等线"/>
          <w:lang w:eastAsia="zh-CN"/>
        </w:rPr>
        <w:t xml:space="preserve"> (the 6 taps are </w:t>
      </w:r>
      <w:r w:rsidR="0016379F">
        <w:rPr>
          <w:rFonts w:eastAsia="等线"/>
          <w:lang w:eastAsia="zh-CN"/>
        </w:rPr>
        <w:t>a subset</w:t>
      </w:r>
      <w:r w:rsidR="00B458BE">
        <w:rPr>
          <w:rFonts w:eastAsia="等线"/>
          <w:lang w:eastAsia="zh-CN"/>
        </w:rPr>
        <w:t xml:space="preserve"> of the 8 taps of the CCALF common base)</w:t>
      </w:r>
    </w:p>
    <w:p w14:paraId="7385E318" w14:textId="77777777" w:rsidR="00FD5A20" w:rsidRDefault="00FD5A20" w:rsidP="000538B8">
      <w:pPr>
        <w:rPr>
          <w:lang w:eastAsia="zh-TW"/>
        </w:rPr>
      </w:pPr>
    </w:p>
    <w:p w14:paraId="22E941C2" w14:textId="77777777" w:rsidR="009C70DD" w:rsidRDefault="009C70DD" w:rsidP="009C70DD">
      <w:pPr>
        <w:pStyle w:val="1"/>
        <w:rPr>
          <w:lang w:val="en-CA" w:eastAsia="zh-TW"/>
        </w:rPr>
      </w:pPr>
      <w:r>
        <w:rPr>
          <w:lang w:val="en-CA" w:eastAsia="zh-TW"/>
        </w:rPr>
        <w:t>Experiment results</w:t>
      </w:r>
    </w:p>
    <w:p w14:paraId="08E07BFE" w14:textId="77777777" w:rsidR="003C0C4A" w:rsidRDefault="009C70DD" w:rsidP="009C70DD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F6ABD">
        <w:rPr>
          <w:szCs w:val="22"/>
          <w:lang w:val="en-CA"/>
        </w:rPr>
        <w:t xml:space="preserve">proposed method </w:t>
      </w:r>
      <w:r w:rsidR="00F8380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 xml:space="preserve">implemented on top of </w:t>
      </w:r>
      <w:r w:rsidR="00B159C3">
        <w:rPr>
          <w:szCs w:val="22"/>
          <w:lang w:val="en-CA"/>
        </w:rPr>
        <w:t xml:space="preserve">CCALF common </w:t>
      </w:r>
      <w:r w:rsidR="00426572">
        <w:rPr>
          <w:szCs w:val="22"/>
          <w:lang w:val="en-CA"/>
        </w:rPr>
        <w:t>base (JVET-Q0058)</w:t>
      </w:r>
      <w:r w:rsidR="00935070">
        <w:rPr>
          <w:szCs w:val="22"/>
          <w:lang w:val="en-CA"/>
        </w:rPr>
        <w:t xml:space="preserve">, and tested under </w:t>
      </w:r>
      <w:r w:rsidR="00D95E96">
        <w:rPr>
          <w:szCs w:val="22"/>
          <w:lang w:val="en-CA"/>
        </w:rPr>
        <w:t xml:space="preserve">AI, </w:t>
      </w:r>
      <w:r w:rsidR="000B67D5">
        <w:rPr>
          <w:szCs w:val="22"/>
          <w:lang w:val="en-CA"/>
        </w:rPr>
        <w:t xml:space="preserve">RA and LDB </w:t>
      </w:r>
      <w:r w:rsidR="00BC5955">
        <w:rPr>
          <w:szCs w:val="22"/>
          <w:lang w:val="en-CA"/>
        </w:rPr>
        <w:t xml:space="preserve">configuration </w:t>
      </w:r>
      <w:r w:rsidR="000B67D5">
        <w:rPr>
          <w:szCs w:val="22"/>
          <w:lang w:val="en-CA"/>
        </w:rPr>
        <w:t xml:space="preserve">of </w:t>
      </w:r>
      <w:r w:rsidR="00935070">
        <w:rPr>
          <w:szCs w:val="22"/>
          <w:lang w:val="en-CA"/>
        </w:rPr>
        <w:t>the Common T</w:t>
      </w:r>
      <w:r>
        <w:rPr>
          <w:szCs w:val="22"/>
          <w:lang w:val="en-CA"/>
        </w:rPr>
        <w:t xml:space="preserve">est </w:t>
      </w:r>
      <w:r w:rsidR="00935070">
        <w:rPr>
          <w:szCs w:val="22"/>
          <w:lang w:val="en-CA"/>
        </w:rPr>
        <w:t>C</w:t>
      </w:r>
      <w:r>
        <w:rPr>
          <w:szCs w:val="22"/>
          <w:lang w:val="en-CA"/>
        </w:rPr>
        <w:t xml:space="preserve">onditions </w:t>
      </w:r>
      <w:r w:rsidR="00935070">
        <w:rPr>
          <w:szCs w:val="22"/>
          <w:lang w:val="en-CA"/>
        </w:rPr>
        <w:t>(CTC)</w:t>
      </w:r>
      <w:r>
        <w:rPr>
          <w:szCs w:val="22"/>
          <w:lang w:val="en-CA"/>
        </w:rPr>
        <w:t xml:space="preserve">. </w:t>
      </w:r>
      <w:r w:rsidR="005E4C98">
        <w:rPr>
          <w:szCs w:val="22"/>
          <w:lang w:val="en-CA"/>
        </w:rPr>
        <w:t>D</w:t>
      </w:r>
      <w:r w:rsidR="009B5EC6">
        <w:rPr>
          <w:szCs w:val="22"/>
          <w:lang w:val="en-CA"/>
        </w:rPr>
        <w:t xml:space="preserve">etailed results can be found in </w:t>
      </w:r>
      <w:r w:rsidR="00884527">
        <w:rPr>
          <w:szCs w:val="22"/>
          <w:lang w:val="en-CA"/>
        </w:rPr>
        <w:t xml:space="preserve">Table </w:t>
      </w:r>
      <w:r w:rsidR="005B3DE8">
        <w:rPr>
          <w:szCs w:val="22"/>
          <w:lang w:val="en-CA"/>
        </w:rPr>
        <w:t>1</w:t>
      </w:r>
      <w:r w:rsidR="00BA447B">
        <w:rPr>
          <w:szCs w:val="22"/>
          <w:lang w:val="en-CA"/>
        </w:rPr>
        <w:t>.</w:t>
      </w:r>
      <w:r w:rsidR="003C0C4A">
        <w:rPr>
          <w:szCs w:val="22"/>
          <w:lang w:val="en-CA"/>
        </w:rPr>
        <w:t xml:space="preserve"> </w:t>
      </w:r>
    </w:p>
    <w:p w14:paraId="059D7E90" w14:textId="77777777" w:rsidR="00A7032E" w:rsidRDefault="00A7032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 w:eastAsia="zh-CN"/>
        </w:rPr>
      </w:pPr>
      <w:r>
        <w:rPr>
          <w:lang w:val="en-CA" w:eastAsia="zh-CN"/>
        </w:rPr>
        <w:br w:type="page"/>
      </w:r>
    </w:p>
    <w:p w14:paraId="1C1AFB7B" w14:textId="19D723A6" w:rsidR="009C0EFA" w:rsidRDefault="008D6A0B" w:rsidP="009C0EFA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 xml:space="preserve">Table </w:t>
      </w:r>
      <w:r w:rsidR="00FE4338">
        <w:rPr>
          <w:lang w:val="en-CA" w:eastAsia="zh-CN"/>
        </w:rPr>
        <w:t>1</w:t>
      </w:r>
      <w:r w:rsidR="00723363">
        <w:rPr>
          <w:lang w:val="en-CA" w:eastAsia="zh-CN"/>
        </w:rPr>
        <w:t xml:space="preserve"> Coding performance of</w:t>
      </w:r>
      <w:r w:rsidR="009C0EFA">
        <w:rPr>
          <w:rFonts w:hint="eastAsia"/>
          <w:lang w:val="en-CA" w:eastAsia="zh-CN"/>
        </w:rPr>
        <w:t xml:space="preserve"> </w:t>
      </w:r>
      <w:r w:rsidR="005B7DAF">
        <w:rPr>
          <w:lang w:val="en-CA" w:eastAsia="zh-CN"/>
        </w:rPr>
        <w:t>the 6-tap CCALF</w:t>
      </w:r>
      <w:r w:rsidR="00557D69">
        <w:rPr>
          <w:lang w:val="en-CA" w:eastAsia="zh-CN"/>
        </w:rPr>
        <w:t xml:space="preserve"> vs. CCALF common base</w:t>
      </w:r>
    </w:p>
    <w:p w14:paraId="709CACEA" w14:textId="31D0A102" w:rsidR="00A7032E" w:rsidRDefault="007F5713" w:rsidP="009C0EFA">
      <w:pPr>
        <w:jc w:val="center"/>
        <w:rPr>
          <w:sz w:val="20"/>
        </w:rPr>
      </w:pPr>
      <w:r w:rsidRPr="007F5713">
        <w:drawing>
          <wp:inline distT="0" distB="0" distL="0" distR="0" wp14:anchorId="6F8D00C8" wp14:editId="3EE35214">
            <wp:extent cx="4429125" cy="5676900"/>
            <wp:effectExtent l="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567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7032E">
        <w:rPr>
          <w:lang w:val="en-CA" w:eastAsia="zh-CN"/>
        </w:rPr>
        <w:fldChar w:fldCharType="begin"/>
      </w:r>
      <w:r w:rsidR="00A7032E">
        <w:rPr>
          <w:lang w:val="en-CA" w:eastAsia="zh-CN"/>
        </w:rPr>
        <w:instrText xml:space="preserve"> LINK </w:instrText>
      </w:r>
      <w:r>
        <w:rPr>
          <w:lang w:val="en-CA" w:eastAsia="zh-CN"/>
        </w:rPr>
        <w:instrText xml:space="preserve">Excel.SheetMacroEnabled.12 C:\\Users\\z00249123\\Desktop\\JVET-Q\\JVET-Q0093-ccalf_6tap.XLSM Summary!R2C2:R36C7 </w:instrText>
      </w:r>
      <w:r w:rsidR="00A7032E">
        <w:rPr>
          <w:lang w:val="en-CA" w:eastAsia="zh-CN"/>
        </w:rPr>
        <w:instrText xml:space="preserve">\a \f 4 \h </w:instrText>
      </w:r>
      <w:r w:rsidR="00A7032E">
        <w:rPr>
          <w:lang w:val="en-CA" w:eastAsia="zh-CN"/>
        </w:rPr>
        <w:fldChar w:fldCharType="separate"/>
      </w:r>
    </w:p>
    <w:p w14:paraId="72D58E84" w14:textId="1687F3C4" w:rsidR="00A7032E" w:rsidRDefault="00A7032E" w:rsidP="009C0EFA">
      <w:pPr>
        <w:jc w:val="center"/>
        <w:rPr>
          <w:lang w:val="en-CA" w:eastAsia="zh-CN"/>
        </w:rPr>
      </w:pPr>
      <w:r>
        <w:rPr>
          <w:lang w:val="en-CA" w:eastAsia="zh-CN"/>
        </w:rPr>
        <w:fldChar w:fldCharType="end"/>
      </w:r>
    </w:p>
    <w:p w14:paraId="0DC08AB4" w14:textId="71418077" w:rsidR="00733E10" w:rsidRPr="00106993" w:rsidRDefault="00733E10" w:rsidP="005C142A">
      <w:pPr>
        <w:rPr>
          <w:rFonts w:eastAsia="等线"/>
          <w:lang w:val="en-CA" w:eastAsia="zh-CN"/>
        </w:rPr>
      </w:pPr>
    </w:p>
    <w:p w14:paraId="1350DCB5" w14:textId="77777777" w:rsidR="0059333A" w:rsidRDefault="0059333A" w:rsidP="0059333A">
      <w:pPr>
        <w:pStyle w:val="1"/>
        <w:rPr>
          <w:lang w:val="en-CA" w:eastAsia="zh-TW"/>
        </w:rPr>
      </w:pPr>
      <w:r>
        <w:rPr>
          <w:lang w:val="en-CA" w:eastAsia="zh-TW"/>
        </w:rPr>
        <w:t>Conclusions</w:t>
      </w:r>
    </w:p>
    <w:p w14:paraId="64157D1A" w14:textId="3D5EBD76" w:rsidR="0059333A" w:rsidRDefault="0059333A" w:rsidP="0059333A">
      <w:pPr>
        <w:rPr>
          <w:lang w:val="en-CA" w:eastAsia="zh-TW"/>
        </w:rPr>
      </w:pPr>
      <w:r>
        <w:rPr>
          <w:lang w:val="en-CA" w:eastAsia="zh-TW"/>
        </w:rPr>
        <w:t>It is suggested to adopt the</w:t>
      </w:r>
      <w:r w:rsidR="00D82F1B">
        <w:rPr>
          <w:lang w:val="en-CA" w:eastAsia="zh-TW"/>
        </w:rPr>
        <w:t xml:space="preserve"> simplified CCALF</w:t>
      </w:r>
      <w:r w:rsidR="00B25A07">
        <w:rPr>
          <w:lang w:val="en-CA" w:eastAsia="zh-TW"/>
        </w:rPr>
        <w:t xml:space="preserve"> into VVC</w:t>
      </w:r>
      <w:r>
        <w:rPr>
          <w:lang w:val="en-CA" w:eastAsia="zh-TW"/>
        </w:rPr>
        <w:t>.</w:t>
      </w:r>
    </w:p>
    <w:p w14:paraId="41172076" w14:textId="77777777" w:rsidR="004F5A27" w:rsidRDefault="004F5A27" w:rsidP="0059333A">
      <w:pPr>
        <w:rPr>
          <w:lang w:val="en-CA" w:eastAsia="zh-TW"/>
        </w:rPr>
      </w:pPr>
    </w:p>
    <w:p w14:paraId="2F452AE1" w14:textId="0B2F4CF5" w:rsidR="004F5A27" w:rsidRDefault="004F5A27" w:rsidP="004F5A27">
      <w:pPr>
        <w:pStyle w:val="1"/>
        <w:ind w:left="360" w:hanging="360"/>
        <w:rPr>
          <w:lang w:val="en-CA" w:eastAsia="zh-TW"/>
        </w:rPr>
      </w:pPr>
      <w:r>
        <w:rPr>
          <w:lang w:val="en-CA" w:eastAsia="zh-TW"/>
        </w:rPr>
        <w:t xml:space="preserve">Draft Text change over </w:t>
      </w:r>
      <w:r w:rsidR="00F34B58">
        <w:rPr>
          <w:lang w:val="en-CA" w:eastAsia="zh-TW"/>
        </w:rPr>
        <w:t>CCALF common base</w:t>
      </w:r>
      <w:r w:rsidR="00A66908">
        <w:rPr>
          <w:lang w:val="en-CA" w:eastAsia="zh-TW"/>
        </w:rPr>
        <w:t xml:space="preserve"> </w:t>
      </w:r>
    </w:p>
    <w:p w14:paraId="4DE7BDA3" w14:textId="6F1551E6" w:rsidR="00E81BBF" w:rsidRDefault="00E81BBF" w:rsidP="0059333A">
      <w:pPr>
        <w:rPr>
          <w:lang w:val="en-CA" w:eastAsia="zh-TW"/>
        </w:rPr>
      </w:pPr>
      <w:r>
        <w:rPr>
          <w:lang w:val="en-CA" w:eastAsia="zh-TW"/>
        </w:rPr>
        <w:t xml:space="preserve">Deleted text are marked in </w:t>
      </w:r>
      <w:r w:rsidRPr="00E81BBF">
        <w:rPr>
          <w:strike/>
          <w:color w:val="FF0000"/>
          <w:lang w:val="en-CA" w:eastAsia="zh-TW"/>
        </w:rPr>
        <w:t>strikethrough</w:t>
      </w:r>
      <w:r>
        <w:rPr>
          <w:lang w:val="en-CA" w:eastAsia="zh-TW"/>
        </w:rPr>
        <w:t xml:space="preserve">. Added text are highlighted in </w:t>
      </w:r>
      <w:r w:rsidRPr="00E81BBF">
        <w:rPr>
          <w:highlight w:val="yellow"/>
          <w:lang w:val="en-CA" w:eastAsia="zh-TW"/>
        </w:rPr>
        <w:t>yellow</w:t>
      </w:r>
      <w:r>
        <w:rPr>
          <w:lang w:val="en-CA" w:eastAsia="zh-TW"/>
        </w:rPr>
        <w:t>.</w:t>
      </w:r>
    </w:p>
    <w:p w14:paraId="183E1844" w14:textId="77777777" w:rsidR="006F394E" w:rsidRDefault="006F394E" w:rsidP="0059333A">
      <w:pPr>
        <w:rPr>
          <w:lang w:val="en-CA" w:eastAsia="zh-TW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6F394E" w:rsidRPr="00084198" w14:paraId="4F392108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32BD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ab/>
              <w:t>if ( alf_cross_component_cb_filter_signal_flag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2FC4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71A97B6D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1DE6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alf_cross_component_cb_filters_signalled_minus1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F346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6F394E" w:rsidRPr="00084198" w14:paraId="43676C88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EAE1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(alf_cross_component_cb_filters_signalled_minus1+1);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6AF7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41C45CAE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7F56" w14:textId="525B08AF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6F394E">
              <w:rPr>
                <w:strike/>
                <w:color w:val="FF0000"/>
                <w:lang w:val="en-CA"/>
              </w:rPr>
              <w:t>8</w:t>
            </w:r>
            <w:r w:rsidRPr="006F394E">
              <w:rPr>
                <w:highlight w:val="yellow"/>
                <w:lang w:val="en-CA"/>
              </w:rPr>
              <w:t>6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EF97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710A78A1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5D79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lang w:val="en-CA"/>
              </w:rPr>
              <w:t>alf_cross_component_cb_coeff_plus32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2B1C3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6F394E" w:rsidRPr="00084198" w14:paraId="74D23D63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29CD1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027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7E283EB1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FDAB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68F5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2D6140ED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F546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if ( alf_cross_component_cr_ filter_signal_flag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6AB3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498216CD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8D28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</w:r>
            <w:r>
              <w:rPr>
                <w:b/>
              </w:rPr>
              <w:t>alf_cross_component_cr_filters_signalled_minus1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EED4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proofErr w:type="spellStart"/>
            <w:r>
              <w:t>ue</w:t>
            </w:r>
            <w:proofErr w:type="spellEnd"/>
            <w:r>
              <w:t>(v)</w:t>
            </w:r>
          </w:p>
        </w:tc>
      </w:tr>
      <w:tr w:rsidR="006F394E" w:rsidRPr="00084198" w14:paraId="3043E127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A3DF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tab/>
            </w:r>
            <w:r>
              <w:tab/>
              <w:t>for( k = 0; k &lt; (alf_cross_component_cr_filters_signalled_minus1+1); k++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5CFC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645B85A5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5216" w14:textId="096907EE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 xml:space="preserve">for ( j = 0; j &lt; </w:t>
            </w:r>
            <w:r w:rsidRPr="006F394E">
              <w:rPr>
                <w:strike/>
                <w:color w:val="FF0000"/>
                <w:lang w:val="en-CA"/>
              </w:rPr>
              <w:t>8</w:t>
            </w:r>
            <w:r w:rsidRPr="006F394E">
              <w:rPr>
                <w:color w:val="000000" w:themeColor="text1"/>
                <w:highlight w:val="yellow"/>
                <w:lang w:val="en-CA"/>
              </w:rPr>
              <w:t>6</w:t>
            </w:r>
            <w:r>
              <w:rPr>
                <w:lang w:val="en-CA"/>
              </w:rPr>
              <w:t>; j++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E352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40004FF8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0860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b/>
                <w:bCs/>
                <w:lang w:val="en-CA"/>
              </w:rPr>
              <w:t>alf_cross_component_cr_coeff_plus32</w:t>
            </w:r>
            <w:r>
              <w:rPr>
                <w:lang w:val="en-CA"/>
              </w:rPr>
              <w:t>[ k ][ j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00E6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lang w:val="en-CA"/>
              </w:rPr>
              <w:t>u(6)</w:t>
            </w:r>
          </w:p>
        </w:tc>
      </w:tr>
      <w:tr w:rsidR="006F394E" w:rsidRPr="00084198" w14:paraId="695AC6B8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C3D2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D2A40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F394E" w:rsidRPr="00084198" w14:paraId="50EBC82C" w14:textId="77777777" w:rsidTr="00F56D8F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6925" w14:textId="77777777" w:rsidR="006F394E" w:rsidRPr="00084198" w:rsidRDefault="006F394E" w:rsidP="00F56D8F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8449" w14:textId="77777777" w:rsidR="006F394E" w:rsidRPr="00084198" w:rsidRDefault="006F394E" w:rsidP="00F56D8F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35A53F" w14:textId="77777777" w:rsidR="006F394E" w:rsidRDefault="006F394E" w:rsidP="0059333A">
      <w:pPr>
        <w:rPr>
          <w:lang w:val="en-CA" w:eastAsia="zh-TW"/>
        </w:rPr>
      </w:pPr>
    </w:p>
    <w:p w14:paraId="214ABE54" w14:textId="77777777" w:rsidR="00112F9F" w:rsidRDefault="00112F9F" w:rsidP="0059333A">
      <w:pPr>
        <w:rPr>
          <w:rFonts w:hint="eastAsia"/>
          <w:lang w:val="en-CA" w:eastAsia="zh-TW"/>
        </w:rPr>
      </w:pPr>
    </w:p>
    <w:p w14:paraId="679F659E" w14:textId="77777777" w:rsidR="00B12DAB" w:rsidRDefault="00B12DAB" w:rsidP="00B12DAB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rPr>
          <w:noProof/>
          <w:lang w:val="en-CA" w:eastAsia="ko-KR"/>
        </w:rPr>
      </w:pPr>
      <w:r>
        <w:rPr>
          <w:noProof/>
          <w:lang w:val="en-CA" w:eastAsia="ko-KR"/>
        </w:rPr>
        <w:t>For every coding tree unit with luma coding tree block location ( rx, ry ), where rx = 0..PicWidthInCtbsY − 1 and ry = 0..PicHeightInCtbsY − 1, the following applies:</w:t>
      </w:r>
    </w:p>
    <w:p w14:paraId="690A4559" w14:textId="5F1C7EDF" w:rsidR="00B12DAB" w:rsidRDefault="00B12DAB" w:rsidP="00B12DAB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When ChromaArrayType is not equal to 0 and alf_ctb_cross_component_cb_idc[ rx ][ ry ] is not equal to 0, the cross component filtering process for block of chroma samples as specified in clause </w:t>
      </w:r>
      <w:proofErr w:type="spellStart"/>
      <w:r>
        <w:rPr>
          <w:highlight w:val="yellow"/>
          <w:lang w:val="en-CA"/>
        </w:rPr>
        <w:t>x.x.x.x</w:t>
      </w:r>
      <w:proofErr w:type="spellEnd"/>
      <w:r>
        <w:rPr>
          <w:noProof/>
          <w:lang w:val="en-CA" w:eastAsia="ko-KR"/>
        </w:rPr>
        <w:t xml:space="preserve"> is invoked with </w:t>
      </w:r>
      <w:proofErr w:type="spellStart"/>
      <w:r>
        <w:rPr>
          <w:lang w:val="en-CA"/>
        </w:rPr>
        <w:t>recPicture</w:t>
      </w:r>
      <w:r>
        <w:rPr>
          <w:vertAlign w:val="subscript"/>
          <w:lang w:val="en-CA"/>
        </w:rPr>
        <w:t>L</w:t>
      </w:r>
      <w:proofErr w:type="spellEnd"/>
      <w:r>
        <w:rPr>
          <w:lang w:val="en-CA"/>
        </w:rPr>
        <w:t xml:space="preserve"> set equal to </w:t>
      </w:r>
      <w:proofErr w:type="spellStart"/>
      <w:r>
        <w:rPr>
          <w:lang w:val="en-CA"/>
        </w:rPr>
        <w:t>recPicture</w:t>
      </w:r>
      <w:r>
        <w:rPr>
          <w:vertAlign w:val="subscript"/>
          <w:lang w:val="en-CA"/>
        </w:rPr>
        <w:t>L</w:t>
      </w:r>
      <w:proofErr w:type="spellEnd"/>
      <w:r>
        <w:rPr>
          <w:noProof/>
          <w:lang w:val="en-CA" w:eastAsia="ko-KR"/>
        </w:rPr>
        <w:t xml:space="preserve">, </w:t>
      </w:r>
      <w:proofErr w:type="spellStart"/>
      <w:r>
        <w:rPr>
          <w:noProof/>
          <w:lang w:val="en-CA" w:eastAsia="ko-KR"/>
        </w:rPr>
        <w:t>alfPicture</w:t>
      </w:r>
      <w:r>
        <w:rPr>
          <w:vertAlign w:val="subscript"/>
          <w:lang w:val="en-CA"/>
        </w:rPr>
        <w:t>C</w:t>
      </w:r>
      <w:proofErr w:type="spellEnd"/>
      <w:r>
        <w:rPr>
          <w:noProof/>
          <w:lang w:val="en-CA" w:eastAsia="ko-KR"/>
        </w:rPr>
        <w:t xml:space="preserve"> set equal to </w:t>
      </w:r>
      <w:proofErr w:type="spellStart"/>
      <w:r>
        <w:rPr>
          <w:noProof/>
          <w:lang w:val="en-CA" w:eastAsia="ko-KR"/>
        </w:rPr>
        <w:t>alfPicture</w:t>
      </w:r>
      <w:r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 xml:space="preserve">, the chroma coding tree block location ( xCtbC, yCtbC ) set equal to ( ( rx &lt;&lt; CtbLog2SizeY ) / SubWidthC, ( ry &lt;&lt; CtbLog2SizeY  )/ SubHeightC ) ), </w:t>
      </w:r>
      <w:r w:rsidRPr="00084198">
        <w:rPr>
          <w:noProof/>
          <w:lang w:val="en-CA" w:eastAsia="ko-KR"/>
        </w:rPr>
        <w:t>the luma coding tree block location ( xCtb, yCtb ) set equal to ( rx  </w:t>
      </w:r>
      <w:r w:rsidRPr="00084198">
        <w:rPr>
          <w:noProof/>
          <w:lang w:val="en-CA"/>
        </w:rPr>
        <w:t>&lt;&lt;  CtbLog2SizeY</w:t>
      </w:r>
      <w:r w:rsidRPr="00084198">
        <w:rPr>
          <w:noProof/>
          <w:lang w:val="en-CA" w:eastAsia="ko-KR"/>
        </w:rPr>
        <w:t>, ry  </w:t>
      </w:r>
      <w:r w:rsidRPr="00084198">
        <w:rPr>
          <w:noProof/>
          <w:lang w:val="en-CA"/>
        </w:rPr>
        <w:t>&lt;&lt;  CtbLog2SizeY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>, ccAlfWidth set equal to ( 1 &lt;&lt; &lt;&lt;  CtbLog2SizeY ) / SubWidthC, ccAlfHeight set equal to ( 1&lt;&lt; &lt;&lt;  CtbLog2SizeY ) / SubHeightC, and the cross component filter coefficients CcAlfCoeff[ j ] set equal to CcAlfCoeff</w:t>
      </w:r>
      <w:r>
        <w:rPr>
          <w:vertAlign w:val="subscript"/>
          <w:lang w:val="en-CA"/>
        </w:rPr>
        <w:t>Cb</w:t>
      </w:r>
      <w:r>
        <w:rPr>
          <w:noProof/>
          <w:lang w:val="en-CA" w:eastAsia="ko-KR"/>
        </w:rPr>
        <w:t>[ slice_cross_component_alf_cb_aps_id ]</w:t>
      </w:r>
      <w:bookmarkStart w:id="1" w:name="_Hlk21163357"/>
      <w:r>
        <w:rPr>
          <w:noProof/>
          <w:lang w:val="en-CA" w:eastAsia="ko-KR"/>
        </w:rPr>
        <w:t>[ alf_ctb_cross_component_cb_idc[ rx ][ ry ] − 1 ]</w:t>
      </w:r>
      <w:bookmarkEnd w:id="1"/>
      <w:r>
        <w:rPr>
          <w:noProof/>
          <w:lang w:val="en-CA" w:eastAsia="ko-KR"/>
        </w:rPr>
        <w:t>[ j ], with j = 0..</w:t>
      </w:r>
      <w:r w:rsidRPr="00B12DAB">
        <w:rPr>
          <w:strike/>
          <w:noProof/>
          <w:color w:val="FF0000"/>
          <w:lang w:val="en-CA" w:eastAsia="ko-KR"/>
        </w:rPr>
        <w:t>7</w:t>
      </w:r>
      <w:r w:rsidRPr="00B12DAB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>, as inputs, and the output is the modified filtered picture ccAlfPicture</w:t>
      </w:r>
      <w:proofErr w:type="spellStart"/>
      <w:r>
        <w:rPr>
          <w:vertAlign w:val="subscript"/>
          <w:lang w:val="en-CA"/>
        </w:rPr>
        <w:t>Cb</w:t>
      </w:r>
      <w:proofErr w:type="spellEnd"/>
      <w:r>
        <w:rPr>
          <w:noProof/>
          <w:lang w:val="en-CA" w:eastAsia="ko-KR"/>
        </w:rPr>
        <w:t>.</w:t>
      </w:r>
    </w:p>
    <w:p w14:paraId="4A135733" w14:textId="630520A2" w:rsidR="00B12DAB" w:rsidRPr="00C62609" w:rsidRDefault="00B12DAB" w:rsidP="00B12DAB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 w:rsidRPr="000E6D21">
        <w:rPr>
          <w:noProof/>
          <w:lang w:val="en-CA" w:eastAsia="ko-KR"/>
        </w:rPr>
        <w:t xml:space="preserve">When ChromaArrayType is not equal to 0 and alf_ctb_cross_component_cr_idc[ rx ][ ry ] is not equal to 0, the cross component filtering process for block of chroma samples as specified in clause </w:t>
      </w:r>
      <w:proofErr w:type="spellStart"/>
      <w:r w:rsidRPr="00740559">
        <w:rPr>
          <w:highlight w:val="yellow"/>
          <w:lang w:val="en-CA"/>
        </w:rPr>
        <w:t>x.x.x.x</w:t>
      </w:r>
      <w:proofErr w:type="spellEnd"/>
      <w:r w:rsidRPr="00640936">
        <w:rPr>
          <w:noProof/>
          <w:lang w:val="en-CA" w:eastAsia="ko-KR"/>
        </w:rPr>
        <w:t xml:space="preserve"> is invoked with </w:t>
      </w:r>
      <w:proofErr w:type="spellStart"/>
      <w:r w:rsidRPr="00866759">
        <w:rPr>
          <w:lang w:val="en-CA"/>
        </w:rPr>
        <w:t>recPicture</w:t>
      </w:r>
      <w:r w:rsidRPr="00866759">
        <w:rPr>
          <w:vertAlign w:val="subscript"/>
          <w:lang w:val="en-CA"/>
        </w:rPr>
        <w:t>L</w:t>
      </w:r>
      <w:proofErr w:type="spellEnd"/>
      <w:r w:rsidRPr="00866759">
        <w:rPr>
          <w:lang w:val="en-CA"/>
        </w:rPr>
        <w:t xml:space="preserve"> set equal to </w:t>
      </w:r>
      <w:proofErr w:type="spellStart"/>
      <w:r w:rsidRPr="00866759">
        <w:rPr>
          <w:lang w:val="en-CA"/>
        </w:rPr>
        <w:t>recPicture</w:t>
      </w:r>
      <w:r w:rsidRPr="00866759">
        <w:rPr>
          <w:vertAlign w:val="subscript"/>
          <w:lang w:val="en-CA"/>
        </w:rPr>
        <w:t>L</w:t>
      </w:r>
      <w:proofErr w:type="spellEnd"/>
      <w:r w:rsidRPr="00866759">
        <w:rPr>
          <w:noProof/>
          <w:lang w:val="en-CA" w:eastAsia="ko-KR"/>
        </w:rPr>
        <w:t xml:space="preserve">, </w:t>
      </w:r>
      <w:proofErr w:type="spellStart"/>
      <w:r w:rsidRPr="00866759">
        <w:rPr>
          <w:noProof/>
          <w:lang w:val="en-CA" w:eastAsia="ko-KR"/>
        </w:rPr>
        <w:t>alfPicture</w:t>
      </w:r>
      <w:r w:rsidRPr="00866759">
        <w:rPr>
          <w:vertAlign w:val="subscript"/>
          <w:lang w:val="en-CA"/>
        </w:rPr>
        <w:t>C</w:t>
      </w:r>
      <w:proofErr w:type="spellEnd"/>
      <w:r w:rsidRPr="00866759">
        <w:rPr>
          <w:noProof/>
          <w:lang w:val="en-CA" w:eastAsia="ko-KR"/>
        </w:rPr>
        <w:t xml:space="preserve"> set equal to </w:t>
      </w:r>
      <w:proofErr w:type="spellStart"/>
      <w:r w:rsidRPr="00866759">
        <w:rPr>
          <w:noProof/>
          <w:lang w:val="en-CA" w:eastAsia="ko-KR"/>
        </w:rPr>
        <w:t>alfPicture</w:t>
      </w:r>
      <w:r w:rsidRPr="00866759">
        <w:rPr>
          <w:vertAlign w:val="subscript"/>
          <w:lang w:val="en-CA"/>
        </w:rPr>
        <w:t>Cr</w:t>
      </w:r>
      <w:proofErr w:type="spellEnd"/>
      <w:r w:rsidRPr="00866759">
        <w:rPr>
          <w:noProof/>
          <w:lang w:val="en-CA" w:eastAsia="ko-KR"/>
        </w:rPr>
        <w:t>, the chroma coding tree block lo</w:t>
      </w:r>
      <w:r w:rsidRPr="00C62609">
        <w:rPr>
          <w:noProof/>
          <w:lang w:val="en-CA" w:eastAsia="ko-KR"/>
        </w:rPr>
        <w:t xml:space="preserve">cation ( xCtbC, yCtbC ) set equal to ( ( rx &lt;&lt; CtbLog2SizeY ) / SubWidthC, ( ry &lt;&lt; CtbLog2SizeY  )/ SubHeightC ) ), </w:t>
      </w:r>
      <w:r w:rsidRPr="00084198">
        <w:rPr>
          <w:noProof/>
          <w:lang w:val="en-CA" w:eastAsia="ko-KR"/>
        </w:rPr>
        <w:t>the luma coding tree block location ( xCtb, yCtb ) set equal to ( rx  </w:t>
      </w:r>
      <w:r w:rsidRPr="00084198">
        <w:rPr>
          <w:noProof/>
          <w:lang w:val="en-CA"/>
        </w:rPr>
        <w:t>&lt;&lt;  CtbLog2SizeY</w:t>
      </w:r>
      <w:r w:rsidRPr="00084198">
        <w:rPr>
          <w:noProof/>
          <w:lang w:val="en-CA" w:eastAsia="ko-KR"/>
        </w:rPr>
        <w:t>, ry  </w:t>
      </w:r>
      <w:r w:rsidRPr="00084198">
        <w:rPr>
          <w:noProof/>
          <w:lang w:val="en-CA"/>
        </w:rPr>
        <w:t>&lt;&lt;  CtbLog2SizeY</w:t>
      </w:r>
      <w:r w:rsidRPr="00084198">
        <w:rPr>
          <w:noProof/>
          <w:lang w:val="en-CA" w:eastAsia="ko-KR"/>
        </w:rPr>
        <w:t> )</w:t>
      </w:r>
      <w:r>
        <w:rPr>
          <w:noProof/>
          <w:lang w:val="en-CA" w:eastAsia="ko-KR"/>
        </w:rPr>
        <w:t xml:space="preserve">, </w:t>
      </w:r>
      <w:r w:rsidRPr="00C62609">
        <w:rPr>
          <w:noProof/>
          <w:lang w:val="en-CA" w:eastAsia="ko-KR"/>
        </w:rPr>
        <w:t>ccAlfWidth set equal to ( 1 &lt;&lt; &lt;&lt;  CtbLog2SizeY ) / SubWidthC, ccAlfHeight set equal to ( 1&lt;&lt; &lt;&lt;  CtbLog2SizeY ) / SubHeightC, and the cross component filter coefficients CcAlfCoeff[ j ] set equal to CcAlfCoeff</w:t>
      </w:r>
      <w:r w:rsidRPr="00C62609">
        <w:rPr>
          <w:vertAlign w:val="subscript"/>
          <w:lang w:val="en-CA"/>
        </w:rPr>
        <w:t>Cr</w:t>
      </w:r>
      <w:r w:rsidRPr="00C62609">
        <w:rPr>
          <w:noProof/>
          <w:lang w:val="en-CA" w:eastAsia="ko-KR"/>
        </w:rPr>
        <w:t>[ slice_cross_component_alf_cr_aps_id ][ alf_ctb_cross_component_cr_idc[ rx ][ ry ] − 1 ][ j ], with j = 0..</w:t>
      </w:r>
      <w:r w:rsidRPr="00B12DAB">
        <w:rPr>
          <w:strike/>
          <w:noProof/>
          <w:color w:val="FF0000"/>
          <w:lang w:val="en-CA" w:eastAsia="ko-KR"/>
        </w:rPr>
        <w:t>7</w:t>
      </w:r>
      <w:r w:rsidRPr="00B12DAB">
        <w:rPr>
          <w:noProof/>
          <w:highlight w:val="yellow"/>
          <w:lang w:val="en-CA" w:eastAsia="ko-KR"/>
        </w:rPr>
        <w:t>5</w:t>
      </w:r>
      <w:r w:rsidRPr="00C62609">
        <w:rPr>
          <w:noProof/>
          <w:lang w:val="en-CA" w:eastAsia="ko-KR"/>
        </w:rPr>
        <w:t>, as inputs, and the output is the modified filtered picture ccAlfPicture</w:t>
      </w:r>
      <w:r w:rsidRPr="00C62609">
        <w:rPr>
          <w:vertAlign w:val="subscript"/>
          <w:lang w:val="en-CA"/>
        </w:rPr>
        <w:t>Cr</w:t>
      </w:r>
      <w:r w:rsidRPr="00C62609">
        <w:rPr>
          <w:noProof/>
          <w:lang w:val="en-CA" w:eastAsia="ko-KR"/>
        </w:rPr>
        <w:t>.</w:t>
      </w:r>
    </w:p>
    <w:p w14:paraId="56F33C31" w14:textId="77777777" w:rsidR="004613F4" w:rsidRDefault="004613F4" w:rsidP="0059333A">
      <w:pPr>
        <w:rPr>
          <w:lang w:val="en-CA" w:eastAsia="zh-TW"/>
        </w:rPr>
      </w:pPr>
    </w:p>
    <w:p w14:paraId="2BA7EE5A" w14:textId="77777777" w:rsidR="007D1763" w:rsidRDefault="007D1763" w:rsidP="0059333A">
      <w:pPr>
        <w:rPr>
          <w:lang w:val="en-CA" w:eastAsia="zh-TW"/>
        </w:rPr>
      </w:pPr>
    </w:p>
    <w:p w14:paraId="2FE3F6FF" w14:textId="276EDD2E" w:rsidR="007D1763" w:rsidRDefault="007D1763" w:rsidP="007D176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360" w:hanging="36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array of cross component filter coefficients f[ j ] is derived as follows with j = 0..</w:t>
      </w:r>
      <w:r w:rsidRPr="00B12DAB">
        <w:rPr>
          <w:strike/>
          <w:noProof/>
          <w:color w:val="FF0000"/>
          <w:lang w:val="en-CA" w:eastAsia="ko-KR"/>
        </w:rPr>
        <w:t>7</w:t>
      </w:r>
      <w:r w:rsidRPr="00B12DAB">
        <w:rPr>
          <w:noProof/>
          <w:highlight w:val="yellow"/>
          <w:lang w:val="en-CA" w:eastAsia="ko-KR"/>
        </w:rPr>
        <w:t>5</w:t>
      </w:r>
      <w:r>
        <w:rPr>
          <w:noProof/>
          <w:lang w:val="en-CA" w:eastAsia="ko-KR"/>
        </w:rPr>
        <w:t>:</w:t>
      </w:r>
    </w:p>
    <w:p w14:paraId="578752C0" w14:textId="77777777" w:rsidR="007D1763" w:rsidRDefault="007D1763" w:rsidP="007D1763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noProof/>
          <w:lang w:val="en-CA" w:eastAsia="ko-KR"/>
        </w:rPr>
      </w:pPr>
      <w:r>
        <w:rPr>
          <w:noProof/>
          <w:lang w:val="en-CA" w:eastAsia="ko-KR"/>
        </w:rPr>
        <w:t>f[ j ] = CcAlfCoeff[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rFonts w:eastAsia="Malgun Gothic"/>
          <w:noProof/>
          <w:szCs w:val="22"/>
          <w:lang w:val="en-CA"/>
        </w:rPr>
        <w:t>(</w:t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STYLEREF 1 \s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8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noBreakHyphen/>
      </w:r>
      <w:r>
        <w:rPr>
          <w:rFonts w:eastAsia="Malgun Gothic"/>
          <w:noProof/>
          <w:szCs w:val="22"/>
          <w:lang w:val="en-CA"/>
        </w:rPr>
        <w:fldChar w:fldCharType="begin" w:fldLock="1"/>
      </w:r>
      <w:r>
        <w:rPr>
          <w:rFonts w:eastAsia="Malgun Gothic"/>
          <w:noProof/>
          <w:szCs w:val="22"/>
          <w:lang w:val="en-CA"/>
        </w:rPr>
        <w:instrText xml:space="preserve"> SEQ Equation \* ARABIC \s 1 </w:instrText>
      </w:r>
      <w:r>
        <w:rPr>
          <w:rFonts w:eastAsia="Malgun Gothic"/>
          <w:noProof/>
          <w:szCs w:val="22"/>
          <w:lang w:val="en-CA"/>
        </w:rPr>
        <w:fldChar w:fldCharType="separate"/>
      </w:r>
      <w:r>
        <w:rPr>
          <w:rFonts w:eastAsia="Malgun Gothic"/>
          <w:noProof/>
          <w:szCs w:val="22"/>
          <w:lang w:val="en-CA"/>
        </w:rPr>
        <w:t>1287</w:t>
      </w:r>
      <w:r>
        <w:rPr>
          <w:rFonts w:eastAsia="Malgun Gothic"/>
          <w:noProof/>
          <w:szCs w:val="22"/>
          <w:lang w:val="en-CA"/>
        </w:rPr>
        <w:fldChar w:fldCharType="end"/>
      </w:r>
      <w:r>
        <w:rPr>
          <w:rFonts w:eastAsia="Malgun Gothic"/>
          <w:noProof/>
          <w:szCs w:val="22"/>
          <w:lang w:val="en-CA"/>
        </w:rPr>
        <w:t>)</w:t>
      </w:r>
    </w:p>
    <w:p w14:paraId="7D7E7FD7" w14:textId="77777777" w:rsidR="007D1763" w:rsidRDefault="007D1763" w:rsidP="007D1763">
      <w:pPr>
        <w:numPr>
          <w:ilvl w:val="1"/>
          <w:numId w:val="24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The variable sum is derived as follows:</w:t>
      </w:r>
    </w:p>
    <w:p w14:paraId="78FB511D" w14:textId="1AC49234" w:rsidR="007D1763" w:rsidRDefault="007D1763" w:rsidP="007D1763">
      <w:pPr>
        <w:pStyle w:val="Equation"/>
        <w:tabs>
          <w:tab w:val="clear" w:pos="794"/>
          <w:tab w:val="clear" w:pos="1588"/>
          <w:tab w:val="left" w:pos="1134"/>
          <w:tab w:val="left" w:pos="1890"/>
        </w:tabs>
        <w:ind w:left="562"/>
        <w:rPr>
          <w:noProof/>
          <w:lang w:val="en-CA" w:eastAsia="ko-KR"/>
        </w:rPr>
      </w:pPr>
      <w:r>
        <w:rPr>
          <w:noProof/>
          <w:lang w:val="en-CA" w:eastAsia="ko-KR"/>
        </w:rPr>
        <w:t>sum = </w:t>
      </w:r>
      <w:r>
        <w:rPr>
          <w:noProof/>
          <w:lang w:val="en-CA" w:eastAsia="ko-KR"/>
        </w:rPr>
        <w:tab/>
        <w:t>f[ 0 ]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 + yM1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f[ 1 ]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x+xM1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f[ 2 ]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 w:rsidRPr="00197B1C">
        <w:rPr>
          <w:strike/>
          <w:noProof/>
          <w:color w:val="FF0000"/>
          <w:lang w:val="en-CA" w:eastAsia="ko-KR"/>
        </w:rPr>
        <w:tab/>
        <w:t>f[ 3 ] * </w:t>
      </w:r>
      <w:r w:rsidRPr="00197B1C">
        <w:rPr>
          <w:strike/>
          <w:noProof/>
          <w:color w:val="FF0000"/>
          <w:lang w:val="en-CA"/>
        </w:rPr>
        <w:t>recPicture</w:t>
      </w:r>
      <w:r w:rsidRPr="00197B1C">
        <w:rPr>
          <w:strike/>
          <w:noProof/>
          <w:color w:val="FF0000"/>
          <w:vertAlign w:val="subscript"/>
          <w:lang w:val="en-CA"/>
        </w:rPr>
        <w:t>L</w:t>
      </w:r>
      <w:r w:rsidRPr="00197B1C">
        <w:rPr>
          <w:strike/>
          <w:noProof/>
          <w:color w:val="FF0000"/>
          <w:lang w:val="en-CA" w:eastAsia="ko-KR"/>
        </w:rPr>
        <w:t>[ h</w:t>
      </w:r>
      <w:r w:rsidRPr="00197B1C">
        <w:rPr>
          <w:strike/>
          <w:noProof/>
          <w:color w:val="FF0000"/>
          <w:vertAlign w:val="subscript"/>
          <w:lang w:val="en-CA" w:eastAsia="ko-KR"/>
        </w:rPr>
        <w:t>x+xP1</w:t>
      </w:r>
      <w:r w:rsidRPr="00197B1C">
        <w:rPr>
          <w:strike/>
          <w:noProof/>
          <w:color w:val="FF0000"/>
          <w:lang w:val="en-CA" w:eastAsia="ko-KR"/>
        </w:rPr>
        <w:t>, v</w:t>
      </w:r>
      <w:r w:rsidRPr="00197B1C">
        <w:rPr>
          <w:strike/>
          <w:noProof/>
          <w:color w:val="FF0000"/>
          <w:vertAlign w:val="subscript"/>
          <w:lang w:val="en-CA" w:eastAsia="ko-KR"/>
        </w:rPr>
        <w:t>y</w:t>
      </w:r>
      <w:r w:rsidRPr="00197B1C">
        <w:rPr>
          <w:strike/>
          <w:noProof/>
          <w:color w:val="FF0000"/>
          <w:lang w:val="en-CA" w:eastAsia="ko-KR"/>
        </w:rPr>
        <w:t> ] +</w:t>
      </w:r>
      <w:r>
        <w:rPr>
          <w:noProof/>
          <w:lang w:val="en-CA" w:eastAsia="ko-KR"/>
        </w:rPr>
        <w:br/>
      </w:r>
      <w:r w:rsidRPr="00197B1C">
        <w:rPr>
          <w:strike/>
          <w:noProof/>
          <w:color w:val="FF0000"/>
          <w:lang w:val="en-CA" w:eastAsia="ko-KR"/>
        </w:rPr>
        <w:tab/>
        <w:t>f[ 4 ] * </w:t>
      </w:r>
      <w:r w:rsidRPr="00197B1C">
        <w:rPr>
          <w:strike/>
          <w:noProof/>
          <w:color w:val="FF0000"/>
          <w:lang w:val="en-CA"/>
        </w:rPr>
        <w:t>recPicture</w:t>
      </w:r>
      <w:r w:rsidRPr="00197B1C">
        <w:rPr>
          <w:strike/>
          <w:noProof/>
          <w:color w:val="FF0000"/>
          <w:vertAlign w:val="subscript"/>
          <w:lang w:val="en-CA"/>
        </w:rPr>
        <w:t>L</w:t>
      </w:r>
      <w:r w:rsidRPr="00197B1C">
        <w:rPr>
          <w:strike/>
          <w:noProof/>
          <w:color w:val="FF0000"/>
          <w:lang w:val="en-CA" w:eastAsia="ko-KR"/>
        </w:rPr>
        <w:t>[ h</w:t>
      </w:r>
      <w:r w:rsidRPr="00197B1C">
        <w:rPr>
          <w:strike/>
          <w:noProof/>
          <w:color w:val="FF0000"/>
          <w:vertAlign w:val="subscript"/>
          <w:lang w:val="en-CA" w:eastAsia="ko-KR"/>
        </w:rPr>
        <w:t>x+xM1</w:t>
      </w:r>
      <w:r w:rsidRPr="00197B1C">
        <w:rPr>
          <w:strike/>
          <w:noProof/>
          <w:color w:val="FF0000"/>
          <w:lang w:val="en-CA" w:eastAsia="ko-KR"/>
        </w:rPr>
        <w:t>, v</w:t>
      </w:r>
      <w:r w:rsidRPr="00197B1C">
        <w:rPr>
          <w:strike/>
          <w:noProof/>
          <w:color w:val="FF0000"/>
          <w:vertAlign w:val="subscript"/>
          <w:lang w:val="en-CA" w:eastAsia="ko-KR"/>
        </w:rPr>
        <w:t>y+yP1</w:t>
      </w:r>
      <w:r w:rsidRPr="00197B1C">
        <w:rPr>
          <w:strike/>
          <w:noProof/>
          <w:color w:val="FF0000"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</w:t>
      </w:r>
      <w:r w:rsidRPr="00197B1C">
        <w:rPr>
          <w:strike/>
          <w:noProof/>
          <w:color w:val="FF0000"/>
          <w:lang w:val="en-CA" w:eastAsia="ko-KR"/>
        </w:rPr>
        <w:t>5</w:t>
      </w:r>
      <w:r w:rsidR="00197B1C" w:rsidRPr="00197B1C">
        <w:rPr>
          <w:noProof/>
          <w:highlight w:val="yellow"/>
          <w:lang w:val="en-CA" w:eastAsia="ko-KR"/>
        </w:rPr>
        <w:t>3</w:t>
      </w:r>
      <w:r>
        <w:rPr>
          <w:noProof/>
          <w:lang w:val="en-CA" w:eastAsia="ko-KR"/>
        </w:rPr>
        <w:t>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y+yP1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</w:t>
      </w:r>
      <w:r w:rsidRPr="00197B1C">
        <w:rPr>
          <w:strike/>
          <w:noProof/>
          <w:color w:val="FF0000"/>
          <w:lang w:val="en-CA" w:eastAsia="ko-KR"/>
        </w:rPr>
        <w:t>6</w:t>
      </w:r>
      <w:r w:rsidR="00197B1C" w:rsidRPr="00197B1C">
        <w:rPr>
          <w:noProof/>
          <w:highlight w:val="yellow"/>
          <w:lang w:val="en-CA" w:eastAsia="ko-KR"/>
        </w:rPr>
        <w:t>4</w:t>
      </w:r>
      <w:r>
        <w:rPr>
          <w:noProof/>
          <w:lang w:val="en-CA" w:eastAsia="ko-KR"/>
        </w:rPr>
        <w:t> 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x+xP1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y+yP1</w:t>
      </w:r>
      <w:r>
        <w:rPr>
          <w:noProof/>
          <w:lang w:val="en-CA" w:eastAsia="ko-KR"/>
        </w:rPr>
        <w:t> ] +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f[ </w:t>
      </w:r>
      <w:r w:rsidRPr="00197B1C">
        <w:rPr>
          <w:strike/>
          <w:noProof/>
          <w:color w:val="FF0000"/>
          <w:lang w:val="en-CA" w:eastAsia="ko-KR"/>
        </w:rPr>
        <w:t>7</w:t>
      </w:r>
      <w:r w:rsidR="00197B1C" w:rsidRPr="00197B1C">
        <w:rPr>
          <w:noProof/>
          <w:highlight w:val="yellow"/>
          <w:lang w:val="en-CA" w:eastAsia="ko-KR"/>
        </w:rPr>
        <w:t>5</w:t>
      </w:r>
      <w:r w:rsidR="00197B1C">
        <w:rPr>
          <w:noProof/>
          <w:lang w:val="en-CA" w:eastAsia="ko-KR"/>
        </w:rPr>
        <w:t xml:space="preserve"> </w:t>
      </w:r>
      <w:r>
        <w:rPr>
          <w:noProof/>
          <w:lang w:val="en-CA" w:eastAsia="ko-KR"/>
        </w:rPr>
        <w:t>] * 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>[ h</w:t>
      </w:r>
      <w:r>
        <w:rPr>
          <w:noProof/>
          <w:vertAlign w:val="subscript"/>
          <w:lang w:val="en-CA" w:eastAsia="ko-KR"/>
        </w:rPr>
        <w:t>x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 + yP2</w:t>
      </w:r>
      <w:r>
        <w:rPr>
          <w:noProof/>
          <w:lang w:val="en-CA" w:eastAsia="ko-KR"/>
        </w:rPr>
        <w:t> ]</w:t>
      </w:r>
    </w:p>
    <w:p w14:paraId="2BE33ABF" w14:textId="77777777" w:rsidR="009C0EFA" w:rsidRDefault="009C0EFA" w:rsidP="00F351E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3E5D8A4" w14:textId="1D4A2A6A" w:rsidR="00C25BAD" w:rsidRPr="00F83801" w:rsidRDefault="00AA706F" w:rsidP="009234A5">
      <w:pPr>
        <w:rPr>
          <w:b/>
          <w:szCs w:val="22"/>
          <w:lang w:val="en-CA"/>
        </w:rPr>
      </w:pPr>
      <w:r>
        <w:rPr>
          <w:b/>
          <w:szCs w:val="22"/>
        </w:rPr>
        <w:t>Huawei Technologies</w:t>
      </w:r>
      <w:r w:rsidR="00C25BAD" w:rsidRPr="00C25BAD">
        <w:rPr>
          <w:b/>
          <w:szCs w:val="22"/>
        </w:rPr>
        <w:t xml:space="preserve"> Co., Ltd</w:t>
      </w:r>
      <w:r w:rsidR="005C36ED">
        <w:rPr>
          <w:b/>
          <w:szCs w:val="22"/>
        </w:rPr>
        <w:t xml:space="preserve"> </w:t>
      </w:r>
      <w:r w:rsidR="005C36E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C25BAD" w:rsidRPr="00F83801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97135" w14:textId="77777777" w:rsidR="00CD3775" w:rsidRDefault="00CD3775">
      <w:r>
        <w:separator/>
      </w:r>
    </w:p>
  </w:endnote>
  <w:endnote w:type="continuationSeparator" w:id="0">
    <w:p w14:paraId="62D945E1" w14:textId="77777777" w:rsidR="00CD3775" w:rsidRDefault="00CD3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5CE329F" w:rsidR="004613F4" w:rsidRPr="00C00DDE" w:rsidRDefault="004613F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353614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F5713">
      <w:rPr>
        <w:rStyle w:val="a5"/>
        <w:noProof/>
      </w:rPr>
      <w:t>2019-12-25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7CC2F0" w14:textId="77777777" w:rsidR="00CD3775" w:rsidRDefault="00CD3775">
      <w:r>
        <w:separator/>
      </w:r>
    </w:p>
  </w:footnote>
  <w:footnote w:type="continuationSeparator" w:id="0">
    <w:p w14:paraId="2277034C" w14:textId="77777777" w:rsidR="00CD3775" w:rsidRDefault="00CD3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8432FB2"/>
    <w:multiLevelType w:val="hybridMultilevel"/>
    <w:tmpl w:val="D78211E4"/>
    <w:lvl w:ilvl="0" w:tplc="84CC2C8A">
      <w:start w:val="5"/>
      <w:numFmt w:val="bullet"/>
      <w:lvlText w:val="–"/>
      <w:lvlJc w:val="left"/>
      <w:pPr>
        <w:ind w:left="400" w:hanging="400"/>
      </w:pPr>
      <w:rPr>
        <w:rFonts w:ascii="Times New Roman" w:eastAsia="Times New Roman" w:hAnsi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2561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7F50985"/>
    <w:multiLevelType w:val="hybridMultilevel"/>
    <w:tmpl w:val="D834D240"/>
    <w:lvl w:ilvl="0" w:tplc="8DBCE99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C11DB4"/>
    <w:multiLevelType w:val="hybridMultilevel"/>
    <w:tmpl w:val="1826F27A"/>
    <w:lvl w:ilvl="0" w:tplc="15722B0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8B47D2"/>
    <w:multiLevelType w:val="hybridMultilevel"/>
    <w:tmpl w:val="C61495E2"/>
    <w:lvl w:ilvl="0" w:tplc="EF2E4CDA">
      <w:start w:val="4"/>
      <w:numFmt w:val="bullet"/>
      <w:lvlText w:val="-"/>
      <w:lvlJc w:val="left"/>
      <w:pPr>
        <w:ind w:left="58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5" w:hanging="480"/>
      </w:pPr>
      <w:rPr>
        <w:rFonts w:ascii="Wingdings" w:hAnsi="Wingdings" w:hint="default"/>
      </w:r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0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8"/>
  </w:num>
  <w:num w:numId="13">
    <w:abstractNumId w:val="11"/>
  </w:num>
  <w:num w:numId="14">
    <w:abstractNumId w:val="15"/>
  </w:num>
  <w:num w:numId="15">
    <w:abstractNumId w:val="19"/>
  </w:num>
  <w:num w:numId="16">
    <w:abstractNumId w:val="6"/>
    <w:lvlOverride w:ilvl="0">
      <w:startOverride w:val="9"/>
    </w:lvlOverride>
    <w:lvlOverride w:ilvl="1">
      <w:startOverride w:val="5"/>
    </w:lvlOverride>
    <w:lvlOverride w:ilvl="2">
      <w:startOverride w:val="4"/>
    </w:lvlOverride>
    <w:lvlOverride w:ilvl="3">
      <w:startOverride w:val="2"/>
    </w:lvlOverride>
    <w:lvlOverride w:ilvl="4">
      <w:startOverride w:val="5"/>
    </w:lvlOverride>
  </w:num>
  <w:num w:numId="17">
    <w:abstractNumId w:val="18"/>
  </w:num>
  <w:num w:numId="18">
    <w:abstractNumId w:val="3"/>
  </w:num>
  <w:num w:numId="19">
    <w:abstractNumId w:val="17"/>
  </w:num>
  <w:num w:numId="20">
    <w:abstractNumId w:val="6"/>
  </w:num>
  <w:num w:numId="21">
    <w:abstractNumId w:val="7"/>
  </w:num>
  <w:num w:numId="22">
    <w:abstractNumId w:val="6"/>
  </w:num>
  <w:num w:numId="23">
    <w:abstractNumId w:val="6"/>
  </w:num>
  <w:num w:numId="24">
    <w:abstractNumId w:val="14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0EE"/>
    <w:rsid w:val="00003522"/>
    <w:rsid w:val="000050E4"/>
    <w:rsid w:val="00005A1F"/>
    <w:rsid w:val="00006E77"/>
    <w:rsid w:val="00011A51"/>
    <w:rsid w:val="00015320"/>
    <w:rsid w:val="00015E3F"/>
    <w:rsid w:val="000212A1"/>
    <w:rsid w:val="00022AD3"/>
    <w:rsid w:val="00022D67"/>
    <w:rsid w:val="000266E1"/>
    <w:rsid w:val="000308A3"/>
    <w:rsid w:val="000350CD"/>
    <w:rsid w:val="0003523F"/>
    <w:rsid w:val="0003624F"/>
    <w:rsid w:val="00036871"/>
    <w:rsid w:val="00041E68"/>
    <w:rsid w:val="00042F78"/>
    <w:rsid w:val="00044EA4"/>
    <w:rsid w:val="0004580E"/>
    <w:rsid w:val="000458BC"/>
    <w:rsid w:val="00045C41"/>
    <w:rsid w:val="00046C03"/>
    <w:rsid w:val="0005239A"/>
    <w:rsid w:val="00053719"/>
    <w:rsid w:val="000538B8"/>
    <w:rsid w:val="00060F41"/>
    <w:rsid w:val="00062AD0"/>
    <w:rsid w:val="00063927"/>
    <w:rsid w:val="00064B72"/>
    <w:rsid w:val="00065039"/>
    <w:rsid w:val="000662AE"/>
    <w:rsid w:val="0007505F"/>
    <w:rsid w:val="0007614F"/>
    <w:rsid w:val="00081398"/>
    <w:rsid w:val="00084452"/>
    <w:rsid w:val="000853BA"/>
    <w:rsid w:val="00090035"/>
    <w:rsid w:val="00094465"/>
    <w:rsid w:val="00094479"/>
    <w:rsid w:val="000962AC"/>
    <w:rsid w:val="000972B8"/>
    <w:rsid w:val="000A1352"/>
    <w:rsid w:val="000A5490"/>
    <w:rsid w:val="000A7AFB"/>
    <w:rsid w:val="000B0C0F"/>
    <w:rsid w:val="000B1C6B"/>
    <w:rsid w:val="000B302C"/>
    <w:rsid w:val="000B37AC"/>
    <w:rsid w:val="000B37EB"/>
    <w:rsid w:val="000B4699"/>
    <w:rsid w:val="000B4FF9"/>
    <w:rsid w:val="000B67D5"/>
    <w:rsid w:val="000B7A85"/>
    <w:rsid w:val="000C09AC"/>
    <w:rsid w:val="000C170C"/>
    <w:rsid w:val="000C4CEF"/>
    <w:rsid w:val="000C5F50"/>
    <w:rsid w:val="000D26D8"/>
    <w:rsid w:val="000D5A8F"/>
    <w:rsid w:val="000D634F"/>
    <w:rsid w:val="000E00F3"/>
    <w:rsid w:val="000E14CC"/>
    <w:rsid w:val="000E28B0"/>
    <w:rsid w:val="000E55C0"/>
    <w:rsid w:val="000E66AF"/>
    <w:rsid w:val="000F158C"/>
    <w:rsid w:val="000F2A7A"/>
    <w:rsid w:val="000F2E3C"/>
    <w:rsid w:val="000F3BB0"/>
    <w:rsid w:val="000F42CD"/>
    <w:rsid w:val="000F5432"/>
    <w:rsid w:val="000F5C60"/>
    <w:rsid w:val="000F7003"/>
    <w:rsid w:val="001000D2"/>
    <w:rsid w:val="00100C84"/>
    <w:rsid w:val="001013D2"/>
    <w:rsid w:val="00102F3D"/>
    <w:rsid w:val="00103FF8"/>
    <w:rsid w:val="00106412"/>
    <w:rsid w:val="00106993"/>
    <w:rsid w:val="00107192"/>
    <w:rsid w:val="00112F9F"/>
    <w:rsid w:val="00122A13"/>
    <w:rsid w:val="001235C1"/>
    <w:rsid w:val="00124E38"/>
    <w:rsid w:val="0012580B"/>
    <w:rsid w:val="00126E6A"/>
    <w:rsid w:val="0012732A"/>
    <w:rsid w:val="00131F90"/>
    <w:rsid w:val="0013458C"/>
    <w:rsid w:val="0013526E"/>
    <w:rsid w:val="00135692"/>
    <w:rsid w:val="00140474"/>
    <w:rsid w:val="00140608"/>
    <w:rsid w:val="001407D7"/>
    <w:rsid w:val="0014595E"/>
    <w:rsid w:val="00146152"/>
    <w:rsid w:val="00146441"/>
    <w:rsid w:val="00151FF7"/>
    <w:rsid w:val="001526EA"/>
    <w:rsid w:val="00153CA7"/>
    <w:rsid w:val="00155526"/>
    <w:rsid w:val="001561D1"/>
    <w:rsid w:val="00160537"/>
    <w:rsid w:val="00163162"/>
    <w:rsid w:val="0016379F"/>
    <w:rsid w:val="001637A1"/>
    <w:rsid w:val="001654B2"/>
    <w:rsid w:val="0016766D"/>
    <w:rsid w:val="0017115D"/>
    <w:rsid w:val="00171346"/>
    <w:rsid w:val="00171371"/>
    <w:rsid w:val="001736D2"/>
    <w:rsid w:val="00175A24"/>
    <w:rsid w:val="00175BEF"/>
    <w:rsid w:val="00187E58"/>
    <w:rsid w:val="00193699"/>
    <w:rsid w:val="00194F5B"/>
    <w:rsid w:val="00197B1C"/>
    <w:rsid w:val="001A00CE"/>
    <w:rsid w:val="001A297E"/>
    <w:rsid w:val="001A368E"/>
    <w:rsid w:val="001A41C1"/>
    <w:rsid w:val="001A7329"/>
    <w:rsid w:val="001A792F"/>
    <w:rsid w:val="001B24E0"/>
    <w:rsid w:val="001B4E28"/>
    <w:rsid w:val="001B77E1"/>
    <w:rsid w:val="001C0501"/>
    <w:rsid w:val="001C3525"/>
    <w:rsid w:val="001C3AFB"/>
    <w:rsid w:val="001C4698"/>
    <w:rsid w:val="001C5CF6"/>
    <w:rsid w:val="001D12FB"/>
    <w:rsid w:val="001D1BD2"/>
    <w:rsid w:val="001D2427"/>
    <w:rsid w:val="001D4AFC"/>
    <w:rsid w:val="001D54A0"/>
    <w:rsid w:val="001D5AC6"/>
    <w:rsid w:val="001E01DD"/>
    <w:rsid w:val="001E0248"/>
    <w:rsid w:val="001E02BE"/>
    <w:rsid w:val="001E167E"/>
    <w:rsid w:val="001E3B37"/>
    <w:rsid w:val="001E5CCC"/>
    <w:rsid w:val="001F2594"/>
    <w:rsid w:val="001F307B"/>
    <w:rsid w:val="001F6A38"/>
    <w:rsid w:val="002021CC"/>
    <w:rsid w:val="00203102"/>
    <w:rsid w:val="00203E79"/>
    <w:rsid w:val="002055A6"/>
    <w:rsid w:val="00206460"/>
    <w:rsid w:val="002069B4"/>
    <w:rsid w:val="00206DFB"/>
    <w:rsid w:val="00207500"/>
    <w:rsid w:val="00212012"/>
    <w:rsid w:val="00214AD6"/>
    <w:rsid w:val="00214EB8"/>
    <w:rsid w:val="00215DFC"/>
    <w:rsid w:val="00216462"/>
    <w:rsid w:val="0021727B"/>
    <w:rsid w:val="00217440"/>
    <w:rsid w:val="0022008A"/>
    <w:rsid w:val="002212DF"/>
    <w:rsid w:val="00222CD4"/>
    <w:rsid w:val="00223F31"/>
    <w:rsid w:val="0022470A"/>
    <w:rsid w:val="00225016"/>
    <w:rsid w:val="002253CA"/>
    <w:rsid w:val="002264A6"/>
    <w:rsid w:val="00227BA7"/>
    <w:rsid w:val="0023011C"/>
    <w:rsid w:val="0023277F"/>
    <w:rsid w:val="002361F5"/>
    <w:rsid w:val="002370C5"/>
    <w:rsid w:val="002375C1"/>
    <w:rsid w:val="0024391C"/>
    <w:rsid w:val="00245525"/>
    <w:rsid w:val="00247D99"/>
    <w:rsid w:val="00252709"/>
    <w:rsid w:val="00253837"/>
    <w:rsid w:val="00253B1B"/>
    <w:rsid w:val="00253CC1"/>
    <w:rsid w:val="00263398"/>
    <w:rsid w:val="00263B99"/>
    <w:rsid w:val="0026448F"/>
    <w:rsid w:val="002660D3"/>
    <w:rsid w:val="00266F06"/>
    <w:rsid w:val="002717F3"/>
    <w:rsid w:val="002734EC"/>
    <w:rsid w:val="002743DC"/>
    <w:rsid w:val="00275BCF"/>
    <w:rsid w:val="002768C2"/>
    <w:rsid w:val="00277B5C"/>
    <w:rsid w:val="0028155D"/>
    <w:rsid w:val="00281612"/>
    <w:rsid w:val="00282B05"/>
    <w:rsid w:val="00285DF1"/>
    <w:rsid w:val="00287A63"/>
    <w:rsid w:val="0029077B"/>
    <w:rsid w:val="00291E36"/>
    <w:rsid w:val="00292257"/>
    <w:rsid w:val="00293B60"/>
    <w:rsid w:val="00293C85"/>
    <w:rsid w:val="002943BC"/>
    <w:rsid w:val="002966CA"/>
    <w:rsid w:val="00297C75"/>
    <w:rsid w:val="002A300C"/>
    <w:rsid w:val="002A54E0"/>
    <w:rsid w:val="002B0847"/>
    <w:rsid w:val="002B1595"/>
    <w:rsid w:val="002B191D"/>
    <w:rsid w:val="002B1F6C"/>
    <w:rsid w:val="002B2E83"/>
    <w:rsid w:val="002B3833"/>
    <w:rsid w:val="002B6F8C"/>
    <w:rsid w:val="002C09D9"/>
    <w:rsid w:val="002C3EE9"/>
    <w:rsid w:val="002C5784"/>
    <w:rsid w:val="002C6369"/>
    <w:rsid w:val="002C7F3D"/>
    <w:rsid w:val="002D0AF6"/>
    <w:rsid w:val="002D11C4"/>
    <w:rsid w:val="002D733F"/>
    <w:rsid w:val="002D7A73"/>
    <w:rsid w:val="002E1280"/>
    <w:rsid w:val="002E344D"/>
    <w:rsid w:val="002E43B4"/>
    <w:rsid w:val="002E57E9"/>
    <w:rsid w:val="002F164D"/>
    <w:rsid w:val="003021BC"/>
    <w:rsid w:val="00303F52"/>
    <w:rsid w:val="00304190"/>
    <w:rsid w:val="00306206"/>
    <w:rsid w:val="00314BB8"/>
    <w:rsid w:val="00315466"/>
    <w:rsid w:val="00317D85"/>
    <w:rsid w:val="00327C56"/>
    <w:rsid w:val="003315A1"/>
    <w:rsid w:val="0033522B"/>
    <w:rsid w:val="00336428"/>
    <w:rsid w:val="003373EC"/>
    <w:rsid w:val="00340FA0"/>
    <w:rsid w:val="00342548"/>
    <w:rsid w:val="00342F6F"/>
    <w:rsid w:val="00342FF4"/>
    <w:rsid w:val="00344E5A"/>
    <w:rsid w:val="00346148"/>
    <w:rsid w:val="00350DC7"/>
    <w:rsid w:val="00352655"/>
    <w:rsid w:val="00353614"/>
    <w:rsid w:val="003568D2"/>
    <w:rsid w:val="003621DA"/>
    <w:rsid w:val="00365FF5"/>
    <w:rsid w:val="003669EA"/>
    <w:rsid w:val="003706CC"/>
    <w:rsid w:val="003715BB"/>
    <w:rsid w:val="00373A97"/>
    <w:rsid w:val="00377710"/>
    <w:rsid w:val="00377F03"/>
    <w:rsid w:val="00386581"/>
    <w:rsid w:val="00395BD7"/>
    <w:rsid w:val="003966FE"/>
    <w:rsid w:val="00397368"/>
    <w:rsid w:val="003A027F"/>
    <w:rsid w:val="003A02B0"/>
    <w:rsid w:val="003A2D8E"/>
    <w:rsid w:val="003A40EB"/>
    <w:rsid w:val="003A6936"/>
    <w:rsid w:val="003A75F0"/>
    <w:rsid w:val="003A7CE6"/>
    <w:rsid w:val="003B0093"/>
    <w:rsid w:val="003B00AF"/>
    <w:rsid w:val="003B329D"/>
    <w:rsid w:val="003B5F7F"/>
    <w:rsid w:val="003C015A"/>
    <w:rsid w:val="003C0C4A"/>
    <w:rsid w:val="003C0CA9"/>
    <w:rsid w:val="003C20E4"/>
    <w:rsid w:val="003C5945"/>
    <w:rsid w:val="003C6FCD"/>
    <w:rsid w:val="003C7BF0"/>
    <w:rsid w:val="003D01CA"/>
    <w:rsid w:val="003D05F6"/>
    <w:rsid w:val="003D1390"/>
    <w:rsid w:val="003D17FA"/>
    <w:rsid w:val="003D2323"/>
    <w:rsid w:val="003D5057"/>
    <w:rsid w:val="003D6342"/>
    <w:rsid w:val="003D63E1"/>
    <w:rsid w:val="003E0AB3"/>
    <w:rsid w:val="003E2504"/>
    <w:rsid w:val="003E4602"/>
    <w:rsid w:val="003E5F42"/>
    <w:rsid w:val="003E60E4"/>
    <w:rsid w:val="003E6F90"/>
    <w:rsid w:val="003E73ED"/>
    <w:rsid w:val="003F296E"/>
    <w:rsid w:val="003F5D0F"/>
    <w:rsid w:val="003F6427"/>
    <w:rsid w:val="003F6A97"/>
    <w:rsid w:val="00400001"/>
    <w:rsid w:val="00400BE1"/>
    <w:rsid w:val="0040127F"/>
    <w:rsid w:val="00401D60"/>
    <w:rsid w:val="00404F4A"/>
    <w:rsid w:val="004054A9"/>
    <w:rsid w:val="004065F3"/>
    <w:rsid w:val="00407CE6"/>
    <w:rsid w:val="00411897"/>
    <w:rsid w:val="00412FE3"/>
    <w:rsid w:val="00413018"/>
    <w:rsid w:val="00414101"/>
    <w:rsid w:val="00416F82"/>
    <w:rsid w:val="00417DCB"/>
    <w:rsid w:val="004219CF"/>
    <w:rsid w:val="004234F0"/>
    <w:rsid w:val="00426572"/>
    <w:rsid w:val="00433DDB"/>
    <w:rsid w:val="00434AFC"/>
    <w:rsid w:val="00435A29"/>
    <w:rsid w:val="00437619"/>
    <w:rsid w:val="00440328"/>
    <w:rsid w:val="00440FC7"/>
    <w:rsid w:val="00443295"/>
    <w:rsid w:val="00444E5C"/>
    <w:rsid w:val="004450C3"/>
    <w:rsid w:val="004454FB"/>
    <w:rsid w:val="00460C21"/>
    <w:rsid w:val="00460D77"/>
    <w:rsid w:val="004613F4"/>
    <w:rsid w:val="004620F2"/>
    <w:rsid w:val="00464D54"/>
    <w:rsid w:val="00464E6F"/>
    <w:rsid w:val="00465A1E"/>
    <w:rsid w:val="00466B35"/>
    <w:rsid w:val="00466BD6"/>
    <w:rsid w:val="0047023C"/>
    <w:rsid w:val="0047361C"/>
    <w:rsid w:val="0048010B"/>
    <w:rsid w:val="0048269C"/>
    <w:rsid w:val="00485429"/>
    <w:rsid w:val="00486905"/>
    <w:rsid w:val="004914B9"/>
    <w:rsid w:val="004924C2"/>
    <w:rsid w:val="0049257B"/>
    <w:rsid w:val="0049445A"/>
    <w:rsid w:val="004A0D20"/>
    <w:rsid w:val="004A2A63"/>
    <w:rsid w:val="004A5B52"/>
    <w:rsid w:val="004B210C"/>
    <w:rsid w:val="004B45A6"/>
    <w:rsid w:val="004B71A3"/>
    <w:rsid w:val="004B736C"/>
    <w:rsid w:val="004C070D"/>
    <w:rsid w:val="004C1747"/>
    <w:rsid w:val="004C5BA0"/>
    <w:rsid w:val="004D0B19"/>
    <w:rsid w:val="004D405F"/>
    <w:rsid w:val="004D7E60"/>
    <w:rsid w:val="004E2C43"/>
    <w:rsid w:val="004E4DAC"/>
    <w:rsid w:val="004E4E21"/>
    <w:rsid w:val="004E4F4F"/>
    <w:rsid w:val="004E52B0"/>
    <w:rsid w:val="004E6789"/>
    <w:rsid w:val="004F0D24"/>
    <w:rsid w:val="004F3563"/>
    <w:rsid w:val="004F42DA"/>
    <w:rsid w:val="004F4D50"/>
    <w:rsid w:val="004F5A27"/>
    <w:rsid w:val="004F61E3"/>
    <w:rsid w:val="004F7F7B"/>
    <w:rsid w:val="0050011F"/>
    <w:rsid w:val="005001DC"/>
    <w:rsid w:val="00502E10"/>
    <w:rsid w:val="00503FF1"/>
    <w:rsid w:val="00505ED6"/>
    <w:rsid w:val="0051015C"/>
    <w:rsid w:val="00510348"/>
    <w:rsid w:val="005110F7"/>
    <w:rsid w:val="005113FF"/>
    <w:rsid w:val="005114D5"/>
    <w:rsid w:val="0051254C"/>
    <w:rsid w:val="00514598"/>
    <w:rsid w:val="00516CF1"/>
    <w:rsid w:val="00524B39"/>
    <w:rsid w:val="0052564C"/>
    <w:rsid w:val="00526DA7"/>
    <w:rsid w:val="00527106"/>
    <w:rsid w:val="005314E0"/>
    <w:rsid w:val="00531AE9"/>
    <w:rsid w:val="005332B9"/>
    <w:rsid w:val="00536188"/>
    <w:rsid w:val="00536F62"/>
    <w:rsid w:val="00537142"/>
    <w:rsid w:val="0053740A"/>
    <w:rsid w:val="005424DD"/>
    <w:rsid w:val="00543174"/>
    <w:rsid w:val="00545EA3"/>
    <w:rsid w:val="0054709E"/>
    <w:rsid w:val="00550791"/>
    <w:rsid w:val="00550A66"/>
    <w:rsid w:val="00551F5B"/>
    <w:rsid w:val="00557D69"/>
    <w:rsid w:val="00563883"/>
    <w:rsid w:val="00566905"/>
    <w:rsid w:val="005678E3"/>
    <w:rsid w:val="00567EC7"/>
    <w:rsid w:val="00570013"/>
    <w:rsid w:val="00570032"/>
    <w:rsid w:val="0057255F"/>
    <w:rsid w:val="00574523"/>
    <w:rsid w:val="005753EC"/>
    <w:rsid w:val="00575B77"/>
    <w:rsid w:val="005770DF"/>
    <w:rsid w:val="005801A2"/>
    <w:rsid w:val="0058109A"/>
    <w:rsid w:val="00581440"/>
    <w:rsid w:val="005814AC"/>
    <w:rsid w:val="005825E5"/>
    <w:rsid w:val="00582A46"/>
    <w:rsid w:val="0058528A"/>
    <w:rsid w:val="005928F2"/>
    <w:rsid w:val="0059333A"/>
    <w:rsid w:val="005952A5"/>
    <w:rsid w:val="00597137"/>
    <w:rsid w:val="00597761"/>
    <w:rsid w:val="005A0B70"/>
    <w:rsid w:val="005A30DB"/>
    <w:rsid w:val="005A33A1"/>
    <w:rsid w:val="005A3900"/>
    <w:rsid w:val="005A39C7"/>
    <w:rsid w:val="005A4928"/>
    <w:rsid w:val="005A501C"/>
    <w:rsid w:val="005A5DBB"/>
    <w:rsid w:val="005B0D19"/>
    <w:rsid w:val="005B217D"/>
    <w:rsid w:val="005B3DE8"/>
    <w:rsid w:val="005B43FE"/>
    <w:rsid w:val="005B70FF"/>
    <w:rsid w:val="005B7DAF"/>
    <w:rsid w:val="005C142A"/>
    <w:rsid w:val="005C36ED"/>
    <w:rsid w:val="005C385F"/>
    <w:rsid w:val="005C4A06"/>
    <w:rsid w:val="005C6FF7"/>
    <w:rsid w:val="005C75E9"/>
    <w:rsid w:val="005D0420"/>
    <w:rsid w:val="005D2987"/>
    <w:rsid w:val="005D424E"/>
    <w:rsid w:val="005D5016"/>
    <w:rsid w:val="005D7A46"/>
    <w:rsid w:val="005E1AC6"/>
    <w:rsid w:val="005E1BA0"/>
    <w:rsid w:val="005E2264"/>
    <w:rsid w:val="005E3F2B"/>
    <w:rsid w:val="005E4C98"/>
    <w:rsid w:val="005F0B4A"/>
    <w:rsid w:val="005F2142"/>
    <w:rsid w:val="005F482B"/>
    <w:rsid w:val="005F6F1B"/>
    <w:rsid w:val="0060238F"/>
    <w:rsid w:val="00603934"/>
    <w:rsid w:val="006044BB"/>
    <w:rsid w:val="00607800"/>
    <w:rsid w:val="00607AFF"/>
    <w:rsid w:val="00613208"/>
    <w:rsid w:val="00615995"/>
    <w:rsid w:val="00615EFA"/>
    <w:rsid w:val="00616149"/>
    <w:rsid w:val="00616155"/>
    <w:rsid w:val="006171A3"/>
    <w:rsid w:val="00624B33"/>
    <w:rsid w:val="00625127"/>
    <w:rsid w:val="00625E71"/>
    <w:rsid w:val="0063041A"/>
    <w:rsid w:val="00630757"/>
    <w:rsid w:val="00630AA2"/>
    <w:rsid w:val="00631C7B"/>
    <w:rsid w:val="00632B5D"/>
    <w:rsid w:val="00633C27"/>
    <w:rsid w:val="00634EA2"/>
    <w:rsid w:val="00637854"/>
    <w:rsid w:val="0064000A"/>
    <w:rsid w:val="0064090D"/>
    <w:rsid w:val="00640C26"/>
    <w:rsid w:val="00641722"/>
    <w:rsid w:val="00641D8D"/>
    <w:rsid w:val="00642EC0"/>
    <w:rsid w:val="0064324B"/>
    <w:rsid w:val="006434E1"/>
    <w:rsid w:val="00643DEB"/>
    <w:rsid w:val="00646707"/>
    <w:rsid w:val="00647EB5"/>
    <w:rsid w:val="006535C5"/>
    <w:rsid w:val="0065404A"/>
    <w:rsid w:val="006540F8"/>
    <w:rsid w:val="00654934"/>
    <w:rsid w:val="00657F7E"/>
    <w:rsid w:val="00662E58"/>
    <w:rsid w:val="006637F2"/>
    <w:rsid w:val="006642A5"/>
    <w:rsid w:val="00664DCF"/>
    <w:rsid w:val="00666361"/>
    <w:rsid w:val="00666EDA"/>
    <w:rsid w:val="00667E10"/>
    <w:rsid w:val="00674597"/>
    <w:rsid w:val="0067592C"/>
    <w:rsid w:val="00686989"/>
    <w:rsid w:val="006910A6"/>
    <w:rsid w:val="00691227"/>
    <w:rsid w:val="00693749"/>
    <w:rsid w:val="0069522C"/>
    <w:rsid w:val="0069742E"/>
    <w:rsid w:val="006A151E"/>
    <w:rsid w:val="006A6226"/>
    <w:rsid w:val="006A6931"/>
    <w:rsid w:val="006B16A8"/>
    <w:rsid w:val="006B2647"/>
    <w:rsid w:val="006B2F97"/>
    <w:rsid w:val="006B5279"/>
    <w:rsid w:val="006B7335"/>
    <w:rsid w:val="006C164D"/>
    <w:rsid w:val="006C40CD"/>
    <w:rsid w:val="006C5D39"/>
    <w:rsid w:val="006C6271"/>
    <w:rsid w:val="006C7796"/>
    <w:rsid w:val="006D6D9B"/>
    <w:rsid w:val="006E2810"/>
    <w:rsid w:val="006E5417"/>
    <w:rsid w:val="006E65E2"/>
    <w:rsid w:val="006E6C10"/>
    <w:rsid w:val="006E6CA3"/>
    <w:rsid w:val="006F0794"/>
    <w:rsid w:val="006F394E"/>
    <w:rsid w:val="006F453F"/>
    <w:rsid w:val="006F4891"/>
    <w:rsid w:val="006F7528"/>
    <w:rsid w:val="006F7648"/>
    <w:rsid w:val="007010A1"/>
    <w:rsid w:val="007023DE"/>
    <w:rsid w:val="0070585B"/>
    <w:rsid w:val="00710DBD"/>
    <w:rsid w:val="00711E38"/>
    <w:rsid w:val="00711E82"/>
    <w:rsid w:val="00712F60"/>
    <w:rsid w:val="00714847"/>
    <w:rsid w:val="00720CB9"/>
    <w:rsid w:val="00720E3B"/>
    <w:rsid w:val="00722AAF"/>
    <w:rsid w:val="00723363"/>
    <w:rsid w:val="00723769"/>
    <w:rsid w:val="00723BFD"/>
    <w:rsid w:val="0072449C"/>
    <w:rsid w:val="0073124E"/>
    <w:rsid w:val="00733E10"/>
    <w:rsid w:val="007364AF"/>
    <w:rsid w:val="00737F03"/>
    <w:rsid w:val="00740575"/>
    <w:rsid w:val="00740C3E"/>
    <w:rsid w:val="00740C8D"/>
    <w:rsid w:val="00741E20"/>
    <w:rsid w:val="00742043"/>
    <w:rsid w:val="00742AB8"/>
    <w:rsid w:val="0074393F"/>
    <w:rsid w:val="007440F3"/>
    <w:rsid w:val="007456C1"/>
    <w:rsid w:val="00745DB9"/>
    <w:rsid w:val="00745F6B"/>
    <w:rsid w:val="00747622"/>
    <w:rsid w:val="00747F01"/>
    <w:rsid w:val="0075175B"/>
    <w:rsid w:val="007525F7"/>
    <w:rsid w:val="00754B8F"/>
    <w:rsid w:val="0075585E"/>
    <w:rsid w:val="0076221D"/>
    <w:rsid w:val="0076439D"/>
    <w:rsid w:val="00770467"/>
    <w:rsid w:val="00770571"/>
    <w:rsid w:val="007734F6"/>
    <w:rsid w:val="007760FE"/>
    <w:rsid w:val="007768FF"/>
    <w:rsid w:val="00780941"/>
    <w:rsid w:val="007824D3"/>
    <w:rsid w:val="007826CA"/>
    <w:rsid w:val="00782BAF"/>
    <w:rsid w:val="00784A7C"/>
    <w:rsid w:val="007866BA"/>
    <w:rsid w:val="0079249D"/>
    <w:rsid w:val="007927DF"/>
    <w:rsid w:val="00793301"/>
    <w:rsid w:val="00793D6F"/>
    <w:rsid w:val="00796EE3"/>
    <w:rsid w:val="007A22CC"/>
    <w:rsid w:val="007A6A70"/>
    <w:rsid w:val="007A7D29"/>
    <w:rsid w:val="007B064C"/>
    <w:rsid w:val="007B457F"/>
    <w:rsid w:val="007B4AB8"/>
    <w:rsid w:val="007C0A0B"/>
    <w:rsid w:val="007C2E67"/>
    <w:rsid w:val="007D1181"/>
    <w:rsid w:val="007D1763"/>
    <w:rsid w:val="007D4A13"/>
    <w:rsid w:val="007E01A3"/>
    <w:rsid w:val="007E2899"/>
    <w:rsid w:val="007F161A"/>
    <w:rsid w:val="007F1F8B"/>
    <w:rsid w:val="007F5713"/>
    <w:rsid w:val="007F67A1"/>
    <w:rsid w:val="0080252D"/>
    <w:rsid w:val="00805D7C"/>
    <w:rsid w:val="00810915"/>
    <w:rsid w:val="00811C05"/>
    <w:rsid w:val="008206C8"/>
    <w:rsid w:val="0082360C"/>
    <w:rsid w:val="00825238"/>
    <w:rsid w:val="00825AB6"/>
    <w:rsid w:val="00826778"/>
    <w:rsid w:val="00827C72"/>
    <w:rsid w:val="008328EF"/>
    <w:rsid w:val="008360E1"/>
    <w:rsid w:val="00842252"/>
    <w:rsid w:val="00844140"/>
    <w:rsid w:val="00845530"/>
    <w:rsid w:val="00846448"/>
    <w:rsid w:val="008515C5"/>
    <w:rsid w:val="00856E32"/>
    <w:rsid w:val="008572BB"/>
    <w:rsid w:val="00861931"/>
    <w:rsid w:val="008632F1"/>
    <w:rsid w:val="0086387C"/>
    <w:rsid w:val="00864E5E"/>
    <w:rsid w:val="008710CA"/>
    <w:rsid w:val="00872EB0"/>
    <w:rsid w:val="00874A6C"/>
    <w:rsid w:val="00876900"/>
    <w:rsid w:val="00876C65"/>
    <w:rsid w:val="00882F72"/>
    <w:rsid w:val="008841AA"/>
    <w:rsid w:val="00884527"/>
    <w:rsid w:val="0088768C"/>
    <w:rsid w:val="0089239A"/>
    <w:rsid w:val="008A4878"/>
    <w:rsid w:val="008A4B4C"/>
    <w:rsid w:val="008A7578"/>
    <w:rsid w:val="008B00F4"/>
    <w:rsid w:val="008B7372"/>
    <w:rsid w:val="008C239F"/>
    <w:rsid w:val="008C2F70"/>
    <w:rsid w:val="008C6AE6"/>
    <w:rsid w:val="008D22E2"/>
    <w:rsid w:val="008D2795"/>
    <w:rsid w:val="008D6A0B"/>
    <w:rsid w:val="008D6ED0"/>
    <w:rsid w:val="008E0178"/>
    <w:rsid w:val="008E480C"/>
    <w:rsid w:val="008E4D43"/>
    <w:rsid w:val="008E5204"/>
    <w:rsid w:val="008E5766"/>
    <w:rsid w:val="008E7A37"/>
    <w:rsid w:val="008F10D6"/>
    <w:rsid w:val="008F2161"/>
    <w:rsid w:val="008F5CFA"/>
    <w:rsid w:val="008F68F7"/>
    <w:rsid w:val="008F6D11"/>
    <w:rsid w:val="00902235"/>
    <w:rsid w:val="00907757"/>
    <w:rsid w:val="009171A3"/>
    <w:rsid w:val="009212B0"/>
    <w:rsid w:val="009218F7"/>
    <w:rsid w:val="00921ED8"/>
    <w:rsid w:val="00921FA1"/>
    <w:rsid w:val="009234A5"/>
    <w:rsid w:val="00925790"/>
    <w:rsid w:val="00933453"/>
    <w:rsid w:val="009336F7"/>
    <w:rsid w:val="00935070"/>
    <w:rsid w:val="0093636C"/>
    <w:rsid w:val="009374A7"/>
    <w:rsid w:val="009445E3"/>
    <w:rsid w:val="0094633C"/>
    <w:rsid w:val="00947FCC"/>
    <w:rsid w:val="00952AB8"/>
    <w:rsid w:val="00952D61"/>
    <w:rsid w:val="00952E07"/>
    <w:rsid w:val="009535FF"/>
    <w:rsid w:val="00955A14"/>
    <w:rsid w:val="00955F6D"/>
    <w:rsid w:val="009578C0"/>
    <w:rsid w:val="00960753"/>
    <w:rsid w:val="00964959"/>
    <w:rsid w:val="009659D3"/>
    <w:rsid w:val="00965AD3"/>
    <w:rsid w:val="009661C9"/>
    <w:rsid w:val="0097052C"/>
    <w:rsid w:val="00971050"/>
    <w:rsid w:val="00971AE7"/>
    <w:rsid w:val="00971B1A"/>
    <w:rsid w:val="00973525"/>
    <w:rsid w:val="00974FA3"/>
    <w:rsid w:val="00977C16"/>
    <w:rsid w:val="00983AD9"/>
    <w:rsid w:val="009849BA"/>
    <w:rsid w:val="0098551D"/>
    <w:rsid w:val="00985DCB"/>
    <w:rsid w:val="009932A7"/>
    <w:rsid w:val="0099518F"/>
    <w:rsid w:val="009A3B72"/>
    <w:rsid w:val="009A460A"/>
    <w:rsid w:val="009A523D"/>
    <w:rsid w:val="009A5FD4"/>
    <w:rsid w:val="009B01F4"/>
    <w:rsid w:val="009B02A1"/>
    <w:rsid w:val="009B19B9"/>
    <w:rsid w:val="009B3361"/>
    <w:rsid w:val="009B5EC6"/>
    <w:rsid w:val="009B7F3F"/>
    <w:rsid w:val="009C0EFA"/>
    <w:rsid w:val="009C1EBE"/>
    <w:rsid w:val="009C3DF1"/>
    <w:rsid w:val="009C4ADA"/>
    <w:rsid w:val="009C5441"/>
    <w:rsid w:val="009C5A33"/>
    <w:rsid w:val="009C6BBF"/>
    <w:rsid w:val="009C70DD"/>
    <w:rsid w:val="009C7603"/>
    <w:rsid w:val="009D19A3"/>
    <w:rsid w:val="009D67EE"/>
    <w:rsid w:val="009D7CE6"/>
    <w:rsid w:val="009E040D"/>
    <w:rsid w:val="009E5EBB"/>
    <w:rsid w:val="009F1502"/>
    <w:rsid w:val="009F152E"/>
    <w:rsid w:val="009F153C"/>
    <w:rsid w:val="009F496B"/>
    <w:rsid w:val="009F5191"/>
    <w:rsid w:val="009F6ABD"/>
    <w:rsid w:val="00A01439"/>
    <w:rsid w:val="00A02E61"/>
    <w:rsid w:val="00A05CFF"/>
    <w:rsid w:val="00A06898"/>
    <w:rsid w:val="00A06940"/>
    <w:rsid w:val="00A13048"/>
    <w:rsid w:val="00A16079"/>
    <w:rsid w:val="00A22A19"/>
    <w:rsid w:val="00A25F38"/>
    <w:rsid w:val="00A27958"/>
    <w:rsid w:val="00A30A95"/>
    <w:rsid w:val="00A30BCE"/>
    <w:rsid w:val="00A3116C"/>
    <w:rsid w:val="00A34653"/>
    <w:rsid w:val="00A3618D"/>
    <w:rsid w:val="00A404C4"/>
    <w:rsid w:val="00A42634"/>
    <w:rsid w:val="00A42858"/>
    <w:rsid w:val="00A44AFB"/>
    <w:rsid w:val="00A46843"/>
    <w:rsid w:val="00A514CA"/>
    <w:rsid w:val="00A5272B"/>
    <w:rsid w:val="00A52B43"/>
    <w:rsid w:val="00A52B9D"/>
    <w:rsid w:val="00A56B97"/>
    <w:rsid w:val="00A57872"/>
    <w:rsid w:val="00A57BA7"/>
    <w:rsid w:val="00A6093D"/>
    <w:rsid w:val="00A614F6"/>
    <w:rsid w:val="00A632B8"/>
    <w:rsid w:val="00A66908"/>
    <w:rsid w:val="00A7032E"/>
    <w:rsid w:val="00A767DC"/>
    <w:rsid w:val="00A76A6D"/>
    <w:rsid w:val="00A8057A"/>
    <w:rsid w:val="00A83253"/>
    <w:rsid w:val="00A834BB"/>
    <w:rsid w:val="00A84A77"/>
    <w:rsid w:val="00A85A89"/>
    <w:rsid w:val="00A86AF8"/>
    <w:rsid w:val="00A928A6"/>
    <w:rsid w:val="00A96327"/>
    <w:rsid w:val="00AA3545"/>
    <w:rsid w:val="00AA6E84"/>
    <w:rsid w:val="00AA706F"/>
    <w:rsid w:val="00AA7D80"/>
    <w:rsid w:val="00AB0CCD"/>
    <w:rsid w:val="00AB1A1C"/>
    <w:rsid w:val="00AB1D5D"/>
    <w:rsid w:val="00AB43BB"/>
    <w:rsid w:val="00AB57B7"/>
    <w:rsid w:val="00AC69A7"/>
    <w:rsid w:val="00AD05A8"/>
    <w:rsid w:val="00AD5DD5"/>
    <w:rsid w:val="00AD66AA"/>
    <w:rsid w:val="00AE15CE"/>
    <w:rsid w:val="00AE2DB4"/>
    <w:rsid w:val="00AE341B"/>
    <w:rsid w:val="00AE571B"/>
    <w:rsid w:val="00AE6431"/>
    <w:rsid w:val="00AE67EA"/>
    <w:rsid w:val="00AF1D75"/>
    <w:rsid w:val="00AF3627"/>
    <w:rsid w:val="00B00CDC"/>
    <w:rsid w:val="00B01905"/>
    <w:rsid w:val="00B01EA3"/>
    <w:rsid w:val="00B07CA7"/>
    <w:rsid w:val="00B10D38"/>
    <w:rsid w:val="00B11207"/>
    <w:rsid w:val="00B1279A"/>
    <w:rsid w:val="00B12DAB"/>
    <w:rsid w:val="00B13B8F"/>
    <w:rsid w:val="00B159C3"/>
    <w:rsid w:val="00B15BAF"/>
    <w:rsid w:val="00B15C9E"/>
    <w:rsid w:val="00B1763A"/>
    <w:rsid w:val="00B20924"/>
    <w:rsid w:val="00B24098"/>
    <w:rsid w:val="00B24B25"/>
    <w:rsid w:val="00B25A07"/>
    <w:rsid w:val="00B25AAD"/>
    <w:rsid w:val="00B268A7"/>
    <w:rsid w:val="00B31F95"/>
    <w:rsid w:val="00B3213A"/>
    <w:rsid w:val="00B3640F"/>
    <w:rsid w:val="00B4194A"/>
    <w:rsid w:val="00B41B08"/>
    <w:rsid w:val="00B437E8"/>
    <w:rsid w:val="00B45166"/>
    <w:rsid w:val="00B458BE"/>
    <w:rsid w:val="00B45E52"/>
    <w:rsid w:val="00B46B94"/>
    <w:rsid w:val="00B5222E"/>
    <w:rsid w:val="00B53179"/>
    <w:rsid w:val="00B57A23"/>
    <w:rsid w:val="00B600CD"/>
    <w:rsid w:val="00B60361"/>
    <w:rsid w:val="00B60618"/>
    <w:rsid w:val="00B61C96"/>
    <w:rsid w:val="00B660FE"/>
    <w:rsid w:val="00B71928"/>
    <w:rsid w:val="00B726F9"/>
    <w:rsid w:val="00B73A2A"/>
    <w:rsid w:val="00B75A51"/>
    <w:rsid w:val="00B767D1"/>
    <w:rsid w:val="00B775FA"/>
    <w:rsid w:val="00B827C6"/>
    <w:rsid w:val="00B84121"/>
    <w:rsid w:val="00B85806"/>
    <w:rsid w:val="00B87E3C"/>
    <w:rsid w:val="00B9006D"/>
    <w:rsid w:val="00B90118"/>
    <w:rsid w:val="00B909F9"/>
    <w:rsid w:val="00B92E08"/>
    <w:rsid w:val="00B93A82"/>
    <w:rsid w:val="00B94B06"/>
    <w:rsid w:val="00B94C28"/>
    <w:rsid w:val="00B9592C"/>
    <w:rsid w:val="00BA26D8"/>
    <w:rsid w:val="00BA447B"/>
    <w:rsid w:val="00BA5448"/>
    <w:rsid w:val="00BB3F79"/>
    <w:rsid w:val="00BB6DC6"/>
    <w:rsid w:val="00BC10BA"/>
    <w:rsid w:val="00BC25DF"/>
    <w:rsid w:val="00BC5955"/>
    <w:rsid w:val="00BC5AFD"/>
    <w:rsid w:val="00BC6C80"/>
    <w:rsid w:val="00BC74C2"/>
    <w:rsid w:val="00BC7E67"/>
    <w:rsid w:val="00BD0B58"/>
    <w:rsid w:val="00BD45B7"/>
    <w:rsid w:val="00BD5216"/>
    <w:rsid w:val="00BD7595"/>
    <w:rsid w:val="00BE137C"/>
    <w:rsid w:val="00BE30AB"/>
    <w:rsid w:val="00BF37AB"/>
    <w:rsid w:val="00BF6162"/>
    <w:rsid w:val="00C00DDE"/>
    <w:rsid w:val="00C03407"/>
    <w:rsid w:val="00C03E5C"/>
    <w:rsid w:val="00C04A27"/>
    <w:rsid w:val="00C04F43"/>
    <w:rsid w:val="00C05AEC"/>
    <w:rsid w:val="00C0609D"/>
    <w:rsid w:val="00C10E7F"/>
    <w:rsid w:val="00C114B3"/>
    <w:rsid w:val="00C115AB"/>
    <w:rsid w:val="00C11D91"/>
    <w:rsid w:val="00C12CE6"/>
    <w:rsid w:val="00C133CC"/>
    <w:rsid w:val="00C14D62"/>
    <w:rsid w:val="00C23B26"/>
    <w:rsid w:val="00C25BAD"/>
    <w:rsid w:val="00C260D3"/>
    <w:rsid w:val="00C26628"/>
    <w:rsid w:val="00C26CCB"/>
    <w:rsid w:val="00C27295"/>
    <w:rsid w:val="00C30249"/>
    <w:rsid w:val="00C35C01"/>
    <w:rsid w:val="00C368B1"/>
    <w:rsid w:val="00C3723B"/>
    <w:rsid w:val="00C42466"/>
    <w:rsid w:val="00C42DED"/>
    <w:rsid w:val="00C43F98"/>
    <w:rsid w:val="00C45471"/>
    <w:rsid w:val="00C477CF"/>
    <w:rsid w:val="00C55AC2"/>
    <w:rsid w:val="00C5647A"/>
    <w:rsid w:val="00C606C9"/>
    <w:rsid w:val="00C629C5"/>
    <w:rsid w:val="00C639C3"/>
    <w:rsid w:val="00C64E1D"/>
    <w:rsid w:val="00C66085"/>
    <w:rsid w:val="00C679FF"/>
    <w:rsid w:val="00C73E8B"/>
    <w:rsid w:val="00C75A8B"/>
    <w:rsid w:val="00C7729D"/>
    <w:rsid w:val="00C77AF1"/>
    <w:rsid w:val="00C80288"/>
    <w:rsid w:val="00C803F5"/>
    <w:rsid w:val="00C8191E"/>
    <w:rsid w:val="00C84003"/>
    <w:rsid w:val="00C90650"/>
    <w:rsid w:val="00C92207"/>
    <w:rsid w:val="00C973F3"/>
    <w:rsid w:val="00C97D78"/>
    <w:rsid w:val="00CA2B60"/>
    <w:rsid w:val="00CB04C8"/>
    <w:rsid w:val="00CB1706"/>
    <w:rsid w:val="00CB3CE8"/>
    <w:rsid w:val="00CB57DE"/>
    <w:rsid w:val="00CB5DF9"/>
    <w:rsid w:val="00CC19C1"/>
    <w:rsid w:val="00CC2AAE"/>
    <w:rsid w:val="00CC460A"/>
    <w:rsid w:val="00CC57FC"/>
    <w:rsid w:val="00CC5A42"/>
    <w:rsid w:val="00CC6A82"/>
    <w:rsid w:val="00CD0EAB"/>
    <w:rsid w:val="00CD3775"/>
    <w:rsid w:val="00CD38DE"/>
    <w:rsid w:val="00CD5089"/>
    <w:rsid w:val="00CD5493"/>
    <w:rsid w:val="00CD6FC6"/>
    <w:rsid w:val="00CE0429"/>
    <w:rsid w:val="00CE5D84"/>
    <w:rsid w:val="00CE5E02"/>
    <w:rsid w:val="00CF23B3"/>
    <w:rsid w:val="00CF34DB"/>
    <w:rsid w:val="00CF3917"/>
    <w:rsid w:val="00CF488C"/>
    <w:rsid w:val="00CF53DE"/>
    <w:rsid w:val="00CF558F"/>
    <w:rsid w:val="00CF610B"/>
    <w:rsid w:val="00D010C0"/>
    <w:rsid w:val="00D02912"/>
    <w:rsid w:val="00D02A76"/>
    <w:rsid w:val="00D073E2"/>
    <w:rsid w:val="00D07D72"/>
    <w:rsid w:val="00D10F3B"/>
    <w:rsid w:val="00D129AA"/>
    <w:rsid w:val="00D12D94"/>
    <w:rsid w:val="00D17B38"/>
    <w:rsid w:val="00D21956"/>
    <w:rsid w:val="00D21AE4"/>
    <w:rsid w:val="00D22736"/>
    <w:rsid w:val="00D2403D"/>
    <w:rsid w:val="00D245AE"/>
    <w:rsid w:val="00D2550F"/>
    <w:rsid w:val="00D25E8B"/>
    <w:rsid w:val="00D2661A"/>
    <w:rsid w:val="00D2721F"/>
    <w:rsid w:val="00D433A3"/>
    <w:rsid w:val="00D446EC"/>
    <w:rsid w:val="00D473AE"/>
    <w:rsid w:val="00D51BF0"/>
    <w:rsid w:val="00D51D78"/>
    <w:rsid w:val="00D531DB"/>
    <w:rsid w:val="00D53ADE"/>
    <w:rsid w:val="00D555BE"/>
    <w:rsid w:val="00D55942"/>
    <w:rsid w:val="00D61E26"/>
    <w:rsid w:val="00D62D29"/>
    <w:rsid w:val="00D630F5"/>
    <w:rsid w:val="00D65F6A"/>
    <w:rsid w:val="00D75BAA"/>
    <w:rsid w:val="00D77240"/>
    <w:rsid w:val="00D807BF"/>
    <w:rsid w:val="00D8105C"/>
    <w:rsid w:val="00D82F1B"/>
    <w:rsid w:val="00D82FCC"/>
    <w:rsid w:val="00D84DF6"/>
    <w:rsid w:val="00D86095"/>
    <w:rsid w:val="00D9553F"/>
    <w:rsid w:val="00D955DF"/>
    <w:rsid w:val="00D95E96"/>
    <w:rsid w:val="00D97E5F"/>
    <w:rsid w:val="00DA17FC"/>
    <w:rsid w:val="00DA1E86"/>
    <w:rsid w:val="00DA362A"/>
    <w:rsid w:val="00DA71C3"/>
    <w:rsid w:val="00DA7887"/>
    <w:rsid w:val="00DA7CA2"/>
    <w:rsid w:val="00DB2C26"/>
    <w:rsid w:val="00DB438B"/>
    <w:rsid w:val="00DB59D0"/>
    <w:rsid w:val="00DB7C31"/>
    <w:rsid w:val="00DC1041"/>
    <w:rsid w:val="00DC1690"/>
    <w:rsid w:val="00DC1A91"/>
    <w:rsid w:val="00DC23E1"/>
    <w:rsid w:val="00DC2F94"/>
    <w:rsid w:val="00DC3C3A"/>
    <w:rsid w:val="00DD02F4"/>
    <w:rsid w:val="00DD1118"/>
    <w:rsid w:val="00DD3337"/>
    <w:rsid w:val="00DD4B2B"/>
    <w:rsid w:val="00DD649E"/>
    <w:rsid w:val="00DD6622"/>
    <w:rsid w:val="00DE1C7C"/>
    <w:rsid w:val="00DE2F0D"/>
    <w:rsid w:val="00DE4477"/>
    <w:rsid w:val="00DE51DE"/>
    <w:rsid w:val="00DE584B"/>
    <w:rsid w:val="00DE6B43"/>
    <w:rsid w:val="00DE7A0D"/>
    <w:rsid w:val="00DE7F0F"/>
    <w:rsid w:val="00DF2335"/>
    <w:rsid w:val="00DF27B9"/>
    <w:rsid w:val="00E008B0"/>
    <w:rsid w:val="00E01F43"/>
    <w:rsid w:val="00E04D09"/>
    <w:rsid w:val="00E04FF7"/>
    <w:rsid w:val="00E107B9"/>
    <w:rsid w:val="00E11923"/>
    <w:rsid w:val="00E1446F"/>
    <w:rsid w:val="00E144D5"/>
    <w:rsid w:val="00E148D8"/>
    <w:rsid w:val="00E1596D"/>
    <w:rsid w:val="00E165EC"/>
    <w:rsid w:val="00E167F7"/>
    <w:rsid w:val="00E200EC"/>
    <w:rsid w:val="00E20684"/>
    <w:rsid w:val="00E2313F"/>
    <w:rsid w:val="00E23B55"/>
    <w:rsid w:val="00E262D4"/>
    <w:rsid w:val="00E2700C"/>
    <w:rsid w:val="00E31E7D"/>
    <w:rsid w:val="00E3412B"/>
    <w:rsid w:val="00E36250"/>
    <w:rsid w:val="00E3789A"/>
    <w:rsid w:val="00E4309C"/>
    <w:rsid w:val="00E46222"/>
    <w:rsid w:val="00E47F2D"/>
    <w:rsid w:val="00E54511"/>
    <w:rsid w:val="00E55B70"/>
    <w:rsid w:val="00E6006B"/>
    <w:rsid w:val="00E60B16"/>
    <w:rsid w:val="00E60EDC"/>
    <w:rsid w:val="00E61DAC"/>
    <w:rsid w:val="00E637EA"/>
    <w:rsid w:val="00E66B8E"/>
    <w:rsid w:val="00E72B80"/>
    <w:rsid w:val="00E74028"/>
    <w:rsid w:val="00E7457A"/>
    <w:rsid w:val="00E75FE3"/>
    <w:rsid w:val="00E80B2F"/>
    <w:rsid w:val="00E81BBF"/>
    <w:rsid w:val="00E86C4C"/>
    <w:rsid w:val="00E907A3"/>
    <w:rsid w:val="00E918F7"/>
    <w:rsid w:val="00E9490B"/>
    <w:rsid w:val="00EA17FC"/>
    <w:rsid w:val="00EA5AE0"/>
    <w:rsid w:val="00EB56E1"/>
    <w:rsid w:val="00EB6E5E"/>
    <w:rsid w:val="00EB7AB1"/>
    <w:rsid w:val="00EC0D4B"/>
    <w:rsid w:val="00EC319C"/>
    <w:rsid w:val="00EC6B2D"/>
    <w:rsid w:val="00EC70E3"/>
    <w:rsid w:val="00EC71FC"/>
    <w:rsid w:val="00ED1307"/>
    <w:rsid w:val="00ED5521"/>
    <w:rsid w:val="00ED7EB2"/>
    <w:rsid w:val="00EE4AFC"/>
    <w:rsid w:val="00EE7CD8"/>
    <w:rsid w:val="00EF37F6"/>
    <w:rsid w:val="00EF48CC"/>
    <w:rsid w:val="00EF6655"/>
    <w:rsid w:val="00EF73EE"/>
    <w:rsid w:val="00F00801"/>
    <w:rsid w:val="00F02938"/>
    <w:rsid w:val="00F03536"/>
    <w:rsid w:val="00F061C5"/>
    <w:rsid w:val="00F125A4"/>
    <w:rsid w:val="00F142EE"/>
    <w:rsid w:val="00F14943"/>
    <w:rsid w:val="00F17D66"/>
    <w:rsid w:val="00F17E77"/>
    <w:rsid w:val="00F20C25"/>
    <w:rsid w:val="00F21508"/>
    <w:rsid w:val="00F22055"/>
    <w:rsid w:val="00F23510"/>
    <w:rsid w:val="00F2488D"/>
    <w:rsid w:val="00F24BC9"/>
    <w:rsid w:val="00F3158C"/>
    <w:rsid w:val="00F347C1"/>
    <w:rsid w:val="00F34B58"/>
    <w:rsid w:val="00F351EA"/>
    <w:rsid w:val="00F370C8"/>
    <w:rsid w:val="00F3781A"/>
    <w:rsid w:val="00F40B14"/>
    <w:rsid w:val="00F4289C"/>
    <w:rsid w:val="00F44024"/>
    <w:rsid w:val="00F44289"/>
    <w:rsid w:val="00F44663"/>
    <w:rsid w:val="00F448D6"/>
    <w:rsid w:val="00F567EE"/>
    <w:rsid w:val="00F601A0"/>
    <w:rsid w:val="00F61126"/>
    <w:rsid w:val="00F61760"/>
    <w:rsid w:val="00F6367F"/>
    <w:rsid w:val="00F644F3"/>
    <w:rsid w:val="00F6455D"/>
    <w:rsid w:val="00F712E9"/>
    <w:rsid w:val="00F719A0"/>
    <w:rsid w:val="00F72504"/>
    <w:rsid w:val="00F73032"/>
    <w:rsid w:val="00F731B9"/>
    <w:rsid w:val="00F73BF7"/>
    <w:rsid w:val="00F81F2C"/>
    <w:rsid w:val="00F83801"/>
    <w:rsid w:val="00F838DA"/>
    <w:rsid w:val="00F83D91"/>
    <w:rsid w:val="00F848FC"/>
    <w:rsid w:val="00F8761A"/>
    <w:rsid w:val="00F87C87"/>
    <w:rsid w:val="00F906F6"/>
    <w:rsid w:val="00F9116C"/>
    <w:rsid w:val="00F91DDE"/>
    <w:rsid w:val="00F9266A"/>
    <w:rsid w:val="00F9282A"/>
    <w:rsid w:val="00F96BAD"/>
    <w:rsid w:val="00FA139D"/>
    <w:rsid w:val="00FA60F5"/>
    <w:rsid w:val="00FB0E84"/>
    <w:rsid w:val="00FB136E"/>
    <w:rsid w:val="00FB42BC"/>
    <w:rsid w:val="00FB42CB"/>
    <w:rsid w:val="00FB460A"/>
    <w:rsid w:val="00FC02CA"/>
    <w:rsid w:val="00FC218D"/>
    <w:rsid w:val="00FC2405"/>
    <w:rsid w:val="00FC3783"/>
    <w:rsid w:val="00FD01C2"/>
    <w:rsid w:val="00FD5A20"/>
    <w:rsid w:val="00FE260A"/>
    <w:rsid w:val="00FE3C8F"/>
    <w:rsid w:val="00FE4338"/>
    <w:rsid w:val="00FE5854"/>
    <w:rsid w:val="00FE595C"/>
    <w:rsid w:val="00FE6BBC"/>
    <w:rsid w:val="00FF0CE3"/>
    <w:rsid w:val="00FF3520"/>
    <w:rsid w:val="00FF4AE1"/>
    <w:rsid w:val="00FF5246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9C70DD"/>
    <w:pPr>
      <w:ind w:leftChars="200" w:left="480"/>
      <w:textAlignment w:val="auto"/>
    </w:pPr>
  </w:style>
  <w:style w:type="paragraph" w:styleId="ab">
    <w:name w:val="Normal (Web)"/>
    <w:basedOn w:val="a"/>
    <w:uiPriority w:val="99"/>
    <w:unhideWhenUsed/>
    <w:rsid w:val="009C70D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ac">
    <w:name w:val="annotation reference"/>
    <w:basedOn w:val="a0"/>
    <w:rsid w:val="00A84A77"/>
    <w:rPr>
      <w:sz w:val="18"/>
      <w:szCs w:val="18"/>
    </w:rPr>
  </w:style>
  <w:style w:type="paragraph" w:styleId="ad">
    <w:name w:val="annotation text"/>
    <w:basedOn w:val="a"/>
    <w:link w:val="Char1"/>
    <w:rsid w:val="00A84A77"/>
    <w:pPr>
      <w:jc w:val="left"/>
    </w:pPr>
  </w:style>
  <w:style w:type="character" w:customStyle="1" w:styleId="Char1">
    <w:name w:val="批注文字 Char"/>
    <w:basedOn w:val="a0"/>
    <w:link w:val="ad"/>
    <w:rsid w:val="00A84A77"/>
    <w:rPr>
      <w:sz w:val="22"/>
    </w:rPr>
  </w:style>
  <w:style w:type="paragraph" w:styleId="ae">
    <w:name w:val="annotation subject"/>
    <w:basedOn w:val="ad"/>
    <w:next w:val="ad"/>
    <w:link w:val="Char2"/>
    <w:rsid w:val="00A84A77"/>
    <w:rPr>
      <w:b/>
      <w:bCs/>
    </w:rPr>
  </w:style>
  <w:style w:type="character" w:customStyle="1" w:styleId="Char2">
    <w:name w:val="批注主题 Char"/>
    <w:basedOn w:val="Char1"/>
    <w:link w:val="ae"/>
    <w:rsid w:val="00A84A77"/>
    <w:rPr>
      <w:b/>
      <w:bCs/>
      <w:sz w:val="22"/>
    </w:rPr>
  </w:style>
  <w:style w:type="paragraph" w:customStyle="1" w:styleId="Equation">
    <w:name w:val="Equation"/>
    <w:basedOn w:val="a"/>
    <w:qFormat/>
    <w:rsid w:val="001736D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736D2"/>
    <w:pPr>
      <w:numPr>
        <w:numId w:val="14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736D2"/>
    <w:pPr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736D2"/>
    <w:pPr>
      <w:keepNext w:val="0"/>
      <w:numPr>
        <w:numId w:val="14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syntax">
    <w:name w:val="table syntax"/>
    <w:basedOn w:val="a"/>
    <w:link w:val="tablesyntaxChar"/>
    <w:qFormat/>
    <w:rsid w:val="008632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632F1"/>
    <w:rPr>
      <w:rFonts w:eastAsia="Malgun Gothic"/>
      <w:lang w:val="en-GB"/>
    </w:rPr>
  </w:style>
  <w:style w:type="paragraph" w:customStyle="1" w:styleId="tableheading">
    <w:name w:val="table heading"/>
    <w:basedOn w:val="a"/>
    <w:rsid w:val="004130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Char0">
    <w:name w:val="列出段落 Char"/>
    <w:link w:val="aa"/>
    <w:uiPriority w:val="34"/>
    <w:rsid w:val="002C09D9"/>
    <w:rPr>
      <w:sz w:val="22"/>
    </w:rPr>
  </w:style>
  <w:style w:type="table" w:styleId="af">
    <w:name w:val="Table Grid"/>
    <w:basedOn w:val="a1"/>
    <w:rsid w:val="00EC6B2D"/>
    <w:rPr>
      <w:rFonts w:ascii="CG Times" w:eastAsia="宋体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3"/>
    <w:qFormat/>
    <w:rsid w:val="00EC6B2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har3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locked/>
    <w:rsid w:val="00EC6B2D"/>
    <w:rPr>
      <w:rFonts w:eastAsia="Malgun Gothic"/>
      <w:b/>
      <w:bCs/>
    </w:rPr>
  </w:style>
  <w:style w:type="character" w:styleId="af1">
    <w:name w:val="Placeholder Text"/>
    <w:basedOn w:val="a0"/>
    <w:uiPriority w:val="99"/>
    <w:semiHidden/>
    <w:rsid w:val="00340FA0"/>
    <w:rPr>
      <w:color w:val="808080"/>
    </w:rPr>
  </w:style>
  <w:style w:type="paragraph" w:styleId="af2">
    <w:name w:val="Revision"/>
    <w:hidden/>
    <w:uiPriority w:val="99"/>
    <w:semiHidden/>
    <w:rsid w:val="005C142A"/>
    <w:rPr>
      <w:sz w:val="22"/>
    </w:rPr>
  </w:style>
  <w:style w:type="paragraph" w:customStyle="1" w:styleId="tablecell">
    <w:name w:val="table cell"/>
    <w:basedOn w:val="a"/>
    <w:rsid w:val="000662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747947-6B6A-4F68-8770-D331F272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4</Pages>
  <Words>814</Words>
  <Characters>4646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683</cp:revision>
  <cp:lastPrinted>1900-01-01T08:00:00Z</cp:lastPrinted>
  <dcterms:created xsi:type="dcterms:W3CDTF">2019-06-18T06:56:00Z</dcterms:created>
  <dcterms:modified xsi:type="dcterms:W3CDTF">2019-12-25T06:42:00Z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(3)kMeSYPd4gYkFzA2C1ZsjL5s/x2vIOkA/EbqQ5ojMq0mroipFoeyMx3T/0GwCcRPFjZb8IiZ3
lkQWwlX5Oa5ewlzuiKiNfZSlyOMaa8V0dMTr8ebZAF22FEcjPA91XyY/u6+Qug31rJdWdgYc
0+ld5M9W7sEm5iZ4rLw6h/nUWFcEVKQ4dKLDG87CFnzk9AgZsE25R9CPCLBVCOgjmI6KxbuI
AdsfBt775JunQjFBr3</vt:lpwstr>
  </property>
  <property fmtid="{D5CDD505-2E9C-101B-9397-08002B2CF9AE}" pid="3" name="_2015_ms_pID_7253431">
    <vt:lpwstr>0MJaLYpzyOC8Tu/ab5/i/Jcl7UmSYFnzDpH8vv8AEJkWcxarYzZ9nb
Xspb/CM/lWelorKDuAHiQwVu8ouitULoTxridC9dzLzgUQ+Do4GG4DlUMRTV1uxj3YSp38JY
8xOHNtxImtJ5stpRPpx73nLVDjqz0+m32su0Q3gymd2xgxBTNTgQ9voNOJn3vFQcax6wnaIC
mBTZWwSwsTF1RDKaNgLILPYiRyeiWBccPSEk</vt:lpwstr>
  </property>
  <property fmtid="{D5CDD505-2E9C-101B-9397-08002B2CF9AE}" pid="4" name="_2015_ms_pID_7253432">
    <vt:lpwstr>ZfhCBhdyk2RfWpMqrJ4R+6U=</vt:lpwstr>
  </property>
</Properties>
</file>