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6F214C49" w:rsidR="006C5D39" w:rsidRPr="00B010A0" w:rsidRDefault="008B32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30241F7B" w:rsidR="00E61DAC" w:rsidRPr="00B010A0" w:rsidRDefault="00B673E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t xml:space="preserve">16th Meeting: </w:t>
            </w:r>
            <w:r w:rsidRPr="00B010A0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46EC701A" w:rsidR="008A4B4C" w:rsidRPr="00B010A0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B010A0">
              <w:rPr>
                <w:lang w:val="en-CA"/>
              </w:rPr>
              <w:t>-</w:t>
            </w:r>
            <w:r w:rsidR="00B673E6" w:rsidRPr="00B010A0">
              <w:rPr>
                <w:lang w:val="en-CA"/>
              </w:rPr>
              <w:t>P</w:t>
            </w:r>
            <w:r w:rsidR="00BF2DEF">
              <w:rPr>
                <w:lang w:val="en-CA"/>
              </w:rPr>
              <w:t>1012</w:t>
            </w:r>
            <w:r w:rsidR="00E47F2D" w:rsidRPr="00B010A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231DF6" w:rsidR="00E61DAC" w:rsidRPr="00B010A0" w:rsidRDefault="00B673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AHG17: </w:t>
            </w:r>
            <w:r w:rsidR="00B125BA">
              <w:rPr>
                <w:b/>
                <w:szCs w:val="22"/>
                <w:lang w:val="en-CA"/>
              </w:rPr>
              <w:t xml:space="preserve">Improvement </w:t>
            </w:r>
            <w:bookmarkStart w:id="0" w:name="_GoBack"/>
            <w:bookmarkEnd w:id="0"/>
            <w:r w:rsidRPr="00B010A0">
              <w:rPr>
                <w:b/>
                <w:szCs w:val="22"/>
                <w:lang w:val="en-CA"/>
              </w:rPr>
              <w:t>for removal of bricks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024B62F" w14:textId="77777777" w:rsidR="00B673E6" w:rsidRPr="00B010A0" w:rsidRDefault="00E61DAC" w:rsidP="00B673E6">
            <w:pPr>
              <w:spacing w:before="60" w:after="60"/>
              <w:rPr>
                <w:szCs w:val="22"/>
                <w:lang w:val="en-CA" w:eastAsia="ko-KR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 Lim</w:t>
            </w:r>
          </w:p>
          <w:p w14:paraId="49D81240" w14:textId="2B6E09CF" w:rsidR="00E61DAC" w:rsidRPr="00B010A0" w:rsidRDefault="00B673E6" w:rsidP="00B673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B010A0" w:rsidRDefault="00B673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DA69983" w:rsidR="00275BCF" w:rsidRDefault="00B673E6" w:rsidP="00C97D78">
      <w:pPr>
        <w:rPr>
          <w:lang w:val="en-CA"/>
        </w:rPr>
      </w:pPr>
      <w:r>
        <w:rPr>
          <w:lang w:val="en-CA"/>
        </w:rPr>
        <w:t>In this meeting, the contribution JVET-P0240</w:t>
      </w:r>
      <w:r w:rsidR="00B623FA">
        <w:rPr>
          <w:lang w:val="en-CA"/>
        </w:rPr>
        <w:t xml:space="preserve"> was proposed. The proposal is to remove brick concept and represent rectangular slice using tile with allowing a tile to be partitioned into multiple rectangular slices. However, there is no </w:t>
      </w:r>
      <w:r w:rsidR="004373DB">
        <w:rPr>
          <w:lang w:val="en-CA"/>
        </w:rPr>
        <w:t xml:space="preserve">need to signal tile_idx_delta </w:t>
      </w:r>
      <w:r w:rsidR="00B623FA">
        <w:rPr>
          <w:lang w:val="en-CA"/>
        </w:rPr>
        <w:t>syntax element for the last rectangular slice</w:t>
      </w:r>
      <w:r w:rsidR="004373DB">
        <w:rPr>
          <w:lang w:val="en-CA"/>
        </w:rPr>
        <w:t xml:space="preserve"> in case there are two or more rectangular slices in one tile</w:t>
      </w:r>
      <w:r w:rsidR="00B623FA">
        <w:rPr>
          <w:lang w:val="en-CA"/>
        </w:rPr>
        <w:t>. In this contribution, small fix for the last rectangular slice is proposed.</w:t>
      </w:r>
    </w:p>
    <w:p w14:paraId="723883F2" w14:textId="142A9F22" w:rsidR="00263398" w:rsidRPr="005B217D" w:rsidRDefault="00263398" w:rsidP="009234A5">
      <w:pPr>
        <w:rPr>
          <w:szCs w:val="22"/>
          <w:lang w:val="en-CA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5560E9" w14:textId="4573B6EA" w:rsidR="00D569B4" w:rsidRDefault="00D569B4" w:rsidP="004234F0">
      <w:pPr>
        <w:rPr>
          <w:szCs w:val="22"/>
          <w:lang w:val="en-CA"/>
        </w:rPr>
      </w:pPr>
    </w:p>
    <w:p w14:paraId="033D1AFC" w14:textId="708527A3" w:rsidR="00D569B4" w:rsidRDefault="00D569B4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n the scanning process, the rectangular slices are constructed as follows.</w:t>
      </w:r>
    </w:p>
    <w:p w14:paraId="51422FE1" w14:textId="05FD3E52" w:rsidR="00D569B4" w:rsidRDefault="00D569B4" w:rsidP="004234F0">
      <w:pPr>
        <w:rPr>
          <w:szCs w:val="22"/>
          <w:lang w:val="en-CA"/>
        </w:rPr>
      </w:pPr>
    </w:p>
    <w:p w14:paraId="179C1F20" w14:textId="77777777" w:rsidR="00D569B4" w:rsidRDefault="00D569B4" w:rsidP="00D569B4">
      <w:pPr>
        <w:spacing w:before="0"/>
        <w:ind w:firstLineChars="150" w:firstLine="330"/>
        <w:jc w:val="left"/>
        <w:rPr>
          <w:lang w:val="en-CA" w:eastAsia="ja-JP"/>
        </w:rPr>
      </w:pPr>
      <w:r>
        <w:rPr>
          <w:lang w:val="en-CA" w:eastAsia="ja-JP"/>
        </w:rPr>
        <w:t>tileIdx = 0</w:t>
      </w:r>
    </w:p>
    <w:p w14:paraId="5B62C911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  <w:t>for( i=0; i &lt;=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>; i++ ) {</w:t>
      </w:r>
    </w:p>
    <w:p w14:paraId="77C88516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  <w:t>NumCtuInSlice[ i ] = 0</w:t>
      </w:r>
    </w:p>
    <w:p w14:paraId="5F4C9279" w14:textId="62A69D1E" w:rsidR="00D569B4" w:rsidRDefault="00D569B4" w:rsidP="00D569B4">
      <w:pPr>
        <w:rPr>
          <w:szCs w:val="22"/>
          <w:lang w:val="en-CA"/>
        </w:rPr>
      </w:pPr>
      <w:r>
        <w:rPr>
          <w:lang w:val="en-CA" w:eastAsia="ja-JP"/>
        </w:rPr>
        <w:tab/>
        <w:t>}</w:t>
      </w:r>
    </w:p>
    <w:p w14:paraId="7B103F68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  <w:t>for( i=0; i &lt;=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>; i++ ) {</w:t>
      </w:r>
    </w:p>
    <w:p w14:paraId="395D6C9F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  <w:t>t</w:t>
      </w:r>
      <w:r w:rsidRPr="00084198">
        <w:rPr>
          <w:lang w:val="en-CA" w:eastAsia="ja-JP"/>
        </w:rPr>
        <w:t xml:space="preserve">ileX = </w:t>
      </w:r>
      <w:r>
        <w:rPr>
          <w:lang w:val="en-CA" w:eastAsia="ja-JP"/>
        </w:rPr>
        <w:t>tileIdx</w:t>
      </w:r>
      <w:r w:rsidRPr="00084198">
        <w:rPr>
          <w:lang w:val="en-CA" w:eastAsia="ja-JP"/>
        </w:rPr>
        <w:t xml:space="preserve"> % </w:t>
      </w:r>
      <w:r>
        <w:rPr>
          <w:lang w:val="en-CA" w:eastAsia="ja-JP"/>
        </w:rPr>
        <w:t>NumTileColumns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tileY = tileIdx</w:t>
      </w:r>
      <w:r w:rsidRPr="00084198">
        <w:rPr>
          <w:lang w:val="en-CA" w:eastAsia="ja-JP"/>
        </w:rPr>
        <w:t xml:space="preserve"> / </w:t>
      </w:r>
      <w:r>
        <w:rPr>
          <w:lang w:val="en-CA" w:eastAsia="ja-JP"/>
        </w:rPr>
        <w:t>NumTileColumns</w:t>
      </w:r>
    </w:p>
    <w:p w14:paraId="501CE2B5" w14:textId="77777777" w:rsidR="00D569B4" w:rsidRPr="00D569B4" w:rsidRDefault="00D569B4" w:rsidP="00D569B4">
      <w:pPr>
        <w:spacing w:before="0"/>
        <w:jc w:val="left"/>
        <w:rPr>
          <w:highlight w:val="green"/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D569B4">
        <w:rPr>
          <w:highlight w:val="green"/>
          <w:lang w:val="en-CA" w:eastAsia="ja-JP"/>
        </w:rPr>
        <w:t>if( i = = num_slices_in_pic_minus1 ) {</w:t>
      </w:r>
    </w:p>
    <w:p w14:paraId="7F321683" w14:textId="77777777" w:rsidR="00D569B4" w:rsidRPr="00D569B4" w:rsidRDefault="00D569B4" w:rsidP="00D569B4">
      <w:pPr>
        <w:spacing w:before="0"/>
        <w:jc w:val="left"/>
        <w:rPr>
          <w:highlight w:val="green"/>
          <w:lang w:val="en-CA" w:eastAsia="ja-JP"/>
        </w:rPr>
      </w:pP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  <w:t>slice_width_in_tiles_minus1[ i ] = NumTileColumns – 1 – tileX</w:t>
      </w:r>
    </w:p>
    <w:p w14:paraId="3F969AD9" w14:textId="77777777" w:rsidR="00D569B4" w:rsidRPr="00D569B4" w:rsidRDefault="00D569B4" w:rsidP="00D569B4">
      <w:pPr>
        <w:spacing w:before="0"/>
        <w:jc w:val="left"/>
        <w:rPr>
          <w:highlight w:val="green"/>
          <w:lang w:val="en-CA" w:eastAsia="ja-JP"/>
        </w:rPr>
      </w:pP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  <w:t>slice_height_in_tiles_minus1[ i ] = NumTileRows – 1 – tileY</w:t>
      </w:r>
    </w:p>
    <w:p w14:paraId="0FBF4908" w14:textId="77777777" w:rsidR="00D569B4" w:rsidRPr="00D569B4" w:rsidRDefault="00D569B4" w:rsidP="00D569B4">
      <w:pPr>
        <w:spacing w:before="0"/>
        <w:jc w:val="left"/>
        <w:rPr>
          <w:highlight w:val="green"/>
          <w:lang w:val="en-CA" w:eastAsia="ja-JP"/>
        </w:rPr>
      </w:pP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  <w:t>num_slices_in_tile_minus1[ i ] = 0</w:t>
      </w:r>
    </w:p>
    <w:p w14:paraId="38617559" w14:textId="77777777" w:rsidR="00D569B4" w:rsidRDefault="00D569B4" w:rsidP="00D569B4">
      <w:pPr>
        <w:spacing w:before="0"/>
        <w:jc w:val="left"/>
        <w:rPr>
          <w:lang w:val="en-CA" w:eastAsia="ja-JP"/>
        </w:rPr>
      </w:pPr>
      <w:r w:rsidRPr="00D569B4">
        <w:rPr>
          <w:highlight w:val="green"/>
          <w:lang w:val="en-CA" w:eastAsia="ja-JP"/>
        </w:rPr>
        <w:tab/>
      </w:r>
      <w:r w:rsidRPr="00D569B4">
        <w:rPr>
          <w:highlight w:val="green"/>
          <w:lang w:val="en-CA" w:eastAsia="ja-JP"/>
        </w:rPr>
        <w:tab/>
        <w:t>}</w:t>
      </w:r>
    </w:p>
    <w:p w14:paraId="0DDFAF14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if( slice_width_in_tiles_minus1[ i ] =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= 0 &amp;&amp; slice_height_in_tiles_minus1[ i ] =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= 0 ) {</w:t>
      </w:r>
    </w:p>
    <w:p w14:paraId="594C3A47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ctbY = tileRowBd[ tileY ]</w:t>
      </w:r>
    </w:p>
    <w:p w14:paraId="5C648F7B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numSlicesInTileMinus1 = </w:t>
      </w:r>
      <w:r w:rsidRPr="00AE7FB9">
        <w:rPr>
          <w:lang w:val="en-CA" w:eastAsia="ja-JP"/>
        </w:rPr>
        <w:t>num_slices_in_tile_minus1</w:t>
      </w:r>
      <w:r>
        <w:rPr>
          <w:lang w:val="en-CA" w:eastAsia="ja-JP"/>
        </w:rPr>
        <w:t>[ i ]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j = 0; j</w:t>
      </w:r>
      <w:r w:rsidRPr="00084198">
        <w:rPr>
          <w:lang w:val="en-CA" w:eastAsia="ja-JP"/>
        </w:rPr>
        <w:t xml:space="preserve"> &lt; </w:t>
      </w:r>
      <w:r>
        <w:rPr>
          <w:lang w:val="en-CA" w:eastAsia="ja-JP"/>
        </w:rPr>
        <w:t xml:space="preserve">numSlicesInTileMinus1; </w:t>
      </w:r>
      <w:r w:rsidRPr="00084198">
        <w:rPr>
          <w:lang w:val="en-CA" w:eastAsia="ja-JP"/>
        </w:rPr>
        <w:t>j++ ) {</w:t>
      </w:r>
    </w:p>
    <w:p w14:paraId="18E14BC9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AddCtbsToSlice( i, tileColBd[ tileX ], tileColBd[ tileX + 1 ],</w:t>
      </w:r>
    </w:p>
    <w:p w14:paraId="1625194A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ctbY, ctbY + slice_height_in_ctu_minus1[ i ] + 1 )</w:t>
      </w:r>
    </w:p>
    <w:p w14:paraId="2847F95C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ctbY += slice_height_in_ctu_minus1[ i ] + 1</w:t>
      </w:r>
    </w:p>
    <w:p w14:paraId="6C361137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i++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  <w:t>}</w:t>
      </w:r>
    </w:p>
    <w:p w14:paraId="713F602A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AddCtbsToSlice( i, tileColBd[ tileX ], tileColBd[ tileX + 1 ],</w:t>
      </w:r>
    </w:p>
    <w:p w14:paraId="27592EC2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lastRenderedPageBreak/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ctbY, tileRowBd[ tileY + 1] )</w:t>
      </w:r>
    </w:p>
    <w:p w14:paraId="236399ED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</w:p>
    <w:p w14:paraId="3F14DD95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  <w:t>else {</w:t>
      </w:r>
    </w:p>
    <w:p w14:paraId="1E8577B8" w14:textId="77777777" w:rsidR="00D569B4" w:rsidRDefault="00D569B4" w:rsidP="00D569B4">
      <w:pPr>
        <w:spacing w:before="0"/>
        <w:jc w:val="left"/>
        <w:rPr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j = 0; j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 xml:space="preserve">= </w:t>
      </w:r>
      <w:r w:rsidRPr="00AE7FB9">
        <w:rPr>
          <w:lang w:val="en-CA" w:eastAsia="ja-JP"/>
        </w:rPr>
        <w:t>slice_height_in_tiles_minus1[ i ]</w:t>
      </w:r>
      <w:r w:rsidRPr="00084198">
        <w:rPr>
          <w:lang w:val="en-CA" w:eastAsia="ja-JP"/>
        </w:rPr>
        <w:t>; j++ ) {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k</w:t>
      </w:r>
      <w:r w:rsidRPr="00084198">
        <w:rPr>
          <w:lang w:val="en-CA" w:eastAsia="ja-JP"/>
        </w:rPr>
        <w:t xml:space="preserve"> = 0; </w:t>
      </w:r>
      <w:r>
        <w:rPr>
          <w:lang w:val="en-CA" w:eastAsia="ja-JP"/>
        </w:rPr>
        <w:t>k</w:t>
      </w:r>
      <w:r w:rsidRPr="00084198">
        <w:rPr>
          <w:lang w:val="en-CA" w:eastAsia="ja-JP"/>
        </w:rPr>
        <w:t xml:space="preserve"> &lt;</w:t>
      </w:r>
      <w:r>
        <w:rPr>
          <w:lang w:val="en-CA" w:eastAsia="ja-JP"/>
        </w:rPr>
        <w:t>=</w:t>
      </w:r>
      <w:r w:rsidRPr="00084198">
        <w:rPr>
          <w:lang w:val="en-CA" w:eastAsia="ja-JP"/>
        </w:rPr>
        <w:t xml:space="preserve"> </w:t>
      </w:r>
      <w:r w:rsidRPr="00AE7FB9">
        <w:rPr>
          <w:lang w:val="en-CA" w:eastAsia="ja-JP"/>
        </w:rPr>
        <w:t>slice_width_in_tiles_minus1[ i ]</w:t>
      </w:r>
      <w:r w:rsidRPr="00084198">
        <w:rPr>
          <w:lang w:val="en-CA" w:eastAsia="ja-JP"/>
        </w:rPr>
        <w:t xml:space="preserve">; </w:t>
      </w:r>
      <w:r>
        <w:rPr>
          <w:lang w:val="en-CA" w:eastAsia="ja-JP"/>
        </w:rPr>
        <w:t>k</w:t>
      </w:r>
      <w:r w:rsidRPr="00084198">
        <w:rPr>
          <w:lang w:val="en-CA" w:eastAsia="ja-JP"/>
        </w:rPr>
        <w:t>++ ) {</w:t>
      </w:r>
    </w:p>
    <w:p w14:paraId="014E987A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AddCtbsToSlice( i, tileColBd[ tileX + k ], tileColBd[ tileX + k + 1 ],</w:t>
      </w:r>
    </w:p>
    <w:p w14:paraId="3F3C3080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tileRowBd[ tileY + j ], tileRowBd[ tileY + j + 1 ] )</w:t>
      </w:r>
    </w:p>
    <w:p w14:paraId="031D707A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</w:p>
    <w:p w14:paraId="1B70AC53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</w:p>
    <w:p w14:paraId="4C8FA1E1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</w:p>
    <w:p w14:paraId="3D420849" w14:textId="77777777" w:rsidR="00D569B4" w:rsidRDefault="00D569B4" w:rsidP="00D569B4">
      <w:pPr>
        <w:spacing w:before="0"/>
        <w:jc w:val="lef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  <w:t>tileIdx += tile_idx_delta[ i ]</w:t>
      </w:r>
    </w:p>
    <w:p w14:paraId="05BFCDCD" w14:textId="2FB3E128" w:rsidR="00D569B4" w:rsidRDefault="00D569B4" w:rsidP="00D569B4">
      <w:pPr>
        <w:rPr>
          <w:lang w:val="en-CA" w:eastAsia="ja-JP"/>
        </w:rPr>
      </w:pPr>
      <w:r>
        <w:rPr>
          <w:lang w:val="en-CA" w:eastAsia="ja-JP"/>
        </w:rPr>
        <w:tab/>
        <w:t>}</w:t>
      </w:r>
    </w:p>
    <w:p w14:paraId="22D18B8F" w14:textId="1F843000" w:rsidR="00D569B4" w:rsidRDefault="00D569B4" w:rsidP="00D569B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   …</w:t>
      </w:r>
    </w:p>
    <w:p w14:paraId="2D322A85" w14:textId="789604D5" w:rsidR="00D569B4" w:rsidRDefault="00D569B4" w:rsidP="00D569B4">
      <w:pPr>
        <w:rPr>
          <w:lang w:val="en-CA" w:eastAsia="ja-JP"/>
        </w:rPr>
      </w:pPr>
    </w:p>
    <w:p w14:paraId="2E445B63" w14:textId="43D6B156" w:rsidR="00D569B4" w:rsidRDefault="00D569B4" w:rsidP="00D569B4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highlighted (as green) part</w:t>
      </w:r>
      <w:r w:rsidR="004373DB">
        <w:rPr>
          <w:lang w:val="en-CA" w:eastAsia="ja-JP"/>
        </w:rPr>
        <w:t>s are related to signal tile_idx_delta for each rectangulare slice.</w:t>
      </w:r>
      <w:r>
        <w:rPr>
          <w:lang w:val="en-CA" w:eastAsia="ja-JP"/>
        </w:rPr>
        <w:t xml:space="preserve"> However, </w:t>
      </w:r>
      <w:r w:rsidR="004373DB">
        <w:rPr>
          <w:lang w:val="en-CA" w:eastAsia="ja-JP"/>
        </w:rPr>
        <w:t xml:space="preserve">if </w:t>
      </w:r>
      <w:r w:rsidR="004373DB">
        <w:rPr>
          <w:lang w:val="en-CA"/>
        </w:rPr>
        <w:t>there are two or more rectangular slices in one tile, tile_idx_delta for each rectangular slice (except for the last rectangular slice) can be derived as 0. And it doesn’t need to signal tile_idx_delta for the last one.</w:t>
      </w:r>
    </w:p>
    <w:p w14:paraId="418FED3E" w14:textId="498D2DC7" w:rsidR="008D261C" w:rsidRDefault="008D261C" w:rsidP="00D569B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D261C" w:rsidRPr="00B010A0" w14:paraId="2FC4D5E0" w14:textId="77777777" w:rsidTr="009E4BF4">
        <w:trPr>
          <w:cantSplit/>
          <w:jc w:val="center"/>
        </w:trPr>
        <w:tc>
          <w:tcPr>
            <w:tcW w:w="7920" w:type="dxa"/>
          </w:tcPr>
          <w:p w14:paraId="5C345AA2" w14:textId="5D36D2EA" w:rsidR="008D261C" w:rsidRPr="00084198" w:rsidRDefault="008D261C" w:rsidP="008D26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85EC3D" w14:textId="4143391D" w:rsidR="008D261C" w:rsidRPr="00084198" w:rsidRDefault="008D261C" w:rsidP="008D26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D261C" w:rsidRPr="00B010A0" w14:paraId="44BF00F1" w14:textId="77777777" w:rsidTr="009E4BF4">
        <w:trPr>
          <w:cantSplit/>
          <w:jc w:val="center"/>
        </w:trPr>
        <w:tc>
          <w:tcPr>
            <w:tcW w:w="7920" w:type="dxa"/>
          </w:tcPr>
          <w:p w14:paraId="09D1E08D" w14:textId="3AE5E743" w:rsidR="008D261C" w:rsidRPr="00084198" w:rsidRDefault="008D261C" w:rsidP="008D26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3A03931" w14:textId="77777777" w:rsidR="008D261C" w:rsidRPr="00084198" w:rsidRDefault="008D261C" w:rsidP="008D26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0F396908" w14:textId="77777777" w:rsidTr="009E4BF4">
        <w:trPr>
          <w:cantSplit/>
          <w:jc w:val="center"/>
        </w:trPr>
        <w:tc>
          <w:tcPr>
            <w:tcW w:w="7920" w:type="dxa"/>
          </w:tcPr>
          <w:p w14:paraId="2D4DB390" w14:textId="77777777" w:rsidR="008D261C" w:rsidRPr="00084198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rect_slice_flag</w:t>
            </w:r>
          </w:p>
        </w:tc>
        <w:tc>
          <w:tcPr>
            <w:tcW w:w="1157" w:type="dxa"/>
          </w:tcPr>
          <w:p w14:paraId="18EE7634" w14:textId="77777777" w:rsidR="008D261C" w:rsidRPr="00084198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D261C" w:rsidRPr="00B010A0" w14:paraId="29506BB5" w14:textId="77777777" w:rsidTr="009E4BF4">
        <w:trPr>
          <w:cantSplit/>
          <w:jc w:val="center"/>
        </w:trPr>
        <w:tc>
          <w:tcPr>
            <w:tcW w:w="7920" w:type="dxa"/>
          </w:tcPr>
          <w:p w14:paraId="287F1DF7" w14:textId="77777777" w:rsidR="008D261C" w:rsidRPr="00084198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FAD6034" w14:textId="77777777" w:rsidR="008D261C" w:rsidRPr="00084198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261C" w:rsidRPr="00B010A0" w14:paraId="69024787" w14:textId="77777777" w:rsidTr="009E4BF4">
        <w:trPr>
          <w:cantSplit/>
          <w:jc w:val="center"/>
        </w:trPr>
        <w:tc>
          <w:tcPr>
            <w:tcW w:w="7920" w:type="dxa"/>
          </w:tcPr>
          <w:p w14:paraId="0D40B6CE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06B1AB38" w14:textId="77777777" w:rsidR="008D261C" w:rsidRPr="001A0CFD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8D261C" w:rsidRPr="00B010A0" w14:paraId="049C3AEC" w14:textId="77777777" w:rsidTr="009E4BF4">
        <w:trPr>
          <w:cantSplit/>
          <w:jc w:val="center"/>
        </w:trPr>
        <w:tc>
          <w:tcPr>
            <w:tcW w:w="7920" w:type="dxa"/>
          </w:tcPr>
          <w:p w14:paraId="177EEB20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4373DB">
              <w:rPr>
                <w:noProof/>
                <w:lang w:val="en-CA"/>
              </w:rPr>
              <w:t>for( i = 0; i &lt; num_slices_in_pic_minus1; i++ )</w:t>
            </w:r>
            <w:r w:rsidRPr="001A0CFD"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B0EDF5F" w14:textId="77777777" w:rsidR="008D261C" w:rsidRPr="006E5000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3208CF3D" w14:textId="77777777" w:rsidTr="009E4BF4">
        <w:trPr>
          <w:cantSplit/>
          <w:jc w:val="center"/>
        </w:trPr>
        <w:tc>
          <w:tcPr>
            <w:tcW w:w="7920" w:type="dxa"/>
          </w:tcPr>
          <w:p w14:paraId="788D2980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5A7E156D" w14:textId="77777777" w:rsidR="008D261C" w:rsidRPr="001A0CFD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8D261C" w:rsidRPr="00B010A0" w14:paraId="0ABBCA8C" w14:textId="77777777" w:rsidTr="009E4BF4">
        <w:trPr>
          <w:cantSplit/>
          <w:jc w:val="center"/>
        </w:trPr>
        <w:tc>
          <w:tcPr>
            <w:tcW w:w="7920" w:type="dxa"/>
          </w:tcPr>
          <w:p w14:paraId="17032C6E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6FCC468F" w14:textId="77777777" w:rsidR="008D261C" w:rsidRPr="001A0CFD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8D261C" w:rsidRPr="00B010A0" w14:paraId="240107D3" w14:textId="77777777" w:rsidTr="009E4BF4">
        <w:trPr>
          <w:cantSplit/>
          <w:jc w:val="center"/>
        </w:trPr>
        <w:tc>
          <w:tcPr>
            <w:tcW w:w="7920" w:type="dxa"/>
          </w:tcPr>
          <w:p w14:paraId="6156143B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 xml:space="preserve">if( slice_width_in_tiles_minus1[ i ] == 0 &amp;&amp; </w:t>
            </w:r>
          </w:p>
          <w:p w14:paraId="3E52FE31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 i ] == 0 ) {</w:t>
            </w:r>
          </w:p>
        </w:tc>
        <w:tc>
          <w:tcPr>
            <w:tcW w:w="1157" w:type="dxa"/>
          </w:tcPr>
          <w:p w14:paraId="10EE60B7" w14:textId="77777777" w:rsidR="008D261C" w:rsidRPr="006E5000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1F6588AE" w14:textId="77777777" w:rsidTr="009E4BF4">
        <w:trPr>
          <w:cantSplit/>
          <w:jc w:val="center"/>
        </w:trPr>
        <w:tc>
          <w:tcPr>
            <w:tcW w:w="7920" w:type="dxa"/>
          </w:tcPr>
          <w:p w14:paraId="5695FE18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5341D3C2" w14:textId="77777777" w:rsidR="008D261C" w:rsidRPr="001A0CFD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8D261C" w:rsidRPr="00B010A0" w14:paraId="31AEE764" w14:textId="77777777" w:rsidTr="009E4BF4">
        <w:trPr>
          <w:cantSplit/>
          <w:jc w:val="center"/>
        </w:trPr>
        <w:tc>
          <w:tcPr>
            <w:tcW w:w="7920" w:type="dxa"/>
          </w:tcPr>
          <w:p w14:paraId="15392E77" w14:textId="77777777" w:rsidR="008D261C" w:rsidRPr="007579FC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 i ]</w:t>
            </w:r>
          </w:p>
        </w:tc>
        <w:tc>
          <w:tcPr>
            <w:tcW w:w="1157" w:type="dxa"/>
          </w:tcPr>
          <w:p w14:paraId="4DB847FF" w14:textId="77777777" w:rsidR="008D261C" w:rsidRPr="006E5000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1402A53A" w14:textId="77777777" w:rsidTr="009E4BF4">
        <w:trPr>
          <w:cantSplit/>
          <w:jc w:val="center"/>
        </w:trPr>
        <w:tc>
          <w:tcPr>
            <w:tcW w:w="7920" w:type="dxa"/>
          </w:tcPr>
          <w:p w14:paraId="1DEFB46F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0FE9B648" w14:textId="77777777" w:rsidR="008D261C" w:rsidRPr="006E5000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487EEFB8" w14:textId="77777777" w:rsidTr="009E4BF4">
        <w:trPr>
          <w:cantSplit/>
          <w:jc w:val="center"/>
        </w:trPr>
        <w:tc>
          <w:tcPr>
            <w:tcW w:w="7920" w:type="dxa"/>
          </w:tcPr>
          <w:p w14:paraId="448956F8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 xml:space="preserve">[ </w:t>
            </w:r>
            <w:r w:rsidRPr="004373DB">
              <w:rPr>
                <w:bCs/>
                <w:noProof/>
                <w:highlight w:val="green"/>
                <w:lang w:val="en-CA"/>
              </w:rPr>
              <w:t>i++</w:t>
            </w:r>
            <w:r w:rsidRPr="001A0CFD">
              <w:rPr>
                <w:bCs/>
                <w:noProof/>
                <w:lang w:val="en-CA"/>
              </w:rPr>
              <w:t xml:space="preserve"> ]</w:t>
            </w:r>
          </w:p>
        </w:tc>
        <w:tc>
          <w:tcPr>
            <w:tcW w:w="1157" w:type="dxa"/>
          </w:tcPr>
          <w:p w14:paraId="63DA4B12" w14:textId="77777777" w:rsidR="008D261C" w:rsidRPr="001A0CFD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8D261C" w:rsidRPr="00B010A0" w14:paraId="3C11EED6" w14:textId="77777777" w:rsidTr="009E4BF4">
        <w:trPr>
          <w:cantSplit/>
          <w:jc w:val="center"/>
        </w:trPr>
        <w:tc>
          <w:tcPr>
            <w:tcW w:w="7920" w:type="dxa"/>
          </w:tcPr>
          <w:p w14:paraId="48BF3B30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4E7601" w14:textId="77777777" w:rsidR="008D261C" w:rsidRPr="006E5000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576F2985" w14:textId="77777777" w:rsidTr="009E4BF4">
        <w:trPr>
          <w:cantSplit/>
          <w:jc w:val="center"/>
        </w:trPr>
        <w:tc>
          <w:tcPr>
            <w:tcW w:w="7920" w:type="dxa"/>
          </w:tcPr>
          <w:p w14:paraId="170465EE" w14:textId="77777777" w:rsidR="008D261C" w:rsidRPr="001A0CFD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4373DB">
              <w:rPr>
                <w:b/>
                <w:bCs/>
                <w:noProof/>
                <w:highlight w:val="green"/>
                <w:lang w:val="en-CA"/>
              </w:rPr>
              <w:t>tile_idx_delta</w:t>
            </w:r>
            <w:r w:rsidRPr="004373DB">
              <w:rPr>
                <w:bCs/>
                <w:noProof/>
                <w:highlight w:val="green"/>
                <w:lang w:val="en-CA"/>
              </w:rPr>
              <w:t>[ i ]</w:t>
            </w:r>
          </w:p>
        </w:tc>
        <w:tc>
          <w:tcPr>
            <w:tcW w:w="1157" w:type="dxa"/>
          </w:tcPr>
          <w:p w14:paraId="1EC71B4D" w14:textId="77777777" w:rsidR="008D261C" w:rsidRPr="001A0CFD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8D261C" w:rsidRPr="00B010A0" w14:paraId="7384E084" w14:textId="77777777" w:rsidTr="009E4BF4">
        <w:trPr>
          <w:cantSplit/>
          <w:jc w:val="center"/>
        </w:trPr>
        <w:tc>
          <w:tcPr>
            <w:tcW w:w="7920" w:type="dxa"/>
          </w:tcPr>
          <w:p w14:paraId="5E98B745" w14:textId="77777777" w:rsidR="008D261C" w:rsidRPr="00084198" w:rsidRDefault="008D261C" w:rsidP="009E4BF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3BBB7BF" w14:textId="77777777" w:rsidR="008D261C" w:rsidRPr="00084198" w:rsidRDefault="008D261C" w:rsidP="009E4B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261C" w:rsidRPr="00B010A0" w14:paraId="16FDCB47" w14:textId="77777777" w:rsidTr="009E4BF4">
        <w:trPr>
          <w:cantSplit/>
          <w:jc w:val="center"/>
        </w:trPr>
        <w:tc>
          <w:tcPr>
            <w:tcW w:w="7920" w:type="dxa"/>
          </w:tcPr>
          <w:p w14:paraId="4BA628C1" w14:textId="438BF096" w:rsidR="008D261C" w:rsidRPr="00084198" w:rsidRDefault="008D261C" w:rsidP="008D26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076573E" w14:textId="0F668B20" w:rsidR="008D261C" w:rsidRPr="00084198" w:rsidRDefault="008D261C" w:rsidP="008D26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261C" w:rsidRPr="00B010A0" w14:paraId="28AF70A8" w14:textId="77777777" w:rsidTr="009E4BF4">
        <w:trPr>
          <w:cantSplit/>
          <w:jc w:val="center"/>
        </w:trPr>
        <w:tc>
          <w:tcPr>
            <w:tcW w:w="7920" w:type="dxa"/>
          </w:tcPr>
          <w:p w14:paraId="216C2FE5" w14:textId="0C258913" w:rsidR="008D261C" w:rsidRPr="00084198" w:rsidRDefault="008D261C" w:rsidP="008D261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E763A82" w14:textId="77777777" w:rsidR="008D261C" w:rsidRPr="00084198" w:rsidRDefault="008D261C" w:rsidP="008D26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539A21D" w14:textId="5F6F5DD0" w:rsidR="001F2594" w:rsidRDefault="001F2594" w:rsidP="009234A5">
      <w:pPr>
        <w:rPr>
          <w:szCs w:val="22"/>
          <w:lang w:val="en-CA"/>
        </w:rPr>
      </w:pPr>
    </w:p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2EF58B4" w14:textId="222CED5D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>The simple fix in syntax structure is shown below.</w:t>
      </w:r>
    </w:p>
    <w:p w14:paraId="67021CF4" w14:textId="77777777" w:rsidR="008D261C" w:rsidRPr="008D261C" w:rsidRDefault="008D261C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623FA" w:rsidRPr="00B010A0" w14:paraId="14EC6A9C" w14:textId="77777777" w:rsidTr="00B623F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1C96FFB" w14:textId="1902B9D3" w:rsidR="00B623FA" w:rsidRPr="001F4CDB" w:rsidRDefault="00B623FA" w:rsidP="00B623FA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  <w:shd w:val="clear" w:color="auto" w:fill="auto"/>
          </w:tcPr>
          <w:p w14:paraId="17D9ADC7" w14:textId="338F5CB4" w:rsidR="00B623FA" w:rsidRPr="001F4CDB" w:rsidRDefault="00B623FA" w:rsidP="00B623F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623FA" w:rsidRPr="00B010A0" w14:paraId="597273DF" w14:textId="77777777" w:rsidTr="00B623F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4C13732" w14:textId="1DE42875" w:rsidR="00B623FA" w:rsidRPr="001F4CDB" w:rsidRDefault="00B623FA" w:rsidP="00B623FA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  <w:shd w:val="clear" w:color="auto" w:fill="auto"/>
          </w:tcPr>
          <w:p w14:paraId="036F21DB" w14:textId="77777777" w:rsidR="00B623FA" w:rsidRPr="001F4CDB" w:rsidRDefault="00B623FA" w:rsidP="00B623F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623FA" w:rsidRPr="00B010A0" w14:paraId="35149774" w14:textId="77777777" w:rsidTr="009E4BF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6D41D63" w14:textId="77777777" w:rsidR="00B623FA" w:rsidRPr="00B010A0" w:rsidRDefault="00B623FA" w:rsidP="00B623F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/>
                <w:lang w:val="en-CA" w:eastAsia="ko-KR"/>
              </w:rPr>
            </w:pP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rect_slice_flag</w:t>
            </w:r>
          </w:p>
        </w:tc>
        <w:tc>
          <w:tcPr>
            <w:tcW w:w="1157" w:type="dxa"/>
            <w:shd w:val="clear" w:color="auto" w:fill="auto"/>
          </w:tcPr>
          <w:p w14:paraId="62781D9A" w14:textId="77777777" w:rsidR="00B623FA" w:rsidRPr="00B010A0" w:rsidRDefault="00B623FA" w:rsidP="00B623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 w:eastAsia="ko-KR"/>
              </w:rPr>
            </w:pPr>
            <w:r w:rsidRPr="00B010A0">
              <w:rPr>
                <w:noProof/>
                <w:color w:val="000000"/>
                <w:lang w:val="en-CA"/>
              </w:rPr>
              <w:t>u(1)</w:t>
            </w:r>
          </w:p>
        </w:tc>
      </w:tr>
      <w:tr w:rsidR="00B623FA" w:rsidRPr="00B010A0" w14:paraId="4E042E02" w14:textId="77777777" w:rsidTr="009E4BF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203164D" w14:textId="77777777" w:rsidR="00B623FA" w:rsidRPr="00B010A0" w:rsidRDefault="00B623FA" w:rsidP="00B623F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/>
                <w:lang w:val="en-CA" w:eastAsia="ko-KR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 xml:space="preserve">if( </w:t>
            </w:r>
            <w:r w:rsidRPr="00B010A0">
              <w:rPr>
                <w:noProof/>
                <w:color w:val="000000"/>
                <w:lang w:val="en-CA"/>
              </w:rPr>
              <w:t>rect_slice_flag</w:t>
            </w:r>
            <w:r w:rsidRPr="00B010A0">
              <w:rPr>
                <w:bCs/>
                <w:noProof/>
                <w:color w:val="000000"/>
                <w:lang w:val="en-CA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14:paraId="7B7B8E04" w14:textId="77777777" w:rsidR="00B623FA" w:rsidRPr="00B010A0" w:rsidRDefault="00B623FA" w:rsidP="00B623F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000000"/>
                <w:lang w:val="en-CA" w:eastAsia="ko-KR"/>
              </w:rPr>
            </w:pPr>
          </w:p>
        </w:tc>
      </w:tr>
      <w:tr w:rsidR="00D569B4" w:rsidRPr="00B010A0" w14:paraId="6EACEF4F" w14:textId="77777777" w:rsidTr="009E4BF4">
        <w:trPr>
          <w:cantSplit/>
          <w:jc w:val="center"/>
        </w:trPr>
        <w:tc>
          <w:tcPr>
            <w:tcW w:w="7920" w:type="dxa"/>
          </w:tcPr>
          <w:p w14:paraId="1165D4A0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lastRenderedPageBreak/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0A9AC60F" w14:textId="0285421E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D569B4" w:rsidRPr="00B010A0" w14:paraId="07DFAEFB" w14:textId="77777777" w:rsidTr="009E4BF4">
        <w:trPr>
          <w:cantSplit/>
          <w:jc w:val="center"/>
        </w:trPr>
        <w:tc>
          <w:tcPr>
            <w:tcW w:w="7920" w:type="dxa"/>
          </w:tcPr>
          <w:p w14:paraId="7B659CF0" w14:textId="3FA57040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noProof/>
                <w:color w:val="00000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04428B1E" w14:textId="7777777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08B4ABFE" w14:textId="77777777" w:rsidTr="009E4BF4">
        <w:trPr>
          <w:cantSplit/>
          <w:jc w:val="center"/>
        </w:trPr>
        <w:tc>
          <w:tcPr>
            <w:tcW w:w="7920" w:type="dxa"/>
          </w:tcPr>
          <w:p w14:paraId="2B4885B0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slice_width_in_tiles_minus1</w:t>
            </w:r>
            <w:r w:rsidRPr="00B010A0">
              <w:rPr>
                <w:bCs/>
                <w:noProof/>
                <w:color w:val="00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183D74C0" w14:textId="51A6EAE1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D569B4" w:rsidRPr="00B010A0" w14:paraId="751155AD" w14:textId="77777777" w:rsidTr="009E4BF4">
        <w:trPr>
          <w:cantSplit/>
          <w:jc w:val="center"/>
        </w:trPr>
        <w:tc>
          <w:tcPr>
            <w:tcW w:w="7920" w:type="dxa"/>
          </w:tcPr>
          <w:p w14:paraId="1636D245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slice_height_in_tiles_minus1</w:t>
            </w:r>
            <w:r w:rsidRPr="00B010A0">
              <w:rPr>
                <w:bCs/>
                <w:noProof/>
                <w:color w:val="00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502D4DDF" w14:textId="0B8D8AF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D569B4" w:rsidRPr="00B010A0" w14:paraId="77560B03" w14:textId="77777777" w:rsidTr="009E4BF4">
        <w:trPr>
          <w:cantSplit/>
          <w:jc w:val="center"/>
        </w:trPr>
        <w:tc>
          <w:tcPr>
            <w:tcW w:w="7920" w:type="dxa"/>
          </w:tcPr>
          <w:p w14:paraId="3510BCBE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 xml:space="preserve">if( slice_width_in_tiles_minus1[ i ] == 0 &amp;&amp; </w:t>
            </w:r>
          </w:p>
          <w:p w14:paraId="5E259844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>slice_height_in_tiles_minus1[ i ] == 0 ) {</w:t>
            </w:r>
          </w:p>
        </w:tc>
        <w:tc>
          <w:tcPr>
            <w:tcW w:w="1157" w:type="dxa"/>
          </w:tcPr>
          <w:p w14:paraId="634F6156" w14:textId="7777777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5AE953D6" w14:textId="77777777" w:rsidTr="009E4BF4">
        <w:trPr>
          <w:cantSplit/>
          <w:jc w:val="center"/>
        </w:trPr>
        <w:tc>
          <w:tcPr>
            <w:tcW w:w="7920" w:type="dxa"/>
          </w:tcPr>
          <w:p w14:paraId="3AF16C13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num_slices_in_tile_minus1</w:t>
            </w:r>
            <w:r w:rsidRPr="00B010A0">
              <w:rPr>
                <w:bCs/>
                <w:noProof/>
                <w:color w:val="00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5ACBE3A7" w14:textId="5018D54F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D569B4" w:rsidRPr="00B010A0" w14:paraId="7FA42733" w14:textId="77777777" w:rsidTr="009E4BF4">
        <w:trPr>
          <w:cantSplit/>
          <w:jc w:val="center"/>
        </w:trPr>
        <w:tc>
          <w:tcPr>
            <w:tcW w:w="7920" w:type="dxa"/>
          </w:tcPr>
          <w:p w14:paraId="44420E3C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  <w:t>numSlicesInTileMinus1 = num_slices_in_tile_minus1[ i ]</w:t>
            </w:r>
          </w:p>
        </w:tc>
        <w:tc>
          <w:tcPr>
            <w:tcW w:w="1157" w:type="dxa"/>
          </w:tcPr>
          <w:p w14:paraId="3528F74D" w14:textId="7777777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234D2C1E" w14:textId="77777777" w:rsidTr="009E4BF4">
        <w:trPr>
          <w:cantSplit/>
          <w:jc w:val="center"/>
        </w:trPr>
        <w:tc>
          <w:tcPr>
            <w:tcW w:w="7920" w:type="dxa"/>
          </w:tcPr>
          <w:p w14:paraId="5780D4C0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046EA218" w14:textId="7777777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2448CA99" w14:textId="77777777" w:rsidTr="009E4BF4">
        <w:trPr>
          <w:cantSplit/>
          <w:jc w:val="center"/>
        </w:trPr>
        <w:tc>
          <w:tcPr>
            <w:tcW w:w="7920" w:type="dxa"/>
          </w:tcPr>
          <w:p w14:paraId="62A2339E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slice_height_in_ctu_minus1</w:t>
            </w:r>
            <w:r w:rsidRPr="00B010A0">
              <w:rPr>
                <w:bCs/>
                <w:noProof/>
                <w:color w:val="000000"/>
                <w:lang w:val="en-CA"/>
              </w:rPr>
              <w:t>[ i++ ]</w:t>
            </w:r>
          </w:p>
        </w:tc>
        <w:tc>
          <w:tcPr>
            <w:tcW w:w="1157" w:type="dxa"/>
          </w:tcPr>
          <w:p w14:paraId="03A3217F" w14:textId="63BC1EA6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D569B4" w:rsidRPr="00B010A0" w14:paraId="78C5AF54" w14:textId="77777777" w:rsidTr="009E4BF4">
        <w:trPr>
          <w:cantSplit/>
          <w:jc w:val="center"/>
        </w:trPr>
        <w:tc>
          <w:tcPr>
            <w:tcW w:w="7920" w:type="dxa"/>
          </w:tcPr>
          <w:p w14:paraId="179111AC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5FAEE7" w14:textId="7777777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1227F226" w14:textId="77777777" w:rsidTr="009E4BF4">
        <w:trPr>
          <w:cantSplit/>
          <w:jc w:val="center"/>
        </w:trPr>
        <w:tc>
          <w:tcPr>
            <w:tcW w:w="7920" w:type="dxa"/>
          </w:tcPr>
          <w:p w14:paraId="7F8118F0" w14:textId="50A016D4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/>
                <w:lang w:val="en-CA"/>
              </w:rPr>
            </w:pPr>
            <w:r w:rsidRPr="00B010A0">
              <w:rPr>
                <w:rFonts w:hint="eastAsia"/>
                <w:bCs/>
                <w:noProof/>
                <w:color w:val="000000"/>
                <w:lang w:val="en-CA"/>
              </w:rPr>
              <w:t xml:space="preserve"> </w:t>
            </w:r>
            <w:r w:rsidRPr="00B010A0">
              <w:rPr>
                <w:bCs/>
                <w:noProof/>
                <w:color w:val="000000"/>
                <w:lang w:val="en-CA"/>
              </w:rPr>
              <w:t xml:space="preserve">        </w:t>
            </w:r>
            <w:r w:rsidRPr="00B010A0">
              <w:rPr>
                <w:bCs/>
                <w:noProof/>
                <w:color w:val="000000"/>
                <w:highlight w:val="yellow"/>
                <w:lang w:val="en-CA"/>
              </w:rPr>
              <w:t xml:space="preserve">if(i &lt; </w:t>
            </w:r>
            <w:r w:rsidRPr="00B010A0">
              <w:rPr>
                <w:noProof/>
                <w:color w:val="000000"/>
                <w:highlight w:val="yellow"/>
                <w:lang w:val="en-CA"/>
              </w:rPr>
              <w:t>num_slices_in_pic_minus1)</w:t>
            </w:r>
          </w:p>
        </w:tc>
        <w:tc>
          <w:tcPr>
            <w:tcW w:w="1157" w:type="dxa"/>
          </w:tcPr>
          <w:p w14:paraId="16A6A581" w14:textId="6F5239C0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35F4A485" w14:textId="77777777" w:rsidTr="009E4BF4">
        <w:trPr>
          <w:cantSplit/>
          <w:jc w:val="center"/>
        </w:trPr>
        <w:tc>
          <w:tcPr>
            <w:tcW w:w="7920" w:type="dxa"/>
          </w:tcPr>
          <w:p w14:paraId="52E41A6F" w14:textId="77777777" w:rsidR="00D569B4" w:rsidRPr="00B010A0" w:rsidRDefault="00D569B4" w:rsidP="00D569B4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 w:eastAsia="ko-KR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/>
                <w:bCs/>
                <w:noProof/>
                <w:color w:val="000000"/>
                <w:lang w:val="en-CA"/>
              </w:rPr>
              <w:tab/>
              <w:t>tile_idx_delta</w:t>
            </w:r>
            <w:r w:rsidRPr="00B010A0">
              <w:rPr>
                <w:bCs/>
                <w:noProof/>
                <w:color w:val="00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13D6E3FA" w14:textId="395D54B0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  <w:r w:rsidRPr="00B010A0">
              <w:rPr>
                <w:noProof/>
                <w:color w:val="000000"/>
                <w:lang w:val="en-CA"/>
              </w:rPr>
              <w:t>se(v)</w:t>
            </w:r>
          </w:p>
        </w:tc>
      </w:tr>
      <w:tr w:rsidR="00D569B4" w:rsidRPr="00B010A0" w14:paraId="116D3ACE" w14:textId="77777777" w:rsidTr="009E4BF4">
        <w:trPr>
          <w:cantSplit/>
          <w:jc w:val="center"/>
        </w:trPr>
        <w:tc>
          <w:tcPr>
            <w:tcW w:w="7920" w:type="dxa"/>
          </w:tcPr>
          <w:p w14:paraId="05584CB9" w14:textId="77777777" w:rsidR="00D569B4" w:rsidRPr="00B010A0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/>
                <w:lang w:val="en-CA"/>
              </w:rPr>
            </w:pP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</w:r>
            <w:r w:rsidRPr="00B010A0">
              <w:rPr>
                <w:bCs/>
                <w:noProof/>
                <w:color w:val="00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8416D9" w14:textId="77777777" w:rsidR="00D569B4" w:rsidRPr="00B010A0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  <w:lang w:val="en-CA"/>
              </w:rPr>
            </w:pPr>
          </w:p>
        </w:tc>
      </w:tr>
      <w:tr w:rsidR="00D569B4" w:rsidRPr="00B010A0" w14:paraId="3CBCCF4F" w14:textId="77777777" w:rsidTr="009E4BF4">
        <w:trPr>
          <w:cantSplit/>
          <w:jc w:val="center"/>
        </w:trPr>
        <w:tc>
          <w:tcPr>
            <w:tcW w:w="7920" w:type="dxa"/>
          </w:tcPr>
          <w:p w14:paraId="2675BE9D" w14:textId="68D6C731" w:rsidR="00D569B4" w:rsidRPr="00084198" w:rsidRDefault="00D569B4" w:rsidP="00D569B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="008D261C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E1E5558" w14:textId="12A4A4A8" w:rsidR="00D569B4" w:rsidRPr="00084198" w:rsidRDefault="00D569B4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261C" w:rsidRPr="00B010A0" w14:paraId="6743CCDE" w14:textId="77777777" w:rsidTr="009E4BF4">
        <w:trPr>
          <w:cantSplit/>
          <w:jc w:val="center"/>
        </w:trPr>
        <w:tc>
          <w:tcPr>
            <w:tcW w:w="7920" w:type="dxa"/>
          </w:tcPr>
          <w:p w14:paraId="5F25A6FE" w14:textId="514D6C30" w:rsidR="008D261C" w:rsidRPr="00084198" w:rsidRDefault="008D261C" w:rsidP="00D569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284447A" w14:textId="77777777" w:rsidR="008D261C" w:rsidRPr="00084198" w:rsidRDefault="008D261C" w:rsidP="00D569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921876" w14:textId="77777777" w:rsidR="00B623FA" w:rsidRPr="005B217D" w:rsidRDefault="00B623F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D00E7" w14:textId="77777777" w:rsidR="008B3230" w:rsidRDefault="008B3230">
      <w:r>
        <w:separator/>
      </w:r>
    </w:p>
  </w:endnote>
  <w:endnote w:type="continuationSeparator" w:id="0">
    <w:p w14:paraId="2796EF64" w14:textId="77777777" w:rsidR="008B3230" w:rsidRDefault="008B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87FC2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25BA">
      <w:rPr>
        <w:rStyle w:val="a5"/>
        <w:noProof/>
      </w:rPr>
      <w:t>2019-10-10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D1660" w14:textId="77777777" w:rsidR="008B3230" w:rsidRDefault="008B3230">
      <w:r>
        <w:separator/>
      </w:r>
    </w:p>
  </w:footnote>
  <w:footnote w:type="continuationSeparator" w:id="0">
    <w:p w14:paraId="77C0F2C1" w14:textId="77777777" w:rsidR="008B3230" w:rsidRDefault="008B3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7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5B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3069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3DB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3230"/>
    <w:rsid w:val="008C239F"/>
    <w:rsid w:val="008D261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0A0"/>
    <w:rsid w:val="00B01905"/>
    <w:rsid w:val="00B07CA7"/>
    <w:rsid w:val="00B125BA"/>
    <w:rsid w:val="00B1279A"/>
    <w:rsid w:val="00B4194A"/>
    <w:rsid w:val="00B437E8"/>
    <w:rsid w:val="00B5222E"/>
    <w:rsid w:val="00B53179"/>
    <w:rsid w:val="00B57A23"/>
    <w:rsid w:val="00B600CD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5AFD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69B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13C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16</cp:revision>
  <cp:lastPrinted>1900-01-01T07:59:08Z</cp:lastPrinted>
  <dcterms:created xsi:type="dcterms:W3CDTF">2017-12-03T02:45:00Z</dcterms:created>
  <dcterms:modified xsi:type="dcterms:W3CDTF">2019-10-09T16:30:00Z</dcterms:modified>
</cp:coreProperties>
</file>