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9AB8B4" w:rsidR="00E61DAC" w:rsidRPr="005B217D" w:rsidRDefault="001860A5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860A5">
              <w:t>16th Meeting: Geneva, CH, 1–11 October 2019</w:t>
            </w:r>
          </w:p>
        </w:tc>
        <w:tc>
          <w:tcPr>
            <w:tcW w:w="3060" w:type="dxa"/>
          </w:tcPr>
          <w:p w14:paraId="59B7E346" w14:textId="402B84F5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Hlk21096873"/>
            <w:bookmarkStart w:id="1" w:name="OLE_LINK54"/>
            <w:r w:rsidR="007E0126">
              <w:rPr>
                <w:lang w:val="en-CA"/>
              </w:rPr>
              <w:t>P0960</w:t>
            </w:r>
            <w:bookmarkEnd w:id="0"/>
            <w:bookmarkEnd w:id="1"/>
            <w:r w:rsidR="007E0126">
              <w:rPr>
                <w:lang w:val="en-CA"/>
              </w:rPr>
              <w:t>-v</w:t>
            </w:r>
            <w:r w:rsidR="00E8731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810"/>
        <w:gridCol w:w="3240"/>
      </w:tblGrid>
      <w:tr w:rsidR="00E61DAC" w:rsidRPr="005B217D" w14:paraId="188D2B50" w14:textId="77777777" w:rsidTr="00775C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11802230" w:rsidR="00E61DAC" w:rsidRPr="005B217D" w:rsidRDefault="007E012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0126">
              <w:rPr>
                <w:b/>
                <w:szCs w:val="22"/>
                <w:lang w:val="en-CA"/>
              </w:rPr>
              <w:t>Cross-check of JVET-P0465 (Non-CE7: Rice parameter derivation for coefficient level coding)</w:t>
            </w:r>
          </w:p>
        </w:tc>
      </w:tr>
      <w:tr w:rsidR="00E61DAC" w:rsidRPr="005B217D" w14:paraId="3D8B01B2" w14:textId="77777777" w:rsidTr="00775C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FCEEFA0" w:rsidR="00E61DAC" w:rsidRPr="005B217D" w:rsidRDefault="00775C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75C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2303CD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75CA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28E548FC" w:rsidR="00E61DAC" w:rsidRPr="00775CA9" w:rsidRDefault="000E43F1">
            <w:pPr>
              <w:spacing w:before="60" w:after="60"/>
              <w:rPr>
                <w:szCs w:val="22"/>
                <w:lang w:val="fr-FR"/>
              </w:rPr>
            </w:pPr>
            <w:r w:rsidRPr="000E43F1">
              <w:rPr>
                <w:szCs w:val="22"/>
                <w:lang w:val="fr-FR"/>
              </w:rPr>
              <w:t>Y. Chen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975, av. des Champs Blancs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 w:rsidRPr="00775CA9">
              <w:rPr>
                <w:szCs w:val="22"/>
                <w:lang w:val="fr-FR"/>
              </w:rPr>
              <w:t>C</w:t>
            </w:r>
            <w:r w:rsidR="00775CA9">
              <w:rPr>
                <w:szCs w:val="22"/>
                <w:lang w:val="fr-FR"/>
              </w:rPr>
              <w:t>S 17616</w:t>
            </w:r>
            <w:r w:rsidR="00E61DAC" w:rsidRPr="00775CA9">
              <w:rPr>
                <w:szCs w:val="22"/>
                <w:lang w:val="fr-FR"/>
              </w:rPr>
              <w:br/>
            </w:r>
            <w:r w:rsidR="00775CA9">
              <w:rPr>
                <w:szCs w:val="22"/>
                <w:lang w:val="fr-FR"/>
              </w:rPr>
              <w:t>35576 Cesson-Sévigné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CA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15EB906" w14:textId="0E4C036D" w:rsidR="000E43F1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0E43F1">
              <w:rPr>
                <w:szCs w:val="22"/>
                <w:lang w:val="en-CA"/>
              </w:rPr>
              <w:t>+33(0)2</w:t>
            </w:r>
            <w:r w:rsidR="004B336F">
              <w:rPr>
                <w:szCs w:val="22"/>
                <w:lang w:val="en-CA"/>
              </w:rPr>
              <w:t>56856325</w:t>
            </w:r>
            <w:r w:rsidR="000E43F1">
              <w:rPr>
                <w:szCs w:val="22"/>
                <w:lang w:val="en-CA"/>
              </w:rPr>
              <w:br/>
            </w:r>
            <w:hyperlink r:id="rId9" w:history="1">
              <w:r w:rsidR="004B336F" w:rsidRPr="00D85226">
                <w:rPr>
                  <w:rStyle w:val="Hyperlink"/>
                </w:rPr>
                <w:t>ya.chen@interdigital.com</w:t>
              </w:r>
            </w:hyperlink>
          </w:p>
          <w:p w14:paraId="1B864E88" w14:textId="77777777" w:rsidR="004B336F" w:rsidRDefault="004B336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679953A" w:rsidR="00E61DAC" w:rsidRPr="005B217D" w:rsidRDefault="00775CA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75CA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166B01A3" w:rsidR="00E61DAC" w:rsidRPr="005B217D" w:rsidRDefault="000E50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CC7D00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D19BB74" w:rsidR="00263398" w:rsidRPr="005B217D" w:rsidRDefault="00775CA9" w:rsidP="009234A5">
      <w:pPr>
        <w:rPr>
          <w:szCs w:val="22"/>
          <w:lang w:val="en-CA"/>
        </w:rPr>
      </w:pPr>
      <w:r>
        <w:rPr>
          <w:lang w:val="en-CA"/>
        </w:rPr>
        <w:t xml:space="preserve">The cross-checker reports the source code provided by </w:t>
      </w:r>
      <w:r w:rsidR="00F5723B">
        <w:rPr>
          <w:lang w:val="en-CA"/>
        </w:rPr>
        <w:t>LGE</w:t>
      </w:r>
      <w:r w:rsidR="000E50CD" w:rsidRPr="000E50CD">
        <w:rPr>
          <w:lang w:val="en-CA"/>
        </w:rPr>
        <w:t xml:space="preserve"> </w:t>
      </w:r>
      <w:r>
        <w:rPr>
          <w:lang w:val="en-CA"/>
        </w:rPr>
        <w:t>was carefully analysed and found to be consistent with the description in</w:t>
      </w:r>
      <w:r w:rsidR="000E43F1">
        <w:rPr>
          <w:lang w:val="en-CA"/>
        </w:rPr>
        <w:t xml:space="preserve"> </w:t>
      </w:r>
      <w:bookmarkStart w:id="2" w:name="OLE_LINK1"/>
      <w:bookmarkStart w:id="3" w:name="OLE_LINK2"/>
      <w:r w:rsidR="000E43F1" w:rsidRPr="000E43F1">
        <w:rPr>
          <w:lang w:val="en-CA"/>
        </w:rPr>
        <w:t>JVET-</w:t>
      </w:r>
      <w:bookmarkEnd w:id="2"/>
      <w:bookmarkEnd w:id="3"/>
      <w:r w:rsidR="00ED00B7" w:rsidRPr="00ED00B7">
        <w:rPr>
          <w:lang w:val="en-CA"/>
        </w:rPr>
        <w:t>P0</w:t>
      </w:r>
      <w:r w:rsidR="00F5723B">
        <w:rPr>
          <w:lang w:val="en-CA"/>
        </w:rPr>
        <w:t>465</w:t>
      </w:r>
      <w:r>
        <w:rPr>
          <w:lang w:val="en-CA"/>
        </w:rPr>
        <w:t xml:space="preserve">. The cross checker could exactly reproduce the results reported in </w:t>
      </w:r>
      <w:r w:rsidR="00E9196A" w:rsidRPr="00E9196A">
        <w:rPr>
          <w:lang w:val="en-CA"/>
        </w:rPr>
        <w:t>JVET-</w:t>
      </w:r>
      <w:r w:rsidR="00ED00B7">
        <w:rPr>
          <w:lang w:val="en-CA"/>
        </w:rPr>
        <w:t>P0</w:t>
      </w:r>
      <w:r w:rsidR="00F5723B">
        <w:rPr>
          <w:lang w:val="en-CA"/>
        </w:rPr>
        <w:t xml:space="preserve">465 </w:t>
      </w:r>
      <w:r>
        <w:rPr>
          <w:lang w:val="en-CA"/>
        </w:rPr>
        <w:t xml:space="preserve">as the “proposed technique”. </w:t>
      </w:r>
      <w:r w:rsidR="0074670F">
        <w:rPr>
          <w:lang w:val="en-CA"/>
        </w:rPr>
        <w:t xml:space="preserve">The measured encoder and decoder run time ratios are </w:t>
      </w:r>
      <w:proofErr w:type="gramStart"/>
      <w:r w:rsidR="0074670F">
        <w:rPr>
          <w:lang w:val="en-CA"/>
        </w:rPr>
        <w:t>similar to</w:t>
      </w:r>
      <w:proofErr w:type="gramEnd"/>
      <w:r w:rsidR="0074670F">
        <w:rPr>
          <w:lang w:val="en-CA"/>
        </w:rPr>
        <w:t xml:space="preserve"> those reported in </w:t>
      </w:r>
      <w:r w:rsidR="00E9196A" w:rsidRPr="00E9196A">
        <w:rPr>
          <w:lang w:val="en-CA"/>
        </w:rPr>
        <w:t>JVET-</w:t>
      </w:r>
      <w:r w:rsidR="00B967B4" w:rsidRPr="00B967B4">
        <w:rPr>
          <w:lang w:val="en-CA"/>
        </w:rPr>
        <w:t xml:space="preserve"> </w:t>
      </w:r>
      <w:r w:rsidR="00ED00B7">
        <w:rPr>
          <w:lang w:val="en-CA"/>
        </w:rPr>
        <w:t>P0</w:t>
      </w:r>
      <w:r w:rsidR="00F5723B">
        <w:rPr>
          <w:lang w:val="en-CA"/>
        </w:rPr>
        <w:t>465</w:t>
      </w:r>
      <w:r w:rsidR="0074670F">
        <w:rPr>
          <w:lang w:val="en-CA"/>
        </w:rPr>
        <w:t>, considering the timing measurements inaccuracy</w:t>
      </w:r>
      <w:r w:rsidR="0074670F">
        <w:rPr>
          <w:szCs w:val="22"/>
          <w:lang w:val="en-CA"/>
        </w:rPr>
        <w:t>.</w:t>
      </w:r>
    </w:p>
    <w:p w14:paraId="7D2AC1F0" w14:textId="099D6D60" w:rsidR="00745F6B" w:rsidRPr="005B217D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of JVET-</w:t>
      </w:r>
      <w:r w:rsidR="00ED00B7" w:rsidRPr="00ED00B7">
        <w:rPr>
          <w:lang w:val="en-CA"/>
        </w:rPr>
        <w:t>P0</w:t>
      </w:r>
      <w:r w:rsidR="00F5723B">
        <w:rPr>
          <w:lang w:val="en-CA"/>
        </w:rPr>
        <w:t>465</w:t>
      </w:r>
    </w:p>
    <w:p w14:paraId="3F44F925" w14:textId="61556905" w:rsidR="00775CA9" w:rsidRDefault="00775CA9" w:rsidP="00775CA9">
      <w:pPr>
        <w:rPr>
          <w:szCs w:val="22"/>
          <w:lang w:val="en-GB"/>
        </w:rPr>
      </w:pPr>
      <w:r>
        <w:rPr>
          <w:szCs w:val="22"/>
          <w:lang w:val="en-GB"/>
        </w:rPr>
        <w:t>The document reports the result of a cross check for JVET-</w:t>
      </w:r>
      <w:r w:rsidR="004B336F" w:rsidRPr="004B336F">
        <w:rPr>
          <w:lang w:val="en-CA"/>
        </w:rPr>
        <w:t xml:space="preserve"> </w:t>
      </w:r>
      <w:r w:rsidR="00ED00B7">
        <w:rPr>
          <w:lang w:val="en-CA"/>
        </w:rPr>
        <w:t>P0</w:t>
      </w:r>
      <w:r w:rsidR="00F5723B">
        <w:rPr>
          <w:lang w:val="en-CA"/>
        </w:rPr>
        <w:t>465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_Ref518138558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[1]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>:</w:t>
      </w:r>
    </w:p>
    <w:p w14:paraId="5416E79E" w14:textId="118697F9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The source code provided by </w:t>
      </w:r>
      <w:r w:rsidR="00692909">
        <w:rPr>
          <w:lang w:val="en-CA"/>
        </w:rPr>
        <w:t>LGE</w:t>
      </w:r>
      <w:r w:rsidR="0094243E">
        <w:rPr>
          <w:lang w:val="en-CA"/>
        </w:rPr>
        <w:t xml:space="preserve"> </w:t>
      </w:r>
      <w:r>
        <w:rPr>
          <w:szCs w:val="22"/>
          <w:lang w:val="en-GB"/>
        </w:rPr>
        <w:t>was carefully analysed.</w:t>
      </w:r>
      <w:r w:rsidR="00141D8F">
        <w:rPr>
          <w:szCs w:val="22"/>
          <w:lang w:val="en-GB"/>
        </w:rPr>
        <w:t xml:space="preserve"> </w:t>
      </w:r>
      <w:r>
        <w:rPr>
          <w:szCs w:val="22"/>
          <w:lang w:val="en-GB"/>
        </w:rPr>
        <w:t>It is confirmed that the implementation matches the description in JVET-</w:t>
      </w:r>
      <w:r w:rsidR="00ED00B7">
        <w:rPr>
          <w:lang w:val="en-CA"/>
        </w:rPr>
        <w:t>P0</w:t>
      </w:r>
      <w:r w:rsidR="00F5723B">
        <w:rPr>
          <w:lang w:val="en-CA"/>
        </w:rPr>
        <w:t>465</w:t>
      </w:r>
      <w:r>
        <w:rPr>
          <w:szCs w:val="22"/>
          <w:lang w:val="en-GB"/>
        </w:rPr>
        <w:t>.</w:t>
      </w:r>
    </w:p>
    <w:p w14:paraId="0DC076D0" w14:textId="1FBBFD97" w:rsidR="00775CA9" w:rsidRDefault="00775CA9" w:rsidP="00D141FF">
      <w:pPr>
        <w:numPr>
          <w:ilvl w:val="0"/>
          <w:numId w:val="12"/>
        </w:numPr>
        <w:spacing w:before="60"/>
        <w:ind w:hanging="357"/>
        <w:textAlignment w:val="auto"/>
        <w:rPr>
          <w:szCs w:val="22"/>
          <w:lang w:val="en-GB"/>
        </w:rPr>
      </w:pPr>
      <w:r>
        <w:rPr>
          <w:szCs w:val="22"/>
          <w:lang w:val="en-GB"/>
        </w:rPr>
        <w:t xml:space="preserve">Simulations were conducted according to the </w:t>
      </w:r>
      <w:r w:rsidR="00ED00B7">
        <w:rPr>
          <w:szCs w:val="22"/>
          <w:lang w:val="en-GB"/>
        </w:rPr>
        <w:t xml:space="preserve">CE7 </w:t>
      </w:r>
      <w:r>
        <w:rPr>
          <w:szCs w:val="22"/>
          <w:lang w:val="en-GB"/>
        </w:rPr>
        <w:t>test conditions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_Ref525933844 \r \h </w:instrText>
      </w:r>
      <w:r w:rsidR="00D141FF">
        <w:rPr>
          <w:szCs w:val="22"/>
          <w:lang w:val="en-GB"/>
        </w:rPr>
        <w:instrText xml:space="preserve"> \* MERGEFORMAT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>
        <w:rPr>
          <w:szCs w:val="22"/>
          <w:lang w:val="en-GB"/>
        </w:rPr>
        <w:t xml:space="preserve"> for the VTM-</w:t>
      </w:r>
      <w:r w:rsidR="00ED00B7">
        <w:rPr>
          <w:szCs w:val="22"/>
          <w:lang w:val="en-GB"/>
        </w:rPr>
        <w:t>6</w:t>
      </w:r>
      <w:r>
        <w:rPr>
          <w:szCs w:val="22"/>
          <w:lang w:val="en-GB"/>
        </w:rPr>
        <w:t xml:space="preserve">.0 in the </w:t>
      </w:r>
      <w:r w:rsidR="0074670F">
        <w:rPr>
          <w:szCs w:val="22"/>
          <w:lang w:val="en-GB"/>
        </w:rPr>
        <w:t xml:space="preserve">AI, </w:t>
      </w:r>
      <w:r>
        <w:rPr>
          <w:szCs w:val="22"/>
          <w:lang w:val="en-GB"/>
        </w:rPr>
        <w:t>RA and L</w:t>
      </w:r>
      <w:r w:rsidR="0074670F">
        <w:rPr>
          <w:szCs w:val="22"/>
          <w:lang w:val="en-GB"/>
        </w:rPr>
        <w:t>D</w:t>
      </w:r>
      <w:r>
        <w:rPr>
          <w:szCs w:val="22"/>
          <w:lang w:val="en-GB"/>
        </w:rPr>
        <w:t>B configuration settings.</w:t>
      </w:r>
    </w:p>
    <w:p w14:paraId="78B8803B" w14:textId="114E4E43" w:rsidR="00A76E9A" w:rsidRPr="00ED00B7" w:rsidRDefault="00775CA9" w:rsidP="00775CA9">
      <w:pPr>
        <w:numPr>
          <w:ilvl w:val="0"/>
          <w:numId w:val="12"/>
        </w:numPr>
        <w:spacing w:before="60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The simulations are</w:t>
      </w:r>
      <w:r w:rsidR="008E5030">
        <w:rPr>
          <w:szCs w:val="22"/>
          <w:lang w:val="en-GB"/>
        </w:rPr>
        <w:t xml:space="preserve"> not</w:t>
      </w:r>
      <w:r>
        <w:rPr>
          <w:szCs w:val="22"/>
          <w:lang w:val="en-GB"/>
        </w:rPr>
        <w:t xml:space="preserve"> completed. The</w:t>
      </w:r>
      <w:r w:rsidR="008E5030">
        <w:rPr>
          <w:szCs w:val="22"/>
          <w:lang w:val="en-GB"/>
        </w:rPr>
        <w:t xml:space="preserve"> partial</w:t>
      </w:r>
      <w:r>
        <w:rPr>
          <w:szCs w:val="22"/>
          <w:lang w:val="en-GB"/>
        </w:rPr>
        <w:t xml:space="preserve"> test results match the results reported in JVET-</w:t>
      </w:r>
      <w:r w:rsidR="00ED00B7" w:rsidRPr="00ED00B7">
        <w:rPr>
          <w:lang w:val="en-CA"/>
        </w:rPr>
        <w:t>P0</w:t>
      </w:r>
      <w:r w:rsidR="00F5723B">
        <w:rPr>
          <w:lang w:val="en-CA"/>
        </w:rPr>
        <w:t>4</w:t>
      </w:r>
      <w:r w:rsidR="00ED00B7" w:rsidRPr="00ED00B7">
        <w:rPr>
          <w:lang w:val="en-CA"/>
        </w:rPr>
        <w:t>6</w:t>
      </w:r>
      <w:r w:rsidR="00F5723B">
        <w:rPr>
          <w:lang w:val="en-CA"/>
        </w:rPr>
        <w:t>5</w:t>
      </w:r>
      <w:r w:rsidR="00ED00B7">
        <w:rPr>
          <w:lang w:val="en-CA"/>
        </w:rPr>
        <w:t xml:space="preserve"> </w:t>
      </w:r>
      <w:r>
        <w:rPr>
          <w:szCs w:val="22"/>
          <w:lang w:val="en-GB"/>
        </w:rPr>
        <w:t xml:space="preserve">as the “proposed technique”. </w:t>
      </w:r>
      <w:r w:rsidR="008E5030" w:rsidRPr="008E5030">
        <w:rPr>
          <w:szCs w:val="22"/>
          <w:lang w:val="en-GB"/>
        </w:rPr>
        <w:t>Please note the run time results may not be accurate in the tables.</w:t>
      </w:r>
    </w:p>
    <w:p w14:paraId="1539A21D" w14:textId="7A5DBA14" w:rsidR="001F2594" w:rsidRDefault="00AD5914" w:rsidP="00775CA9">
      <w:pPr>
        <w:rPr>
          <w:szCs w:val="22"/>
          <w:lang w:val="en-GB"/>
        </w:rPr>
      </w:pPr>
      <w:r>
        <w:rPr>
          <w:szCs w:val="22"/>
          <w:lang w:val="en-GB"/>
        </w:rPr>
        <w:t>Partial d</w:t>
      </w:r>
      <w:r w:rsidR="00775CA9">
        <w:rPr>
          <w:szCs w:val="22"/>
          <w:lang w:val="en-GB"/>
        </w:rPr>
        <w:t xml:space="preserve">etailed results </w:t>
      </w:r>
      <w:r w:rsidR="0074670F">
        <w:rPr>
          <w:szCs w:val="22"/>
          <w:lang w:val="en-CA"/>
        </w:rPr>
        <w:t>can be found in the attached spreadsheets</w:t>
      </w:r>
      <w:r w:rsidR="00775CA9">
        <w:rPr>
          <w:szCs w:val="22"/>
          <w:lang w:val="en-GB"/>
        </w:rPr>
        <w:t xml:space="preserve">. The </w:t>
      </w:r>
      <w:r>
        <w:rPr>
          <w:szCs w:val="22"/>
          <w:lang w:val="en-GB"/>
        </w:rPr>
        <w:t>partial</w:t>
      </w:r>
      <w:r w:rsidR="00775CA9">
        <w:rPr>
          <w:szCs w:val="22"/>
          <w:lang w:val="en-GB"/>
        </w:rPr>
        <w:t xml:space="preserve"> results of the cross check are summarized below</w:t>
      </w:r>
      <w:r>
        <w:rPr>
          <w:szCs w:val="22"/>
          <w:lang w:val="en-GB"/>
        </w:rPr>
        <w:t xml:space="preserve"> (others are still running)</w:t>
      </w:r>
      <w:r w:rsidR="00775CA9">
        <w:rPr>
          <w:szCs w:val="22"/>
          <w:lang w:val="en-GB"/>
        </w:rPr>
        <w:t>:</w:t>
      </w:r>
    </w:p>
    <w:p w14:paraId="21F98082" w14:textId="764C12E8" w:rsidR="00A26723" w:rsidRDefault="00395EA9" w:rsidP="00A2672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CTC</w:t>
      </w:r>
      <w:r w:rsidR="00A26723">
        <w:rPr>
          <w:lang w:val="en-CA"/>
        </w:rPr>
        <w:t>:</w:t>
      </w: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EA38DE" w:rsidRPr="00EA38DE" w14:paraId="7F97C5ED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73EC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21FA9A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38DE" w:rsidRPr="00EA38DE" w14:paraId="6F15B33A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0915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671B9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38DE" w:rsidRPr="00EA38DE" w14:paraId="3C2C14E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9CED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55F674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DCAF7C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44FEE4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F3384F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C4137A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311" w:rsidRPr="00EA38DE" w14:paraId="0301D006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2B8744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F3E6" w14:textId="3191129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9A13C" w14:textId="4B25069D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B741C" w14:textId="2FBCFB2D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20C91" w14:textId="1AB264D1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911EE" w14:textId="4B34F9A3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46002BDF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9633B1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A1260" w14:textId="719B5F38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CE35" w14:textId="64A3DCD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69F38" w14:textId="5F0A30B3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70AA0" w14:textId="506CC3DF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F6987" w14:textId="49087981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36CF56C2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FDCF6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7FC5" w14:textId="1B2193A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E5719" w14:textId="58B5F28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02C34" w14:textId="799BA75E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BABB" w14:textId="7515C9B4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46ABA" w14:textId="5E226CCD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5A6B5127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02D9D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2B167" w14:textId="5910BC96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C6A9" w14:textId="439B7FF0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E202E" w14:textId="5CCF0C0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55F0" w14:textId="4597A854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E87C4" w14:textId="2AD4269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E87311" w:rsidRPr="00EA38DE" w14:paraId="76F35CD9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53509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7B60" w14:textId="5E3E04D3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FB4D" w14:textId="57B0EFF6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8241" w14:textId="2B140940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3C3D0" w14:textId="1B5D6208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BF859" w14:textId="0AE6C20E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E87311" w:rsidRPr="00EA38DE" w14:paraId="58CAC92D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3DEDF6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EDD64" w14:textId="4A166C4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03C3D" w14:textId="5A5F364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D430" w14:textId="0F38E5E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2215" w14:textId="5C9469A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486801" w14:textId="515F1F9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01681C6A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A2E1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8248" w14:textId="190CFE85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7D767" w14:textId="144315C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F5CB1" w14:textId="034277C4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3B6B6" w14:textId="24874278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537BC" w14:textId="4FCA9348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E87311" w:rsidRPr="00EA38DE" w14:paraId="27304A60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16BE51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FD88F" w14:textId="57AF1D60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3AE97" w14:textId="4445FED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DC7BD" w14:textId="0E2A89B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4569B" w14:textId="3C8A51A2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B53F3" w14:textId="11B8FAB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1FFFA19D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A20817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D0B36" w14:textId="081D2AF0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3DA93" w14:textId="71121D46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46F2" w14:textId="38A6A8F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1F6A0A" w14:textId="5719F8E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3B6FC" w14:textId="2C3AF9A2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A38DE" w:rsidRPr="00EA38DE" w14:paraId="04D44F9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505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91415" w14:textId="315ACC86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38DE" w:rsidRPr="00EA38DE" w14:paraId="038177B0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CF6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67004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38DE" w:rsidRPr="00EA38DE" w14:paraId="0B9E686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945A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51B94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3EFAE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2BEBF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078B2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71B0F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311" w:rsidRPr="00EA38DE" w14:paraId="25BD323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189A4D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4561C" w14:textId="5D9605ED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85DB9" w14:textId="5F6E3D7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024C0" w14:textId="233925C6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EA979" w14:textId="626AD61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86AFC" w14:textId="37A46DA0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6A2E3967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B6A53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ADAE8" w14:textId="3A0E663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A735" w14:textId="55745D0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78D8B" w14:textId="6C223BA5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FFEA" w14:textId="7857222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5F7591" w14:textId="41C6EE4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16D9BBB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5D1CD5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C6E2" w14:textId="07B073E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5AC15" w14:textId="175B821F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959F" w14:textId="2C9B95E3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3AF22" w14:textId="67D1E8E6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271EF" w14:textId="7AE0ABA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3C0EA397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02FF72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9973" w14:textId="1826E9CF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18CDE" w14:textId="27E47BA6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146B" w14:textId="036853C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F269" w14:textId="546346F8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58010" w14:textId="7FA68915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3428D5F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A6BBC6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69E7" w14:textId="32E5E789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1ADFE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CB268" w14:textId="38F044D1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4FE0C" w14:textId="748CDBC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2EA07" w14:textId="5AD8DAB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7311" w:rsidRPr="00EA38DE" w14:paraId="02F15071" w14:textId="77777777" w:rsidTr="001318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A4A917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79AB7" w14:textId="4C4C05A2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743A2" w14:textId="1B80FF8E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A7FEF" w14:textId="3ED8AD0C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C4BE" w14:textId="1973839F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AB3D3" w14:textId="7F8D3191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31E42A59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A7A9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E979" w14:textId="66B37A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480B9" w14:textId="0E6E0B90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3B22" w14:textId="2EBE4F1B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6B62" w14:textId="55ED96B3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CC54F5" w14:textId="16BB2D58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7311" w:rsidRPr="00EA38DE" w14:paraId="005F344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396F07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51916" w14:textId="25C7340E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804E04" w14:textId="6624C192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DADF1" w14:textId="2B22D8A1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6E320" w14:textId="72DD631D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40922" w14:textId="32304C71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87311" w:rsidRPr="00EA38DE" w14:paraId="3E86024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50984" w14:textId="7777777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AED9D" w14:textId="01F15D1A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A6E0A" w14:textId="238D5DF4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C2C7B" w14:textId="015A1344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934306" w14:textId="77A1D5F7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F1CF1" w14:textId="169A62C4" w:rsidR="00E87311" w:rsidRPr="00EA38DE" w:rsidRDefault="00E87311" w:rsidP="00E8731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EE9D42E" w14:textId="77777777" w:rsidR="00EA38DE" w:rsidRPr="00EA38DE" w:rsidRDefault="00EA38DE" w:rsidP="00EA38D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rFonts w:eastAsiaTheme="minorEastAsia"/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A38DE" w:rsidRPr="00EA38DE" w14:paraId="5693C1D1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DD37B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270FBE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A38DE" w:rsidRPr="00EA38DE" w14:paraId="38B2D60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47F0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F7BA4D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38DE" w:rsidRPr="00EA38DE" w14:paraId="2083201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3512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62BB8B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C1B2B1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F0F90F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8F763D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B7C812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8DE" w:rsidRPr="00EA38DE" w14:paraId="4911AA6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7241F5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31A9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228C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E11BF7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BB07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E5F5C1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8DE" w:rsidRPr="00EA38DE" w14:paraId="2C766FB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32196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4E1B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611D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036050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C18A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7BB39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8DE" w:rsidRPr="00EA38DE" w14:paraId="747336F9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A8C2E7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A08B0" w14:textId="7D0ACB9D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C0993" w14:textId="364B2D04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82ABD" w14:textId="4E62906B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6270" w14:textId="1C218E73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92AFE" w14:textId="563A782F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64B38CB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0F375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892DD" w14:textId="6C10208E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70D71" w14:textId="77D61C7F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7AC7" w14:textId="7F22DF1B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1C5CA" w14:textId="7E9D99D1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bookmarkStart w:id="4" w:name="_GoBack"/>
            <w:bookmarkEnd w:id="4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D9148" w14:textId="22324C16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2B1703E7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CEA214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CCD69" w14:textId="596675D1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0D73D" w14:textId="58B2AB6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0B71" w14:textId="5AADCD8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99E15" w14:textId="2C808CFF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24FAA" w14:textId="41BDE17F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3D289DBA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FD71E9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CBF1" w14:textId="24E4402D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79D4A" w14:textId="59DA405E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F754" w14:textId="71FB8996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20404" w14:textId="2D3C00E8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0F7A1" w14:textId="4AC2C63D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2FF51264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B1ED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1A445" w14:textId="0918A206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7B65F" w14:textId="5BC3FEF3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C230A" w14:textId="060A7F58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9303D" w14:textId="0E985BE8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C8CDE" w14:textId="637EB2A5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2E5DC722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CF55D3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C7525" w14:textId="045339F0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C6B8BA" w14:textId="521B81E6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97875" w14:textId="0A614EDF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7F05E1" w14:textId="2431178D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17FBA" w14:textId="110C6952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0D4BB0F" w14:textId="77777777" w:rsidTr="00EA38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AD1E8B" w14:textId="7777777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9A75E" w14:textId="2F9A541A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69812" w14:textId="13C960FC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4929F" w14:textId="5D334ACC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9E4C8" w14:textId="111B3E57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AC06C" w14:textId="07E25673" w:rsidR="00EA38DE" w:rsidRPr="00EA38DE" w:rsidRDefault="00EA38DE" w:rsidP="00EA38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</w:tbl>
    <w:p w14:paraId="50AFCB39" w14:textId="4AAD4C09" w:rsidR="00141D8F" w:rsidRPr="004C7162" w:rsidRDefault="00141D8F" w:rsidP="00EA38DE">
      <w:pPr>
        <w:tabs>
          <w:tab w:val="clear" w:pos="360"/>
        </w:tabs>
        <w:overflowPunct/>
        <w:autoSpaceDE/>
        <w:adjustRightInd/>
        <w:spacing w:before="0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54AD3E7" w14:textId="52B02E91" w:rsidR="00141D8F" w:rsidRDefault="00141D8F" w:rsidP="00775CA9">
      <w:pPr>
        <w:rPr>
          <w:szCs w:val="22"/>
          <w:lang w:val="en-GB"/>
        </w:rPr>
      </w:pPr>
    </w:p>
    <w:p w14:paraId="5F0C7DE5" w14:textId="5B2FB783" w:rsidR="00A26723" w:rsidRPr="00A26723" w:rsidRDefault="00395EA9" w:rsidP="00A26723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Low QP</w:t>
      </w:r>
      <w:r w:rsidR="00A26723">
        <w:rPr>
          <w:lang w:val="en-CA"/>
        </w:rPr>
        <w:t>:</w:t>
      </w:r>
    </w:p>
    <w:p w14:paraId="10B7ACCB" w14:textId="77777777" w:rsidR="00A26723" w:rsidRPr="004C7162" w:rsidRDefault="00A26723" w:rsidP="00A26723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EA38DE" w:rsidRPr="00EA38DE" w14:paraId="601EEC2E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B91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E1FFC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38DE" w:rsidRPr="00EA38DE" w14:paraId="366E004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8DF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EDC36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38DE" w:rsidRPr="00EA38DE" w14:paraId="4CC7C2A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ECD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E7FB6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A3A64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2FF80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4AB10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774CB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8DE" w:rsidRPr="00EA38DE" w14:paraId="2E6C6FE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83724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335E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7B64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8E06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630C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B10B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6C711E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0DD8B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EE1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0E8D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071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75FB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FBF3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701D386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7511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CEB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C7FD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2559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9876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D1BB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20F4815E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08FFF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693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514D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414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9A4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4881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4BF44B6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13A56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E1BD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E24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797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416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688A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B384F3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D69C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324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8E94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9D23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31D4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7836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500FBB81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100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8E8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A641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0BF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EAFA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5126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0E04BF3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9925A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6065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6E9B9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4A59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227C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C58B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BDC2B9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27C30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1793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35FF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5305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B660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C81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307B41B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EE0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95E4E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38DE" w:rsidRPr="00EA38DE" w14:paraId="6AB94B37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F47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73D4D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38DE" w:rsidRPr="00EA38DE" w14:paraId="6C6DEC95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7AA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788A2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58797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9BEA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52D08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67AB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8DE" w:rsidRPr="00EA38DE" w14:paraId="33784C3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19FBE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0A20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F43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41B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0CBC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75D4F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7883F1F5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FD7A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0CE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683F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25AF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8E90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0CB4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0395DF7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E62B8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1C1A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E54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999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930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CDC89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3701ECB9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A9C99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9F8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2244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6A0C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26B6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F0CF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E5F87D4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E352A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64AD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540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309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0D3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D7E9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7DF99046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EAC9B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B14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5645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7CB0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5A35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71BF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F136FAC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C5B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CDF5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FA28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B042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810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26F4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6DB63632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B00FD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DB78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7786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2317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0E20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CC03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14D5EE2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4A1C1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3946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170F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8799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3D9456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0721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</w:tbl>
    <w:p w14:paraId="6E1EAD3A" w14:textId="77777777" w:rsidR="00EA38DE" w:rsidRPr="00EA38DE" w:rsidRDefault="00EA38DE" w:rsidP="00EA38D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rFonts w:eastAsiaTheme="minorEastAsia"/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A38DE" w:rsidRPr="00EA38DE" w14:paraId="05B09C29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807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94E20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A38DE" w:rsidRPr="00EA38DE" w14:paraId="246F2311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946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41268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38DE" w:rsidRPr="00EA38DE" w14:paraId="647A9957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14E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AC821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079CD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1816D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319EF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ACFD3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8DE" w:rsidRPr="00EA38DE" w14:paraId="7F5A722D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599C9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17C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1FF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1BA3F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2FD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8C6DB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8DE" w:rsidRPr="00EA38DE" w14:paraId="140A443B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DB20F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281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755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CB5DA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CCF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754B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8DE" w:rsidRPr="00EA38DE" w14:paraId="3859E9CE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E84B0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3ED5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5F91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23F00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7B3D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B654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3A87802E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B4B7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06F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4F5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EF6A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93F08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A3F1F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2FF9503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4D358E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C886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A1FD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4C3C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FA4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DAD2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390B4AE3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7490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8DBA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E0185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1DC8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6169B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DEE4A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79A2511F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B8E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1EC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4D1D3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2518F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FC6D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C3BE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4BA14CDD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F1469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EED9D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E885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11F17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1272A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5141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EA38DE" w:rsidRPr="00EA38DE" w14:paraId="0868AC08" w14:textId="77777777" w:rsidTr="000F18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0E9A32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A38DE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E36D1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9FB24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80C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E0175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A95FC" w14:textId="77777777" w:rsidR="00EA38DE" w:rsidRPr="00EA38DE" w:rsidRDefault="00EA38DE" w:rsidP="000F188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</w:tbl>
    <w:p w14:paraId="329C6D53" w14:textId="77777777" w:rsidR="00EA38DE" w:rsidRPr="004C7162" w:rsidRDefault="00EA38DE" w:rsidP="00EA38DE">
      <w:pPr>
        <w:tabs>
          <w:tab w:val="clear" w:pos="360"/>
        </w:tabs>
        <w:overflowPunct/>
        <w:autoSpaceDE/>
        <w:adjustRightInd/>
        <w:spacing w:before="0"/>
        <w:rPr>
          <w:rFonts w:ascii="Arial" w:eastAsia="Malgun Gothic" w:hAnsi="Arial" w:cs="Arial"/>
          <w:color w:val="000000"/>
          <w:sz w:val="18"/>
          <w:szCs w:val="18"/>
          <w:lang w:eastAsia="ko-KR"/>
        </w:rPr>
      </w:pPr>
    </w:p>
    <w:p w14:paraId="716C9886" w14:textId="77777777" w:rsidR="00A26723" w:rsidRDefault="00A26723" w:rsidP="00A26723">
      <w:pPr>
        <w:rPr>
          <w:szCs w:val="22"/>
          <w:lang w:val="en-GB"/>
        </w:rPr>
      </w:pPr>
    </w:p>
    <w:p w14:paraId="24397397" w14:textId="77777777" w:rsidR="00775CA9" w:rsidRPr="005B217D" w:rsidRDefault="00775CA9" w:rsidP="00775CA9">
      <w:pPr>
        <w:rPr>
          <w:szCs w:val="22"/>
          <w:lang w:val="en-CA"/>
        </w:rPr>
      </w:pPr>
    </w:p>
    <w:p w14:paraId="5F0CF8E4" w14:textId="51096685" w:rsidR="001F2594" w:rsidRDefault="00775CA9" w:rsidP="00775CA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Reference</w:t>
      </w:r>
      <w:r w:rsidR="00B94B06" w:rsidRPr="005B217D">
        <w:rPr>
          <w:lang w:val="en-CA"/>
        </w:rPr>
        <w:t>s</w:t>
      </w:r>
    </w:p>
    <w:p w14:paraId="686ACA2E" w14:textId="03663280" w:rsidR="00775CA9" w:rsidRDefault="00981BA1" w:rsidP="00584E7C">
      <w:pPr>
        <w:numPr>
          <w:ilvl w:val="0"/>
          <w:numId w:val="13"/>
        </w:numPr>
        <w:textAlignment w:val="auto"/>
        <w:rPr>
          <w:szCs w:val="22"/>
          <w:lang w:val="en-GB"/>
        </w:rPr>
      </w:pPr>
      <w:bookmarkStart w:id="5" w:name="_Ref518138558"/>
      <w:r w:rsidRPr="00981BA1">
        <w:rPr>
          <w:szCs w:val="22"/>
          <w:lang w:val="en-GB"/>
        </w:rPr>
        <w:t xml:space="preserve">J. Choi, J. </w:t>
      </w:r>
      <w:proofErr w:type="spellStart"/>
      <w:r w:rsidRPr="00981BA1">
        <w:rPr>
          <w:szCs w:val="22"/>
          <w:lang w:val="en-GB"/>
        </w:rPr>
        <w:t>Heo</w:t>
      </w:r>
      <w:proofErr w:type="spellEnd"/>
      <w:r w:rsidRPr="00981BA1">
        <w:rPr>
          <w:szCs w:val="22"/>
          <w:lang w:val="en-GB"/>
        </w:rPr>
        <w:t xml:space="preserve">, S. </w:t>
      </w:r>
      <w:proofErr w:type="spellStart"/>
      <w:r w:rsidRPr="00981BA1">
        <w:rPr>
          <w:szCs w:val="22"/>
          <w:lang w:val="en-GB"/>
        </w:rPr>
        <w:t>Yoo</w:t>
      </w:r>
      <w:proofErr w:type="spellEnd"/>
      <w:r w:rsidRPr="00981BA1">
        <w:rPr>
          <w:szCs w:val="22"/>
          <w:lang w:val="en-GB"/>
        </w:rPr>
        <w:t xml:space="preserve">, J. Choi, J. Lim, </w:t>
      </w:r>
      <w:r>
        <w:rPr>
          <w:szCs w:val="22"/>
          <w:lang w:val="en-GB"/>
        </w:rPr>
        <w:t xml:space="preserve">and </w:t>
      </w:r>
      <w:r w:rsidRPr="00981BA1">
        <w:rPr>
          <w:szCs w:val="22"/>
          <w:lang w:val="en-GB"/>
        </w:rPr>
        <w:t>S. Kim</w:t>
      </w:r>
      <w:r>
        <w:rPr>
          <w:szCs w:val="22"/>
          <w:lang w:val="en-GB"/>
        </w:rPr>
        <w:t>,</w:t>
      </w:r>
      <w:r w:rsidR="0074670F" w:rsidRPr="0074670F">
        <w:rPr>
          <w:szCs w:val="22"/>
          <w:lang w:val="en-GB"/>
        </w:rPr>
        <w:t xml:space="preserve"> “</w:t>
      </w:r>
      <w:r w:rsidRPr="00981BA1">
        <w:rPr>
          <w:szCs w:val="22"/>
          <w:lang w:val="en-GB"/>
        </w:rPr>
        <w:t>Non-CE7: Rice parameter derivation for coefficient level coding</w:t>
      </w:r>
      <w:r w:rsidR="0074670F" w:rsidRPr="0074670F">
        <w:rPr>
          <w:szCs w:val="22"/>
          <w:lang w:val="en-GB"/>
        </w:rPr>
        <w:t>”,</w:t>
      </w:r>
      <w:r w:rsidR="00141D8F">
        <w:rPr>
          <w:szCs w:val="22"/>
          <w:lang w:val="en-GB"/>
        </w:rPr>
        <w:t xml:space="preserve"> </w:t>
      </w:r>
      <w:r w:rsidR="00141D8F" w:rsidRPr="0074670F">
        <w:rPr>
          <w:szCs w:val="22"/>
          <w:lang w:val="en-GB"/>
        </w:rPr>
        <w:t>JVET-</w:t>
      </w:r>
      <w:r w:rsidR="00ED00B7" w:rsidRPr="00ED00B7">
        <w:rPr>
          <w:lang w:val="en-CA"/>
        </w:rPr>
        <w:t>P0</w:t>
      </w:r>
      <w:r>
        <w:rPr>
          <w:lang w:val="en-CA"/>
        </w:rPr>
        <w:t>465</w:t>
      </w:r>
      <w:r w:rsidR="00775CA9">
        <w:rPr>
          <w:szCs w:val="22"/>
          <w:lang w:val="en-GB"/>
        </w:rPr>
        <w:t xml:space="preserve">, </w:t>
      </w:r>
      <w:bookmarkEnd w:id="5"/>
      <w:r w:rsidR="008774F2" w:rsidRPr="008774F2">
        <w:rPr>
          <w:szCs w:val="22"/>
          <w:lang w:val="en-GB"/>
        </w:rPr>
        <w:t>Geneva</w:t>
      </w:r>
      <w:r w:rsidR="000942EB" w:rsidRPr="000942EB">
        <w:rPr>
          <w:szCs w:val="22"/>
          <w:lang w:val="en-GB"/>
        </w:rPr>
        <w:t xml:space="preserve">, </w:t>
      </w:r>
      <w:r w:rsidR="008774F2">
        <w:rPr>
          <w:szCs w:val="22"/>
          <w:lang w:val="en-GB"/>
        </w:rPr>
        <w:t>CH</w:t>
      </w:r>
      <w:r w:rsidR="000942EB" w:rsidRPr="000942EB">
        <w:rPr>
          <w:szCs w:val="22"/>
          <w:lang w:val="en-GB"/>
        </w:rPr>
        <w:t xml:space="preserve">, </w:t>
      </w:r>
      <w:r w:rsidR="008774F2" w:rsidRPr="008774F2">
        <w:rPr>
          <w:szCs w:val="22"/>
          <w:lang w:val="en-GB"/>
        </w:rPr>
        <w:t>1–11 October 2019</w:t>
      </w:r>
      <w:r w:rsidR="008774F2">
        <w:rPr>
          <w:szCs w:val="22"/>
          <w:lang w:val="en-GB"/>
        </w:rPr>
        <w:t>.</w:t>
      </w:r>
    </w:p>
    <w:p w14:paraId="63DB30CF" w14:textId="0146D676" w:rsidR="00775CA9" w:rsidRDefault="008774F2" w:rsidP="008774F2">
      <w:pPr>
        <w:numPr>
          <w:ilvl w:val="0"/>
          <w:numId w:val="13"/>
        </w:numPr>
        <w:textAlignment w:val="auto"/>
        <w:rPr>
          <w:szCs w:val="22"/>
          <w:lang w:val="en-GB"/>
        </w:rPr>
      </w:pPr>
      <w:r w:rsidRPr="008774F2">
        <w:rPr>
          <w:szCs w:val="22"/>
        </w:rPr>
        <w:t>H. Schwarz and M. Coban, “Description of Core Experiment 7 (CE7): Quantization and coefficient coding,” Document of Joint Video Experts Team of ITU-T SG16 WP3 and ISO/IEC JTC1/SC29/WG11, JVET-O2027, 15th Meeting: Gothenburg, SE, 3–12 July 2019.</w:t>
      </w:r>
    </w:p>
    <w:sectPr w:rsidR="00775CA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B6D1A" w14:textId="77777777" w:rsidR="006659E9" w:rsidRDefault="006659E9">
      <w:r>
        <w:separator/>
      </w:r>
    </w:p>
  </w:endnote>
  <w:endnote w:type="continuationSeparator" w:id="0">
    <w:p w14:paraId="7FAA4C2F" w14:textId="77777777" w:rsidR="006659E9" w:rsidRDefault="0066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36AD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7311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0004" w14:textId="77777777" w:rsidR="006659E9" w:rsidRDefault="006659E9">
      <w:r>
        <w:separator/>
      </w:r>
    </w:p>
  </w:footnote>
  <w:footnote w:type="continuationSeparator" w:id="0">
    <w:p w14:paraId="2A13C32F" w14:textId="77777777" w:rsidR="006659E9" w:rsidRDefault="00665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2EB"/>
    <w:rsid w:val="00094479"/>
    <w:rsid w:val="000962AC"/>
    <w:rsid w:val="000B0C0F"/>
    <w:rsid w:val="000B1C6B"/>
    <w:rsid w:val="000B4FF9"/>
    <w:rsid w:val="000C09AC"/>
    <w:rsid w:val="000E00F3"/>
    <w:rsid w:val="000E0BCC"/>
    <w:rsid w:val="000E199B"/>
    <w:rsid w:val="000E43F1"/>
    <w:rsid w:val="000E50CD"/>
    <w:rsid w:val="000F158C"/>
    <w:rsid w:val="000F31F7"/>
    <w:rsid w:val="00102F3D"/>
    <w:rsid w:val="00124E38"/>
    <w:rsid w:val="0012580B"/>
    <w:rsid w:val="00131F90"/>
    <w:rsid w:val="0013458C"/>
    <w:rsid w:val="0013526E"/>
    <w:rsid w:val="00141D8F"/>
    <w:rsid w:val="00146152"/>
    <w:rsid w:val="00155526"/>
    <w:rsid w:val="001656D8"/>
    <w:rsid w:val="00171371"/>
    <w:rsid w:val="00175A24"/>
    <w:rsid w:val="001860A5"/>
    <w:rsid w:val="00187E58"/>
    <w:rsid w:val="001A297E"/>
    <w:rsid w:val="001A368E"/>
    <w:rsid w:val="001A7329"/>
    <w:rsid w:val="001A792F"/>
    <w:rsid w:val="001B4E28"/>
    <w:rsid w:val="001C3525"/>
    <w:rsid w:val="001C3AFB"/>
    <w:rsid w:val="001D07A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87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EA9"/>
    <w:rsid w:val="003A2D8E"/>
    <w:rsid w:val="003A7CE6"/>
    <w:rsid w:val="003C20E4"/>
    <w:rsid w:val="003D6342"/>
    <w:rsid w:val="003E12C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86"/>
    <w:rsid w:val="00465A1E"/>
    <w:rsid w:val="0049445A"/>
    <w:rsid w:val="00497D66"/>
    <w:rsid w:val="004A2A63"/>
    <w:rsid w:val="004B210C"/>
    <w:rsid w:val="004B336F"/>
    <w:rsid w:val="004C27D8"/>
    <w:rsid w:val="004C7162"/>
    <w:rsid w:val="004D405F"/>
    <w:rsid w:val="004E4F4F"/>
    <w:rsid w:val="004E6789"/>
    <w:rsid w:val="004F52FA"/>
    <w:rsid w:val="004F61E3"/>
    <w:rsid w:val="00501AB5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4E7C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5290"/>
    <w:rsid w:val="00646707"/>
    <w:rsid w:val="00657F7E"/>
    <w:rsid w:val="00662E58"/>
    <w:rsid w:val="006637F2"/>
    <w:rsid w:val="006642A5"/>
    <w:rsid w:val="00664DCF"/>
    <w:rsid w:val="006659E9"/>
    <w:rsid w:val="00692909"/>
    <w:rsid w:val="006C5D39"/>
    <w:rsid w:val="006D6D9B"/>
    <w:rsid w:val="006E2810"/>
    <w:rsid w:val="006E5417"/>
    <w:rsid w:val="006F0794"/>
    <w:rsid w:val="006F7528"/>
    <w:rsid w:val="007023DE"/>
    <w:rsid w:val="00706530"/>
    <w:rsid w:val="00712F60"/>
    <w:rsid w:val="0072016B"/>
    <w:rsid w:val="00720E3B"/>
    <w:rsid w:val="0074393F"/>
    <w:rsid w:val="00745F6B"/>
    <w:rsid w:val="0074670F"/>
    <w:rsid w:val="0075585E"/>
    <w:rsid w:val="00770571"/>
    <w:rsid w:val="00775CA9"/>
    <w:rsid w:val="007768FF"/>
    <w:rsid w:val="007824D3"/>
    <w:rsid w:val="00796EE3"/>
    <w:rsid w:val="007A7D29"/>
    <w:rsid w:val="007B4AB8"/>
    <w:rsid w:val="007D1181"/>
    <w:rsid w:val="007D3964"/>
    <w:rsid w:val="007E0126"/>
    <w:rsid w:val="007E01A3"/>
    <w:rsid w:val="007F1F8B"/>
    <w:rsid w:val="007F67A1"/>
    <w:rsid w:val="00802363"/>
    <w:rsid w:val="00811C05"/>
    <w:rsid w:val="008206C8"/>
    <w:rsid w:val="008611F7"/>
    <w:rsid w:val="0086387C"/>
    <w:rsid w:val="00874A6C"/>
    <w:rsid w:val="00876C65"/>
    <w:rsid w:val="008774F2"/>
    <w:rsid w:val="008A4B4C"/>
    <w:rsid w:val="008B10A6"/>
    <w:rsid w:val="008C239F"/>
    <w:rsid w:val="008E480C"/>
    <w:rsid w:val="008E5030"/>
    <w:rsid w:val="00907757"/>
    <w:rsid w:val="009212B0"/>
    <w:rsid w:val="00921FA1"/>
    <w:rsid w:val="009234A5"/>
    <w:rsid w:val="00933453"/>
    <w:rsid w:val="009336F7"/>
    <w:rsid w:val="0093636C"/>
    <w:rsid w:val="009374A7"/>
    <w:rsid w:val="0094243E"/>
    <w:rsid w:val="00955F6D"/>
    <w:rsid w:val="00977C16"/>
    <w:rsid w:val="00981BA1"/>
    <w:rsid w:val="0098551D"/>
    <w:rsid w:val="00990CE7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6723"/>
    <w:rsid w:val="00A46843"/>
    <w:rsid w:val="00A56B97"/>
    <w:rsid w:val="00A6093D"/>
    <w:rsid w:val="00A767DC"/>
    <w:rsid w:val="00A76A6D"/>
    <w:rsid w:val="00A76E9A"/>
    <w:rsid w:val="00A83253"/>
    <w:rsid w:val="00A95F6C"/>
    <w:rsid w:val="00AA5151"/>
    <w:rsid w:val="00AA6E84"/>
    <w:rsid w:val="00AB1A1C"/>
    <w:rsid w:val="00AD05A8"/>
    <w:rsid w:val="00AD591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B4"/>
    <w:rsid w:val="00BC10BA"/>
    <w:rsid w:val="00BC5AFD"/>
    <w:rsid w:val="00BF660F"/>
    <w:rsid w:val="00C00DDE"/>
    <w:rsid w:val="00C04F43"/>
    <w:rsid w:val="00C0609D"/>
    <w:rsid w:val="00C115AB"/>
    <w:rsid w:val="00C26CCB"/>
    <w:rsid w:val="00C30249"/>
    <w:rsid w:val="00C308A1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D00"/>
    <w:rsid w:val="00CD0EAB"/>
    <w:rsid w:val="00CE5E02"/>
    <w:rsid w:val="00CF34DB"/>
    <w:rsid w:val="00CF3917"/>
    <w:rsid w:val="00CF558F"/>
    <w:rsid w:val="00D010C0"/>
    <w:rsid w:val="00D073E2"/>
    <w:rsid w:val="00D141FF"/>
    <w:rsid w:val="00D446EC"/>
    <w:rsid w:val="00D51BF0"/>
    <w:rsid w:val="00D531DB"/>
    <w:rsid w:val="00D55942"/>
    <w:rsid w:val="00D5792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87311"/>
    <w:rsid w:val="00E907A3"/>
    <w:rsid w:val="00E9196A"/>
    <w:rsid w:val="00EA38DE"/>
    <w:rsid w:val="00EA5AE0"/>
    <w:rsid w:val="00EB0C19"/>
    <w:rsid w:val="00EB56E1"/>
    <w:rsid w:val="00EB7AB1"/>
    <w:rsid w:val="00ED00B7"/>
    <w:rsid w:val="00ED19EE"/>
    <w:rsid w:val="00EE7CD8"/>
    <w:rsid w:val="00EF37F6"/>
    <w:rsid w:val="00EF3F10"/>
    <w:rsid w:val="00EF48CC"/>
    <w:rsid w:val="00F00801"/>
    <w:rsid w:val="00F2488D"/>
    <w:rsid w:val="00F5723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A38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CA9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rsid w:val="00990CE7"/>
    <w:rPr>
      <w:rFonts w:ascii="CG Times" w:eastAsia="SimSun" w:hAnsi="CG Times" w:cs="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.che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3</Pages>
  <Words>553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56</cp:revision>
  <cp:lastPrinted>1900-01-01T08:00:00Z</cp:lastPrinted>
  <dcterms:created xsi:type="dcterms:W3CDTF">2018-08-09T13:44:00Z</dcterms:created>
  <dcterms:modified xsi:type="dcterms:W3CDTF">2019-10-05T10:41:00Z</dcterms:modified>
</cp:coreProperties>
</file>