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7A8C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934A35" w:rsidR="00E61DAC" w:rsidRPr="005B217D" w:rsidRDefault="004D06A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7C609D" w:rsidR="008A4B4C" w:rsidRPr="005B217D" w:rsidRDefault="00E61DAC" w:rsidP="004D0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06AE">
              <w:rPr>
                <w:lang w:val="en-CA"/>
              </w:rPr>
              <w:t>P</w:t>
            </w:r>
            <w:r w:rsidR="00362C6E">
              <w:rPr>
                <w:lang w:val="en-CA"/>
              </w:rPr>
              <w:t>0</w:t>
            </w:r>
            <w:r w:rsidR="00222A0D">
              <w:rPr>
                <w:lang w:val="en-CA"/>
              </w:rPr>
              <w:t>8</w:t>
            </w:r>
            <w:r w:rsidR="004D06AE">
              <w:rPr>
                <w:lang w:val="en-CA"/>
              </w:rPr>
              <w:t>71</w:t>
            </w:r>
            <w:r w:rsidR="00377677">
              <w:rPr>
                <w:rFonts w:hint="eastAsia"/>
                <w:lang w:val="en-CA" w:eastAsia="zh-CN"/>
              </w:rPr>
              <w:t>-</w:t>
            </w:r>
            <w:r w:rsidR="0037767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20AB85" w:rsidR="00E61DAC" w:rsidRPr="00362C6E" w:rsidRDefault="00362C6E" w:rsidP="004D06AE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4D06AE">
              <w:rPr>
                <w:b/>
                <w:szCs w:val="22"/>
                <w:lang w:eastAsia="zh-TW"/>
              </w:rPr>
              <w:t>JVET-P0414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4D06AE">
              <w:rPr>
                <w:b/>
                <w:szCs w:val="22"/>
                <w:lang w:eastAsia="zh-TW"/>
              </w:rPr>
              <w:t>Non-CE4: Simplification of SIF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6B31EA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444481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3D73A8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</w:t>
      </w:r>
      <w:r w:rsidR="004D06AE">
        <w:rPr>
          <w:rFonts w:hint="eastAsia"/>
          <w:sz w:val="22"/>
          <w:szCs w:val="22"/>
          <w:lang w:eastAsia="zh-CN"/>
        </w:rPr>
        <w:t>P0414</w:t>
      </w:r>
      <w:r w:rsidR="001B4F93" w:rsidRPr="001B4F93">
        <w:rPr>
          <w:sz w:val="22"/>
          <w:szCs w:val="22"/>
          <w:lang w:eastAsia="zh-TW"/>
        </w:rPr>
        <w:t xml:space="preserve"> (Non-</w:t>
      </w:r>
      <w:r w:rsidR="004D06AE" w:rsidRPr="004D06AE">
        <w:rPr>
          <w:sz w:val="22"/>
          <w:szCs w:val="22"/>
          <w:lang w:eastAsia="zh-TW"/>
        </w:rPr>
        <w:t>CE4: Simplification of SIF</w:t>
      </w:r>
      <w:r w:rsidR="004D06AE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677CA77" w14:textId="73ACD82E" w:rsidR="00CB1366" w:rsidRPr="003827F3" w:rsidRDefault="0011388C" w:rsidP="006E2E81">
      <w:pPr>
        <w:rPr>
          <w:sz w:val="22"/>
          <w:szCs w:val="22"/>
          <w:lang w:eastAsia="zh-TW"/>
        </w:rPr>
      </w:pPr>
      <w:r w:rsidRPr="003827F3">
        <w:rPr>
          <w:sz w:val="22"/>
          <w:szCs w:val="22"/>
        </w:rPr>
        <w:t xml:space="preserve">In </w:t>
      </w:r>
      <w:r w:rsidRPr="003827F3">
        <w:rPr>
          <w:sz w:val="22"/>
          <w:szCs w:val="22"/>
          <w:lang w:eastAsia="zh-TW"/>
        </w:rPr>
        <w:t>JVET-</w:t>
      </w:r>
      <w:r w:rsidR="004D06AE">
        <w:rPr>
          <w:sz w:val="22"/>
          <w:szCs w:val="22"/>
          <w:lang w:eastAsia="zh-TW"/>
        </w:rPr>
        <w:t>P0414</w:t>
      </w:r>
      <w:r w:rsidR="006F649C" w:rsidRPr="003827F3">
        <w:rPr>
          <w:sz w:val="22"/>
          <w:szCs w:val="22"/>
          <w:lang w:eastAsia="zh-TW"/>
        </w:rPr>
        <w:t xml:space="preserve">, </w:t>
      </w:r>
      <w:r w:rsidR="006F649C" w:rsidRPr="003827F3">
        <w:rPr>
          <w:sz w:val="22"/>
          <w:szCs w:val="22"/>
          <w:lang w:val="en-CA"/>
        </w:rPr>
        <w:t xml:space="preserve">it is proposed to </w:t>
      </w:r>
      <w:r w:rsidR="00CB1366">
        <w:t>simplify SIF by adding a CU level size restriction. In the first test, half-pel MVD precision is disabled if a CU has either the width or the height larger than 32. In the second test, half-pel MVD precision is disabled if a CU’s area is larger than 1024.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r>
        <w:rPr>
          <w:lang w:eastAsia="zh-TW"/>
        </w:rPr>
        <w:t>mulation Results</w:t>
      </w:r>
    </w:p>
    <w:p w14:paraId="2C9F8C83" w14:textId="451D84E7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C12CD0">
        <w:rPr>
          <w:sz w:val="22"/>
          <w:szCs w:val="22"/>
          <w:lang w:val="en-CA"/>
        </w:rPr>
        <w:t>LD</w:t>
      </w:r>
      <w:r w:rsidR="00211EA0">
        <w:rPr>
          <w:sz w:val="22"/>
          <w:szCs w:val="22"/>
          <w:lang w:val="en-CA"/>
        </w:rPr>
        <w:t>B</w:t>
      </w:r>
      <w:bookmarkStart w:id="0" w:name="_GoBack"/>
      <w:bookmarkEnd w:id="0"/>
      <w:r w:rsidR="009F5B2D" w:rsidRPr="00AC187C">
        <w:rPr>
          <w:sz w:val="22"/>
          <w:szCs w:val="22"/>
          <w:lang w:val="en-CA"/>
        </w:rPr>
        <w:t xml:space="preserve"> configurations over VTM</w:t>
      </w:r>
      <w:r w:rsidR="00BC45FA">
        <w:rPr>
          <w:sz w:val="22"/>
          <w:szCs w:val="22"/>
          <w:lang w:val="en-CA"/>
        </w:rPr>
        <w:t>6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46E0C7AF" w:rsidR="001B4F93" w:rsidRDefault="001B4F93" w:rsidP="001B4F93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1C4452">
        <w:rPr>
          <w:b/>
        </w:rPr>
        <w:t>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B7C03" w:rsidRPr="003B7C03" w14:paraId="233B0349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ABD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58EFA" w14:textId="408B1350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B7C03" w:rsidRPr="003B7C03" w14:paraId="6DF8DC3F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1B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A4EA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3B7C03" w:rsidRPr="003B7C03" w14:paraId="6BF9189B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4CE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290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0267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A31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71B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24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7C03" w:rsidRPr="003B7C03" w14:paraId="3E353C3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DC5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839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1CF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FE0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4BA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275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752942C5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4E1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C99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FB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FE3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BC6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AFC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46BB77B9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80A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F8C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261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CEE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9E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B86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7636C72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DD6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B98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FBE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DB6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D12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19E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B7C03" w:rsidRPr="003B7C03" w14:paraId="6A180EE1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218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E89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DDF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235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C02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71D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7C03" w:rsidRPr="003B7C03" w14:paraId="6636B978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B12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99E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561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3B7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59C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3D0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631E05E4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0EB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EEA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44C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035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705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077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B7C03" w:rsidRPr="003B7C03" w14:paraId="61EBBC7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E12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42F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FF73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FD3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8AC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E3BD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B7C03" w:rsidRPr="003B7C03" w14:paraId="5E406DA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4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70C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F8F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A75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BAC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308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3B7C03" w:rsidRPr="003B7C03" w14:paraId="351D4528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8BD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18236" w14:textId="324F20DC" w:rsidR="003B7C03" w:rsidRPr="003B7C03" w:rsidRDefault="003B7C03" w:rsidP="002E1A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B7C03" w:rsidRPr="003B7C03" w14:paraId="3EEDC63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EC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9ACF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3B7C03" w:rsidRPr="003B7C03" w14:paraId="13D606F6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0C3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6F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517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09F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0F8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C77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7C03" w:rsidRPr="003B7C03" w14:paraId="5C316DA8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BF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543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10D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68D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A39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2E9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7C03" w:rsidRPr="003B7C03" w14:paraId="16F381E9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9EF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813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BF6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904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481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37F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7C03" w:rsidRPr="003B7C03" w14:paraId="6C59FF7C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867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326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90B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29D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54C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0B7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776C240C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278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BDC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B98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77A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5FA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C01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29BF4A84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E8F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B79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19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9F0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1DC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B73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B7C03" w:rsidRPr="003B7C03" w14:paraId="3C502C46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0C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B54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D60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D31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FBB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220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49D48DCF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3DD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34B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925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29F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717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F8A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353D3A7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1D2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7808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EF7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915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AFDB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F44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0933A35" w14:textId="640B06DF" w:rsidR="003B7C03" w:rsidRDefault="003B7C03" w:rsidP="003B7C03">
      <w:pPr>
        <w:keepNext/>
        <w:jc w:val="center"/>
        <w:rPr>
          <w:b/>
        </w:rPr>
      </w:pPr>
      <w:r w:rsidRPr="00C12A32">
        <w:rPr>
          <w:b/>
        </w:rPr>
        <w:lastRenderedPageBreak/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1C4452">
        <w:rPr>
          <w:b/>
          <w:noProof/>
        </w:rPr>
        <w:t>2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1C4452">
        <w:rPr>
          <w:b/>
        </w:rPr>
        <w:t>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B7C03" w:rsidRPr="003B7C03" w14:paraId="0137B1A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9AA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178E5" w14:textId="594F7235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B7C03" w:rsidRPr="003B7C03" w14:paraId="0F11A72F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F99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19F8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3B7C03" w:rsidRPr="003B7C03" w14:paraId="253890EE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5ED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0A6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5F3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A65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E80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D8E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7C03" w:rsidRPr="003B7C03" w14:paraId="4E39ABE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C0F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C10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5E8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B4C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8F5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9E6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2825A49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149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A90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A39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C1D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F59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CE8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7AB1367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6B1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D4E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83D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DF3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F9B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5B3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374671D6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DCE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84F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680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9C0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76F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7A9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02C9A89B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FD4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55A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C9F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3B4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339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FA0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7C03" w:rsidRPr="003B7C03" w14:paraId="0F6EB05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FAA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C94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E69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89F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A10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558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66183E4E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28C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9AC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DCD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43C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060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1BF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309F9965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132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664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0D10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85D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344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063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783227D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33F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5CE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1A2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172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826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2CE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3B7C03" w:rsidRPr="003B7C03" w14:paraId="0D8890DC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CE2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4A707" w14:textId="75F48479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B7C03" w:rsidRPr="003B7C03" w14:paraId="201C7119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0F2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5279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3B7C03" w:rsidRPr="003B7C03" w14:paraId="60133A3A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8A1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EB06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99C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7DD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045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3A7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B7C03" w:rsidRPr="003B7C03" w14:paraId="60B40ED1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B01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5E3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212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47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B4A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830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7C03" w:rsidRPr="003B7C03" w14:paraId="3A767EED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4F4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369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583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C8A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1DE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730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7C03" w:rsidRPr="003B7C03" w14:paraId="64D7AFA3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2A74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949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F0E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90C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D0A0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874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13892F64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F70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8AB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2B8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AC5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89E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40C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B7C03" w:rsidRPr="003B7C03" w14:paraId="6FE0810B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CBC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1AF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397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91F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2F2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F27D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4F7CBA0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88D2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A3A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FC76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F6BC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692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FBB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B7C03" w:rsidRPr="003B7C03" w14:paraId="5B4F0823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85DE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81F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E049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49C1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470F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CB0A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B7C03" w:rsidRPr="003B7C03" w14:paraId="66A85337" w14:textId="77777777" w:rsidTr="00C12C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807D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ECB7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F1C3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A90B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F7B8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16E5" w14:textId="77777777" w:rsidR="003B7C03" w:rsidRPr="003B7C03" w:rsidRDefault="003B7C03" w:rsidP="003B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B7C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CA4EDD2" w14:textId="77777777" w:rsidR="00AC187C" w:rsidRDefault="00AC187C" w:rsidP="00AC187C">
      <w:pPr>
        <w:jc w:val="center"/>
        <w:rPr>
          <w:b/>
          <w:lang w:val="en-CA"/>
        </w:rPr>
      </w:pPr>
    </w:p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04F4401B" w:rsidR="007F1F8B" w:rsidRPr="001B4F93" w:rsidRDefault="008E5EAE" w:rsidP="008E5EAE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2" w:name="_Ref518292329"/>
      <w:bookmarkStart w:id="3" w:name="_Ref532904696"/>
      <w:r>
        <w:rPr>
          <w:sz w:val="22"/>
          <w:szCs w:val="22"/>
          <w:lang w:val="en-CA"/>
        </w:rPr>
        <w:t>W.</w:t>
      </w:r>
      <w:r w:rsidRPr="008E5EAE">
        <w:rPr>
          <w:sz w:val="22"/>
          <w:szCs w:val="22"/>
          <w:lang w:val="en-CA"/>
        </w:rPr>
        <w:t xml:space="preserve"> Chen, Y</w:t>
      </w:r>
      <w:r>
        <w:rPr>
          <w:sz w:val="22"/>
          <w:szCs w:val="22"/>
          <w:lang w:val="en-CA"/>
        </w:rPr>
        <w:t>.</w:t>
      </w:r>
      <w:r w:rsidRPr="008E5EAE">
        <w:rPr>
          <w:sz w:val="22"/>
          <w:szCs w:val="22"/>
          <w:lang w:val="en-CA"/>
        </w:rPr>
        <w:t xml:space="preserve"> He</w:t>
      </w:r>
      <w:r w:rsidR="000B5E31" w:rsidRPr="001B4F93">
        <w:rPr>
          <w:sz w:val="22"/>
          <w:szCs w:val="22"/>
          <w:lang w:val="en-CA"/>
        </w:rPr>
        <w:t>, “</w:t>
      </w:r>
      <w:r w:rsidR="00BC45FA" w:rsidRPr="001B4F93">
        <w:rPr>
          <w:sz w:val="22"/>
          <w:szCs w:val="22"/>
          <w:lang w:eastAsia="zh-TW"/>
        </w:rPr>
        <w:t>Non-</w:t>
      </w:r>
      <w:r w:rsidR="00BC45FA" w:rsidRPr="004D06AE">
        <w:rPr>
          <w:sz w:val="22"/>
          <w:szCs w:val="22"/>
          <w:lang w:eastAsia="zh-TW"/>
        </w:rPr>
        <w:t>CE4: Simplification of SIF</w:t>
      </w:r>
      <w:r w:rsidR="000B5E31" w:rsidRPr="001B4F93">
        <w:rPr>
          <w:sz w:val="22"/>
          <w:szCs w:val="22"/>
          <w:lang w:val="en-CA"/>
        </w:rPr>
        <w:t>”</w:t>
      </w:r>
      <w:r w:rsidR="001B4F93" w:rsidRPr="001B4F93">
        <w:rPr>
          <w:rFonts w:hint="eastAsia"/>
          <w:sz w:val="22"/>
          <w:szCs w:val="22"/>
          <w:lang w:val="en-CA" w:eastAsia="zh-CN"/>
        </w:rPr>
        <w:t>,</w:t>
      </w:r>
      <w:r w:rsidR="001B4F93"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2"/>
      <w:bookmarkEnd w:id="3"/>
      <w:r w:rsidR="00BC45FA">
        <w:rPr>
          <w:sz w:val="22"/>
          <w:szCs w:val="22"/>
          <w:lang w:eastAsia="zh-TW"/>
        </w:rPr>
        <w:t>P0414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>1</w:t>
      </w:r>
      <w:r w:rsidR="00BC45FA">
        <w:rPr>
          <w:sz w:val="22"/>
          <w:szCs w:val="22"/>
        </w:rPr>
        <w:t>6</w:t>
      </w:r>
      <w:r w:rsidR="000B5E31" w:rsidRPr="001B4F93">
        <w:rPr>
          <w:sz w:val="22"/>
          <w:szCs w:val="22"/>
        </w:rPr>
        <w:t xml:space="preserve">th Meeting: </w:t>
      </w:r>
      <w:r w:rsidR="00BC45FA">
        <w:rPr>
          <w:sz w:val="22"/>
          <w:szCs w:val="22"/>
          <w:lang w:val="en-CA"/>
        </w:rPr>
        <w:t>Geneva</w:t>
      </w:r>
      <w:r w:rsidR="000B5E31" w:rsidRPr="001B4F93">
        <w:rPr>
          <w:sz w:val="22"/>
          <w:szCs w:val="22"/>
          <w:lang w:val="en-CA"/>
        </w:rPr>
        <w:t xml:space="preserve">, </w:t>
      </w:r>
      <w:r w:rsidR="00BC45FA">
        <w:rPr>
          <w:sz w:val="22"/>
          <w:szCs w:val="22"/>
          <w:lang w:val="en-CA"/>
        </w:rPr>
        <w:t>CH</w:t>
      </w:r>
      <w:r w:rsidR="000B5E31" w:rsidRPr="001B4F93">
        <w:rPr>
          <w:sz w:val="22"/>
          <w:szCs w:val="22"/>
          <w:lang w:val="en-CA"/>
        </w:rPr>
        <w:t xml:space="preserve">, </w:t>
      </w:r>
      <w:r w:rsidR="00BC45FA">
        <w:rPr>
          <w:sz w:val="22"/>
          <w:szCs w:val="22"/>
          <w:lang w:val="en-CA"/>
        </w:rPr>
        <w:t>1</w:t>
      </w:r>
      <w:r w:rsidR="000B5E31" w:rsidRPr="001B4F93">
        <w:rPr>
          <w:sz w:val="22"/>
          <w:szCs w:val="22"/>
          <w:lang w:val="en-CA"/>
        </w:rPr>
        <w:t>–1</w:t>
      </w:r>
      <w:r w:rsidR="00BC45FA">
        <w:rPr>
          <w:sz w:val="22"/>
          <w:szCs w:val="22"/>
          <w:lang w:val="en-CA"/>
        </w:rPr>
        <w:t>1</w:t>
      </w:r>
      <w:r w:rsidR="000B5E31" w:rsidRPr="001B4F93">
        <w:rPr>
          <w:sz w:val="22"/>
          <w:szCs w:val="22"/>
          <w:lang w:val="en-CA"/>
        </w:rPr>
        <w:t xml:space="preserve"> </w:t>
      </w:r>
      <w:r w:rsidR="00BC45FA">
        <w:rPr>
          <w:sz w:val="22"/>
          <w:szCs w:val="22"/>
          <w:lang w:val="en-CA"/>
        </w:rPr>
        <w:t>October</w:t>
      </w:r>
      <w:r w:rsidR="000B5E31" w:rsidRPr="001B4F93">
        <w:rPr>
          <w:sz w:val="22"/>
          <w:szCs w:val="22"/>
          <w:lang w:val="en-CA"/>
        </w:rPr>
        <w:t xml:space="preserve"> 2019.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0F5B1" w14:textId="77777777" w:rsidR="00444481" w:rsidRDefault="00444481">
      <w:r>
        <w:separator/>
      </w:r>
    </w:p>
  </w:endnote>
  <w:endnote w:type="continuationSeparator" w:id="0">
    <w:p w14:paraId="19712909" w14:textId="77777777" w:rsidR="00444481" w:rsidRDefault="0044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1EA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7C03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95C1F" w14:textId="77777777" w:rsidR="00444481" w:rsidRDefault="00444481">
      <w:r>
        <w:separator/>
      </w:r>
    </w:p>
  </w:footnote>
  <w:footnote w:type="continuationSeparator" w:id="0">
    <w:p w14:paraId="03B73317" w14:textId="77777777" w:rsidR="00444481" w:rsidRDefault="00444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E0248"/>
    <w:rsid w:val="001E02BE"/>
    <w:rsid w:val="001E3B37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44481"/>
    <w:rsid w:val="004505EF"/>
    <w:rsid w:val="00452986"/>
    <w:rsid w:val="00465A1E"/>
    <w:rsid w:val="004739CE"/>
    <w:rsid w:val="0049307E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B1366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33</cp:revision>
  <cp:lastPrinted>1900-12-31T16:00:00Z</cp:lastPrinted>
  <dcterms:created xsi:type="dcterms:W3CDTF">2019-06-25T16:48:00Z</dcterms:created>
  <dcterms:modified xsi:type="dcterms:W3CDTF">2019-10-03T07:55:00Z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(3)kbW/YjfDoFmFEZV3UPR04X3KK5hLjbjafdwt5gt6QIcZcDY0dlxnOVnbBn5nhEcR29JCyvaw
dYzFuC7HBx6UAEQl42LI3dBDehBfyJdK4CNCd69+GkNIlTlO0J/rmeIX8iKQ7Cr7UIlZkHSf
bp+/IYPm76bfURqrLsr6Oh9f753atUb/EdaCu1sI6Q1NBbfF2YjWyVJVY704wNhZuKaXUYLk
8VkIqlRGRxd4LSV4RM</vt:lpwstr>
  </property>
  <property fmtid="{D5CDD505-2E9C-101B-9397-08002B2CF9AE}" pid="3" name="_2015_ms_pID_7253431">
    <vt:lpwstr>LgANgV3QLmw2suHDM07ZTlo6dnyD0AaZptklomtwag6tPD2YlPpHo4
aB7DUORmYoW9dW+YrgljlbsUjab7LGcQpa/8lLvjetKbk2lfkJZh+ZNGU6sCppZKS0Bb3oLU
9ZUNbWeorhoRsXf+T1IjgsPLEUx0DUa7T60QgMVPsyJABgZfWDNSNXFc3Fr2tvazJ5DjhyJi
sDGljU+p6CrH8hpLAPleqBnvNjX8keUrMfXl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zA==</vt:lpwstr>
  </property>
</Properties>
</file>