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42454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1B6C">
              <w:rPr>
                <w:lang w:val="en-CA"/>
              </w:rPr>
              <w:t>P0</w:t>
            </w:r>
            <w:r w:rsidR="00790E6D">
              <w:rPr>
                <w:lang w:val="en-CA"/>
              </w:rPr>
              <w:t>868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7777A0" w:rsidR="00E61DAC" w:rsidRPr="005B217D" w:rsidRDefault="00834F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Pr="00834FBF">
              <w:rPr>
                <w:b/>
                <w:szCs w:val="22"/>
                <w:lang w:val="en-CA"/>
              </w:rPr>
              <w:t>JVET-P0255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834FBF">
              <w:rPr>
                <w:b/>
                <w:szCs w:val="22"/>
                <w:lang w:val="en-CA"/>
              </w:rPr>
              <w:t>CE5-related: Bilateral filter with SAO band offset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8D65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834FBF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C169F6" w:rsidR="00E61DAC" w:rsidRPr="005B217D" w:rsidRDefault="00834FB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9C745B" w:rsidR="00834FBF" w:rsidRPr="005B217D" w:rsidRDefault="00834F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Jacob Str</w:t>
            </w:r>
            <w:r>
              <w:rPr>
                <w:szCs w:val="22"/>
              </w:rPr>
              <w:t>öm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Torshamnsgatan 23</w:t>
            </w:r>
            <w:r>
              <w:rPr>
                <w:szCs w:val="22"/>
                <w:lang w:val="en-CA"/>
              </w:rPr>
              <w:br/>
              <w:t>164 83 Stockholm</w:t>
            </w:r>
            <w:r>
              <w:rPr>
                <w:szCs w:val="22"/>
                <w:lang w:val="en-CA"/>
              </w:rPr>
              <w:br/>
              <w:t>Sweden</w:t>
            </w:r>
          </w:p>
        </w:tc>
        <w:tc>
          <w:tcPr>
            <w:tcW w:w="900" w:type="dxa"/>
          </w:tcPr>
          <w:p w14:paraId="0140ECA2" w14:textId="189848B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E934E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34FBF">
              <w:rPr>
                <w:szCs w:val="22"/>
                <w:lang w:val="en-CA"/>
              </w:rPr>
              <w:t>jacob.strom@ericsson.com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69CA44" w:rsidR="00E61DAC" w:rsidRPr="005B217D" w:rsidRDefault="00834F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9436D7" w:rsidR="00263398" w:rsidRPr="007B2498" w:rsidRDefault="007B2498" w:rsidP="009234A5">
      <w:pPr>
        <w:rPr>
          <w:szCs w:val="20"/>
          <w:lang w:val="en-CA"/>
        </w:rPr>
      </w:pPr>
      <w:r>
        <w:rPr>
          <w:szCs w:val="22"/>
          <w:lang w:val="en-CA"/>
        </w:rPr>
        <w:t>A crosscheck o</w:t>
      </w:r>
      <w:r w:rsidRPr="007B2498">
        <w:rPr>
          <w:szCs w:val="22"/>
          <w:lang w:val="en-CA"/>
        </w:rPr>
        <w:t>f JVET-P0255</w:t>
      </w:r>
      <w:r>
        <w:rPr>
          <w:szCs w:val="22"/>
          <w:lang w:val="en-CA"/>
        </w:rPr>
        <w:t xml:space="preserve"> has been carried out for the CTC test set. </w:t>
      </w:r>
      <w:r>
        <w:rPr>
          <w:lang w:val="en-CA"/>
        </w:rPr>
        <w:t xml:space="preserve">It was reported that </w:t>
      </w:r>
      <w:r w:rsidR="00DF3DDA">
        <w:rPr>
          <w:lang w:val="en-CA"/>
        </w:rPr>
        <w:t>BDR figures</w:t>
      </w:r>
      <w:r>
        <w:rPr>
          <w:lang w:val="en-CA"/>
        </w:rPr>
        <w:t xml:space="preserve"> match for all three test configurations (AI, RA, LDB).  </w:t>
      </w:r>
    </w:p>
    <w:p w14:paraId="7D2AC1F0" w14:textId="49E191C9" w:rsidR="00745F6B" w:rsidRPr="005B217D" w:rsidRDefault="007B2498" w:rsidP="00E11923">
      <w:pPr>
        <w:pStyle w:val="Heading1"/>
        <w:rPr>
          <w:lang w:val="en-CA"/>
        </w:rPr>
      </w:pPr>
      <w:r>
        <w:rPr>
          <w:lang w:val="en-CA"/>
        </w:rPr>
        <w:t>Encoder and decoder run times</w:t>
      </w:r>
    </w:p>
    <w:p w14:paraId="7F4BB441" w14:textId="164F1455" w:rsidR="00DF3DDA" w:rsidRDefault="007B2498" w:rsidP="007B2498">
      <w:pPr>
        <w:rPr>
          <w:lang w:val="en-CA"/>
        </w:rPr>
      </w:pPr>
      <w:r>
        <w:rPr>
          <w:szCs w:val="22"/>
          <w:lang w:val="en-CA"/>
        </w:rPr>
        <w:t>The</w:t>
      </w:r>
      <w:r>
        <w:rPr>
          <w:lang w:val="en-CA"/>
        </w:rPr>
        <w:t xml:space="preserve"> decoder run times are created by measuring the decoder run times of the test and comparing against the decoder run times of a previously run anchor. Hence the decoder run times in the cross checks are a bit inaccurate, but they seem to correspond well enough with the run times reported in </w:t>
      </w:r>
      <w:r w:rsidR="002E6255" w:rsidRPr="002E6255">
        <w:rPr>
          <w:lang w:val="en-CA"/>
        </w:rPr>
        <w:t>JVET-</w:t>
      </w:r>
      <w:proofErr w:type="gramStart"/>
      <w:r w:rsidR="002E6255" w:rsidRPr="002E6255">
        <w:rPr>
          <w:lang w:val="en-CA"/>
        </w:rPr>
        <w:t>P0255</w:t>
      </w:r>
      <w:proofErr w:type="gramEnd"/>
      <w:r w:rsidR="002E6255">
        <w:rPr>
          <w:lang w:val="en-CA"/>
        </w:rPr>
        <w:t xml:space="preserve"> </w:t>
      </w:r>
      <w:r>
        <w:rPr>
          <w:lang w:val="en-CA"/>
        </w:rPr>
        <w:t>so no more exact measurement was deemed necessary.</w:t>
      </w:r>
    </w:p>
    <w:p w14:paraId="0C5CD287" w14:textId="7D18A604" w:rsidR="00DF3DDA" w:rsidRDefault="00DF3DDA" w:rsidP="00E11923">
      <w:pPr>
        <w:pStyle w:val="Heading1"/>
        <w:rPr>
          <w:lang w:val="en-CA"/>
        </w:rPr>
      </w:pPr>
      <w:r>
        <w:rPr>
          <w:lang w:val="en-CA"/>
        </w:rPr>
        <w:t>Subjective viewing</w:t>
      </w:r>
    </w:p>
    <w:p w14:paraId="4A4ABC08" w14:textId="0C3A6315" w:rsidR="00DF3DDA" w:rsidRPr="00DF3DDA" w:rsidRDefault="00DF3DDA" w:rsidP="00DF3DDA">
      <w:pPr>
        <w:rPr>
          <w:lang w:val="en-CA" w:eastAsia="en-US"/>
        </w:rPr>
      </w:pPr>
      <w:r>
        <w:rPr>
          <w:lang w:val="en-CA" w:eastAsia="en-US"/>
        </w:rPr>
        <w:t xml:space="preserve">We have informally looked at the Cactus sequence, </w:t>
      </w:r>
      <w:proofErr w:type="spellStart"/>
      <w:r>
        <w:rPr>
          <w:lang w:val="en-CA" w:eastAsia="en-US"/>
        </w:rPr>
        <w:t>qp</w:t>
      </w:r>
      <w:proofErr w:type="spellEnd"/>
      <w:r>
        <w:rPr>
          <w:lang w:val="en-CA" w:eastAsia="en-US"/>
        </w:rPr>
        <w:t xml:space="preserve"> 32</w:t>
      </w:r>
      <w:r w:rsidR="00865EF8">
        <w:rPr>
          <w:lang w:val="en-CA" w:eastAsia="en-US"/>
        </w:rPr>
        <w:t>, RA</w:t>
      </w:r>
      <w:bookmarkStart w:id="0" w:name="_GoBack"/>
      <w:bookmarkEnd w:id="0"/>
      <w:r>
        <w:rPr>
          <w:lang w:val="en-CA" w:eastAsia="en-US"/>
        </w:rPr>
        <w:t xml:space="preserve"> for the proposed scheme</w:t>
      </w:r>
      <w:r w:rsidR="006567A6">
        <w:rPr>
          <w:lang w:val="en-CA" w:eastAsia="en-US"/>
        </w:rPr>
        <w:t>.</w:t>
      </w:r>
      <w:r>
        <w:rPr>
          <w:lang w:val="en-CA" w:eastAsia="en-US"/>
        </w:rPr>
        <w:t xml:space="preserve"> Some artifacts around the “JOLLY JOKER” were observed that are not present in CE5-3.1.1 where the bilateral filter is combined with </w:t>
      </w:r>
      <w:r w:rsidR="006567A6">
        <w:rPr>
          <w:lang w:val="en-CA" w:eastAsia="en-US"/>
        </w:rPr>
        <w:t>the</w:t>
      </w:r>
      <w:r>
        <w:rPr>
          <w:lang w:val="en-CA" w:eastAsia="en-US"/>
        </w:rPr>
        <w:t xml:space="preserve"> unaltered version of SAO.</w:t>
      </w:r>
      <w:r w:rsidR="006567A6">
        <w:rPr>
          <w:lang w:val="en-CA" w:eastAsia="en-US"/>
        </w:rPr>
        <w:t xml:space="preserve"> However, compared to the CTC anchor, the artifacts around the “JOLLY JOKER” are not worse.</w:t>
      </w:r>
    </w:p>
    <w:p w14:paraId="40B3ECBA" w14:textId="60053239" w:rsidR="002E1214" w:rsidRDefault="00DF3DDA" w:rsidP="00E11923">
      <w:pPr>
        <w:pStyle w:val="Heading1"/>
        <w:rPr>
          <w:lang w:val="en-CA"/>
        </w:rPr>
      </w:pPr>
      <w:r>
        <w:rPr>
          <w:lang w:val="en-CA"/>
        </w:rPr>
        <w:t>R</w:t>
      </w:r>
      <w:r w:rsidR="002E1214">
        <w:rPr>
          <w:lang w:val="en-CA"/>
        </w:rPr>
        <w:t>esults</w:t>
      </w:r>
    </w:p>
    <w:p w14:paraId="364F1359" w14:textId="549A6DF0" w:rsidR="002E1214" w:rsidRDefault="007B2498" w:rsidP="007B2498">
      <w:pPr>
        <w:keepNext/>
        <w:rPr>
          <w:lang w:val="en-CA"/>
        </w:rPr>
      </w:pPr>
      <w:r>
        <w:rPr>
          <w:lang w:val="en-CA"/>
        </w:rPr>
        <w:t>All intra: (Decoder timings were not made on the same machine and are therefore not reliable.)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B2498" w:rsidRPr="007B2498" w14:paraId="173EB393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0CDE" w14:textId="77777777" w:rsidR="007B2498" w:rsidRPr="007B2498" w:rsidRDefault="007B2498" w:rsidP="007B2498">
            <w:pPr>
              <w:keepNext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8127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VTM-6.0 </w:t>
            </w:r>
          </w:p>
        </w:tc>
      </w:tr>
      <w:tr w:rsidR="007B2498" w:rsidRPr="007B2498" w14:paraId="742CC911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D25C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209F6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E37B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B99A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83392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2DCD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B2498" w:rsidRPr="007B2498" w14:paraId="0D075BE4" w14:textId="77777777" w:rsidTr="007B24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88D5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56BA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0773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6D37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B7CA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A4F0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B2498" w:rsidRPr="007B2498" w14:paraId="1AAD5EF0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CDEFD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93B5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7413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D757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07A9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BD2E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B2498" w:rsidRPr="007B2498" w14:paraId="309380D1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FCCC5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6228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6209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D461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504D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6342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2498" w:rsidRPr="007B2498" w14:paraId="4FDBB8EB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1A15A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C1DB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9EF7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2A3E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756D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D9576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B2498" w:rsidRPr="007B2498" w14:paraId="1CAEAB05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1E7A3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3101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D691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6565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C309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071D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2498" w:rsidRPr="007B2498" w14:paraId="5E022852" w14:textId="77777777" w:rsidTr="007B24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9D3B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C608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2CCC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6CBE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9EAD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0AAB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B2498" w:rsidRPr="007B2498" w14:paraId="7C242719" w14:textId="77777777" w:rsidTr="007B24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C8B4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5EFB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A8DD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EC7F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7F2F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E6A5" w14:textId="77777777" w:rsidR="007B2498" w:rsidRP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B2498" w:rsidRPr="007B2498" w14:paraId="3512E343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CDE26" w14:textId="77777777" w:rsidR="007B2498" w:rsidRPr="007B2498" w:rsidRDefault="007B2498" w:rsidP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31938" w14:textId="77777777" w:rsidR="007B2498" w:rsidRPr="007B2498" w:rsidRDefault="007B2498" w:rsidP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B42C7" w14:textId="77777777" w:rsidR="007B2498" w:rsidRPr="007B2498" w:rsidRDefault="007B2498" w:rsidP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8012" w14:textId="77777777" w:rsidR="007B2498" w:rsidRPr="007B2498" w:rsidRDefault="007B2498" w:rsidP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6F9B9" w14:textId="77777777" w:rsidR="007B2498" w:rsidRPr="007B2498" w:rsidRDefault="007B2498" w:rsidP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6F71D" w14:textId="77777777" w:rsidR="007B2498" w:rsidRPr="007B2498" w:rsidRDefault="007B2498" w:rsidP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249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7E7B083" w14:textId="77777777" w:rsidR="007B2498" w:rsidRDefault="007B2498" w:rsidP="002E1214">
      <w:pPr>
        <w:rPr>
          <w:lang w:val="en-CA"/>
        </w:rPr>
      </w:pPr>
    </w:p>
    <w:p w14:paraId="52F1D6BF" w14:textId="1F5B981F" w:rsidR="007B2498" w:rsidRDefault="007B2498" w:rsidP="007B2498">
      <w:pPr>
        <w:keepNext/>
        <w:rPr>
          <w:lang w:val="en-CA"/>
        </w:rPr>
      </w:pPr>
      <w:r>
        <w:rPr>
          <w:lang w:val="en-CA"/>
        </w:rPr>
        <w:lastRenderedPageBreak/>
        <w:t>Random access:</w:t>
      </w:r>
      <w:r w:rsidRPr="007B2498">
        <w:rPr>
          <w:lang w:val="en-CA"/>
        </w:rPr>
        <w:t xml:space="preserve"> </w:t>
      </w:r>
      <w:r>
        <w:rPr>
          <w:lang w:val="en-CA"/>
        </w:rPr>
        <w:t>(Decoder timings were not made on the same machine and are therefore not reliable.)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7B2498" w14:paraId="04A8A1A2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AD91" w14:textId="77777777" w:rsidR="007B2498" w:rsidRDefault="007B2498" w:rsidP="007B2498">
            <w:pPr>
              <w:keepNext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7767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VTM-6.0 </w:t>
            </w:r>
          </w:p>
        </w:tc>
      </w:tr>
      <w:tr w:rsidR="007B2498" w14:paraId="5AA8EEFB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7707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C23B5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29A44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EF6E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228CC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1226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B2498" w14:paraId="6B64529E" w14:textId="77777777" w:rsidTr="007B24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EF59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ECD7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E733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4301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4F09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E5AA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B2498" w14:paraId="29F97AAF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26985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B901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4337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7C75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686C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4E1DC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B2498" w14:paraId="44D472E7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432B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1C048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6710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DA01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48AE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1FC4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2498" w14:paraId="1B45F719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D373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99D9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0713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5DD0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BC58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5641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2498" w14:paraId="1807C666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53ABE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81DC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B1E9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FB14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1A63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25ED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B2498" w14:paraId="40625D6E" w14:textId="77777777" w:rsidTr="007B24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ED99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0FC6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0F3F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C884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E479F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662B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2498" w14:paraId="26DBBB29" w14:textId="77777777" w:rsidTr="007B24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72EB0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D4BA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0.68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C5A6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6898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4949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6CF4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B2498" w14:paraId="6E2F1593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EAA9" w14:textId="77777777" w:rsidR="007B2498" w:rsidRDefault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3C46" w14:textId="77777777" w:rsidR="007B2498" w:rsidRDefault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F0BF7" w14:textId="77777777" w:rsidR="007B2498" w:rsidRDefault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E7F5" w14:textId="77777777" w:rsidR="007B2498" w:rsidRDefault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A20F" w14:textId="77777777" w:rsidR="007B2498" w:rsidRDefault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2DD43" w14:textId="77777777" w:rsidR="007B2498" w:rsidRDefault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EAB086A" w14:textId="77777777" w:rsidR="007B2498" w:rsidRDefault="007B2498" w:rsidP="002E1214">
      <w:pPr>
        <w:rPr>
          <w:lang w:val="en-CA"/>
        </w:rPr>
      </w:pPr>
    </w:p>
    <w:p w14:paraId="0D5FF8ED" w14:textId="77777777" w:rsidR="007B2498" w:rsidRDefault="007B2498" w:rsidP="007B2498">
      <w:pPr>
        <w:keepNext/>
        <w:rPr>
          <w:lang w:val="en-CA"/>
        </w:rPr>
      </w:pPr>
      <w:r>
        <w:rPr>
          <w:lang w:val="en-CA"/>
        </w:rPr>
        <w:t>Low-delay B: (Decoder timings were not made on the same machine and are therefore not reliable.)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7B2498" w14:paraId="10B1BA14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B015" w14:textId="77777777" w:rsidR="007B2498" w:rsidRDefault="007B2498" w:rsidP="007B2498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CDF9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VTM-6.0 </w:t>
            </w:r>
          </w:p>
        </w:tc>
      </w:tr>
      <w:tr w:rsidR="007B2498" w14:paraId="1866CEAF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5BF9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1169A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0629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222B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5AC33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C25E7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B2498" w14:paraId="05E61215" w14:textId="77777777" w:rsidTr="007B24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3D928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953F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50D4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9EAC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F52B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2D70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B2498" w14:paraId="725ACA55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74C9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35F6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EA46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32FC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9FD4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36EC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B2498" w14:paraId="1C9CBD01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0D7A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B8B1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0410F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0.82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9F5C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6E22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BC6F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2498" w14:paraId="7D187512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83B3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524B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C464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EC31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1906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D385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2498" w14:paraId="157B4386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38FD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08B7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64745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0.63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0665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32D9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86B9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2498" w14:paraId="452481DA" w14:textId="77777777" w:rsidTr="007B24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A16C4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21B0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3787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00AB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9D06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E784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2498" w14:paraId="55382A2D" w14:textId="77777777" w:rsidTr="007B24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6C4D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9339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0.82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D5F5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0.85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198F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0.96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38AD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0164" w14:textId="77777777" w:rsidR="007B2498" w:rsidRDefault="007B2498" w:rsidP="007B249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B2498" w14:paraId="787D9628" w14:textId="77777777" w:rsidTr="007B24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6D9CF" w14:textId="77777777" w:rsidR="007B2498" w:rsidRDefault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ED5C2" w14:textId="77777777" w:rsidR="007B2498" w:rsidRDefault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B3B1D" w14:textId="77777777" w:rsidR="007B2498" w:rsidRDefault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6D86" w14:textId="77777777" w:rsidR="007B2498" w:rsidRDefault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18B0A" w14:textId="77777777" w:rsidR="007B2498" w:rsidRDefault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FE4E9" w14:textId="77777777" w:rsidR="007B2498" w:rsidRDefault="007B24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C6F4C0F" w14:textId="48AA17AF" w:rsidR="007B2498" w:rsidRDefault="007B2498" w:rsidP="002E1214">
      <w:pPr>
        <w:rPr>
          <w:lang w:val="en-CA"/>
        </w:rPr>
      </w:pPr>
    </w:p>
    <w:p w14:paraId="4F98FC57" w14:textId="77777777" w:rsidR="007B2498" w:rsidRPr="002E1214" w:rsidRDefault="007B2498" w:rsidP="002E1214">
      <w:pPr>
        <w:rPr>
          <w:lang w:val="en-CA"/>
        </w:rPr>
      </w:pPr>
    </w:p>
    <w:p w14:paraId="5F0CF8E4" w14:textId="518D7F60" w:rsidR="001F2594" w:rsidRPr="005B217D" w:rsidRDefault="002E1214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7A9B4D21" w14:textId="1FC2CE99" w:rsidR="00342FF4" w:rsidRPr="005B217D" w:rsidRDefault="002E121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F54D3" w14:textId="77777777" w:rsidR="001802A5" w:rsidRDefault="001802A5">
      <w:r>
        <w:separator/>
      </w:r>
    </w:p>
  </w:endnote>
  <w:endnote w:type="continuationSeparator" w:id="0">
    <w:p w14:paraId="48B50E98" w14:textId="77777777" w:rsidR="001802A5" w:rsidRDefault="00180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57FB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67A6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67204" w14:textId="77777777" w:rsidR="001802A5" w:rsidRDefault="001802A5">
      <w:r>
        <w:separator/>
      </w:r>
    </w:p>
  </w:footnote>
  <w:footnote w:type="continuationSeparator" w:id="0">
    <w:p w14:paraId="6371FEF5" w14:textId="77777777" w:rsidR="001802A5" w:rsidRDefault="00180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2A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1214"/>
    <w:rsid w:val="002E625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1B6C"/>
    <w:rsid w:val="005E3F2B"/>
    <w:rsid w:val="005F6F1B"/>
    <w:rsid w:val="00615995"/>
    <w:rsid w:val="00616155"/>
    <w:rsid w:val="00624B33"/>
    <w:rsid w:val="0063041A"/>
    <w:rsid w:val="00630AA2"/>
    <w:rsid w:val="00646707"/>
    <w:rsid w:val="006567A6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E6D"/>
    <w:rsid w:val="00796EE3"/>
    <w:rsid w:val="007A7D29"/>
    <w:rsid w:val="007B2498"/>
    <w:rsid w:val="007B4AB8"/>
    <w:rsid w:val="007D1181"/>
    <w:rsid w:val="007E01A3"/>
    <w:rsid w:val="007F1F8B"/>
    <w:rsid w:val="007F6205"/>
    <w:rsid w:val="007F67A1"/>
    <w:rsid w:val="00811C05"/>
    <w:rsid w:val="008206C8"/>
    <w:rsid w:val="00834FBF"/>
    <w:rsid w:val="0086387C"/>
    <w:rsid w:val="00865EF8"/>
    <w:rsid w:val="00874A6C"/>
    <w:rsid w:val="00876C65"/>
    <w:rsid w:val="00882F72"/>
    <w:rsid w:val="008A4B4C"/>
    <w:rsid w:val="008C239F"/>
    <w:rsid w:val="008E480C"/>
    <w:rsid w:val="008F3D5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87D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DDA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B2498"/>
    <w:rPr>
      <w:sz w:val="24"/>
      <w:szCs w:val="24"/>
      <w:lang w:val="sv-SE" w:eastAsia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15</cp:revision>
  <cp:lastPrinted>1900-01-01T08:00:00Z</cp:lastPrinted>
  <dcterms:created xsi:type="dcterms:W3CDTF">2019-04-11T19:57:00Z</dcterms:created>
  <dcterms:modified xsi:type="dcterms:W3CDTF">2019-10-05T12:37:00Z</dcterms:modified>
</cp:coreProperties>
</file>