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E504F4" w:rsidR="008A4B4C" w:rsidRPr="005B217D" w:rsidRDefault="00E61DAC" w:rsidP="00BE30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BE30D6">
              <w:rPr>
                <w:lang w:val="en-CA"/>
              </w:rPr>
              <w:t>850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B60891" w:rsidR="00E61DAC" w:rsidRPr="005B217D" w:rsidRDefault="00BE30D6" w:rsidP="00BE30D6">
            <w:pPr>
              <w:spacing w:before="60" w:after="60"/>
              <w:rPr>
                <w:b/>
                <w:szCs w:val="22"/>
                <w:lang w:val="en-CA"/>
              </w:rPr>
            </w:pPr>
            <w:r w:rsidRPr="00BE30D6">
              <w:rPr>
                <w:b/>
                <w:szCs w:val="22"/>
              </w:rPr>
              <w:t>Crosscheck of JVET-P0555 (CE5-related: Dynamic range reduction for coefficients of cross component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78C2250C" w:rsidR="00141580" w:rsidRDefault="00BE30D6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54CC16" w:rsidR="00E61DAC" w:rsidRPr="005B217D" w:rsidRDefault="00E61DAC" w:rsidP="00BE30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BE30D6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113279" w:rsidR="00263398" w:rsidRPr="00F30EE7" w:rsidRDefault="00F30EE7" w:rsidP="00BE30D6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BE30D6">
        <w:rPr>
          <w:szCs w:val="22"/>
          <w:lang w:val="en-CA"/>
        </w:rPr>
        <w:t>P0555</w:t>
      </w:r>
      <w:r w:rsidRPr="00630F3D">
        <w:rPr>
          <w:szCs w:val="22"/>
          <w:lang w:val="en-CA"/>
        </w:rPr>
        <w:t xml:space="preserve"> proposed by </w:t>
      </w:r>
      <w:r w:rsidR="00BE30D6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BE30D6">
        <w:rPr>
          <w:szCs w:val="22"/>
          <w:lang w:val="en-CA"/>
        </w:rPr>
        <w:t>P0555</w:t>
      </w:r>
      <w:r w:rsidRPr="00630F3D">
        <w:rPr>
          <w:szCs w:val="22"/>
          <w:lang w:val="en-CA"/>
        </w:rPr>
        <w:t xml:space="preserve"> proposes </w:t>
      </w:r>
      <w:r w:rsidR="00AB4DC8">
        <w:rPr>
          <w:szCs w:val="22"/>
          <w:lang w:val="en-CA"/>
        </w:rPr>
        <w:t xml:space="preserve">to </w:t>
      </w:r>
      <w:r w:rsidR="00BE30D6">
        <w:rPr>
          <w:szCs w:val="22"/>
          <w:lang w:val="en-CA"/>
        </w:rPr>
        <w:t xml:space="preserve">reduce </w:t>
      </w:r>
      <w:r w:rsidR="00BE30D6" w:rsidRPr="00BE30D6">
        <w:rPr>
          <w:szCs w:val="22"/>
          <w:lang w:val="en-CA"/>
        </w:rPr>
        <w:t xml:space="preserve">the dynamic range of </w:t>
      </w:r>
      <w:r w:rsidR="00BE30D6">
        <w:rPr>
          <w:szCs w:val="22"/>
          <w:lang w:val="en-CA"/>
        </w:rPr>
        <w:t xml:space="preserve">a </w:t>
      </w:r>
      <w:r w:rsidR="00BE30D6" w:rsidRPr="00BE30D6">
        <w:rPr>
          <w:szCs w:val="22"/>
          <w:lang w:val="en-CA"/>
        </w:rPr>
        <w:t>cross-component adaptive loop filter (CCALF) coefficient</w:t>
      </w:r>
      <w:r w:rsidR="00BE30D6">
        <w:rPr>
          <w:szCs w:val="22"/>
          <w:lang w:val="en-CA"/>
        </w:rPr>
        <w:t>.</w:t>
      </w:r>
      <w:r w:rsidRPr="00630F3D">
        <w:rPr>
          <w:szCs w:val="22"/>
          <w:lang w:val="en-CA"/>
        </w:rPr>
        <w:t xml:space="preserve"> </w:t>
      </w:r>
      <w:r w:rsidR="001E3B4A">
        <w:rPr>
          <w:szCs w:val="22"/>
          <w:lang w:eastAsia="zh-CN"/>
        </w:rPr>
        <w:t>However, only partial results are verified in this document,</w:t>
      </w:r>
      <w:r w:rsidRPr="00630F3D">
        <w:rPr>
          <w:szCs w:val="22"/>
          <w:lang w:val="en-CA"/>
        </w:rPr>
        <w:t xml:space="preserve"> and the BD-rate results ma</w:t>
      </w:r>
      <w:r>
        <w:rPr>
          <w:szCs w:val="22"/>
          <w:lang w:val="en-CA"/>
        </w:rPr>
        <w:t>tch exactly with those in JVET-</w:t>
      </w:r>
      <w:r w:rsidR="00BE30D6">
        <w:rPr>
          <w:szCs w:val="22"/>
          <w:lang w:val="en-CA"/>
        </w:rPr>
        <w:t>P0555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7192D554" w:rsidR="009328AA" w:rsidRDefault="00BE30D6" w:rsidP="009234A5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P0555</w:t>
      </w:r>
      <w:r w:rsidR="00CA5818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Three</w:t>
      </w:r>
      <w:r w:rsidR="00CA5818"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>s</w:t>
      </w:r>
      <w:r w:rsidR="00CA5818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67FC4ABB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BE30D6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:</w:t>
      </w:r>
    </w:p>
    <w:p w14:paraId="4D21FEA0" w14:textId="370B615D" w:rsidR="00F117F6" w:rsidRDefault="00BE30D6" w:rsidP="00BE30D6">
      <w:pPr>
        <w:rPr>
          <w:rFonts w:ascii="Courier New" w:hAnsi="Courier New" w:cs="Courier New"/>
          <w:szCs w:val="22"/>
          <w:lang w:val="en-CA"/>
        </w:rPr>
      </w:pPr>
      <w:r w:rsidRPr="00BE30D6">
        <w:rPr>
          <w:rFonts w:ascii="Courier New" w:hAnsi="Courier New" w:cs="Courier New"/>
          <w:szCs w:val="22"/>
          <w:lang w:val="en-CA"/>
        </w:rPr>
        <w:t>#define CCALF_FIX                         1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>#define CCALF_DYNAMIC_RANGE             0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>#define CCALF_FLC                         1</w:t>
      </w:r>
    </w:p>
    <w:p w14:paraId="692F5A3C" w14:textId="676D6B63" w:rsidR="00BE30D6" w:rsidRDefault="00BE30D6" w:rsidP="00BE30D6">
      <w:pPr>
        <w:rPr>
          <w:szCs w:val="22"/>
          <w:lang w:val="en-CA"/>
        </w:rPr>
      </w:pPr>
      <w:r>
        <w:rPr>
          <w:szCs w:val="22"/>
          <w:lang w:val="en-CA"/>
        </w:rPr>
        <w:t>Test 4:</w:t>
      </w:r>
    </w:p>
    <w:p w14:paraId="58A59C71" w14:textId="074EBC3D" w:rsidR="00BE30D6" w:rsidRPr="00E2021D" w:rsidRDefault="00BE30D6" w:rsidP="00BE30D6">
      <w:pPr>
        <w:rPr>
          <w:rFonts w:ascii="Courier New" w:hAnsi="Courier New" w:cs="Courier New"/>
          <w:szCs w:val="22"/>
          <w:lang w:val="en-CA"/>
        </w:rPr>
      </w:pPr>
      <w:r w:rsidRPr="00BE30D6">
        <w:rPr>
          <w:rFonts w:ascii="Courier New" w:hAnsi="Courier New" w:cs="Courier New"/>
          <w:szCs w:val="22"/>
          <w:lang w:val="en-CA"/>
        </w:rPr>
        <w:t>#define CCALF_FIX                         1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 xml:space="preserve">#define CCALF_DYNAMIC_RANGE             </w:t>
      </w:r>
      <w:r>
        <w:rPr>
          <w:rFonts w:ascii="Courier New" w:hAnsi="Courier New" w:cs="Courier New"/>
          <w:szCs w:val="22"/>
          <w:lang w:val="en-CA"/>
        </w:rPr>
        <w:t>3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 xml:space="preserve">#define CCALF_FLC                         </w:t>
      </w:r>
      <w:r>
        <w:rPr>
          <w:rFonts w:ascii="Courier New" w:hAnsi="Courier New" w:cs="Courier New"/>
          <w:szCs w:val="22"/>
          <w:lang w:val="en-CA"/>
        </w:rPr>
        <w:t>0</w:t>
      </w:r>
    </w:p>
    <w:p w14:paraId="646F836D" w14:textId="66D94FEE" w:rsidR="00BE30D6" w:rsidRDefault="00BE30D6" w:rsidP="00BE30D6">
      <w:pPr>
        <w:rPr>
          <w:szCs w:val="22"/>
          <w:lang w:val="en-CA"/>
        </w:rPr>
      </w:pPr>
      <w:r>
        <w:rPr>
          <w:szCs w:val="22"/>
          <w:lang w:val="en-CA"/>
        </w:rPr>
        <w:t>Test 5:</w:t>
      </w:r>
    </w:p>
    <w:p w14:paraId="2511C76A" w14:textId="506583DA" w:rsidR="00BE30D6" w:rsidRPr="00E2021D" w:rsidRDefault="00BE30D6" w:rsidP="00BE30D6">
      <w:pPr>
        <w:rPr>
          <w:rFonts w:ascii="Courier New" w:hAnsi="Courier New" w:cs="Courier New"/>
          <w:szCs w:val="22"/>
          <w:lang w:val="en-CA"/>
        </w:rPr>
      </w:pPr>
      <w:r w:rsidRPr="00BE30D6">
        <w:rPr>
          <w:rFonts w:ascii="Courier New" w:hAnsi="Courier New" w:cs="Courier New"/>
          <w:szCs w:val="22"/>
          <w:lang w:val="en-CA"/>
        </w:rPr>
        <w:t>#define CCALF_FIX                         1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 xml:space="preserve">#define CCALF_DYNAMIC_RANGE             </w:t>
      </w:r>
      <w:r>
        <w:rPr>
          <w:rFonts w:ascii="Courier New" w:hAnsi="Courier New" w:cs="Courier New"/>
          <w:szCs w:val="22"/>
          <w:lang w:val="en-CA"/>
        </w:rPr>
        <w:t>3</w:t>
      </w:r>
      <w:r>
        <w:rPr>
          <w:rFonts w:ascii="Courier New" w:hAnsi="Courier New" w:cs="Courier New"/>
          <w:szCs w:val="22"/>
          <w:lang w:val="en-CA"/>
        </w:rPr>
        <w:br/>
      </w:r>
      <w:r w:rsidRPr="00BE30D6">
        <w:rPr>
          <w:rFonts w:ascii="Courier New" w:hAnsi="Courier New" w:cs="Courier New"/>
          <w:szCs w:val="22"/>
          <w:lang w:val="en-CA"/>
        </w:rPr>
        <w:t>#define CCALF_FLC                         1</w:t>
      </w:r>
    </w:p>
    <w:p w14:paraId="49A054A9" w14:textId="7F047CF3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[2]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BE30D6">
        <w:rPr>
          <w:szCs w:val="22"/>
          <w:lang w:val="en-CA"/>
        </w:rPr>
        <w:t>, Table 2, and Table 3</w:t>
      </w:r>
      <w:r w:rsidR="004A1543">
        <w:rPr>
          <w:szCs w:val="22"/>
          <w:lang w:val="en-CA"/>
        </w:rPr>
        <w:t xml:space="preserve"> show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</w:t>
      </w:r>
      <w:r w:rsidR="00BE30D6">
        <w:rPr>
          <w:szCs w:val="22"/>
          <w:lang w:val="en-CA"/>
        </w:rPr>
        <w:t>T</w:t>
      </w:r>
      <w:r w:rsidRPr="004119C5">
        <w:rPr>
          <w:szCs w:val="22"/>
          <w:lang w:val="en-CA"/>
        </w:rPr>
        <w:t>est</w:t>
      </w:r>
      <w:r w:rsidR="00BE30D6">
        <w:rPr>
          <w:szCs w:val="22"/>
          <w:lang w:val="en-CA"/>
        </w:rPr>
        <w:t xml:space="preserve"> 1, Test 4, and Test 5, respectively</w:t>
      </w:r>
      <w:r w:rsidRPr="004119C5">
        <w:rPr>
          <w:szCs w:val="22"/>
          <w:lang w:val="en-CA"/>
        </w:rPr>
        <w:t>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BE30D6">
        <w:rPr>
          <w:szCs w:val="22"/>
          <w:lang w:val="en-CA"/>
        </w:rPr>
        <w:t>P0555</w:t>
      </w:r>
      <w:r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7C57642E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The results of </w:t>
      </w:r>
      <w:r w:rsidR="001E3B4A">
        <w:rPr>
          <w:szCs w:val="22"/>
          <w:lang w:val="en-CA"/>
        </w:rPr>
        <w:t>Test 1</w:t>
      </w:r>
      <w:r>
        <w:rPr>
          <w:szCs w:val="22"/>
          <w:lang w:val="en-CA"/>
        </w:rPr>
        <w:t xml:space="preserve"> in JVET-</w:t>
      </w:r>
      <w:r w:rsidR="00BE30D6">
        <w:rPr>
          <w:szCs w:val="22"/>
          <w:lang w:val="en-CA"/>
        </w:rPr>
        <w:t>P0555</w:t>
      </w:r>
      <w:r>
        <w:rPr>
          <w:szCs w:val="22"/>
          <w:lang w:val="en-CA"/>
        </w:rPr>
        <w:t xml:space="preserve"> using VTM6.0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3B4A" w:rsidRPr="001E3B4A" w14:paraId="5E95DD1B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95C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9866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E3B4A" w:rsidRPr="001E3B4A" w14:paraId="3CA34920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3DC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F0DDA" w14:textId="0BF9C62A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0E0903C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1DC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1EC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DD7C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5A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7AD7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7DF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13019C3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A2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D6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BC7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E89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CE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D28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0654CDB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E5C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466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B73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0A8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C54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DB0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E3B4A" w:rsidRPr="001E3B4A" w14:paraId="5FD5449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09C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BDE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75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71C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BB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D4A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4EB16B6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3B1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38C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E61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B1E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77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1ED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54746868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433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E90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66E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90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EBA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9CF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19F965B2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371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815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B67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584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CCE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62D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465AFB1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14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5E9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21C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396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FD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B79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28A0E57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760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A7C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A6A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159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F40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B1C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E3B4A" w:rsidRPr="001E3B4A" w14:paraId="77D5033F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1A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7ED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0F4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4AE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0CA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845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1AB38C5B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706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754F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E3B4A" w:rsidRPr="001E3B4A" w14:paraId="1E75173C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45D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12213" w14:textId="4C94A861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52112BF8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149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7BCB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C7B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EF7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FC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BC9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734489CC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976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06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3A5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E30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EDF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10A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1E3B4A" w:rsidRPr="001E3B4A" w14:paraId="235530F6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45D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A80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89E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44B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27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539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55DAE3FB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041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CA9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77C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788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13E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99F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E3B4A" w:rsidRPr="001E3B4A" w14:paraId="4EC530B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F2D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25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569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9EB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E33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729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7A4E13F3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C8F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94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3C1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BD8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0A6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AE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69D12A9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4EC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321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514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0D9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80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269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2F12B388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406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26F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4A6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F8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F4B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D35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08A12F0F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44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5397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00D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37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0C1C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7EF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1E3B4A" w:rsidRPr="001E3B4A" w14:paraId="138A903B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12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08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522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641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3F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3D8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7A1B4FDA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EAA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5932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E3B4A" w:rsidRPr="001E3B4A" w14:paraId="071F5CCF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54B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6718F" w14:textId="3FA256D9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3939BEC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2D3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83C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93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D21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C30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C08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7D1726F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93D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222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036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0F7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274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EF1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044820A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5F4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957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D7C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00D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4B4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65B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580D140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D54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946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44C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6ED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30A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34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601E03DB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CC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262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29D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F3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DA2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028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5E84749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CA5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470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555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D1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3B1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898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52498AE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33A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3D2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7AE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B35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49B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1E7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721886C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DCE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054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1E3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82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8E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5BA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E3B4A" w:rsidRPr="001E3B4A" w14:paraId="70DCBF76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BAC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B54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E26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1DB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24A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5B5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03BE3B1" w14:textId="569990F5" w:rsidR="001E3B4A" w:rsidRDefault="001E3B4A" w:rsidP="001E3B4A">
      <w:pPr>
        <w:rPr>
          <w:szCs w:val="22"/>
          <w:lang w:val="en-CA"/>
        </w:rPr>
      </w:pPr>
    </w:p>
    <w:p w14:paraId="5C5AE7BC" w14:textId="77777777" w:rsidR="001E3B4A" w:rsidRDefault="001E3B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83F686A" w14:textId="5DE9A2F3" w:rsidR="001E3B4A" w:rsidRDefault="001E3B4A" w:rsidP="001E3B4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Test 4 in JVET-P0555 using VTM6.0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3B4A" w:rsidRPr="001E3B4A" w14:paraId="22C15CA0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68F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318F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E3B4A" w:rsidRPr="001E3B4A" w14:paraId="15971D6D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35F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3699B" w14:textId="3163BA54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7CEB4A6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A85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6E2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1E5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FA5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0D18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979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15D7668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52D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CA3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895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443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DC2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86A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3F0C656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0E0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EDB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CCB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61A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D6A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903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3B65BD4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FF5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D8C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80D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77D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B5E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B64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E3B4A" w:rsidRPr="001E3B4A" w14:paraId="12F1587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338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765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05A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F47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664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B03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76354955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839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D29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583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93B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D96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E24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32520E7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262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319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2BF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B92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361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C72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56E19126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A32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A99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370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47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81B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71C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04962F4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4A2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C855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A1D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8E4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CCE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799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6E3C796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E6A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541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908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478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5C9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DB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3284158D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7C6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6EA3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E3B4A" w:rsidRPr="001E3B4A" w14:paraId="6B05F124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865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D48FD" w14:textId="66947A5E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4261EC6F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ED1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2EE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24B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6CC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3A76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C7D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10DE070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29E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4D8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10A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9DE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36E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D23A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6A452068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677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F94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EED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22E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953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39B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E3B4A" w:rsidRPr="001E3B4A" w14:paraId="4976761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2A7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A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489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EA4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369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BFB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371F17E3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58F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FAE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96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687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014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0A8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35ECFC8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373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BAA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8C2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847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EB0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F8D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023AF4DC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08F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7C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427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19A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20B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E34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3B4A" w:rsidRPr="001E3B4A" w14:paraId="515589BF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5C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77B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9A6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335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2C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FAC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1E3B4A" w:rsidRPr="001E3B4A" w14:paraId="5D609725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3BF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CC9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D1B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5CA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934F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519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15DC48E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545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392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081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B36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183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CC7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53764765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8A1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1C66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E3B4A" w:rsidRPr="001E3B4A" w14:paraId="78BAC06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AE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4FC94" w14:textId="25E12D21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0F69D10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65B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1B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D8A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FDF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3E1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592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56CC7755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4CB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B0A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914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F0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859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F7D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5439768C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CB9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9C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34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639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91A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CE0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2003BD0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C5C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4DB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7C8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74C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BF0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5DB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5EDA80E2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A2A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EC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8CE3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E7F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2D0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0D4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4D610D7D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565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F5B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55B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CDA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814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D72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43B7151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61F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BCE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065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282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32F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22A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367AE75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FF6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0F8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9AF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93B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2D0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D1F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672F6DD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8BCF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D5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097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CFC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E6C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45E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649AB0B3" w14:textId="6409D8BD" w:rsidR="001E3B4A" w:rsidRDefault="001E3B4A" w:rsidP="001E3B4A">
      <w:pPr>
        <w:rPr>
          <w:szCs w:val="22"/>
          <w:lang w:val="en-CA"/>
        </w:rPr>
      </w:pPr>
    </w:p>
    <w:p w14:paraId="68CCBBBA" w14:textId="77777777" w:rsidR="001E3B4A" w:rsidRDefault="001E3B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DFFD98" w14:textId="75179971" w:rsidR="001E3B4A" w:rsidRDefault="001E3B4A" w:rsidP="001E3B4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3. The results of Test 5 in JVET-P0555 using VTM6.0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3B4A" w:rsidRPr="001E3B4A" w14:paraId="42676814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F7C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E7DA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E3B4A" w:rsidRPr="001E3B4A" w14:paraId="43650DDE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9D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90155" w14:textId="232F71AC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30CCB1D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DE6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1C3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F14F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EBB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ECB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4B1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4992126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525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2B3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E0D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FF6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39E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DB9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03019113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EE3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745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8D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E98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06E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DFD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E3B4A" w:rsidRPr="001E3B4A" w14:paraId="5142BAF8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3D3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A95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667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953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F21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1C0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02CDC26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A84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03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0FB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A2F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FD3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4F5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110E7AE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B92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A43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9D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4DA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5B0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224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E3B4A" w:rsidRPr="001E3B4A" w14:paraId="2F0D9B02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B9B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C4D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B9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B0F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0B1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47B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E3B4A" w:rsidRPr="001E3B4A" w14:paraId="5EC0518D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74A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EE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F2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0CF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8A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255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E3B4A" w:rsidRPr="001E3B4A" w14:paraId="1A890F0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763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547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3EC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FA3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48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71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3B4A" w:rsidRPr="001E3B4A" w14:paraId="1D5BA213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513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5E4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9A5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DF8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56A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24B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2B1AAC9A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6B7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8E01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E3B4A" w:rsidRPr="001E3B4A" w14:paraId="1782BE72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514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71FFC" w14:textId="2857A8CB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64AE245C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E23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3712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809A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3A5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00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5BF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49C2810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C85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8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368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96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B18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68B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E3B4A" w:rsidRPr="001E3B4A" w14:paraId="2AFDAFD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E55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42E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810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9CF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746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226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E3B4A" w:rsidRPr="001E3B4A" w14:paraId="1B696AE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D6E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F35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9DF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7B9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796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B3A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E3B4A" w:rsidRPr="001E3B4A" w14:paraId="4389462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EEF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6BC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4FF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8F4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FED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6CF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E3B4A" w:rsidRPr="001E3B4A" w14:paraId="53851D80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1AC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77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341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7D7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5A8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C37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16F1C05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8CD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10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13B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3E2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7D9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B83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E3B4A" w:rsidRPr="001E3B4A" w14:paraId="2021649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D50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087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DF0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E30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8B0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01A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1E3B4A" w:rsidRPr="001E3B4A" w14:paraId="29B26241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389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B76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BDA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CEE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93E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8A3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E3B4A" w:rsidRPr="001E3B4A" w14:paraId="10515DDE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130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F55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E155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A08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CA9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D16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E3B4A" w:rsidRPr="001E3B4A" w14:paraId="7DA9114C" w14:textId="77777777" w:rsidTr="001E3B4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C92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34C7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E3B4A" w:rsidRPr="001E3B4A" w14:paraId="5625167D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86E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9DE62" w14:textId="1F9E6011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271407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VTM6.0</w:t>
            </w:r>
          </w:p>
        </w:tc>
      </w:tr>
      <w:tr w:rsidR="001E3B4A" w:rsidRPr="001E3B4A" w14:paraId="12BD0149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9EC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47C0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1D4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5B1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D4C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86D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E3B4A" w:rsidRPr="001E3B4A" w14:paraId="034030AC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07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9C8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3C3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DAF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904C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878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2EEF8535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D5C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16D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AF7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2F3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D89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800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0E7C8F2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2037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AF4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13B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C33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2B9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F71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709B5D74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EA0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784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58AB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F62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A64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C4A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E3B4A" w:rsidRPr="001E3B4A" w14:paraId="42C01422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2CD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1E2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B2A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826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FCF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7AA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E3B4A" w:rsidRPr="001E3B4A" w14:paraId="6157C00B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252E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44D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612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7488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4AF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C89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E3B4A" w:rsidRPr="001E3B4A" w14:paraId="59B7E56A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48D3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B6E6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4CE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02DA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4E79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334D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1E3B4A" w:rsidRPr="001E3B4A" w14:paraId="19B4D587" w14:textId="77777777" w:rsidTr="001E3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088B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9B20F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324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FFD0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B031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3BA5" w14:textId="77777777" w:rsidR="001E3B4A" w:rsidRPr="001E3B4A" w:rsidRDefault="001E3B4A" w:rsidP="001E3B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E3B4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6CEB81F1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CE04D4" w:rsidRPr="00CE04D4">
        <w:rPr>
          <w:lang w:val="en-CA"/>
        </w:rPr>
        <w:t xml:space="preserve">N. Hu, J. Dong, V. Seregin, </w:t>
      </w:r>
      <w:r w:rsidR="00CE04D4">
        <w:rPr>
          <w:lang w:val="en-CA"/>
        </w:rPr>
        <w:t xml:space="preserve">and </w:t>
      </w:r>
      <w:r w:rsidR="00CE04D4" w:rsidRPr="00CE04D4">
        <w:rPr>
          <w:lang w:val="en-CA"/>
        </w:rPr>
        <w:t>M. Karczewicz</w:t>
      </w:r>
      <w:r>
        <w:rPr>
          <w:lang w:val="en-CA"/>
        </w:rPr>
        <w:t>, “</w:t>
      </w:r>
      <w:r w:rsidR="00CE04D4" w:rsidRPr="00CE04D4">
        <w:rPr>
          <w:lang w:val="en-CA"/>
        </w:rPr>
        <w:t>CE5-related: Dynamic range reduction for coefficients of cross component adaptive loop filter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BE30D6">
        <w:rPr>
          <w:szCs w:val="22"/>
        </w:rPr>
        <w:t>P0555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4B3F0368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</w:t>
      </w:r>
      <w:r w:rsidR="00271407">
        <w:rPr>
          <w:lang w:val="en-CA"/>
        </w:rPr>
        <w:t>VTM-</w:t>
      </w:r>
      <w:bookmarkStart w:id="0" w:name="_GoBack"/>
      <w:bookmarkEnd w:id="0"/>
      <w:r w:rsidR="00271407">
        <w:rPr>
          <w:lang w:val="en-CA"/>
        </w:rPr>
        <w:t>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1E3B4A" w:rsidRDefault="001E3B4A">
      <w:r>
        <w:separator/>
      </w:r>
    </w:p>
  </w:endnote>
  <w:endnote w:type="continuationSeparator" w:id="0">
    <w:p w14:paraId="53466C13" w14:textId="77777777" w:rsidR="001E3B4A" w:rsidRDefault="001E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1E3B4A" w:rsidRPr="00C00DDE" w:rsidRDefault="001E3B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140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1407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1E3B4A" w:rsidRDefault="001E3B4A">
      <w:r>
        <w:separator/>
      </w:r>
    </w:p>
  </w:footnote>
  <w:footnote w:type="continuationSeparator" w:id="0">
    <w:p w14:paraId="6F1712B2" w14:textId="77777777" w:rsidR="001E3B4A" w:rsidRDefault="001E3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B4A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07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83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E30D6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4A2C"/>
    <w:rsid w:val="00C97D78"/>
    <w:rsid w:val="00CA5818"/>
    <w:rsid w:val="00CA7D85"/>
    <w:rsid w:val="00CC2AAE"/>
    <w:rsid w:val="00CC5A42"/>
    <w:rsid w:val="00CD0EAB"/>
    <w:rsid w:val="00CE04D4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8</cp:revision>
  <cp:lastPrinted>1900-01-01T08:00:00Z</cp:lastPrinted>
  <dcterms:created xsi:type="dcterms:W3CDTF">2019-10-06T03:27:00Z</dcterms:created>
  <dcterms:modified xsi:type="dcterms:W3CDTF">2019-10-08T14:10:00Z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-1428738448</vt:i4>
  </property>
  <property fmtid="{D5CDD505-2E9C-101B-9397-08002B2CF9AE}" pid="3" name="_NewReviewCycle">
    <vt:lpwstr/>
  </property>
  <property fmtid="{D5CDD505-2E9C-101B-9397-08002B2CF9AE}" pid="4" name="_EmailSubject">
    <vt:lpwstr>Crosscheck report of JVET-P0850 for "Crosscheck of JVET-P0555 (CE5-related: Dynamic range reduction for coefficients of cross component adaptive loop filter)"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