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EB7F31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3363D">
              <w:rPr>
                <w:lang w:val="en-CA"/>
              </w:rPr>
              <w:t>08</w:t>
            </w:r>
            <w:r w:rsidR="008C58F7">
              <w:rPr>
                <w:lang w:val="en-CA"/>
              </w:rPr>
              <w:t>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3ECFA3" w:rsidR="00E61DAC" w:rsidRPr="005B217D" w:rsidRDefault="008C58F7" w:rsidP="008C58F7">
            <w:pPr>
              <w:spacing w:before="60" w:after="60"/>
              <w:rPr>
                <w:b/>
                <w:szCs w:val="22"/>
                <w:lang w:val="en-CA"/>
              </w:rPr>
            </w:pPr>
            <w:r w:rsidRPr="008C58F7">
              <w:rPr>
                <w:b/>
                <w:szCs w:val="22"/>
                <w:lang w:val="en-CA"/>
              </w:rPr>
              <w:t>Cross-check of JVET-P0329 (CE3-related: Simplification of Planar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CBCE6" w14:textId="2F4BCFFE" w:rsidR="005504E7" w:rsidRDefault="005504E7" w:rsidP="00282C09"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 of</w:t>
      </w:r>
      <w:r>
        <w:rPr>
          <w:rFonts w:cs="Arial" w:hint="eastAsia"/>
          <w:lang w:val="en-GB" w:eastAsia="zh-TW"/>
        </w:rPr>
        <w:t xml:space="preserve"> </w:t>
      </w:r>
      <w:r w:rsidR="00282676">
        <w:rPr>
          <w:rFonts w:cs="Arial"/>
          <w:lang w:val="en-GB" w:eastAsia="zh-TW"/>
        </w:rPr>
        <w:t>JVET-P0329</w:t>
      </w:r>
      <w:r w:rsidRPr="00282C09">
        <w:rPr>
          <w:rFonts w:cs="Arial"/>
          <w:lang w:val="en-GB" w:eastAsia="zh-TW"/>
        </w:rPr>
        <w:t>.</w:t>
      </w:r>
      <w:r>
        <w:rPr>
          <w:rFonts w:cs="Arial"/>
          <w:lang w:val="en-GB" w:eastAsia="zh-TW"/>
        </w:rPr>
        <w:t xml:space="preserve"> </w:t>
      </w:r>
      <w:r w:rsidR="00282676">
        <w:rPr>
          <w:rFonts w:cs="Arial"/>
          <w:lang w:val="en-GB" w:eastAsia="zh-TW"/>
        </w:rPr>
        <w:t xml:space="preserve">JVET-P0329 proposes to remove slipping from intra planar prediction. </w:t>
      </w:r>
      <w:r w:rsidR="00282C09">
        <w:rPr>
          <w:lang w:val="en-CA"/>
        </w:rPr>
        <w:t xml:space="preserve"> 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AD64AE3" w14:textId="30D91159" w:rsidR="00B63854" w:rsidRPr="00B63854" w:rsidRDefault="001179D6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Cross-check results</w:t>
      </w:r>
    </w:p>
    <w:p w14:paraId="79D05C2F" w14:textId="493829DF" w:rsidR="00555F2F" w:rsidRPr="00555F2F" w:rsidRDefault="00555F2F" w:rsidP="00555F2F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282676">
        <w:rPr>
          <w:rFonts w:cs="Arial"/>
          <w:lang w:val="en-GB" w:eastAsia="zh-TW"/>
        </w:rPr>
        <w:t>JVET-P0329</w:t>
      </w:r>
      <w:r w:rsidR="001179D6"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>is verified. The tests were conducted under the common test</w:t>
      </w:r>
      <w:r>
        <w:rPr>
          <w:szCs w:val="22"/>
          <w:lang w:val="en-CA"/>
        </w:rPr>
        <w:t xml:space="preserve"> conditions (CTC) defined in using the VTM6</w:t>
      </w:r>
      <w:r w:rsidRPr="00555F2F">
        <w:rPr>
          <w:szCs w:val="22"/>
          <w:lang w:val="en-CA"/>
        </w:rPr>
        <w:t>.0 software. Following are the summary of verifications.</w:t>
      </w:r>
    </w:p>
    <w:p w14:paraId="3AA091E1" w14:textId="3A2EF4EF" w:rsidR="00C46836" w:rsidRPr="009D448F" w:rsidRDefault="009D448F" w:rsidP="00E36B2F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_Ref21079044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1168FC">
        <w:rPr>
          <w:szCs w:val="22"/>
          <w:lang w:val="en-CA"/>
        </w:rPr>
        <w:t xml:space="preserve">crosscheck </w:t>
      </w:r>
      <w:r>
        <w:rPr>
          <w:szCs w:val="22"/>
          <w:lang w:val="en-CA"/>
        </w:rPr>
        <w:t>results</w:t>
      </w:r>
      <w:r w:rsidR="001168FC">
        <w:rPr>
          <w:szCs w:val="22"/>
          <w:lang w:val="en-CA"/>
        </w:rPr>
        <w:t xml:space="preserve"> of test 1</w:t>
      </w:r>
      <w:r>
        <w:rPr>
          <w:szCs w:val="22"/>
          <w:lang w:val="en-CA"/>
        </w:rPr>
        <w:t>.</w:t>
      </w:r>
      <w:r w:rsidR="009B36F1">
        <w:rPr>
          <w:szCs w:val="22"/>
          <w:lang w:val="en-CA"/>
        </w:rPr>
        <w:t xml:space="preserve"> </w:t>
      </w:r>
      <w:bookmarkStart w:id="0" w:name="_GoBack"/>
      <w:bookmarkEnd w:id="0"/>
      <w:r w:rsidR="00CB535B">
        <w:rPr>
          <w:szCs w:val="22"/>
          <w:lang w:val="en-CA"/>
        </w:rPr>
        <w:t xml:space="preserve">Partial results show the </w:t>
      </w:r>
      <w:r>
        <w:rPr>
          <w:szCs w:val="22"/>
          <w:lang w:val="en-CA"/>
        </w:rPr>
        <w:t>BD-rate results match exactly</w:t>
      </w:r>
      <w:r w:rsidR="00CB535B">
        <w:rPr>
          <w:szCs w:val="22"/>
          <w:lang w:val="en-CA"/>
        </w:rPr>
        <w:t xml:space="preserve"> with proponent’s results</w:t>
      </w:r>
      <w:r>
        <w:rPr>
          <w:szCs w:val="22"/>
          <w:lang w:val="en-CA"/>
        </w:rPr>
        <w:t>.</w:t>
      </w:r>
      <w:r w:rsidR="00CB535B">
        <w:rPr>
          <w:szCs w:val="22"/>
          <w:lang w:val="en-CA"/>
        </w:rPr>
        <w:t xml:space="preserve"> </w:t>
      </w:r>
    </w:p>
    <w:p w14:paraId="650D8A09" w14:textId="622A71F1" w:rsidR="007D52A4" w:rsidRDefault="009D448F" w:rsidP="009B36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CAA74B" w14:textId="0C69FFE1" w:rsidR="009B36F1" w:rsidRDefault="009B36F1" w:rsidP="009B36F1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cross-check results of JVET-P0329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B36F1" w:rsidRPr="009B36F1" w14:paraId="05B29396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BBD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A6DC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B36F1" w:rsidRPr="009B36F1" w14:paraId="2559FD58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93C5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5C1D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B36F1" w:rsidRPr="009B36F1" w14:paraId="5F498A29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E13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43F4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BD019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11FE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E1EF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57A2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36F1" w:rsidRPr="009B36F1" w14:paraId="4DEEB3C1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63C7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2E1E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1807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AA4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F2B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067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36F1" w:rsidRPr="009B36F1" w14:paraId="3BDD8F02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CE6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1BD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786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D037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C9E9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DA1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36F1" w:rsidRPr="009B36F1" w14:paraId="7AEA6286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1EF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980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74D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9209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17A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ED82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36F1" w:rsidRPr="009B36F1" w14:paraId="4F7AD788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A7C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D21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6AB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72C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739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DFF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B36F1" w:rsidRPr="009B36F1" w14:paraId="1384621A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687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012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4AC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441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7FC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AAA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B36F1" w:rsidRPr="009B36F1" w14:paraId="6177B450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3C3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C95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0E9E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7359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272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D1F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36F1" w:rsidRPr="009B36F1" w14:paraId="5C40BB87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5B45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49B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080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31B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C5B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087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B36F1" w:rsidRPr="009B36F1" w14:paraId="68CD6114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1A2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805E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4CD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EB3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44E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045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36F1" w:rsidRPr="009B36F1" w14:paraId="098A4C6A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22B5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56E2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5E622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6B82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4D2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36A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36F1" w:rsidRPr="009B36F1" w14:paraId="2B959BB2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2F8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9D7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4DA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4A0C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9FA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95B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B36F1" w:rsidRPr="009B36F1" w14:paraId="475221B7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CC37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1179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B36F1" w:rsidRPr="009B36F1" w14:paraId="796BF107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55F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33242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B36F1" w:rsidRPr="009B36F1" w14:paraId="4508730A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9EB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BD99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4737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8B9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834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85E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36F1" w:rsidRPr="009B36F1" w14:paraId="45309AA9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201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344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4F7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B4D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B587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E2B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36F1" w:rsidRPr="009B36F1" w14:paraId="6AD00B12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10B2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6B8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203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F07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BD3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FB7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36F1" w:rsidRPr="009B36F1" w14:paraId="60F8513C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966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670C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26B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9E15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6B89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53C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36F1" w:rsidRPr="009B36F1" w14:paraId="4379D2C7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575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928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308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3D7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3F05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8A8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36F1" w:rsidRPr="009B36F1" w14:paraId="7E2CBAFB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FAA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C04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B90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666E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689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78D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36F1" w:rsidRPr="009B36F1" w14:paraId="6BE4C5DB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235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EF9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FFF3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E3A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0185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2276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36F1" w:rsidRPr="009B36F1" w14:paraId="13059482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75D37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EE28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52F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BC4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73CC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517F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36F1" w:rsidRPr="009B36F1" w14:paraId="74F4B007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0C07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495A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CF40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7DA7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3A5F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2C05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36F1" w:rsidRPr="009B36F1" w14:paraId="2138142F" w14:textId="77777777" w:rsidTr="009B3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F241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8F3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EF904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F0D5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082D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764B" w14:textId="77777777" w:rsidR="009B36F1" w:rsidRPr="009B36F1" w:rsidRDefault="009B36F1" w:rsidP="009B3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36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62036B" w14:textId="77777777" w:rsidR="009B36F1" w:rsidRDefault="009B36F1" w:rsidP="009B36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9B36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A831E" w14:textId="77777777" w:rsidR="001B74D0" w:rsidRDefault="001B74D0">
      <w:r>
        <w:separator/>
      </w:r>
    </w:p>
  </w:endnote>
  <w:endnote w:type="continuationSeparator" w:id="0">
    <w:p w14:paraId="2E056673" w14:textId="77777777" w:rsidR="001B74D0" w:rsidRDefault="001B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8250E8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B36F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58F7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1A496" w14:textId="77777777" w:rsidR="001B74D0" w:rsidRDefault="001B74D0">
      <w:r>
        <w:separator/>
      </w:r>
    </w:p>
  </w:footnote>
  <w:footnote w:type="continuationSeparator" w:id="0">
    <w:p w14:paraId="12051D05" w14:textId="77777777" w:rsidR="001B74D0" w:rsidRDefault="001B7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68FC"/>
    <w:rsid w:val="00117872"/>
    <w:rsid w:val="001179D6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B74D0"/>
    <w:rsid w:val="001C3525"/>
    <w:rsid w:val="001C3762"/>
    <w:rsid w:val="001C3AFB"/>
    <w:rsid w:val="001D1BD2"/>
    <w:rsid w:val="001D2503"/>
    <w:rsid w:val="001E0248"/>
    <w:rsid w:val="001E02BE"/>
    <w:rsid w:val="001E3B37"/>
    <w:rsid w:val="001E5869"/>
    <w:rsid w:val="001F2594"/>
    <w:rsid w:val="001F7C5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0235"/>
    <w:rsid w:val="00282676"/>
    <w:rsid w:val="00282C09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402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4E7"/>
    <w:rsid w:val="00550A66"/>
    <w:rsid w:val="00555F2F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3F6A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363D"/>
    <w:rsid w:val="00742F8E"/>
    <w:rsid w:val="0074393F"/>
    <w:rsid w:val="00745F6B"/>
    <w:rsid w:val="0075175B"/>
    <w:rsid w:val="0075585E"/>
    <w:rsid w:val="00767675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D52A4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03C9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C58F7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36F1"/>
    <w:rsid w:val="009B7F3F"/>
    <w:rsid w:val="009D448F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3EF9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1A16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535B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65D6B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399C2E1-F3E0-40F5-B3A1-7EE2BE91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29</cp:revision>
  <cp:lastPrinted>1900-01-01T08:00:00Z</cp:lastPrinted>
  <dcterms:created xsi:type="dcterms:W3CDTF">2019-09-24T06:43:00Z</dcterms:created>
  <dcterms:modified xsi:type="dcterms:W3CDTF">2019-10-04T19:19:00Z</dcterms:modified>
</cp:coreProperties>
</file>