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4538965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3363D">
              <w:rPr>
                <w:lang w:val="en-CA"/>
              </w:rPr>
              <w:t>0838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2DBC28" w:rsidR="00E61DAC" w:rsidRPr="005B217D" w:rsidRDefault="00767675" w:rsidP="00FF49F1">
            <w:pPr>
              <w:spacing w:before="60" w:after="60"/>
              <w:rPr>
                <w:b/>
                <w:szCs w:val="22"/>
                <w:lang w:val="en-CA"/>
              </w:rPr>
            </w:pPr>
            <w:r w:rsidRPr="00767675">
              <w:rPr>
                <w:b/>
                <w:szCs w:val="22"/>
                <w:lang w:val="en-CA"/>
              </w:rPr>
              <w:t xml:space="preserve">Cross-check of JVET-P0456 (Non-CE8: IBC </w:t>
            </w:r>
            <w:proofErr w:type="spellStart"/>
            <w:r w:rsidRPr="00767675">
              <w:rPr>
                <w:b/>
                <w:szCs w:val="22"/>
                <w:lang w:val="en-CA"/>
              </w:rPr>
              <w:t>chroma</w:t>
            </w:r>
            <w:proofErr w:type="spellEnd"/>
            <w:r w:rsidRPr="00767675">
              <w:rPr>
                <w:b/>
                <w:szCs w:val="22"/>
                <w:lang w:val="en-CA"/>
              </w:rPr>
              <w:t xml:space="preserve"> mode with dual-tree)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7CBCE6" w14:textId="1615092D" w:rsidR="005504E7" w:rsidRDefault="005504E7" w:rsidP="00280235">
      <w:pPr>
        <w:rPr>
          <w:lang w:val="en-CA"/>
        </w:rPr>
      </w:pPr>
      <w:r>
        <w:rPr>
          <w:lang w:val="en-CA"/>
        </w:rPr>
        <w:t xml:space="preserve">This contribution reports </w:t>
      </w:r>
      <w:r>
        <w:rPr>
          <w:rFonts w:cs="Arial"/>
          <w:lang w:val="en-GB"/>
        </w:rPr>
        <w:t xml:space="preserve">the results of </w:t>
      </w:r>
      <w:r>
        <w:rPr>
          <w:rFonts w:cs="Arial"/>
          <w:lang w:val="en-GB" w:eastAsia="ko-KR"/>
        </w:rPr>
        <w:t>crosschecking of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 w:rsidR="00280235">
        <w:rPr>
          <w:rFonts w:cs="Arial"/>
          <w:lang w:val="en-GB" w:eastAsia="zh-TW"/>
        </w:rPr>
        <w:t>VET-P0456</w:t>
      </w:r>
      <w:r>
        <w:rPr>
          <w:rFonts w:cs="Arial"/>
          <w:lang w:val="en-GB" w:eastAsia="zh-TW"/>
        </w:rPr>
        <w:t xml:space="preserve">. </w:t>
      </w:r>
      <w:r>
        <w:rPr>
          <w:szCs w:val="22"/>
          <w:lang w:val="en-CA"/>
        </w:rPr>
        <w:t>JVET-</w:t>
      </w:r>
      <w:r w:rsidR="00280235">
        <w:rPr>
          <w:szCs w:val="22"/>
          <w:lang w:val="en-CA"/>
        </w:rPr>
        <w:t>0456</w:t>
      </w:r>
      <w:r w:rsidR="00280235">
        <w:rPr>
          <w:szCs w:val="22"/>
          <w:lang w:val="en-CA" w:eastAsia="zh-CN"/>
        </w:rPr>
        <w:t>,</w:t>
      </w:r>
      <w:r w:rsidR="00280235">
        <w:rPr>
          <w:szCs w:val="22"/>
          <w:lang w:val="en-CA" w:eastAsia="zh-CN"/>
        </w:rPr>
        <w:t xml:space="preserve"> proposed to enable IBC </w:t>
      </w:r>
      <w:proofErr w:type="spellStart"/>
      <w:r w:rsidR="00280235">
        <w:rPr>
          <w:szCs w:val="22"/>
          <w:lang w:val="en-CA" w:eastAsia="zh-CN"/>
        </w:rPr>
        <w:t>chroma</w:t>
      </w:r>
      <w:proofErr w:type="spellEnd"/>
      <w:r w:rsidR="00280235">
        <w:rPr>
          <w:szCs w:val="22"/>
          <w:lang w:val="en-CA" w:eastAsia="zh-CN"/>
        </w:rPr>
        <w:t xml:space="preserve"> mode </w:t>
      </w:r>
      <w:r w:rsidR="00280235">
        <w:rPr>
          <w:szCs w:val="22"/>
          <w:lang w:val="en-CA" w:eastAsia="zh-CN"/>
        </w:rPr>
        <w:t>for the dual-tree case</w:t>
      </w:r>
      <w:r w:rsidR="00280235">
        <w:rPr>
          <w:szCs w:val="22"/>
          <w:lang w:val="en-CA"/>
        </w:rPr>
        <w:t xml:space="preserve">. The proposed </w:t>
      </w:r>
      <w:proofErr w:type="spellStart"/>
      <w:r w:rsidR="00280235">
        <w:rPr>
          <w:szCs w:val="22"/>
          <w:lang w:val="en-CA"/>
        </w:rPr>
        <w:t>chroma</w:t>
      </w:r>
      <w:proofErr w:type="spellEnd"/>
      <w:r w:rsidR="00280235">
        <w:rPr>
          <w:szCs w:val="22"/>
          <w:lang w:val="en-CA"/>
        </w:rPr>
        <w:t xml:space="preserve"> IBC mode is a block level mode where samples of the entire </w:t>
      </w:r>
      <w:proofErr w:type="spellStart"/>
      <w:r w:rsidR="00280235">
        <w:rPr>
          <w:szCs w:val="22"/>
          <w:lang w:val="en-CA"/>
        </w:rPr>
        <w:t>chroma</w:t>
      </w:r>
      <w:proofErr w:type="spellEnd"/>
      <w:r w:rsidR="00280235">
        <w:rPr>
          <w:szCs w:val="22"/>
          <w:lang w:val="en-CA"/>
        </w:rPr>
        <w:t xml:space="preserve"> CU share the same BV, which is derived from the collocated </w:t>
      </w:r>
      <w:proofErr w:type="spellStart"/>
      <w:r w:rsidR="00280235">
        <w:rPr>
          <w:szCs w:val="22"/>
          <w:lang w:val="en-CA"/>
        </w:rPr>
        <w:t>luma</w:t>
      </w:r>
      <w:proofErr w:type="spellEnd"/>
      <w:r w:rsidR="00280235">
        <w:rPr>
          <w:szCs w:val="22"/>
          <w:lang w:val="en-CA"/>
        </w:rPr>
        <w:t xml:space="preserve"> area.</w:t>
      </w:r>
    </w:p>
    <w:p w14:paraId="337F1423" w14:textId="35277FB1" w:rsidR="00F43C2A" w:rsidRDefault="00F43C2A" w:rsidP="00F43C2A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7D2AC1F0" w14:textId="361BE8FD" w:rsidR="00745F6B" w:rsidRPr="005B217D" w:rsidRDefault="009D448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D0EB3B2" w14:textId="4BC95D73" w:rsidR="00F02A0E" w:rsidRDefault="00555F2F" w:rsidP="00555F2F">
      <w:pPr>
        <w:rPr>
          <w:szCs w:val="22"/>
          <w:lang w:val="en-CA"/>
        </w:rPr>
      </w:pPr>
      <w:r>
        <w:rPr>
          <w:szCs w:val="22"/>
          <w:lang w:val="en-CA"/>
        </w:rPr>
        <w:t xml:space="preserve">In current VVC specification, IBC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mode is disabled when dual-tree is used.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>JVET-</w:t>
      </w:r>
      <w:r w:rsidR="009D448F">
        <w:rPr>
          <w:szCs w:val="22"/>
          <w:lang w:val="en-CA"/>
        </w:rPr>
        <w:t>P</w:t>
      </w:r>
      <w:r>
        <w:rPr>
          <w:szCs w:val="22"/>
          <w:lang w:val="en-CA"/>
        </w:rPr>
        <w:t>0456</w:t>
      </w:r>
      <w:r>
        <w:rPr>
          <w:szCs w:val="22"/>
          <w:lang w:val="en-CA"/>
        </w:rPr>
        <w:t xml:space="preserve"> proposes to enable this. </w:t>
      </w:r>
    </w:p>
    <w:p w14:paraId="5AD64AE3" w14:textId="341F7841" w:rsidR="00B63854" w:rsidRPr="00B63854" w:rsidRDefault="00555F2F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 xml:space="preserve">Simulation </w:t>
      </w:r>
    </w:p>
    <w:p w14:paraId="79D05C2F" w14:textId="36EAC805" w:rsidR="00555F2F" w:rsidRPr="00555F2F" w:rsidRDefault="00555F2F" w:rsidP="00555F2F">
      <w:pPr>
        <w:rPr>
          <w:szCs w:val="22"/>
          <w:lang w:val="en-CA"/>
        </w:rPr>
      </w:pPr>
      <w:r w:rsidRPr="00555F2F">
        <w:rPr>
          <w:szCs w:val="22"/>
          <w:lang w:val="en-CA"/>
        </w:rPr>
        <w:t xml:space="preserve">The simulation results of </w:t>
      </w:r>
      <w:r w:rsidR="009D448F">
        <w:rPr>
          <w:szCs w:val="22"/>
          <w:lang w:val="en-CA"/>
        </w:rPr>
        <w:t xml:space="preserve">JVET-P0456 </w:t>
      </w:r>
      <w:r w:rsidRPr="00555F2F">
        <w:rPr>
          <w:szCs w:val="22"/>
          <w:lang w:val="en-CA"/>
        </w:rPr>
        <w:t>is verified. The tests were conducted under the common test</w:t>
      </w:r>
      <w:r>
        <w:rPr>
          <w:szCs w:val="22"/>
          <w:lang w:val="en-CA"/>
        </w:rPr>
        <w:t xml:space="preserve"> conditions (CTC) defined in using the VTM6</w:t>
      </w:r>
      <w:r w:rsidRPr="00555F2F">
        <w:rPr>
          <w:szCs w:val="22"/>
          <w:lang w:val="en-CA"/>
        </w:rPr>
        <w:t>.0 software. Following are the summary of verifications.</w:t>
      </w:r>
    </w:p>
    <w:p w14:paraId="3AA091E1" w14:textId="3FD77C20" w:rsidR="00C46836" w:rsidRPr="009D448F" w:rsidRDefault="009D448F" w:rsidP="00E36B2F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_Ref21079044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results. BD-rate results match exactly.</w:t>
      </w:r>
    </w:p>
    <w:p w14:paraId="3400CD5A" w14:textId="4B10F6BB" w:rsidR="009D448F" w:rsidRDefault="009D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4D64CFB" w14:textId="77777777" w:rsidR="00555F2F" w:rsidRDefault="00555F2F" w:rsidP="00EA3750">
      <w:pPr>
        <w:rPr>
          <w:szCs w:val="22"/>
          <w:lang w:val="en-CA"/>
        </w:rPr>
      </w:pPr>
      <w:bookmarkStart w:id="2" w:name="_GoBack"/>
      <w:bookmarkEnd w:id="2"/>
    </w:p>
    <w:p w14:paraId="4ABAD353" w14:textId="6C00AC01" w:rsidR="009D448F" w:rsidRDefault="009D448F" w:rsidP="009D448F">
      <w:pPr>
        <w:pStyle w:val="Caption"/>
        <w:keepNext/>
        <w:jc w:val="center"/>
      </w:pPr>
      <w:bookmarkStart w:id="3" w:name="_Ref2107904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>: Cross-check results of JVET-P0456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C3F6A" w:rsidRPr="005C3F6A" w14:paraId="2F678C9D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8D13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BD784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C3F6A" w:rsidRPr="005C3F6A" w14:paraId="25561130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3C93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2AF90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5C3F6A" w:rsidRPr="005C3F6A" w14:paraId="0454EC83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2B3C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DA3F7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82EA5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49C8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54F54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122E7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3F6A" w:rsidRPr="005C3F6A" w14:paraId="2C7F5B1F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FFCB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F8FE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17FE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3E72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366B7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6960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3F6A" w:rsidRPr="005C3F6A" w14:paraId="2CA73930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78689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0FA2D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A8A55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ADA1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6CFA9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3586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3F6A" w:rsidRPr="005C3F6A" w14:paraId="0103919A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9A24F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6931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7B5A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23F4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35F0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FA0C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C3F6A" w:rsidRPr="005C3F6A" w14:paraId="41CA809D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8283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C8C98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C3F6A" w:rsidRPr="005C3F6A" w14:paraId="6D8D7F09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ED04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56E1A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5C3F6A" w:rsidRPr="005C3F6A" w14:paraId="2F790CE2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60D2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24F80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0BAF7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6AEC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FCDBA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44B49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3F6A" w:rsidRPr="005C3F6A" w14:paraId="5CC16385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60F2A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8AFC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BF63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B0AA4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E89B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508A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3F6A" w:rsidRPr="005C3F6A" w14:paraId="46E1B3DB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3D7A9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528EA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F6D87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C0B0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2084F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5BFF4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3F6A" w:rsidRPr="005C3F6A" w14:paraId="026DF9E0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A595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63AD8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31A8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9D4EB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21DF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2546E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5C3F6A" w:rsidRPr="005C3F6A" w14:paraId="5807D264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7A7CB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CF10A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C3F6A" w:rsidRPr="005C3F6A" w14:paraId="683A4D9F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244A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FFC2F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5C3F6A" w:rsidRPr="005C3F6A" w14:paraId="44BC7FD2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AF98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D2419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EB0AA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64F2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93CB4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AA65A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3F6A" w:rsidRPr="005C3F6A" w14:paraId="3879D167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4802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2B33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1F64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0D53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2CBA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3B3EA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3F6A" w:rsidRPr="005C3F6A" w14:paraId="558F7F80" w14:textId="77777777" w:rsidTr="005C3F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33B81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E8A98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7D50B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C916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30C69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FF38F" w14:textId="77777777" w:rsidR="005C3F6A" w:rsidRPr="005C3F6A" w:rsidRDefault="005C3F6A" w:rsidP="005C3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3F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13C9EB4" w14:textId="3F76D1BE" w:rsidR="00555F2F" w:rsidRDefault="00555F2F" w:rsidP="00EA3750">
      <w:pPr>
        <w:rPr>
          <w:szCs w:val="22"/>
          <w:lang w:val="en-CA"/>
        </w:rPr>
      </w:pPr>
    </w:p>
    <w:p w14:paraId="4C593FB6" w14:textId="56A82310" w:rsidR="00555F2F" w:rsidRDefault="00555F2F" w:rsidP="00EA3750">
      <w:pPr>
        <w:rPr>
          <w:szCs w:val="22"/>
          <w:lang w:val="en-CA"/>
        </w:rPr>
      </w:pPr>
    </w:p>
    <w:p w14:paraId="609721F5" w14:textId="77777777" w:rsidR="005C3F6A" w:rsidRDefault="005C3F6A" w:rsidP="005C3F6A">
      <w:pPr>
        <w:pStyle w:val="Heading1"/>
        <w:rPr>
          <w:lang w:val="en-CA"/>
        </w:rPr>
      </w:pPr>
      <w:r>
        <w:rPr>
          <w:lang w:val="en-CA"/>
        </w:rPr>
        <w:t>Software</w:t>
      </w:r>
    </w:p>
    <w:p w14:paraId="20FE9E68" w14:textId="77777777" w:rsidR="005C3F6A" w:rsidRDefault="005C3F6A" w:rsidP="005C3F6A">
      <w:pPr>
        <w:rPr>
          <w:bCs/>
        </w:rPr>
      </w:pPr>
      <w:r>
        <w:rPr>
          <w:szCs w:val="22"/>
          <w:lang w:val="en-CA" w:eastAsia="zh-TW"/>
        </w:rPr>
        <w:t xml:space="preserve">The software implementation of the proposed method is also reviewed and </w:t>
      </w:r>
      <w:r>
        <w:rPr>
          <w:bCs/>
        </w:rPr>
        <w:t>no significant inconsistencies were found between description and software.</w:t>
      </w:r>
    </w:p>
    <w:p w14:paraId="398DF3DD" w14:textId="77777777" w:rsidR="00555F2F" w:rsidRDefault="00555F2F" w:rsidP="00EA3750">
      <w:pPr>
        <w:rPr>
          <w:szCs w:val="22"/>
          <w:lang w:val="en-CA"/>
        </w:rPr>
      </w:pPr>
    </w:p>
    <w:p w14:paraId="32EAF635" w14:textId="6630A60A" w:rsidR="007F1F8B" w:rsidRDefault="007F1F8B" w:rsidP="009234A5">
      <w:pPr>
        <w:rPr>
          <w:szCs w:val="22"/>
          <w:lang w:val="en-CA"/>
        </w:rPr>
      </w:pPr>
    </w:p>
    <w:p w14:paraId="57621AB9" w14:textId="013BC459" w:rsidR="003B326B" w:rsidRPr="003B326B" w:rsidRDefault="003B326B" w:rsidP="006B2C1A">
      <w:pPr>
        <w:pStyle w:val="Caption"/>
        <w:jc w:val="center"/>
        <w:rPr>
          <w:i w:val="0"/>
          <w:sz w:val="22"/>
        </w:rPr>
      </w:pPr>
    </w:p>
    <w:p w14:paraId="5381D4A3" w14:textId="7E37E8E6" w:rsidR="003570E2" w:rsidRDefault="003570E2" w:rsidP="003149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3570E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485D7" w14:textId="77777777" w:rsidR="00D65D6B" w:rsidRDefault="00D65D6B">
      <w:r>
        <w:separator/>
      </w:r>
    </w:p>
  </w:endnote>
  <w:endnote w:type="continuationSeparator" w:id="0">
    <w:p w14:paraId="061CBB07" w14:textId="77777777" w:rsidR="00D65D6B" w:rsidRDefault="00D65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009F765" w:rsidR="00A436BE" w:rsidRPr="00C00DDE" w:rsidRDefault="00A436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D448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363D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72C71" w14:textId="77777777" w:rsidR="00D65D6B" w:rsidRDefault="00D65D6B">
      <w:r>
        <w:separator/>
      </w:r>
    </w:p>
  </w:footnote>
  <w:footnote w:type="continuationSeparator" w:id="0">
    <w:p w14:paraId="7AE1E3C4" w14:textId="77777777" w:rsidR="00D65D6B" w:rsidRDefault="00D65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9"/>
  </w:num>
  <w:num w:numId="5">
    <w:abstractNumId w:val="11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6"/>
  </w:num>
  <w:num w:numId="13">
    <w:abstractNumId w:val="15"/>
  </w:num>
  <w:num w:numId="14">
    <w:abstractNumId w:val="7"/>
  </w:num>
  <w:num w:numId="15">
    <w:abstractNumId w:val="4"/>
  </w:num>
  <w:num w:numId="16">
    <w:abstractNumId w:val="14"/>
  </w:num>
  <w:num w:numId="17">
    <w:abstractNumId w:val="4"/>
  </w:num>
  <w:num w:numId="18">
    <w:abstractNumId w:val="13"/>
  </w:num>
  <w:num w:numId="19">
    <w:abstractNumId w:val="6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6079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C3BE0"/>
    <w:rsid w:val="000E00F3"/>
    <w:rsid w:val="000F158C"/>
    <w:rsid w:val="000F33FA"/>
    <w:rsid w:val="00102F3D"/>
    <w:rsid w:val="00107E78"/>
    <w:rsid w:val="00117872"/>
    <w:rsid w:val="00124E38"/>
    <w:rsid w:val="0012580B"/>
    <w:rsid w:val="00131F90"/>
    <w:rsid w:val="0013458C"/>
    <w:rsid w:val="0013526E"/>
    <w:rsid w:val="00146152"/>
    <w:rsid w:val="001548A2"/>
    <w:rsid w:val="00155526"/>
    <w:rsid w:val="00165E7B"/>
    <w:rsid w:val="001664F9"/>
    <w:rsid w:val="00171371"/>
    <w:rsid w:val="00175A24"/>
    <w:rsid w:val="00186B56"/>
    <w:rsid w:val="00187E58"/>
    <w:rsid w:val="001A090D"/>
    <w:rsid w:val="001A193C"/>
    <w:rsid w:val="001A297E"/>
    <w:rsid w:val="001A368E"/>
    <w:rsid w:val="001A7329"/>
    <w:rsid w:val="001A790F"/>
    <w:rsid w:val="001A792F"/>
    <w:rsid w:val="001B4E28"/>
    <w:rsid w:val="001C3525"/>
    <w:rsid w:val="001C3762"/>
    <w:rsid w:val="001C3AFB"/>
    <w:rsid w:val="001D1BD2"/>
    <w:rsid w:val="001D2503"/>
    <w:rsid w:val="001E0248"/>
    <w:rsid w:val="001E02BE"/>
    <w:rsid w:val="001E3B37"/>
    <w:rsid w:val="001E5869"/>
    <w:rsid w:val="001F2594"/>
    <w:rsid w:val="001F7C5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5BCF"/>
    <w:rsid w:val="00280235"/>
    <w:rsid w:val="00285365"/>
    <w:rsid w:val="00291E36"/>
    <w:rsid w:val="00292257"/>
    <w:rsid w:val="002A54E0"/>
    <w:rsid w:val="002B1595"/>
    <w:rsid w:val="002B191D"/>
    <w:rsid w:val="002B2E83"/>
    <w:rsid w:val="002B694E"/>
    <w:rsid w:val="002C14D9"/>
    <w:rsid w:val="002C4E46"/>
    <w:rsid w:val="002D0AF6"/>
    <w:rsid w:val="002F164D"/>
    <w:rsid w:val="003021BC"/>
    <w:rsid w:val="00306206"/>
    <w:rsid w:val="00314931"/>
    <w:rsid w:val="00317D85"/>
    <w:rsid w:val="0032190B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26B"/>
    <w:rsid w:val="003C20E4"/>
    <w:rsid w:val="003D6342"/>
    <w:rsid w:val="003E2EBE"/>
    <w:rsid w:val="003E6F90"/>
    <w:rsid w:val="003E73ED"/>
    <w:rsid w:val="003F5D0F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056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4E7"/>
    <w:rsid w:val="00550A66"/>
    <w:rsid w:val="00555F2F"/>
    <w:rsid w:val="005574C8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2ADA"/>
    <w:rsid w:val="005A33A1"/>
    <w:rsid w:val="005B0A11"/>
    <w:rsid w:val="005B217D"/>
    <w:rsid w:val="005C385F"/>
    <w:rsid w:val="005C3F6A"/>
    <w:rsid w:val="005C7C26"/>
    <w:rsid w:val="005E1AC6"/>
    <w:rsid w:val="005E3F2B"/>
    <w:rsid w:val="005E6BDE"/>
    <w:rsid w:val="005E7D9B"/>
    <w:rsid w:val="005F6F1B"/>
    <w:rsid w:val="006127E2"/>
    <w:rsid w:val="00615995"/>
    <w:rsid w:val="00616155"/>
    <w:rsid w:val="00624B33"/>
    <w:rsid w:val="0063041A"/>
    <w:rsid w:val="00630AA2"/>
    <w:rsid w:val="006446FE"/>
    <w:rsid w:val="00646707"/>
    <w:rsid w:val="006509AC"/>
    <w:rsid w:val="0065187E"/>
    <w:rsid w:val="00657F7E"/>
    <w:rsid w:val="00662E58"/>
    <w:rsid w:val="006637F2"/>
    <w:rsid w:val="006642A5"/>
    <w:rsid w:val="00664DCF"/>
    <w:rsid w:val="00665312"/>
    <w:rsid w:val="006732A9"/>
    <w:rsid w:val="00682EC3"/>
    <w:rsid w:val="006A1129"/>
    <w:rsid w:val="006A4FCE"/>
    <w:rsid w:val="006B0017"/>
    <w:rsid w:val="006B2C1A"/>
    <w:rsid w:val="006C5D39"/>
    <w:rsid w:val="006D6D9B"/>
    <w:rsid w:val="006E2810"/>
    <w:rsid w:val="006E4AE5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3363D"/>
    <w:rsid w:val="00742F8E"/>
    <w:rsid w:val="0074393F"/>
    <w:rsid w:val="00745F6B"/>
    <w:rsid w:val="0075175B"/>
    <w:rsid w:val="0075585E"/>
    <w:rsid w:val="00767675"/>
    <w:rsid w:val="00770571"/>
    <w:rsid w:val="00774341"/>
    <w:rsid w:val="007768FF"/>
    <w:rsid w:val="007824D3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1F8B"/>
    <w:rsid w:val="007F4786"/>
    <w:rsid w:val="007F6205"/>
    <w:rsid w:val="007F67A1"/>
    <w:rsid w:val="00811C05"/>
    <w:rsid w:val="00816863"/>
    <w:rsid w:val="008206C8"/>
    <w:rsid w:val="008272FF"/>
    <w:rsid w:val="0083537A"/>
    <w:rsid w:val="0086387C"/>
    <w:rsid w:val="00867E20"/>
    <w:rsid w:val="00871EA2"/>
    <w:rsid w:val="0087252C"/>
    <w:rsid w:val="008741A8"/>
    <w:rsid w:val="00874A6C"/>
    <w:rsid w:val="00876C65"/>
    <w:rsid w:val="00882F72"/>
    <w:rsid w:val="008945F6"/>
    <w:rsid w:val="008A10B4"/>
    <w:rsid w:val="008A4B4C"/>
    <w:rsid w:val="008A7EAD"/>
    <w:rsid w:val="008C239F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43FC5"/>
    <w:rsid w:val="009516DE"/>
    <w:rsid w:val="00955F6D"/>
    <w:rsid w:val="009652AC"/>
    <w:rsid w:val="00966CF3"/>
    <w:rsid w:val="009672F9"/>
    <w:rsid w:val="00973075"/>
    <w:rsid w:val="00973301"/>
    <w:rsid w:val="00977C16"/>
    <w:rsid w:val="0098551D"/>
    <w:rsid w:val="00985DCB"/>
    <w:rsid w:val="00991934"/>
    <w:rsid w:val="0099518F"/>
    <w:rsid w:val="00996F54"/>
    <w:rsid w:val="009A0417"/>
    <w:rsid w:val="009A4689"/>
    <w:rsid w:val="009A523D"/>
    <w:rsid w:val="009B02A1"/>
    <w:rsid w:val="009B2779"/>
    <w:rsid w:val="009B3361"/>
    <w:rsid w:val="009B7F3F"/>
    <w:rsid w:val="009D448F"/>
    <w:rsid w:val="009D7CE6"/>
    <w:rsid w:val="009E60AD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6B97"/>
    <w:rsid w:val="00A6093D"/>
    <w:rsid w:val="00A767DC"/>
    <w:rsid w:val="00A76A6D"/>
    <w:rsid w:val="00A83253"/>
    <w:rsid w:val="00AA6E84"/>
    <w:rsid w:val="00AB1A1C"/>
    <w:rsid w:val="00AD05A8"/>
    <w:rsid w:val="00AD66A8"/>
    <w:rsid w:val="00AE341B"/>
    <w:rsid w:val="00AF6D7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87573"/>
    <w:rsid w:val="00B91888"/>
    <w:rsid w:val="00B94B06"/>
    <w:rsid w:val="00B94C28"/>
    <w:rsid w:val="00BB3365"/>
    <w:rsid w:val="00BB35B2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26CCB"/>
    <w:rsid w:val="00C30249"/>
    <w:rsid w:val="00C3181E"/>
    <w:rsid w:val="00C3723B"/>
    <w:rsid w:val="00C42126"/>
    <w:rsid w:val="00C42466"/>
    <w:rsid w:val="00C45410"/>
    <w:rsid w:val="00C46836"/>
    <w:rsid w:val="00C51A16"/>
    <w:rsid w:val="00C606C9"/>
    <w:rsid w:val="00C753BC"/>
    <w:rsid w:val="00C80288"/>
    <w:rsid w:val="00C82406"/>
    <w:rsid w:val="00C84003"/>
    <w:rsid w:val="00C87B16"/>
    <w:rsid w:val="00C90650"/>
    <w:rsid w:val="00C97D78"/>
    <w:rsid w:val="00CA13E9"/>
    <w:rsid w:val="00CA33A5"/>
    <w:rsid w:val="00CB4963"/>
    <w:rsid w:val="00CB65D3"/>
    <w:rsid w:val="00CC2AAE"/>
    <w:rsid w:val="00CC5A42"/>
    <w:rsid w:val="00CD0EAB"/>
    <w:rsid w:val="00CE4614"/>
    <w:rsid w:val="00CE5E02"/>
    <w:rsid w:val="00CE6E6D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32759"/>
    <w:rsid w:val="00D43CA0"/>
    <w:rsid w:val="00D446EC"/>
    <w:rsid w:val="00D51BF0"/>
    <w:rsid w:val="00D531DB"/>
    <w:rsid w:val="00D55942"/>
    <w:rsid w:val="00D608C9"/>
    <w:rsid w:val="00D65D6B"/>
    <w:rsid w:val="00D807BF"/>
    <w:rsid w:val="00D82FCC"/>
    <w:rsid w:val="00D96318"/>
    <w:rsid w:val="00DA17FC"/>
    <w:rsid w:val="00DA7887"/>
    <w:rsid w:val="00DB2C26"/>
    <w:rsid w:val="00DC73CF"/>
    <w:rsid w:val="00DD02F4"/>
    <w:rsid w:val="00DD6622"/>
    <w:rsid w:val="00DE1C7C"/>
    <w:rsid w:val="00DE6B43"/>
    <w:rsid w:val="00DE7F8F"/>
    <w:rsid w:val="00DF3F4D"/>
    <w:rsid w:val="00E058EA"/>
    <w:rsid w:val="00E06877"/>
    <w:rsid w:val="00E11923"/>
    <w:rsid w:val="00E20D10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02E2"/>
    <w:rsid w:val="00E72B80"/>
    <w:rsid w:val="00E74EF1"/>
    <w:rsid w:val="00E75FE3"/>
    <w:rsid w:val="00E84BAE"/>
    <w:rsid w:val="00E86C4C"/>
    <w:rsid w:val="00E907A3"/>
    <w:rsid w:val="00EA3750"/>
    <w:rsid w:val="00EA5AE0"/>
    <w:rsid w:val="00EB56E1"/>
    <w:rsid w:val="00EB7AB1"/>
    <w:rsid w:val="00EC32AE"/>
    <w:rsid w:val="00EC32BD"/>
    <w:rsid w:val="00EC5CC7"/>
    <w:rsid w:val="00ED41EA"/>
    <w:rsid w:val="00EE751A"/>
    <w:rsid w:val="00EE7CD8"/>
    <w:rsid w:val="00EF0C5D"/>
    <w:rsid w:val="00EF174B"/>
    <w:rsid w:val="00EF37F6"/>
    <w:rsid w:val="00EF48CC"/>
    <w:rsid w:val="00F00801"/>
    <w:rsid w:val="00F02A0E"/>
    <w:rsid w:val="00F06AB6"/>
    <w:rsid w:val="00F1100F"/>
    <w:rsid w:val="00F11591"/>
    <w:rsid w:val="00F2488D"/>
    <w:rsid w:val="00F376B0"/>
    <w:rsid w:val="00F4023B"/>
    <w:rsid w:val="00F43C2A"/>
    <w:rsid w:val="00F601A0"/>
    <w:rsid w:val="00F712E9"/>
    <w:rsid w:val="00F73032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595C"/>
    <w:rsid w:val="00FF0CE3"/>
    <w:rsid w:val="00FF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paragraph" w:customStyle="1" w:styleId="tableheading">
    <w:name w:val="table heading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D41E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D41EA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72489A1-A354-4F21-A097-B6E199419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19</cp:revision>
  <cp:lastPrinted>1900-01-01T08:00:00Z</cp:lastPrinted>
  <dcterms:created xsi:type="dcterms:W3CDTF">2019-09-24T06:43:00Z</dcterms:created>
  <dcterms:modified xsi:type="dcterms:W3CDTF">2019-10-04T17:57:00Z</dcterms:modified>
</cp:coreProperties>
</file>