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F2BE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0088DF" w:rsidR="008A4B4C" w:rsidRPr="005B217D" w:rsidRDefault="00E61DAC" w:rsidP="00DF0A8B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3414C">
              <w:rPr>
                <w:lang w:val="en-CA"/>
              </w:rPr>
              <w:t>081</w:t>
            </w:r>
            <w:r w:rsidR="00ED7872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F0F2D6" w:rsidR="00E61DAC" w:rsidRPr="005B217D" w:rsidRDefault="00ED78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D7872">
              <w:rPr>
                <w:b/>
                <w:szCs w:val="22"/>
                <w:lang w:val="en-CA"/>
              </w:rPr>
              <w:t>Crosscheck of JVET-P0498 (Non-CE4: On weight derivation process in CIIP)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3435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66C47" w:rsidR="00E61DAC" w:rsidRPr="005B217D" w:rsidRDefault="0083414C" w:rsidP="003A6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3E356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237D9081" w14:textId="77777777" w:rsid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5C2C08D0" w:rsidR="003A685F" w:rsidRP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AF6E6C" w:rsidR="00E61DAC" w:rsidRPr="005B217D" w:rsidRDefault="00E61DAC" w:rsidP="0083414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+82-2-6912-6561</w:t>
            </w:r>
            <w:r w:rsidR="003A685F"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naeri.park@lge.com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326B36" w:rsidR="00E61DAC" w:rsidRPr="005B217D" w:rsidRDefault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7575A1" w14:textId="77777777" w:rsidR="0083414C" w:rsidRPr="005B217D" w:rsidRDefault="0083414C" w:rsidP="0083414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2E8CB5" w14:textId="18FCED72" w:rsidR="0083414C" w:rsidRDefault="0083414C" w:rsidP="0083414C">
      <w:pPr>
        <w:rPr>
          <w:lang w:val="en-CA"/>
        </w:rPr>
      </w:pPr>
      <w:r>
        <w:rPr>
          <w:rFonts w:hint="eastAsia"/>
          <w:lang w:val="en-CA"/>
        </w:rPr>
        <w:t>Th</w:t>
      </w:r>
      <w:r>
        <w:rPr>
          <w:lang w:val="en-CA"/>
        </w:rPr>
        <w:t>e result</w:t>
      </w:r>
      <w:r w:rsidR="00ED7872">
        <w:rPr>
          <w:lang w:val="en-CA"/>
        </w:rPr>
        <w:t>s of a cross-check of JVET-P0498</w:t>
      </w:r>
      <w:r>
        <w:rPr>
          <w:lang w:val="en-CA"/>
        </w:rPr>
        <w:t xml:space="preserve"> is reported. It is reported that the proposed schemes are implem</w:t>
      </w:r>
      <w:r w:rsidR="00ED7872">
        <w:rPr>
          <w:lang w:val="en-CA"/>
        </w:rPr>
        <w:t>ented as described in JVET-P0498</w:t>
      </w:r>
      <w:r>
        <w:rPr>
          <w:lang w:val="en-CA"/>
        </w:rPr>
        <w:t xml:space="preserve"> and simulation results are partially matched with those provided by proponent.</w:t>
      </w:r>
      <w:r w:rsidR="00752473">
        <w:rPr>
          <w:lang w:val="en-CA"/>
        </w:rPr>
        <w:t xml:space="preserve"> And </w:t>
      </w:r>
      <w:r w:rsidR="00752473">
        <w:rPr>
          <w:lang w:val="en-CA" w:eastAsia="ko-KR"/>
        </w:rPr>
        <w:t>encoding/decoding times of the crosscheck report are not reliable.</w:t>
      </w:r>
    </w:p>
    <w:p w14:paraId="7ED8F92E" w14:textId="77777777" w:rsidR="0083414C" w:rsidRPr="00752473" w:rsidRDefault="0083414C" w:rsidP="0083414C">
      <w:pPr>
        <w:rPr>
          <w:szCs w:val="22"/>
          <w:lang w:val="en-CA" w:eastAsia="ko-KR"/>
        </w:rPr>
      </w:pPr>
    </w:p>
    <w:p w14:paraId="64DC5C9C" w14:textId="77777777" w:rsidR="0083414C" w:rsidRPr="000C1CC6" w:rsidRDefault="0083414C" w:rsidP="0083414C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77A67817" w14:textId="015C0D7F" w:rsidR="005B60EF" w:rsidRDefault="00ED7872" w:rsidP="005B60EF">
      <w:pPr>
        <w:rPr>
          <w:lang w:val="en-CA" w:eastAsia="ko-KR"/>
        </w:rPr>
      </w:pPr>
      <w:r>
        <w:rPr>
          <w:lang w:val="en-CA" w:eastAsia="ko-KR"/>
        </w:rPr>
        <w:t>In JVET-P0498</w:t>
      </w:r>
      <w:r w:rsidR="0083414C" w:rsidRPr="007C0A49">
        <w:rPr>
          <w:lang w:val="en-CA" w:eastAsia="ko-KR"/>
        </w:rPr>
        <w:t xml:space="preserve">, it was reported that </w:t>
      </w:r>
      <w:r>
        <w:rPr>
          <w:lang w:val="en-CA" w:eastAsia="ko-KR"/>
        </w:rPr>
        <w:t>simplified weight derivation process for CIIP. In the current VTM, weighting factor is derived using the coding mode of both left neighboring block and top neighboring block. In the JVET-P0498, only coding mode of the left neighboring block is used to derive the weighting factor</w:t>
      </w:r>
      <w:r w:rsidR="005B60EF">
        <w:rPr>
          <w:lang w:val="en-CA" w:eastAsia="ko-KR"/>
        </w:rPr>
        <w:t>.</w:t>
      </w:r>
    </w:p>
    <w:p w14:paraId="43815CD8" w14:textId="437E78E2" w:rsidR="00ED7872" w:rsidRPr="005B60EF" w:rsidRDefault="00ED7872" w:rsidP="005B60EF">
      <w:pPr>
        <w:rPr>
          <w:lang w:val="en-CA"/>
        </w:rPr>
      </w:pPr>
    </w:p>
    <w:p w14:paraId="395A6FF7" w14:textId="77777777" w:rsidR="0083414C" w:rsidRDefault="0083414C" w:rsidP="0083414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5D8619B7" w14:textId="241CA827" w:rsidR="0083414C" w:rsidRPr="00B52F54" w:rsidRDefault="0083414C" w:rsidP="0083414C">
      <w:pPr>
        <w:rPr>
          <w:szCs w:val="22"/>
          <w:lang w:eastAsia="ko-KR"/>
        </w:rPr>
      </w:pPr>
      <w:r>
        <w:rPr>
          <w:rFonts w:hint="eastAsia"/>
          <w:lang w:eastAsia="ko-KR"/>
        </w:rPr>
        <w:t xml:space="preserve">The crosscheck has been </w:t>
      </w:r>
      <w:r>
        <w:rPr>
          <w:lang w:eastAsia="ko-KR"/>
        </w:rPr>
        <w:t xml:space="preserve">performed for RA configuration on top of the VTM6.0 with default setting and tested using JVET SDR common test condition [1]. </w:t>
      </w: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are partially matched </w:t>
      </w:r>
      <w:r>
        <w:rPr>
          <w:lang w:val="en-CA"/>
        </w:rPr>
        <w:t>with those provided by proponent.</w:t>
      </w:r>
    </w:p>
    <w:p w14:paraId="7C956A27" w14:textId="77777777" w:rsidR="0083414C" w:rsidRDefault="0083414C" w:rsidP="0083414C">
      <w:pPr>
        <w:rPr>
          <w:lang w:val="en-CA" w:eastAsia="ko-KR"/>
        </w:rPr>
      </w:pPr>
    </w:p>
    <w:tbl>
      <w:tblPr>
        <w:tblW w:w="965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42"/>
        <w:gridCol w:w="942"/>
        <w:gridCol w:w="942"/>
        <w:gridCol w:w="759"/>
        <w:gridCol w:w="769"/>
        <w:gridCol w:w="941"/>
        <w:gridCol w:w="941"/>
        <w:gridCol w:w="941"/>
        <w:gridCol w:w="759"/>
        <w:gridCol w:w="769"/>
      </w:tblGrid>
      <w:tr w:rsidR="00ED7872" w:rsidRPr="00DE6A4B" w14:paraId="4E80A438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CC63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3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C7BD7" w14:textId="4F0CE9A2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4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149ABA" w14:textId="00E40C5A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ED7872" w:rsidRPr="00DE6A4B" w14:paraId="7242AA04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4B2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EBE07" w14:textId="3D6BD1E8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429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CD275" w14:textId="224429DB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6.0</w:t>
            </w:r>
          </w:p>
        </w:tc>
      </w:tr>
      <w:tr w:rsidR="00ED7872" w:rsidRPr="00DE6A4B" w14:paraId="6EE860F3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61A7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036F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C82E7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D6FF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D0DF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3EBDC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F92A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9A79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E21C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10F5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571B" w14:textId="77777777" w:rsidR="00ED7872" w:rsidRPr="00DE6A4B" w:rsidRDefault="00ED7872" w:rsidP="00A9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3683" w:rsidRPr="00DE6A4B" w14:paraId="5B0730F0" w14:textId="77777777" w:rsidTr="009136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48AE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0" w:name="_GoBack" w:colFirst="6" w:colLast="10"/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D258A" w14:textId="278AFFFF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5C8F2" w14:textId="1A8B919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AD07" w14:textId="775DDB7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CB977" w14:textId="66B8931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3E57F" w14:textId="51EF7168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F5C1" w14:textId="61F92264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C4EE" w14:textId="2DA938A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EB3CE" w14:textId="4FEE84AE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BB67" w14:textId="0C64DB49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648E4" w14:textId="143D2B5B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3683" w:rsidRPr="00DE6A4B" w14:paraId="59B72D48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466C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71E7" w14:textId="69DE886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8E7F" w14:textId="1922FD2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8756" w14:textId="6E55B98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CC8FB" w14:textId="69BC128A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71DC0" w14:textId="6F201A8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1D0C" w14:textId="09B4FF81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4E71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3345" w14:textId="7FBAA93D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BF52" w14:textId="36FB7DE6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5A427" w14:textId="6919BA64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3683" w:rsidRPr="00DE6A4B" w14:paraId="7AB6C56A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F713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7E87" w14:textId="3DA6006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9C6BA" w14:textId="2469A5EA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A491" w14:textId="040ED49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AFDBB" w14:textId="47FE120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4CB79" w14:textId="79073FDB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EB7F3" w14:textId="1B10865E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BAB2" w14:textId="63FF772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1B33" w14:textId="5A8BC79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59E2" w14:textId="3F741E28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2EB39" w14:textId="64B5B08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3683" w:rsidRPr="00DE6A4B" w14:paraId="7DCD64F6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804C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C924" w14:textId="2629AB2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2247" w14:textId="27987F24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2BA1C" w14:textId="20525ED9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AA67A" w14:textId="130D6B59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17C26" w14:textId="04DBF7DF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91E0" w14:textId="29414C1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D1093" w14:textId="4911A2B1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94D8" w14:textId="449B35F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7FA36" w14:textId="11714FFF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6B7FE" w14:textId="43169D4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3683" w:rsidRPr="00DE6A4B" w14:paraId="4F7AEBC8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1B77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585DC" w14:textId="05C0E4E1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D3CC2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D7A2" w14:textId="54194E6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571E" w14:textId="69E27866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D7A5" w14:textId="3031C1DD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47BD5" w14:textId="559BF2F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5845" w14:textId="5AC4256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2A40" w14:textId="31DC959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DBA0" w14:textId="7662ED1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510" w14:textId="4C2F3AAA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3683" w:rsidRPr="00DE6A4B" w14:paraId="56C0CA9B" w14:textId="77777777" w:rsidTr="009136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30BF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EE81A" w14:textId="7FE708D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B09AF" w14:textId="5D4AD381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490D" w14:textId="1AA0ED1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266B1" w14:textId="2AB403B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A6E84" w14:textId="56FF4916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8C1A" w14:textId="4AEA706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AC97" w14:textId="1EE65DA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1351" w14:textId="06A2D74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EAEE" w14:textId="3028DCCA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DAADE" w14:textId="2AAAF4BF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3683" w:rsidRPr="00DE6A4B" w14:paraId="0CC3CCE6" w14:textId="77777777" w:rsidTr="009136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92D8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4FF1" w14:textId="1AA3C762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CAD5" w14:textId="1824ADC8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83801" w14:textId="522B8774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40D" w14:textId="6AF85703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4575A" w14:textId="542F012E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7ED1E" w14:textId="7B7C022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4E13" w14:textId="5F6C5A6D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EEE5" w14:textId="5AD5FEF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C7F4F" w14:textId="5EA2E46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CFBC7" w14:textId="2A2136BC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3683" w:rsidRPr="00DE6A4B" w14:paraId="5DEE191C" w14:textId="77777777" w:rsidTr="009136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5198" w14:textId="77777777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F1D58" w14:textId="2A4D1B8D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58CBD" w14:textId="6B26C1E4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50B59" w14:textId="48E9479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12342" w14:textId="386BED6E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27139" w14:textId="1F8067AF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E4DCF" w14:textId="573D92AD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BB738" w14:textId="7030E284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C1F2" w14:textId="1E6EE2D5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D629D" w14:textId="1F00C90B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D0B10" w14:textId="7C2D5F4B" w:rsidR="00913683" w:rsidRPr="00DE6A4B" w:rsidRDefault="00913683" w:rsidP="00913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bookmarkEnd w:id="0"/>
    <w:p w14:paraId="6FD31F96" w14:textId="77777777" w:rsidR="0083414C" w:rsidRPr="005B217D" w:rsidRDefault="0083414C" w:rsidP="0083414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16FA3EC" w14:textId="56A21C18" w:rsidR="0083414C" w:rsidRDefault="0083414C" w:rsidP="0083414C">
      <w:pPr>
        <w:rPr>
          <w:lang w:val="en-CA" w:eastAsia="ko-KR"/>
        </w:rPr>
      </w:pPr>
      <w:r>
        <w:rPr>
          <w:lang w:val="en-CA" w:eastAsia="ko-KR"/>
        </w:rPr>
        <w:t>In this document, cross</w:t>
      </w:r>
      <w:r w:rsidR="00ED7872">
        <w:rPr>
          <w:lang w:val="en-CA" w:eastAsia="ko-KR"/>
        </w:rPr>
        <w:t>-check results of the JVET-P0498</w:t>
      </w:r>
      <w:r>
        <w:rPr>
          <w:lang w:val="en-CA" w:eastAsia="ko-KR"/>
        </w:rPr>
        <w:t xml:space="preserve"> are reported. It was verified that the cross-check results are partially matched with results provided by proponents.</w:t>
      </w:r>
      <w:r w:rsidR="00752473">
        <w:rPr>
          <w:lang w:val="en-CA" w:eastAsia="ko-KR"/>
        </w:rPr>
        <w:t xml:space="preserve"> The encoding/decoding times of the crosscheck report are not reliable.</w:t>
      </w:r>
    </w:p>
    <w:p w14:paraId="02F053E7" w14:textId="77777777" w:rsidR="0083414C" w:rsidRPr="00CA36B1" w:rsidRDefault="0083414C" w:rsidP="0083414C">
      <w:pPr>
        <w:rPr>
          <w:szCs w:val="22"/>
          <w:lang w:val="en-CA"/>
        </w:rPr>
      </w:pPr>
    </w:p>
    <w:p w14:paraId="58CF7D1D" w14:textId="77777777" w:rsidR="0083414C" w:rsidRPr="005B217D" w:rsidRDefault="0083414C" w:rsidP="0083414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0296AF6" w14:textId="3C3D1D15" w:rsidR="003A685F" w:rsidRPr="0083414C" w:rsidRDefault="0083414C" w:rsidP="009234A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sectPr w:rsidR="003A685F" w:rsidRPr="0083414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126E2" w14:textId="77777777" w:rsidR="00F27DB0" w:rsidRDefault="00F27DB0">
      <w:r>
        <w:separator/>
      </w:r>
    </w:p>
  </w:endnote>
  <w:endnote w:type="continuationSeparator" w:id="0">
    <w:p w14:paraId="2DBCF267" w14:textId="77777777" w:rsidR="00F27DB0" w:rsidRDefault="00F2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7E3BD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368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3683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3CCC3" w14:textId="77777777" w:rsidR="00F27DB0" w:rsidRDefault="00F27DB0">
      <w:r>
        <w:separator/>
      </w:r>
    </w:p>
  </w:footnote>
  <w:footnote w:type="continuationSeparator" w:id="0">
    <w:p w14:paraId="6BE963EF" w14:textId="77777777" w:rsidR="00F27DB0" w:rsidRDefault="00F27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7E72E83"/>
    <w:multiLevelType w:val="hybridMultilevel"/>
    <w:tmpl w:val="84727AC6"/>
    <w:lvl w:ilvl="0" w:tplc="5D5C28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B9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3D2"/>
    <w:rsid w:val="00155526"/>
    <w:rsid w:val="00171371"/>
    <w:rsid w:val="00172F60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A2"/>
    <w:rsid w:val="00263398"/>
    <w:rsid w:val="00263B99"/>
    <w:rsid w:val="00266F06"/>
    <w:rsid w:val="00275BCF"/>
    <w:rsid w:val="00291E36"/>
    <w:rsid w:val="00292257"/>
    <w:rsid w:val="002A54E0"/>
    <w:rsid w:val="002A779E"/>
    <w:rsid w:val="002B1595"/>
    <w:rsid w:val="002B191D"/>
    <w:rsid w:val="002B2E83"/>
    <w:rsid w:val="002C1494"/>
    <w:rsid w:val="002C7FB7"/>
    <w:rsid w:val="002D0AF6"/>
    <w:rsid w:val="002F164D"/>
    <w:rsid w:val="003021BC"/>
    <w:rsid w:val="00306206"/>
    <w:rsid w:val="00314A7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85F"/>
    <w:rsid w:val="003A7CE6"/>
    <w:rsid w:val="003B7653"/>
    <w:rsid w:val="003C20E4"/>
    <w:rsid w:val="003C27A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4F7"/>
    <w:rsid w:val="00465A1E"/>
    <w:rsid w:val="0049445A"/>
    <w:rsid w:val="004959E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1348"/>
    <w:rsid w:val="00531AE9"/>
    <w:rsid w:val="00536188"/>
    <w:rsid w:val="00543780"/>
    <w:rsid w:val="00550A66"/>
    <w:rsid w:val="00567EC7"/>
    <w:rsid w:val="00570013"/>
    <w:rsid w:val="005753EC"/>
    <w:rsid w:val="005801A2"/>
    <w:rsid w:val="005952A5"/>
    <w:rsid w:val="005A33A1"/>
    <w:rsid w:val="005B217D"/>
    <w:rsid w:val="005B60EF"/>
    <w:rsid w:val="005C385F"/>
    <w:rsid w:val="005C7C26"/>
    <w:rsid w:val="005E1AC6"/>
    <w:rsid w:val="005E3F2B"/>
    <w:rsid w:val="005F6F1B"/>
    <w:rsid w:val="00613B8F"/>
    <w:rsid w:val="00615995"/>
    <w:rsid w:val="00616155"/>
    <w:rsid w:val="00624B33"/>
    <w:rsid w:val="0063041A"/>
    <w:rsid w:val="00630AA2"/>
    <w:rsid w:val="006340AF"/>
    <w:rsid w:val="00646707"/>
    <w:rsid w:val="00657F7E"/>
    <w:rsid w:val="00662E58"/>
    <w:rsid w:val="006637F2"/>
    <w:rsid w:val="006642A5"/>
    <w:rsid w:val="00664DCF"/>
    <w:rsid w:val="006C5D39"/>
    <w:rsid w:val="006D6D9B"/>
    <w:rsid w:val="006D7005"/>
    <w:rsid w:val="006E2810"/>
    <w:rsid w:val="006E5417"/>
    <w:rsid w:val="006F0794"/>
    <w:rsid w:val="006F7528"/>
    <w:rsid w:val="007023DE"/>
    <w:rsid w:val="00712F60"/>
    <w:rsid w:val="00720E3B"/>
    <w:rsid w:val="00723AF5"/>
    <w:rsid w:val="00725A73"/>
    <w:rsid w:val="0074393F"/>
    <w:rsid w:val="00745F6B"/>
    <w:rsid w:val="0075175B"/>
    <w:rsid w:val="00752473"/>
    <w:rsid w:val="007546A0"/>
    <w:rsid w:val="0075585E"/>
    <w:rsid w:val="00770571"/>
    <w:rsid w:val="007768FF"/>
    <w:rsid w:val="007824D3"/>
    <w:rsid w:val="00796EE3"/>
    <w:rsid w:val="007A7D29"/>
    <w:rsid w:val="007B4AB8"/>
    <w:rsid w:val="007D1181"/>
    <w:rsid w:val="007D7E63"/>
    <w:rsid w:val="007E01A3"/>
    <w:rsid w:val="007F1F8B"/>
    <w:rsid w:val="007F6205"/>
    <w:rsid w:val="007F67A1"/>
    <w:rsid w:val="00811C05"/>
    <w:rsid w:val="008206C8"/>
    <w:rsid w:val="0083414C"/>
    <w:rsid w:val="0086387C"/>
    <w:rsid w:val="00874A6C"/>
    <w:rsid w:val="00876C65"/>
    <w:rsid w:val="00877DF9"/>
    <w:rsid w:val="00882F72"/>
    <w:rsid w:val="008A4B4C"/>
    <w:rsid w:val="008B12CD"/>
    <w:rsid w:val="008C239F"/>
    <w:rsid w:val="008C624E"/>
    <w:rsid w:val="008D287E"/>
    <w:rsid w:val="008E480C"/>
    <w:rsid w:val="00907757"/>
    <w:rsid w:val="0091368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2FE2"/>
    <w:rsid w:val="00AA6E84"/>
    <w:rsid w:val="00AB1A1C"/>
    <w:rsid w:val="00AD05A8"/>
    <w:rsid w:val="00AD67BA"/>
    <w:rsid w:val="00AE341B"/>
    <w:rsid w:val="00AE672A"/>
    <w:rsid w:val="00B01905"/>
    <w:rsid w:val="00B07CA7"/>
    <w:rsid w:val="00B1279A"/>
    <w:rsid w:val="00B20DE9"/>
    <w:rsid w:val="00B27FF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B93"/>
    <w:rsid w:val="00B94B06"/>
    <w:rsid w:val="00B94C28"/>
    <w:rsid w:val="00BC10BA"/>
    <w:rsid w:val="00BC5AFD"/>
    <w:rsid w:val="00BC7DF8"/>
    <w:rsid w:val="00BF2EE8"/>
    <w:rsid w:val="00C00DDE"/>
    <w:rsid w:val="00C04F43"/>
    <w:rsid w:val="00C0609D"/>
    <w:rsid w:val="00C115AB"/>
    <w:rsid w:val="00C25C80"/>
    <w:rsid w:val="00C26CCB"/>
    <w:rsid w:val="00C26D6F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3A9"/>
    <w:rsid w:val="00CE33ED"/>
    <w:rsid w:val="00CE423C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DCB"/>
    <w:rsid w:val="00DD02F4"/>
    <w:rsid w:val="00DD6622"/>
    <w:rsid w:val="00DE1C7C"/>
    <w:rsid w:val="00DE29E2"/>
    <w:rsid w:val="00DE6B43"/>
    <w:rsid w:val="00DF0A8B"/>
    <w:rsid w:val="00E11923"/>
    <w:rsid w:val="00E262D4"/>
    <w:rsid w:val="00E36250"/>
    <w:rsid w:val="00E469E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249"/>
    <w:rsid w:val="00ED7872"/>
    <w:rsid w:val="00EE7CD8"/>
    <w:rsid w:val="00EF37F6"/>
    <w:rsid w:val="00EF48CC"/>
    <w:rsid w:val="00F00801"/>
    <w:rsid w:val="00F2488D"/>
    <w:rsid w:val="00F27DB0"/>
    <w:rsid w:val="00F4336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AA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7F5E41D-AEB4-4119-BF74-4D2406E3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A68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3A685F"/>
    <w:rPr>
      <w:b/>
      <w:bCs/>
      <w:sz w:val="20"/>
    </w:rPr>
  </w:style>
  <w:style w:type="table" w:styleId="ac">
    <w:name w:val="Table Grid"/>
    <w:basedOn w:val="a1"/>
    <w:rsid w:val="003A6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33</cp:revision>
  <cp:lastPrinted>1901-01-01T07:00:00Z</cp:lastPrinted>
  <dcterms:created xsi:type="dcterms:W3CDTF">2019-04-11T19:57:00Z</dcterms:created>
  <dcterms:modified xsi:type="dcterms:W3CDTF">2019-10-07T12:40:00Z</dcterms:modified>
</cp:coreProperties>
</file>