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86CA0F6" w:rsidR="00E61DAC" w:rsidRPr="005B217D" w:rsidRDefault="00805CF7" w:rsidP="00FA60F5">
            <w:pPr>
              <w:tabs>
                <w:tab w:val="left" w:pos="7200"/>
              </w:tabs>
              <w:spacing w:before="0"/>
              <w:rPr>
                <w:b/>
                <w:szCs w:val="22"/>
                <w:lang w:val="en-CA"/>
              </w:rPr>
            </w:pPr>
            <w:r w:rsidRPr="0053252A">
              <w:t xml:space="preserve">16th Meeting: </w:t>
            </w:r>
            <w:r w:rsidRPr="0053252A">
              <w:rPr>
                <w:lang w:val="en-CA"/>
              </w:rPr>
              <w:t>Geneva, CH, 1–11 October 2019</w:t>
            </w:r>
          </w:p>
        </w:tc>
        <w:tc>
          <w:tcPr>
            <w:tcW w:w="3060" w:type="dxa"/>
          </w:tcPr>
          <w:p w14:paraId="663FDCAC" w14:textId="77777777" w:rsidR="008A4B4C" w:rsidRDefault="00E61DAC" w:rsidP="00805CF7">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05CF7">
              <w:rPr>
                <w:lang w:val="en-CA"/>
              </w:rPr>
              <w:t>P0788</w:t>
            </w:r>
          </w:p>
          <w:p w14:paraId="59B7E346" w14:textId="27AE56AC" w:rsidR="00805CF7" w:rsidRPr="005B217D" w:rsidRDefault="00805CF7" w:rsidP="00805CF7">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44171B" w:rsidR="00E61DAC" w:rsidRPr="005B217D" w:rsidRDefault="00B642C7" w:rsidP="009D7CE6">
            <w:pPr>
              <w:spacing w:before="60" w:after="60"/>
              <w:rPr>
                <w:b/>
                <w:szCs w:val="22"/>
                <w:lang w:val="en-CA"/>
              </w:rPr>
            </w:pPr>
            <w:r w:rsidRPr="00B642C7">
              <w:rPr>
                <w:b/>
                <w:szCs w:val="22"/>
                <w:lang w:val="en-CA"/>
              </w:rPr>
              <w:t>Crosscheck of JVET-P0599 (Non-CE3: Cleanup of interpolation filtering for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AEAB85" w:rsidR="00E61DAC" w:rsidRPr="005B217D" w:rsidRDefault="001D2D4F" w:rsidP="009D7CE6">
            <w:pPr>
              <w:spacing w:before="60" w:after="60"/>
              <w:rPr>
                <w:szCs w:val="22"/>
                <w:lang w:val="en-CA"/>
              </w:rPr>
            </w:pPr>
            <w:r w:rsidRPr="000F498B">
              <w:rPr>
                <w:szCs w:val="22"/>
                <w:lang w:val="en-CA"/>
              </w:rPr>
              <w:t>Input document to JVET</w:t>
            </w:r>
          </w:p>
        </w:tc>
      </w:tr>
      <w:tr w:rsidR="001D2D4F" w:rsidRPr="005B217D" w14:paraId="7E6D99E3" w14:textId="77777777" w:rsidTr="000962AC">
        <w:tc>
          <w:tcPr>
            <w:tcW w:w="1458" w:type="dxa"/>
          </w:tcPr>
          <w:p w14:paraId="18CCDCD6" w14:textId="77777777" w:rsidR="001D2D4F" w:rsidRPr="005B217D" w:rsidRDefault="001D2D4F" w:rsidP="001D2D4F">
            <w:pPr>
              <w:spacing w:before="60" w:after="60"/>
              <w:rPr>
                <w:i/>
                <w:szCs w:val="22"/>
                <w:lang w:val="en-CA"/>
              </w:rPr>
            </w:pPr>
            <w:r w:rsidRPr="005B217D">
              <w:rPr>
                <w:i/>
                <w:szCs w:val="22"/>
                <w:lang w:val="en-CA"/>
              </w:rPr>
              <w:t>Purpose:</w:t>
            </w:r>
          </w:p>
        </w:tc>
        <w:tc>
          <w:tcPr>
            <w:tcW w:w="7902" w:type="dxa"/>
            <w:gridSpan w:val="3"/>
          </w:tcPr>
          <w:p w14:paraId="0640C90D" w14:textId="6BF0C861" w:rsidR="001D2D4F" w:rsidRPr="005B217D" w:rsidRDefault="001D2D4F" w:rsidP="001D2D4F">
            <w:pPr>
              <w:spacing w:before="60" w:after="60"/>
              <w:rPr>
                <w:szCs w:val="22"/>
                <w:lang w:val="en-CA"/>
              </w:rPr>
            </w:pPr>
            <w:r w:rsidRPr="000F498B">
              <w:rPr>
                <w:szCs w:val="22"/>
                <w:lang w:val="en-CA"/>
              </w:rPr>
              <w:t>Proposal</w:t>
            </w:r>
          </w:p>
        </w:tc>
      </w:tr>
      <w:tr w:rsidR="001D2D4F" w:rsidRPr="005B217D" w14:paraId="714CD808" w14:textId="77777777" w:rsidTr="000962AC">
        <w:tc>
          <w:tcPr>
            <w:tcW w:w="1458" w:type="dxa"/>
          </w:tcPr>
          <w:p w14:paraId="4DB59313" w14:textId="77777777" w:rsidR="001D2D4F" w:rsidRPr="005B217D" w:rsidRDefault="001D2D4F" w:rsidP="001D2D4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CBCD5A" w14:textId="77777777" w:rsidR="001D2D4F" w:rsidRPr="000F498B" w:rsidRDefault="001D2D4F" w:rsidP="001D2D4F">
            <w:pPr>
              <w:spacing w:before="60" w:after="60"/>
              <w:rPr>
                <w:szCs w:val="22"/>
                <w:lang w:val="en-CA"/>
              </w:rPr>
            </w:pPr>
            <w:r w:rsidRPr="000F498B">
              <w:rPr>
                <w:szCs w:val="22"/>
                <w:lang w:val="en-CA"/>
              </w:rPr>
              <w:t>Saverio Blasi</w:t>
            </w:r>
          </w:p>
          <w:p w14:paraId="4791B396" w14:textId="77777777" w:rsidR="001D2D4F" w:rsidRPr="000F498B" w:rsidRDefault="001D2D4F" w:rsidP="001D2D4F">
            <w:pPr>
              <w:spacing w:before="60" w:after="60"/>
              <w:rPr>
                <w:szCs w:val="22"/>
                <w:lang w:val="en-CA"/>
              </w:rPr>
            </w:pPr>
          </w:p>
          <w:p w14:paraId="3BA35CAE" w14:textId="77777777" w:rsidR="001D2D4F" w:rsidRDefault="001D2D4F" w:rsidP="001D2D4F">
            <w:pPr>
              <w:spacing w:before="60" w:after="60"/>
              <w:rPr>
                <w:szCs w:val="22"/>
                <w:lang w:val="en-CA"/>
              </w:rPr>
            </w:pPr>
            <w:r>
              <w:rPr>
                <w:szCs w:val="22"/>
                <w:lang w:val="en-CA"/>
              </w:rPr>
              <w:t>The Lighthouse</w:t>
            </w:r>
          </w:p>
          <w:p w14:paraId="05275B3A" w14:textId="77777777" w:rsidR="001D2D4F" w:rsidRDefault="001D2D4F" w:rsidP="001D2D4F">
            <w:pPr>
              <w:spacing w:before="60" w:after="60"/>
              <w:rPr>
                <w:szCs w:val="22"/>
                <w:lang w:val="en-CA"/>
              </w:rPr>
            </w:pPr>
            <w:r>
              <w:rPr>
                <w:szCs w:val="22"/>
                <w:lang w:val="en-CA"/>
              </w:rPr>
              <w:t>White City Place</w:t>
            </w:r>
          </w:p>
          <w:p w14:paraId="51E375A5" w14:textId="77777777" w:rsidR="001D2D4F" w:rsidRPr="000F498B" w:rsidRDefault="001D2D4F" w:rsidP="001D2D4F">
            <w:pPr>
              <w:spacing w:before="60" w:after="60"/>
              <w:rPr>
                <w:szCs w:val="22"/>
                <w:lang w:val="en-CA"/>
              </w:rPr>
            </w:pPr>
            <w:r>
              <w:rPr>
                <w:szCs w:val="22"/>
                <w:lang w:val="en-CA"/>
              </w:rPr>
              <w:t>201</w:t>
            </w:r>
            <w:r w:rsidRPr="000F498B">
              <w:rPr>
                <w:szCs w:val="22"/>
                <w:lang w:val="en-CA"/>
              </w:rPr>
              <w:t xml:space="preserve"> Wood Lane,</w:t>
            </w:r>
          </w:p>
          <w:p w14:paraId="49D81240" w14:textId="1E250FEA" w:rsidR="001D2D4F" w:rsidRPr="005B217D" w:rsidRDefault="001D2D4F" w:rsidP="001D2D4F">
            <w:pPr>
              <w:spacing w:before="60" w:after="60"/>
              <w:rPr>
                <w:szCs w:val="22"/>
                <w:lang w:val="en-CA"/>
              </w:rPr>
            </w:pPr>
            <w:r w:rsidRPr="000F498B">
              <w:rPr>
                <w:szCs w:val="22"/>
                <w:lang w:val="en-CA"/>
              </w:rPr>
              <w:t>W12 7</w:t>
            </w:r>
            <w:r>
              <w:rPr>
                <w:szCs w:val="22"/>
                <w:lang w:val="en-CA"/>
              </w:rPr>
              <w:t>TQ</w:t>
            </w:r>
            <w:r w:rsidRPr="000F498B">
              <w:rPr>
                <w:szCs w:val="22"/>
                <w:lang w:val="en-CA"/>
              </w:rPr>
              <w:t>, London, UK</w:t>
            </w:r>
          </w:p>
        </w:tc>
        <w:tc>
          <w:tcPr>
            <w:tcW w:w="900" w:type="dxa"/>
          </w:tcPr>
          <w:p w14:paraId="0140ECA2" w14:textId="77777777" w:rsidR="001D2D4F" w:rsidRPr="005B217D" w:rsidRDefault="001D2D4F" w:rsidP="001D2D4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7DAABAA" w14:textId="3DCE0280" w:rsidR="001D2D4F" w:rsidRDefault="001D2D4F" w:rsidP="001D2D4F">
            <w:pPr>
              <w:spacing w:before="60" w:after="60"/>
              <w:rPr>
                <w:szCs w:val="22"/>
                <w:lang w:val="en-CA"/>
              </w:rPr>
            </w:pPr>
            <w:r w:rsidRPr="005B217D">
              <w:rPr>
                <w:szCs w:val="22"/>
                <w:lang w:val="en-CA"/>
              </w:rPr>
              <w:br/>
            </w:r>
            <w:hyperlink r:id="rId10" w:history="1">
              <w:r w:rsidRPr="001E7A8F">
                <w:rPr>
                  <w:rStyle w:val="Hyperlink"/>
                  <w:szCs w:val="22"/>
                  <w:lang w:val="en-CA"/>
                </w:rPr>
                <w:t>saverio.blasi@bbc.co.uk</w:t>
              </w:r>
            </w:hyperlink>
          </w:p>
          <w:p w14:paraId="32C2ABFD" w14:textId="0ED91EE4" w:rsidR="001D2D4F" w:rsidRPr="005B217D" w:rsidRDefault="001D2D4F" w:rsidP="001D2D4F">
            <w:pPr>
              <w:spacing w:before="60" w:after="60"/>
              <w:rPr>
                <w:szCs w:val="22"/>
                <w:lang w:val="en-CA"/>
              </w:rPr>
            </w:pPr>
          </w:p>
        </w:tc>
      </w:tr>
      <w:tr w:rsidR="001D2D4F" w:rsidRPr="005B217D" w14:paraId="49AFAA61" w14:textId="77777777" w:rsidTr="000962AC">
        <w:tc>
          <w:tcPr>
            <w:tcW w:w="1458" w:type="dxa"/>
          </w:tcPr>
          <w:p w14:paraId="2C08AF6B" w14:textId="77777777" w:rsidR="001D2D4F" w:rsidRPr="005B217D" w:rsidRDefault="001D2D4F" w:rsidP="001D2D4F">
            <w:pPr>
              <w:spacing w:before="60" w:after="60"/>
              <w:rPr>
                <w:i/>
                <w:szCs w:val="22"/>
                <w:lang w:val="en-CA"/>
              </w:rPr>
            </w:pPr>
            <w:r w:rsidRPr="005B217D">
              <w:rPr>
                <w:i/>
                <w:szCs w:val="22"/>
                <w:lang w:val="en-CA"/>
              </w:rPr>
              <w:t>Source:</w:t>
            </w:r>
          </w:p>
        </w:tc>
        <w:tc>
          <w:tcPr>
            <w:tcW w:w="7902" w:type="dxa"/>
            <w:gridSpan w:val="3"/>
          </w:tcPr>
          <w:p w14:paraId="643E6B85" w14:textId="006079AA" w:rsidR="001D2D4F" w:rsidRPr="005B217D" w:rsidRDefault="001D2D4F" w:rsidP="001D2D4F">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A65253" w:rsidR="00275BCF" w:rsidRDefault="00275BCF" w:rsidP="009234A5">
      <w:pPr>
        <w:pStyle w:val="Heading1"/>
        <w:numPr>
          <w:ilvl w:val="0"/>
          <w:numId w:val="0"/>
        </w:numPr>
        <w:ind w:left="432" w:hanging="432"/>
        <w:rPr>
          <w:lang w:val="en-CA"/>
        </w:rPr>
      </w:pPr>
      <w:r w:rsidRPr="005B217D">
        <w:rPr>
          <w:lang w:val="en-CA"/>
        </w:rPr>
        <w:t>Abstract</w:t>
      </w:r>
    </w:p>
    <w:p w14:paraId="6DB106A7" w14:textId="287FE928" w:rsidR="00A20EE8" w:rsidRPr="00A20EE8" w:rsidRDefault="00A20EE8" w:rsidP="00A20EE8">
      <w:pPr>
        <w:rPr>
          <w:szCs w:val="22"/>
          <w:lang w:val="en-CA"/>
        </w:rPr>
      </w:pPr>
      <w:r>
        <w:rPr>
          <w:szCs w:val="22"/>
          <w:lang w:val="en-CA"/>
        </w:rPr>
        <w:t xml:space="preserve">This contribution reports the results of the crosscheck of </w:t>
      </w:r>
      <w:r w:rsidR="00B642C7" w:rsidRPr="00B642C7">
        <w:rPr>
          <w:szCs w:val="22"/>
          <w:lang w:val="en-CA"/>
        </w:rPr>
        <w:t xml:space="preserve">JVET-P0599 </w:t>
      </w:r>
      <w:r w:rsidRPr="00A20EE8">
        <w:rPr>
          <w:szCs w:val="22"/>
          <w:lang w:val="en-CA"/>
        </w:rPr>
        <w:t>(</w:t>
      </w:r>
      <w:r w:rsidR="00B642C7" w:rsidRPr="00B642C7">
        <w:rPr>
          <w:szCs w:val="22"/>
          <w:lang w:val="en-CA"/>
        </w:rPr>
        <w:t>Non-CE3: Cleanup of interpolation filtering for intra prediction</w:t>
      </w:r>
      <w:r w:rsidRPr="00A20EE8">
        <w:rPr>
          <w:szCs w:val="22"/>
          <w:lang w:val="en-CA"/>
        </w:rPr>
        <w:t>)</w:t>
      </w:r>
      <w:r>
        <w:rPr>
          <w:szCs w:val="22"/>
          <w:lang w:val="en-CA"/>
        </w:rPr>
        <w:t>.</w:t>
      </w:r>
    </w:p>
    <w:p w14:paraId="7D2AC1F0" w14:textId="13D58A2E" w:rsidR="00745F6B" w:rsidRPr="005B217D" w:rsidRDefault="00A20EE8" w:rsidP="00E11923">
      <w:pPr>
        <w:pStyle w:val="Heading1"/>
        <w:rPr>
          <w:lang w:val="en-CA"/>
        </w:rPr>
      </w:pPr>
      <w:r>
        <w:rPr>
          <w:lang w:val="en-CA"/>
        </w:rPr>
        <w:t>Experimental results</w:t>
      </w:r>
    </w:p>
    <w:p w14:paraId="066A9D69" w14:textId="1D1995D0" w:rsidR="0059695D" w:rsidRDefault="00A20EE8" w:rsidP="009234A5">
      <w:pPr>
        <w:rPr>
          <w:szCs w:val="22"/>
          <w:lang w:val="en-CA"/>
        </w:rPr>
      </w:pPr>
      <w:r w:rsidRPr="00A20EE8">
        <w:rPr>
          <w:szCs w:val="22"/>
          <w:lang w:val="en-CA"/>
        </w:rPr>
        <w:t>Th</w:t>
      </w:r>
      <w:r>
        <w:rPr>
          <w:szCs w:val="22"/>
          <w:lang w:val="en-CA"/>
        </w:rPr>
        <w:t>is</w:t>
      </w:r>
      <w:r w:rsidRPr="00A20EE8">
        <w:rPr>
          <w:szCs w:val="22"/>
          <w:lang w:val="en-CA"/>
        </w:rPr>
        <w:t xml:space="preserve"> crosscheck </w:t>
      </w:r>
      <w:r>
        <w:rPr>
          <w:szCs w:val="22"/>
          <w:lang w:val="en-CA"/>
        </w:rPr>
        <w:t>was</w:t>
      </w:r>
      <w:r w:rsidRPr="00A20EE8">
        <w:rPr>
          <w:szCs w:val="22"/>
          <w:lang w:val="en-CA"/>
        </w:rPr>
        <w:t xml:space="preserve"> performed for </w:t>
      </w:r>
      <w:r>
        <w:rPr>
          <w:szCs w:val="22"/>
          <w:lang w:val="en-CA"/>
        </w:rPr>
        <w:t>All Intra</w:t>
      </w:r>
      <w:r w:rsidRPr="00A20EE8">
        <w:rPr>
          <w:szCs w:val="22"/>
          <w:lang w:val="en-CA"/>
        </w:rPr>
        <w:t xml:space="preserve"> (AI)</w:t>
      </w:r>
      <w:r w:rsidR="0059695D">
        <w:rPr>
          <w:szCs w:val="22"/>
          <w:lang w:val="en-CA"/>
        </w:rPr>
        <w:t xml:space="preserve"> and</w:t>
      </w:r>
      <w:r>
        <w:rPr>
          <w:szCs w:val="22"/>
          <w:lang w:val="en-CA"/>
        </w:rPr>
        <w:t xml:space="preserve"> Random Access (RA)</w:t>
      </w:r>
      <w:r w:rsidRPr="00A20EE8">
        <w:rPr>
          <w:szCs w:val="22"/>
          <w:lang w:val="en-CA"/>
        </w:rPr>
        <w:t xml:space="preserve"> </w:t>
      </w:r>
      <w:r w:rsidR="0059695D">
        <w:rPr>
          <w:szCs w:val="22"/>
          <w:lang w:val="en-CA"/>
        </w:rPr>
        <w:t>configurations. The first set of results presents results of TEST1 against a CTC VTM-6.0 anchor. The results match with the proponents.</w:t>
      </w:r>
    </w:p>
    <w:p w14:paraId="14415DD3" w14:textId="77777777" w:rsidR="0059695D" w:rsidRDefault="0059695D" w:rsidP="009234A5">
      <w:pPr>
        <w:rPr>
          <w:szCs w:val="22"/>
          <w:lang w:val="en-CA"/>
        </w:rPr>
      </w:pPr>
    </w:p>
    <w:p w14:paraId="0D721A65" w14:textId="463C74AE" w:rsidR="0059695D" w:rsidRDefault="0059695D" w:rsidP="0059695D">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 Results of the crosscheck for AI for TEST1</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59695D" w:rsidRPr="00C77305" w14:paraId="6D211659" w14:textId="77777777" w:rsidTr="003C517B">
        <w:trPr>
          <w:trHeight w:val="255"/>
          <w:jc w:val="center"/>
        </w:trPr>
        <w:tc>
          <w:tcPr>
            <w:tcW w:w="1640" w:type="dxa"/>
            <w:tcBorders>
              <w:top w:val="nil"/>
              <w:left w:val="nil"/>
              <w:bottom w:val="nil"/>
              <w:right w:val="nil"/>
            </w:tcBorders>
            <w:shd w:val="clear" w:color="auto" w:fill="auto"/>
            <w:noWrap/>
          </w:tcPr>
          <w:p w14:paraId="6D6B4D43"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487FE280" w14:textId="77777777" w:rsidR="0059695D" w:rsidRPr="00DA0888"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0888">
              <w:rPr>
                <w:rFonts w:ascii="Arial" w:hAnsi="Arial" w:cs="Arial"/>
                <w:b/>
                <w:color w:val="000000"/>
                <w:sz w:val="18"/>
                <w:szCs w:val="18"/>
              </w:rPr>
              <w:t>All Intra Main 10</w:t>
            </w:r>
          </w:p>
        </w:tc>
      </w:tr>
      <w:tr w:rsidR="0059695D" w:rsidRPr="00C77305" w14:paraId="48C149BC" w14:textId="77777777" w:rsidTr="003C517B">
        <w:trPr>
          <w:trHeight w:val="255"/>
          <w:jc w:val="center"/>
        </w:trPr>
        <w:tc>
          <w:tcPr>
            <w:tcW w:w="1640" w:type="dxa"/>
            <w:tcBorders>
              <w:top w:val="nil"/>
              <w:left w:val="nil"/>
              <w:bottom w:val="nil"/>
              <w:right w:val="nil"/>
            </w:tcBorders>
            <w:shd w:val="clear" w:color="auto" w:fill="auto"/>
            <w:noWrap/>
            <w:vAlign w:val="center"/>
            <w:hideMark/>
          </w:tcPr>
          <w:p w14:paraId="296349F9"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61198FD3"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CAF7E99"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3989177"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6F1172EC"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0B72A8C5"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59695D" w:rsidRPr="00C77305" w14:paraId="407D0334"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685AB"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8B2B8D4" w14:textId="59AAF936"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B697056" w14:textId="75D1A554"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7076C7B" w14:textId="20FB886C"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2D99155" w14:textId="53A9E52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1FA96464" w14:textId="3246438D"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59695D" w:rsidRPr="00C77305" w14:paraId="332711D0"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F0C88C"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hideMark/>
          </w:tcPr>
          <w:p w14:paraId="2E4A507E" w14:textId="583C769F"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FFFFFF" w:themeFill="background1"/>
            <w:noWrap/>
            <w:vAlign w:val="center"/>
            <w:hideMark/>
          </w:tcPr>
          <w:p w14:paraId="73FEBD00" w14:textId="5D87A6F2"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FFFFFF" w:themeFill="background1"/>
            <w:noWrap/>
            <w:vAlign w:val="center"/>
            <w:hideMark/>
          </w:tcPr>
          <w:p w14:paraId="0EA590EE" w14:textId="34EBA1F6"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0B5AB8B" w14:textId="7B109641"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5482A5FF" w14:textId="1D00FE80"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59695D" w:rsidRPr="00C77305" w14:paraId="33E4DF37"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32642"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13FC00B" w14:textId="36D8F835"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5B72874" w14:textId="4B4D6E44"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E97EEC4" w14:textId="3B81B4B6"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5AF9C28" w14:textId="3128018F"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6D06AB41" w14:textId="6E122242"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59695D" w:rsidRPr="00C77305" w14:paraId="07A6D5FC"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40B88"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94B5658" w14:textId="03C1916A"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A3C4436" w14:textId="3A450B8B"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0511A815" w14:textId="61B2CE1D"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169E6A7" w14:textId="6B7BCBCA"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26C250EA" w14:textId="213C8212"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59695D" w:rsidRPr="00C77305" w14:paraId="6D7121C7"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6BE822"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4B5340D" w14:textId="7D819163"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69A8615" w14:textId="757FD40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1167F4F" w14:textId="4E49EB09"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71EF5EF" w14:textId="6A2EAF86"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4" w:space="0" w:color="auto"/>
            </w:tcBorders>
            <w:shd w:val="clear" w:color="auto" w:fill="auto"/>
            <w:noWrap/>
            <w:vAlign w:val="center"/>
            <w:hideMark/>
          </w:tcPr>
          <w:p w14:paraId="49CD8B98" w14:textId="427BE383"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59695D" w:rsidRPr="00C77305" w14:paraId="3270FB84"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9CE26" w14:textId="77777777"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66D64F36" w14:textId="4E086324"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FFFFFF" w:themeFill="background1"/>
            <w:noWrap/>
            <w:vAlign w:val="center"/>
            <w:hideMark/>
          </w:tcPr>
          <w:p w14:paraId="46A9A86D" w14:textId="7BD905B3"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75AF4752" w14:textId="11D2EA52"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04FF9F1" w14:textId="753CB80D"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773474C7" w14:textId="4F9E9CD0"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59695D" w:rsidRPr="00C77305" w14:paraId="0B0C38DB"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DCF4B"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6B65002" w14:textId="04922253"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B281572" w14:textId="0788AD11"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BCBA382" w14:textId="19B07DB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4E4C9E0C" w14:textId="30F64C10"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6C581AE2" w14:textId="2B290E24"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r>
      <w:tr w:rsidR="0059695D" w:rsidRPr="00C77305" w14:paraId="70FB97EB" w14:textId="77777777" w:rsidTr="003C51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EDDAA2"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5E97815" w14:textId="4618C0C6"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8B08196" w14:textId="584A2B15"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06684E08" w14:textId="7AC89BFC"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6A864A04" w14:textId="2A7D7885"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single" w:sz="8" w:space="0" w:color="auto"/>
              <w:right w:val="single" w:sz="4" w:space="0" w:color="auto"/>
            </w:tcBorders>
            <w:shd w:val="clear" w:color="auto" w:fill="auto"/>
            <w:noWrap/>
            <w:vAlign w:val="center"/>
            <w:hideMark/>
          </w:tcPr>
          <w:p w14:paraId="3CD275BD" w14:textId="55B61F05"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bl>
    <w:p w14:paraId="7EFFFE6A" w14:textId="77777777" w:rsidR="0059695D" w:rsidRDefault="0059695D" w:rsidP="0059695D">
      <w:pPr>
        <w:rPr>
          <w:lang w:val="en-CA"/>
        </w:rPr>
      </w:pPr>
    </w:p>
    <w:p w14:paraId="3DD02603" w14:textId="77777777" w:rsidR="0059695D"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54F2484" w14:textId="77777777" w:rsidR="0059695D" w:rsidRDefault="0059695D" w:rsidP="0059695D">
      <w:pPr>
        <w:rPr>
          <w:lang w:val="en-CA"/>
        </w:rPr>
      </w:pPr>
    </w:p>
    <w:p w14:paraId="7838DD93" w14:textId="691D3887" w:rsidR="0059695D" w:rsidRDefault="0059695D" w:rsidP="0059695D">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806134">
        <w:t xml:space="preserve"> </w:t>
      </w:r>
      <w:r>
        <w:t>Results of the crosscheck for RA for TEST1</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59695D" w:rsidRPr="00C77305" w14:paraId="0B7A6FE4" w14:textId="77777777" w:rsidTr="003C517B">
        <w:trPr>
          <w:trHeight w:val="255"/>
          <w:jc w:val="center"/>
        </w:trPr>
        <w:tc>
          <w:tcPr>
            <w:tcW w:w="1640" w:type="dxa"/>
            <w:tcBorders>
              <w:top w:val="nil"/>
              <w:left w:val="nil"/>
              <w:bottom w:val="nil"/>
              <w:right w:val="nil"/>
            </w:tcBorders>
            <w:shd w:val="clear" w:color="auto" w:fill="auto"/>
            <w:noWrap/>
          </w:tcPr>
          <w:p w14:paraId="389959E6"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6E1A8C04" w14:textId="77777777" w:rsidR="0059695D" w:rsidRPr="00DA0888"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Random Access Main 10</w:t>
            </w:r>
          </w:p>
        </w:tc>
      </w:tr>
      <w:tr w:rsidR="0059695D" w:rsidRPr="00C77305" w14:paraId="1D8BABF0" w14:textId="77777777" w:rsidTr="003C517B">
        <w:trPr>
          <w:trHeight w:val="255"/>
          <w:jc w:val="center"/>
        </w:trPr>
        <w:tc>
          <w:tcPr>
            <w:tcW w:w="1640" w:type="dxa"/>
            <w:tcBorders>
              <w:top w:val="nil"/>
              <w:left w:val="nil"/>
              <w:bottom w:val="nil"/>
              <w:right w:val="nil"/>
            </w:tcBorders>
            <w:shd w:val="clear" w:color="auto" w:fill="auto"/>
            <w:noWrap/>
            <w:vAlign w:val="center"/>
            <w:hideMark/>
          </w:tcPr>
          <w:p w14:paraId="732329CF"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2707DBF1"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738D7C32"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5E28D97"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2F5EA469"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5CD61FB8"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59695D" w:rsidRPr="00C77305" w14:paraId="170CD19C"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4FE4B7"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E0601BF" w14:textId="4F066675"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77DB7E1" w14:textId="555A44C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5D04151E" w14:textId="3846CF4F"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0AB0CB3" w14:textId="05E6FF54"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3D12D89D" w14:textId="203E9071"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59695D" w:rsidRPr="00C77305" w14:paraId="236169F3"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2130E"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tcPr>
          <w:p w14:paraId="5331E191" w14:textId="4E627F91"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FFFFFF" w:themeFill="background1"/>
            <w:noWrap/>
            <w:vAlign w:val="center"/>
          </w:tcPr>
          <w:p w14:paraId="3BA75D94" w14:textId="1B5F8489"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FFFFFF" w:themeFill="background1"/>
            <w:noWrap/>
            <w:vAlign w:val="center"/>
          </w:tcPr>
          <w:p w14:paraId="1EBDD1CE" w14:textId="6485683C"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732699E9" w14:textId="37D4A4B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2AEB63D3" w14:textId="232FC191"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59695D" w:rsidRPr="00C77305" w14:paraId="6FFBE3BB"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A5003"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14C80E5" w14:textId="7485219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EF9AA21" w14:textId="2B67B689"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4B00A521" w14:textId="575A192A"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2CBC79D" w14:textId="0DFCD17C"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0EB5D011" w14:textId="2B54435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59695D" w:rsidRPr="00C77305" w14:paraId="76624C4E"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C68AF"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D28BCD8" w14:textId="069FAD82"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EE177F2" w14:textId="648B042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1AC351B6" w14:textId="501FDC03"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22281F1" w14:textId="7E68C9D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10DFD7B1" w14:textId="43B79A80"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59695D" w:rsidRPr="00C77305" w14:paraId="512B3911"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165694"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8044A8C" w14:textId="52FDA1D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ACD472"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C5EEF5A" w14:textId="337E26EE"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115D02" w14:textId="1A1C5DA1"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22A05BE" w14:textId="44B56BAD"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59695D" w:rsidRPr="00C77305" w14:paraId="0B0D2956"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92283" w14:textId="77777777"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64EDAD31" w14:textId="70BAE67D"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FFFFFF" w:themeFill="background1"/>
            <w:noWrap/>
            <w:vAlign w:val="center"/>
          </w:tcPr>
          <w:p w14:paraId="0D1A1416" w14:textId="3F709208"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3C814DF5" w14:textId="5BBD2BA3"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47989229" w14:textId="4999A885"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4" w:space="0" w:color="auto"/>
            </w:tcBorders>
            <w:shd w:val="clear" w:color="auto" w:fill="auto"/>
            <w:noWrap/>
            <w:vAlign w:val="center"/>
          </w:tcPr>
          <w:p w14:paraId="432C06C9" w14:textId="65E29C82"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59695D" w:rsidRPr="00C77305" w14:paraId="28078BEB"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77354"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A102200" w14:textId="736AB080"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7F53497" w14:textId="6BE5993A"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single" w:sz="8" w:space="0" w:color="auto"/>
              <w:left w:val="nil"/>
              <w:bottom w:val="nil"/>
              <w:right w:val="single" w:sz="4" w:space="0" w:color="auto"/>
            </w:tcBorders>
            <w:shd w:val="clear" w:color="auto" w:fill="auto"/>
            <w:noWrap/>
            <w:vAlign w:val="center"/>
            <w:hideMark/>
          </w:tcPr>
          <w:p w14:paraId="34EF4F7C" w14:textId="076DC02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BC91E96" w14:textId="4E026404"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4DA758D4" w14:textId="10AF982B"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59695D" w:rsidRPr="00C77305" w14:paraId="2BAC8399" w14:textId="77777777" w:rsidTr="003C51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8F741D"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4E6649C9" w14:textId="6D517CFC"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5298846" w14:textId="0532C006"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single" w:sz="8" w:space="0" w:color="auto"/>
              <w:right w:val="single" w:sz="4" w:space="0" w:color="auto"/>
            </w:tcBorders>
            <w:shd w:val="clear" w:color="auto" w:fill="auto"/>
            <w:noWrap/>
            <w:vAlign w:val="center"/>
          </w:tcPr>
          <w:p w14:paraId="655DC09E" w14:textId="3FFAF87D"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58B34969" w14:textId="329BA461"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4" w:space="0" w:color="auto"/>
            </w:tcBorders>
            <w:shd w:val="clear" w:color="auto" w:fill="auto"/>
            <w:noWrap/>
            <w:vAlign w:val="center"/>
          </w:tcPr>
          <w:p w14:paraId="71141D14" w14:textId="0527AA00"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bl>
    <w:p w14:paraId="0CEDBBD4" w14:textId="77777777" w:rsidR="0059695D" w:rsidRDefault="0059695D" w:rsidP="009234A5">
      <w:pPr>
        <w:rPr>
          <w:szCs w:val="22"/>
          <w:lang w:val="en-CA"/>
        </w:rPr>
      </w:pPr>
    </w:p>
    <w:p w14:paraId="314CFEC9" w14:textId="0FD6E65B" w:rsidR="00DA0888" w:rsidRDefault="0059695D" w:rsidP="00DA0888">
      <w:pPr>
        <w:rPr>
          <w:lang w:val="en-CA"/>
        </w:rPr>
      </w:pPr>
      <w:r>
        <w:rPr>
          <w:szCs w:val="22"/>
          <w:lang w:val="en-CA"/>
        </w:rPr>
        <w:t>The second set of results presents results of TEST2 against an anchor run with ANCHOR2 configuration. The results match with the proponents.</w:t>
      </w:r>
    </w:p>
    <w:p w14:paraId="71D734E4" w14:textId="00009D46" w:rsidR="00DA0888" w:rsidRDefault="00DA0888" w:rsidP="00DA0888">
      <w:pPr>
        <w:pStyle w:val="Caption"/>
        <w:keepNext/>
      </w:pPr>
      <w:bookmarkStart w:id="0" w:name="_Ref3989988"/>
      <w:r>
        <w:t xml:space="preserve">Table </w:t>
      </w:r>
      <w:bookmarkEnd w:id="0"/>
      <w:r w:rsidR="0059695D">
        <w:rPr>
          <w:noProof/>
        </w:rPr>
        <w:t>3</w:t>
      </w:r>
      <w:r>
        <w:t xml:space="preserve"> </w:t>
      </w:r>
      <w:r w:rsidR="00806134">
        <w:t>–</w:t>
      </w:r>
      <w:r>
        <w:t xml:space="preserve"> </w:t>
      </w:r>
      <w:r w:rsidR="00806134">
        <w:t>Results of the crosscheck for AI</w:t>
      </w:r>
      <w:r w:rsidR="0059695D">
        <w:t xml:space="preserve"> for TEST2 against ANCHOR2 anchor</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DA0888" w:rsidRPr="00C77305" w14:paraId="4D86AD0D" w14:textId="77777777" w:rsidTr="00DA0888">
        <w:trPr>
          <w:trHeight w:val="255"/>
          <w:jc w:val="center"/>
        </w:trPr>
        <w:tc>
          <w:tcPr>
            <w:tcW w:w="1640" w:type="dxa"/>
            <w:tcBorders>
              <w:top w:val="nil"/>
              <w:left w:val="nil"/>
              <w:bottom w:val="nil"/>
              <w:right w:val="nil"/>
            </w:tcBorders>
            <w:shd w:val="clear" w:color="auto" w:fill="auto"/>
            <w:noWrap/>
          </w:tcPr>
          <w:p w14:paraId="044C042A" w14:textId="77777777" w:rsidR="00DA0888" w:rsidRPr="00E33656" w:rsidRDefault="00DA0888" w:rsidP="007C0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26CACF7D" w14:textId="257E5AD5" w:rsidR="00DA0888" w:rsidRPr="00DA0888"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0888">
              <w:rPr>
                <w:rFonts w:ascii="Arial" w:hAnsi="Arial" w:cs="Arial"/>
                <w:b/>
                <w:color w:val="000000"/>
                <w:sz w:val="18"/>
                <w:szCs w:val="18"/>
              </w:rPr>
              <w:t>All Intra Main 10</w:t>
            </w:r>
          </w:p>
        </w:tc>
      </w:tr>
      <w:tr w:rsidR="00DA0888" w:rsidRPr="00C77305" w14:paraId="103FA597" w14:textId="77777777" w:rsidTr="00B33C45">
        <w:trPr>
          <w:trHeight w:val="255"/>
          <w:jc w:val="center"/>
        </w:trPr>
        <w:tc>
          <w:tcPr>
            <w:tcW w:w="1640" w:type="dxa"/>
            <w:tcBorders>
              <w:top w:val="nil"/>
              <w:left w:val="nil"/>
              <w:bottom w:val="nil"/>
              <w:right w:val="nil"/>
            </w:tcBorders>
            <w:shd w:val="clear" w:color="auto" w:fill="auto"/>
            <w:noWrap/>
            <w:vAlign w:val="center"/>
            <w:hideMark/>
          </w:tcPr>
          <w:p w14:paraId="681500CB" w14:textId="77777777"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08CC503B" w14:textId="6F5CB18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12E8ACD" w14:textId="433BD8F7"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18FAA20" w14:textId="035D356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4F7E4452" w14:textId="1779E4D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3A0FEE8F" w14:textId="0F9FFF63"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6626FE" w:rsidRPr="00C77305" w14:paraId="7236958D" w14:textId="77777777" w:rsidTr="00B33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C049D3" w14:textId="327E7862"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FDD17CB" w14:textId="19D48B3C"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FE68F34" w14:textId="11EF9CE8"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3B108A2B" w14:textId="674E306A"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4916A04" w14:textId="5EB07F38"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599CDF7D" w14:textId="006A38D8"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6626FE" w:rsidRPr="00C77305" w14:paraId="73FE9F3C" w14:textId="77777777" w:rsidTr="00B33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42594" w14:textId="4E8C5A4A"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hideMark/>
          </w:tcPr>
          <w:p w14:paraId="26F27336" w14:textId="33300AF1" w:rsidR="006626FE" w:rsidRPr="00E33656"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FFFFFF" w:themeFill="background1"/>
            <w:noWrap/>
            <w:vAlign w:val="center"/>
            <w:hideMark/>
          </w:tcPr>
          <w:p w14:paraId="3E3AAD4B" w14:textId="5A945401" w:rsidR="006626FE" w:rsidRPr="00E33656"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FFFFFF" w:themeFill="background1"/>
            <w:noWrap/>
            <w:vAlign w:val="center"/>
            <w:hideMark/>
          </w:tcPr>
          <w:p w14:paraId="6C16E571" w14:textId="2955EFEB" w:rsidR="006626FE" w:rsidRPr="00E33656"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56D2007" w14:textId="51D501A1"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06728FAD" w14:textId="369ED7AE"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r>
      <w:tr w:rsidR="006626FE" w:rsidRPr="00C77305" w14:paraId="48EB89E5" w14:textId="77777777" w:rsidTr="00B33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FB444" w14:textId="187E12FA"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32344BB" w14:textId="4C8B5228"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B10A455" w14:textId="61FC10A5"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287D2806" w14:textId="04DFA45D"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4752B2B" w14:textId="33349BED"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7E060B46" w14:textId="59B4C034"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6626FE" w:rsidRPr="00C77305" w14:paraId="298DF416" w14:textId="77777777" w:rsidTr="00B33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5EDA3" w14:textId="6A5DDE84"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4A38B7" w14:textId="235D6397"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56EAEA7" w14:textId="4AB3B7D3"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122F2545" w14:textId="71F6BE53"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5B5916C" w14:textId="1C70070E"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4" w:space="0" w:color="auto"/>
            </w:tcBorders>
            <w:shd w:val="clear" w:color="auto" w:fill="auto"/>
            <w:noWrap/>
            <w:vAlign w:val="center"/>
            <w:hideMark/>
          </w:tcPr>
          <w:p w14:paraId="1198AF68" w14:textId="672F7B59"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6626FE" w:rsidRPr="00C77305" w14:paraId="7A046A5D" w14:textId="77777777" w:rsidTr="00B33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9B886" w14:textId="76A9670B"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C88BFED" w14:textId="31FD9C6B"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537B95F" w14:textId="1E07D318"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35CF35EC" w14:textId="25755CD8"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954725A" w14:textId="5F6F0455"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67B3DBCE" w14:textId="20E15A7E"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6626FE" w:rsidRPr="00C77305" w14:paraId="43A873E7" w14:textId="77777777" w:rsidTr="00B33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16DA5" w14:textId="58D2BB8B" w:rsidR="006626FE" w:rsidRPr="00E33656"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18881029" w14:textId="7C0C540C" w:rsidR="006626FE" w:rsidRPr="00E33656"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FFFFFF" w:themeFill="background1"/>
            <w:noWrap/>
            <w:vAlign w:val="center"/>
            <w:hideMark/>
          </w:tcPr>
          <w:p w14:paraId="36E0B7BB" w14:textId="4E095E08" w:rsidR="006626FE" w:rsidRPr="00E33656"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65F55BAB" w14:textId="5A3F2137" w:rsidR="006626FE" w:rsidRPr="00E33656"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0CAAE0E" w14:textId="2CB4255B"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4A83F706" w14:textId="11B41360"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6626FE" w:rsidRPr="00C77305" w14:paraId="5967A41F" w14:textId="77777777" w:rsidTr="00B33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32CC7" w14:textId="50647E10"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D898930" w14:textId="7D85840A"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060C770" w14:textId="2FCACA90"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0BCFD4BB" w14:textId="052C6663"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F20B086" w14:textId="7DF760B1"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6420CD0F" w14:textId="7CD0F355"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626FE" w:rsidRPr="00C77305" w14:paraId="73C79E8A" w14:textId="77777777" w:rsidTr="00B33C4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1013C6" w14:textId="77F1DD80"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BD37CF5" w14:textId="54D697FF"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1B6D7762" w14:textId="42B607FE"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51899CCE" w14:textId="0AF7CD77"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27515923" w14:textId="00F63BCF"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76D5666F" w14:textId="0478C957"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bl>
    <w:p w14:paraId="76FC51B9" w14:textId="6D0689EA" w:rsidR="00D50ED3" w:rsidRDefault="00D50ED3" w:rsidP="00DA0888">
      <w:pPr>
        <w:rPr>
          <w:lang w:val="en-CA"/>
        </w:rPr>
      </w:pPr>
    </w:p>
    <w:p w14:paraId="2EE5C3B4" w14:textId="77777777" w:rsidR="00D50ED3" w:rsidRDefault="00D5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9EEE651" w14:textId="77777777" w:rsidR="00200325" w:rsidRDefault="00200325" w:rsidP="00DA0888">
      <w:pPr>
        <w:rPr>
          <w:lang w:val="en-CA"/>
        </w:rPr>
      </w:pPr>
    </w:p>
    <w:p w14:paraId="2E176043" w14:textId="4AFF7A05" w:rsidR="00DA0888" w:rsidRDefault="00DA0888" w:rsidP="00DA0888">
      <w:pPr>
        <w:pStyle w:val="Caption"/>
        <w:keepNext/>
      </w:pPr>
      <w:bookmarkStart w:id="1" w:name="_Ref533094213"/>
      <w:r>
        <w:t xml:space="preserve">Table </w:t>
      </w:r>
      <w:bookmarkEnd w:id="1"/>
      <w:r w:rsidR="0059695D">
        <w:rPr>
          <w:noProof/>
        </w:rPr>
        <w:t>4</w:t>
      </w:r>
      <w:r>
        <w:t xml:space="preserve"> -</w:t>
      </w:r>
      <w:r w:rsidR="00806134" w:rsidRPr="00806134">
        <w:t xml:space="preserve"> </w:t>
      </w:r>
      <w:r w:rsidR="00806134">
        <w:t>Results of the crosscheck for RA</w:t>
      </w:r>
      <w:r w:rsidR="0059695D" w:rsidRPr="0059695D">
        <w:t xml:space="preserve"> </w:t>
      </w:r>
      <w:r w:rsidR="0059695D">
        <w:t>for TEST2 against ANCHOR2 anchor</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DA0888" w:rsidRPr="00C77305" w14:paraId="644D8043" w14:textId="77777777" w:rsidTr="007C0F54">
        <w:trPr>
          <w:trHeight w:val="255"/>
          <w:jc w:val="center"/>
        </w:trPr>
        <w:tc>
          <w:tcPr>
            <w:tcW w:w="1640" w:type="dxa"/>
            <w:tcBorders>
              <w:top w:val="nil"/>
              <w:left w:val="nil"/>
              <w:bottom w:val="nil"/>
              <w:right w:val="nil"/>
            </w:tcBorders>
            <w:shd w:val="clear" w:color="auto" w:fill="auto"/>
            <w:noWrap/>
          </w:tcPr>
          <w:p w14:paraId="5E3325BC" w14:textId="77777777" w:rsidR="00DA0888" w:rsidRPr="00E33656" w:rsidRDefault="00DA0888" w:rsidP="007C0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6B3B7D94" w14:textId="0342590A" w:rsidR="00DA0888" w:rsidRPr="00DA0888" w:rsidRDefault="00DA0888" w:rsidP="007C0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Random Access Main 10</w:t>
            </w:r>
          </w:p>
        </w:tc>
      </w:tr>
      <w:tr w:rsidR="00DA0888" w:rsidRPr="00C77305" w14:paraId="62594BEB" w14:textId="77777777" w:rsidTr="007C0F54">
        <w:trPr>
          <w:trHeight w:val="255"/>
          <w:jc w:val="center"/>
        </w:trPr>
        <w:tc>
          <w:tcPr>
            <w:tcW w:w="1640" w:type="dxa"/>
            <w:tcBorders>
              <w:top w:val="nil"/>
              <w:left w:val="nil"/>
              <w:bottom w:val="nil"/>
              <w:right w:val="nil"/>
            </w:tcBorders>
            <w:shd w:val="clear" w:color="auto" w:fill="auto"/>
            <w:noWrap/>
            <w:vAlign w:val="center"/>
            <w:hideMark/>
          </w:tcPr>
          <w:p w14:paraId="0C3E80F4" w14:textId="77777777"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54E5D8B8" w14:textId="00464FB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10B80102" w14:textId="5E0521D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7E0B6E5B" w14:textId="5BE639E6"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1795A7F3" w14:textId="2BB9595E"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358D7BD" w14:textId="055293DB"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4D3061" w:rsidRPr="00C77305" w14:paraId="04F0655F" w14:textId="77777777" w:rsidTr="00DA08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2638B" w14:textId="0B02F15A"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bookmarkStart w:id="2" w:name="_GoBack" w:colFirst="1" w:colLast="5"/>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A7197EC" w14:textId="194138CA"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2DE1D11" w14:textId="1C4C636D"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0E0DD0F9" w14:textId="3EE8A03A"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31691FC" w14:textId="29892432"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53EB4CDC" w14:textId="2AABE31D"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4D3061" w:rsidRPr="00C77305" w14:paraId="27731E0F" w14:textId="77777777" w:rsidTr="00DA08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DB200" w14:textId="0297821E"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tcPr>
          <w:p w14:paraId="2C525E3A" w14:textId="3D1715D0"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FFFFFF" w:themeFill="background1"/>
            <w:noWrap/>
            <w:vAlign w:val="center"/>
          </w:tcPr>
          <w:p w14:paraId="6EF5A1B2" w14:textId="2FBD8BFD"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FFFFFF" w:themeFill="background1"/>
            <w:noWrap/>
            <w:vAlign w:val="center"/>
          </w:tcPr>
          <w:p w14:paraId="60492691" w14:textId="2299787B"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1598115" w14:textId="16FDEC1E"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11B9FEDD" w14:textId="187192C1"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4D3061" w:rsidRPr="00C77305" w14:paraId="0D3035B2" w14:textId="77777777" w:rsidTr="007C0F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4DAA7" w14:textId="12C8C5C2"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054EACD" w14:textId="201988C9"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4C05B71" w14:textId="5E923AAA"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280D4E4" w14:textId="24FAA522"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3742B0F" w14:textId="48B1B107"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2AA4BE95" w14:textId="4FFBD99A"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4D3061" w:rsidRPr="00C77305" w14:paraId="44C8FA47" w14:textId="77777777" w:rsidTr="007C0F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89FCB" w14:textId="361FB5F3"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D66F614" w14:textId="718BD157"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1FB341D" w14:textId="1FA97958"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1D0ADDA8" w14:textId="115688A5"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4E63473" w14:textId="7BE06B30"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4E76F605" w14:textId="37E01628"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4D3061" w:rsidRPr="00C77305" w14:paraId="01FDFA80" w14:textId="77777777" w:rsidTr="007C0F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6552D" w14:textId="422A0D6B"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86E81F4" w14:textId="74B75D40"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7C48FB" w14:textId="398166E6"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50888C6" w14:textId="46D55E6B"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73C144" w14:textId="06976357"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AC9FD10" w14:textId="15769AC3"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4D3061" w:rsidRPr="00C77305" w14:paraId="07EE80C3" w14:textId="77777777" w:rsidTr="00DA08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FB002" w14:textId="6CE5C01F"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488FF659" w14:textId="010D2809"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FFFFFF" w:themeFill="background1"/>
            <w:noWrap/>
            <w:vAlign w:val="center"/>
          </w:tcPr>
          <w:p w14:paraId="55EA98F3" w14:textId="655B9DE7"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23FA9106" w14:textId="625C5EF9"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5E9A587D" w14:textId="0072D781"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4" w:space="0" w:color="auto"/>
            </w:tcBorders>
            <w:shd w:val="clear" w:color="auto" w:fill="auto"/>
            <w:noWrap/>
            <w:vAlign w:val="center"/>
          </w:tcPr>
          <w:p w14:paraId="62418DEC" w14:textId="429914DD"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4D3061" w:rsidRPr="00C77305" w14:paraId="270BF721" w14:textId="77777777" w:rsidTr="007C0F5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CE6D23" w14:textId="03C9BC62"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13DCFAE" w14:textId="0A0A6C76"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B54F245" w14:textId="1FCB4572"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44DF136A" w14:textId="652966C4"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3CF8A05A" w14:textId="56149DE2"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292C642E" w14:textId="5B7FDCB4"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r>
      <w:tr w:rsidR="004D3061" w:rsidRPr="00C77305" w14:paraId="52BDFC1E" w14:textId="77777777" w:rsidTr="00DA088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146C3B" w14:textId="7D0D6EAC"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788D299" w14:textId="4355C49B"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37041624" w14:textId="3CCC3B83"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32D245C3" w14:textId="52DB7B33"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47CB05C8" w14:textId="597A56CA"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4" w:space="0" w:color="auto"/>
            </w:tcBorders>
            <w:shd w:val="clear" w:color="auto" w:fill="auto"/>
            <w:noWrap/>
            <w:vAlign w:val="center"/>
          </w:tcPr>
          <w:p w14:paraId="52A9AF7C" w14:textId="1C470C7F"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bookmarkEnd w:id="2"/>
    </w:tbl>
    <w:p w14:paraId="08F61839" w14:textId="77777777" w:rsidR="0045664C" w:rsidRPr="005B217D" w:rsidRDefault="0045664C" w:rsidP="009234A5">
      <w:pPr>
        <w:rPr>
          <w:szCs w:val="22"/>
          <w:lang w:val="en-CA"/>
        </w:rPr>
      </w:pPr>
    </w:p>
    <w:p w14:paraId="0D1530DF" w14:textId="3298080F" w:rsidR="00806134" w:rsidRDefault="00806134" w:rsidP="00E11923">
      <w:pPr>
        <w:pStyle w:val="Heading1"/>
        <w:rPr>
          <w:lang w:val="en-CA"/>
        </w:rPr>
      </w:pPr>
      <w:r>
        <w:rPr>
          <w:lang w:val="en-CA"/>
        </w:rPr>
        <w:t>Conclusion</w:t>
      </w:r>
    </w:p>
    <w:p w14:paraId="367BBDE0" w14:textId="1DB74D81" w:rsidR="000E3F4D" w:rsidRDefault="00806134" w:rsidP="00806134">
      <w:pPr>
        <w:rPr>
          <w:lang w:val="en-CA"/>
        </w:rPr>
      </w:pPr>
      <w:r w:rsidRPr="00806134">
        <w:rPr>
          <w:lang w:val="en-CA"/>
        </w:rPr>
        <w:t xml:space="preserve">Results match the ones presented by the proponents in </w:t>
      </w:r>
      <w:r>
        <w:rPr>
          <w:lang w:val="en-CA"/>
        </w:rPr>
        <w:t>JVET-</w:t>
      </w:r>
      <w:r w:rsidR="00DA4E7F">
        <w:rPr>
          <w:lang w:val="en-CA"/>
        </w:rPr>
        <w:t>P0599</w:t>
      </w:r>
      <w:r>
        <w:rPr>
          <w:lang w:val="en-CA"/>
        </w:rPr>
        <w:t xml:space="preserve"> in all configurations</w:t>
      </w:r>
      <w:r w:rsidRPr="00806134">
        <w:rPr>
          <w:lang w:val="en-CA"/>
        </w:rPr>
        <w:t>.</w:t>
      </w:r>
      <w:r w:rsidR="00D23E12">
        <w:rPr>
          <w:lang w:val="en-CA"/>
        </w:rPr>
        <w:t xml:space="preserve"> </w:t>
      </w:r>
      <w:r w:rsidRPr="00806134">
        <w:rPr>
          <w:lang w:val="en-CA"/>
        </w:rPr>
        <w:t xml:space="preserve">Encoder and decoder run times are also </w:t>
      </w:r>
      <w:r>
        <w:rPr>
          <w:lang w:val="en-CA"/>
        </w:rPr>
        <w:t>similar</w:t>
      </w:r>
      <w:r w:rsidRPr="00806134">
        <w:rPr>
          <w:lang w:val="en-CA"/>
        </w:rPr>
        <w:t xml:space="preserve"> to the ones </w:t>
      </w:r>
      <w:r>
        <w:rPr>
          <w:lang w:val="en-CA"/>
        </w:rPr>
        <w:t>presented</w:t>
      </w:r>
      <w:r w:rsidRPr="00806134">
        <w:rPr>
          <w:lang w:val="en-CA"/>
        </w:rPr>
        <w:t xml:space="preserve"> in the proposal.</w:t>
      </w:r>
      <w:r w:rsidR="000E3F4D">
        <w:rPr>
          <w:lang w:val="en-CA"/>
        </w:rPr>
        <w:t xml:space="preserve"> </w:t>
      </w:r>
    </w:p>
    <w:p w14:paraId="5F0CF8E4" w14:textId="0BDF358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390008F" w:rsidR="007F1F8B" w:rsidRPr="001D2D4F" w:rsidRDefault="001D2D4F" w:rsidP="009234A5">
      <w:pPr>
        <w:rPr>
          <w:b/>
          <w:szCs w:val="22"/>
          <w:lang w:val="en-CA"/>
        </w:rPr>
      </w:pPr>
      <w:r w:rsidRPr="00577453">
        <w:rPr>
          <w:b/>
          <w:szCs w:val="22"/>
          <w:lang w:val="en-CA"/>
        </w:rPr>
        <w:t>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1D2D4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C59A5" w14:textId="77777777" w:rsidR="00686809" w:rsidRDefault="00686809">
      <w:r>
        <w:separator/>
      </w:r>
    </w:p>
  </w:endnote>
  <w:endnote w:type="continuationSeparator" w:id="0">
    <w:p w14:paraId="4725E715" w14:textId="77777777" w:rsidR="00686809" w:rsidRDefault="0068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B94B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D306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26FE">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9F5C2" w14:textId="77777777" w:rsidR="00686809" w:rsidRDefault="00686809">
      <w:r>
        <w:separator/>
      </w:r>
    </w:p>
  </w:footnote>
  <w:footnote w:type="continuationSeparator" w:id="0">
    <w:p w14:paraId="718B4308" w14:textId="77777777" w:rsidR="00686809" w:rsidRDefault="006868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66E"/>
    <w:rsid w:val="00094479"/>
    <w:rsid w:val="000962AC"/>
    <w:rsid w:val="000B0C0F"/>
    <w:rsid w:val="000B1C6B"/>
    <w:rsid w:val="000B4FF9"/>
    <w:rsid w:val="000C09AC"/>
    <w:rsid w:val="000E00F3"/>
    <w:rsid w:val="000E3F4D"/>
    <w:rsid w:val="000F158C"/>
    <w:rsid w:val="00102F3D"/>
    <w:rsid w:val="00112797"/>
    <w:rsid w:val="00117B51"/>
    <w:rsid w:val="00124E38"/>
    <w:rsid w:val="0012580B"/>
    <w:rsid w:val="00131F90"/>
    <w:rsid w:val="0013458C"/>
    <w:rsid w:val="0013526E"/>
    <w:rsid w:val="0013776D"/>
    <w:rsid w:val="00146152"/>
    <w:rsid w:val="00155526"/>
    <w:rsid w:val="00171371"/>
    <w:rsid w:val="00175A24"/>
    <w:rsid w:val="00187E58"/>
    <w:rsid w:val="001A297E"/>
    <w:rsid w:val="001A368E"/>
    <w:rsid w:val="001A7329"/>
    <w:rsid w:val="001A792F"/>
    <w:rsid w:val="001B4E28"/>
    <w:rsid w:val="001C3525"/>
    <w:rsid w:val="001C3AFB"/>
    <w:rsid w:val="001D1BD2"/>
    <w:rsid w:val="001D2D4F"/>
    <w:rsid w:val="001E0248"/>
    <w:rsid w:val="001E02BE"/>
    <w:rsid w:val="001E3B37"/>
    <w:rsid w:val="001F2594"/>
    <w:rsid w:val="00200325"/>
    <w:rsid w:val="002055A6"/>
    <w:rsid w:val="00206460"/>
    <w:rsid w:val="002069B4"/>
    <w:rsid w:val="00212D36"/>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505E"/>
    <w:rsid w:val="002D0AF6"/>
    <w:rsid w:val="002E26AE"/>
    <w:rsid w:val="002F164D"/>
    <w:rsid w:val="003021BC"/>
    <w:rsid w:val="00306206"/>
    <w:rsid w:val="00317D85"/>
    <w:rsid w:val="00327C56"/>
    <w:rsid w:val="003315A1"/>
    <w:rsid w:val="003373EC"/>
    <w:rsid w:val="00342FF4"/>
    <w:rsid w:val="00344E5A"/>
    <w:rsid w:val="00346148"/>
    <w:rsid w:val="003669EA"/>
    <w:rsid w:val="003706CC"/>
    <w:rsid w:val="00371FA0"/>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5F35"/>
    <w:rsid w:val="0045664C"/>
    <w:rsid w:val="00465A1E"/>
    <w:rsid w:val="0049445A"/>
    <w:rsid w:val="004A2A63"/>
    <w:rsid w:val="004B210C"/>
    <w:rsid w:val="004D3061"/>
    <w:rsid w:val="004D405F"/>
    <w:rsid w:val="004E4F4F"/>
    <w:rsid w:val="004E6789"/>
    <w:rsid w:val="004F61E3"/>
    <w:rsid w:val="00502E10"/>
    <w:rsid w:val="0051015C"/>
    <w:rsid w:val="00516CF1"/>
    <w:rsid w:val="00531AE9"/>
    <w:rsid w:val="00550A66"/>
    <w:rsid w:val="00557F08"/>
    <w:rsid w:val="00567EC7"/>
    <w:rsid w:val="00570013"/>
    <w:rsid w:val="005753EC"/>
    <w:rsid w:val="005801A2"/>
    <w:rsid w:val="005952A5"/>
    <w:rsid w:val="0059695D"/>
    <w:rsid w:val="005A33A1"/>
    <w:rsid w:val="005B217D"/>
    <w:rsid w:val="005C385F"/>
    <w:rsid w:val="005D68E0"/>
    <w:rsid w:val="005E1AC6"/>
    <w:rsid w:val="005F6F1B"/>
    <w:rsid w:val="00605840"/>
    <w:rsid w:val="00615995"/>
    <w:rsid w:val="00616155"/>
    <w:rsid w:val="00624B33"/>
    <w:rsid w:val="0063041A"/>
    <w:rsid w:val="00630AA2"/>
    <w:rsid w:val="00646707"/>
    <w:rsid w:val="00657F7E"/>
    <w:rsid w:val="006626FE"/>
    <w:rsid w:val="00662E58"/>
    <w:rsid w:val="006637F2"/>
    <w:rsid w:val="006642A5"/>
    <w:rsid w:val="00664DCF"/>
    <w:rsid w:val="00686809"/>
    <w:rsid w:val="006C5D39"/>
    <w:rsid w:val="006D6D9B"/>
    <w:rsid w:val="006E2810"/>
    <w:rsid w:val="006E5417"/>
    <w:rsid w:val="006E68A1"/>
    <w:rsid w:val="006F0794"/>
    <w:rsid w:val="006F7528"/>
    <w:rsid w:val="007023DE"/>
    <w:rsid w:val="00712F60"/>
    <w:rsid w:val="00720E3B"/>
    <w:rsid w:val="0074393F"/>
    <w:rsid w:val="00745F6B"/>
    <w:rsid w:val="0075175B"/>
    <w:rsid w:val="0075585E"/>
    <w:rsid w:val="00770571"/>
    <w:rsid w:val="007768FF"/>
    <w:rsid w:val="007824D3"/>
    <w:rsid w:val="00793285"/>
    <w:rsid w:val="00796EE3"/>
    <w:rsid w:val="007A7D29"/>
    <w:rsid w:val="007B4AB8"/>
    <w:rsid w:val="007C244F"/>
    <w:rsid w:val="007D1181"/>
    <w:rsid w:val="007E01A3"/>
    <w:rsid w:val="007F1F8B"/>
    <w:rsid w:val="007F67A1"/>
    <w:rsid w:val="00803BD5"/>
    <w:rsid w:val="00805CF7"/>
    <w:rsid w:val="00806134"/>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E0A"/>
    <w:rsid w:val="009B7F3F"/>
    <w:rsid w:val="009D7CE6"/>
    <w:rsid w:val="009F496B"/>
    <w:rsid w:val="00A01439"/>
    <w:rsid w:val="00A02E61"/>
    <w:rsid w:val="00A05CFF"/>
    <w:rsid w:val="00A13048"/>
    <w:rsid w:val="00A20EE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42C7"/>
    <w:rsid w:val="00B73A2A"/>
    <w:rsid w:val="00B75A51"/>
    <w:rsid w:val="00B827C6"/>
    <w:rsid w:val="00B94B06"/>
    <w:rsid w:val="00B94C28"/>
    <w:rsid w:val="00BB1D6C"/>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3E12"/>
    <w:rsid w:val="00D446EC"/>
    <w:rsid w:val="00D50ED3"/>
    <w:rsid w:val="00D51BF0"/>
    <w:rsid w:val="00D531DB"/>
    <w:rsid w:val="00D55942"/>
    <w:rsid w:val="00D659F1"/>
    <w:rsid w:val="00D807BF"/>
    <w:rsid w:val="00D82FCC"/>
    <w:rsid w:val="00DA0888"/>
    <w:rsid w:val="00DA17FC"/>
    <w:rsid w:val="00DA4E7F"/>
    <w:rsid w:val="00DA7887"/>
    <w:rsid w:val="00DB2C26"/>
    <w:rsid w:val="00DD02F4"/>
    <w:rsid w:val="00DD6622"/>
    <w:rsid w:val="00DE1C7C"/>
    <w:rsid w:val="00DE6B43"/>
    <w:rsid w:val="00E11923"/>
    <w:rsid w:val="00E262D4"/>
    <w:rsid w:val="00E36250"/>
    <w:rsid w:val="00E47F2D"/>
    <w:rsid w:val="00E54511"/>
    <w:rsid w:val="00E60EDC"/>
    <w:rsid w:val="00E61DAC"/>
    <w:rsid w:val="00E62692"/>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13B5"/>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A0888"/>
    <w:pPr>
      <w:spacing w:before="0" w:after="200"/>
      <w:jc w:val="center"/>
    </w:pPr>
    <w:rPr>
      <w:b/>
      <w:i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515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averio.blasi@bbc.co.uk"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F5961-A57B-4A51-A97B-DDA09E82F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510</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17</cp:revision>
  <cp:lastPrinted>1900-01-01T08:00:00Z</cp:lastPrinted>
  <dcterms:created xsi:type="dcterms:W3CDTF">2019-03-20T19:01:00Z</dcterms:created>
  <dcterms:modified xsi:type="dcterms:W3CDTF">2019-10-04T08:03:00Z</dcterms:modified>
</cp:coreProperties>
</file>