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12B7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55393">
              <w:rPr>
                <w:rFonts w:hint="eastAsia"/>
                <w:lang w:val="en-CA" w:eastAsia="ko-KR"/>
              </w:rPr>
              <w:t>0762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74D7EA" w:rsidR="00E61DAC" w:rsidRPr="00EB28CD" w:rsidRDefault="009833BB" w:rsidP="00EB28CD">
            <w:pPr>
              <w:spacing w:before="60" w:after="60"/>
              <w:rPr>
                <w:b/>
                <w:szCs w:val="22"/>
                <w:lang w:val="en-CA"/>
              </w:rPr>
            </w:pPr>
            <w:r w:rsidRPr="00EB28CD">
              <w:rPr>
                <w:b/>
                <w:szCs w:val="22"/>
                <w:lang w:val="en-CA"/>
              </w:rPr>
              <w:t>Cross-check of JVET-P0</w:t>
            </w:r>
            <w:r w:rsidR="00EB28CD" w:rsidRPr="00EB28CD">
              <w:rPr>
                <w:b/>
                <w:szCs w:val="22"/>
                <w:lang w:val="en-CA"/>
              </w:rPr>
              <w:t>270</w:t>
            </w:r>
            <w:r w:rsidRPr="00EB28CD">
              <w:rPr>
                <w:b/>
                <w:szCs w:val="22"/>
                <w:lang w:val="en-CA"/>
              </w:rPr>
              <w:t xml:space="preserve"> (</w:t>
            </w:r>
            <w:r w:rsidR="00EB28CD" w:rsidRPr="00EB28CD">
              <w:rPr>
                <w:b/>
                <w:szCs w:val="22"/>
                <w:lang w:val="en-CA"/>
              </w:rPr>
              <w:t xml:space="preserve">Non-CE7: Modified signaling method of </w:t>
            </w:r>
            <w:proofErr w:type="spellStart"/>
            <w:r w:rsidR="00EB28CD" w:rsidRPr="00EB28CD">
              <w:rPr>
                <w:b/>
                <w:szCs w:val="22"/>
                <w:lang w:val="en-CA"/>
              </w:rPr>
              <w:t>cu_cbf</w:t>
            </w:r>
            <w:proofErr w:type="spellEnd"/>
            <w:r w:rsidR="00EB28CD" w:rsidRPr="00EB28CD"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 w:rsidR="00EB28CD" w:rsidRPr="00EB28CD">
              <w:rPr>
                <w:b/>
                <w:szCs w:val="22"/>
                <w:lang w:val="en-CA"/>
              </w:rPr>
              <w:t>tu_cbf_luma</w:t>
            </w:r>
            <w:proofErr w:type="spellEnd"/>
            <w:r w:rsidRPr="00EB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3F7F7B95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94111EA" w:rsidR="00E61DAC" w:rsidRPr="005B217D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4C17B5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61EE">
              <w:rPr>
                <w:szCs w:val="22"/>
                <w:lang w:val="en-CA"/>
              </w:rPr>
              <w:t>+82-42-860-5772</w:t>
            </w:r>
            <w:r w:rsidR="004E61EE">
              <w:rPr>
                <w:szCs w:val="22"/>
                <w:lang w:val="en-CA"/>
              </w:rPr>
              <w:br/>
            </w:r>
            <w:hyperlink r:id="rId9" w:history="1">
              <w:r w:rsidR="004E61E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E61EE">
              <w:rPr>
                <w:szCs w:val="22"/>
                <w:lang w:val="en-CA"/>
              </w:rPr>
              <w:br/>
            </w:r>
            <w:hyperlink r:id="rId10" w:history="1">
              <w:r w:rsidR="004E61E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4E61E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4E61E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9098A" w:rsidR="00E61DAC" w:rsidRPr="005B217D" w:rsidRDefault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5BD61" w14:textId="1D661247" w:rsidR="00BA549B" w:rsidRPr="00EB28CD" w:rsidRDefault="00BA549B" w:rsidP="00BA549B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 xml:space="preserve">test 1 and test 2 </w:t>
      </w:r>
      <w:r w:rsidRPr="00EB28CD">
        <w:rPr>
          <w:lang w:val="en-CA" w:eastAsia="ko-KR"/>
        </w:rPr>
        <w:t xml:space="preserve">of </w:t>
      </w:r>
      <w:r w:rsidR="00EB28CD">
        <w:rPr>
          <w:lang w:val="en-CA" w:eastAsia="ko-KR"/>
        </w:rPr>
        <w:t>“</w:t>
      </w:r>
      <w:r w:rsidR="00EB28CD" w:rsidRPr="00EB28CD">
        <w:rPr>
          <w:lang w:val="en-CA" w:eastAsia="ko-KR"/>
        </w:rPr>
        <w:t xml:space="preserve">Non-CE7: Modified signaling method of </w:t>
      </w:r>
      <w:proofErr w:type="spellStart"/>
      <w:r w:rsidR="00EB28CD" w:rsidRPr="00EB28CD">
        <w:rPr>
          <w:lang w:val="en-CA" w:eastAsia="ko-KR"/>
        </w:rPr>
        <w:t>cu_cbf</w:t>
      </w:r>
      <w:proofErr w:type="spellEnd"/>
      <w:r w:rsidR="00EB28CD" w:rsidRPr="00EB28CD">
        <w:rPr>
          <w:lang w:val="en-CA" w:eastAsia="ko-KR"/>
        </w:rPr>
        <w:t xml:space="preserve"> and </w:t>
      </w:r>
      <w:proofErr w:type="spellStart"/>
      <w:r w:rsidR="00EB28CD" w:rsidRPr="00EB28CD">
        <w:rPr>
          <w:lang w:val="en-CA" w:eastAsia="ko-KR"/>
        </w:rPr>
        <w:t>tu_cbf_luma</w:t>
      </w:r>
      <w:proofErr w:type="spellEnd"/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EB28CD" w:rsidRPr="00EB28CD">
        <w:rPr>
          <w:lang w:val="en-CA" w:eastAsia="ko-KR"/>
        </w:rPr>
        <w:t>P</w:t>
      </w:r>
      <w:r w:rsidR="00EB28CD">
        <w:rPr>
          <w:lang w:val="en-CA" w:eastAsia="ko-KR"/>
        </w:rPr>
        <w:t>0270</w:t>
      </w:r>
      <w:r>
        <w:rPr>
          <w:lang w:val="en-CA" w:eastAsia="ko-KR"/>
        </w:rPr>
        <w:t>. It is confirmed that all the test results are matched with those provided by the proponent.</w:t>
      </w:r>
    </w:p>
    <w:p w14:paraId="723883F2" w14:textId="3D7F776F" w:rsidR="00263398" w:rsidRPr="00BA549B" w:rsidRDefault="00263398" w:rsidP="009234A5">
      <w:pPr>
        <w:rPr>
          <w:szCs w:val="22"/>
          <w:lang w:val="en-CA"/>
        </w:rPr>
      </w:pPr>
    </w:p>
    <w:p w14:paraId="7D2AC1F0" w14:textId="60EAC5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B95538" w:rsidR="001F2594" w:rsidRDefault="00BA549B" w:rsidP="009234A5">
      <w:pPr>
        <w:rPr>
          <w:lang w:val="en-CA" w:eastAsia="ko-KR"/>
        </w:rPr>
      </w:pPr>
      <w:r w:rsidRPr="00EB28CD">
        <w:rPr>
          <w:lang w:val="en-CA" w:eastAsia="ko-KR"/>
        </w:rPr>
        <w:t>In JVET-</w:t>
      </w:r>
      <w:r w:rsidR="00EB28CD" w:rsidRPr="00EB28CD">
        <w:rPr>
          <w:lang w:val="en-CA" w:eastAsia="ko-KR"/>
        </w:rPr>
        <w:t>P0270</w:t>
      </w:r>
      <w:r w:rsidRPr="00EB28CD">
        <w:rPr>
          <w:lang w:val="en-CA" w:eastAsia="ko-KR"/>
        </w:rPr>
        <w:t xml:space="preserve"> [1], </w:t>
      </w:r>
      <w:r w:rsidR="00EB28CD" w:rsidRPr="00EB28CD">
        <w:rPr>
          <w:lang w:val="en-CA" w:eastAsia="ko-KR"/>
        </w:rPr>
        <w:t xml:space="preserve">a signaling method in which </w:t>
      </w:r>
      <w:proofErr w:type="spellStart"/>
      <w:r w:rsidR="00EB28CD" w:rsidRPr="00EB28CD">
        <w:rPr>
          <w:lang w:val="en-CA" w:eastAsia="ko-KR"/>
        </w:rPr>
        <w:t>cu_cbf</w:t>
      </w:r>
      <w:proofErr w:type="spellEnd"/>
      <w:r w:rsidR="00EB28CD" w:rsidRPr="00EB28CD">
        <w:rPr>
          <w:lang w:val="en-CA" w:eastAsia="ko-KR"/>
        </w:rPr>
        <w:t xml:space="preserve"> is signalled only when the current tree type is single tree and the </w:t>
      </w:r>
      <w:proofErr w:type="spellStart"/>
      <w:r w:rsidR="00EB28CD" w:rsidRPr="00EB28CD">
        <w:rPr>
          <w:lang w:val="en-CA" w:eastAsia="ko-KR"/>
        </w:rPr>
        <w:t>cbf</w:t>
      </w:r>
      <w:proofErr w:type="spellEnd"/>
      <w:r w:rsidR="00EB28CD" w:rsidRPr="00EB28CD">
        <w:rPr>
          <w:lang w:val="en-CA" w:eastAsia="ko-KR"/>
        </w:rPr>
        <w:t xml:space="preserve"> information for </w:t>
      </w:r>
      <w:proofErr w:type="spellStart"/>
      <w:r w:rsidR="00EB28CD" w:rsidRPr="00EB28CD">
        <w:rPr>
          <w:lang w:val="en-CA" w:eastAsia="ko-KR"/>
        </w:rPr>
        <w:t>luma</w:t>
      </w:r>
      <w:proofErr w:type="spellEnd"/>
      <w:r w:rsidR="00EB28CD" w:rsidRPr="00EB28CD">
        <w:rPr>
          <w:lang w:val="en-CA" w:eastAsia="ko-KR"/>
        </w:rPr>
        <w:t xml:space="preserve"> of the current block coded by MODE_IBC in dual tree is informed by </w:t>
      </w:r>
      <w:proofErr w:type="spellStart"/>
      <w:r w:rsidR="00EB28CD" w:rsidRPr="00EB28CD">
        <w:rPr>
          <w:lang w:val="en-CA" w:eastAsia="ko-KR"/>
        </w:rPr>
        <w:t>tu_cbf_luma</w:t>
      </w:r>
      <w:proofErr w:type="spellEnd"/>
      <w:r w:rsidR="00EB28CD" w:rsidRPr="00EB28CD">
        <w:rPr>
          <w:lang w:val="en-CA" w:eastAsia="ko-KR"/>
        </w:rPr>
        <w:t xml:space="preserve"> and an additional context for </w:t>
      </w:r>
      <w:proofErr w:type="spellStart"/>
      <w:r w:rsidR="00EB28CD" w:rsidRPr="00EB28CD">
        <w:rPr>
          <w:lang w:val="en-CA" w:eastAsia="ko-KR"/>
        </w:rPr>
        <w:t>tu_cbf_luma</w:t>
      </w:r>
      <w:proofErr w:type="spellEnd"/>
      <w:r w:rsidR="00EB28CD" w:rsidRPr="00EB28CD">
        <w:rPr>
          <w:lang w:val="en-CA" w:eastAsia="ko-KR"/>
        </w:rPr>
        <w:t xml:space="preserve"> are </w:t>
      </w:r>
      <w:r w:rsidRPr="00EB28CD">
        <w:rPr>
          <w:lang w:val="en-CA" w:eastAsia="ko-KR"/>
        </w:rPr>
        <w:t>proposed</w:t>
      </w:r>
      <w:r w:rsidRPr="00EB28CD">
        <w:rPr>
          <w:szCs w:val="22"/>
          <w:lang w:val="en-CA" w:eastAsia="ja-JP"/>
        </w:rPr>
        <w:t xml:space="preserve">. </w:t>
      </w:r>
      <w:r w:rsidRPr="00EB28CD">
        <w:rPr>
          <w:lang w:val="en-CA"/>
        </w:rPr>
        <w:t>And,</w:t>
      </w:r>
      <w:r w:rsidRPr="00EB28CD">
        <w:rPr>
          <w:lang w:val="en-CA" w:eastAsia="ko-KR"/>
        </w:rPr>
        <w:t xml:space="preserve"> the source code was provided by the proponent.</w:t>
      </w:r>
    </w:p>
    <w:p w14:paraId="219DB9B5" w14:textId="0EB1CC2E" w:rsidR="00BA549B" w:rsidRDefault="00BA549B" w:rsidP="009234A5">
      <w:pPr>
        <w:rPr>
          <w:szCs w:val="22"/>
          <w:lang w:val="en-CA"/>
        </w:rPr>
      </w:pPr>
    </w:p>
    <w:p w14:paraId="04F3CFDB" w14:textId="77777777" w:rsidR="00BA549B" w:rsidRDefault="00BA549B" w:rsidP="00BA549B">
      <w:pPr>
        <w:pStyle w:val="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17D0EA0E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 The experiments are conducted on the platform of Intel Xeon E5-2690 v2 (3.0GHz) and 64GB RAM with GCC 7.3.1 compiler under CentOS Linux.</w:t>
      </w:r>
    </w:p>
    <w:p w14:paraId="12B26AA2" w14:textId="161C8D44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282C3B" w:rsidRPr="00EB28CD">
        <w:rPr>
          <w:lang w:val="en-CA" w:eastAsia="ko-KR"/>
        </w:rPr>
        <w:t>JVET-P0270</w:t>
      </w:r>
      <w:r>
        <w:rPr>
          <w:szCs w:val="22"/>
          <w:lang w:eastAsia="ko-KR"/>
        </w:rPr>
        <w:t xml:space="preserve"> are summarized in Table I and Table II.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2B583E03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JVET-P0270</w:t>
      </w:r>
      <w:r w:rsidR="003159C5">
        <w:rPr>
          <w:b/>
          <w:lang w:val="en-CA" w:eastAsia="ko-KR"/>
        </w:rPr>
        <w:t xml:space="preserve"> </w:t>
      </w:r>
      <w:r w:rsidR="003159C5" w:rsidRPr="0005406F">
        <w:rPr>
          <w:b/>
          <w:lang w:val="en-CA" w:eastAsia="ko-KR"/>
        </w:rPr>
        <w:t>test 1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6D67F9" w:rsidRPr="006D67F9" w14:paraId="613E8765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B1A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A95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0A0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9AD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097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BCE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D67F9" w:rsidRPr="006D67F9" w14:paraId="674AD414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097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7AB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9FD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C68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IBC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0C5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997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67F9" w:rsidRPr="006D67F9" w14:paraId="2FCE573E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FFB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2AB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2F9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62C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5B3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39C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67F9" w:rsidRPr="006D67F9" w14:paraId="033375C9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B81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510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567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3CC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70D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887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262880FE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473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05F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546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E44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CD0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D08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44177263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61B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BAB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F30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9F3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35D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D8C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480FF44F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1D1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3FD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8C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758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461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A09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17456C32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55B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01B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6D7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B58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4F4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BF4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70D5E631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817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BBF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53A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858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BE6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280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69183E48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C87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F91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C79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7B9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556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45E0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0E834E4F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4724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1B0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B08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247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736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C4A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3660E40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F34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EF0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435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A82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F58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2FC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D67F9" w:rsidRPr="006D67F9" w14:paraId="0521CD9C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B37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9F2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2FE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9CD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80C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6E5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67F9" w:rsidRPr="006D67F9" w14:paraId="65C82F38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9084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A16A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0AD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1A65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71A3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9C4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67F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D67F9" w:rsidRPr="006D67F9" w14:paraId="23A620B0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6DB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787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961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6C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IBC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06A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134D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67F9" w:rsidRPr="006D67F9" w14:paraId="64A9ACFA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B31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43BB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3058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4BD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310C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DA8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67F9" w:rsidRPr="006D67F9" w14:paraId="0B024BE5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E76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72E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AD8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1B4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BA6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D71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4A8B1441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43D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8889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C0E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65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090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B42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6294F218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D94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668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802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0EFC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BEB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BB1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01D54FCF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632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A03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328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543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70E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A92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4A869016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577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07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394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3F6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12A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9DE1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67F9" w:rsidRPr="006D67F9" w14:paraId="60654012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838B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4663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041A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45DD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293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2B0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4515DAC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E9E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3F4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9AF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717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882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C9D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2BEB02BF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DB6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14AE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2BA7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9AB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E0F4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CA42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67F9" w:rsidRPr="006D67F9" w14:paraId="276A09C2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18C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45766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99415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D408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E7B0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07EF" w14:textId="77777777" w:rsidR="006D67F9" w:rsidRPr="006D67F9" w:rsidRDefault="006D67F9" w:rsidP="006D6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67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722C754" w14:textId="77777777" w:rsidR="00BA549B" w:rsidRDefault="00BA549B" w:rsidP="00BA549B">
      <w:pPr>
        <w:rPr>
          <w:lang w:eastAsia="ko-KR"/>
        </w:rPr>
      </w:pPr>
    </w:p>
    <w:p w14:paraId="1C45CB8B" w14:textId="2804D023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</w:t>
      </w:r>
      <w:r w:rsidR="0005406F">
        <w:rPr>
          <w:b/>
          <w:lang w:val="en-CA" w:eastAsia="ko-KR"/>
        </w:rPr>
        <w:t xml:space="preserve">Cross-check results of </w:t>
      </w:r>
      <w:r w:rsidR="0005406F" w:rsidRPr="0005406F">
        <w:rPr>
          <w:b/>
          <w:lang w:val="en-CA" w:eastAsia="ko-KR"/>
        </w:rPr>
        <w:t>JVET-P0270</w:t>
      </w:r>
      <w:r w:rsidR="007E195A">
        <w:rPr>
          <w:b/>
          <w:lang w:val="en-CA" w:eastAsia="ko-KR"/>
        </w:rPr>
        <w:t xml:space="preserve"> </w:t>
      </w:r>
      <w:r w:rsidR="007E195A" w:rsidRPr="0005406F">
        <w:rPr>
          <w:b/>
          <w:lang w:val="en-CA" w:eastAsia="ko-KR"/>
        </w:rPr>
        <w:t xml:space="preserve">test </w:t>
      </w:r>
      <w:r w:rsidR="007E195A">
        <w:rPr>
          <w:b/>
          <w:lang w:val="en-CA" w:eastAsia="ko-KR"/>
        </w:rPr>
        <w:t>2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2C6A55" w:rsidRPr="002C6A55" w14:paraId="483555A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FEB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D53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B38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567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E59A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C1D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C6A55" w:rsidRPr="002C6A55" w14:paraId="67609069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C2B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67D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143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966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IBC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0DB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C0D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A55" w:rsidRPr="002C6A55" w14:paraId="7251E6F1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F9E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63D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32A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EF7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3D9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746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A55" w:rsidRPr="002C6A55" w14:paraId="0A559929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93A0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468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937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6F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99B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420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F3C2FD8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626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FA1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2B6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D8D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FE6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D1B0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26BF8094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425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F6E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5E0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D3D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9EE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545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62393F50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6CD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E52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C99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13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0A8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05E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05A650E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DC7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C8F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BDD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C29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DA78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0F9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14F8F133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6C1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3ED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BC8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D79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2E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AB2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2D074743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EDB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9A0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12F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D424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425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0414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E0E259E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A09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C29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6550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7FF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84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F3D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109E72EF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6062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7B5C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6D6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028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FE2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2E14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695449C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011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512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52E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AE00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002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B7C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C6A55" w:rsidRPr="002C6A55" w14:paraId="7E76763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E84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53F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33C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3B5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E90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470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C6A5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C6A55" w:rsidRPr="002C6A55" w14:paraId="7896B85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1A8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CBA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270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05F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IBC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082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A7F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A55" w:rsidRPr="002C6A55" w14:paraId="21BF88FD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E21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1136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332D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075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9F5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E8A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A55" w:rsidRPr="002C6A55" w14:paraId="40D684C8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083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B3B9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967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963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818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941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B06A30C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D69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CC0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181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BB2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91D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ABA4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6BCCB5F5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CF7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B6D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2EE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107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75C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5D5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964F6CA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72A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49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537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378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D3F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8A3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506E49B3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78C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2D0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8C1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9B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D67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534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A55" w:rsidRPr="002C6A55" w14:paraId="7BA1C24A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2F9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A73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317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3ED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19DE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5055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2BFABC04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82E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8342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478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DE7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3B5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B7C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45340F67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B40D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455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122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91A6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7693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ED78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A55" w:rsidRPr="002C6A55" w14:paraId="178EA292" w14:textId="77777777" w:rsidTr="00C2308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B12A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94CB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4DF07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DA9F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DFC1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A85C" w14:textId="77777777" w:rsidR="002C6A55" w:rsidRPr="002C6A55" w:rsidRDefault="002C6A55" w:rsidP="002C6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6A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788FEEA" w14:textId="77777777" w:rsidR="002C6A55" w:rsidRDefault="002C6A55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1"/>
        <w:rPr>
          <w:lang w:eastAsia="ko-KR"/>
        </w:rPr>
      </w:pPr>
      <w:r>
        <w:rPr>
          <w:lang w:eastAsia="ko-KR"/>
        </w:rPr>
        <w:lastRenderedPageBreak/>
        <w:t>References</w:t>
      </w:r>
    </w:p>
    <w:p w14:paraId="652D3C8E" w14:textId="4A827342" w:rsidR="000A021D" w:rsidRPr="000A021D" w:rsidRDefault="000A021D" w:rsidP="006D67F9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0A021D">
        <w:rPr>
          <w:rFonts w:ascii="Times New Roman" w:hAnsi="Times New Roman"/>
          <w:lang w:eastAsia="ja-JP"/>
        </w:rPr>
        <w:t xml:space="preserve">D.-J. Won, J.-M. Ha, and J.-H. Moon, “Non-CE7: Modified signaling method of </w:t>
      </w:r>
      <w:proofErr w:type="spellStart"/>
      <w:r w:rsidRPr="000A021D">
        <w:rPr>
          <w:rFonts w:ascii="Times New Roman" w:hAnsi="Times New Roman"/>
          <w:lang w:eastAsia="ja-JP"/>
        </w:rPr>
        <w:t>cu_cbf</w:t>
      </w:r>
      <w:proofErr w:type="spellEnd"/>
      <w:r w:rsidRPr="000A021D">
        <w:rPr>
          <w:rFonts w:ascii="Times New Roman" w:hAnsi="Times New Roman"/>
          <w:lang w:eastAsia="ja-JP"/>
        </w:rPr>
        <w:t xml:space="preserve"> and </w:t>
      </w:r>
      <w:proofErr w:type="spellStart"/>
      <w:r w:rsidRPr="000A021D">
        <w:rPr>
          <w:rFonts w:ascii="Times New Roman" w:hAnsi="Times New Roman"/>
          <w:lang w:eastAsia="ja-JP"/>
        </w:rPr>
        <w:t>tu_cbf_luma</w:t>
      </w:r>
      <w:proofErr w:type="spellEnd"/>
      <w:r w:rsidRPr="000A021D">
        <w:rPr>
          <w:rFonts w:ascii="Times New Roman" w:hAnsi="Times New Roman"/>
          <w:lang w:eastAsia="ja-JP"/>
        </w:rPr>
        <w:t xml:space="preserve">,” </w:t>
      </w:r>
      <w:r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0A021D">
        <w:rPr>
          <w:rFonts w:ascii="Times New Roman" w:hAnsi="Times New Roman"/>
          <w:lang w:eastAsia="ja-JP"/>
        </w:rPr>
        <w:t>JVET-</w:t>
      </w:r>
      <w:r>
        <w:rPr>
          <w:rFonts w:ascii="Times New Roman" w:hAnsi="Times New Roman"/>
          <w:lang w:eastAsia="ja-JP"/>
        </w:rPr>
        <w:t>P0270</w:t>
      </w:r>
      <w:r w:rsidRPr="000A021D">
        <w:rPr>
          <w:rFonts w:ascii="Times New Roman" w:hAnsi="Times New Roman"/>
          <w:lang w:eastAsia="ja-JP"/>
        </w:rPr>
        <w:t xml:space="preserve">, </w:t>
      </w:r>
      <w:r>
        <w:rPr>
          <w:rFonts w:ascii="Times New Roman" w:hAnsi="Times New Roman"/>
          <w:lang w:eastAsia="ja-JP"/>
        </w:rPr>
        <w:t>Oct</w:t>
      </w:r>
      <w:r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aa"/>
        <w:numPr>
          <w:ilvl w:val="0"/>
          <w:numId w:val="12"/>
        </w:numPr>
        <w:spacing w:line="276" w:lineRule="auto"/>
        <w:textAlignment w:val="baseline"/>
        <w:rPr>
          <w:rStyle w:val="a6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a6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 xml:space="preserve">F. </w:t>
      </w:r>
      <w:proofErr w:type="spellStart"/>
      <w:r w:rsidRPr="003A3970">
        <w:rPr>
          <w:rFonts w:ascii="Times New Roman" w:hAnsi="Times New Roman"/>
          <w:lang w:eastAsia="ja-JP"/>
        </w:rPr>
        <w:t>Bossen</w:t>
      </w:r>
      <w:proofErr w:type="spellEnd"/>
      <w:r w:rsidRPr="003A3970">
        <w:rPr>
          <w:rFonts w:ascii="Times New Roman" w:hAnsi="Times New Roman"/>
          <w:lang w:eastAsia="ja-JP"/>
        </w:rPr>
        <w:t>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C9BAD6" w:rsidR="007F1F8B" w:rsidRPr="005B217D" w:rsidRDefault="00BA54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394F7" w14:textId="77777777" w:rsidR="00F879CD" w:rsidRDefault="00F879CD">
      <w:r>
        <w:separator/>
      </w:r>
    </w:p>
  </w:endnote>
  <w:endnote w:type="continuationSeparator" w:id="0">
    <w:p w14:paraId="35073C12" w14:textId="77777777" w:rsidR="00F879CD" w:rsidRDefault="00F8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25CDEF" w:rsidR="006D67F9" w:rsidRPr="00C00DDE" w:rsidRDefault="006D67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195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5393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0006" w14:textId="77777777" w:rsidR="00F879CD" w:rsidRDefault="00F879CD">
      <w:r>
        <w:separator/>
      </w:r>
    </w:p>
  </w:footnote>
  <w:footnote w:type="continuationSeparator" w:id="0">
    <w:p w14:paraId="1CAA240B" w14:textId="77777777" w:rsidR="00F879CD" w:rsidRDefault="00F8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55393"/>
    <w:rsid w:val="00065039"/>
    <w:rsid w:val="0007614F"/>
    <w:rsid w:val="00081398"/>
    <w:rsid w:val="00094479"/>
    <w:rsid w:val="000962AC"/>
    <w:rsid w:val="000A021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3B"/>
    <w:rsid w:val="00291E36"/>
    <w:rsid w:val="00292257"/>
    <w:rsid w:val="002A54E0"/>
    <w:rsid w:val="002B1595"/>
    <w:rsid w:val="002B191D"/>
    <w:rsid w:val="002B2E83"/>
    <w:rsid w:val="002C6A55"/>
    <w:rsid w:val="002D0AF6"/>
    <w:rsid w:val="002F164D"/>
    <w:rsid w:val="002F7170"/>
    <w:rsid w:val="003021BC"/>
    <w:rsid w:val="00306206"/>
    <w:rsid w:val="003159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A2D8E"/>
    <w:rsid w:val="003A3970"/>
    <w:rsid w:val="003A7CE6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1EE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95A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7E"/>
    <w:rsid w:val="00977C16"/>
    <w:rsid w:val="009833BB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6BE"/>
    <w:rsid w:val="00B94B06"/>
    <w:rsid w:val="00B94C28"/>
    <w:rsid w:val="00BA549B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879C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BA549B"/>
    <w:rPr>
      <w:rFonts w:ascii="SimSun" w:eastAsia="SimSun" w:hAnsi="SimSun"/>
      <w:sz w:val="22"/>
    </w:rPr>
  </w:style>
  <w:style w:type="paragraph" w:styleId="aa">
    <w:name w:val="List Paragraph"/>
    <w:basedOn w:val="a"/>
    <w:link w:val="Char0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25</cp:revision>
  <cp:lastPrinted>1900-01-01T08:00:00Z</cp:lastPrinted>
  <dcterms:created xsi:type="dcterms:W3CDTF">2019-04-11T19:57:00Z</dcterms:created>
  <dcterms:modified xsi:type="dcterms:W3CDTF">2019-10-01T12:58:00Z</dcterms:modified>
</cp:coreProperties>
</file>