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27EF86FA" w14:textId="77777777" w:rsidTr="000962AC">
        <w:tc>
          <w:tcPr>
            <w:tcW w:w="6300" w:type="dxa"/>
          </w:tcPr>
          <w:bookmarkStart w:id="0" w:name="_GoBack"/>
          <w:bookmarkEnd w:id="0"/>
          <w:p w14:paraId="59A511C1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5519C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2CA70370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E3BAFDD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2D67265" w14:textId="77777777" w:rsidR="008A4B4C" w:rsidRPr="005B217D" w:rsidRDefault="00E61DAC" w:rsidP="00EA649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23BD0">
              <w:rPr>
                <w:lang w:val="en-CA"/>
              </w:rPr>
              <w:t>0674</w:t>
            </w:r>
            <w:r w:rsidR="008324A3">
              <w:rPr>
                <w:lang w:val="en-CA"/>
              </w:rPr>
              <w:t>-v1</w:t>
            </w:r>
          </w:p>
        </w:tc>
      </w:tr>
    </w:tbl>
    <w:p w14:paraId="2B19E91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140282" w14:textId="77777777" w:rsidTr="000962AC">
        <w:tc>
          <w:tcPr>
            <w:tcW w:w="1458" w:type="dxa"/>
          </w:tcPr>
          <w:p w14:paraId="1C0F905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C20240F" w14:textId="77777777" w:rsidR="00E61DAC" w:rsidRPr="005B217D" w:rsidRDefault="00E948D6" w:rsidP="00141580">
            <w:pPr>
              <w:spacing w:before="60" w:after="60"/>
              <w:rPr>
                <w:b/>
                <w:szCs w:val="22"/>
                <w:lang w:val="en-CA"/>
              </w:rPr>
            </w:pPr>
            <w:r w:rsidRPr="00E948D6">
              <w:rPr>
                <w:b/>
                <w:szCs w:val="22"/>
              </w:rPr>
              <w:t>Crosscheck of JVET-P</w:t>
            </w:r>
            <w:r w:rsidR="00F23BD0">
              <w:rPr>
                <w:b/>
                <w:szCs w:val="22"/>
              </w:rPr>
              <w:t>0558</w:t>
            </w:r>
            <w:r w:rsidRPr="00E948D6">
              <w:rPr>
                <w:b/>
                <w:szCs w:val="22"/>
              </w:rPr>
              <w:t xml:space="preserve"> (</w:t>
            </w:r>
            <w:r w:rsidR="00F23BD0" w:rsidRPr="00F23BD0">
              <w:rPr>
                <w:b/>
                <w:szCs w:val="22"/>
              </w:rPr>
              <w:t>CE5-related: Reduced filter shape for cross component adaptive loop filter</w:t>
            </w:r>
            <w:r w:rsidRPr="00E948D6">
              <w:rPr>
                <w:b/>
                <w:szCs w:val="22"/>
              </w:rPr>
              <w:t>)</w:t>
            </w:r>
          </w:p>
        </w:tc>
      </w:tr>
      <w:tr w:rsidR="00E61DAC" w:rsidRPr="005B217D" w14:paraId="02BB0A45" w14:textId="77777777" w:rsidTr="000962AC">
        <w:tc>
          <w:tcPr>
            <w:tcW w:w="1458" w:type="dxa"/>
          </w:tcPr>
          <w:p w14:paraId="52B0EB6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8438E68" w14:textId="77777777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62C11347" w14:textId="77777777" w:rsidTr="000962AC">
        <w:tc>
          <w:tcPr>
            <w:tcW w:w="1458" w:type="dxa"/>
          </w:tcPr>
          <w:p w14:paraId="5C85AE6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F80FEF1" w14:textId="7777777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035273D4" w14:textId="77777777" w:rsidTr="000962AC">
        <w:tc>
          <w:tcPr>
            <w:tcW w:w="1458" w:type="dxa"/>
          </w:tcPr>
          <w:p w14:paraId="240D7FA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E81DD6" w14:textId="77777777" w:rsidR="00141580" w:rsidRDefault="004C5A8F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Chen-Yen Lai</w:t>
            </w:r>
          </w:p>
          <w:p w14:paraId="47CD7C99" w14:textId="77777777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3131DBF7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3F97035" w14:textId="0FA48901" w:rsidR="006F49DA" w:rsidRPr="005B217D" w:rsidRDefault="00E61DAC" w:rsidP="008324A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4C5A8F">
              <w:rPr>
                <w:szCs w:val="22"/>
              </w:rPr>
              <w:t>jenny</w:t>
            </w:r>
            <w:r w:rsidR="006F49DA" w:rsidRPr="006F49DA">
              <w:rPr>
                <w:szCs w:val="22"/>
              </w:rPr>
              <w:t>.</w:t>
            </w:r>
            <w:r w:rsidR="004C5A8F">
              <w:rPr>
                <w:szCs w:val="22"/>
              </w:rPr>
              <w:t>lai</w:t>
            </w:r>
            <w:r w:rsidR="006F49DA" w:rsidRPr="006F49DA">
              <w:rPr>
                <w:szCs w:val="22"/>
              </w:rPr>
              <w:t>@mediatek.com</w:t>
            </w:r>
          </w:p>
        </w:tc>
      </w:tr>
      <w:tr w:rsidR="00E61DAC" w:rsidRPr="005B217D" w14:paraId="2BD21665" w14:textId="77777777" w:rsidTr="000962AC">
        <w:tc>
          <w:tcPr>
            <w:tcW w:w="1458" w:type="dxa"/>
          </w:tcPr>
          <w:p w14:paraId="0D3245F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CB1CB53" w14:textId="77777777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35B1F6C9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7554B8C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3FFB1F" w14:textId="6D748AAC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E948D6">
        <w:rPr>
          <w:szCs w:val="22"/>
          <w:lang w:val="en-CA"/>
        </w:rPr>
        <w:t>P</w:t>
      </w:r>
      <w:r w:rsidR="00F23BD0">
        <w:rPr>
          <w:szCs w:val="22"/>
          <w:lang w:val="en-CA"/>
        </w:rPr>
        <w:t>0558</w:t>
      </w:r>
      <w:r w:rsidR="00CB4CEC">
        <w:rPr>
          <w:szCs w:val="22"/>
          <w:lang w:val="en-CA"/>
        </w:rPr>
        <w:t xml:space="preserve"> proposed by</w:t>
      </w:r>
      <w:r w:rsidR="00CB4CEC" w:rsidRPr="00CB4CEC">
        <w:t xml:space="preserve"> </w:t>
      </w:r>
      <w:r w:rsidR="00F23BD0">
        <w:rPr>
          <w:szCs w:val="22"/>
          <w:lang w:val="en-CA"/>
        </w:rPr>
        <w:t>Qualcomm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P</w:t>
      </w:r>
      <w:r w:rsidR="00F23BD0">
        <w:rPr>
          <w:szCs w:val="22"/>
          <w:lang w:val="en-CA"/>
        </w:rPr>
        <w:t xml:space="preserve">0558 </w:t>
      </w:r>
      <w:r w:rsidRPr="00630F3D">
        <w:rPr>
          <w:szCs w:val="22"/>
          <w:lang w:val="en-CA"/>
        </w:rPr>
        <w:t>proposes</w:t>
      </w:r>
      <w:r w:rsidR="00486261">
        <w:rPr>
          <w:szCs w:val="22"/>
          <w:lang w:val="en-CA"/>
        </w:rPr>
        <w:t xml:space="preserve"> </w:t>
      </w:r>
      <w:r w:rsidR="00F23BD0">
        <w:rPr>
          <w:szCs w:val="22"/>
          <w:lang w:val="en-CA"/>
        </w:rPr>
        <w:t xml:space="preserve">to apply a </w:t>
      </w:r>
      <w:r w:rsidR="00F23BD0">
        <w:rPr>
          <w:lang w:eastAsia="zh-CN"/>
        </w:rPr>
        <w:t>reduced filter shape with 13 coefficients and 13 taps for CCALF</w:t>
      </w:r>
      <w:r w:rsidRPr="00630F3D">
        <w:rPr>
          <w:szCs w:val="22"/>
          <w:lang w:val="en-CA"/>
        </w:rPr>
        <w:t>. The verification task</w:t>
      </w:r>
      <w:r w:rsidR="00AC1086">
        <w:rPr>
          <w:szCs w:val="22"/>
          <w:lang w:val="en-CA"/>
        </w:rPr>
        <w:t xml:space="preserve"> for Test 5 in JVET-P0558 </w:t>
      </w:r>
      <w:r w:rsidRPr="00630F3D">
        <w:rPr>
          <w:szCs w:val="22"/>
          <w:lang w:val="en-CA"/>
        </w:rPr>
        <w:t>was done, and the BD-rate results ma</w:t>
      </w:r>
      <w:r>
        <w:rPr>
          <w:szCs w:val="22"/>
          <w:lang w:val="en-CA"/>
        </w:rPr>
        <w:t xml:space="preserve">tch </w:t>
      </w:r>
      <w:r w:rsidR="00E948D6">
        <w:rPr>
          <w:szCs w:val="22"/>
          <w:lang w:val="en-CA"/>
        </w:rPr>
        <w:t>exactly with those in JVET-</w:t>
      </w:r>
      <w:r w:rsidR="00755CC4">
        <w:rPr>
          <w:szCs w:val="22"/>
          <w:lang w:val="en-CA"/>
        </w:rPr>
        <w:t>P0558</w:t>
      </w:r>
      <w:r w:rsidRPr="00630F3D">
        <w:rPr>
          <w:szCs w:val="22"/>
          <w:lang w:val="en-CA"/>
        </w:rPr>
        <w:t>.</w:t>
      </w:r>
    </w:p>
    <w:p w14:paraId="2791B61F" w14:textId="77777777" w:rsidR="009328AA" w:rsidRPr="005B217D" w:rsidRDefault="009328AA" w:rsidP="009234A5">
      <w:pPr>
        <w:rPr>
          <w:szCs w:val="22"/>
          <w:lang w:val="en-CA"/>
        </w:rPr>
      </w:pPr>
    </w:p>
    <w:p w14:paraId="1C047F6F" w14:textId="77777777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3997354" w14:textId="77777777" w:rsidR="004C5A8F" w:rsidRDefault="006653FB" w:rsidP="004C5A8F">
      <w:pPr>
        <w:rPr>
          <w:szCs w:val="22"/>
          <w:lang w:val="en-CA"/>
        </w:rPr>
      </w:pPr>
      <w:r>
        <w:rPr>
          <w:szCs w:val="22"/>
          <w:lang w:val="en-CA"/>
        </w:rPr>
        <w:t>Qualcomm</w:t>
      </w:r>
      <w:r w:rsidR="002F57BA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</w:t>
      </w:r>
      <w:r w:rsidR="004C5A8F">
        <w:rPr>
          <w:szCs w:val="22"/>
          <w:lang w:val="en-CA"/>
        </w:rPr>
        <w:t xml:space="preserve">roposed to </w:t>
      </w:r>
      <w:r>
        <w:rPr>
          <w:szCs w:val="22"/>
          <w:lang w:val="en-CA"/>
        </w:rPr>
        <w:t xml:space="preserve">apply a </w:t>
      </w:r>
      <w:r>
        <w:rPr>
          <w:lang w:eastAsia="zh-CN"/>
        </w:rPr>
        <w:t>reduced filter shape with 13 coefficients and 13 taps for CCALF</w:t>
      </w:r>
      <w:r>
        <w:rPr>
          <w:szCs w:val="22"/>
          <w:lang w:val="en-CA"/>
        </w:rPr>
        <w:t xml:space="preserve"> </w:t>
      </w:r>
      <w:r w:rsidR="004C5A8F">
        <w:rPr>
          <w:szCs w:val="22"/>
          <w:lang w:val="en-CA"/>
        </w:rPr>
        <w:t>[1]</w:t>
      </w:r>
      <w:r w:rsidR="00547D87" w:rsidRPr="00441F54">
        <w:rPr>
          <w:szCs w:val="22"/>
          <w:lang w:val="en-CA"/>
        </w:rPr>
        <w:t>.</w:t>
      </w:r>
      <w:r w:rsidR="004C5A8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following is the proposed filter shape.</w:t>
      </w:r>
    </w:p>
    <w:p w14:paraId="60EA4B95" w14:textId="77777777" w:rsidR="006653FB" w:rsidRDefault="006653FB" w:rsidP="004C5A8F">
      <w:pPr>
        <w:rPr>
          <w:szCs w:val="22"/>
          <w:lang w:val="en-CA"/>
        </w:rPr>
      </w:pPr>
    </w:p>
    <w:tbl>
      <w:tblPr>
        <w:tblW w:w="22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0"/>
        <w:gridCol w:w="400"/>
        <w:gridCol w:w="420"/>
        <w:gridCol w:w="480"/>
        <w:gridCol w:w="480"/>
      </w:tblGrid>
      <w:tr w:rsidR="006653FB" w:rsidRPr="00776E1C" w14:paraId="4E3C63BF" w14:textId="77777777" w:rsidTr="00C95EDA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628CE4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C3C0AC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C36905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f0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A092D3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D705D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653FB" w:rsidRPr="00776E1C" w14:paraId="309475DD" w14:textId="77777777" w:rsidTr="00C95EDA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CB668E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2A636C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352098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03285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f3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0F0736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6653FB" w:rsidRPr="00776E1C" w14:paraId="25193215" w14:textId="77777777" w:rsidTr="00C95EDA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A718E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33F5C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f5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82800B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76F4C0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8198E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f8</w:t>
            </w:r>
          </w:p>
        </w:tc>
      </w:tr>
      <w:tr w:rsidR="006653FB" w:rsidRPr="00776E1C" w14:paraId="4C8D5C9E" w14:textId="77777777" w:rsidTr="00C95EDA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A3183C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E59002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f9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D2913D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1ABC4F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B6F2CB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6653FB" w:rsidRPr="00776E1C" w14:paraId="7F32149C" w14:textId="77777777" w:rsidTr="00C95EDA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26F170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093FEF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6A365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hAnsi="Calibri" w:cs="Calibri"/>
                <w:color w:val="000000"/>
                <w:kern w:val="24"/>
                <w:szCs w:val="22"/>
                <w:lang w:eastAsia="zh-CN"/>
              </w:rPr>
              <w:t>f12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171F00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D1D83" w14:textId="77777777" w:rsidR="006653FB" w:rsidRPr="00776E1C" w:rsidRDefault="006653FB" w:rsidP="00C95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</w:tbl>
    <w:p w14:paraId="3F4DA5B3" w14:textId="77777777" w:rsidR="006653FB" w:rsidRDefault="006653FB" w:rsidP="004C5A8F">
      <w:pPr>
        <w:rPr>
          <w:rFonts w:eastAsia="Malgun Gothic"/>
          <w:noProof/>
          <w:szCs w:val="22"/>
          <w:lang w:val="en-CA"/>
        </w:rPr>
      </w:pPr>
    </w:p>
    <w:p w14:paraId="20DA95C7" w14:textId="77777777" w:rsidR="00AC1086" w:rsidRDefault="00AC1086" w:rsidP="004C5A8F">
      <w:pPr>
        <w:rPr>
          <w:szCs w:val="22"/>
          <w:lang w:val="en-CA"/>
        </w:rPr>
      </w:pPr>
      <w:r>
        <w:rPr>
          <w:szCs w:val="22"/>
          <w:lang w:val="en-CA"/>
        </w:rPr>
        <w:t>In JVET-P0558 Test 5, it combines the proposed filter shape with Method 3 in JVET-P0557.</w:t>
      </w:r>
    </w:p>
    <w:p w14:paraId="7CB0AD49" w14:textId="77777777" w:rsidR="00441F54" w:rsidRPr="004C5A8F" w:rsidRDefault="006653FB" w:rsidP="004C5A8F">
      <w:pPr>
        <w:rPr>
          <w:rFonts w:eastAsia="Malgun Gothic"/>
          <w:noProof/>
          <w:szCs w:val="22"/>
          <w:lang w:val="en-CA"/>
        </w:rPr>
      </w:pPr>
      <w:r>
        <w:rPr>
          <w:szCs w:val="22"/>
          <w:lang w:val="en-CA"/>
        </w:rPr>
        <w:t>The verification test</w:t>
      </w:r>
      <w:r w:rsidR="004C5A8F">
        <w:rPr>
          <w:szCs w:val="22"/>
          <w:lang w:val="en-CA"/>
        </w:rPr>
        <w:t xml:space="preserve"> </w:t>
      </w:r>
      <w:r w:rsidR="00AC1086">
        <w:rPr>
          <w:szCs w:val="22"/>
          <w:lang w:val="en-CA"/>
        </w:rPr>
        <w:t xml:space="preserve">for Test 5 in JVET-P0558 </w:t>
      </w:r>
      <w:r>
        <w:rPr>
          <w:szCs w:val="22"/>
          <w:lang w:val="en-CA"/>
        </w:rPr>
        <w:t>was</w:t>
      </w:r>
      <w:r w:rsidR="004C5A8F">
        <w:rPr>
          <w:szCs w:val="22"/>
          <w:lang w:val="en-CA"/>
        </w:rPr>
        <w:t xml:space="preserve"> carried out. </w:t>
      </w:r>
      <w:r>
        <w:rPr>
          <w:szCs w:val="22"/>
          <w:lang w:val="en-CA"/>
        </w:rPr>
        <w:t>It was</w:t>
      </w:r>
      <w:r w:rsidR="004C5A8F">
        <w:rPr>
          <w:szCs w:val="22"/>
          <w:lang w:val="en-CA"/>
        </w:rPr>
        <w:t xml:space="preserve"> conducted under </w:t>
      </w:r>
      <w:r w:rsidR="004C5A8F" w:rsidRPr="004119C5">
        <w:rPr>
          <w:szCs w:val="22"/>
          <w:lang w:val="en-CA"/>
        </w:rPr>
        <w:t>the common test conditions (CTC) defined in [2] and a</w:t>
      </w:r>
      <w:r w:rsidR="004C5A8F">
        <w:rPr>
          <w:szCs w:val="22"/>
          <w:lang w:val="en-CA"/>
        </w:rPr>
        <w:t>re carried out by using the VTM6</w:t>
      </w:r>
      <w:r w:rsidR="004C5A8F" w:rsidRPr="004119C5">
        <w:rPr>
          <w:szCs w:val="22"/>
          <w:lang w:val="en-CA"/>
        </w:rPr>
        <w:t>.0 software [3].</w:t>
      </w:r>
    </w:p>
    <w:p w14:paraId="20F4B9FD" w14:textId="4D74423B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>Tabl</w:t>
      </w:r>
      <w:r>
        <w:rPr>
          <w:szCs w:val="22"/>
          <w:lang w:val="en-CA"/>
        </w:rPr>
        <w:t>e 1</w:t>
      </w:r>
      <w:r w:rsidR="006653FB">
        <w:rPr>
          <w:szCs w:val="22"/>
          <w:lang w:val="en-CA"/>
        </w:rPr>
        <w:t xml:space="preserve"> </w:t>
      </w:r>
      <w:r w:rsidR="004A1543">
        <w:rPr>
          <w:szCs w:val="22"/>
          <w:lang w:val="en-CA"/>
        </w:rPr>
        <w:t>show</w:t>
      </w:r>
      <w:r w:rsidR="006653FB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the result</w:t>
      </w:r>
      <w:r w:rsidR="00AC1086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using VTM6</w:t>
      </w:r>
      <w:r w:rsidR="004C5A8F">
        <w:rPr>
          <w:szCs w:val="22"/>
          <w:lang w:val="en-CA"/>
        </w:rPr>
        <w:t>.0</w:t>
      </w:r>
      <w:r w:rsidR="00AC1086">
        <w:rPr>
          <w:szCs w:val="22"/>
          <w:lang w:val="en-CA"/>
        </w:rPr>
        <w:t xml:space="preserve"> with CE5-2.1</w:t>
      </w:r>
      <w:r w:rsidR="004C5A8F">
        <w:rPr>
          <w:szCs w:val="22"/>
          <w:lang w:val="en-CA"/>
        </w:rPr>
        <w:t xml:space="preserve"> as the anchor. </w:t>
      </w:r>
      <w:r w:rsidRPr="004119C5">
        <w:rPr>
          <w:szCs w:val="22"/>
          <w:lang w:val="en-CA"/>
        </w:rPr>
        <w:t>The BD-rates of the test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</w:t>
      </w:r>
      <w:r w:rsidR="00042D93">
        <w:rPr>
          <w:szCs w:val="22"/>
          <w:lang w:val="en-CA"/>
        </w:rPr>
        <w:t>atch exactly those in JVET-</w:t>
      </w:r>
      <w:r w:rsidR="00755CC4">
        <w:rPr>
          <w:szCs w:val="22"/>
          <w:lang w:val="en-CA"/>
        </w:rPr>
        <w:t>P0558</w:t>
      </w:r>
      <w:r w:rsidRPr="004119C5">
        <w:rPr>
          <w:szCs w:val="22"/>
          <w:lang w:val="en-CA"/>
        </w:rPr>
        <w:t>. Please note that the runtime comparison may be not accurate.</w:t>
      </w:r>
    </w:p>
    <w:p w14:paraId="678FEB1C" w14:textId="77777777" w:rsidR="00A315EB" w:rsidRDefault="00A315EB" w:rsidP="00D94B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173B86F6" w14:textId="77777777" w:rsidR="0019398F" w:rsidRDefault="0019398F" w:rsidP="00D94B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4521273" w14:textId="001DA0A3" w:rsidR="00AC1086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</w:t>
      </w:r>
      <w:r w:rsidR="00F65FBD">
        <w:rPr>
          <w:szCs w:val="22"/>
          <w:lang w:val="en-CA"/>
        </w:rPr>
        <w:t xml:space="preserve">he results of </w:t>
      </w:r>
      <w:r w:rsidR="00AC1086">
        <w:rPr>
          <w:szCs w:val="22"/>
          <w:lang w:val="en-CA"/>
        </w:rPr>
        <w:t>T</w:t>
      </w:r>
      <w:r w:rsidR="006653FB">
        <w:rPr>
          <w:szCs w:val="22"/>
          <w:lang w:val="en-CA"/>
        </w:rPr>
        <w:t>est</w:t>
      </w:r>
      <w:r w:rsidR="00AC1086">
        <w:rPr>
          <w:szCs w:val="22"/>
          <w:lang w:val="en-CA"/>
        </w:rPr>
        <w:t>5</w:t>
      </w:r>
      <w:r w:rsidR="00F65FBD">
        <w:rPr>
          <w:szCs w:val="22"/>
          <w:lang w:val="en-CA"/>
        </w:rPr>
        <w:t xml:space="preserve"> in JVET-P</w:t>
      </w:r>
      <w:r w:rsidR="006653FB">
        <w:rPr>
          <w:szCs w:val="22"/>
          <w:lang w:val="en-CA"/>
        </w:rPr>
        <w:t>0558</w:t>
      </w:r>
      <w:r>
        <w:rPr>
          <w:szCs w:val="22"/>
          <w:lang w:val="en-CA"/>
        </w:rPr>
        <w:t xml:space="preserve"> using VTM6.0 </w:t>
      </w:r>
      <w:r w:rsidR="00AC1086">
        <w:rPr>
          <w:szCs w:val="22"/>
          <w:lang w:val="en-CA"/>
        </w:rPr>
        <w:t xml:space="preserve">with CE5-2.1 </w:t>
      </w:r>
      <w:r>
        <w:rPr>
          <w:szCs w:val="22"/>
          <w:lang w:val="en-CA"/>
        </w:rPr>
        <w:t>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C1086" w:rsidRPr="00AC1086" w14:paraId="6FDA1E66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864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ADC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DB6E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AC1086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DE52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CD61E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AC1086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2BA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AC1086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C1086" w:rsidRPr="00AC1086" w14:paraId="18A6DA8B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178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91CB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021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3B6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VTM-6.0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-CE5-2.1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620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028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C1086" w:rsidRPr="00AC1086" w14:paraId="24DE25B5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CB81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DF8DE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130C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B4E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E2E5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24A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C1086" w:rsidRPr="00AC1086" w14:paraId="099B2DE1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55D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DEB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E29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285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BD5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798BD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C1086" w:rsidRPr="00AC1086" w14:paraId="18125ED6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BD27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6B1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CE4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8F33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78B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A83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C1086" w:rsidRPr="00AC1086" w14:paraId="0CC08BD6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0033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70CE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653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4C7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6EB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805B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C1086" w:rsidRPr="00AC1086" w14:paraId="61919511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4D8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59F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BF4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29E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BA0B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0F2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C1086" w:rsidRPr="00AC1086" w14:paraId="0A048B7F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A7D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7D7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AF2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3791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807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4C69F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C1086" w:rsidRPr="00AC1086" w14:paraId="126CEB50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306B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7C4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3A2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2CD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BD7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997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C1086" w:rsidRPr="00AC1086" w14:paraId="281FD4C5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178D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84F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E49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BEDD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F2B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F6F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AC1086" w:rsidRPr="00AC1086" w14:paraId="79F45BE2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532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C9A8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9F4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70A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FBF8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3A59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C1086" w:rsidRPr="00AC1086" w14:paraId="14520D5D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D8A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3EC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2B2B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C03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4B7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775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AC1086" w:rsidRPr="00AC1086" w14:paraId="7D1BD849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6A93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04F5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F759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AC1086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F37A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645E1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AC1086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7E2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AC1086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C1086" w:rsidRPr="00AC1086" w14:paraId="7EE78511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703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C60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981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8D8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VTM-6.0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-CE5-2.1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6D93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9211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C1086" w:rsidRPr="00AC1086" w14:paraId="0118AC1D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D6C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4AF5F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8748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2E8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5599E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BFB6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C1086" w:rsidRPr="00AC1086" w14:paraId="4F38D2A5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742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EF0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FCB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720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ABA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CB3C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AC1086" w:rsidRPr="00AC1086" w14:paraId="32945FBC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F48F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3EC03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15A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0E2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972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89AB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AC1086" w:rsidRPr="00AC1086" w14:paraId="7CF17ED8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6F71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E1BF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2FD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D73D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05D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477B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AC1086" w:rsidRPr="00AC1086" w14:paraId="754F7977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1CB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F9F1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5B61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875B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964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3B6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AC1086" w:rsidRPr="00AC1086" w14:paraId="11069B43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BA0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525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DAF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4B5D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FE83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A541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C1086" w:rsidRPr="00AC1086" w14:paraId="29F3B69F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1B5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268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28C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8B0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11E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025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AC1086" w:rsidRPr="00AC1086" w14:paraId="665BA5CF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C4A3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50A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A2F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62C1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402F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1C2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AC1086" w:rsidRPr="00AC1086" w14:paraId="040F653F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E56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11C73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2991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659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5F10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629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80%</w:t>
            </w:r>
          </w:p>
        </w:tc>
      </w:tr>
      <w:tr w:rsidR="00AC1086" w:rsidRPr="00AC1086" w14:paraId="40F2A612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D74F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DF1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7D0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33AF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CA5D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537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AC1086" w:rsidRPr="00AC1086" w14:paraId="2BD16D6B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DB3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2B7D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02CD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AC1086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B9B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5DFF3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AC1086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3CC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AC1086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C1086" w:rsidRPr="00AC1086" w14:paraId="2B6FEE31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748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D33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574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C2B1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VTM-6.0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-CE5-2.1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C4DD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60D7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C1086" w:rsidRPr="00AC1086" w14:paraId="661325F5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A4B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8F54B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71EE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778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B80A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3AEBB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C1086" w:rsidRPr="00AC1086" w14:paraId="0B72F80B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02A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2BB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044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770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1B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129F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C1086" w:rsidRPr="00AC1086" w14:paraId="2743AE70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6A4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0D0B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445F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E79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BDEE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F30E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C1086" w:rsidRPr="00AC1086" w14:paraId="2F7BA05A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D21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4FD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A74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FCE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EC0E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7DE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AC1086" w:rsidRPr="00AC1086" w14:paraId="58F2AFB2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35977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E99F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45DE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059B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C86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E623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C1086" w:rsidRPr="00AC1086" w14:paraId="5859C8E9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177A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9F06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A53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ED83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BAF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8F3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</w:tr>
      <w:tr w:rsidR="00AC1086" w:rsidRPr="00AC1086" w14:paraId="0039E0C1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83DD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7A5E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542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F95C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1EEE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4688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AC1086" w:rsidRPr="00AC1086" w14:paraId="7F83928C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EEF4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F23E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F01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8BB5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611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997F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C1086" w:rsidRPr="00AC1086" w14:paraId="75A157D3" w14:textId="77777777" w:rsidTr="00AC1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9F6F9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4A0E0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C72EF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388D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071A2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429B8" w14:textId="77777777" w:rsidR="00AC1086" w:rsidRPr="00AC1086" w:rsidRDefault="00AC1086" w:rsidP="00AC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C10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</w:tr>
    </w:tbl>
    <w:p w14:paraId="3FD33CA5" w14:textId="77777777" w:rsidR="005C641F" w:rsidRDefault="005C641F" w:rsidP="005C641F">
      <w:pPr>
        <w:rPr>
          <w:szCs w:val="22"/>
          <w:lang w:val="en-CA"/>
        </w:rPr>
      </w:pPr>
    </w:p>
    <w:p w14:paraId="25CA63FA" w14:textId="77777777" w:rsidR="009328AA" w:rsidRDefault="009328AA" w:rsidP="009328AA">
      <w:pPr>
        <w:pStyle w:val="Heading1"/>
      </w:pPr>
      <w:r>
        <w:t>References</w:t>
      </w:r>
    </w:p>
    <w:p w14:paraId="606A4616" w14:textId="0BA84078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6653FB" w:rsidRPr="006653FB">
        <w:rPr>
          <w:lang w:val="en-CA"/>
        </w:rPr>
        <w:t xml:space="preserve">N. Hu, J. Dong, V. Seregin, </w:t>
      </w:r>
      <w:r w:rsidR="00755CC4">
        <w:rPr>
          <w:lang w:val="en-CA"/>
        </w:rPr>
        <w:t xml:space="preserve">and </w:t>
      </w:r>
      <w:r w:rsidR="006653FB" w:rsidRPr="006653FB">
        <w:rPr>
          <w:lang w:val="en-CA"/>
        </w:rPr>
        <w:t>M. Karczewicz</w:t>
      </w:r>
      <w:r>
        <w:rPr>
          <w:lang w:val="en-CA"/>
        </w:rPr>
        <w:t>, “</w:t>
      </w:r>
      <w:r w:rsidR="006653FB" w:rsidRPr="006653FB">
        <w:rPr>
          <w:lang w:val="en-CA"/>
        </w:rPr>
        <w:t>CE5-related: Reduced filter shape for cross component adaptive loop filter</w:t>
      </w:r>
      <w:r w:rsidR="00755CC4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</w:t>
      </w:r>
      <w:r w:rsidR="00F65FBD">
        <w:rPr>
          <w:szCs w:val="22"/>
        </w:rPr>
        <w:t>t Video Experts Team, JVET-P</w:t>
      </w:r>
      <w:r w:rsidR="006653FB">
        <w:rPr>
          <w:szCs w:val="22"/>
        </w:rPr>
        <w:t>0558</w:t>
      </w:r>
      <w:r w:rsidRPr="002F5CEF">
        <w:rPr>
          <w:szCs w:val="22"/>
        </w:rPr>
        <w:t>.</w:t>
      </w:r>
    </w:p>
    <w:p w14:paraId="680F92C8" w14:textId="77777777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387EE5DD" w14:textId="22EDD58E" w:rsidR="003631EC" w:rsidRPr="007525E5" w:rsidRDefault="003631EC" w:rsidP="003631EC">
      <w:pPr>
        <w:rPr>
          <w:szCs w:val="22"/>
        </w:rPr>
      </w:pPr>
      <w:r>
        <w:rPr>
          <w:szCs w:val="22"/>
        </w:rPr>
        <w:lastRenderedPageBreak/>
        <w:t xml:space="preserve">[3] VTM6.0, </w:t>
      </w:r>
      <w:r w:rsidR="00755CC4" w:rsidRPr="00D94B33">
        <w:t>https://vcgit.hhi.fraunhofer.de/jvet/VVCSoftware_VTM/tags/VTM-6.0</w:t>
      </w:r>
    </w:p>
    <w:p w14:paraId="774515A4" w14:textId="77777777" w:rsidR="009328AA" w:rsidRPr="005B217D" w:rsidRDefault="009328AA" w:rsidP="009234A5">
      <w:pPr>
        <w:rPr>
          <w:szCs w:val="22"/>
          <w:lang w:val="en-CA"/>
        </w:rPr>
      </w:pPr>
    </w:p>
    <w:p w14:paraId="305C23EC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DAEB93" w14:textId="77777777" w:rsidR="007F1F8B" w:rsidRDefault="00C83245" w:rsidP="00C83245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F35B1D" w14:textId="77777777" w:rsidR="00755CC4" w:rsidRPr="005B217D" w:rsidRDefault="00755CC4" w:rsidP="00C83245">
      <w:pPr>
        <w:rPr>
          <w:szCs w:val="22"/>
          <w:lang w:val="en-CA"/>
        </w:rPr>
      </w:pPr>
    </w:p>
    <w:sectPr w:rsidR="00755CC4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00EAB" w14:textId="77777777" w:rsidR="00305030" w:rsidRDefault="00305030">
      <w:r>
        <w:separator/>
      </w:r>
    </w:p>
  </w:endnote>
  <w:endnote w:type="continuationSeparator" w:id="0">
    <w:p w14:paraId="5F6D0DCE" w14:textId="77777777" w:rsidR="00305030" w:rsidRDefault="0030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C543F" w14:textId="7777777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94B3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4B33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AE170" w14:textId="77777777" w:rsidR="00305030" w:rsidRDefault="00305030">
      <w:r>
        <w:separator/>
      </w:r>
    </w:p>
  </w:footnote>
  <w:footnote w:type="continuationSeparator" w:id="0">
    <w:p w14:paraId="61A8DA81" w14:textId="77777777" w:rsidR="00305030" w:rsidRDefault="00305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B2543D"/>
    <w:multiLevelType w:val="hybridMultilevel"/>
    <w:tmpl w:val="E6387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8DD"/>
    <w:rsid w:val="00027E81"/>
    <w:rsid w:val="000308A3"/>
    <w:rsid w:val="00042D9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84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2727"/>
    <w:rsid w:val="00155526"/>
    <w:rsid w:val="001564A1"/>
    <w:rsid w:val="00171371"/>
    <w:rsid w:val="00173D25"/>
    <w:rsid w:val="00175A24"/>
    <w:rsid w:val="00187E58"/>
    <w:rsid w:val="0019398F"/>
    <w:rsid w:val="0019759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15A"/>
    <w:rsid w:val="001F2594"/>
    <w:rsid w:val="001F4B93"/>
    <w:rsid w:val="001F68B6"/>
    <w:rsid w:val="001F6FA3"/>
    <w:rsid w:val="002055A6"/>
    <w:rsid w:val="00206460"/>
    <w:rsid w:val="002069B4"/>
    <w:rsid w:val="00215DFC"/>
    <w:rsid w:val="00217AB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71DE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2F57BA"/>
    <w:rsid w:val="003021BC"/>
    <w:rsid w:val="00305030"/>
    <w:rsid w:val="00306206"/>
    <w:rsid w:val="00317D85"/>
    <w:rsid w:val="00321DA0"/>
    <w:rsid w:val="00327C56"/>
    <w:rsid w:val="003315A1"/>
    <w:rsid w:val="003373EC"/>
    <w:rsid w:val="00340EB3"/>
    <w:rsid w:val="00342FF4"/>
    <w:rsid w:val="00344E5A"/>
    <w:rsid w:val="00346148"/>
    <w:rsid w:val="003631EC"/>
    <w:rsid w:val="003669EA"/>
    <w:rsid w:val="003706CC"/>
    <w:rsid w:val="00377710"/>
    <w:rsid w:val="00397F69"/>
    <w:rsid w:val="003A2D8E"/>
    <w:rsid w:val="003A3A2A"/>
    <w:rsid w:val="003A7CE6"/>
    <w:rsid w:val="003C1D85"/>
    <w:rsid w:val="003C20E4"/>
    <w:rsid w:val="003D6342"/>
    <w:rsid w:val="003E6F90"/>
    <w:rsid w:val="003E73ED"/>
    <w:rsid w:val="003F5D0F"/>
    <w:rsid w:val="003F7A02"/>
    <w:rsid w:val="00414101"/>
    <w:rsid w:val="004219CF"/>
    <w:rsid w:val="004234F0"/>
    <w:rsid w:val="00433DDB"/>
    <w:rsid w:val="00435A29"/>
    <w:rsid w:val="00437619"/>
    <w:rsid w:val="00441F54"/>
    <w:rsid w:val="00465A1E"/>
    <w:rsid w:val="00467641"/>
    <w:rsid w:val="00486261"/>
    <w:rsid w:val="0049445A"/>
    <w:rsid w:val="004A1543"/>
    <w:rsid w:val="004A2A63"/>
    <w:rsid w:val="004B210C"/>
    <w:rsid w:val="004C3546"/>
    <w:rsid w:val="004C5A8F"/>
    <w:rsid w:val="004D405F"/>
    <w:rsid w:val="004E4F4F"/>
    <w:rsid w:val="004E6789"/>
    <w:rsid w:val="004F61E3"/>
    <w:rsid w:val="00502E10"/>
    <w:rsid w:val="0051015C"/>
    <w:rsid w:val="00514575"/>
    <w:rsid w:val="00516CF1"/>
    <w:rsid w:val="00531AE9"/>
    <w:rsid w:val="00536188"/>
    <w:rsid w:val="00547D87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641F"/>
    <w:rsid w:val="005C7C26"/>
    <w:rsid w:val="005E1AC6"/>
    <w:rsid w:val="005E3F2B"/>
    <w:rsid w:val="005F6F1B"/>
    <w:rsid w:val="0061275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3FB"/>
    <w:rsid w:val="00675C1A"/>
    <w:rsid w:val="006A4573"/>
    <w:rsid w:val="006B6B44"/>
    <w:rsid w:val="006C3429"/>
    <w:rsid w:val="006C5D39"/>
    <w:rsid w:val="006D2555"/>
    <w:rsid w:val="006D6D9B"/>
    <w:rsid w:val="006E2810"/>
    <w:rsid w:val="006E413B"/>
    <w:rsid w:val="006E420A"/>
    <w:rsid w:val="006E5417"/>
    <w:rsid w:val="006F0794"/>
    <w:rsid w:val="006F49DA"/>
    <w:rsid w:val="006F7528"/>
    <w:rsid w:val="007023DE"/>
    <w:rsid w:val="00711E58"/>
    <w:rsid w:val="00712F60"/>
    <w:rsid w:val="00716617"/>
    <w:rsid w:val="00720E3B"/>
    <w:rsid w:val="0074393F"/>
    <w:rsid w:val="00745F6B"/>
    <w:rsid w:val="0075175B"/>
    <w:rsid w:val="00752893"/>
    <w:rsid w:val="0075585E"/>
    <w:rsid w:val="00755CC4"/>
    <w:rsid w:val="00770571"/>
    <w:rsid w:val="007768FF"/>
    <w:rsid w:val="007824D3"/>
    <w:rsid w:val="00785C3D"/>
    <w:rsid w:val="00796EE3"/>
    <w:rsid w:val="007A7D29"/>
    <w:rsid w:val="007B2C29"/>
    <w:rsid w:val="007B4AB8"/>
    <w:rsid w:val="007D1181"/>
    <w:rsid w:val="007D6765"/>
    <w:rsid w:val="007E01A3"/>
    <w:rsid w:val="007F1F8B"/>
    <w:rsid w:val="007F6205"/>
    <w:rsid w:val="007F67A1"/>
    <w:rsid w:val="00800CAD"/>
    <w:rsid w:val="00803EA7"/>
    <w:rsid w:val="00804FEA"/>
    <w:rsid w:val="00811C05"/>
    <w:rsid w:val="008206C8"/>
    <w:rsid w:val="00821F18"/>
    <w:rsid w:val="008324A3"/>
    <w:rsid w:val="008440EC"/>
    <w:rsid w:val="00853325"/>
    <w:rsid w:val="0086387C"/>
    <w:rsid w:val="00874A6C"/>
    <w:rsid w:val="00876AC0"/>
    <w:rsid w:val="00876C65"/>
    <w:rsid w:val="008802E3"/>
    <w:rsid w:val="00882F72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4074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4C1"/>
    <w:rsid w:val="009D7CE6"/>
    <w:rsid w:val="009F496B"/>
    <w:rsid w:val="00A01439"/>
    <w:rsid w:val="00A02E61"/>
    <w:rsid w:val="00A0559E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C1086"/>
    <w:rsid w:val="00AD05A8"/>
    <w:rsid w:val="00AE341B"/>
    <w:rsid w:val="00B01905"/>
    <w:rsid w:val="00B07CA7"/>
    <w:rsid w:val="00B1279A"/>
    <w:rsid w:val="00B2131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97B"/>
    <w:rsid w:val="00B94B06"/>
    <w:rsid w:val="00B94C28"/>
    <w:rsid w:val="00BA3AB0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723B"/>
    <w:rsid w:val="00C42466"/>
    <w:rsid w:val="00C46D10"/>
    <w:rsid w:val="00C606C9"/>
    <w:rsid w:val="00C80288"/>
    <w:rsid w:val="00C83245"/>
    <w:rsid w:val="00C84003"/>
    <w:rsid w:val="00C90650"/>
    <w:rsid w:val="00C97D78"/>
    <w:rsid w:val="00CA5818"/>
    <w:rsid w:val="00CB4CEC"/>
    <w:rsid w:val="00CC2AAE"/>
    <w:rsid w:val="00CC5A42"/>
    <w:rsid w:val="00CD0EAB"/>
    <w:rsid w:val="00CE5E02"/>
    <w:rsid w:val="00CF34DB"/>
    <w:rsid w:val="00CF3917"/>
    <w:rsid w:val="00CF558F"/>
    <w:rsid w:val="00D010C0"/>
    <w:rsid w:val="00D03439"/>
    <w:rsid w:val="00D073E2"/>
    <w:rsid w:val="00D128A0"/>
    <w:rsid w:val="00D21C46"/>
    <w:rsid w:val="00D3400C"/>
    <w:rsid w:val="00D446EC"/>
    <w:rsid w:val="00D51BF0"/>
    <w:rsid w:val="00D531DB"/>
    <w:rsid w:val="00D55942"/>
    <w:rsid w:val="00D807BF"/>
    <w:rsid w:val="00D82FCC"/>
    <w:rsid w:val="00D94B33"/>
    <w:rsid w:val="00DA17FC"/>
    <w:rsid w:val="00DA668F"/>
    <w:rsid w:val="00DA7887"/>
    <w:rsid w:val="00DB2C26"/>
    <w:rsid w:val="00DD02F4"/>
    <w:rsid w:val="00DD6622"/>
    <w:rsid w:val="00DE1C7C"/>
    <w:rsid w:val="00DE6B43"/>
    <w:rsid w:val="00E11923"/>
    <w:rsid w:val="00E2021D"/>
    <w:rsid w:val="00E21CC8"/>
    <w:rsid w:val="00E2626C"/>
    <w:rsid w:val="00E262D4"/>
    <w:rsid w:val="00E36250"/>
    <w:rsid w:val="00E47F2D"/>
    <w:rsid w:val="00E52E91"/>
    <w:rsid w:val="00E54511"/>
    <w:rsid w:val="00E60EDC"/>
    <w:rsid w:val="00E61DAC"/>
    <w:rsid w:val="00E6778A"/>
    <w:rsid w:val="00E72B80"/>
    <w:rsid w:val="00E75FE3"/>
    <w:rsid w:val="00E86C4C"/>
    <w:rsid w:val="00E907A3"/>
    <w:rsid w:val="00E948D6"/>
    <w:rsid w:val="00EA5AE0"/>
    <w:rsid w:val="00EA6492"/>
    <w:rsid w:val="00EB56E1"/>
    <w:rsid w:val="00EB7AB1"/>
    <w:rsid w:val="00EC0FB0"/>
    <w:rsid w:val="00EC32BD"/>
    <w:rsid w:val="00ED25A4"/>
    <w:rsid w:val="00EE2BC6"/>
    <w:rsid w:val="00EE7CD8"/>
    <w:rsid w:val="00EF37F6"/>
    <w:rsid w:val="00EF48CC"/>
    <w:rsid w:val="00F00801"/>
    <w:rsid w:val="00F117F6"/>
    <w:rsid w:val="00F2258D"/>
    <w:rsid w:val="00F23BD0"/>
    <w:rsid w:val="00F2488D"/>
    <w:rsid w:val="00F30EE7"/>
    <w:rsid w:val="00F601A0"/>
    <w:rsid w:val="00F65FBD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1F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2019-10-05T12:22:00Z</dcterms:created>
  <dcterms:modified xsi:type="dcterms:W3CDTF">2019-10-05T14:42:00Z</dcterms:modified>
</cp:coreProperties>
</file>