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1EB46F4" w:rsidR="00E61DAC" w:rsidRPr="005B217D" w:rsidRDefault="008C17D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E1CD9">
              <w:t>16th Meeting: Geneva, CH, 1–11 October 2019</w:t>
            </w:r>
          </w:p>
        </w:tc>
        <w:tc>
          <w:tcPr>
            <w:tcW w:w="3060" w:type="dxa"/>
          </w:tcPr>
          <w:p w14:paraId="59B7E346" w14:textId="612E643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C17DC">
              <w:rPr>
                <w:lang w:val="en-CA"/>
              </w:rPr>
              <w:t>P</w:t>
            </w:r>
            <w:r w:rsidR="009E770C">
              <w:rPr>
                <w:lang w:val="en-CA"/>
              </w:rPr>
              <w:t>0</w:t>
            </w:r>
            <w:r w:rsidR="008C17DC">
              <w:rPr>
                <w:lang w:val="en-CA"/>
              </w:rPr>
              <w:t>664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C0B106B" w:rsidR="00E61DAC" w:rsidRPr="008C17DC" w:rsidRDefault="008C17D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C17DC">
              <w:rPr>
                <w:b/>
                <w:szCs w:val="22"/>
                <w:lang w:val="en-CA"/>
              </w:rPr>
              <w:t>Cross-check of JVET-P0600: CE4-related: Support large rotation and flipping in affine and PROF</w:t>
            </w:r>
            <w:r w:rsidR="001C1B75" w:rsidRPr="008C17DC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E3612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9BD5AE" w:rsidR="00E61DAC" w:rsidRPr="005B217D" w:rsidRDefault="001C1B7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  <w:r w:rsidRPr="005B217D">
              <w:rPr>
                <w:szCs w:val="22"/>
                <w:lang w:val="en-CA"/>
              </w:rPr>
              <w:t xml:space="preserve">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7F8EDBA" w14:textId="2F56BA08" w:rsidR="009E770C" w:rsidRDefault="001438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Yuwen He</w:t>
            </w:r>
            <w:r w:rsidR="001C1B75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6D1273FF" w:rsidR="00E61DAC" w:rsidRPr="005B217D" w:rsidRDefault="00965B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9276 Scranton Road, Suite 300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001D1C3" w14:textId="77777777" w:rsidR="00274189" w:rsidRDefault="00E61DAC" w:rsidP="005952A5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</w:p>
          <w:p w14:paraId="32C2ABFD" w14:textId="5A357622" w:rsidR="00E61DAC" w:rsidRPr="005B217D" w:rsidRDefault="00582A07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438D8" w:rsidRPr="003415AF">
                <w:rPr>
                  <w:rStyle w:val="Hyperlink"/>
                  <w:szCs w:val="22"/>
                  <w:lang w:val="en-CA"/>
                </w:rPr>
                <w:t>Yuwen.He@InterDigital.com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7113BF" w:rsidR="00E61DAC" w:rsidRPr="005B217D" w:rsidRDefault="007932B6">
            <w:pPr>
              <w:spacing w:before="60" w:after="60"/>
              <w:rPr>
                <w:szCs w:val="22"/>
                <w:lang w:val="en-CA"/>
              </w:rPr>
            </w:pPr>
            <w:r w:rsidRPr="007932B6"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5967D7" w14:textId="7CC3C4B2" w:rsidR="00666E8E" w:rsidRPr="00DC2A60" w:rsidRDefault="001C1B75" w:rsidP="00666E8E">
      <w:pPr>
        <w:rPr>
          <w:lang w:val="en-CA"/>
        </w:rPr>
      </w:pPr>
      <w:r w:rsidRPr="00DA7406">
        <w:rPr>
          <w:szCs w:val="22"/>
        </w:rPr>
        <w:t xml:space="preserve">This </w:t>
      </w:r>
      <w:r>
        <w:rPr>
          <w:szCs w:val="22"/>
        </w:rPr>
        <w:t xml:space="preserve">contribution reports the cross-checking results for </w:t>
      </w:r>
      <w:r>
        <w:t>JVET-</w:t>
      </w:r>
      <w:r w:rsidR="008C17DC">
        <w:t>P</w:t>
      </w:r>
      <w:r>
        <w:t>0</w:t>
      </w:r>
      <w:r w:rsidR="008C17DC">
        <w:t>600</w:t>
      </w:r>
      <w:r>
        <w:t>.</w:t>
      </w:r>
      <w:r>
        <w:rPr>
          <w:szCs w:val="22"/>
        </w:rPr>
        <w:t xml:space="preserve"> The simulation results match with that reported by the proponents.</w:t>
      </w:r>
    </w:p>
    <w:p w14:paraId="6FF16DBB" w14:textId="77777777" w:rsidR="00666E8E" w:rsidRPr="005B217D" w:rsidRDefault="00666E8E" w:rsidP="00666E8E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C0B9BD7" w14:textId="44ECAF00" w:rsidR="00666E8E" w:rsidRDefault="001C1B75" w:rsidP="00666E8E">
      <w:pPr>
        <w:rPr>
          <w:szCs w:val="22"/>
          <w:lang w:val="en-CA"/>
        </w:rPr>
      </w:pPr>
      <w:bookmarkStart w:id="0" w:name="_Ref503539809"/>
      <w:r>
        <w:t>JVET-</w:t>
      </w:r>
      <w:r w:rsidR="008C17DC">
        <w:t>P</w:t>
      </w:r>
      <w:r>
        <w:t>0</w:t>
      </w:r>
      <w:r w:rsidR="008C17DC">
        <w:t>66</w:t>
      </w:r>
      <w:r w:rsidR="00BD39F1">
        <w:t>4</w:t>
      </w:r>
      <w:r>
        <w:t xml:space="preserve"> </w:t>
      </w:r>
      <w:r w:rsidR="00BD39F1">
        <w:fldChar w:fldCharType="begin"/>
      </w:r>
      <w:r w:rsidR="00BD39F1">
        <w:instrText xml:space="preserve"> REF _Ref13041978 \n \h </w:instrText>
      </w:r>
      <w:r w:rsidR="00BD39F1">
        <w:fldChar w:fldCharType="separate"/>
      </w:r>
      <w:r w:rsidR="00BD39F1">
        <w:t>[1]</w:t>
      </w:r>
      <w:r w:rsidR="00BD39F1">
        <w:fldChar w:fldCharType="end"/>
      </w:r>
      <w:r>
        <w:t xml:space="preserve"> proposes </w:t>
      </w:r>
      <w:r w:rsidR="008C17DC">
        <w:rPr>
          <w:szCs w:val="22"/>
          <w:lang w:val="en-CA"/>
        </w:rPr>
        <w:t>a method to support large rotation and flipping in affine and PROF</w:t>
      </w:r>
      <w:r>
        <w:t>.</w:t>
      </w:r>
    </w:p>
    <w:p w14:paraId="5C92AC23" w14:textId="77777777" w:rsidR="00F664AD" w:rsidRPr="00F664AD" w:rsidRDefault="00F664AD" w:rsidP="00666E8E">
      <w:pPr>
        <w:rPr>
          <w:szCs w:val="22"/>
          <w:lang w:val="en-CA"/>
        </w:rPr>
      </w:pPr>
    </w:p>
    <w:bookmarkEnd w:id="0"/>
    <w:p w14:paraId="6D1F58F1" w14:textId="77777777" w:rsidR="00671305" w:rsidRPr="005B217D" w:rsidRDefault="00671305" w:rsidP="00671305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B2A2B84" w14:textId="74616063" w:rsidR="001C1B75" w:rsidRPr="0038468F" w:rsidRDefault="001C1B75" w:rsidP="001C1B75">
      <w:pPr>
        <w:spacing w:before="240"/>
        <w:rPr>
          <w:rFonts w:eastAsia="PMingLiU"/>
          <w:lang w:val="en-CA" w:eastAsia="zh-TW"/>
        </w:rPr>
      </w:pPr>
      <w:bookmarkStart w:id="1" w:name="_Ref3061815"/>
      <w:r>
        <w:rPr>
          <w:rFonts w:eastAsia="PMingLiU"/>
          <w:lang w:val="en-CA" w:eastAsia="zh-TW"/>
        </w:rPr>
        <w:t xml:space="preserve">The simulations were performed using </w:t>
      </w:r>
      <w:r>
        <w:t>VTM-</w:t>
      </w:r>
      <w:r w:rsidR="008C17DC">
        <w:t>6</w:t>
      </w:r>
      <w:r>
        <w:t xml:space="preserve">.0 with those changes </w:t>
      </w:r>
      <w:r>
        <w:rPr>
          <w:rFonts w:eastAsia="PMingLiU"/>
          <w:lang w:val="en-CA" w:eastAsia="zh-TW"/>
        </w:rPr>
        <w:t xml:space="preserve">proposed in </w:t>
      </w:r>
      <w:r>
        <w:fldChar w:fldCharType="begin"/>
      </w:r>
      <w:r>
        <w:instrText xml:space="preserve"> REF _Ref519125607 \n \h </w:instrText>
      </w:r>
      <w:r>
        <w:fldChar w:fldCharType="separate"/>
      </w:r>
      <w:r>
        <w:t>[1]</w:t>
      </w:r>
      <w:r>
        <w:fldChar w:fldCharType="end"/>
      </w:r>
      <w:r>
        <w:rPr>
          <w:rFonts w:eastAsia="PMingLiU"/>
          <w:lang w:val="en-CA" w:eastAsia="zh-TW"/>
        </w:rPr>
        <w:t xml:space="preserve">, according to common test conditions. </w:t>
      </w:r>
      <w:r w:rsidRPr="00D55B3D">
        <w:rPr>
          <w:rFonts w:eastAsia="PMingLiU"/>
          <w:lang w:val="en-CA" w:eastAsia="zh-TW"/>
        </w:rPr>
        <w:t xml:space="preserve">The </w:t>
      </w:r>
      <w:r>
        <w:rPr>
          <w:rFonts w:eastAsia="PMingLiU"/>
          <w:lang w:val="en-CA" w:eastAsia="zh-TW"/>
        </w:rPr>
        <w:t xml:space="preserve">encoding </w:t>
      </w:r>
      <w:r w:rsidRPr="00D55B3D">
        <w:rPr>
          <w:rFonts w:eastAsia="PMingLiU"/>
          <w:lang w:val="en-CA" w:eastAsia="zh-TW"/>
        </w:rPr>
        <w:t xml:space="preserve">results </w:t>
      </w:r>
      <w:r>
        <w:rPr>
          <w:rFonts w:eastAsia="PMingLiU"/>
          <w:lang w:val="en-CA" w:eastAsia="zh-TW"/>
        </w:rPr>
        <w:t>compared to VTM-</w:t>
      </w:r>
      <w:r w:rsidR="008C17DC">
        <w:rPr>
          <w:rFonts w:eastAsia="PMingLiU"/>
          <w:lang w:val="en-CA" w:eastAsia="zh-TW"/>
        </w:rPr>
        <w:t>6</w:t>
      </w:r>
      <w:r>
        <w:rPr>
          <w:rFonts w:eastAsia="PMingLiU"/>
          <w:lang w:val="en-CA" w:eastAsia="zh-TW"/>
        </w:rPr>
        <w:t xml:space="preserve">.0 anchor </w:t>
      </w:r>
      <w:r w:rsidRPr="00D55B3D">
        <w:rPr>
          <w:rFonts w:eastAsia="PMingLiU"/>
          <w:lang w:val="en-CA" w:eastAsia="zh-TW"/>
        </w:rPr>
        <w:t xml:space="preserve">are summarized </w:t>
      </w:r>
      <w:r>
        <w:rPr>
          <w:rFonts w:eastAsia="PMingLiU"/>
          <w:lang w:val="en-CA" w:eastAsia="zh-TW"/>
        </w:rPr>
        <w:t xml:space="preserve">in </w:t>
      </w:r>
      <w:r>
        <w:rPr>
          <w:rFonts w:eastAsia="PMingLiU"/>
          <w:lang w:val="en-CA" w:eastAsia="zh-TW"/>
        </w:rPr>
        <w:fldChar w:fldCharType="begin"/>
      </w:r>
      <w:r>
        <w:rPr>
          <w:rFonts w:eastAsia="PMingLiU"/>
          <w:lang w:val="en-CA" w:eastAsia="zh-TW"/>
        </w:rPr>
        <w:instrText xml:space="preserve"> REF _Ref457078802 \h  \* MERGEFORMAT </w:instrText>
      </w:r>
      <w:r>
        <w:rPr>
          <w:rFonts w:eastAsia="PMingLiU"/>
          <w:lang w:val="en-CA" w:eastAsia="zh-TW"/>
        </w:rPr>
      </w:r>
      <w:r>
        <w:rPr>
          <w:rFonts w:eastAsia="PMingLiU"/>
          <w:lang w:val="en-CA" w:eastAsia="zh-TW"/>
        </w:rPr>
        <w:fldChar w:fldCharType="separate"/>
      </w:r>
      <w:r w:rsidRPr="0038468F">
        <w:rPr>
          <w:rFonts w:eastAsia="PMingLiU"/>
          <w:lang w:val="en-CA" w:eastAsia="zh-TW"/>
        </w:rPr>
        <w:t>Table 1</w:t>
      </w:r>
      <w:r>
        <w:rPr>
          <w:rFonts w:eastAsia="PMingLiU"/>
          <w:lang w:val="en-CA" w:eastAsia="zh-TW"/>
        </w:rPr>
        <w:fldChar w:fldCharType="end"/>
      </w:r>
      <w:r>
        <w:rPr>
          <w:rFonts w:eastAsia="PMingLiU"/>
          <w:lang w:val="en-CA" w:eastAsia="zh-TW"/>
        </w:rPr>
        <w:t>.</w:t>
      </w:r>
    </w:p>
    <w:p w14:paraId="531FD982" w14:textId="742289CB" w:rsidR="006D4F2D" w:rsidRPr="00855556" w:rsidRDefault="00855556" w:rsidP="00855556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>1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1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. </w:t>
      </w:r>
      <w:r w:rsidR="001C1B75" w:rsidRPr="001C1B75">
        <w:rPr>
          <w:rFonts w:ascii="Times New Roman Bold" w:hAnsi="Times New Roman Bold"/>
          <w:b/>
          <w:i w:val="0"/>
          <w:color w:val="auto"/>
          <w:sz w:val="22"/>
          <w:szCs w:val="22"/>
        </w:rPr>
        <w:t>Results compared to VTM-</w:t>
      </w:r>
      <w:r w:rsidR="008C17DC">
        <w:rPr>
          <w:rFonts w:ascii="Times New Roman Bold" w:hAnsi="Times New Roman Bold"/>
          <w:b/>
          <w:i w:val="0"/>
          <w:color w:val="auto"/>
          <w:sz w:val="22"/>
          <w:szCs w:val="22"/>
        </w:rPr>
        <w:t>6</w:t>
      </w:r>
      <w:r w:rsidR="001C1B75" w:rsidRPr="001C1B75">
        <w:rPr>
          <w:rFonts w:ascii="Times New Roman Bold" w:hAnsi="Times New Roman Bold"/>
          <w:b/>
          <w:i w:val="0"/>
          <w:color w:val="auto"/>
          <w:sz w:val="22"/>
          <w:szCs w:val="22"/>
        </w:rPr>
        <w:t>.0 anchor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8C17DC" w:rsidRPr="008C17DC" w14:paraId="57C83919" w14:textId="77777777" w:rsidTr="008C17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2B89A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A0B839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C17DC" w:rsidRPr="008C17DC" w14:paraId="5C116102" w14:textId="77777777" w:rsidTr="008C17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35E7B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8C6BD4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8C17DC" w:rsidRPr="008C17DC" w14:paraId="6B2305F9" w14:textId="77777777" w:rsidTr="008C17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35E06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ACCEB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42AD0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B466E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9ADC6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C472B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C17DC" w:rsidRPr="008C17DC" w14:paraId="281359D1" w14:textId="77777777" w:rsidTr="008C17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91AFE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D4DBA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BAF0A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6DDA2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1893C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AA687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</w:tr>
      <w:tr w:rsidR="008C17DC" w:rsidRPr="008C17DC" w14:paraId="47A25A9E" w14:textId="77777777" w:rsidTr="008C17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9796D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3FD8D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2D17B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B2B90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2D88E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A7DA1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</w:tr>
      <w:tr w:rsidR="008C17DC" w:rsidRPr="008C17DC" w14:paraId="1DD02907" w14:textId="77777777" w:rsidTr="008C17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B363E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CB002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8FB24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779AE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3EDBD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44A39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C17DC" w:rsidRPr="008C17DC" w14:paraId="3DAB0743" w14:textId="77777777" w:rsidTr="008C17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2AD7C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653E0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C8C72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4C39C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11B79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7EF10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C17DC" w:rsidRPr="008C17DC" w14:paraId="2331FBB0" w14:textId="77777777" w:rsidTr="008C17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275FF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59D9D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C720A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FD9F4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923E8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352F2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C17DC" w:rsidRPr="008C17DC" w14:paraId="6D0E38FE" w14:textId="77777777" w:rsidTr="008C17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14662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60754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3E04F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0F26B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0C3CB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42EA5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8C17DC" w:rsidRPr="008C17DC" w14:paraId="78D5344B" w14:textId="77777777" w:rsidTr="008C17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D6C4C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07B8B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07ED3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E6441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8F856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BFC91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C17DC" w:rsidRPr="008C17DC" w14:paraId="676B6DBE" w14:textId="77777777" w:rsidTr="008C17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4177C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5BBCD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27374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3E3A8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19EEB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A4CA7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C17DC" w:rsidRPr="008C17DC" w14:paraId="57DC38B8" w14:textId="77777777" w:rsidTr="008C17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E1261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3CC7B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88233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78737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B14A8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47369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5A278FFD" w14:textId="7ED39CFD" w:rsidR="00882539" w:rsidRDefault="00882539" w:rsidP="00882539">
      <w:pPr>
        <w:rPr>
          <w:szCs w:val="22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8C17DC" w:rsidRPr="008C17DC" w14:paraId="65E78E69" w14:textId="77777777" w:rsidTr="008C17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BA8B4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840603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8C17DC" w:rsidRPr="008C17DC" w14:paraId="7F68070A" w14:textId="77777777" w:rsidTr="008C17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F2C81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6B5351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8C17DC" w:rsidRPr="008C17DC" w14:paraId="1CCAB2FA" w14:textId="77777777" w:rsidTr="008C17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308D0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5E8E8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4E1DA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92C4D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58A72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D16A6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C17DC" w:rsidRPr="008C17DC" w14:paraId="0CFD27C5" w14:textId="77777777" w:rsidTr="008C17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0DE0A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2E877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D1E54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17B84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C7295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4B33F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C17DC" w:rsidRPr="008C17DC" w14:paraId="0BA602BB" w14:textId="77777777" w:rsidTr="008C17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B66AA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E6724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7B2AF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EBEEA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EDA98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4CCEA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C17DC" w:rsidRPr="008C17DC" w14:paraId="250F3C2D" w14:textId="77777777" w:rsidTr="008C17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36B9D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46244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AAAD6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8AF4F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A1BD4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A5B59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</w:tr>
      <w:tr w:rsidR="008C17DC" w:rsidRPr="008C17DC" w14:paraId="003BEB18" w14:textId="77777777" w:rsidTr="008C17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451D4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416CB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B4F5A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FEEDD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B4C7C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1ED5D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</w:tr>
      <w:tr w:rsidR="008C17DC" w:rsidRPr="008C17DC" w14:paraId="4380DDE6" w14:textId="77777777" w:rsidTr="008C17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6B730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E5A26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51E01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CF33D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C540F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1A8AD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8C17DC" w:rsidRPr="008C17DC" w14:paraId="342A0988" w14:textId="77777777" w:rsidTr="008C17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D8D5B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4BCDF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E5E34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0A44A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B9BF5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AADCB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</w:tr>
      <w:tr w:rsidR="008C17DC" w:rsidRPr="008C17DC" w14:paraId="0DA02A52" w14:textId="77777777" w:rsidTr="008C17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C7681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B1360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2FB8D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93A79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4FD29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0F97E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C17DC" w:rsidRPr="008C17DC" w14:paraId="396FDFBF" w14:textId="77777777" w:rsidTr="008C17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45392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6E253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585A3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47EE1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44E36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94A9B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8C17DC" w:rsidRPr="008C17DC" w14:paraId="1AC62085" w14:textId="77777777" w:rsidTr="008C17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76826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33167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B0DB7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A0264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A9929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283C7" w14:textId="77777777" w:rsidR="008C17DC" w:rsidRPr="008C17DC" w:rsidRDefault="008C17DC" w:rsidP="008C1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C17D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173A9E22" w14:textId="77777777" w:rsidR="008C17DC" w:rsidRDefault="008C17DC" w:rsidP="00882539">
      <w:pPr>
        <w:rPr>
          <w:szCs w:val="22"/>
        </w:rPr>
      </w:pPr>
    </w:p>
    <w:p w14:paraId="023605EB" w14:textId="77777777" w:rsidR="00BD39F1" w:rsidRPr="001C1B75" w:rsidRDefault="00BD39F1" w:rsidP="00882539">
      <w:pPr>
        <w:rPr>
          <w:szCs w:val="22"/>
        </w:rPr>
      </w:pPr>
    </w:p>
    <w:p w14:paraId="7C12A668" w14:textId="77777777" w:rsidR="006A42A2" w:rsidRPr="005B217D" w:rsidRDefault="006A42A2" w:rsidP="006A42A2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7286EE79" w14:textId="65451CBC" w:rsidR="006A42A2" w:rsidRDefault="005D70AB" w:rsidP="006A42A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2" w:name="_Ref450752014"/>
      <w:bookmarkStart w:id="3" w:name="_Ref451180107"/>
      <w:bookmarkStart w:id="4" w:name="_Ref13041978"/>
      <w:bookmarkStart w:id="5" w:name="_GoBack"/>
      <w:r w:rsidRPr="005D70AB">
        <w:rPr>
          <w:rFonts w:eastAsia="SimSun"/>
          <w:lang w:val="en-CA"/>
        </w:rPr>
        <w:t>A. Aminlou</w:t>
      </w:r>
      <w:r w:rsidR="006A42A2">
        <w:rPr>
          <w:rFonts w:eastAsia="SimSun"/>
          <w:lang w:val="en-CA"/>
        </w:rPr>
        <w:t xml:space="preserve">, </w:t>
      </w:r>
      <w:r w:rsidR="006A42A2" w:rsidRPr="00F71CA0">
        <w:rPr>
          <w:rFonts w:eastAsia="SimSun"/>
          <w:lang w:val="en-CA"/>
        </w:rPr>
        <w:t>“</w:t>
      </w:r>
      <w:r w:rsidR="008C17DC" w:rsidRPr="008C17DC">
        <w:rPr>
          <w:rFonts w:eastAsia="SimSun"/>
          <w:lang w:val="en-CA"/>
        </w:rPr>
        <w:t>CE4-related: Support large rotation and flipping in affine and PROF</w:t>
      </w:r>
      <w:r w:rsidR="006A42A2" w:rsidRPr="00F71CA0">
        <w:rPr>
          <w:rFonts w:eastAsia="SimSun"/>
          <w:lang w:val="en-CA"/>
        </w:rPr>
        <w:t xml:space="preserve">”, </w:t>
      </w:r>
      <w:bookmarkEnd w:id="2"/>
      <w:bookmarkEnd w:id="3"/>
      <w:r w:rsidR="006A42A2">
        <w:rPr>
          <w:rFonts w:eastAsia="SimSun"/>
          <w:lang w:val="en-CA"/>
        </w:rPr>
        <w:t>JVET-</w:t>
      </w:r>
      <w:r w:rsidR="008C17DC">
        <w:rPr>
          <w:rFonts w:eastAsia="SimSun"/>
          <w:lang w:val="en-CA"/>
        </w:rPr>
        <w:t>P</w:t>
      </w:r>
      <w:r w:rsidR="001C1B75">
        <w:rPr>
          <w:rFonts w:eastAsia="SimSun"/>
          <w:lang w:val="en-CA"/>
        </w:rPr>
        <w:t>0</w:t>
      </w:r>
      <w:r w:rsidR="008C17DC">
        <w:rPr>
          <w:rFonts w:eastAsia="SimSun"/>
          <w:lang w:val="en-CA"/>
        </w:rPr>
        <w:t>600</w:t>
      </w:r>
      <w:r w:rsidR="006A42A2" w:rsidRPr="00F71CA0">
        <w:rPr>
          <w:rFonts w:eastAsia="SimSun"/>
          <w:lang w:val="en-CA"/>
        </w:rPr>
        <w:t xml:space="preserve">, </w:t>
      </w:r>
      <w:r w:rsidR="008C17DC">
        <w:rPr>
          <w:rFonts w:eastAsia="SimSun"/>
          <w:lang w:val="en-CA"/>
        </w:rPr>
        <w:t>Switzerland</w:t>
      </w:r>
      <w:r w:rsidR="00BD39F1" w:rsidRPr="00BD39F1">
        <w:rPr>
          <w:rFonts w:eastAsia="SimSun"/>
          <w:lang w:val="en-CA"/>
        </w:rPr>
        <w:t xml:space="preserve">, </w:t>
      </w:r>
      <w:r w:rsidR="008C17DC">
        <w:rPr>
          <w:rFonts w:eastAsia="SimSun"/>
          <w:lang w:val="en-CA"/>
        </w:rPr>
        <w:t>CH</w:t>
      </w:r>
      <w:r w:rsidR="00BD39F1" w:rsidRPr="00BD39F1">
        <w:rPr>
          <w:rFonts w:eastAsia="SimSun"/>
          <w:lang w:val="en-CA"/>
        </w:rPr>
        <w:t xml:space="preserve">, </w:t>
      </w:r>
      <w:r w:rsidR="008C17DC">
        <w:rPr>
          <w:rFonts w:eastAsia="SimSun"/>
          <w:lang w:val="en-CA"/>
        </w:rPr>
        <w:t>Oct.</w:t>
      </w:r>
      <w:r w:rsidR="00BD39F1" w:rsidRPr="00BD39F1">
        <w:rPr>
          <w:rFonts w:eastAsia="SimSun"/>
          <w:lang w:val="en-CA"/>
        </w:rPr>
        <w:t xml:space="preserve"> </w:t>
      </w:r>
      <w:r w:rsidR="008C17DC">
        <w:rPr>
          <w:rFonts w:eastAsia="SimSun"/>
          <w:lang w:val="en-CA"/>
        </w:rPr>
        <w:t>2019</w:t>
      </w:r>
      <w:bookmarkEnd w:id="5"/>
      <w:r w:rsidR="00C07D55" w:rsidRPr="00BB7D08">
        <w:rPr>
          <w:rFonts w:eastAsia="SimSun"/>
          <w:lang w:val="en-CA"/>
        </w:rPr>
        <w:t>.</w:t>
      </w:r>
      <w:bookmarkEnd w:id="4"/>
    </w:p>
    <w:p w14:paraId="5A2625D6" w14:textId="77777777" w:rsidR="006A42A2" w:rsidRPr="005B217D" w:rsidRDefault="006A42A2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92FAD05" w14:textId="77777777" w:rsidR="00BD39F1" w:rsidRDefault="00BD39F1" w:rsidP="00BD39F1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Communications Inc.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79D2C9" w14:textId="77777777" w:rsidR="00582A07" w:rsidRDefault="00582A07">
      <w:r>
        <w:separator/>
      </w:r>
    </w:p>
  </w:endnote>
  <w:endnote w:type="continuationSeparator" w:id="0">
    <w:p w14:paraId="61F61053" w14:textId="77777777" w:rsidR="00582A07" w:rsidRDefault="00582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2B656BB" w:rsidR="00BD4BBF" w:rsidRPr="00C00DDE" w:rsidRDefault="00BD4BB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D70A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C17DC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90864E" w14:textId="77777777" w:rsidR="00582A07" w:rsidRDefault="00582A07">
      <w:r>
        <w:separator/>
      </w:r>
    </w:p>
  </w:footnote>
  <w:footnote w:type="continuationSeparator" w:id="0">
    <w:p w14:paraId="3B72D389" w14:textId="77777777" w:rsidR="00582A07" w:rsidRDefault="00582A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4FCA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5E29"/>
    <w:rsid w:val="000E00F3"/>
    <w:rsid w:val="000F158C"/>
    <w:rsid w:val="000F1790"/>
    <w:rsid w:val="00102F3D"/>
    <w:rsid w:val="00124E38"/>
    <w:rsid w:val="0012580B"/>
    <w:rsid w:val="00131F90"/>
    <w:rsid w:val="0013458C"/>
    <w:rsid w:val="0013526E"/>
    <w:rsid w:val="001438D8"/>
    <w:rsid w:val="00146152"/>
    <w:rsid w:val="00155032"/>
    <w:rsid w:val="00155526"/>
    <w:rsid w:val="00160924"/>
    <w:rsid w:val="00163866"/>
    <w:rsid w:val="00170BC6"/>
    <w:rsid w:val="00171371"/>
    <w:rsid w:val="00175A24"/>
    <w:rsid w:val="00187E58"/>
    <w:rsid w:val="001A297E"/>
    <w:rsid w:val="001A368E"/>
    <w:rsid w:val="001A5D3A"/>
    <w:rsid w:val="001A7329"/>
    <w:rsid w:val="001A792F"/>
    <w:rsid w:val="001B4E28"/>
    <w:rsid w:val="001C0806"/>
    <w:rsid w:val="001C1B75"/>
    <w:rsid w:val="001C3525"/>
    <w:rsid w:val="001C3AFB"/>
    <w:rsid w:val="001D1BD2"/>
    <w:rsid w:val="001E0248"/>
    <w:rsid w:val="001E02BE"/>
    <w:rsid w:val="001E3B37"/>
    <w:rsid w:val="001E6AD2"/>
    <w:rsid w:val="001F2594"/>
    <w:rsid w:val="001F2EA5"/>
    <w:rsid w:val="002055A6"/>
    <w:rsid w:val="00206460"/>
    <w:rsid w:val="002069B4"/>
    <w:rsid w:val="00215DFC"/>
    <w:rsid w:val="002212DF"/>
    <w:rsid w:val="0022242F"/>
    <w:rsid w:val="00222CD4"/>
    <w:rsid w:val="00225016"/>
    <w:rsid w:val="002253CA"/>
    <w:rsid w:val="002264A6"/>
    <w:rsid w:val="00226EF0"/>
    <w:rsid w:val="00227BA7"/>
    <w:rsid w:val="0023011C"/>
    <w:rsid w:val="002375C1"/>
    <w:rsid w:val="002533E7"/>
    <w:rsid w:val="00263398"/>
    <w:rsid w:val="00263B99"/>
    <w:rsid w:val="00266F06"/>
    <w:rsid w:val="00274189"/>
    <w:rsid w:val="00275BCF"/>
    <w:rsid w:val="00285AC1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66CE0"/>
    <w:rsid w:val="003705F6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578E"/>
    <w:rsid w:val="004219CF"/>
    <w:rsid w:val="004234F0"/>
    <w:rsid w:val="00433DDB"/>
    <w:rsid w:val="00435A29"/>
    <w:rsid w:val="00436F66"/>
    <w:rsid w:val="00437619"/>
    <w:rsid w:val="0044424F"/>
    <w:rsid w:val="00444D41"/>
    <w:rsid w:val="00465A1E"/>
    <w:rsid w:val="0049445A"/>
    <w:rsid w:val="004A2A63"/>
    <w:rsid w:val="004B210C"/>
    <w:rsid w:val="004D405F"/>
    <w:rsid w:val="004E4F4F"/>
    <w:rsid w:val="004E6789"/>
    <w:rsid w:val="004F0A0D"/>
    <w:rsid w:val="004F61E3"/>
    <w:rsid w:val="005025AE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2A07"/>
    <w:rsid w:val="005952A5"/>
    <w:rsid w:val="0059771F"/>
    <w:rsid w:val="005A33A1"/>
    <w:rsid w:val="005A6F52"/>
    <w:rsid w:val="005B217D"/>
    <w:rsid w:val="005C385F"/>
    <w:rsid w:val="005D70AB"/>
    <w:rsid w:val="005E1AC6"/>
    <w:rsid w:val="005E3F2B"/>
    <w:rsid w:val="005F1678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6E8E"/>
    <w:rsid w:val="00671305"/>
    <w:rsid w:val="006A42A2"/>
    <w:rsid w:val="006A6887"/>
    <w:rsid w:val="006C5D39"/>
    <w:rsid w:val="006D2B76"/>
    <w:rsid w:val="006D4F2D"/>
    <w:rsid w:val="006D6D9B"/>
    <w:rsid w:val="006E2810"/>
    <w:rsid w:val="006E5417"/>
    <w:rsid w:val="006E6983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27C2"/>
    <w:rsid w:val="007768FF"/>
    <w:rsid w:val="007824D3"/>
    <w:rsid w:val="007932B6"/>
    <w:rsid w:val="00796EE3"/>
    <w:rsid w:val="007A7D29"/>
    <w:rsid w:val="007B4AB8"/>
    <w:rsid w:val="007B6275"/>
    <w:rsid w:val="007D1021"/>
    <w:rsid w:val="007D1181"/>
    <w:rsid w:val="007E01A3"/>
    <w:rsid w:val="007F1F8B"/>
    <w:rsid w:val="007F67A1"/>
    <w:rsid w:val="008013A3"/>
    <w:rsid w:val="00811C05"/>
    <w:rsid w:val="008206C8"/>
    <w:rsid w:val="00855556"/>
    <w:rsid w:val="0086387C"/>
    <w:rsid w:val="00874A6C"/>
    <w:rsid w:val="00874B92"/>
    <w:rsid w:val="00876C65"/>
    <w:rsid w:val="00882539"/>
    <w:rsid w:val="00882F72"/>
    <w:rsid w:val="008A4B4C"/>
    <w:rsid w:val="008C17DC"/>
    <w:rsid w:val="008C239F"/>
    <w:rsid w:val="008D39A9"/>
    <w:rsid w:val="008E2427"/>
    <w:rsid w:val="008E480C"/>
    <w:rsid w:val="0090494A"/>
    <w:rsid w:val="00907757"/>
    <w:rsid w:val="00920FA5"/>
    <w:rsid w:val="009212B0"/>
    <w:rsid w:val="00921FA1"/>
    <w:rsid w:val="009234A5"/>
    <w:rsid w:val="00933453"/>
    <w:rsid w:val="009336F7"/>
    <w:rsid w:val="0093636C"/>
    <w:rsid w:val="009374A7"/>
    <w:rsid w:val="00955F6D"/>
    <w:rsid w:val="00965B2E"/>
    <w:rsid w:val="00977C16"/>
    <w:rsid w:val="0098551D"/>
    <w:rsid w:val="00985DCB"/>
    <w:rsid w:val="0099518F"/>
    <w:rsid w:val="009A523D"/>
    <w:rsid w:val="009B02A1"/>
    <w:rsid w:val="009B3361"/>
    <w:rsid w:val="009B7F3F"/>
    <w:rsid w:val="009C2008"/>
    <w:rsid w:val="009D43DE"/>
    <w:rsid w:val="009D7CE6"/>
    <w:rsid w:val="009E770C"/>
    <w:rsid w:val="009F496B"/>
    <w:rsid w:val="00A01439"/>
    <w:rsid w:val="00A02E61"/>
    <w:rsid w:val="00A05CFF"/>
    <w:rsid w:val="00A13048"/>
    <w:rsid w:val="00A321DB"/>
    <w:rsid w:val="00A42983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E3B7E"/>
    <w:rsid w:val="00B01905"/>
    <w:rsid w:val="00B07CA7"/>
    <w:rsid w:val="00B1279A"/>
    <w:rsid w:val="00B27BB6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1550"/>
    <w:rsid w:val="00B827C6"/>
    <w:rsid w:val="00B94B06"/>
    <w:rsid w:val="00B94C28"/>
    <w:rsid w:val="00BA34EF"/>
    <w:rsid w:val="00BC10BA"/>
    <w:rsid w:val="00BC5AFD"/>
    <w:rsid w:val="00BD39F1"/>
    <w:rsid w:val="00BD4BBF"/>
    <w:rsid w:val="00C00479"/>
    <w:rsid w:val="00C00DDE"/>
    <w:rsid w:val="00C04F43"/>
    <w:rsid w:val="00C0609D"/>
    <w:rsid w:val="00C07D55"/>
    <w:rsid w:val="00C115AB"/>
    <w:rsid w:val="00C26CCB"/>
    <w:rsid w:val="00C30249"/>
    <w:rsid w:val="00C3723B"/>
    <w:rsid w:val="00C42466"/>
    <w:rsid w:val="00C606C9"/>
    <w:rsid w:val="00C7725D"/>
    <w:rsid w:val="00C80288"/>
    <w:rsid w:val="00C84003"/>
    <w:rsid w:val="00C90650"/>
    <w:rsid w:val="00C93E9D"/>
    <w:rsid w:val="00C97D78"/>
    <w:rsid w:val="00CB2045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0686"/>
    <w:rsid w:val="00D446EC"/>
    <w:rsid w:val="00D51BF0"/>
    <w:rsid w:val="00D531DB"/>
    <w:rsid w:val="00D55942"/>
    <w:rsid w:val="00D60547"/>
    <w:rsid w:val="00D748E1"/>
    <w:rsid w:val="00D807BF"/>
    <w:rsid w:val="00D82FCC"/>
    <w:rsid w:val="00D94448"/>
    <w:rsid w:val="00DA17FC"/>
    <w:rsid w:val="00DA7887"/>
    <w:rsid w:val="00DB2C26"/>
    <w:rsid w:val="00DC2A60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74A4"/>
    <w:rsid w:val="00E60EDC"/>
    <w:rsid w:val="00E61DAC"/>
    <w:rsid w:val="00E65BE3"/>
    <w:rsid w:val="00E71B5B"/>
    <w:rsid w:val="00E72B80"/>
    <w:rsid w:val="00E75FE3"/>
    <w:rsid w:val="00E86C4C"/>
    <w:rsid w:val="00E907A3"/>
    <w:rsid w:val="00E9405E"/>
    <w:rsid w:val="00EA1F65"/>
    <w:rsid w:val="00EA5AE0"/>
    <w:rsid w:val="00EB56E1"/>
    <w:rsid w:val="00EB7AB1"/>
    <w:rsid w:val="00EE5A51"/>
    <w:rsid w:val="00EE7CD8"/>
    <w:rsid w:val="00EF37F6"/>
    <w:rsid w:val="00EF48CC"/>
    <w:rsid w:val="00F00801"/>
    <w:rsid w:val="00F2488D"/>
    <w:rsid w:val="00F5549C"/>
    <w:rsid w:val="00F601A0"/>
    <w:rsid w:val="00F60839"/>
    <w:rsid w:val="00F664AD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71B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A42A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6A42A2"/>
    <w:rPr>
      <w:sz w:val="22"/>
    </w:rPr>
  </w:style>
  <w:style w:type="paragraph" w:styleId="Caption">
    <w:name w:val="caption"/>
    <w:basedOn w:val="Normal"/>
    <w:next w:val="Normal"/>
    <w:unhideWhenUsed/>
    <w:qFormat/>
    <w:rsid w:val="00882539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F664A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3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uwen.He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0AC5A-7812-4136-A87E-BF5FDE570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Yuwen He</cp:lastModifiedBy>
  <cp:revision>65</cp:revision>
  <cp:lastPrinted>1900-01-01T08:00:00Z</cp:lastPrinted>
  <dcterms:created xsi:type="dcterms:W3CDTF">2019-04-11T19:57:00Z</dcterms:created>
  <dcterms:modified xsi:type="dcterms:W3CDTF">2019-10-05T19:09:00Z</dcterms:modified>
</cp:coreProperties>
</file>