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5FD7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FEC2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C0285" w:rsidRPr="00E72CFB">
              <w:rPr>
                <w:lang w:val="en-CA"/>
              </w:rPr>
              <w:t>0</w:t>
            </w:r>
            <w:r w:rsidR="00EA629C">
              <w:rPr>
                <w:lang w:eastAsia="zh-TW"/>
              </w:rPr>
              <w:t>6</w:t>
            </w:r>
            <w:r w:rsidR="00B77B1E">
              <w:rPr>
                <w:lang w:eastAsia="zh-TW"/>
              </w:rPr>
              <w:t>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6DD12E" w:rsidR="00E61DAC" w:rsidRPr="008A74CD" w:rsidRDefault="009E7BCD" w:rsidP="00B77B1E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B77B1E">
              <w:rPr>
                <w:b/>
                <w:szCs w:val="22"/>
                <w:lang w:val="en-CA"/>
              </w:rPr>
              <w:t>523</w:t>
            </w:r>
            <w:r>
              <w:rPr>
                <w:b/>
                <w:szCs w:val="22"/>
                <w:lang w:eastAsia="zh-TW"/>
              </w:rPr>
              <w:t xml:space="preserve"> (Non-CE</w:t>
            </w:r>
            <w:r w:rsidR="00B77B1E">
              <w:rPr>
                <w:b/>
                <w:szCs w:val="22"/>
                <w:lang w:eastAsia="zh-TW"/>
              </w:rPr>
              <w:t>8</w:t>
            </w:r>
            <w:r>
              <w:rPr>
                <w:b/>
                <w:szCs w:val="22"/>
                <w:lang w:eastAsia="zh-TW"/>
              </w:rPr>
              <w:t xml:space="preserve">: </w:t>
            </w:r>
            <w:r w:rsidR="00B77B1E">
              <w:rPr>
                <w:b/>
                <w:szCs w:val="22"/>
                <w:lang w:eastAsia="zh-TW"/>
              </w:rPr>
              <w:t>Context coded bin constraint for palette mode signaling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FCA3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4967C4" w:rsidR="00E61DAC" w:rsidRPr="005B217D" w:rsidRDefault="003E2D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C1AAF0" w:rsidR="00E61DAC" w:rsidRPr="005B217D" w:rsidRDefault="008A74CD" w:rsidP="00E673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>
              <w:rPr>
                <w:szCs w:val="22"/>
                <w:lang w:val="en-CA"/>
              </w:rPr>
              <w:br/>
            </w:r>
            <w:r w:rsidR="006B05D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D90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4FAE93" w14:textId="5B774A1E" w:rsidR="006B05D2" w:rsidRDefault="006B05D2" w:rsidP="006B05D2">
            <w:pPr>
              <w:spacing w:before="60" w:after="60"/>
            </w:pPr>
            <w:r>
              <w:t>+86-186</w:t>
            </w:r>
            <w:r w:rsidR="006C17C7">
              <w:t>-</w:t>
            </w:r>
            <w:r>
              <w:t>6702</w:t>
            </w:r>
            <w:r w:rsidR="006C17C7">
              <w:t>-</w:t>
            </w:r>
            <w:r>
              <w:t>0363</w:t>
            </w:r>
          </w:p>
          <w:p w14:paraId="32C2ABFD" w14:textId="5316134F" w:rsidR="00E61DAC" w:rsidRPr="005B217D" w:rsidRDefault="0049150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5D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4692DA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4B6AA" w:rsidR="00E61DAC" w:rsidRPr="005B217D" w:rsidRDefault="006B05D2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6012DD" w14:textId="169692B1" w:rsidR="00E50940" w:rsidRPr="009F0081" w:rsidRDefault="00E50940" w:rsidP="009F0081">
      <w:r w:rsidRPr="00293D8D">
        <w:rPr>
          <w:szCs w:val="22"/>
          <w:lang w:eastAsia="zh-TW"/>
        </w:rPr>
        <w:t xml:space="preserve">This document reports </w:t>
      </w:r>
      <w:r>
        <w:rPr>
          <w:szCs w:val="22"/>
          <w:lang w:eastAsia="zh-TW"/>
        </w:rPr>
        <w:t>crosscheck results of JVET-P0523</w:t>
      </w:r>
      <w:r w:rsidRPr="00293D8D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Non-CE8</w:t>
      </w:r>
      <w:r w:rsidRPr="00293D8D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Context coded bin constraint for palette mode signaling</w:t>
      </w:r>
      <w:r w:rsidRPr="00293D8D">
        <w:rPr>
          <w:szCs w:val="22"/>
          <w:lang w:eastAsia="zh-TW"/>
        </w:rPr>
        <w:t>). The crosscheck results match the ones provided by the proponent.</w:t>
      </w:r>
    </w:p>
    <w:p w14:paraId="7D2AC1F0" w14:textId="51F9BF0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8A6A07">
        <w:rPr>
          <w:lang w:val="en-CA"/>
        </w:rPr>
        <w:t>oduction</w:t>
      </w:r>
    </w:p>
    <w:p w14:paraId="6D954652" w14:textId="28D6B22E" w:rsidR="00335934" w:rsidRPr="009F0081" w:rsidRDefault="00335934" w:rsidP="009F0081">
      <w:r>
        <w:t xml:space="preserve">In JVET-P0523, a CCB budget is calculated, updated and used to code </w:t>
      </w:r>
      <w:proofErr w:type="spellStart"/>
      <w:r w:rsidRPr="0000244F">
        <w:rPr>
          <w:lang w:val="en-CA"/>
        </w:rPr>
        <w:t>copy_above_palette_indices_flag</w:t>
      </w:r>
      <w:proofErr w:type="spellEnd"/>
      <w:r>
        <w:rPr>
          <w:lang w:val="en-CA"/>
        </w:rPr>
        <w:t xml:space="preserve"> with the aim at aligning the CCB limitation </w:t>
      </w:r>
      <w:r w:rsidRPr="00235E4A">
        <w:rPr>
          <w:lang w:val="en-CA"/>
        </w:rPr>
        <w:t>o</w:t>
      </w:r>
      <w:r>
        <w:rPr>
          <w:lang w:val="en-CA"/>
        </w:rPr>
        <w:t>f the residual coding in</w:t>
      </w:r>
      <w:r w:rsidRPr="00235E4A">
        <w:rPr>
          <w:lang w:val="en-CA"/>
        </w:rPr>
        <w:t xml:space="preserve"> VVC</w:t>
      </w:r>
      <w:r>
        <w:rPr>
          <w:lang w:val="en-CA"/>
        </w:rPr>
        <w:t>.</w:t>
      </w:r>
    </w:p>
    <w:p w14:paraId="16D01926" w14:textId="4819A7CB" w:rsidR="0027048F" w:rsidRDefault="00632308" w:rsidP="0027048F">
      <w:pPr>
        <w:pStyle w:val="1"/>
      </w:pPr>
      <w:r>
        <w:t>Simulation Results</w:t>
      </w:r>
    </w:p>
    <w:p w14:paraId="7A857771" w14:textId="7D172BF9" w:rsidR="00FC6F00" w:rsidRDefault="00FC6F00" w:rsidP="00FC6F00">
      <w:pPr>
        <w:rPr>
          <w:szCs w:val="22"/>
          <w:lang w:val="en-CA" w:eastAsia="zh-TW"/>
        </w:rPr>
      </w:pPr>
      <w:r w:rsidRPr="00AC187C">
        <w:rPr>
          <w:szCs w:val="22"/>
          <w:lang w:val="en-CA"/>
        </w:rPr>
        <w:t xml:space="preserve">Simulation results of </w:t>
      </w:r>
      <w:r w:rsidR="00144D5A">
        <w:rPr>
          <w:szCs w:val="22"/>
          <w:lang w:val="en-CA"/>
        </w:rPr>
        <w:t>JVET-P0523</w:t>
      </w:r>
      <w:r w:rsidRPr="00AC187C">
        <w:rPr>
          <w:szCs w:val="22"/>
          <w:lang w:eastAsia="zh-TW"/>
        </w:rPr>
        <w:t xml:space="preserve"> under </w:t>
      </w:r>
      <w:r>
        <w:rPr>
          <w:szCs w:val="22"/>
          <w:lang w:eastAsia="zh-TW"/>
        </w:rPr>
        <w:t xml:space="preserve">AI, </w:t>
      </w:r>
      <w:r w:rsidRPr="00AC187C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and LDB configurations over VTM</w:t>
      </w:r>
      <w:r>
        <w:rPr>
          <w:szCs w:val="22"/>
        </w:rPr>
        <w:t>6</w:t>
      </w:r>
      <w:r w:rsidRPr="00AC187C">
        <w:rPr>
          <w:szCs w:val="22"/>
          <w:lang w:val="en-CA"/>
        </w:rPr>
        <w:t>.0 anchor are shown below.</w:t>
      </w:r>
    </w:p>
    <w:p w14:paraId="639509CF" w14:textId="6CD558E3" w:rsidR="007E6D65" w:rsidRPr="00491509" w:rsidRDefault="007E6D65" w:rsidP="00491509">
      <w:pPr>
        <w:jc w:val="center"/>
        <w:rPr>
          <w:szCs w:val="22"/>
          <w:lang w:eastAsia="zh-TW"/>
        </w:rPr>
      </w:pPr>
      <w:r>
        <w:rPr>
          <w:szCs w:val="22"/>
          <w:lang w:eastAsia="zh-TW"/>
        </w:rPr>
        <w:t xml:space="preserve">Table 1. Results with </w:t>
      </w:r>
      <w:proofErr w:type="spellStart"/>
      <w:r>
        <w:rPr>
          <w:szCs w:val="22"/>
          <w:lang w:eastAsia="zh-TW"/>
        </w:rPr>
        <w:t>DualITree</w:t>
      </w:r>
      <w:proofErr w:type="spellEnd"/>
      <w:r>
        <w:rPr>
          <w:szCs w:val="22"/>
          <w:lang w:eastAsia="zh-TW"/>
        </w:rPr>
        <w:t xml:space="preserve"> off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7E6D65" w:rsidRPr="007E6D65" w14:paraId="63EEAFDC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CE3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447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B073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7FD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E67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A73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E6D65" w:rsidRPr="007E6D65" w14:paraId="5742AA2F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84D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DA72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7E6D65" w:rsidRPr="007E6D65" w14:paraId="57BFCBC5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A23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618D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D34D7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50918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793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B05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6D65" w:rsidRPr="007E6D65" w14:paraId="265631E1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9352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bookmarkStart w:id="0" w:name="_GoBack"/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262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F37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110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8DB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F4EF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bookmarkEnd w:id="0"/>
      <w:tr w:rsidR="007E6D65" w:rsidRPr="007E6D65" w14:paraId="1AAA0B66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442C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B56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9DA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794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F3A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13DB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5EBCA3F5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4011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188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0E9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944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A20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308F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7A0C4426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AC3E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21F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014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481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C77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DBDE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E6D65" w:rsidRPr="007E6D65" w14:paraId="507DF02D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9F6D3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200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B3D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6470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77F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CCB3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046608E4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73C25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3753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E3E71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2534B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646F1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726B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3A5CEB24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B95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266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470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D80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0B8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9C6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70FB7959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A81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F007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4A8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84C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32B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46D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719E6AFD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43F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B510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0E5A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ABD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D7C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DF7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E6D65" w:rsidRPr="007E6D65" w14:paraId="29F0BA1F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6F0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F815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7E6D65" w:rsidRPr="007E6D65" w14:paraId="5E1A58EA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0BD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D0AD2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037F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EF2F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B6F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00A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6D65" w:rsidRPr="007E6D65" w14:paraId="50C1155E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D1FD1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833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A3F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D8C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440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FCD3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E6D65" w:rsidRPr="007E6D65" w14:paraId="20BEC99B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D953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045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566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43E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94E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99DF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E6D65" w:rsidRPr="007E6D65" w14:paraId="3A33F164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48F8D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B03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12D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61F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88A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9808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3F83634E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04DF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BEE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19A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FA0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C62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C1B6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6D651F78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8585F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64B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AB3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F67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B70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51C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70D798BA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752DF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70270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96256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252BB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0BFDA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DC8A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5919A048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08E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426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99D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D10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DAE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C16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2F485FDB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C5C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DC3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A07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CC7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1BB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6F1D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5504B7F0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88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A9AD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2057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63C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9B5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2E7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E6D65" w:rsidRPr="007E6D65" w14:paraId="53C1C536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662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89AD1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7E6D65" w:rsidRPr="007E6D65" w14:paraId="23E75E04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868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CD3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B1D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1AD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512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C44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6D65" w:rsidRPr="007E6D65" w14:paraId="5D109ED3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0E75D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011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2A18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820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1E4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4F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535189F0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9F19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587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BDE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E7C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2CA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1CC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5760D33D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258F2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E81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759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8ED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096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523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E6D65" w:rsidRPr="007E6D65" w14:paraId="4C0E51C3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94A64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A07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220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C80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510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074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5A8425A4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3824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A35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BCA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A11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FFA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16D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354CEFB7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A4FCF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A4BC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9F14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9FE6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22F9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13E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866121" w14:textId="77777777" w:rsidR="00FC6F00" w:rsidRDefault="00FC6F00" w:rsidP="009F0081"/>
    <w:p w14:paraId="4FBFF03A" w14:textId="69993C88" w:rsidR="007E6D65" w:rsidRPr="00491509" w:rsidRDefault="007E6D65" w:rsidP="00491509">
      <w:pPr>
        <w:jc w:val="center"/>
        <w:rPr>
          <w:szCs w:val="22"/>
          <w:lang w:eastAsia="zh-TW"/>
        </w:rPr>
      </w:pPr>
      <w:r>
        <w:rPr>
          <w:szCs w:val="22"/>
          <w:lang w:eastAsia="zh-TW"/>
        </w:rPr>
        <w:t xml:space="preserve">Table 2. Results with </w:t>
      </w:r>
      <w:proofErr w:type="spellStart"/>
      <w:r>
        <w:rPr>
          <w:szCs w:val="22"/>
          <w:lang w:eastAsia="zh-TW"/>
        </w:rPr>
        <w:t>DualITree</w:t>
      </w:r>
      <w:proofErr w:type="spellEnd"/>
      <w:r>
        <w:rPr>
          <w:szCs w:val="22"/>
          <w:lang w:eastAsia="zh-TW"/>
        </w:rPr>
        <w:t xml:space="preserve"> on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7E6D65" w:rsidRPr="007E6D65" w14:paraId="7509EF24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E19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5FB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9A5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F7A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333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4FE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E6D65" w:rsidRPr="007E6D65" w14:paraId="62FCA4B5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333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407CB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7E6D65" w:rsidRPr="007E6D65" w14:paraId="133F3C4C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B11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62549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54016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C63FA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D4B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C6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6D65" w:rsidRPr="007E6D65" w14:paraId="6FC9CA37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F8FCB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A87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8DC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8006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45D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BBA6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E6D65" w:rsidRPr="007E6D65" w14:paraId="6FE899D7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F9BE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244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30C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0CB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AA7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48D9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E6D65" w:rsidRPr="007E6D65" w14:paraId="4F833228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62D21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192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6BC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6D2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9CC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A704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57DC3E10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80FD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30E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00F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A3B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97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5968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4851BCE2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45CC2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7E1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047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D18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0E3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0315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E6D65" w:rsidRPr="007E6D65" w14:paraId="19C5243F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C8019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F2EA3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0BF7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8EF80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CDE15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9797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2951D225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34D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FF8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060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43E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334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268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2DE38797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08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E84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D7F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300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A4C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9E3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08FF0C65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886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E4AA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3D3B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2F7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23C2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455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E6D65" w:rsidRPr="007E6D65" w14:paraId="65E5CDDB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3B9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A9CF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7E6D65" w:rsidRPr="007E6D65" w14:paraId="682CBF50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47F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31914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9FE90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BB71E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AC3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B42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6D65" w:rsidRPr="007E6D65" w14:paraId="5E0AE20D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4522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7AA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92D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56E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F8B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04B7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E6D65" w:rsidRPr="007E6D65" w14:paraId="38E7E4E0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EE8C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6301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4CA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A28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B77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ABF4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E6D65" w:rsidRPr="007E6D65" w14:paraId="779EFB11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442B0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B57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857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A292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BD5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4911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E6D65" w:rsidRPr="007E6D65" w14:paraId="5F159C62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12A19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767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DE8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50A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393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6793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E6D65" w:rsidRPr="007E6D65" w14:paraId="7063645E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1D452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A69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CCA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596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129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0CC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5D591D84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0E52D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8C390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757DB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65A99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277E8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D491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3806F6FB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32F6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D15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1B5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CFA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9EA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23B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1541CE49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DD58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37F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21E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260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F01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B81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7E6D65" w:rsidRPr="007E6D65" w14:paraId="4F1A6533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7E5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B5C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596B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016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42C3B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9C6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7E6D65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E6D65" w:rsidRPr="007E6D65" w14:paraId="14530EB7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58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76B03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7E6D65" w:rsidRPr="007E6D65" w14:paraId="2752FD03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492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A89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AF4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CE54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4D2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D3E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6D65" w:rsidRPr="007E6D65" w14:paraId="268B7BAE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C11E4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660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E54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392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3F67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13E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263F8DA4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14983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D6F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93A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758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087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A4D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E6D65" w:rsidRPr="007E6D65" w14:paraId="47617EED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298A6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18E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82C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E7D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950C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DB0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E6D65" w:rsidRPr="007E6D65" w14:paraId="7199222B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F37F2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FD5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6520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2C6F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4D74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3EA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6D65" w:rsidRPr="007E6D65" w14:paraId="44B4D07E" w14:textId="77777777" w:rsidTr="007E6D65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0D0D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C6C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D2F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E03E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58D3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A09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E6D65" w:rsidRPr="007E6D65" w14:paraId="1974CAE0" w14:textId="77777777" w:rsidTr="007E6D65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F537A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26A21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E42A9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042F5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8A9D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B288" w14:textId="77777777" w:rsidR="007E6D65" w:rsidRPr="007E6D65" w:rsidRDefault="007E6D65" w:rsidP="007E6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6D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16FD357" w14:textId="77777777" w:rsidR="007E6D65" w:rsidRPr="009F0081" w:rsidRDefault="007E6D65" w:rsidP="009F0081"/>
    <w:p w14:paraId="075DB14F" w14:textId="48569E4C" w:rsidR="00616203" w:rsidRDefault="00632308" w:rsidP="00616203">
      <w:pPr>
        <w:pStyle w:val="1"/>
      </w:pPr>
      <w:r>
        <w:t>References</w:t>
      </w:r>
    </w:p>
    <w:p w14:paraId="32EAF635" w14:textId="50335884" w:rsidR="007F1F8B" w:rsidRPr="00491509" w:rsidRDefault="00B77B1E" w:rsidP="00491509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1" w:name="_Ref518292329"/>
      <w:bookmarkStart w:id="2" w:name="_Ref532904696"/>
      <w:proofErr w:type="gramStart"/>
      <w:r>
        <w:rPr>
          <w:lang w:val="en-CA"/>
        </w:rPr>
        <w:t>Y</w:t>
      </w:r>
      <w:r w:rsidR="00AA4701" w:rsidRPr="00F100BE">
        <w:rPr>
          <w:lang w:val="en-CA"/>
        </w:rPr>
        <w:t>.-</w:t>
      </w:r>
      <w:proofErr w:type="gramEnd"/>
      <w:r w:rsidR="00AA4701" w:rsidRPr="00F100BE">
        <w:rPr>
          <w:lang w:val="en-CA"/>
        </w:rPr>
        <w:t xml:space="preserve">W. </w:t>
      </w:r>
      <w:r>
        <w:rPr>
          <w:lang w:val="en-CA"/>
        </w:rPr>
        <w:t>Chen</w:t>
      </w:r>
      <w:r w:rsidR="00AA4701" w:rsidRPr="00F100BE">
        <w:rPr>
          <w:lang w:val="en-CA"/>
        </w:rPr>
        <w:t xml:space="preserve">, </w:t>
      </w:r>
      <w:r>
        <w:rPr>
          <w:lang w:eastAsia="zh-TW"/>
        </w:rPr>
        <w:t xml:space="preserve">X. </w:t>
      </w:r>
      <w:proofErr w:type="spellStart"/>
      <w:r>
        <w:rPr>
          <w:lang w:eastAsia="zh-TW"/>
        </w:rPr>
        <w:t>Xiu</w:t>
      </w:r>
      <w:proofErr w:type="spellEnd"/>
      <w:r w:rsidR="00AA4701">
        <w:rPr>
          <w:lang w:eastAsia="zh-TW"/>
        </w:rPr>
        <w:t>,</w:t>
      </w:r>
      <w:r>
        <w:rPr>
          <w:lang w:eastAsia="zh-TW"/>
        </w:rPr>
        <w:t xml:space="preserve"> T.-C. Ma, H.-J. </w:t>
      </w:r>
      <w:proofErr w:type="spellStart"/>
      <w:r>
        <w:rPr>
          <w:lang w:eastAsia="zh-TW"/>
        </w:rPr>
        <w:t>Jhu</w:t>
      </w:r>
      <w:proofErr w:type="spellEnd"/>
      <w:r w:rsidR="00AA4701">
        <w:rPr>
          <w:lang w:eastAsia="zh-TW"/>
        </w:rPr>
        <w:t xml:space="preserve"> and </w:t>
      </w:r>
      <w:r>
        <w:rPr>
          <w:lang w:eastAsia="zh-TW"/>
        </w:rPr>
        <w:t>X. Wang</w:t>
      </w:r>
      <w:r w:rsidR="00AA4701" w:rsidRPr="00B25D19">
        <w:rPr>
          <w:szCs w:val="22"/>
          <w:lang w:val="en-CA"/>
        </w:rPr>
        <w:t xml:space="preserve">, </w:t>
      </w:r>
      <w:r w:rsidR="00AA4701">
        <w:rPr>
          <w:szCs w:val="22"/>
          <w:lang w:val="en-CA"/>
        </w:rPr>
        <w:t>“Non-CE</w:t>
      </w:r>
      <w:r>
        <w:rPr>
          <w:szCs w:val="22"/>
          <w:lang w:val="en-CA"/>
        </w:rPr>
        <w:t>8</w:t>
      </w:r>
      <w:r w:rsidR="00AA4701">
        <w:rPr>
          <w:szCs w:val="22"/>
          <w:lang w:val="en-CA"/>
        </w:rPr>
        <w:t xml:space="preserve">: </w:t>
      </w:r>
      <w:r>
        <w:rPr>
          <w:szCs w:val="22"/>
          <w:lang w:eastAsia="zh-TW"/>
        </w:rPr>
        <w:t>Context coded bin constraint for palette mode signaling</w:t>
      </w:r>
      <w:r w:rsidR="00AA4701" w:rsidRPr="00B25D19">
        <w:rPr>
          <w:szCs w:val="22"/>
          <w:lang w:val="en-CA"/>
        </w:rPr>
        <w:t>,</w:t>
      </w:r>
      <w:r w:rsidR="00AA4701">
        <w:rPr>
          <w:szCs w:val="22"/>
          <w:lang w:val="en-CA"/>
        </w:rPr>
        <w:t>”</w:t>
      </w:r>
      <w:r w:rsidR="00AA4701" w:rsidRPr="00B25D19">
        <w:rPr>
          <w:szCs w:val="22"/>
          <w:lang w:val="en-CA"/>
        </w:rPr>
        <w:t xml:space="preserve"> JVET-</w:t>
      </w:r>
      <w:bookmarkEnd w:id="1"/>
      <w:bookmarkEnd w:id="2"/>
      <w:r w:rsidR="00AA4701">
        <w:rPr>
          <w:szCs w:val="22"/>
          <w:lang w:eastAsia="zh-TW"/>
        </w:rPr>
        <w:t>P0</w:t>
      </w:r>
      <w:r>
        <w:rPr>
          <w:szCs w:val="22"/>
          <w:lang w:eastAsia="zh-TW"/>
        </w:rPr>
        <w:t>523</w:t>
      </w:r>
      <w:r w:rsidR="00AA4701">
        <w:rPr>
          <w:szCs w:val="22"/>
          <w:lang w:val="en-CA" w:eastAsia="zh-TW"/>
        </w:rPr>
        <w:t xml:space="preserve">, </w:t>
      </w:r>
      <w:r w:rsidR="00AA4701">
        <w:rPr>
          <w:szCs w:val="22"/>
        </w:rPr>
        <w:t>16</w:t>
      </w:r>
      <w:r w:rsidR="00AA4701" w:rsidRPr="00B54E50">
        <w:rPr>
          <w:szCs w:val="22"/>
        </w:rPr>
        <w:t xml:space="preserve">th Meeting: </w:t>
      </w:r>
      <w:r w:rsidR="00AA4701">
        <w:rPr>
          <w:szCs w:val="22"/>
          <w:lang w:val="en-CA"/>
        </w:rPr>
        <w:t>Geneva</w:t>
      </w:r>
      <w:r w:rsidR="00AA4701" w:rsidRPr="00B54E50">
        <w:rPr>
          <w:szCs w:val="22"/>
          <w:lang w:val="en-CA"/>
        </w:rPr>
        <w:t xml:space="preserve">, </w:t>
      </w:r>
      <w:r w:rsidR="00AA4701">
        <w:rPr>
          <w:szCs w:val="22"/>
          <w:lang w:val="en-CA"/>
        </w:rPr>
        <w:t>CH, 1–11 October</w:t>
      </w:r>
      <w:r w:rsidR="00AA4701" w:rsidRPr="000B5E31">
        <w:rPr>
          <w:szCs w:val="22"/>
          <w:lang w:val="en-CA"/>
        </w:rPr>
        <w:t xml:space="preserve"> 2019</w:t>
      </w:r>
      <w:r w:rsidR="00AA4701">
        <w:rPr>
          <w:szCs w:val="22"/>
          <w:lang w:val="en-CA"/>
        </w:rPr>
        <w:t>.</w:t>
      </w:r>
    </w:p>
    <w:sectPr w:rsidR="007F1F8B" w:rsidRPr="0049150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85AAF" w14:textId="77777777" w:rsidR="00337367" w:rsidRDefault="00337367">
      <w:r>
        <w:separator/>
      </w:r>
    </w:p>
  </w:endnote>
  <w:endnote w:type="continuationSeparator" w:id="0">
    <w:p w14:paraId="6664E1BE" w14:textId="77777777" w:rsidR="00337367" w:rsidRDefault="0033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CD7A089" w:rsidR="009D0CAE" w:rsidRPr="00C00DDE" w:rsidRDefault="009D0C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150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1509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8086" w14:textId="77777777" w:rsidR="00337367" w:rsidRDefault="00337367">
      <w:r>
        <w:separator/>
      </w:r>
    </w:p>
  </w:footnote>
  <w:footnote w:type="continuationSeparator" w:id="0">
    <w:p w14:paraId="334129FA" w14:textId="77777777" w:rsidR="00337367" w:rsidRDefault="00337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90EAD"/>
    <w:multiLevelType w:val="hybridMultilevel"/>
    <w:tmpl w:val="713C8B80"/>
    <w:lvl w:ilvl="0" w:tplc="39C2201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128D0"/>
    <w:multiLevelType w:val="hybridMultilevel"/>
    <w:tmpl w:val="D2023FD2"/>
    <w:lvl w:ilvl="0" w:tplc="FCE22426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5280645"/>
    <w:multiLevelType w:val="hybridMultilevel"/>
    <w:tmpl w:val="60146A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D62CF"/>
    <w:multiLevelType w:val="multilevel"/>
    <w:tmpl w:val="D2023FD2"/>
    <w:lvl w:ilvl="0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nd 卺䵭@ʭʭʭʭʭ懀荂慈荂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08357A"/>
    <w:multiLevelType w:val="hybridMultilevel"/>
    <w:tmpl w:val="9A0EAE42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  <w:num w:numId="16">
    <w:abstractNumId w:val="14"/>
  </w:num>
  <w:num w:numId="17">
    <w:abstractNumId w:val="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82D"/>
    <w:rsid w:val="00003602"/>
    <w:rsid w:val="000253B0"/>
    <w:rsid w:val="0002707F"/>
    <w:rsid w:val="000308A3"/>
    <w:rsid w:val="00031651"/>
    <w:rsid w:val="00040962"/>
    <w:rsid w:val="000458BC"/>
    <w:rsid w:val="00045C41"/>
    <w:rsid w:val="00046C03"/>
    <w:rsid w:val="000648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C9B"/>
    <w:rsid w:val="000E00F3"/>
    <w:rsid w:val="000F158C"/>
    <w:rsid w:val="000F25EC"/>
    <w:rsid w:val="00102F3D"/>
    <w:rsid w:val="00123F86"/>
    <w:rsid w:val="00124E38"/>
    <w:rsid w:val="0012580B"/>
    <w:rsid w:val="001300E6"/>
    <w:rsid w:val="00131F90"/>
    <w:rsid w:val="0013458C"/>
    <w:rsid w:val="0013526E"/>
    <w:rsid w:val="00144D5A"/>
    <w:rsid w:val="00146152"/>
    <w:rsid w:val="00155526"/>
    <w:rsid w:val="00165907"/>
    <w:rsid w:val="00171371"/>
    <w:rsid w:val="0017550C"/>
    <w:rsid w:val="00175A24"/>
    <w:rsid w:val="00187E58"/>
    <w:rsid w:val="00193151"/>
    <w:rsid w:val="00195D8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48F"/>
    <w:rsid w:val="00275BCF"/>
    <w:rsid w:val="00291E36"/>
    <w:rsid w:val="00292257"/>
    <w:rsid w:val="002A54E0"/>
    <w:rsid w:val="002B1595"/>
    <w:rsid w:val="002B191D"/>
    <w:rsid w:val="002B2E83"/>
    <w:rsid w:val="002B6643"/>
    <w:rsid w:val="002C46CF"/>
    <w:rsid w:val="002D0AF6"/>
    <w:rsid w:val="002F164D"/>
    <w:rsid w:val="003021BC"/>
    <w:rsid w:val="00306206"/>
    <w:rsid w:val="00317D85"/>
    <w:rsid w:val="00327C56"/>
    <w:rsid w:val="003315A1"/>
    <w:rsid w:val="00335934"/>
    <w:rsid w:val="00337367"/>
    <w:rsid w:val="003373EC"/>
    <w:rsid w:val="00342FF4"/>
    <w:rsid w:val="00343AAF"/>
    <w:rsid w:val="00344E5A"/>
    <w:rsid w:val="00346148"/>
    <w:rsid w:val="003669EA"/>
    <w:rsid w:val="003706CC"/>
    <w:rsid w:val="00377710"/>
    <w:rsid w:val="003943F5"/>
    <w:rsid w:val="003A2D8E"/>
    <w:rsid w:val="003A50C7"/>
    <w:rsid w:val="003A7CE6"/>
    <w:rsid w:val="003C20E4"/>
    <w:rsid w:val="003D6342"/>
    <w:rsid w:val="003E2D6E"/>
    <w:rsid w:val="003E4222"/>
    <w:rsid w:val="003E6F90"/>
    <w:rsid w:val="003E73ED"/>
    <w:rsid w:val="003F5D0F"/>
    <w:rsid w:val="003F695D"/>
    <w:rsid w:val="00414101"/>
    <w:rsid w:val="004219CF"/>
    <w:rsid w:val="004234F0"/>
    <w:rsid w:val="00433DDB"/>
    <w:rsid w:val="00435A29"/>
    <w:rsid w:val="00437619"/>
    <w:rsid w:val="00442E45"/>
    <w:rsid w:val="00465A1E"/>
    <w:rsid w:val="00491509"/>
    <w:rsid w:val="0049445A"/>
    <w:rsid w:val="004A2A63"/>
    <w:rsid w:val="004B210C"/>
    <w:rsid w:val="004D405F"/>
    <w:rsid w:val="004E3B26"/>
    <w:rsid w:val="004E4F4F"/>
    <w:rsid w:val="004E6789"/>
    <w:rsid w:val="004F61E3"/>
    <w:rsid w:val="00502E10"/>
    <w:rsid w:val="0051015C"/>
    <w:rsid w:val="00516CF1"/>
    <w:rsid w:val="0052698E"/>
    <w:rsid w:val="00531AE9"/>
    <w:rsid w:val="00536188"/>
    <w:rsid w:val="00550A66"/>
    <w:rsid w:val="00553721"/>
    <w:rsid w:val="00567EC7"/>
    <w:rsid w:val="00570013"/>
    <w:rsid w:val="005753EC"/>
    <w:rsid w:val="005801A2"/>
    <w:rsid w:val="00583E61"/>
    <w:rsid w:val="005952A5"/>
    <w:rsid w:val="005A33A1"/>
    <w:rsid w:val="005B217D"/>
    <w:rsid w:val="005C385F"/>
    <w:rsid w:val="005C53BA"/>
    <w:rsid w:val="005C7C26"/>
    <w:rsid w:val="005D6A4F"/>
    <w:rsid w:val="005E1AC6"/>
    <w:rsid w:val="005E3F2B"/>
    <w:rsid w:val="005F6F1B"/>
    <w:rsid w:val="00615995"/>
    <w:rsid w:val="00616155"/>
    <w:rsid w:val="00616203"/>
    <w:rsid w:val="00624B33"/>
    <w:rsid w:val="0063041A"/>
    <w:rsid w:val="00630AA2"/>
    <w:rsid w:val="00632308"/>
    <w:rsid w:val="0063520E"/>
    <w:rsid w:val="00646707"/>
    <w:rsid w:val="00657F7E"/>
    <w:rsid w:val="00662E58"/>
    <w:rsid w:val="006637F2"/>
    <w:rsid w:val="006642A5"/>
    <w:rsid w:val="00664DCF"/>
    <w:rsid w:val="006B05D2"/>
    <w:rsid w:val="006B317D"/>
    <w:rsid w:val="006C17C7"/>
    <w:rsid w:val="006C5D39"/>
    <w:rsid w:val="006C5F40"/>
    <w:rsid w:val="006D1C57"/>
    <w:rsid w:val="006D6D9B"/>
    <w:rsid w:val="006E2810"/>
    <w:rsid w:val="006E5417"/>
    <w:rsid w:val="006F0794"/>
    <w:rsid w:val="006F7528"/>
    <w:rsid w:val="007023DE"/>
    <w:rsid w:val="00712F60"/>
    <w:rsid w:val="00715F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205"/>
    <w:rsid w:val="007A7D29"/>
    <w:rsid w:val="007B4AB8"/>
    <w:rsid w:val="007D1181"/>
    <w:rsid w:val="007E01A3"/>
    <w:rsid w:val="007E6D65"/>
    <w:rsid w:val="007E7A7F"/>
    <w:rsid w:val="007F1F8B"/>
    <w:rsid w:val="007F6205"/>
    <w:rsid w:val="007F67A1"/>
    <w:rsid w:val="00811C05"/>
    <w:rsid w:val="008206C8"/>
    <w:rsid w:val="0086387C"/>
    <w:rsid w:val="00874A6C"/>
    <w:rsid w:val="00876C65"/>
    <w:rsid w:val="00880483"/>
    <w:rsid w:val="00882F72"/>
    <w:rsid w:val="008934D2"/>
    <w:rsid w:val="008A4B4C"/>
    <w:rsid w:val="008A6A07"/>
    <w:rsid w:val="008A74CD"/>
    <w:rsid w:val="008C239F"/>
    <w:rsid w:val="008E480C"/>
    <w:rsid w:val="008F0AE3"/>
    <w:rsid w:val="0090222A"/>
    <w:rsid w:val="009032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F8"/>
    <w:rsid w:val="00977C16"/>
    <w:rsid w:val="0098551D"/>
    <w:rsid w:val="00985DCB"/>
    <w:rsid w:val="0099518F"/>
    <w:rsid w:val="009A523D"/>
    <w:rsid w:val="009B02A1"/>
    <w:rsid w:val="009B3361"/>
    <w:rsid w:val="009B6C35"/>
    <w:rsid w:val="009B7F3F"/>
    <w:rsid w:val="009C0285"/>
    <w:rsid w:val="009D0CAE"/>
    <w:rsid w:val="009D7CE6"/>
    <w:rsid w:val="009E7BCD"/>
    <w:rsid w:val="009F008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701"/>
    <w:rsid w:val="00AA6E84"/>
    <w:rsid w:val="00AB1090"/>
    <w:rsid w:val="00AB1A1C"/>
    <w:rsid w:val="00AC0A0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B1E"/>
    <w:rsid w:val="00B827C6"/>
    <w:rsid w:val="00B94B06"/>
    <w:rsid w:val="00B94C28"/>
    <w:rsid w:val="00BC10BA"/>
    <w:rsid w:val="00BC5AFD"/>
    <w:rsid w:val="00BC65AC"/>
    <w:rsid w:val="00C00DDE"/>
    <w:rsid w:val="00C04F43"/>
    <w:rsid w:val="00C05B7B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AF"/>
    <w:rsid w:val="00CD0EAB"/>
    <w:rsid w:val="00CE5E02"/>
    <w:rsid w:val="00CF34DB"/>
    <w:rsid w:val="00CF3917"/>
    <w:rsid w:val="00CF558F"/>
    <w:rsid w:val="00D010C0"/>
    <w:rsid w:val="00D073E2"/>
    <w:rsid w:val="00D166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6AE"/>
    <w:rsid w:val="00E0320E"/>
    <w:rsid w:val="00E06CDD"/>
    <w:rsid w:val="00E11923"/>
    <w:rsid w:val="00E262D4"/>
    <w:rsid w:val="00E317EE"/>
    <w:rsid w:val="00E36250"/>
    <w:rsid w:val="00E47F2D"/>
    <w:rsid w:val="00E50940"/>
    <w:rsid w:val="00E53D11"/>
    <w:rsid w:val="00E54511"/>
    <w:rsid w:val="00E60EDC"/>
    <w:rsid w:val="00E61DAC"/>
    <w:rsid w:val="00E6736E"/>
    <w:rsid w:val="00E72B80"/>
    <w:rsid w:val="00E72CFB"/>
    <w:rsid w:val="00E75FE3"/>
    <w:rsid w:val="00E80220"/>
    <w:rsid w:val="00E84CCE"/>
    <w:rsid w:val="00E86C4C"/>
    <w:rsid w:val="00E907A3"/>
    <w:rsid w:val="00EA5AE0"/>
    <w:rsid w:val="00EA5C8A"/>
    <w:rsid w:val="00EA629C"/>
    <w:rsid w:val="00EB4422"/>
    <w:rsid w:val="00EB56E1"/>
    <w:rsid w:val="00EB7AB1"/>
    <w:rsid w:val="00EC32BD"/>
    <w:rsid w:val="00EE02BC"/>
    <w:rsid w:val="00EE7CD8"/>
    <w:rsid w:val="00EF37F6"/>
    <w:rsid w:val="00EF48CC"/>
    <w:rsid w:val="00F00801"/>
    <w:rsid w:val="00F02518"/>
    <w:rsid w:val="00F2149E"/>
    <w:rsid w:val="00F2354E"/>
    <w:rsid w:val="00F2488D"/>
    <w:rsid w:val="00F5163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F00"/>
    <w:rsid w:val="00FD01C2"/>
    <w:rsid w:val="00FD36C2"/>
    <w:rsid w:val="00FE595C"/>
    <w:rsid w:val="00FF0CE3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6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484</Words>
  <Characters>2759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19</cp:revision>
  <cp:lastPrinted>1900-12-31T16:00:00Z</cp:lastPrinted>
  <dcterms:created xsi:type="dcterms:W3CDTF">2019-09-26T01:13:00Z</dcterms:created>
  <dcterms:modified xsi:type="dcterms:W3CDTF">2019-10-01T18:20:00Z</dcterms:modified>
</cp:coreProperties>
</file>