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4832B9" w:rsidR="008A4B4C" w:rsidRPr="005B217D" w:rsidRDefault="00E61DAC" w:rsidP="00C470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47038">
              <w:rPr>
                <w:lang w:val="en-CA"/>
              </w:rPr>
              <w:t>0329</w:t>
            </w:r>
            <w:r w:rsidR="00867267">
              <w:rPr>
                <w:lang w:val="en-CA"/>
              </w:rPr>
              <w:t>-v</w:t>
            </w:r>
            <w:ins w:id="0" w:author="SEMIH ESENLIK" w:date="2019-10-05T10:01:00Z">
              <w:r w:rsidR="002A6CB9">
                <w:rPr>
                  <w:lang w:val="en-CA"/>
                </w:rPr>
                <w:t>3</w:t>
              </w:r>
            </w:ins>
            <w:del w:id="1" w:author="SEMIH ESENLIK" w:date="2019-10-05T10:01:00Z">
              <w:r w:rsidR="000747B3" w:rsidDel="002A6CB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F50D6" w:rsidR="00E61DAC" w:rsidRPr="005B217D" w:rsidRDefault="00E2775E" w:rsidP="00EA64D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of Planar </w:t>
            </w:r>
            <w:r w:rsidR="00EA64D7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02767F9D" w:rsidR="009815D6" w:rsidRDefault="009815D6" w:rsidP="00295EF5">
      <w:pPr>
        <w:rPr>
          <w:szCs w:val="22"/>
          <w:lang w:val="en-CA"/>
        </w:rPr>
      </w:pPr>
      <w:r w:rsidRPr="009815D6">
        <w:rPr>
          <w:szCs w:val="22"/>
          <w:lang w:val="en-CA"/>
        </w:rPr>
        <w:t xml:space="preserve">In VVC draft </w:t>
      </w:r>
      <w:r w:rsidR="00CE7657">
        <w:rPr>
          <w:szCs w:val="22"/>
          <w:lang w:val="en-CA"/>
        </w:rPr>
        <w:t>Specification</w:t>
      </w:r>
      <w:r w:rsidRPr="009815D6">
        <w:rPr>
          <w:szCs w:val="22"/>
          <w:lang w:val="en-CA"/>
        </w:rPr>
        <w:t xml:space="preserve">, a </w:t>
      </w:r>
      <w:r w:rsidR="001378F0">
        <w:rPr>
          <w:szCs w:val="22"/>
          <w:lang w:val="en-CA"/>
        </w:rPr>
        <w:t xml:space="preserve">clipping operation is applied for </w:t>
      </w:r>
      <w:r w:rsidR="007F5C63">
        <w:rPr>
          <w:szCs w:val="22"/>
          <w:lang w:val="en-CA"/>
        </w:rPr>
        <w:t xml:space="preserve">the width and height </w:t>
      </w:r>
      <w:r w:rsidR="00AD0BE5">
        <w:rPr>
          <w:szCs w:val="22"/>
          <w:lang w:val="en-CA"/>
        </w:rPr>
        <w:t>in intra</w:t>
      </w:r>
      <w:r w:rsidR="007F5C63">
        <w:rPr>
          <w:szCs w:val="22"/>
          <w:lang w:val="en-CA"/>
        </w:rPr>
        <w:t xml:space="preserve"> planar prediction. </w:t>
      </w:r>
      <w:r w:rsidR="00CD5C2C">
        <w:rPr>
          <w:szCs w:val="22"/>
          <w:lang w:val="en-CA"/>
        </w:rPr>
        <w:t>It is asserted that the clipping operation is not necessary</w:t>
      </w:r>
      <w:r w:rsidR="0048566F">
        <w:rPr>
          <w:szCs w:val="22"/>
          <w:lang w:val="en-CA"/>
        </w:rPr>
        <w:t xml:space="preserve"> and can be removed. Compared to VTM6.0,</w:t>
      </w:r>
      <w:r w:rsidR="00CD5C2C">
        <w:rPr>
          <w:szCs w:val="22"/>
          <w:lang w:val="en-CA"/>
        </w:rPr>
        <w:t xml:space="preserve"> </w:t>
      </w:r>
      <w:r w:rsidR="005D7AE0">
        <w:rPr>
          <w:szCs w:val="22"/>
          <w:lang w:val="en-CA"/>
        </w:rPr>
        <w:t>Simulation r</w:t>
      </w:r>
      <w:r w:rsidRPr="009815D6">
        <w:rPr>
          <w:szCs w:val="22"/>
          <w:lang w:val="en-CA"/>
        </w:rPr>
        <w:t xml:space="preserve">esults </w:t>
      </w:r>
      <w:r w:rsidR="00EF3A2F">
        <w:rPr>
          <w:szCs w:val="22"/>
          <w:lang w:val="en-CA"/>
        </w:rPr>
        <w:t xml:space="preserve">show </w:t>
      </w:r>
      <w:r w:rsidR="0048566F">
        <w:rPr>
          <w:szCs w:val="22"/>
          <w:lang w:val="en-CA"/>
        </w:rPr>
        <w:t xml:space="preserve">negligible </w:t>
      </w:r>
      <w:r w:rsidR="000703C4">
        <w:rPr>
          <w:szCs w:val="22"/>
          <w:lang w:val="en-CA"/>
        </w:rPr>
        <w:t>coding performance change, with 0.01% and 0.00% for all intra and random access configuration, respectively.</w:t>
      </w:r>
    </w:p>
    <w:p w14:paraId="421A63D3" w14:textId="241DC084" w:rsidR="000747B3" w:rsidRDefault="000747B3" w:rsidP="00295EF5">
      <w:pPr>
        <w:rPr>
          <w:ins w:id="2" w:author="SEMIH ESENLIK" w:date="2019-10-05T10:01:00Z"/>
          <w:szCs w:val="22"/>
          <w:lang w:val="en-CA"/>
        </w:rPr>
      </w:pPr>
      <w:r>
        <w:rPr>
          <w:szCs w:val="22"/>
          <w:lang w:val="en-CA"/>
        </w:rPr>
        <w:t>In version 2, presentation slides are uploaded</w:t>
      </w:r>
    </w:p>
    <w:p w14:paraId="58CEBA0C" w14:textId="21C354EF" w:rsidR="002A6CB9" w:rsidRDefault="002A6CB9" w:rsidP="00295EF5">
      <w:pPr>
        <w:rPr>
          <w:szCs w:val="22"/>
          <w:lang w:val="en-CA"/>
        </w:rPr>
      </w:pPr>
      <w:ins w:id="3" w:author="SEMIH ESENLIK" w:date="2019-10-05T10:01:00Z">
        <w:r>
          <w:rPr>
            <w:szCs w:val="22"/>
            <w:lang w:val="en-CA"/>
          </w:rPr>
          <w:t xml:space="preserve">In version 3, additional result of low delay </w:t>
        </w:r>
      </w:ins>
      <w:ins w:id="4" w:author="SEMIH ESENLIK" w:date="2019-10-05T10:02:00Z">
        <w:r>
          <w:rPr>
            <w:szCs w:val="22"/>
            <w:lang w:val="en-CA"/>
          </w:rPr>
          <w:t xml:space="preserve">B </w:t>
        </w:r>
      </w:ins>
      <w:ins w:id="5" w:author="SEMIH ESENLIK" w:date="2019-10-05T10:01:00Z">
        <w:r>
          <w:rPr>
            <w:szCs w:val="22"/>
            <w:lang w:val="en-CA"/>
          </w:rPr>
          <w:t>is added</w:t>
        </w:r>
      </w:ins>
    </w:p>
    <w:p w14:paraId="1F7B0BA4" w14:textId="006E75F3" w:rsidR="00F905ED" w:rsidRDefault="0041521A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CBADE0E" w14:textId="3F873DB5" w:rsidR="00DF11E7" w:rsidRDefault="00DF11E7" w:rsidP="00DF11E7">
      <w:pPr>
        <w:rPr>
          <w:noProof/>
          <w:lang w:val="en-CA"/>
        </w:rPr>
      </w:pPr>
      <w:r>
        <w:rPr>
          <w:noProof/>
          <w:lang w:val="en-CA"/>
        </w:rPr>
        <w:t xml:space="preserve">In </w:t>
      </w:r>
      <w:r w:rsidR="00057F17">
        <w:rPr>
          <w:noProof/>
          <w:lang w:val="en-CA"/>
        </w:rPr>
        <w:t xml:space="preserve">current </w:t>
      </w:r>
      <w:r>
        <w:rPr>
          <w:noProof/>
          <w:lang w:val="en-CA"/>
        </w:rPr>
        <w:t xml:space="preserve">VVC </w:t>
      </w:r>
      <w:r w:rsidR="00057F17">
        <w:rPr>
          <w:noProof/>
          <w:lang w:val="en-CA"/>
        </w:rPr>
        <w:t xml:space="preserve">draft specification [1], the prediciton for planar mode is defined as follows: </w:t>
      </w:r>
    </w:p>
    <w:p w14:paraId="7669525B" w14:textId="77777777" w:rsidR="0041521A" w:rsidRPr="00084198" w:rsidRDefault="0041521A" w:rsidP="0041521A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4189646B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4EDE4459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3FF0DE41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168B27E0" w14:textId="77777777" w:rsidR="0041521A" w:rsidRPr="00084198" w:rsidRDefault="0041521A" w:rsidP="0041521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7385820E" w14:textId="77777777" w:rsidR="0041521A" w:rsidRPr="00084198" w:rsidRDefault="0041521A" w:rsidP="0041521A">
      <w:pPr>
        <w:ind w:hanging="14"/>
        <w:rPr>
          <w:noProof/>
          <w:lang w:val="en-CA"/>
        </w:rPr>
      </w:pPr>
      <w:r w:rsidRPr="00084198">
        <w:rPr>
          <w:noProof/>
          <w:lang w:val="en-CA"/>
        </w:rPr>
        <w:t>The variables nW and nH are derived as follows:</w:t>
      </w:r>
    </w:p>
    <w:p w14:paraId="63DB5070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nW = Max( </w:t>
      </w:r>
      <w:r w:rsidRPr="0041521A">
        <w:rPr>
          <w:b/>
          <w:noProof/>
          <w:color w:val="FF0000"/>
          <w:lang w:val="en-CA"/>
        </w:rPr>
        <w:t>nTbW,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135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FA9D48B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nH = Max( </w:t>
      </w:r>
      <w:r w:rsidRPr="0041521A">
        <w:rPr>
          <w:b/>
          <w:noProof/>
          <w:color w:val="FF0000"/>
          <w:lang w:val="en-CA"/>
        </w:rPr>
        <w:t>nTbH,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136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14BBC00" w14:textId="77777777" w:rsidR="0041521A" w:rsidRPr="00084198" w:rsidRDefault="0041521A" w:rsidP="0041521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1782E3B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nH − 1 − y ) * p[ x ][ −1 ] + ( y + 1 ) * p[ −1 ][ nTbH ] ) &lt;&lt; Log2 ( nW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26C4A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nW − 1 − x ) * p[ −1 ][ y ] + ( x + 1 ) * p[ nTbW ][ −1 ] ) &lt;&lt; Log2 ( nH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515171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nW * nH ) &gt;&gt; (Log2 ( nW ) + Log2 ( nH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98BD1E" w14:textId="6E4FFD9F" w:rsidR="00FE4BA6" w:rsidRDefault="00BD45A7" w:rsidP="008A2F7F">
      <w:pPr>
        <w:rPr>
          <w:lang w:val="en-CA"/>
        </w:rPr>
      </w:pPr>
      <w:r>
        <w:rPr>
          <w:lang w:val="en-CA"/>
        </w:rPr>
        <w:t xml:space="preserve">It is asserted that the </w:t>
      </w:r>
      <w:r w:rsidR="008A2F7F">
        <w:rPr>
          <w:lang w:val="en-CA"/>
        </w:rPr>
        <w:t>highlighted clipping operation unnecessarily complicate</w:t>
      </w:r>
      <w:r w:rsidR="00F87FAF">
        <w:rPr>
          <w:lang w:val="en-CA"/>
        </w:rPr>
        <w:t>s</w:t>
      </w:r>
      <w:r w:rsidR="008A2F7F">
        <w:rPr>
          <w:lang w:val="en-CA"/>
        </w:rPr>
        <w:t xml:space="preserve"> the prediction process</w:t>
      </w:r>
      <w:r w:rsidR="00E36875">
        <w:rPr>
          <w:lang w:val="en-CA"/>
        </w:rPr>
        <w:t>.</w:t>
      </w:r>
    </w:p>
    <w:p w14:paraId="36D27C5C" w14:textId="3F40210F" w:rsidR="00F17FBC" w:rsidRPr="00F17FBC" w:rsidRDefault="008A2F7F" w:rsidP="00094EA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F64948" w14:textId="07F75669" w:rsidR="00094EA7" w:rsidRDefault="00094EA7" w:rsidP="00094EA7">
      <w:pPr>
        <w:rPr>
          <w:noProof/>
          <w:lang w:val="en-CA"/>
        </w:rPr>
      </w:pPr>
      <w:r>
        <w:rPr>
          <w:noProof/>
          <w:lang w:val="en-CA"/>
        </w:rPr>
        <w:t xml:space="preserve">It is proposed to removed the </w:t>
      </w:r>
      <w:r w:rsidR="0009250E">
        <w:rPr>
          <w:noProof/>
          <w:lang w:val="en-CA"/>
        </w:rPr>
        <w:t xml:space="preserve">clipping operations and use </w:t>
      </w:r>
      <w:r>
        <w:rPr>
          <w:noProof/>
          <w:lang w:val="en-CA"/>
        </w:rPr>
        <w:t xml:space="preserve">the input </w:t>
      </w:r>
      <w:r w:rsidR="00FF4454">
        <w:rPr>
          <w:noProof/>
          <w:lang w:val="en-CA"/>
        </w:rPr>
        <w:t>width and height nTbW and nTbH</w:t>
      </w:r>
      <w:r w:rsidR="0009250E">
        <w:rPr>
          <w:noProof/>
          <w:lang w:val="en-CA"/>
        </w:rPr>
        <w:t xml:space="preserve"> directly</w:t>
      </w:r>
      <w:r w:rsidR="00FF445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162F0D">
        <w:rPr>
          <w:noProof/>
          <w:lang w:val="en-CA"/>
        </w:rPr>
        <w:t>The modification to planar prediction is shown as follows</w:t>
      </w:r>
      <w:r w:rsidR="002C1A02">
        <w:rPr>
          <w:noProof/>
          <w:lang w:val="en-CA"/>
        </w:rPr>
        <w:t xml:space="preserve">, with text addition </w:t>
      </w:r>
      <w:r w:rsidR="002C1A02" w:rsidRPr="002C1A02">
        <w:rPr>
          <w:noProof/>
          <w:highlight w:val="green"/>
          <w:lang w:val="en-CA"/>
        </w:rPr>
        <w:t>highlight</w:t>
      </w:r>
      <w:r w:rsidR="002C1A02">
        <w:rPr>
          <w:noProof/>
          <w:lang w:val="en-CA"/>
        </w:rPr>
        <w:t xml:space="preserve"> and deletion </w:t>
      </w:r>
      <w:r w:rsidR="002C1A02" w:rsidRPr="002C1A02">
        <w:rPr>
          <w:strike/>
          <w:noProof/>
          <w:color w:val="FF0000"/>
          <w:lang w:val="en-CA"/>
        </w:rPr>
        <w:t>strikethrough</w:t>
      </w:r>
      <w:r w:rsidR="00162F0D">
        <w:rPr>
          <w:noProof/>
          <w:lang w:val="en-CA"/>
        </w:rPr>
        <w:t xml:space="preserve">: </w:t>
      </w:r>
    </w:p>
    <w:p w14:paraId="5B86FCA0" w14:textId="77777777" w:rsidR="00094EA7" w:rsidRPr="00084198" w:rsidRDefault="00094EA7" w:rsidP="00094EA7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64967BFC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7C1F6808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5BE6F3EA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46283F55" w14:textId="77777777" w:rsidR="00094EA7" w:rsidRPr="00084198" w:rsidRDefault="00094EA7" w:rsidP="00094EA7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11128C3A" w14:textId="77777777" w:rsidR="00094EA7" w:rsidRPr="00F87FAF" w:rsidRDefault="00094EA7" w:rsidP="00094EA7">
      <w:pPr>
        <w:ind w:hanging="14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/>
        </w:rPr>
        <w:t>The variables nW and nH are derived as follows:</w:t>
      </w:r>
    </w:p>
    <w:p w14:paraId="0F9A5993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nW = Max( </w:t>
      </w:r>
      <w:r w:rsidRPr="00F87FAF">
        <w:rPr>
          <w:strike/>
          <w:noProof/>
          <w:color w:val="FF0000"/>
          <w:lang w:val="en-CA"/>
        </w:rPr>
        <w:t>nTbW,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135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2F6B2156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nH = Max( </w:t>
      </w:r>
      <w:r w:rsidRPr="00F87FAF">
        <w:rPr>
          <w:strike/>
          <w:noProof/>
          <w:color w:val="FF0000"/>
          <w:lang w:val="en-CA"/>
        </w:rPr>
        <w:t>nTbH,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136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3BEABE47" w14:textId="77777777" w:rsidR="00094EA7" w:rsidRPr="00084198" w:rsidRDefault="00094EA7" w:rsidP="00094EA7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792820F" w14:textId="282880DF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</w:t>
      </w:r>
      <w:r w:rsidR="00F87FAF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− 1 − y ) * p[ x ][ −1 ] + ( y + 1 ) * p[ −1 ][ nTbH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A94523E" w14:textId="34E4AB27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− 1 − x ) * p[ −1 ][ y ] + ( x + 1 ) * p[ nTbW ][ −1 ]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23D15D" w14:textId="7416295E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*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&gt;&gt; (Log2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+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03416D1" w14:textId="0D8AD2BD" w:rsidR="002F65FE" w:rsidRPr="00B34ABD" w:rsidRDefault="00A2499F" w:rsidP="00B34ABD">
      <w:pPr>
        <w:rPr>
          <w:lang w:val="en-CA"/>
        </w:rPr>
      </w:pPr>
      <w:r>
        <w:rPr>
          <w:lang w:val="en-CA"/>
        </w:rPr>
        <w:t xml:space="preserve">The </w:t>
      </w:r>
      <w:r w:rsidR="004F3153">
        <w:rPr>
          <w:lang w:val="en-CA"/>
        </w:rPr>
        <w:t>proposed method was simulated</w:t>
      </w:r>
      <w:r w:rsidR="005A11E8">
        <w:rPr>
          <w:lang w:val="en-CA"/>
        </w:rPr>
        <w:t xml:space="preserve"> under common test condition</w:t>
      </w:r>
      <w:r w:rsidR="00161D7E">
        <w:rPr>
          <w:lang w:val="en-CA"/>
        </w:rPr>
        <w:t xml:space="preserve"> </w:t>
      </w:r>
      <w:r w:rsidR="005A11E8">
        <w:rPr>
          <w:lang w:val="en-CA"/>
        </w:rPr>
        <w:t xml:space="preserve">for VTM-6.0, </w:t>
      </w:r>
      <w:r w:rsidR="00363A07">
        <w:rPr>
          <w:lang w:val="en-CA"/>
        </w:rPr>
        <w:t xml:space="preserve">and the results for all </w:t>
      </w:r>
      <w:proofErr w:type="gramStart"/>
      <w:r w:rsidR="00363A07">
        <w:rPr>
          <w:lang w:val="en-CA"/>
        </w:rPr>
        <w:t xml:space="preserve">intra </w:t>
      </w:r>
      <w:ins w:id="6" w:author="SEMIH ESENLIK" w:date="2019-10-05T10:02:00Z">
        <w:r w:rsidR="002A6CB9">
          <w:rPr>
            <w:lang w:val="en-CA"/>
          </w:rPr>
          <w:t>,</w:t>
        </w:r>
        <w:proofErr w:type="gramEnd"/>
        <w:r w:rsidR="002A6CB9">
          <w:rPr>
            <w:lang w:val="en-CA"/>
          </w:rPr>
          <w:t xml:space="preserve"> </w:t>
        </w:r>
      </w:ins>
      <w:del w:id="7" w:author="SEMIH ESENLIK" w:date="2019-10-05T10:02:00Z">
        <w:r w:rsidR="00363A07" w:rsidDel="002A6CB9">
          <w:rPr>
            <w:lang w:val="en-CA"/>
          </w:rPr>
          <w:delText>and</w:delText>
        </w:r>
      </w:del>
      <w:r w:rsidR="00363A07">
        <w:rPr>
          <w:lang w:val="en-CA"/>
        </w:rPr>
        <w:t xml:space="preserve"> random access</w:t>
      </w:r>
      <w:ins w:id="8" w:author="SEMIH ESENLIK" w:date="2019-10-05T10:02:00Z">
        <w:r w:rsidR="002A6CB9">
          <w:rPr>
            <w:lang w:val="en-CA"/>
          </w:rPr>
          <w:t>, and low delay B</w:t>
        </w:r>
      </w:ins>
      <w:r w:rsidR="00363A07">
        <w:rPr>
          <w:lang w:val="en-CA"/>
        </w:rPr>
        <w:t xml:space="preserve"> configuration</w:t>
      </w:r>
      <w:r w:rsidR="00020BB4">
        <w:rPr>
          <w:lang w:val="en-CA"/>
        </w:rPr>
        <w:t>s</w:t>
      </w:r>
      <w:r w:rsidR="00363A07">
        <w:rPr>
          <w:lang w:val="en-CA"/>
        </w:rPr>
        <w:t xml:space="preserve"> are summarized in Table 1 and 2, respectively. The results show no coding loss is introduced </w:t>
      </w:r>
      <w:r w:rsidR="00AB7D1E">
        <w:rPr>
          <w:lang w:val="en-CA"/>
        </w:rPr>
        <w:t>with</w:t>
      </w:r>
      <w:r w:rsidR="00363A07">
        <w:rPr>
          <w:lang w:val="en-CA"/>
        </w:rPr>
        <w:t xml:space="preserve"> </w:t>
      </w:r>
      <w:r w:rsidR="008B6F9D">
        <w:rPr>
          <w:lang w:val="en-CA"/>
        </w:rPr>
        <w:t xml:space="preserve">the </w:t>
      </w:r>
      <w:r w:rsidR="00363A07">
        <w:rPr>
          <w:lang w:val="en-CA"/>
        </w:rPr>
        <w:t>propos</w:t>
      </w:r>
      <w:r w:rsidR="00AB7D1E">
        <w:rPr>
          <w:lang w:val="en-CA"/>
        </w:rPr>
        <w:t>ed</w:t>
      </w:r>
      <w:r w:rsidR="00363A07">
        <w:rPr>
          <w:lang w:val="en-CA"/>
        </w:rPr>
        <w:t xml:space="preserve"> removal of re</w:t>
      </w:r>
      <w:r w:rsidR="00AB7D1E">
        <w:rPr>
          <w:lang w:val="en-CA"/>
        </w:rPr>
        <w:t xml:space="preserve">ference sample filtering. </w:t>
      </w:r>
    </w:p>
    <w:p w14:paraId="02E18046" w14:textId="32AAC73C" w:rsidR="00363A07" w:rsidRPr="00F256F8" w:rsidRDefault="00363A07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begin"/>
      </w:r>
      <w:r w:rsidRPr="00F256F8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F256F8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F256F8">
        <w:rPr>
          <w:b/>
          <w:i w:val="0"/>
          <w:noProof/>
          <w:color w:val="000000" w:themeColor="text1"/>
          <w:sz w:val="20"/>
          <w:szCs w:val="20"/>
        </w:rPr>
        <w:t>1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end"/>
      </w:r>
      <w:r w:rsidRPr="00F256F8">
        <w:rPr>
          <w:b/>
          <w:i w:val="0"/>
          <w:color w:val="000000" w:themeColor="text1"/>
          <w:sz w:val="20"/>
          <w:szCs w:val="20"/>
        </w:rPr>
        <w:t>: coding performance over VTM-6.0</w:t>
      </w:r>
      <w:r w:rsidR="00E34273" w:rsidRPr="00F256F8">
        <w:rPr>
          <w:b/>
          <w:i w:val="0"/>
          <w:color w:val="000000" w:themeColor="text1"/>
          <w:sz w:val="20"/>
          <w:szCs w:val="20"/>
        </w:rPr>
        <w:t xml:space="preserve"> under all intra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12F3E85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5B26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46C" w14:textId="77777777" w:rsidR="00696968" w:rsidRPr="006557C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696968" w:rsidRPr="00A36780" w14:paraId="48521EC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480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27FE" w14:textId="487F9789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2398DEBD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9A8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E58B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B753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CF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83C8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C1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1531497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B979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355F" w14:textId="176E2C5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2BE4" w14:textId="4DDA23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461" w14:textId="098E079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309" w14:textId="6AB119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E2ED" w14:textId="3141CD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790B47D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D40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741A" w14:textId="155B1B0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D594" w14:textId="036853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30DC" w14:textId="5E155DC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432" w14:textId="4E348A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EEB" w14:textId="252E9ED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67D53C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7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9801" w14:textId="7FA270E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CAB" w14:textId="3A07125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DFB3" w14:textId="6E5C776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F3A" w14:textId="6B03CD3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EED0" w14:textId="6311B84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26BC18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5480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B95" w14:textId="038162E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15A" w14:textId="4FAAAC0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7498" w14:textId="0CC046A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5DA" w14:textId="48B078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B399" w14:textId="28BEB49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7D587C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6D2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367A" w14:textId="28AA46C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7D7" w14:textId="2D4572D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0DB3" w14:textId="0BDA8CA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6784" w14:textId="3F3FACD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047A" w14:textId="280DC5B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190344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8D6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D0F" w14:textId="295CFD0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0B79" w14:textId="69364DC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E52" w14:textId="086476E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E6ED" w14:textId="44ABAAF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E4BF" w14:textId="41E4D47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63779C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46CF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3D3" w14:textId="3BB0C38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A36" w14:textId="5A0833E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8B2C" w14:textId="552E675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03DA" w14:textId="64F70BE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BF7A" w14:textId="12D0745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22CCD433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5B3A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7FB0" w14:textId="55BEF5D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3E95" w14:textId="405F083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A414" w14:textId="20684AA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E2E" w14:textId="460726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41EB" w14:textId="5FC24F6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9FBEF7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29BFA755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1C973760" w14:textId="77777777" w:rsidR="002F65FE" w:rsidRPr="002F65FE" w:rsidRDefault="002F65FE" w:rsidP="002F65FE"/>
    <w:p w14:paraId="3883350E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07EEFAFD" w14:textId="4D36D68F" w:rsidR="00E34273" w:rsidRPr="00F256F8" w:rsidRDefault="00E34273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2: coding performance over VTM-6.0 </w:t>
      </w:r>
      <w:r w:rsidR="00F256F8">
        <w:rPr>
          <w:b/>
          <w:i w:val="0"/>
          <w:color w:val="000000" w:themeColor="text1"/>
          <w:sz w:val="20"/>
          <w:szCs w:val="20"/>
        </w:rPr>
        <w:t>under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 random access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7C696B4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A99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D3C" w14:textId="77777777" w:rsidR="00696968" w:rsidRPr="00F5605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96968" w:rsidRPr="00A36780" w14:paraId="3DB4FA1B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154C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FFB8" w14:textId="34B742CC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367EEDE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A37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EFC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079E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3B4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B8F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93D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4738343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C3B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DC35" w14:textId="6442A11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B4D8" w14:textId="7E2041A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A946" w14:textId="20672B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9DFF" w14:textId="0FFE613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328FC" w14:textId="20FD7B2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AC94A7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F1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C4D3" w14:textId="0868AC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C093" w14:textId="1591585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88CCA" w14:textId="522DCFE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C81" w14:textId="5AC3C89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10068" w14:textId="28B3564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E095C98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38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69F2" w14:textId="71A54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3D22" w14:textId="2EB608B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17C" w14:textId="13EEBD3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6D9D" w14:textId="070E645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D22A" w14:textId="668A4F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B5F297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E3B3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1182" w14:textId="56F71BE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8D02" w14:textId="43C2BA3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44F7" w14:textId="2E41F8E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9D42" w14:textId="7F16531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ACB8A" w14:textId="76814F7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707B322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031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2275" w14:textId="062ECFC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6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F799" w14:textId="01DFD77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8C62" w14:textId="4240887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889B6" w14:textId="1C821C7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FE" w:rsidRPr="00A36780" w14:paraId="19055EA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D2AD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20F2" w14:textId="2A55A14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C58C" w14:textId="31351A1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5955" w14:textId="2406CD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0B09" w14:textId="22D6D8B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14D75" w14:textId="7A86BE7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3FE3639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8AF2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7028" w14:textId="1FC8846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A8D50" w14:textId="7F5EC30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2DA6" w14:textId="5FFB2D2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0F3F" w14:textId="7805FEB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CAD7" w14:textId="21051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5FE" w:rsidRPr="00A36780" w14:paraId="18071D0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38C8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C13B8" w14:textId="47CC035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D431F" w14:textId="15AE200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EED4" w14:textId="68B061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B0A71" w14:textId="0C1FD7D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5934" w14:textId="3D1BC6A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3F0942" w14:textId="182CB233" w:rsidR="002A6CB9" w:rsidRPr="00F256F8" w:rsidRDefault="002A6CB9" w:rsidP="002A6CB9">
      <w:pPr>
        <w:pStyle w:val="Caption"/>
        <w:keepNext/>
        <w:spacing w:before="200" w:after="0"/>
        <w:jc w:val="center"/>
        <w:rPr>
          <w:ins w:id="9" w:author="SEMIH ESENLIK" w:date="2019-10-05T10:03:00Z"/>
          <w:b/>
          <w:i w:val="0"/>
          <w:color w:val="000000" w:themeColor="text1"/>
          <w:sz w:val="20"/>
          <w:szCs w:val="20"/>
        </w:rPr>
      </w:pPr>
      <w:ins w:id="10" w:author="SEMIH ESENLIK" w:date="2019-10-05T10:03:00Z">
        <w:r>
          <w:rPr>
            <w:b/>
            <w:i w:val="0"/>
            <w:color w:val="000000" w:themeColor="text1"/>
            <w:sz w:val="20"/>
            <w:szCs w:val="20"/>
          </w:rPr>
          <w:t>Table 3</w:t>
        </w:r>
        <w:r w:rsidRPr="00F256F8">
          <w:rPr>
            <w:b/>
            <w:i w:val="0"/>
            <w:color w:val="000000" w:themeColor="text1"/>
            <w:sz w:val="20"/>
            <w:szCs w:val="20"/>
          </w:rPr>
          <w:t xml:space="preserve">: coding performance over VTM-6.0 </w:t>
        </w:r>
        <w:r>
          <w:rPr>
            <w:b/>
            <w:i w:val="0"/>
            <w:color w:val="000000" w:themeColor="text1"/>
            <w:sz w:val="20"/>
            <w:szCs w:val="20"/>
          </w:rPr>
          <w:t>under</w:t>
        </w:r>
        <w:r w:rsidRPr="00F256F8">
          <w:rPr>
            <w:b/>
            <w:i w:val="0"/>
            <w:color w:val="000000" w:themeColor="text1"/>
            <w:sz w:val="20"/>
            <w:szCs w:val="20"/>
          </w:rPr>
          <w:t xml:space="preserve"> </w:t>
        </w:r>
      </w:ins>
      <w:ins w:id="11" w:author="SEMIH ESENLIK" w:date="2019-10-05T10:12:00Z">
        <w:r w:rsidR="00DA3855">
          <w:rPr>
            <w:b/>
            <w:i w:val="0"/>
            <w:color w:val="000000" w:themeColor="text1"/>
            <w:sz w:val="20"/>
            <w:szCs w:val="20"/>
          </w:rPr>
          <w:t xml:space="preserve">Low Delay B </w:t>
        </w:r>
      </w:ins>
      <w:bookmarkStart w:id="12" w:name="_GoBack"/>
      <w:bookmarkEnd w:id="12"/>
      <w:ins w:id="13" w:author="SEMIH ESENLIK" w:date="2019-10-05T10:03:00Z">
        <w:r w:rsidRPr="00F256F8">
          <w:rPr>
            <w:b/>
            <w:i w:val="0"/>
            <w:color w:val="000000" w:themeColor="text1"/>
            <w:sz w:val="20"/>
            <w:szCs w:val="20"/>
          </w:rPr>
          <w:t>configuration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6CB9" w:rsidRPr="00A36780" w14:paraId="15E46845" w14:textId="77777777" w:rsidTr="009D150F">
        <w:trPr>
          <w:trHeight w:val="255"/>
          <w:jc w:val="center"/>
          <w:ins w:id="14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DB8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SEMIH ESENLIK" w:date="2019-10-05T10:03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A15E" w14:textId="77777777" w:rsidR="002A6CB9" w:rsidRPr="00F56055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SEMIH ESENLIK" w:date="2019-10-05T10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2A6CB9" w:rsidRPr="00A36780" w14:paraId="198847EB" w14:textId="77777777" w:rsidTr="009D150F">
        <w:trPr>
          <w:trHeight w:val="255"/>
          <w:jc w:val="center"/>
          <w:ins w:id="18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DFB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SEMIH ESENLIK" w:date="2019-10-05T10:0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96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SEMIH ESENLIK" w:date="2019-10-05T10:03:00Z">
              <w:r w:rsidRPr="00A367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2A6CB9" w:rsidRPr="00A36780" w14:paraId="2C7C9811" w14:textId="77777777" w:rsidTr="009D150F">
        <w:trPr>
          <w:trHeight w:val="255"/>
          <w:jc w:val="center"/>
          <w:ins w:id="22" w:author="SEMIH ESENLIK" w:date="2019-10-05T10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D3BF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03E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5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3A0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7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1B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29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C01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F291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6CB9" w:rsidRPr="00A36780" w14:paraId="4D12A129" w14:textId="77777777" w:rsidTr="009D150F">
        <w:trPr>
          <w:trHeight w:val="255"/>
          <w:jc w:val="center"/>
          <w:ins w:id="34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9386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36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633C" w14:textId="4ACD99BA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A952" w14:textId="5A13F5E8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954A" w14:textId="38095BCF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244D" w14:textId="41E2E21D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EMIH ESENLIK" w:date="2019-10-05T10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97CF" w14:textId="2C1BCF0D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CB9" w:rsidRPr="00A36780" w14:paraId="3CB62AED" w14:textId="77777777" w:rsidTr="009D150F">
        <w:trPr>
          <w:trHeight w:val="255"/>
          <w:jc w:val="center"/>
          <w:ins w:id="42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8E3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44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AD07" w14:textId="47E23771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AA7B" w14:textId="6B5C1D70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E85B" w14:textId="1D98009C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C354" w14:textId="2F139716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EMIH ESENLIK" w:date="2019-10-05T10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82E54" w14:textId="4C8F433F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7FB3" w:rsidRPr="00A36780" w14:paraId="2DF39C2E" w14:textId="77777777" w:rsidTr="009D150F">
        <w:trPr>
          <w:trHeight w:val="255"/>
          <w:jc w:val="center"/>
          <w:ins w:id="50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9AD8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2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14A8" w14:textId="64AE18A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4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2FBE" w14:textId="05F4A9E5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6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8D81" w14:textId="162666E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58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C8B" w14:textId="5A463B9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EMIH ESENLIK" w:date="2019-10-05T10:03:00Z"/>
                <w:rFonts w:ascii="Arial" w:hAnsi="Arial" w:cs="Arial"/>
                <w:sz w:val="18"/>
                <w:szCs w:val="18"/>
              </w:rPr>
            </w:pPr>
            <w:ins w:id="60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F808D" w14:textId="5368752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2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17FB3" w:rsidRPr="00A36780" w14:paraId="79977CF7" w14:textId="77777777" w:rsidTr="009D150F">
        <w:trPr>
          <w:trHeight w:val="255"/>
          <w:jc w:val="center"/>
          <w:ins w:id="63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D52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5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D01C" w14:textId="69644C6F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7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9C9C" w14:textId="47D53FA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69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EFB9" w14:textId="5AF7B0C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1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A915A" w14:textId="6B45843A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EMIH ESENLIK" w:date="2019-10-05T10:03:00Z"/>
                <w:rFonts w:ascii="Arial" w:hAnsi="Arial" w:cs="Arial"/>
                <w:sz w:val="18"/>
                <w:szCs w:val="18"/>
              </w:rPr>
            </w:pPr>
            <w:ins w:id="73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7215B" w14:textId="64EE9F4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5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17FB3" w:rsidRPr="00A36780" w14:paraId="28E41C07" w14:textId="77777777" w:rsidTr="009D150F">
        <w:trPr>
          <w:trHeight w:val="255"/>
          <w:jc w:val="center"/>
          <w:ins w:id="76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18ED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78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3060D" w14:textId="31614A8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0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0547" w14:textId="7C74C77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2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457E" w14:textId="27147FA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4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BE4E" w14:textId="5871699A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EMIH ESENLIK" w:date="2019-10-05T10:03:00Z"/>
                <w:rFonts w:ascii="Arial" w:hAnsi="Arial" w:cs="Arial"/>
                <w:sz w:val="18"/>
                <w:szCs w:val="18"/>
              </w:rPr>
            </w:pPr>
            <w:ins w:id="86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A6D68" w14:textId="11ED2D8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88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17FB3" w:rsidRPr="00A36780" w14:paraId="40D366D7" w14:textId="77777777" w:rsidTr="009D150F">
        <w:trPr>
          <w:trHeight w:val="255"/>
          <w:jc w:val="center"/>
          <w:ins w:id="89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0C16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EMIH ESENLIK" w:date="2019-10-05T10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" w:author="SEMIH ESENLIK" w:date="2019-10-05T10:03:00Z">
              <w:r w:rsidRPr="00A367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9623" w14:textId="52F8AC85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93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702" w14:textId="28FF5CA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95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D67B" w14:textId="679279E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97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13B6" w14:textId="795BDA8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EMIH ESENLIK" w:date="2019-10-05T10:03:00Z"/>
                <w:rFonts w:ascii="Arial" w:hAnsi="Arial" w:cs="Arial"/>
                <w:sz w:val="18"/>
                <w:szCs w:val="18"/>
              </w:rPr>
            </w:pPr>
            <w:ins w:id="99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EFD97" w14:textId="53DB42AF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17FB3" w:rsidRPr="00A36780" w14:paraId="129DA7DB" w14:textId="77777777" w:rsidTr="009D150F">
        <w:trPr>
          <w:trHeight w:val="255"/>
          <w:jc w:val="center"/>
          <w:ins w:id="102" w:author="SEMIH ESENLIK" w:date="2019-10-05T10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2FE8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9D0A" w14:textId="1D9A2518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6698" w14:textId="3D8DC450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A684" w14:textId="02B10C8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F2DD" w14:textId="5D3B4EB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EMIH ESENLIK" w:date="2019-10-05T10:03:00Z"/>
                <w:rFonts w:ascii="Arial" w:hAnsi="Arial" w:cs="Arial"/>
                <w:sz w:val="18"/>
                <w:szCs w:val="18"/>
              </w:rPr>
            </w:pPr>
            <w:ins w:id="112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EB1E" w14:textId="4748C0D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17FB3" w:rsidRPr="00A36780" w14:paraId="755EC919" w14:textId="77777777" w:rsidTr="009D150F">
        <w:trPr>
          <w:trHeight w:val="255"/>
          <w:jc w:val="center"/>
          <w:ins w:id="115" w:author="SEMIH ESENLIK" w:date="2019-10-05T10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3AC0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EMIH ESENLIK" w:date="2019-10-05T10:03:00Z">
              <w:r w:rsidRPr="00A36780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3A872" w14:textId="4D1AE59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0F4D" w14:textId="1BE620B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00C5" w14:textId="66816D3C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472E3" w14:textId="0E487A7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EMIH ESENLIK" w:date="2019-10-05T10:03:00Z"/>
                <w:rFonts w:ascii="Arial" w:hAnsi="Arial" w:cs="Arial"/>
                <w:sz w:val="18"/>
                <w:szCs w:val="18"/>
              </w:rPr>
            </w:pPr>
            <w:ins w:id="125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848D4" w14:textId="0D8E7DF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EMIH ESENLIK" w:date="2019-10-05T10:03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EMIH ESENLIK" w:date="2019-10-05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69F3BEF" w14:textId="3919D9E2" w:rsidR="00E03765" w:rsidRDefault="00E03765" w:rsidP="00DD3CA9">
      <w:pPr>
        <w:pStyle w:val="enumlev1"/>
        <w:tabs>
          <w:tab w:val="clear" w:pos="794"/>
        </w:tabs>
        <w:ind w:left="0" w:firstLine="0"/>
        <w:rPr>
          <w:noProof/>
          <w:highlight w:val="yellow"/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DBD59D" w14:textId="343E7BE2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>is contribution proposes to</w:t>
      </w:r>
      <w:r>
        <w:rPr>
          <w:lang w:val="en-CA"/>
        </w:rPr>
        <w:t xml:space="preserve"> remov</w:t>
      </w:r>
      <w:r w:rsidR="002F375F">
        <w:rPr>
          <w:lang w:val="en-CA"/>
        </w:rPr>
        <w:t>e</w:t>
      </w:r>
      <w:r>
        <w:rPr>
          <w:lang w:val="en-CA"/>
        </w:rPr>
        <w:t xml:space="preserve"> </w:t>
      </w:r>
      <w:r w:rsidR="00C20AA8">
        <w:rPr>
          <w:lang w:val="en-CA"/>
        </w:rPr>
        <w:t xml:space="preserve">clipping operation for the width and height of the planar predicted block. </w:t>
      </w:r>
      <w:r w:rsidR="00BA3E17">
        <w:rPr>
          <w:lang w:val="en-CA"/>
        </w:rPr>
        <w:t xml:space="preserve">Simulation results show </w:t>
      </w:r>
      <w:r w:rsidR="00984367">
        <w:rPr>
          <w:lang w:val="en-CA"/>
        </w:rPr>
        <w:t xml:space="preserve">that </w:t>
      </w:r>
      <w:r w:rsidR="00BA3E17">
        <w:rPr>
          <w:lang w:val="en-CA"/>
        </w:rPr>
        <w:t>the removal brings no coding performance change</w:t>
      </w:r>
      <w:r w:rsidR="00485187">
        <w:rPr>
          <w:lang w:val="en-CA"/>
        </w:rPr>
        <w:t>.</w:t>
      </w:r>
      <w:r w:rsidR="00D24CE4">
        <w:rPr>
          <w:lang w:val="en-CA"/>
        </w:rPr>
        <w:t xml:space="preserve"> </w:t>
      </w:r>
      <w:r w:rsidR="00485187">
        <w:rPr>
          <w:lang w:val="en-CA"/>
        </w:rPr>
        <w:t>I</w:t>
      </w:r>
      <w:r w:rsidR="00984367">
        <w:rPr>
          <w:lang w:val="en-CA"/>
        </w:rPr>
        <w:t xml:space="preserve">t simplifies the VVC working draft </w:t>
      </w:r>
      <w:r w:rsidR="00C736FD">
        <w:rPr>
          <w:lang w:val="en-CA"/>
        </w:rPr>
        <w:t>and make the design coherent</w:t>
      </w:r>
      <w:r w:rsidR="00ED2DE8">
        <w:rPr>
          <w:lang w:val="en-CA"/>
        </w:rPr>
        <w:t>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method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08C4DB" w14:textId="77777777" w:rsidR="000E5E10" w:rsidRDefault="000E5E10" w:rsidP="00FE4BA6">
      <w:pPr>
        <w:rPr>
          <w:b/>
          <w:szCs w:val="22"/>
          <w:lang w:val="en-CA"/>
        </w:rPr>
      </w:pPr>
    </w:p>
    <w:p w14:paraId="3F7880B2" w14:textId="77777777" w:rsidR="00D77E35" w:rsidRPr="00331727" w:rsidRDefault="00D77E35" w:rsidP="00D77E35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EDFC3E" w14:textId="77777777" w:rsidR="00D77E35" w:rsidRPr="004F00FF" w:rsidRDefault="00D77E35" w:rsidP="00D77E3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DC5F91">
        <w:rPr>
          <w:lang w:val="en-CA"/>
        </w:rPr>
        <w:t>)</w:t>
      </w:r>
      <w:r>
        <w:rPr>
          <w:lang w:val="en-CA"/>
        </w:rPr>
        <w:t>”, JVET-O2001-vE, B. Bross, J. Chen, and S. Liu</w:t>
      </w:r>
    </w:p>
    <w:p w14:paraId="7C74CC83" w14:textId="77777777" w:rsidR="000E5E10" w:rsidRPr="005B217D" w:rsidRDefault="000E5E10" w:rsidP="00FE4BA6">
      <w:pPr>
        <w:rPr>
          <w:szCs w:val="22"/>
          <w:lang w:val="en-CA"/>
        </w:rPr>
      </w:pPr>
    </w:p>
    <w:sectPr w:rsidR="000E5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15E3C" w14:textId="77777777" w:rsidR="00CF07B0" w:rsidRDefault="00CF07B0">
      <w:r>
        <w:separator/>
      </w:r>
    </w:p>
  </w:endnote>
  <w:endnote w:type="continuationSeparator" w:id="0">
    <w:p w14:paraId="08BFC781" w14:textId="77777777" w:rsidR="00CF07B0" w:rsidRDefault="00CF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18F65D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385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6CB9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48A09" w14:textId="77777777" w:rsidR="00CF07B0" w:rsidRDefault="00CF07B0">
      <w:r>
        <w:separator/>
      </w:r>
    </w:p>
  </w:footnote>
  <w:footnote w:type="continuationSeparator" w:id="0">
    <w:p w14:paraId="24391376" w14:textId="77777777" w:rsidR="00CF07B0" w:rsidRDefault="00CF0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None" w15:userId="SEMIH ESENL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83"/>
    <w:rsid w:val="00006CD3"/>
    <w:rsid w:val="00020BB4"/>
    <w:rsid w:val="00022EA2"/>
    <w:rsid w:val="0002510B"/>
    <w:rsid w:val="00025D17"/>
    <w:rsid w:val="000308A3"/>
    <w:rsid w:val="0003281F"/>
    <w:rsid w:val="000410F5"/>
    <w:rsid w:val="000458BC"/>
    <w:rsid w:val="00045C41"/>
    <w:rsid w:val="00046C03"/>
    <w:rsid w:val="000528A0"/>
    <w:rsid w:val="00057F17"/>
    <w:rsid w:val="00061207"/>
    <w:rsid w:val="00061515"/>
    <w:rsid w:val="00063A8E"/>
    <w:rsid w:val="00065039"/>
    <w:rsid w:val="00065DD7"/>
    <w:rsid w:val="000703C4"/>
    <w:rsid w:val="000747B3"/>
    <w:rsid w:val="0007614F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B0C0F"/>
    <w:rsid w:val="000B1C6B"/>
    <w:rsid w:val="000B4FF9"/>
    <w:rsid w:val="000C01C6"/>
    <w:rsid w:val="000C07DB"/>
    <w:rsid w:val="000C09AC"/>
    <w:rsid w:val="000C1C83"/>
    <w:rsid w:val="000D0E27"/>
    <w:rsid w:val="000D4FA6"/>
    <w:rsid w:val="000D67E4"/>
    <w:rsid w:val="000E00F3"/>
    <w:rsid w:val="000E3E55"/>
    <w:rsid w:val="000E5E10"/>
    <w:rsid w:val="000E5E78"/>
    <w:rsid w:val="000F07E8"/>
    <w:rsid w:val="000F158C"/>
    <w:rsid w:val="000F53F2"/>
    <w:rsid w:val="001002FB"/>
    <w:rsid w:val="00100E66"/>
    <w:rsid w:val="00102F3D"/>
    <w:rsid w:val="00103ED3"/>
    <w:rsid w:val="00107818"/>
    <w:rsid w:val="00110BAA"/>
    <w:rsid w:val="00124E38"/>
    <w:rsid w:val="0012580B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6152"/>
    <w:rsid w:val="00151D5F"/>
    <w:rsid w:val="0015279C"/>
    <w:rsid w:val="00155526"/>
    <w:rsid w:val="00161D7E"/>
    <w:rsid w:val="00162F0D"/>
    <w:rsid w:val="00170C74"/>
    <w:rsid w:val="00171371"/>
    <w:rsid w:val="00172C8C"/>
    <w:rsid w:val="001739B7"/>
    <w:rsid w:val="00175A24"/>
    <w:rsid w:val="001847D7"/>
    <w:rsid w:val="00187E58"/>
    <w:rsid w:val="001A297E"/>
    <w:rsid w:val="001A368E"/>
    <w:rsid w:val="001A48B4"/>
    <w:rsid w:val="001A5A35"/>
    <w:rsid w:val="001A7329"/>
    <w:rsid w:val="001A792F"/>
    <w:rsid w:val="001B2797"/>
    <w:rsid w:val="001B4E28"/>
    <w:rsid w:val="001C0B6C"/>
    <w:rsid w:val="001C0E5B"/>
    <w:rsid w:val="001C249E"/>
    <w:rsid w:val="001C3525"/>
    <w:rsid w:val="001C3AFB"/>
    <w:rsid w:val="001C52BF"/>
    <w:rsid w:val="001C7434"/>
    <w:rsid w:val="001C7E83"/>
    <w:rsid w:val="001D1BD2"/>
    <w:rsid w:val="001D57D9"/>
    <w:rsid w:val="001D7CDD"/>
    <w:rsid w:val="001E0248"/>
    <w:rsid w:val="001E02BE"/>
    <w:rsid w:val="001E3B37"/>
    <w:rsid w:val="001F1DC8"/>
    <w:rsid w:val="001F2594"/>
    <w:rsid w:val="001F5D04"/>
    <w:rsid w:val="001F7987"/>
    <w:rsid w:val="001F7EE1"/>
    <w:rsid w:val="0020061E"/>
    <w:rsid w:val="00200E05"/>
    <w:rsid w:val="0020410F"/>
    <w:rsid w:val="00204AE7"/>
    <w:rsid w:val="002055A6"/>
    <w:rsid w:val="00205969"/>
    <w:rsid w:val="00206460"/>
    <w:rsid w:val="002069B4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4274"/>
    <w:rsid w:val="002502EA"/>
    <w:rsid w:val="002511E2"/>
    <w:rsid w:val="0025550A"/>
    <w:rsid w:val="00260B8F"/>
    <w:rsid w:val="00263398"/>
    <w:rsid w:val="00263B99"/>
    <w:rsid w:val="002641DD"/>
    <w:rsid w:val="00266F06"/>
    <w:rsid w:val="00275BCF"/>
    <w:rsid w:val="00276B5E"/>
    <w:rsid w:val="002773A4"/>
    <w:rsid w:val="00280F2C"/>
    <w:rsid w:val="00284B9E"/>
    <w:rsid w:val="00291E36"/>
    <w:rsid w:val="00292110"/>
    <w:rsid w:val="00292220"/>
    <w:rsid w:val="00292257"/>
    <w:rsid w:val="002928E8"/>
    <w:rsid w:val="00295199"/>
    <w:rsid w:val="00295EF5"/>
    <w:rsid w:val="002A0627"/>
    <w:rsid w:val="002A54E0"/>
    <w:rsid w:val="002A5CB4"/>
    <w:rsid w:val="002A6CB9"/>
    <w:rsid w:val="002B1595"/>
    <w:rsid w:val="002B191D"/>
    <w:rsid w:val="002B2E83"/>
    <w:rsid w:val="002B3236"/>
    <w:rsid w:val="002B3E09"/>
    <w:rsid w:val="002B3EAE"/>
    <w:rsid w:val="002C1A02"/>
    <w:rsid w:val="002D0703"/>
    <w:rsid w:val="002D0AF6"/>
    <w:rsid w:val="002D305E"/>
    <w:rsid w:val="002D51BA"/>
    <w:rsid w:val="002E109C"/>
    <w:rsid w:val="002E2EF2"/>
    <w:rsid w:val="002E371D"/>
    <w:rsid w:val="002F164D"/>
    <w:rsid w:val="002F375F"/>
    <w:rsid w:val="002F65FE"/>
    <w:rsid w:val="00300068"/>
    <w:rsid w:val="003021BC"/>
    <w:rsid w:val="00302976"/>
    <w:rsid w:val="00306206"/>
    <w:rsid w:val="00312E4A"/>
    <w:rsid w:val="00317D85"/>
    <w:rsid w:val="003237D0"/>
    <w:rsid w:val="00327C56"/>
    <w:rsid w:val="003315A1"/>
    <w:rsid w:val="003373EC"/>
    <w:rsid w:val="00342FF4"/>
    <w:rsid w:val="00344C11"/>
    <w:rsid w:val="00344E5A"/>
    <w:rsid w:val="003454CB"/>
    <w:rsid w:val="00346148"/>
    <w:rsid w:val="00347807"/>
    <w:rsid w:val="003609AA"/>
    <w:rsid w:val="00363407"/>
    <w:rsid w:val="00363A07"/>
    <w:rsid w:val="003669EA"/>
    <w:rsid w:val="003706CC"/>
    <w:rsid w:val="00371B4D"/>
    <w:rsid w:val="00377710"/>
    <w:rsid w:val="003779DB"/>
    <w:rsid w:val="00380021"/>
    <w:rsid w:val="00381D24"/>
    <w:rsid w:val="003856E2"/>
    <w:rsid w:val="003905ED"/>
    <w:rsid w:val="00393099"/>
    <w:rsid w:val="003A2D8E"/>
    <w:rsid w:val="003A7CE6"/>
    <w:rsid w:val="003B267C"/>
    <w:rsid w:val="003B50EC"/>
    <w:rsid w:val="003B698D"/>
    <w:rsid w:val="003B6EE3"/>
    <w:rsid w:val="003C0BD6"/>
    <w:rsid w:val="003C20E4"/>
    <w:rsid w:val="003D5E36"/>
    <w:rsid w:val="003D6342"/>
    <w:rsid w:val="003E1F74"/>
    <w:rsid w:val="003E6F90"/>
    <w:rsid w:val="003E7011"/>
    <w:rsid w:val="003E73ED"/>
    <w:rsid w:val="003F5D0F"/>
    <w:rsid w:val="004009ED"/>
    <w:rsid w:val="0040408C"/>
    <w:rsid w:val="004132CE"/>
    <w:rsid w:val="00414101"/>
    <w:rsid w:val="0041521A"/>
    <w:rsid w:val="004219CF"/>
    <w:rsid w:val="00421FC6"/>
    <w:rsid w:val="004234F0"/>
    <w:rsid w:val="00424731"/>
    <w:rsid w:val="00433150"/>
    <w:rsid w:val="00433370"/>
    <w:rsid w:val="00433DDB"/>
    <w:rsid w:val="00435A29"/>
    <w:rsid w:val="00436D96"/>
    <w:rsid w:val="00437619"/>
    <w:rsid w:val="00444AB1"/>
    <w:rsid w:val="00450A80"/>
    <w:rsid w:val="00454E61"/>
    <w:rsid w:val="004550B1"/>
    <w:rsid w:val="0045658E"/>
    <w:rsid w:val="00465288"/>
    <w:rsid w:val="00465A1E"/>
    <w:rsid w:val="00473B7E"/>
    <w:rsid w:val="004759E2"/>
    <w:rsid w:val="00475AEF"/>
    <w:rsid w:val="00477130"/>
    <w:rsid w:val="004835CC"/>
    <w:rsid w:val="00485187"/>
    <w:rsid w:val="0048566F"/>
    <w:rsid w:val="00487FC2"/>
    <w:rsid w:val="0049445A"/>
    <w:rsid w:val="004A2A63"/>
    <w:rsid w:val="004A2B68"/>
    <w:rsid w:val="004A5E72"/>
    <w:rsid w:val="004B047B"/>
    <w:rsid w:val="004B210C"/>
    <w:rsid w:val="004B6716"/>
    <w:rsid w:val="004C0D14"/>
    <w:rsid w:val="004C0D1E"/>
    <w:rsid w:val="004C1E65"/>
    <w:rsid w:val="004C4890"/>
    <w:rsid w:val="004D3CD4"/>
    <w:rsid w:val="004D405F"/>
    <w:rsid w:val="004D5027"/>
    <w:rsid w:val="004D5B89"/>
    <w:rsid w:val="004E0679"/>
    <w:rsid w:val="004E111D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64B0"/>
    <w:rsid w:val="00516CF1"/>
    <w:rsid w:val="00521480"/>
    <w:rsid w:val="00524E97"/>
    <w:rsid w:val="00524EC3"/>
    <w:rsid w:val="00526182"/>
    <w:rsid w:val="00530D26"/>
    <w:rsid w:val="00531AE9"/>
    <w:rsid w:val="00536188"/>
    <w:rsid w:val="00537759"/>
    <w:rsid w:val="00540D84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448"/>
    <w:rsid w:val="0057529C"/>
    <w:rsid w:val="005753EC"/>
    <w:rsid w:val="005801A2"/>
    <w:rsid w:val="005874BC"/>
    <w:rsid w:val="00593FAA"/>
    <w:rsid w:val="005952A5"/>
    <w:rsid w:val="005A11E8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FFB"/>
    <w:rsid w:val="005D7AE0"/>
    <w:rsid w:val="005E1AC6"/>
    <w:rsid w:val="005E3F2B"/>
    <w:rsid w:val="005F6F1B"/>
    <w:rsid w:val="0060291F"/>
    <w:rsid w:val="00607A04"/>
    <w:rsid w:val="00615567"/>
    <w:rsid w:val="00615995"/>
    <w:rsid w:val="00616155"/>
    <w:rsid w:val="00621FFC"/>
    <w:rsid w:val="00624B33"/>
    <w:rsid w:val="0063041A"/>
    <w:rsid w:val="00630AA2"/>
    <w:rsid w:val="00631801"/>
    <w:rsid w:val="00634681"/>
    <w:rsid w:val="0063494B"/>
    <w:rsid w:val="00634D6D"/>
    <w:rsid w:val="006354CB"/>
    <w:rsid w:val="006405EF"/>
    <w:rsid w:val="006413CF"/>
    <w:rsid w:val="00646707"/>
    <w:rsid w:val="00657F7E"/>
    <w:rsid w:val="00662E58"/>
    <w:rsid w:val="006637F2"/>
    <w:rsid w:val="006642A5"/>
    <w:rsid w:val="00664DCF"/>
    <w:rsid w:val="0067206F"/>
    <w:rsid w:val="0067295B"/>
    <w:rsid w:val="0067309C"/>
    <w:rsid w:val="006771E0"/>
    <w:rsid w:val="00691245"/>
    <w:rsid w:val="006918C1"/>
    <w:rsid w:val="006941FF"/>
    <w:rsid w:val="00696968"/>
    <w:rsid w:val="006A48E8"/>
    <w:rsid w:val="006A5001"/>
    <w:rsid w:val="006A5E53"/>
    <w:rsid w:val="006B1CF3"/>
    <w:rsid w:val="006B3194"/>
    <w:rsid w:val="006C5D39"/>
    <w:rsid w:val="006C6A24"/>
    <w:rsid w:val="006D14BD"/>
    <w:rsid w:val="006D39F1"/>
    <w:rsid w:val="006D6D9B"/>
    <w:rsid w:val="006E2810"/>
    <w:rsid w:val="006E33A0"/>
    <w:rsid w:val="006E5417"/>
    <w:rsid w:val="006F0794"/>
    <w:rsid w:val="006F7528"/>
    <w:rsid w:val="007023DE"/>
    <w:rsid w:val="007048E6"/>
    <w:rsid w:val="00712F60"/>
    <w:rsid w:val="00717FB3"/>
    <w:rsid w:val="00720DB0"/>
    <w:rsid w:val="00720E3B"/>
    <w:rsid w:val="00727C06"/>
    <w:rsid w:val="007364CB"/>
    <w:rsid w:val="00736DC2"/>
    <w:rsid w:val="00736F2C"/>
    <w:rsid w:val="00742D30"/>
    <w:rsid w:val="00742E28"/>
    <w:rsid w:val="0074393F"/>
    <w:rsid w:val="0074575D"/>
    <w:rsid w:val="00745F6B"/>
    <w:rsid w:val="0075175B"/>
    <w:rsid w:val="007551F1"/>
    <w:rsid w:val="00755623"/>
    <w:rsid w:val="0075585E"/>
    <w:rsid w:val="00757A33"/>
    <w:rsid w:val="007602AE"/>
    <w:rsid w:val="00766274"/>
    <w:rsid w:val="00766F89"/>
    <w:rsid w:val="00770571"/>
    <w:rsid w:val="007730AC"/>
    <w:rsid w:val="0077380B"/>
    <w:rsid w:val="00774424"/>
    <w:rsid w:val="007768FF"/>
    <w:rsid w:val="007808B9"/>
    <w:rsid w:val="00780C61"/>
    <w:rsid w:val="007824D3"/>
    <w:rsid w:val="0078563D"/>
    <w:rsid w:val="00792C5F"/>
    <w:rsid w:val="007938DE"/>
    <w:rsid w:val="00795013"/>
    <w:rsid w:val="00796EE3"/>
    <w:rsid w:val="007A18C7"/>
    <w:rsid w:val="007A3DD1"/>
    <w:rsid w:val="007A5ECF"/>
    <w:rsid w:val="007A6E9E"/>
    <w:rsid w:val="007A7D29"/>
    <w:rsid w:val="007B4AB8"/>
    <w:rsid w:val="007C2313"/>
    <w:rsid w:val="007D1181"/>
    <w:rsid w:val="007D3E77"/>
    <w:rsid w:val="007E01A3"/>
    <w:rsid w:val="007E024F"/>
    <w:rsid w:val="007E415E"/>
    <w:rsid w:val="007E5BEF"/>
    <w:rsid w:val="007E7DDF"/>
    <w:rsid w:val="007F1F8B"/>
    <w:rsid w:val="007F5C63"/>
    <w:rsid w:val="007F6205"/>
    <w:rsid w:val="007F67A1"/>
    <w:rsid w:val="00811C05"/>
    <w:rsid w:val="00814AA2"/>
    <w:rsid w:val="008206C8"/>
    <w:rsid w:val="0083528D"/>
    <w:rsid w:val="00837854"/>
    <w:rsid w:val="00844C3E"/>
    <w:rsid w:val="008505F8"/>
    <w:rsid w:val="00857C39"/>
    <w:rsid w:val="0086387C"/>
    <w:rsid w:val="00864F45"/>
    <w:rsid w:val="008650B8"/>
    <w:rsid w:val="00867267"/>
    <w:rsid w:val="00874A6C"/>
    <w:rsid w:val="00876C65"/>
    <w:rsid w:val="00880308"/>
    <w:rsid w:val="00882F72"/>
    <w:rsid w:val="008A14F3"/>
    <w:rsid w:val="008A24D2"/>
    <w:rsid w:val="008A2F7F"/>
    <w:rsid w:val="008A4B4C"/>
    <w:rsid w:val="008B5109"/>
    <w:rsid w:val="008B6F9D"/>
    <w:rsid w:val="008C1DDA"/>
    <w:rsid w:val="008C239F"/>
    <w:rsid w:val="008C2DDF"/>
    <w:rsid w:val="008C374E"/>
    <w:rsid w:val="008C6455"/>
    <w:rsid w:val="008D4EE8"/>
    <w:rsid w:val="008D7F78"/>
    <w:rsid w:val="008E2EB6"/>
    <w:rsid w:val="008E480C"/>
    <w:rsid w:val="008E6BF0"/>
    <w:rsid w:val="008F288B"/>
    <w:rsid w:val="009043B3"/>
    <w:rsid w:val="00904D52"/>
    <w:rsid w:val="00904D88"/>
    <w:rsid w:val="00905B94"/>
    <w:rsid w:val="00907757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21BD"/>
    <w:rsid w:val="009457D6"/>
    <w:rsid w:val="00945ECA"/>
    <w:rsid w:val="009469EB"/>
    <w:rsid w:val="00950B02"/>
    <w:rsid w:val="00955F6D"/>
    <w:rsid w:val="00966889"/>
    <w:rsid w:val="00973FE4"/>
    <w:rsid w:val="00977C16"/>
    <w:rsid w:val="009815D6"/>
    <w:rsid w:val="00984367"/>
    <w:rsid w:val="00984F37"/>
    <w:rsid w:val="0098551D"/>
    <w:rsid w:val="00985DCB"/>
    <w:rsid w:val="00993CCF"/>
    <w:rsid w:val="009940F4"/>
    <w:rsid w:val="0099518F"/>
    <w:rsid w:val="009A3D70"/>
    <w:rsid w:val="009A479E"/>
    <w:rsid w:val="009A523D"/>
    <w:rsid w:val="009B02A1"/>
    <w:rsid w:val="009B18D9"/>
    <w:rsid w:val="009B3361"/>
    <w:rsid w:val="009B7E96"/>
    <w:rsid w:val="009B7F3F"/>
    <w:rsid w:val="009C3830"/>
    <w:rsid w:val="009D02D3"/>
    <w:rsid w:val="009D26B5"/>
    <w:rsid w:val="009D5A92"/>
    <w:rsid w:val="009D7CE6"/>
    <w:rsid w:val="009E09D7"/>
    <w:rsid w:val="009E1907"/>
    <w:rsid w:val="009E212C"/>
    <w:rsid w:val="009E52BA"/>
    <w:rsid w:val="009E5C3D"/>
    <w:rsid w:val="009F1C68"/>
    <w:rsid w:val="009F496B"/>
    <w:rsid w:val="009F6B05"/>
    <w:rsid w:val="00A0032C"/>
    <w:rsid w:val="00A01439"/>
    <w:rsid w:val="00A02E61"/>
    <w:rsid w:val="00A03D12"/>
    <w:rsid w:val="00A05CFF"/>
    <w:rsid w:val="00A06541"/>
    <w:rsid w:val="00A06DF9"/>
    <w:rsid w:val="00A108AF"/>
    <w:rsid w:val="00A126D7"/>
    <w:rsid w:val="00A13048"/>
    <w:rsid w:val="00A17FEB"/>
    <w:rsid w:val="00A2499F"/>
    <w:rsid w:val="00A308B0"/>
    <w:rsid w:val="00A30EA1"/>
    <w:rsid w:val="00A338FD"/>
    <w:rsid w:val="00A42650"/>
    <w:rsid w:val="00A46843"/>
    <w:rsid w:val="00A4794E"/>
    <w:rsid w:val="00A56B97"/>
    <w:rsid w:val="00A6093D"/>
    <w:rsid w:val="00A67DE8"/>
    <w:rsid w:val="00A740E9"/>
    <w:rsid w:val="00A74CF3"/>
    <w:rsid w:val="00A767DC"/>
    <w:rsid w:val="00A76A6D"/>
    <w:rsid w:val="00A80FBC"/>
    <w:rsid w:val="00A83253"/>
    <w:rsid w:val="00A83393"/>
    <w:rsid w:val="00A85895"/>
    <w:rsid w:val="00A85CCE"/>
    <w:rsid w:val="00A9441E"/>
    <w:rsid w:val="00AA1A9E"/>
    <w:rsid w:val="00AA5779"/>
    <w:rsid w:val="00AA6E84"/>
    <w:rsid w:val="00AB1A1C"/>
    <w:rsid w:val="00AB4899"/>
    <w:rsid w:val="00AB7D1E"/>
    <w:rsid w:val="00AC24DA"/>
    <w:rsid w:val="00AC7422"/>
    <w:rsid w:val="00AD05A8"/>
    <w:rsid w:val="00AD0BE5"/>
    <w:rsid w:val="00AD13F5"/>
    <w:rsid w:val="00AD7763"/>
    <w:rsid w:val="00AD7E10"/>
    <w:rsid w:val="00AE094F"/>
    <w:rsid w:val="00AE0EA9"/>
    <w:rsid w:val="00AE1840"/>
    <w:rsid w:val="00AE2A17"/>
    <w:rsid w:val="00AE341B"/>
    <w:rsid w:val="00AF01EF"/>
    <w:rsid w:val="00B01905"/>
    <w:rsid w:val="00B01E81"/>
    <w:rsid w:val="00B0770E"/>
    <w:rsid w:val="00B07CA7"/>
    <w:rsid w:val="00B1279A"/>
    <w:rsid w:val="00B15CC4"/>
    <w:rsid w:val="00B25DE3"/>
    <w:rsid w:val="00B32ED0"/>
    <w:rsid w:val="00B33DD0"/>
    <w:rsid w:val="00B34ABD"/>
    <w:rsid w:val="00B3640F"/>
    <w:rsid w:val="00B4194A"/>
    <w:rsid w:val="00B42550"/>
    <w:rsid w:val="00B437E8"/>
    <w:rsid w:val="00B438D8"/>
    <w:rsid w:val="00B44989"/>
    <w:rsid w:val="00B46E67"/>
    <w:rsid w:val="00B5222E"/>
    <w:rsid w:val="00B53179"/>
    <w:rsid w:val="00B57A23"/>
    <w:rsid w:val="00B600CD"/>
    <w:rsid w:val="00B61C96"/>
    <w:rsid w:val="00B666C1"/>
    <w:rsid w:val="00B7234D"/>
    <w:rsid w:val="00B73A2A"/>
    <w:rsid w:val="00B7459F"/>
    <w:rsid w:val="00B75A51"/>
    <w:rsid w:val="00B827C6"/>
    <w:rsid w:val="00B9047B"/>
    <w:rsid w:val="00B935D0"/>
    <w:rsid w:val="00B94B06"/>
    <w:rsid w:val="00B94C28"/>
    <w:rsid w:val="00B97224"/>
    <w:rsid w:val="00B97AA4"/>
    <w:rsid w:val="00BA3924"/>
    <w:rsid w:val="00BA3E17"/>
    <w:rsid w:val="00BB5B74"/>
    <w:rsid w:val="00BC10BA"/>
    <w:rsid w:val="00BC5AFD"/>
    <w:rsid w:val="00BC757A"/>
    <w:rsid w:val="00BD0087"/>
    <w:rsid w:val="00BD0C55"/>
    <w:rsid w:val="00BD1557"/>
    <w:rsid w:val="00BD45A7"/>
    <w:rsid w:val="00BD49D5"/>
    <w:rsid w:val="00BD65A0"/>
    <w:rsid w:val="00BE33AE"/>
    <w:rsid w:val="00BF2B3B"/>
    <w:rsid w:val="00BF366A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723B"/>
    <w:rsid w:val="00C411EE"/>
    <w:rsid w:val="00C42466"/>
    <w:rsid w:val="00C4542C"/>
    <w:rsid w:val="00C47038"/>
    <w:rsid w:val="00C50F5A"/>
    <w:rsid w:val="00C55778"/>
    <w:rsid w:val="00C57938"/>
    <w:rsid w:val="00C606C9"/>
    <w:rsid w:val="00C71D28"/>
    <w:rsid w:val="00C732BF"/>
    <w:rsid w:val="00C736FD"/>
    <w:rsid w:val="00C80288"/>
    <w:rsid w:val="00C84003"/>
    <w:rsid w:val="00C864FA"/>
    <w:rsid w:val="00C90650"/>
    <w:rsid w:val="00C92D48"/>
    <w:rsid w:val="00C97D78"/>
    <w:rsid w:val="00CA0732"/>
    <w:rsid w:val="00CA4603"/>
    <w:rsid w:val="00CB21F1"/>
    <w:rsid w:val="00CB3A18"/>
    <w:rsid w:val="00CB61BC"/>
    <w:rsid w:val="00CB75C3"/>
    <w:rsid w:val="00CB7759"/>
    <w:rsid w:val="00CC2AAE"/>
    <w:rsid w:val="00CC4340"/>
    <w:rsid w:val="00CC5A42"/>
    <w:rsid w:val="00CC730E"/>
    <w:rsid w:val="00CD0EAB"/>
    <w:rsid w:val="00CD5C2C"/>
    <w:rsid w:val="00CD6F36"/>
    <w:rsid w:val="00CE5217"/>
    <w:rsid w:val="00CE5E02"/>
    <w:rsid w:val="00CE6C4C"/>
    <w:rsid w:val="00CE7657"/>
    <w:rsid w:val="00CF07B0"/>
    <w:rsid w:val="00CF34DB"/>
    <w:rsid w:val="00CF3917"/>
    <w:rsid w:val="00CF558F"/>
    <w:rsid w:val="00CF5958"/>
    <w:rsid w:val="00D010C0"/>
    <w:rsid w:val="00D04F32"/>
    <w:rsid w:val="00D06540"/>
    <w:rsid w:val="00D073E2"/>
    <w:rsid w:val="00D1177E"/>
    <w:rsid w:val="00D1184F"/>
    <w:rsid w:val="00D12560"/>
    <w:rsid w:val="00D15F8E"/>
    <w:rsid w:val="00D21C77"/>
    <w:rsid w:val="00D24CE4"/>
    <w:rsid w:val="00D34C7F"/>
    <w:rsid w:val="00D40B48"/>
    <w:rsid w:val="00D43A50"/>
    <w:rsid w:val="00D446EC"/>
    <w:rsid w:val="00D45A69"/>
    <w:rsid w:val="00D50654"/>
    <w:rsid w:val="00D5142E"/>
    <w:rsid w:val="00D51BF0"/>
    <w:rsid w:val="00D531DB"/>
    <w:rsid w:val="00D55942"/>
    <w:rsid w:val="00D60180"/>
    <w:rsid w:val="00D60D1D"/>
    <w:rsid w:val="00D6638A"/>
    <w:rsid w:val="00D72869"/>
    <w:rsid w:val="00D77E35"/>
    <w:rsid w:val="00D807BF"/>
    <w:rsid w:val="00D814D6"/>
    <w:rsid w:val="00D82FCC"/>
    <w:rsid w:val="00DA17FC"/>
    <w:rsid w:val="00DA1F23"/>
    <w:rsid w:val="00DA3855"/>
    <w:rsid w:val="00DA7887"/>
    <w:rsid w:val="00DB10A9"/>
    <w:rsid w:val="00DB2C26"/>
    <w:rsid w:val="00DB4D7A"/>
    <w:rsid w:val="00DB5318"/>
    <w:rsid w:val="00DB5E40"/>
    <w:rsid w:val="00DB6235"/>
    <w:rsid w:val="00DD02F4"/>
    <w:rsid w:val="00DD207B"/>
    <w:rsid w:val="00DD33AD"/>
    <w:rsid w:val="00DD3CA9"/>
    <w:rsid w:val="00DD3ED1"/>
    <w:rsid w:val="00DD6622"/>
    <w:rsid w:val="00DD679E"/>
    <w:rsid w:val="00DE1C7C"/>
    <w:rsid w:val="00DE2370"/>
    <w:rsid w:val="00DE5251"/>
    <w:rsid w:val="00DE6B43"/>
    <w:rsid w:val="00DF049A"/>
    <w:rsid w:val="00DF11E7"/>
    <w:rsid w:val="00E03765"/>
    <w:rsid w:val="00E04B36"/>
    <w:rsid w:val="00E050F5"/>
    <w:rsid w:val="00E11923"/>
    <w:rsid w:val="00E145F3"/>
    <w:rsid w:val="00E16AE9"/>
    <w:rsid w:val="00E17244"/>
    <w:rsid w:val="00E226AF"/>
    <w:rsid w:val="00E262D4"/>
    <w:rsid w:val="00E2636F"/>
    <w:rsid w:val="00E2775E"/>
    <w:rsid w:val="00E34273"/>
    <w:rsid w:val="00E36250"/>
    <w:rsid w:val="00E36875"/>
    <w:rsid w:val="00E406E2"/>
    <w:rsid w:val="00E41694"/>
    <w:rsid w:val="00E42531"/>
    <w:rsid w:val="00E47F2D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3707"/>
    <w:rsid w:val="00E83FC2"/>
    <w:rsid w:val="00E86C4C"/>
    <w:rsid w:val="00E907A3"/>
    <w:rsid w:val="00E91E33"/>
    <w:rsid w:val="00EA4FBF"/>
    <w:rsid w:val="00EA5AE0"/>
    <w:rsid w:val="00EA64D7"/>
    <w:rsid w:val="00EB37CA"/>
    <w:rsid w:val="00EB56E1"/>
    <w:rsid w:val="00EB7AB1"/>
    <w:rsid w:val="00EC195D"/>
    <w:rsid w:val="00EC32BD"/>
    <w:rsid w:val="00EC5F23"/>
    <w:rsid w:val="00EC7B6C"/>
    <w:rsid w:val="00ED1D26"/>
    <w:rsid w:val="00ED2DE8"/>
    <w:rsid w:val="00ED78CE"/>
    <w:rsid w:val="00EE5549"/>
    <w:rsid w:val="00EE7CD8"/>
    <w:rsid w:val="00EF37F6"/>
    <w:rsid w:val="00EF3A2F"/>
    <w:rsid w:val="00EF48CC"/>
    <w:rsid w:val="00F00801"/>
    <w:rsid w:val="00F02C6F"/>
    <w:rsid w:val="00F129F9"/>
    <w:rsid w:val="00F147A5"/>
    <w:rsid w:val="00F17610"/>
    <w:rsid w:val="00F17FBC"/>
    <w:rsid w:val="00F2488D"/>
    <w:rsid w:val="00F252A5"/>
    <w:rsid w:val="00F256F8"/>
    <w:rsid w:val="00F30DFC"/>
    <w:rsid w:val="00F416EE"/>
    <w:rsid w:val="00F50101"/>
    <w:rsid w:val="00F523C5"/>
    <w:rsid w:val="00F52A5F"/>
    <w:rsid w:val="00F53DD5"/>
    <w:rsid w:val="00F601A0"/>
    <w:rsid w:val="00F626C0"/>
    <w:rsid w:val="00F712E9"/>
    <w:rsid w:val="00F73032"/>
    <w:rsid w:val="00F7404F"/>
    <w:rsid w:val="00F779F9"/>
    <w:rsid w:val="00F80302"/>
    <w:rsid w:val="00F81723"/>
    <w:rsid w:val="00F848FC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76EE"/>
    <w:rsid w:val="00FE4BA6"/>
    <w:rsid w:val="00FE595C"/>
    <w:rsid w:val="00FE5F00"/>
    <w:rsid w:val="00FF0CE3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4</cp:revision>
  <cp:lastPrinted>1900-01-01T08:00:00Z</cp:lastPrinted>
  <dcterms:created xsi:type="dcterms:W3CDTF">2019-10-05T08:03:00Z</dcterms:created>
  <dcterms:modified xsi:type="dcterms:W3CDTF">2019-10-05T08:12:00Z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